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AD6A9A3" w:rsidR="00A930CB" w:rsidRPr="00A930CB" w:rsidRDefault="00D24338" w:rsidP="00A930CB">
                <w:pPr>
                  <w:spacing w:before="120" w:after="120" w:line="360" w:lineRule="auto"/>
                  <w:rPr>
                    <w:rFonts w:ascii="Tahoma" w:hAnsi="Tahoma" w:cs="Tahoma"/>
                    <w:sz w:val="32"/>
                    <w:szCs w:val="32"/>
                  </w:rPr>
                </w:pPr>
                <w:r>
                  <w:rPr>
                    <w:rFonts w:ascii="Tahoma" w:hAnsi="Tahoma" w:cs="Tahoma"/>
                    <w:sz w:val="32"/>
                    <w:szCs w:val="32"/>
                  </w:rPr>
                  <w:t>Laura Williams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428E670" w:rsidR="00A930CB" w:rsidRPr="00A930CB" w:rsidRDefault="00D24338" w:rsidP="00A930CB">
                <w:pPr>
                  <w:spacing w:before="120" w:after="120" w:line="360" w:lineRule="auto"/>
                  <w:rPr>
                    <w:rFonts w:ascii="Tahoma" w:hAnsi="Tahoma" w:cs="Tahoma"/>
                    <w:sz w:val="32"/>
                    <w:szCs w:val="32"/>
                  </w:rPr>
                </w:pPr>
                <w:r>
                  <w:rPr>
                    <w:rFonts w:ascii="Tahoma" w:hAnsi="Tahoma" w:cs="Tahoma"/>
                    <w:sz w:val="32"/>
                    <w:szCs w:val="32"/>
                  </w:rPr>
                  <w:t>1815022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sidRPr="00D24338">
                  <w:rPr>
                    <w:rFonts w:ascii="Tahoma" w:hAnsi="Tahoma" w:cs="Tahoma"/>
                    <w:color w:val="000000" w:themeColor="text1"/>
                    <w:sz w:val="32"/>
                    <w:szCs w:val="32"/>
                  </w:rPr>
                  <w:t>BMSK</w:t>
                </w:r>
                <w:r w:rsidR="00A1628F" w:rsidRPr="00D24338">
                  <w:rPr>
                    <w:rFonts w:ascii="Tahoma" w:hAnsi="Tahoma" w:cs="Tahoma"/>
                    <w:color w:val="000000" w:themeColor="text1"/>
                    <w:sz w:val="32"/>
                    <w:szCs w:val="32"/>
                  </w:rPr>
                  <w:t>400</w:t>
                </w:r>
                <w:r w:rsidR="000B6378" w:rsidRPr="00D24338">
                  <w:rPr>
                    <w:rFonts w:ascii="Tahoma" w:hAnsi="Tahoma" w:cs="Tahoma"/>
                    <w:color w:val="000000" w:themeColor="text1"/>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sidRPr="00D24338">
                  <w:rPr>
                    <w:rFonts w:ascii="Tahoma" w:hAnsi="Tahoma" w:cs="Tahoma"/>
                    <w:color w:val="000000" w:themeColor="text1"/>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42394321" w14:textId="6A3A84C4" w:rsidR="00885114" w:rsidRPr="00C91D24" w:rsidRDefault="00C91D24">
          <w:pPr>
            <w:rPr>
              <w:rFonts w:ascii="Arial" w:eastAsiaTheme="majorEastAsia" w:hAnsi="Arial" w:cs="Arial"/>
              <w:b/>
              <w:color w:val="1F4E79" w:themeColor="accent1" w:themeShade="80"/>
              <w:sz w:val="24"/>
              <w:szCs w:val="24"/>
              <w:lang w:val="en-US"/>
            </w:rPr>
          </w:pPr>
          <w:r w:rsidRPr="00C91D24">
            <w:rPr>
              <w:rFonts w:asciiTheme="majorHAnsi" w:hAnsiTheme="majorHAnsi"/>
              <w:b/>
              <w:color w:val="1F4E79" w:themeColor="accent1" w:themeShade="80"/>
              <w:sz w:val="32"/>
              <w:szCs w:val="32"/>
            </w:rPr>
            <w:t>Table of contents</w:t>
          </w:r>
          <w:r w:rsidRPr="00C91D24">
            <w:rPr>
              <w:rFonts w:ascii="Arial" w:eastAsiaTheme="majorEastAsia" w:hAnsi="Arial" w:cs="Arial"/>
              <w:b/>
              <w:color w:val="1F4E79" w:themeColor="accent1" w:themeShade="80"/>
              <w:sz w:val="24"/>
              <w:szCs w:val="24"/>
              <w:lang w:val="en-US"/>
            </w:rPr>
            <w:t xml:space="preserve"> </w:t>
          </w:r>
        </w:p>
        <w:p w14:paraId="79077526" w14:textId="08A434DE" w:rsidR="00885114" w:rsidRPr="0052045F" w:rsidRDefault="00885114" w:rsidP="00885114">
          <w:pPr>
            <w:pStyle w:val="TOCHeading"/>
            <w:rPr>
              <w:rFonts w:ascii="Arial" w:hAnsi="Arial" w:cs="Arial"/>
              <w:sz w:val="24"/>
              <w:szCs w:val="24"/>
            </w:rPr>
          </w:pPr>
        </w:p>
        <w:p w14:paraId="50BC4B71" w14:textId="54B2DCE7" w:rsidR="00372A45" w:rsidRDefault="00C91D24" w:rsidP="00885114">
          <w:pPr>
            <w:spacing w:before="120" w:after="120" w:line="360" w:lineRule="auto"/>
            <w:rPr>
              <w:rFonts w:ascii="Tahoma" w:hAnsi="Tahoma" w:cs="Tahoma"/>
              <w:color w:val="000000"/>
              <w:sz w:val="24"/>
              <w:szCs w:val="24"/>
            </w:rPr>
          </w:pPr>
          <w:r>
            <w:rPr>
              <w:rFonts w:ascii="Tahoma" w:hAnsi="Tahoma" w:cs="Tahoma"/>
              <w:color w:val="000000"/>
              <w:sz w:val="24"/>
              <w:szCs w:val="24"/>
            </w:rPr>
            <w:t>Part 2: Reflection on my skills developed during the business plan project ……………….</w:t>
          </w:r>
        </w:p>
        <w:p w14:paraId="48E2AB2F" w14:textId="3AC9DA2C" w:rsidR="00C91D24" w:rsidRDefault="00C91D24" w:rsidP="00885114">
          <w:pPr>
            <w:spacing w:before="120" w:after="120" w:line="360" w:lineRule="auto"/>
            <w:rPr>
              <w:rFonts w:ascii="Tahoma" w:hAnsi="Tahoma" w:cs="Tahoma"/>
              <w:color w:val="000000"/>
              <w:sz w:val="24"/>
              <w:szCs w:val="24"/>
            </w:rPr>
          </w:pPr>
          <w:r>
            <w:rPr>
              <w:rFonts w:ascii="Tahoma" w:hAnsi="Tahoma" w:cs="Tahoma"/>
              <w:color w:val="000000"/>
              <w:sz w:val="24"/>
              <w:szCs w:val="24"/>
            </w:rPr>
            <w:t>2.1 Description…………………………………………………………………………………………………...2</w:t>
          </w:r>
        </w:p>
        <w:p w14:paraId="4BDB0728" w14:textId="4C9285BA" w:rsidR="00C91D24" w:rsidRDefault="00C91D24" w:rsidP="00885114">
          <w:pPr>
            <w:spacing w:before="120" w:after="120" w:line="360" w:lineRule="auto"/>
            <w:rPr>
              <w:rFonts w:ascii="Tahoma" w:hAnsi="Tahoma" w:cs="Tahoma"/>
              <w:color w:val="000000"/>
              <w:sz w:val="24"/>
              <w:szCs w:val="24"/>
            </w:rPr>
          </w:pPr>
          <w:r>
            <w:rPr>
              <w:rFonts w:ascii="Tahoma" w:hAnsi="Tahoma" w:cs="Tahoma"/>
              <w:color w:val="000000"/>
              <w:sz w:val="24"/>
              <w:szCs w:val="24"/>
            </w:rPr>
            <w:t>2.2 Feelings……………………………………………………………………………………………………</w:t>
          </w:r>
          <w:proofErr w:type="gramStart"/>
          <w:r>
            <w:rPr>
              <w:rFonts w:ascii="Tahoma" w:hAnsi="Tahoma" w:cs="Tahoma"/>
              <w:color w:val="000000"/>
              <w:sz w:val="24"/>
              <w:szCs w:val="24"/>
            </w:rPr>
            <w:t>…..</w:t>
          </w:r>
          <w:proofErr w:type="gramEnd"/>
          <w:r>
            <w:rPr>
              <w:rFonts w:ascii="Tahoma" w:hAnsi="Tahoma" w:cs="Tahoma"/>
              <w:color w:val="000000"/>
              <w:sz w:val="24"/>
              <w:szCs w:val="24"/>
            </w:rPr>
            <w:t>3</w:t>
          </w:r>
        </w:p>
        <w:p w14:paraId="78FAA85F" w14:textId="3501F426" w:rsidR="00C91D24" w:rsidRDefault="00C91D24" w:rsidP="00885114">
          <w:pPr>
            <w:spacing w:before="120" w:after="120" w:line="360" w:lineRule="auto"/>
            <w:rPr>
              <w:rFonts w:ascii="Tahoma" w:hAnsi="Tahoma" w:cs="Tahoma"/>
              <w:color w:val="000000"/>
              <w:sz w:val="24"/>
              <w:szCs w:val="24"/>
            </w:rPr>
          </w:pPr>
          <w:r>
            <w:rPr>
              <w:rFonts w:ascii="Tahoma" w:hAnsi="Tahoma" w:cs="Tahoma"/>
              <w:color w:val="000000"/>
              <w:sz w:val="24"/>
              <w:szCs w:val="24"/>
            </w:rPr>
            <w:t>2.3 Evaluation…………………………………………………………………………………………………….4</w:t>
          </w:r>
        </w:p>
        <w:p w14:paraId="00341ED9" w14:textId="6CC39463" w:rsidR="00C91D24" w:rsidRDefault="00C91D24" w:rsidP="00885114">
          <w:pPr>
            <w:spacing w:before="120" w:after="120" w:line="360" w:lineRule="auto"/>
            <w:rPr>
              <w:rFonts w:ascii="Tahoma" w:hAnsi="Tahoma" w:cs="Tahoma"/>
              <w:color w:val="000000"/>
              <w:sz w:val="24"/>
              <w:szCs w:val="24"/>
            </w:rPr>
          </w:pPr>
          <w:r>
            <w:rPr>
              <w:rFonts w:ascii="Tahoma" w:hAnsi="Tahoma" w:cs="Tahoma"/>
              <w:color w:val="000000"/>
              <w:sz w:val="24"/>
              <w:szCs w:val="24"/>
            </w:rPr>
            <w:t>2.4 Conclusion…………………………………………………………………………………………………….4</w:t>
          </w:r>
        </w:p>
        <w:p w14:paraId="262081F8" w14:textId="24EAAC2B" w:rsidR="00C91D24" w:rsidRDefault="00C91D24" w:rsidP="00885114">
          <w:pPr>
            <w:spacing w:before="120" w:after="120" w:line="360" w:lineRule="auto"/>
            <w:rPr>
              <w:rFonts w:ascii="Tahoma" w:hAnsi="Tahoma" w:cs="Tahoma"/>
              <w:color w:val="000000"/>
              <w:sz w:val="24"/>
              <w:szCs w:val="24"/>
            </w:rPr>
          </w:pPr>
          <w:r>
            <w:rPr>
              <w:rFonts w:ascii="Tahoma" w:hAnsi="Tahoma" w:cs="Tahoma"/>
              <w:color w:val="000000"/>
              <w:sz w:val="24"/>
              <w:szCs w:val="24"/>
            </w:rPr>
            <w:t>2.5 Action Plan……………………………………………………………………………………………………5</w:t>
          </w:r>
        </w:p>
        <w:p w14:paraId="59DBA5AB" w14:textId="7E47F22F" w:rsidR="00C91D24" w:rsidRDefault="00C91D24" w:rsidP="00885114">
          <w:pPr>
            <w:spacing w:before="120" w:after="120" w:line="360" w:lineRule="auto"/>
            <w:rPr>
              <w:rFonts w:ascii="Tahoma" w:hAnsi="Tahoma" w:cs="Tahoma"/>
              <w:color w:val="000000"/>
              <w:sz w:val="24"/>
              <w:szCs w:val="24"/>
            </w:rPr>
          </w:pPr>
          <w:r>
            <w:rPr>
              <w:rFonts w:ascii="Tahoma" w:hAnsi="Tahoma" w:cs="Tahoma"/>
              <w:color w:val="000000"/>
              <w:sz w:val="24"/>
              <w:szCs w:val="24"/>
            </w:rPr>
            <w:t>References………………………………………………………………………………………………………….6</w:t>
          </w:r>
        </w:p>
        <w:p w14:paraId="3CB00FC5" w14:textId="77777777" w:rsidR="00C91D24" w:rsidRDefault="00C91D24"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FC27AF"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807CEB7" w:rsidR="0045535D" w:rsidRPr="00D37BB0" w:rsidRDefault="00C3229A" w:rsidP="00AC55A4">
      <w:pPr>
        <w:pStyle w:val="Heading1"/>
        <w:rPr>
          <w:rFonts w:asciiTheme="minorHAnsi" w:hAnsiTheme="minorHAnsi"/>
          <w:b/>
          <w:color w:val="1F4E79" w:themeColor="accent1" w:themeShade="80"/>
        </w:rPr>
      </w:pPr>
      <w:bookmarkStart w:id="0" w:name="_Toc24394961"/>
      <w:bookmarkStart w:id="1" w:name="_Toc45988850"/>
      <w:r w:rsidRPr="00D37BB0">
        <w:rPr>
          <w:rFonts w:asciiTheme="minorHAnsi" w:hAnsiTheme="minorHAnsi"/>
          <w:b/>
          <w:color w:val="1F4E79" w:themeColor="accent1" w:themeShade="80"/>
        </w:rPr>
        <w:t>Part 2 -</w:t>
      </w:r>
      <w:r w:rsidR="009C10DC" w:rsidRPr="00D37BB0">
        <w:rPr>
          <w:rFonts w:asciiTheme="minorHAnsi" w:hAnsiTheme="minorHAnsi"/>
          <w:b/>
          <w:color w:val="1F4E79" w:themeColor="accent1" w:themeShade="80"/>
        </w:rPr>
        <w:t xml:space="preserve"> </w:t>
      </w:r>
      <w:r w:rsidR="005A0724" w:rsidRPr="00D37BB0">
        <w:rPr>
          <w:rFonts w:asciiTheme="minorHAnsi" w:hAnsiTheme="minorHAnsi"/>
          <w:b/>
          <w:color w:val="1F4E79" w:themeColor="accent1" w:themeShade="80"/>
        </w:rPr>
        <w:t xml:space="preserve">Reflection </w:t>
      </w:r>
      <w:r w:rsidR="001164A0" w:rsidRPr="00D37BB0">
        <w:rPr>
          <w:rFonts w:asciiTheme="minorHAnsi" w:hAnsiTheme="minorHAnsi"/>
          <w:b/>
          <w:color w:val="1F4E79" w:themeColor="accent1" w:themeShade="80"/>
        </w:rPr>
        <w:t xml:space="preserve">on </w:t>
      </w:r>
      <w:r w:rsidRPr="00D37BB0">
        <w:rPr>
          <w:rFonts w:asciiTheme="minorHAnsi" w:hAnsiTheme="minorHAnsi"/>
          <w:b/>
          <w:color w:val="1F4E79" w:themeColor="accent1" w:themeShade="80"/>
        </w:rPr>
        <w:t xml:space="preserve">my </w:t>
      </w:r>
      <w:r w:rsidR="006D66F5" w:rsidRPr="00D37BB0">
        <w:rPr>
          <w:rFonts w:asciiTheme="minorHAnsi" w:hAnsiTheme="minorHAnsi"/>
          <w:b/>
          <w:color w:val="1F4E79" w:themeColor="accent1" w:themeShade="80"/>
        </w:rPr>
        <w:t xml:space="preserve">Skills </w:t>
      </w:r>
      <w:r w:rsidR="005B73D8" w:rsidRPr="00D37BB0">
        <w:rPr>
          <w:rFonts w:asciiTheme="minorHAnsi" w:hAnsiTheme="minorHAnsi"/>
          <w:b/>
          <w:color w:val="1F4E79" w:themeColor="accent1" w:themeShade="80"/>
        </w:rPr>
        <w:t xml:space="preserve">developed </w:t>
      </w:r>
      <w:r w:rsidR="00AA2129" w:rsidRPr="00D37BB0">
        <w:rPr>
          <w:rFonts w:asciiTheme="minorHAnsi" w:hAnsiTheme="minorHAnsi"/>
          <w:b/>
          <w:color w:val="1F4E79" w:themeColor="accent1" w:themeShade="80"/>
        </w:rPr>
        <w:t>during the Business Plan Project</w:t>
      </w:r>
      <w:bookmarkEnd w:id="0"/>
      <w:r w:rsidRPr="00D37BB0">
        <w:rPr>
          <w:rFonts w:asciiTheme="minorHAnsi" w:hAnsiTheme="minorHAnsi"/>
          <w:b/>
          <w:color w:val="1F4E79" w:themeColor="accent1" w:themeShade="80"/>
        </w:rPr>
        <w:t>.</w:t>
      </w:r>
      <w:bookmarkEnd w:id="1"/>
      <w:r w:rsidR="00AA2129" w:rsidRPr="00D37BB0">
        <w:rPr>
          <w:rFonts w:asciiTheme="minorHAnsi" w:hAnsiTheme="minorHAnsi"/>
          <w:b/>
          <w:color w:val="1F4E79" w:themeColor="accent1" w:themeShade="80"/>
        </w:rPr>
        <w:t xml:space="preserve"> </w:t>
      </w:r>
    </w:p>
    <w:p w14:paraId="1E9214D4" w14:textId="6535D464" w:rsidR="003E177D" w:rsidRPr="00D37BB0" w:rsidRDefault="003E177D" w:rsidP="003E177D"/>
    <w:p w14:paraId="5D21F630" w14:textId="691017F8" w:rsidR="003E177D" w:rsidRPr="00D37BB0" w:rsidRDefault="00C91D24" w:rsidP="003E177D">
      <w:pPr>
        <w:rPr>
          <w:b/>
          <w:sz w:val="28"/>
          <w:szCs w:val="28"/>
          <w:u w:val="single"/>
        </w:rPr>
      </w:pPr>
      <w:r w:rsidRPr="00D37BB0">
        <w:rPr>
          <w:b/>
          <w:sz w:val="28"/>
          <w:szCs w:val="28"/>
          <w:u w:val="single"/>
        </w:rPr>
        <w:t xml:space="preserve">2.1 </w:t>
      </w:r>
      <w:r w:rsidR="003E177D" w:rsidRPr="00D37BB0">
        <w:rPr>
          <w:b/>
          <w:sz w:val="28"/>
          <w:szCs w:val="28"/>
          <w:u w:val="single"/>
        </w:rPr>
        <w:t xml:space="preserve">Description </w:t>
      </w:r>
    </w:p>
    <w:p w14:paraId="70377CFB" w14:textId="087B5ECD" w:rsidR="00B8042E" w:rsidRPr="00D37BB0" w:rsidRDefault="00B8042E" w:rsidP="00B8042E"/>
    <w:p w14:paraId="50614948" w14:textId="3B379BF6" w:rsidR="00D24338" w:rsidRPr="00D37BB0" w:rsidRDefault="00C3229A" w:rsidP="00B17A05">
      <w:r w:rsidRPr="00D37BB0">
        <w:rPr>
          <w:noProof/>
        </w:rPr>
        <w:drawing>
          <wp:inline distT="0" distB="0" distL="0" distR="0" wp14:anchorId="6AF31CCC" wp14:editId="3E45447F">
            <wp:extent cx="3981450" cy="3745052"/>
            <wp:effectExtent l="0" t="0" r="0" b="825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3170" cy="3756076"/>
                    </a:xfrm>
                    <a:prstGeom prst="rect">
                      <a:avLst/>
                    </a:prstGeom>
                    <a:noFill/>
                    <a:ln>
                      <a:noFill/>
                    </a:ln>
                  </pic:spPr>
                </pic:pic>
              </a:graphicData>
            </a:graphic>
          </wp:inline>
        </w:drawing>
      </w:r>
      <w:bookmarkStart w:id="2" w:name="_GoBack"/>
      <w:bookmarkEnd w:id="2"/>
    </w:p>
    <w:p w14:paraId="13B30725" w14:textId="77777777" w:rsidR="004A7E37" w:rsidRPr="00D37BB0" w:rsidRDefault="004A7E37" w:rsidP="00B17A05">
      <w:pPr>
        <w:rPr>
          <w:rFonts w:cs="Arial"/>
        </w:rPr>
      </w:pPr>
    </w:p>
    <w:p w14:paraId="00506AB9" w14:textId="0CF5C63D" w:rsidR="00736A14" w:rsidRPr="00D37BB0" w:rsidRDefault="00D24338" w:rsidP="00B17A05">
      <w:pPr>
        <w:rPr>
          <w:rFonts w:cs="Arial"/>
        </w:rPr>
      </w:pPr>
      <w:r w:rsidRPr="00D37BB0">
        <w:rPr>
          <w:rFonts w:cs="Arial"/>
        </w:rPr>
        <w:t>While setting up my business plan I referred to the Gibbs</w:t>
      </w:r>
      <w:r w:rsidR="00C3229A" w:rsidRPr="00D37BB0">
        <w:rPr>
          <w:rFonts w:cs="Arial"/>
        </w:rPr>
        <w:t xml:space="preserve"> (1988)</w:t>
      </w:r>
      <w:r w:rsidRPr="00D37BB0">
        <w:rPr>
          <w:rFonts w:cs="Arial"/>
        </w:rPr>
        <w:t xml:space="preserve"> model of reflection. To start I had a few ideas of what I wanted my business to be. I wanted to create a business plan to set up a business that would fit around my current lifestyle. Reflecting on my experience with learning to become a fully qualified hairdresser I decided to use this to my advantage to become a tutor to help students while training to become fully qualified. I wou</w:t>
      </w:r>
      <w:r w:rsidR="00F56555" w:rsidRPr="00D37BB0">
        <w:rPr>
          <w:rFonts w:cs="Arial"/>
        </w:rPr>
        <w:t xml:space="preserve">ld have taken advantage of this opportunity if </w:t>
      </w:r>
      <w:r w:rsidR="00F876F4" w:rsidRPr="00D37BB0">
        <w:rPr>
          <w:rFonts w:cs="Arial"/>
        </w:rPr>
        <w:t xml:space="preserve">this </w:t>
      </w:r>
      <w:r w:rsidR="004A7E37" w:rsidRPr="00D37BB0">
        <w:rPr>
          <w:rFonts w:cs="Arial"/>
        </w:rPr>
        <w:t>service was available</w:t>
      </w:r>
      <w:r w:rsidRPr="00D37BB0">
        <w:rPr>
          <w:rFonts w:cs="Arial"/>
        </w:rPr>
        <w:t xml:space="preserve"> while I was studying</w:t>
      </w:r>
      <w:r w:rsidR="004A7E37" w:rsidRPr="00D37BB0">
        <w:rPr>
          <w:rFonts w:cs="Arial"/>
        </w:rPr>
        <w:t>,</w:t>
      </w:r>
      <w:r w:rsidRPr="00D37BB0">
        <w:rPr>
          <w:rFonts w:cs="Arial"/>
        </w:rPr>
        <w:t xml:space="preserve"> as some areas are </w:t>
      </w:r>
      <w:r w:rsidR="004A7E37" w:rsidRPr="00D37BB0">
        <w:rPr>
          <w:rFonts w:cs="Arial"/>
        </w:rPr>
        <w:t>difficult,</w:t>
      </w:r>
      <w:r w:rsidRPr="00D37BB0">
        <w:rPr>
          <w:rFonts w:cs="Arial"/>
        </w:rPr>
        <w:t xml:space="preserve"> and I felt I needed extra tuition. </w:t>
      </w:r>
      <w:r w:rsidR="00736A14" w:rsidRPr="00D37BB0">
        <w:rPr>
          <w:rFonts w:cs="Arial"/>
        </w:rPr>
        <w:t xml:space="preserve">I feel there is a need for this type of business to help students in hairdressing. While I was in college we had eighteen students in my class. Only eleven students completed the qualification. The students that dropped out of the course were also my friends. They found it too difficult as they didn’t understand the techniques they were being told. I found with hairdressing you had to have a AHA! Moment where it clicks in your brain. Everyone learns differently and having that one on one </w:t>
      </w:r>
      <w:r w:rsidR="00C3229A" w:rsidRPr="00D37BB0">
        <w:rPr>
          <w:rFonts w:cs="Arial"/>
        </w:rPr>
        <w:t>tuition</w:t>
      </w:r>
      <w:r w:rsidR="00736A14" w:rsidRPr="00D37BB0">
        <w:rPr>
          <w:rFonts w:cs="Arial"/>
        </w:rPr>
        <w:t xml:space="preserve"> will help the tutor to identify the </w:t>
      </w:r>
      <w:r w:rsidR="00736A14" w:rsidRPr="00D37BB0">
        <w:rPr>
          <w:rFonts w:cs="Arial"/>
        </w:rPr>
        <w:lastRenderedPageBreak/>
        <w:t xml:space="preserve">students learning abilities and explain techniques in a different way. </w:t>
      </w:r>
      <w:r w:rsidR="00C3229A" w:rsidRPr="00D37BB0">
        <w:rPr>
          <w:rFonts w:cs="Arial"/>
        </w:rPr>
        <w:t>Unfortunately,</w:t>
      </w:r>
      <w:r w:rsidR="00736A14" w:rsidRPr="00D37BB0">
        <w:rPr>
          <w:rFonts w:cs="Arial"/>
        </w:rPr>
        <w:t xml:space="preserve"> our teacher didn’t have the spare time to do any one on one coaching. </w:t>
      </w:r>
    </w:p>
    <w:p w14:paraId="16646D33" w14:textId="4DB48809" w:rsidR="006F4BF1" w:rsidRPr="00D37BB0" w:rsidRDefault="006F4BF1" w:rsidP="00B17A05">
      <w:pPr>
        <w:rPr>
          <w:rFonts w:cs="Arial"/>
        </w:rPr>
      </w:pPr>
    </w:p>
    <w:p w14:paraId="21D38D53" w14:textId="77777777" w:rsidR="004A7E37" w:rsidRPr="00D37BB0" w:rsidRDefault="004A7E37" w:rsidP="00B17A05">
      <w:pPr>
        <w:rPr>
          <w:rFonts w:cs="Arial"/>
        </w:rPr>
      </w:pPr>
    </w:p>
    <w:p w14:paraId="2F8AE60B" w14:textId="3710ADCD" w:rsidR="006F4BF1" w:rsidRPr="00D37BB0" w:rsidRDefault="00C91D24" w:rsidP="00B17A05">
      <w:pPr>
        <w:rPr>
          <w:rFonts w:cstheme="minorHAnsi"/>
          <w:b/>
          <w:sz w:val="28"/>
          <w:szCs w:val="28"/>
          <w:u w:val="single"/>
        </w:rPr>
      </w:pPr>
      <w:r w:rsidRPr="00D37BB0">
        <w:rPr>
          <w:rFonts w:cstheme="minorHAnsi"/>
          <w:b/>
          <w:sz w:val="28"/>
          <w:szCs w:val="28"/>
          <w:u w:val="single"/>
        </w:rPr>
        <w:t xml:space="preserve">2.2 </w:t>
      </w:r>
      <w:r w:rsidR="006F4BF1" w:rsidRPr="00D37BB0">
        <w:rPr>
          <w:rFonts w:cstheme="minorHAnsi"/>
          <w:b/>
          <w:sz w:val="28"/>
          <w:szCs w:val="28"/>
          <w:u w:val="single"/>
        </w:rPr>
        <w:t xml:space="preserve">Feelings </w:t>
      </w:r>
    </w:p>
    <w:p w14:paraId="782F67F8" w14:textId="4BE16AA4" w:rsidR="004A7E37" w:rsidRPr="00D37BB0" w:rsidRDefault="004A7E37" w:rsidP="00B17A05">
      <w:pPr>
        <w:rPr>
          <w:rFonts w:cstheme="minorHAnsi"/>
          <w:b/>
          <w:sz w:val="28"/>
          <w:szCs w:val="28"/>
          <w:u w:val="single"/>
        </w:rPr>
      </w:pPr>
    </w:p>
    <w:p w14:paraId="153F9F9B" w14:textId="50425DAE" w:rsidR="006F4BF1" w:rsidRPr="00D37BB0" w:rsidRDefault="00736A14" w:rsidP="00B17A05">
      <w:pPr>
        <w:rPr>
          <w:rFonts w:cs="Arial"/>
        </w:rPr>
      </w:pPr>
      <w:r w:rsidRPr="00D37BB0">
        <w:rPr>
          <w:rFonts w:cs="Arial"/>
        </w:rPr>
        <w:t xml:space="preserve">It is daunting to me opening this </w:t>
      </w:r>
      <w:r w:rsidR="003E177D" w:rsidRPr="00D37BB0">
        <w:rPr>
          <w:rFonts w:cs="Arial"/>
        </w:rPr>
        <w:t xml:space="preserve">business. </w:t>
      </w:r>
      <w:r w:rsidR="0023521C" w:rsidRPr="00D37BB0">
        <w:rPr>
          <w:rFonts w:cs="Arial"/>
        </w:rPr>
        <w:t xml:space="preserve">My </w:t>
      </w:r>
      <w:r w:rsidR="0023521C" w:rsidRPr="00D37BB0">
        <w:rPr>
          <w:rFonts w:cs="Arial"/>
        </w:rPr>
        <w:t xml:space="preserve">main </w:t>
      </w:r>
      <w:r w:rsidR="0023521C" w:rsidRPr="00D37BB0">
        <w:rPr>
          <w:rFonts w:cs="Arial"/>
        </w:rPr>
        <w:t xml:space="preserve">concern </w:t>
      </w:r>
      <w:r w:rsidR="0023521C" w:rsidRPr="00D37BB0">
        <w:rPr>
          <w:rFonts w:cs="Arial"/>
        </w:rPr>
        <w:t xml:space="preserve">is </w:t>
      </w:r>
      <w:r w:rsidR="0023521C" w:rsidRPr="00D37BB0">
        <w:rPr>
          <w:rFonts w:cs="Arial"/>
        </w:rPr>
        <w:t xml:space="preserve">that there won’t be a high demand for this business as there aren’t any hairdressing tutors in Cardiff that I can find. So, </w:t>
      </w:r>
      <w:proofErr w:type="gramStart"/>
      <w:r w:rsidR="0023521C" w:rsidRPr="00D37BB0">
        <w:rPr>
          <w:rFonts w:cs="Arial"/>
        </w:rPr>
        <w:t>If</w:t>
      </w:r>
      <w:proofErr w:type="gramEnd"/>
      <w:r w:rsidR="0023521C" w:rsidRPr="00D37BB0">
        <w:rPr>
          <w:rFonts w:cs="Arial"/>
        </w:rPr>
        <w:t xml:space="preserve"> there isn’t competition, does that mean there is no place in the market for this business. Or does it mean my business will take off and be successful. </w:t>
      </w:r>
      <w:r w:rsidR="003E177D" w:rsidRPr="00D37BB0">
        <w:rPr>
          <w:rFonts w:cs="Arial"/>
        </w:rPr>
        <w:t xml:space="preserve">There are many factors to consider. </w:t>
      </w:r>
      <w:r w:rsidR="00C744E9" w:rsidRPr="00D37BB0">
        <w:rPr>
          <w:rFonts w:cs="Arial"/>
        </w:rPr>
        <w:t>After doing research and looking into va</w:t>
      </w:r>
      <w:r w:rsidR="0023521C" w:rsidRPr="00D37BB0">
        <w:rPr>
          <w:rFonts w:cs="Arial"/>
        </w:rPr>
        <w:t xml:space="preserve">rious ways to make this business successful I decided as </w:t>
      </w:r>
      <w:r w:rsidR="003E177D" w:rsidRPr="00D37BB0">
        <w:rPr>
          <w:rFonts w:cs="Arial"/>
        </w:rPr>
        <w:t>I work full time</w:t>
      </w:r>
      <w:r w:rsidR="0023521C" w:rsidRPr="00D37BB0">
        <w:rPr>
          <w:rFonts w:cs="Arial"/>
        </w:rPr>
        <w:t>, m</w:t>
      </w:r>
      <w:r w:rsidR="003E177D" w:rsidRPr="00D37BB0">
        <w:rPr>
          <w:rFonts w:cs="Arial"/>
        </w:rPr>
        <w:t xml:space="preserve">y current lifestyle would allow me to start </w:t>
      </w:r>
      <w:r w:rsidR="00C91D24" w:rsidRPr="00D37BB0">
        <w:rPr>
          <w:rFonts w:cs="Arial"/>
        </w:rPr>
        <w:t xml:space="preserve">this </w:t>
      </w:r>
      <w:r w:rsidR="003E177D" w:rsidRPr="00D37BB0">
        <w:rPr>
          <w:rFonts w:cs="Arial"/>
        </w:rPr>
        <w:t xml:space="preserve">business </w:t>
      </w:r>
      <w:r w:rsidR="0023521C" w:rsidRPr="00D37BB0">
        <w:rPr>
          <w:rFonts w:cs="Arial"/>
        </w:rPr>
        <w:t xml:space="preserve">on a part time basis, working around my current full-time occupation. With my current finances, starting this business part time would allow me to build my reputation as a successful tutor. </w:t>
      </w:r>
      <w:r w:rsidRPr="00D37BB0">
        <w:rPr>
          <w:rFonts w:cs="Arial"/>
        </w:rPr>
        <w:t>Putting my anxious feeling</w:t>
      </w:r>
      <w:r w:rsidR="00C91D24" w:rsidRPr="00D37BB0">
        <w:rPr>
          <w:rFonts w:cs="Arial"/>
        </w:rPr>
        <w:t>s</w:t>
      </w:r>
      <w:r w:rsidRPr="00D37BB0">
        <w:rPr>
          <w:rFonts w:cs="Arial"/>
        </w:rPr>
        <w:t xml:space="preserve"> to one side</w:t>
      </w:r>
      <w:r w:rsidR="00C91D24" w:rsidRPr="00D37BB0">
        <w:rPr>
          <w:rFonts w:cs="Arial"/>
        </w:rPr>
        <w:t xml:space="preserve">, </w:t>
      </w:r>
      <w:r w:rsidRPr="00D37BB0">
        <w:rPr>
          <w:rFonts w:cs="Arial"/>
        </w:rPr>
        <w:t>I decided to take the risk and hope with the right advertising and connections in this industry</w:t>
      </w:r>
      <w:r w:rsidR="00C91D24" w:rsidRPr="00D37BB0">
        <w:rPr>
          <w:rFonts w:cs="Arial"/>
        </w:rPr>
        <w:t>,</w:t>
      </w:r>
      <w:r w:rsidRPr="00D37BB0">
        <w:rPr>
          <w:rFonts w:cs="Arial"/>
        </w:rPr>
        <w:t xml:space="preserve"> I can </w:t>
      </w:r>
      <w:r w:rsidR="00C91D24" w:rsidRPr="00D37BB0">
        <w:rPr>
          <w:rFonts w:cs="Arial"/>
        </w:rPr>
        <w:t xml:space="preserve">grow my business </w:t>
      </w:r>
      <w:r w:rsidRPr="00D37BB0">
        <w:rPr>
          <w:rFonts w:cs="Arial"/>
        </w:rPr>
        <w:t>help</w:t>
      </w:r>
      <w:r w:rsidR="00C91D24" w:rsidRPr="00D37BB0">
        <w:rPr>
          <w:rFonts w:cs="Arial"/>
        </w:rPr>
        <w:t>ing</w:t>
      </w:r>
      <w:r w:rsidRPr="00D37BB0">
        <w:rPr>
          <w:rFonts w:cs="Arial"/>
        </w:rPr>
        <w:t xml:space="preserve"> students by adapting techniques of hairdressing to their learning </w:t>
      </w:r>
      <w:r w:rsidR="003E177D" w:rsidRPr="00D37BB0">
        <w:rPr>
          <w:rFonts w:cs="Arial"/>
        </w:rPr>
        <w:t xml:space="preserve">ability. It’s also beneficial to my current lifestyle as it won’t interfere with my full-time work. With students generally being in college or work in the daytime I would be offering my services evenings and weekends. I do get lieu days in my fulltime job and I know them a month in advance so could always use those days to offer my services in this business if needed. </w:t>
      </w:r>
      <w:r w:rsidRPr="00D37BB0">
        <w:rPr>
          <w:rFonts w:cs="Arial"/>
        </w:rPr>
        <w:t xml:space="preserve"> </w:t>
      </w:r>
      <w:r w:rsidR="00D24338" w:rsidRPr="00D37BB0">
        <w:rPr>
          <w:rFonts w:cs="Arial"/>
        </w:rPr>
        <w:t xml:space="preserve"> </w:t>
      </w:r>
    </w:p>
    <w:p w14:paraId="2AF1E401" w14:textId="77777777" w:rsidR="006F4BF1" w:rsidRPr="00D37BB0" w:rsidRDefault="006F4BF1" w:rsidP="00B17A05">
      <w:pPr>
        <w:rPr>
          <w:rFonts w:cs="Arial"/>
        </w:rPr>
      </w:pPr>
    </w:p>
    <w:p w14:paraId="4EF1D6DB" w14:textId="3010F2CE" w:rsidR="00C3229A" w:rsidRPr="00D37BB0" w:rsidRDefault="00C3229A" w:rsidP="00B17A05">
      <w:pPr>
        <w:rPr>
          <w:rFonts w:cs="Arial"/>
        </w:rPr>
      </w:pPr>
      <w:r w:rsidRPr="00D37BB0">
        <w:rPr>
          <w:rFonts w:cs="Arial"/>
        </w:rPr>
        <w:t xml:space="preserve">I have considered </w:t>
      </w:r>
      <w:r w:rsidR="003E177D" w:rsidRPr="00D37BB0">
        <w:rPr>
          <w:rFonts w:cs="Arial"/>
        </w:rPr>
        <w:t xml:space="preserve">students may have trouble understanding the </w:t>
      </w:r>
      <w:r w:rsidRPr="00D37BB0">
        <w:rPr>
          <w:rFonts w:cs="Arial"/>
        </w:rPr>
        <w:t>techniques I use with them. It is an idea to use a learning style questionnaire (Honey, Mumford, 1992)</w:t>
      </w:r>
      <w:r w:rsidR="003E177D" w:rsidRPr="00D37BB0">
        <w:rPr>
          <w:rFonts w:cs="Arial"/>
        </w:rPr>
        <w:t xml:space="preserve"> with my students, before we start our sessions. This would </w:t>
      </w:r>
      <w:r w:rsidRPr="00D37BB0">
        <w:rPr>
          <w:rFonts w:cs="Arial"/>
        </w:rPr>
        <w:t xml:space="preserve">help me understand which learning style is suitable for them. By doing this it will help me identify how to perform </w:t>
      </w:r>
      <w:r w:rsidR="003E177D" w:rsidRPr="00D37BB0">
        <w:rPr>
          <w:rFonts w:cs="Arial"/>
        </w:rPr>
        <w:t xml:space="preserve">and adjust </w:t>
      </w:r>
      <w:r w:rsidRPr="00D37BB0">
        <w:rPr>
          <w:rFonts w:cs="Arial"/>
        </w:rPr>
        <w:t xml:space="preserve">the techniques I </w:t>
      </w:r>
      <w:r w:rsidR="003E177D" w:rsidRPr="00D37BB0">
        <w:rPr>
          <w:rFonts w:cs="Arial"/>
        </w:rPr>
        <w:t>use to teach</w:t>
      </w:r>
      <w:r w:rsidRPr="00D37BB0">
        <w:rPr>
          <w:rFonts w:cs="Arial"/>
        </w:rPr>
        <w:t xml:space="preserve"> them. It </w:t>
      </w:r>
      <w:r w:rsidR="006212D4" w:rsidRPr="00D37BB0">
        <w:rPr>
          <w:rFonts w:cs="Arial"/>
        </w:rPr>
        <w:t>maybe that</w:t>
      </w:r>
      <w:r w:rsidRPr="00D37BB0">
        <w:rPr>
          <w:rFonts w:cs="Arial"/>
        </w:rPr>
        <w:t xml:space="preserve"> they need diagrams, a step by step </w:t>
      </w:r>
      <w:r w:rsidR="006212D4" w:rsidRPr="00D37BB0">
        <w:rPr>
          <w:rFonts w:cs="Arial"/>
        </w:rPr>
        <w:t xml:space="preserve">approach or more </w:t>
      </w:r>
      <w:r w:rsidR="003E177D" w:rsidRPr="00D37BB0">
        <w:rPr>
          <w:rFonts w:cs="Arial"/>
        </w:rPr>
        <w:t xml:space="preserve">of a </w:t>
      </w:r>
      <w:r w:rsidR="006212D4" w:rsidRPr="00D37BB0">
        <w:rPr>
          <w:rFonts w:cs="Arial"/>
        </w:rPr>
        <w:t>theory</w:t>
      </w:r>
      <w:r w:rsidR="003E177D" w:rsidRPr="00D37BB0">
        <w:rPr>
          <w:rFonts w:cs="Arial"/>
        </w:rPr>
        <w:t xml:space="preserve"> session before</w:t>
      </w:r>
      <w:r w:rsidR="006212D4" w:rsidRPr="00D37BB0">
        <w:rPr>
          <w:rFonts w:cs="Arial"/>
        </w:rPr>
        <w:t xml:space="preserve"> they have hands on experience. I would hope their learning styles could be identified at the start. This would benefit both the student and I to gain</w:t>
      </w:r>
      <w:r w:rsidR="003E177D" w:rsidRPr="00D37BB0">
        <w:rPr>
          <w:rFonts w:cs="Arial"/>
        </w:rPr>
        <w:t xml:space="preserve"> the</w:t>
      </w:r>
      <w:r w:rsidR="006212D4" w:rsidRPr="00D37BB0">
        <w:rPr>
          <w:rFonts w:cs="Arial"/>
        </w:rPr>
        <w:t xml:space="preserve"> </w:t>
      </w:r>
      <w:r w:rsidR="003E177D" w:rsidRPr="00D37BB0">
        <w:rPr>
          <w:rFonts w:cs="Arial"/>
        </w:rPr>
        <w:t xml:space="preserve">most </w:t>
      </w:r>
      <w:r w:rsidR="006212D4" w:rsidRPr="00D37BB0">
        <w:rPr>
          <w:rFonts w:cs="Arial"/>
        </w:rPr>
        <w:t xml:space="preserve">learning experience in that session. </w:t>
      </w:r>
    </w:p>
    <w:p w14:paraId="3A1BC7FD" w14:textId="56D40F59" w:rsidR="00AC55A4" w:rsidRPr="00D37BB0" w:rsidRDefault="00AC55A4" w:rsidP="00AC55A4"/>
    <w:p w14:paraId="68F33C08" w14:textId="77777777" w:rsidR="00C91D24" w:rsidRPr="00D37BB0" w:rsidRDefault="00C91D24" w:rsidP="006F4BF1">
      <w:pPr>
        <w:rPr>
          <w:b/>
          <w:sz w:val="28"/>
          <w:szCs w:val="28"/>
          <w:u w:val="single"/>
        </w:rPr>
      </w:pPr>
    </w:p>
    <w:p w14:paraId="476DF9BA" w14:textId="77777777" w:rsidR="00C91D24" w:rsidRPr="00D37BB0" w:rsidRDefault="00C91D24" w:rsidP="006F4BF1">
      <w:pPr>
        <w:rPr>
          <w:b/>
          <w:sz w:val="28"/>
          <w:szCs w:val="28"/>
          <w:u w:val="single"/>
        </w:rPr>
      </w:pPr>
    </w:p>
    <w:p w14:paraId="0FA8598C" w14:textId="77777777" w:rsidR="00C91D24" w:rsidRPr="00D37BB0" w:rsidRDefault="00C91D24" w:rsidP="006F4BF1">
      <w:pPr>
        <w:rPr>
          <w:b/>
          <w:sz w:val="28"/>
          <w:szCs w:val="28"/>
          <w:u w:val="single"/>
        </w:rPr>
      </w:pPr>
    </w:p>
    <w:p w14:paraId="72408995" w14:textId="007475DB" w:rsidR="00C91D24" w:rsidRPr="00D37BB0" w:rsidRDefault="00C91D24" w:rsidP="006F4BF1">
      <w:pPr>
        <w:rPr>
          <w:b/>
          <w:sz w:val="28"/>
          <w:szCs w:val="28"/>
          <w:u w:val="single"/>
        </w:rPr>
      </w:pPr>
    </w:p>
    <w:p w14:paraId="0ED9F8B3" w14:textId="5B26AFF6" w:rsidR="004A7E37" w:rsidRPr="00D37BB0" w:rsidRDefault="004A7E37" w:rsidP="006F4BF1">
      <w:pPr>
        <w:rPr>
          <w:b/>
          <w:sz w:val="28"/>
          <w:szCs w:val="28"/>
          <w:u w:val="single"/>
        </w:rPr>
      </w:pPr>
    </w:p>
    <w:p w14:paraId="763959E7" w14:textId="113AD9DF" w:rsidR="004A7E37" w:rsidRPr="00D37BB0" w:rsidRDefault="004A7E37" w:rsidP="006F4BF1">
      <w:pPr>
        <w:rPr>
          <w:b/>
          <w:sz w:val="28"/>
          <w:szCs w:val="28"/>
          <w:u w:val="single"/>
        </w:rPr>
      </w:pPr>
    </w:p>
    <w:p w14:paraId="19C509AB" w14:textId="77777777" w:rsidR="004A7E37" w:rsidRPr="00D37BB0" w:rsidRDefault="004A7E37" w:rsidP="006F4BF1">
      <w:pPr>
        <w:rPr>
          <w:b/>
          <w:sz w:val="28"/>
          <w:szCs w:val="28"/>
          <w:u w:val="single"/>
        </w:rPr>
      </w:pPr>
    </w:p>
    <w:p w14:paraId="1295D9C4" w14:textId="488004AF" w:rsidR="00C45904" w:rsidRPr="00D37BB0" w:rsidRDefault="00C91D24" w:rsidP="006F4BF1">
      <w:pPr>
        <w:rPr>
          <w:b/>
          <w:sz w:val="28"/>
          <w:szCs w:val="28"/>
          <w:u w:val="single"/>
        </w:rPr>
      </w:pPr>
      <w:r w:rsidRPr="00D37BB0">
        <w:rPr>
          <w:b/>
          <w:sz w:val="28"/>
          <w:szCs w:val="28"/>
          <w:u w:val="single"/>
        </w:rPr>
        <w:t xml:space="preserve">2.3 </w:t>
      </w:r>
      <w:r w:rsidR="006F4BF1" w:rsidRPr="00D37BB0">
        <w:rPr>
          <w:b/>
          <w:sz w:val="28"/>
          <w:szCs w:val="28"/>
          <w:u w:val="single"/>
        </w:rPr>
        <w:t>Evaluation</w:t>
      </w:r>
    </w:p>
    <w:p w14:paraId="5F175A4D" w14:textId="1DF027CC" w:rsidR="006F4BF1" w:rsidRPr="00D37BB0" w:rsidRDefault="006F4BF1" w:rsidP="006F4BF1">
      <w:pPr>
        <w:rPr>
          <w:b/>
          <w:sz w:val="28"/>
          <w:szCs w:val="28"/>
          <w:u w:val="single"/>
        </w:rPr>
      </w:pPr>
    </w:p>
    <w:p w14:paraId="21337F33" w14:textId="6BB71089" w:rsidR="006F4BF1" w:rsidRPr="00D37BB0" w:rsidRDefault="006F4BF1" w:rsidP="006F4BF1">
      <w:r w:rsidRPr="00D37BB0">
        <w:t xml:space="preserve">As I want this business to be alongside my current full-time job I have decided to use my own funds to start up this business. It will not cost more than £1000 to start up this business. I have set myself a goal of a year. In this time if my projection of earnings is accurate it will be a steady flow of extra income and I will be able to determine if there is a demand for my services. If I am successful in helping students gain their confidence and pass their qualification, or help former hairdressers gain their confidence in hairdressing, it will be a positive outcome for the business growth. Work of mouth from former and current students would help advertise my business for free. I would reflect on the figures of profit and losses every couple of months to identify where the business needs more attention. I would prepare to advertise more at the start of the course which is usually September. I would approach the hairdressing teachers in college with my leaflets offering discount for new students to use my services alongside their qualification. </w:t>
      </w:r>
      <w:r w:rsidR="00A02F59" w:rsidRPr="00D37BB0">
        <w:t xml:space="preserve">Social media would also be used frequently advertising my business to friends and family. </w:t>
      </w:r>
    </w:p>
    <w:p w14:paraId="5B161B61" w14:textId="2C42780F" w:rsidR="00AC55A4" w:rsidRPr="00D37BB0" w:rsidRDefault="00AC55A4" w:rsidP="00AC55A4">
      <w:pPr>
        <w:pStyle w:val="Heading2"/>
        <w:rPr>
          <w:rFonts w:asciiTheme="minorHAnsi" w:hAnsiTheme="minorHAnsi"/>
        </w:rPr>
      </w:pPr>
    </w:p>
    <w:p w14:paraId="158F71B1" w14:textId="3B094175" w:rsidR="00F57315" w:rsidRPr="00D37BB0" w:rsidRDefault="00F57315" w:rsidP="00F57315"/>
    <w:p w14:paraId="7C81D73D" w14:textId="6CFC774B" w:rsidR="00F57315" w:rsidRPr="00D37BB0" w:rsidRDefault="00C91D24" w:rsidP="00F57315">
      <w:pPr>
        <w:rPr>
          <w:b/>
          <w:sz w:val="28"/>
          <w:szCs w:val="28"/>
          <w:u w:val="single"/>
        </w:rPr>
      </w:pPr>
      <w:r w:rsidRPr="00D37BB0">
        <w:rPr>
          <w:b/>
          <w:sz w:val="28"/>
          <w:szCs w:val="28"/>
          <w:u w:val="single"/>
        </w:rPr>
        <w:t xml:space="preserve">2.4 </w:t>
      </w:r>
      <w:r w:rsidR="00A02F59" w:rsidRPr="00D37BB0">
        <w:rPr>
          <w:b/>
          <w:sz w:val="28"/>
          <w:szCs w:val="28"/>
          <w:u w:val="single"/>
        </w:rPr>
        <w:t>Conclusion</w:t>
      </w:r>
    </w:p>
    <w:p w14:paraId="5C51BF6C" w14:textId="1B07E5D7" w:rsidR="00A02F59" w:rsidRPr="00D37BB0" w:rsidRDefault="00A02F59" w:rsidP="00F57315">
      <w:pPr>
        <w:rPr>
          <w:b/>
          <w:sz w:val="28"/>
          <w:szCs w:val="28"/>
          <w:u w:val="single"/>
        </w:rPr>
      </w:pPr>
    </w:p>
    <w:p w14:paraId="1909214E" w14:textId="33E4F8AB" w:rsidR="00A02F59" w:rsidRPr="00D37BB0" w:rsidRDefault="00A02F59" w:rsidP="00F57315">
      <w:r w:rsidRPr="00D37BB0">
        <w:t xml:space="preserve">In all steps of setting up my own business it is important to always reflect on ways to do better. To identify what isn’t working and to seek opportunities to ensure the business grows. Until this business starts there is no knowing if it will take off or not. I will take every opportunity available to ensure my tutoring services help those who </w:t>
      </w:r>
      <w:r w:rsidR="00C91D24" w:rsidRPr="00D37BB0">
        <w:t xml:space="preserve">need it. With the right amount of advertising and positive feedback from students I am hoping this will be a great business venture to eventually open new opportunities to teach full time on a one to one basis. </w:t>
      </w:r>
      <w:r w:rsidR="004A7E37" w:rsidRPr="00D37BB0">
        <w:t xml:space="preserve">I am excited to see what the future holds. </w:t>
      </w:r>
    </w:p>
    <w:p w14:paraId="3F5EE4CF" w14:textId="367CB6DC" w:rsidR="00F57315" w:rsidRDefault="00F57315" w:rsidP="00F57315"/>
    <w:p w14:paraId="697FF1B5" w14:textId="6C689A26" w:rsidR="00F57315" w:rsidRDefault="00F57315" w:rsidP="00F57315"/>
    <w:p w14:paraId="2E2D2196" w14:textId="1990FA4E" w:rsidR="00AC55A4" w:rsidRDefault="00AC55A4" w:rsidP="00AC55A4">
      <w:pPr>
        <w:pStyle w:val="Heading2"/>
      </w:pPr>
    </w:p>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298380FE" w:rsidR="00B5730D" w:rsidRPr="004A7E37" w:rsidRDefault="004A7E37" w:rsidP="00322483">
      <w:pPr>
        <w:rPr>
          <w:rFonts w:asciiTheme="majorHAnsi" w:hAnsiTheme="majorHAnsi"/>
          <w:b/>
          <w:color w:val="1F4E79" w:themeColor="accent1" w:themeShade="80"/>
          <w:sz w:val="32"/>
          <w:szCs w:val="32"/>
        </w:rPr>
      </w:pPr>
      <w:r w:rsidRPr="004A7E37">
        <w:rPr>
          <w:rFonts w:asciiTheme="majorHAnsi" w:hAnsiTheme="majorHAnsi"/>
          <w:b/>
          <w:color w:val="1F4E79" w:themeColor="accent1" w:themeShade="80"/>
          <w:sz w:val="32"/>
          <w:szCs w:val="32"/>
        </w:rPr>
        <w:lastRenderedPageBreak/>
        <w:t>Action Plan</w:t>
      </w:r>
    </w:p>
    <w:p w14:paraId="13D019FC" w14:textId="31819D42" w:rsidR="009C10DC" w:rsidRDefault="009C10DC" w:rsidP="00322483"/>
    <w:tbl>
      <w:tblPr>
        <w:tblStyle w:val="TableGrid"/>
        <w:tblW w:w="0" w:type="auto"/>
        <w:tblLook w:val="04A0" w:firstRow="1" w:lastRow="0" w:firstColumn="1" w:lastColumn="0" w:noHBand="0" w:noVBand="1"/>
      </w:tblPr>
      <w:tblGrid>
        <w:gridCol w:w="1870"/>
        <w:gridCol w:w="1870"/>
        <w:gridCol w:w="1870"/>
        <w:gridCol w:w="1870"/>
        <w:gridCol w:w="1870"/>
      </w:tblGrid>
      <w:tr w:rsidR="004A7E37" w14:paraId="3EE2528F" w14:textId="77777777" w:rsidTr="004A7E37">
        <w:tc>
          <w:tcPr>
            <w:tcW w:w="1870" w:type="dxa"/>
            <w:shd w:val="clear" w:color="auto" w:fill="9CC2E5" w:themeFill="accent1" w:themeFillTint="99"/>
          </w:tcPr>
          <w:p w14:paraId="65F19165" w14:textId="2521186A" w:rsidR="004A7E37" w:rsidRPr="00D37BB0" w:rsidRDefault="004A7E37" w:rsidP="00322483">
            <w:pPr>
              <w:rPr>
                <w:b/>
                <w:sz w:val="24"/>
                <w:szCs w:val="24"/>
              </w:rPr>
            </w:pPr>
            <w:r w:rsidRPr="00D37BB0">
              <w:rPr>
                <w:b/>
                <w:sz w:val="24"/>
                <w:szCs w:val="24"/>
              </w:rPr>
              <w:t>Objectives</w:t>
            </w:r>
          </w:p>
        </w:tc>
        <w:tc>
          <w:tcPr>
            <w:tcW w:w="1870" w:type="dxa"/>
            <w:shd w:val="clear" w:color="auto" w:fill="9CC2E5" w:themeFill="accent1" w:themeFillTint="99"/>
          </w:tcPr>
          <w:p w14:paraId="7F63AEC6" w14:textId="2D4C1748" w:rsidR="004A7E37" w:rsidRPr="00D37BB0" w:rsidRDefault="004A7E37" w:rsidP="00322483">
            <w:pPr>
              <w:rPr>
                <w:b/>
                <w:sz w:val="24"/>
                <w:szCs w:val="24"/>
              </w:rPr>
            </w:pPr>
            <w:r w:rsidRPr="00D37BB0">
              <w:rPr>
                <w:b/>
                <w:sz w:val="24"/>
                <w:szCs w:val="24"/>
              </w:rPr>
              <w:t>Tasks</w:t>
            </w:r>
          </w:p>
        </w:tc>
        <w:tc>
          <w:tcPr>
            <w:tcW w:w="1870" w:type="dxa"/>
            <w:shd w:val="clear" w:color="auto" w:fill="9CC2E5" w:themeFill="accent1" w:themeFillTint="99"/>
          </w:tcPr>
          <w:p w14:paraId="2E34CF07" w14:textId="534B6D5F" w:rsidR="004A7E37" w:rsidRPr="00D37BB0" w:rsidRDefault="004A7E37" w:rsidP="00322483">
            <w:pPr>
              <w:rPr>
                <w:b/>
                <w:sz w:val="24"/>
                <w:szCs w:val="24"/>
              </w:rPr>
            </w:pPr>
            <w:r w:rsidRPr="00D37BB0">
              <w:rPr>
                <w:b/>
                <w:sz w:val="24"/>
                <w:szCs w:val="24"/>
              </w:rPr>
              <w:t>Success criteria</w:t>
            </w:r>
          </w:p>
        </w:tc>
        <w:tc>
          <w:tcPr>
            <w:tcW w:w="1870" w:type="dxa"/>
            <w:shd w:val="clear" w:color="auto" w:fill="9CC2E5" w:themeFill="accent1" w:themeFillTint="99"/>
          </w:tcPr>
          <w:p w14:paraId="3AF70501" w14:textId="6855FF80" w:rsidR="004A7E37" w:rsidRPr="00D37BB0" w:rsidRDefault="004A7E37" w:rsidP="00322483">
            <w:pPr>
              <w:rPr>
                <w:b/>
                <w:sz w:val="24"/>
                <w:szCs w:val="24"/>
              </w:rPr>
            </w:pPr>
            <w:r w:rsidRPr="00D37BB0">
              <w:rPr>
                <w:b/>
                <w:sz w:val="24"/>
                <w:szCs w:val="24"/>
              </w:rPr>
              <w:t>Time Frame</w:t>
            </w:r>
          </w:p>
        </w:tc>
        <w:tc>
          <w:tcPr>
            <w:tcW w:w="1870" w:type="dxa"/>
            <w:shd w:val="clear" w:color="auto" w:fill="9CC2E5" w:themeFill="accent1" w:themeFillTint="99"/>
          </w:tcPr>
          <w:p w14:paraId="3187B974" w14:textId="0FFC6F5D" w:rsidR="004A7E37" w:rsidRPr="00D37BB0" w:rsidRDefault="004A7E37" w:rsidP="00322483">
            <w:pPr>
              <w:rPr>
                <w:b/>
                <w:sz w:val="24"/>
                <w:szCs w:val="24"/>
              </w:rPr>
            </w:pPr>
            <w:r w:rsidRPr="00D37BB0">
              <w:rPr>
                <w:b/>
                <w:sz w:val="24"/>
                <w:szCs w:val="24"/>
              </w:rPr>
              <w:t>Resources</w:t>
            </w:r>
          </w:p>
        </w:tc>
      </w:tr>
      <w:tr w:rsidR="004A7E37" w14:paraId="4F3A420C" w14:textId="77777777" w:rsidTr="004A7E37">
        <w:tc>
          <w:tcPr>
            <w:tcW w:w="1870" w:type="dxa"/>
          </w:tcPr>
          <w:p w14:paraId="0B86135E" w14:textId="6A724409" w:rsidR="004A7E37" w:rsidRDefault="004A7E37" w:rsidP="00322483">
            <w:r>
              <w:t>Successfully start my own business as a Hairdressing Tutor</w:t>
            </w:r>
          </w:p>
        </w:tc>
        <w:tc>
          <w:tcPr>
            <w:tcW w:w="1870" w:type="dxa"/>
          </w:tcPr>
          <w:p w14:paraId="2AC447DC" w14:textId="77777777" w:rsidR="004A7E37" w:rsidRDefault="004A7E37" w:rsidP="004A7E37">
            <w:r>
              <w:t>Register myself as a sole trader</w:t>
            </w:r>
          </w:p>
          <w:p w14:paraId="6ADD645D" w14:textId="2C07D41C" w:rsidR="004A7E37" w:rsidRDefault="004A7E37" w:rsidP="004A7E37">
            <w:r>
              <w:t>Put correct insurance in place</w:t>
            </w:r>
          </w:p>
          <w:p w14:paraId="59E5491D" w14:textId="77777777" w:rsidR="004A7E37" w:rsidRDefault="004A7E37" w:rsidP="004A7E37">
            <w:r>
              <w:t>Promote my business by advertising with leaflets, word of mouth and social media</w:t>
            </w:r>
          </w:p>
          <w:p w14:paraId="31A1A157" w14:textId="1320518D" w:rsidR="004A7E37" w:rsidRDefault="004A7E37" w:rsidP="004A7E37"/>
        </w:tc>
        <w:tc>
          <w:tcPr>
            <w:tcW w:w="1870" w:type="dxa"/>
          </w:tcPr>
          <w:p w14:paraId="4D9F7A0B" w14:textId="0CDD8DFE" w:rsidR="004A7E37" w:rsidRDefault="004A7E37" w:rsidP="00322483">
            <w:r>
              <w:t>Feedback from the students and their teacher is applicable</w:t>
            </w:r>
          </w:p>
          <w:p w14:paraId="20B7562E" w14:textId="1E5D5CED" w:rsidR="004A7E37" w:rsidRDefault="004A7E37" w:rsidP="00322483">
            <w:r>
              <w:t>Keep regular checks on cashflow month to month to ensure the business is growing</w:t>
            </w:r>
          </w:p>
        </w:tc>
        <w:tc>
          <w:tcPr>
            <w:tcW w:w="1870" w:type="dxa"/>
          </w:tcPr>
          <w:p w14:paraId="3471F8CE" w14:textId="5FD5E0CF" w:rsidR="004A7E37" w:rsidRDefault="004A7E37" w:rsidP="00322483">
            <w:r>
              <w:t xml:space="preserve">I will give this business a year to get set up and running </w:t>
            </w:r>
          </w:p>
        </w:tc>
        <w:tc>
          <w:tcPr>
            <w:tcW w:w="1870" w:type="dxa"/>
          </w:tcPr>
          <w:p w14:paraId="3043E549" w14:textId="4D56C9C6" w:rsidR="004A7E37" w:rsidRDefault="004A7E37" w:rsidP="00322483">
            <w:r>
              <w:t>Suppliers online for products</w:t>
            </w:r>
          </w:p>
          <w:p w14:paraId="7100998B" w14:textId="77777777" w:rsidR="004A7E37" w:rsidRDefault="004A7E37" w:rsidP="00322483">
            <w:r>
              <w:t>Family and friends to help with childcare</w:t>
            </w:r>
          </w:p>
          <w:p w14:paraId="1362C55D" w14:textId="54B64EF9" w:rsidR="004A7E37" w:rsidRDefault="004A7E37" w:rsidP="00322483"/>
        </w:tc>
      </w:tr>
      <w:tr w:rsidR="004A7E37" w14:paraId="34B48F28" w14:textId="77777777" w:rsidTr="004A7E37">
        <w:tc>
          <w:tcPr>
            <w:tcW w:w="1870" w:type="dxa"/>
          </w:tcPr>
          <w:p w14:paraId="0904A838" w14:textId="119A71B7" w:rsidR="004A7E37" w:rsidRDefault="005E796E" w:rsidP="00322483">
            <w:r>
              <w:t>Change my full-time occupation to part time to expand my business</w:t>
            </w:r>
          </w:p>
        </w:tc>
        <w:tc>
          <w:tcPr>
            <w:tcW w:w="1870" w:type="dxa"/>
          </w:tcPr>
          <w:p w14:paraId="2B5B6AE5" w14:textId="486DB8FC" w:rsidR="004A7E37" w:rsidRDefault="005E796E" w:rsidP="00322483">
            <w:r>
              <w:t>Ensure HR, for my full-time occupation, will allow me to go to part-time hours</w:t>
            </w:r>
          </w:p>
          <w:p w14:paraId="345E69A0" w14:textId="007C2885" w:rsidR="005E796E" w:rsidRDefault="005E796E" w:rsidP="00322483">
            <w:r>
              <w:t>Network with other colleges in Cardiff to promote my services on a wider scale</w:t>
            </w:r>
          </w:p>
          <w:p w14:paraId="362B27FF" w14:textId="63D57EB4" w:rsidR="005E796E" w:rsidRDefault="005E796E" w:rsidP="00322483">
            <w:r>
              <w:t xml:space="preserve">Set up my own website </w:t>
            </w:r>
          </w:p>
          <w:p w14:paraId="12B6285D" w14:textId="43BE938C" w:rsidR="005E796E" w:rsidRDefault="005E796E" w:rsidP="00322483">
            <w:r>
              <w:t>Create more leaflets with better promotions on to grow my business</w:t>
            </w:r>
          </w:p>
        </w:tc>
        <w:tc>
          <w:tcPr>
            <w:tcW w:w="1870" w:type="dxa"/>
          </w:tcPr>
          <w:p w14:paraId="5D99CB24" w14:textId="6D78C0B2" w:rsidR="005E796E" w:rsidRDefault="005E796E" w:rsidP="00322483">
            <w:r>
              <w:t xml:space="preserve">Profit and losses would show if there is room </w:t>
            </w:r>
            <w:r w:rsidR="00D756E3">
              <w:t>for</w:t>
            </w:r>
            <w:r>
              <w:t xml:space="preserve"> growth and what areas I could expand on or save money on</w:t>
            </w:r>
          </w:p>
          <w:p w14:paraId="71373E37" w14:textId="5EA30B28" w:rsidR="005E796E" w:rsidRDefault="005E796E" w:rsidP="00322483">
            <w:r>
              <w:t>Feedback from previous tutors and their teachers</w:t>
            </w:r>
          </w:p>
        </w:tc>
        <w:tc>
          <w:tcPr>
            <w:tcW w:w="1870" w:type="dxa"/>
          </w:tcPr>
          <w:p w14:paraId="6F5ABA4A" w14:textId="4051D6DF" w:rsidR="004A7E37" w:rsidRDefault="005E796E" w:rsidP="00322483">
            <w:r>
              <w:t>I would look to estab</w:t>
            </w:r>
            <w:r w:rsidR="00D756E3">
              <w:t xml:space="preserve">lish this as a </w:t>
            </w:r>
            <w:r>
              <w:t>stable form of income by 2022</w:t>
            </w:r>
          </w:p>
        </w:tc>
        <w:tc>
          <w:tcPr>
            <w:tcW w:w="1870" w:type="dxa"/>
          </w:tcPr>
          <w:p w14:paraId="1CE5CE68" w14:textId="7B7C4665" w:rsidR="004A7E37" w:rsidRDefault="00D756E3" w:rsidP="00322483">
            <w:r>
              <w:t>Suppliers for the products needed</w:t>
            </w:r>
          </w:p>
          <w:p w14:paraId="69A584FA" w14:textId="0DEB676E" w:rsidR="00D756E3" w:rsidRDefault="00D756E3" w:rsidP="00322483"/>
          <w:p w14:paraId="1AEB9D10" w14:textId="35586F9F" w:rsidR="00D756E3" w:rsidRDefault="00D756E3" w:rsidP="00322483">
            <w:r>
              <w:t xml:space="preserve">Help to set a website up </w:t>
            </w:r>
          </w:p>
          <w:p w14:paraId="1CBEE40E" w14:textId="623FB6E3" w:rsidR="00D756E3" w:rsidRDefault="00D756E3" w:rsidP="00322483"/>
          <w:p w14:paraId="41581F72" w14:textId="3FD2A307" w:rsidR="00D756E3" w:rsidRDefault="00D756E3" w:rsidP="00322483">
            <w:r>
              <w:t>Professional leaflets printed</w:t>
            </w:r>
          </w:p>
          <w:p w14:paraId="3E01D65F" w14:textId="6789E043" w:rsidR="00D756E3" w:rsidRDefault="00D756E3" w:rsidP="00322483"/>
          <w:p w14:paraId="2F6D5DCE" w14:textId="0326CCAD" w:rsidR="00D756E3" w:rsidRDefault="00D756E3" w:rsidP="00322483">
            <w:r>
              <w:t xml:space="preserve">Social media for advertising </w:t>
            </w:r>
          </w:p>
          <w:p w14:paraId="06A9A1E5" w14:textId="65EF0027" w:rsidR="00D756E3" w:rsidRDefault="00D756E3" w:rsidP="00322483"/>
        </w:tc>
      </w:tr>
      <w:tr w:rsidR="004A7E37" w14:paraId="51C6BF2C" w14:textId="77777777" w:rsidTr="004A7E37">
        <w:tc>
          <w:tcPr>
            <w:tcW w:w="1870" w:type="dxa"/>
          </w:tcPr>
          <w:p w14:paraId="273CBDC0" w14:textId="10CF74DE" w:rsidR="004A7E37" w:rsidRDefault="00D756E3" w:rsidP="00322483">
            <w:r>
              <w:t xml:space="preserve">Complete my assessors award to enable me to offer certificates and qualifications to students </w:t>
            </w:r>
          </w:p>
        </w:tc>
        <w:tc>
          <w:tcPr>
            <w:tcW w:w="1870" w:type="dxa"/>
          </w:tcPr>
          <w:p w14:paraId="1D6B21DF" w14:textId="31FF1B30" w:rsidR="004A7E37" w:rsidRDefault="00D756E3" w:rsidP="00322483">
            <w:r>
              <w:t>Sign up to do the assessors award</w:t>
            </w:r>
          </w:p>
          <w:p w14:paraId="22C2DC9A" w14:textId="1D006FC6" w:rsidR="00D756E3" w:rsidRDefault="00D756E3" w:rsidP="00322483">
            <w:r>
              <w:t>Prepare and focus to study to complete the course</w:t>
            </w:r>
          </w:p>
          <w:p w14:paraId="10941BF0" w14:textId="3CCC0734" w:rsidR="00D756E3" w:rsidRDefault="00D756E3" w:rsidP="00322483">
            <w:r>
              <w:t xml:space="preserve">Manage my time to </w:t>
            </w:r>
            <w:r w:rsidR="00D37BB0">
              <w:t xml:space="preserve">ensure can perform a total of eight assessments to complete the award </w:t>
            </w:r>
            <w:r>
              <w:t>the assessors award</w:t>
            </w:r>
          </w:p>
          <w:p w14:paraId="60482B97" w14:textId="27C3CBB8" w:rsidR="00D756E3" w:rsidRDefault="00D756E3" w:rsidP="00322483"/>
        </w:tc>
        <w:tc>
          <w:tcPr>
            <w:tcW w:w="1870" w:type="dxa"/>
          </w:tcPr>
          <w:p w14:paraId="4BBD2C93" w14:textId="7A25792C" w:rsidR="004A7E37" w:rsidRDefault="00D37BB0" w:rsidP="00322483">
            <w:r>
              <w:t xml:space="preserve">Pass the eight assessments required to gain the level 3 certificate in assessing vocational achievement qualification </w:t>
            </w:r>
          </w:p>
        </w:tc>
        <w:tc>
          <w:tcPr>
            <w:tcW w:w="1870" w:type="dxa"/>
          </w:tcPr>
          <w:p w14:paraId="3363F2BF" w14:textId="36EFDF8D" w:rsidR="004A7E37" w:rsidRDefault="00D37BB0" w:rsidP="00322483">
            <w:r>
              <w:t>I would look to complete this by the end of 2022</w:t>
            </w:r>
          </w:p>
        </w:tc>
        <w:tc>
          <w:tcPr>
            <w:tcW w:w="1870" w:type="dxa"/>
          </w:tcPr>
          <w:p w14:paraId="327D751D" w14:textId="786F31F0" w:rsidR="004A7E37" w:rsidRDefault="00D37BB0" w:rsidP="00322483">
            <w:r>
              <w:t>Tutors help and training for my assessors award</w:t>
            </w:r>
          </w:p>
          <w:p w14:paraId="0A15F92B" w14:textId="77777777" w:rsidR="00D37BB0" w:rsidRDefault="00D37BB0" w:rsidP="00322483"/>
          <w:p w14:paraId="1C646015" w14:textId="539E3C68" w:rsidR="00D37BB0" w:rsidRDefault="00D37BB0" w:rsidP="00322483">
            <w:r>
              <w:t xml:space="preserve">Family help for childcare while I focus on my business and the extra qualification I want to gain </w:t>
            </w:r>
          </w:p>
        </w:tc>
      </w:tr>
    </w:tbl>
    <w:p w14:paraId="547AB61B" w14:textId="77777777" w:rsidR="009C10DC" w:rsidRDefault="009C10DC" w:rsidP="00322483"/>
    <w:p w14:paraId="35B0FA34" w14:textId="7CAC500B" w:rsidR="004A7E37" w:rsidRDefault="004A7E37" w:rsidP="00322483"/>
    <w:p w14:paraId="4CB3903D" w14:textId="6E4EE12A" w:rsidR="00322483" w:rsidRPr="003F69D6" w:rsidRDefault="009E3DDD" w:rsidP="00EF11DF">
      <w:pPr>
        <w:pStyle w:val="Heading1"/>
      </w:pPr>
      <w:bookmarkStart w:id="3" w:name="_Toc24394968"/>
      <w:bookmarkStart w:id="4" w:name="_Toc45988851"/>
      <w:r>
        <w:t>References</w:t>
      </w:r>
      <w:bookmarkEnd w:id="3"/>
      <w:bookmarkEnd w:id="4"/>
    </w:p>
    <w:p w14:paraId="70E6265A" w14:textId="485A3432" w:rsidR="00322483" w:rsidRDefault="00322483" w:rsidP="00322483"/>
    <w:p w14:paraId="4791326A" w14:textId="547B6000" w:rsidR="00322483" w:rsidRPr="00D37BB0" w:rsidRDefault="00584529" w:rsidP="00322483">
      <w:pPr>
        <w:rPr>
          <w:rFonts w:cs="Arial"/>
        </w:rPr>
      </w:pPr>
      <w:r w:rsidRPr="00D37BB0">
        <w:rPr>
          <w:rFonts w:cs="Arial"/>
        </w:rPr>
        <w:t>Gi</w:t>
      </w:r>
      <w:r w:rsidR="00645AAF" w:rsidRPr="00D37BB0">
        <w:rPr>
          <w:rFonts w:cs="Arial"/>
        </w:rPr>
        <w:t>bbs, G. (1988)</w:t>
      </w:r>
      <w:r w:rsidR="00445984" w:rsidRPr="00D37BB0">
        <w:rPr>
          <w:rFonts w:cs="Arial"/>
        </w:rPr>
        <w:t xml:space="preserve"> </w:t>
      </w:r>
      <w:r w:rsidR="00445984" w:rsidRPr="00D37BB0">
        <w:rPr>
          <w:rFonts w:cs="Arial"/>
          <w:i/>
          <w:iCs/>
        </w:rPr>
        <w:t>Learning by doing</w:t>
      </w:r>
      <w:r w:rsidR="00101ADA" w:rsidRPr="00D37BB0">
        <w:rPr>
          <w:rFonts w:cs="Arial"/>
          <w:i/>
          <w:iCs/>
        </w:rPr>
        <w:t xml:space="preserve">; </w:t>
      </w:r>
      <w:r w:rsidR="00B20048" w:rsidRPr="00D37BB0">
        <w:rPr>
          <w:rFonts w:cs="Arial"/>
          <w:i/>
          <w:iCs/>
        </w:rPr>
        <w:t>A guide to teaching and learning methods</w:t>
      </w:r>
      <w:r w:rsidR="002B6B99" w:rsidRPr="00D37BB0">
        <w:rPr>
          <w:rFonts w:cs="Arial"/>
          <w:i/>
          <w:iCs/>
        </w:rPr>
        <w:t xml:space="preserve">. </w:t>
      </w:r>
      <w:r w:rsidR="00AB0A14" w:rsidRPr="00D37BB0">
        <w:rPr>
          <w:rFonts w:cs="Arial"/>
        </w:rPr>
        <w:t>London</w:t>
      </w:r>
      <w:r w:rsidR="00607417" w:rsidRPr="00D37BB0">
        <w:rPr>
          <w:rFonts w:cs="Arial"/>
        </w:rPr>
        <w:t>: FEU</w:t>
      </w:r>
    </w:p>
    <w:p w14:paraId="66B374A7" w14:textId="0D8F15AB" w:rsidR="00322483" w:rsidRPr="00D37BB0" w:rsidRDefault="00322483" w:rsidP="00322483"/>
    <w:p w14:paraId="453F0348" w14:textId="1FB162C2" w:rsidR="00322483" w:rsidRPr="00D37BB0" w:rsidRDefault="00322483" w:rsidP="00322483"/>
    <w:p w14:paraId="122ED954" w14:textId="77777777" w:rsidR="006212D4" w:rsidRPr="00D37BB0" w:rsidRDefault="006212D4" w:rsidP="006212D4">
      <w:r w:rsidRPr="00D37BB0">
        <w:t>Honey, P., (1982)</w:t>
      </w:r>
      <w:r w:rsidRPr="00D37BB0">
        <w:rPr>
          <w:i/>
        </w:rPr>
        <w:t xml:space="preserve"> The manual of learning styles, </w:t>
      </w:r>
      <w:r w:rsidRPr="00D37BB0">
        <w:t>Berkshire, Peter Honey.</w:t>
      </w:r>
    </w:p>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D24338">
      <w:headerReference w:type="default" r:id="rId13"/>
      <w:footerReference w:type="default" r:id="rId1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0415D4" w14:textId="77777777" w:rsidR="00D24338" w:rsidRDefault="00D24338" w:rsidP="00D24338">
      <w:pPr>
        <w:spacing w:after="0" w:line="240" w:lineRule="auto"/>
      </w:pPr>
      <w:r>
        <w:separator/>
      </w:r>
    </w:p>
  </w:endnote>
  <w:endnote w:type="continuationSeparator" w:id="0">
    <w:p w14:paraId="2DEEB8FB" w14:textId="77777777" w:rsidR="00D24338" w:rsidRDefault="00D24338" w:rsidP="00D24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0591865"/>
      <w:docPartObj>
        <w:docPartGallery w:val="Page Numbers (Bottom of Page)"/>
        <w:docPartUnique/>
      </w:docPartObj>
    </w:sdtPr>
    <w:sdtEndPr>
      <w:rPr>
        <w:noProof/>
      </w:rPr>
    </w:sdtEndPr>
    <w:sdtContent>
      <w:p w14:paraId="38E21AC3" w14:textId="33A32698" w:rsidR="00D24338" w:rsidRDefault="00D243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890CF0" w14:textId="7FE2BFB9" w:rsidR="00D24338" w:rsidRDefault="00D243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9CC1D4" w14:textId="77777777" w:rsidR="00D24338" w:rsidRDefault="00D24338" w:rsidP="00D24338">
      <w:pPr>
        <w:spacing w:after="0" w:line="240" w:lineRule="auto"/>
      </w:pPr>
      <w:r>
        <w:separator/>
      </w:r>
    </w:p>
  </w:footnote>
  <w:footnote w:type="continuationSeparator" w:id="0">
    <w:p w14:paraId="529E75F0" w14:textId="77777777" w:rsidR="00D24338" w:rsidRDefault="00D24338" w:rsidP="00D243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149FFD" w14:textId="4AA251EB" w:rsidR="00D24338" w:rsidRDefault="00D24338">
    <w:pPr>
      <w:pStyle w:val="Header"/>
    </w:pPr>
    <w:r>
      <w:t>Laura Williams</w:t>
    </w:r>
    <w:r>
      <w:ptab w:relativeTo="margin" w:alignment="center" w:leader="none"/>
    </w:r>
    <w:r>
      <w:ptab w:relativeTo="margin" w:alignment="right" w:leader="none"/>
    </w:r>
    <w:r>
      <w:t>BMSK4006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B49AC"/>
    <w:multiLevelType w:val="hybridMultilevel"/>
    <w:tmpl w:val="13E45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7D07E0F"/>
    <w:multiLevelType w:val="hybridMultilevel"/>
    <w:tmpl w:val="9146B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6A038ED"/>
    <w:multiLevelType w:val="hybridMultilevel"/>
    <w:tmpl w:val="AD40143C"/>
    <w:lvl w:ilvl="0" w:tplc="A2D2D70E">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5"/>
  </w:num>
  <w:num w:numId="4">
    <w:abstractNumId w:val="11"/>
  </w:num>
  <w:num w:numId="5">
    <w:abstractNumId w:val="2"/>
  </w:num>
  <w:num w:numId="6">
    <w:abstractNumId w:val="6"/>
  </w:num>
  <w:num w:numId="7">
    <w:abstractNumId w:val="1"/>
  </w:num>
  <w:num w:numId="8">
    <w:abstractNumId w:val="18"/>
  </w:num>
  <w:num w:numId="9">
    <w:abstractNumId w:val="10"/>
  </w:num>
  <w:num w:numId="10">
    <w:abstractNumId w:val="16"/>
  </w:num>
  <w:num w:numId="11">
    <w:abstractNumId w:val="13"/>
  </w:num>
  <w:num w:numId="12">
    <w:abstractNumId w:val="4"/>
  </w:num>
  <w:num w:numId="13">
    <w:abstractNumId w:val="9"/>
  </w:num>
  <w:num w:numId="14">
    <w:abstractNumId w:val="14"/>
  </w:num>
  <w:num w:numId="15">
    <w:abstractNumId w:val="3"/>
  </w:num>
  <w:num w:numId="16">
    <w:abstractNumId w:val="8"/>
  </w:num>
  <w:num w:numId="17">
    <w:abstractNumId w:val="0"/>
  </w:num>
  <w:num w:numId="18">
    <w:abstractNumId w:val="12"/>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7403"/>
    <w:rsid w:val="000A61C9"/>
    <w:rsid w:val="000B6378"/>
    <w:rsid w:val="000C5E1B"/>
    <w:rsid w:val="000D2938"/>
    <w:rsid w:val="00101ADA"/>
    <w:rsid w:val="001130F2"/>
    <w:rsid w:val="001164A0"/>
    <w:rsid w:val="001252D0"/>
    <w:rsid w:val="00131BB5"/>
    <w:rsid w:val="00134A89"/>
    <w:rsid w:val="0015027C"/>
    <w:rsid w:val="00176791"/>
    <w:rsid w:val="001810EE"/>
    <w:rsid w:val="001828EE"/>
    <w:rsid w:val="001836B1"/>
    <w:rsid w:val="001B3EC3"/>
    <w:rsid w:val="001D3F02"/>
    <w:rsid w:val="001F5437"/>
    <w:rsid w:val="002049FE"/>
    <w:rsid w:val="0021380A"/>
    <w:rsid w:val="00220B1E"/>
    <w:rsid w:val="0023521C"/>
    <w:rsid w:val="00252E68"/>
    <w:rsid w:val="00255FC4"/>
    <w:rsid w:val="00276A31"/>
    <w:rsid w:val="00284720"/>
    <w:rsid w:val="00285D09"/>
    <w:rsid w:val="00296FAF"/>
    <w:rsid w:val="002B20E3"/>
    <w:rsid w:val="002B6B99"/>
    <w:rsid w:val="002C4CAC"/>
    <w:rsid w:val="002E427B"/>
    <w:rsid w:val="0030173B"/>
    <w:rsid w:val="0030202B"/>
    <w:rsid w:val="00322483"/>
    <w:rsid w:val="00322C2E"/>
    <w:rsid w:val="00331B7F"/>
    <w:rsid w:val="00347CDF"/>
    <w:rsid w:val="00372A45"/>
    <w:rsid w:val="003860FB"/>
    <w:rsid w:val="00391011"/>
    <w:rsid w:val="00391E5C"/>
    <w:rsid w:val="003B602D"/>
    <w:rsid w:val="003C3B33"/>
    <w:rsid w:val="003C4A80"/>
    <w:rsid w:val="003D1F70"/>
    <w:rsid w:val="003D34E8"/>
    <w:rsid w:val="003E177D"/>
    <w:rsid w:val="003E4D41"/>
    <w:rsid w:val="003F64EA"/>
    <w:rsid w:val="003F69D6"/>
    <w:rsid w:val="00445984"/>
    <w:rsid w:val="00451E52"/>
    <w:rsid w:val="0045535D"/>
    <w:rsid w:val="0046229B"/>
    <w:rsid w:val="00481CB5"/>
    <w:rsid w:val="004A7E37"/>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5E796E"/>
    <w:rsid w:val="00607417"/>
    <w:rsid w:val="006212D4"/>
    <w:rsid w:val="0062657F"/>
    <w:rsid w:val="00632AA9"/>
    <w:rsid w:val="00634AE8"/>
    <w:rsid w:val="00645AAF"/>
    <w:rsid w:val="00656D55"/>
    <w:rsid w:val="00670D2E"/>
    <w:rsid w:val="00671CBC"/>
    <w:rsid w:val="00692F2B"/>
    <w:rsid w:val="006B2157"/>
    <w:rsid w:val="006C4B88"/>
    <w:rsid w:val="006D66F5"/>
    <w:rsid w:val="006F4BF1"/>
    <w:rsid w:val="00715A8B"/>
    <w:rsid w:val="00732356"/>
    <w:rsid w:val="00736A14"/>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F2B5B"/>
    <w:rsid w:val="0090738A"/>
    <w:rsid w:val="00907C27"/>
    <w:rsid w:val="0092004F"/>
    <w:rsid w:val="009232AD"/>
    <w:rsid w:val="009556EE"/>
    <w:rsid w:val="00964538"/>
    <w:rsid w:val="00970536"/>
    <w:rsid w:val="00974A56"/>
    <w:rsid w:val="009A2C75"/>
    <w:rsid w:val="009C10DC"/>
    <w:rsid w:val="009D0524"/>
    <w:rsid w:val="009D4047"/>
    <w:rsid w:val="009E3DDD"/>
    <w:rsid w:val="00A02F59"/>
    <w:rsid w:val="00A1628F"/>
    <w:rsid w:val="00A3471E"/>
    <w:rsid w:val="00A4397C"/>
    <w:rsid w:val="00A51F56"/>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D3AA5"/>
    <w:rsid w:val="00BF2C08"/>
    <w:rsid w:val="00C043DA"/>
    <w:rsid w:val="00C21205"/>
    <w:rsid w:val="00C25C3B"/>
    <w:rsid w:val="00C3229A"/>
    <w:rsid w:val="00C33825"/>
    <w:rsid w:val="00C45904"/>
    <w:rsid w:val="00C510F8"/>
    <w:rsid w:val="00C53B1A"/>
    <w:rsid w:val="00C744E9"/>
    <w:rsid w:val="00C74EB7"/>
    <w:rsid w:val="00C764B9"/>
    <w:rsid w:val="00C80AF8"/>
    <w:rsid w:val="00C91D24"/>
    <w:rsid w:val="00CC6920"/>
    <w:rsid w:val="00CD70BA"/>
    <w:rsid w:val="00CF644C"/>
    <w:rsid w:val="00D01FF9"/>
    <w:rsid w:val="00D15FF5"/>
    <w:rsid w:val="00D2291D"/>
    <w:rsid w:val="00D24338"/>
    <w:rsid w:val="00D32416"/>
    <w:rsid w:val="00D37BB0"/>
    <w:rsid w:val="00D450BB"/>
    <w:rsid w:val="00D62B28"/>
    <w:rsid w:val="00D67E1F"/>
    <w:rsid w:val="00D756E3"/>
    <w:rsid w:val="00D83D5B"/>
    <w:rsid w:val="00DA3853"/>
    <w:rsid w:val="00DD3304"/>
    <w:rsid w:val="00DD72F2"/>
    <w:rsid w:val="00DF21D0"/>
    <w:rsid w:val="00E24560"/>
    <w:rsid w:val="00E5033B"/>
    <w:rsid w:val="00E55997"/>
    <w:rsid w:val="00E642D3"/>
    <w:rsid w:val="00E750E6"/>
    <w:rsid w:val="00E82EAC"/>
    <w:rsid w:val="00E9394F"/>
    <w:rsid w:val="00EB1FDF"/>
    <w:rsid w:val="00EC64A7"/>
    <w:rsid w:val="00EC674C"/>
    <w:rsid w:val="00EF11DF"/>
    <w:rsid w:val="00EF3ED4"/>
    <w:rsid w:val="00F15A60"/>
    <w:rsid w:val="00F216A3"/>
    <w:rsid w:val="00F334D8"/>
    <w:rsid w:val="00F53EF8"/>
    <w:rsid w:val="00F56108"/>
    <w:rsid w:val="00F56555"/>
    <w:rsid w:val="00F57315"/>
    <w:rsid w:val="00F65C64"/>
    <w:rsid w:val="00F75D71"/>
    <w:rsid w:val="00F876F4"/>
    <w:rsid w:val="00F93948"/>
    <w:rsid w:val="00FA3DD1"/>
    <w:rsid w:val="00FA3F78"/>
    <w:rsid w:val="00FB42C7"/>
    <w:rsid w:val="00FC27AF"/>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D243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3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B57"/>
    <w:rsid w:val="002D4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2B09E33CEA45959E6A9B69CDB91EB7">
    <w:name w:val="142B09E33CEA45959E6A9B69CDB91EB7"/>
    <w:rsid w:val="002D4B57"/>
  </w:style>
  <w:style w:type="paragraph" w:customStyle="1" w:styleId="ECADE8D67DE642C5A997452223E7C80A">
    <w:name w:val="ECADE8D67DE642C5A997452223E7C80A"/>
    <w:rsid w:val="002D4B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DAEE9A493047944AAA615F10B3699F2" ma:contentTypeVersion="13" ma:contentTypeDescription="Create a new document." ma:contentTypeScope="" ma:versionID="8014eed1badd43b407c018aee7303c78">
  <xsd:schema xmlns:xsd="http://www.w3.org/2001/XMLSchema" xmlns:xs="http://www.w3.org/2001/XMLSchema" xmlns:p="http://schemas.microsoft.com/office/2006/metadata/properties" xmlns:ns3="950ae674-8d96-4cef-a8a7-1ef5797c87ff" xmlns:ns4="bd99896d-eda9-41ae-9529-ba765aed5507" targetNamespace="http://schemas.microsoft.com/office/2006/metadata/properties" ma:root="true" ma:fieldsID="4f61b14c77b40ccde447dd25d0b37eea" ns3:_="" ns4:_="">
    <xsd:import namespace="950ae674-8d96-4cef-a8a7-1ef5797c87ff"/>
    <xsd:import namespace="bd99896d-eda9-41ae-9529-ba765aed550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0ae674-8d96-4cef-a8a7-1ef5797c87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99896d-eda9-41ae-9529-ba765aed55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documentManagement/types"/>
    <ds:schemaRef ds:uri="bd99896d-eda9-41ae-9529-ba765aed5507"/>
    <ds:schemaRef ds:uri="http://purl.org/dc/elements/1.1/"/>
    <ds:schemaRef ds:uri="http://schemas.microsoft.com/office/2006/metadata/properties"/>
    <ds:schemaRef ds:uri="http://schemas.microsoft.com/office/infopath/2007/PartnerControls"/>
    <ds:schemaRef ds:uri="http://purl.org/dc/terms/"/>
    <ds:schemaRef ds:uri="950ae674-8d96-4cef-a8a7-1ef5797c87ff"/>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35032072-29D8-430D-B741-7E97A771F2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0ae674-8d96-4cef-a8a7-1ef5797c87ff"/>
    <ds:schemaRef ds:uri="bd99896d-eda9-41ae-9529-ba765aed55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84144B-DB1A-4B30-A8D2-98D6E0A63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1268</Words>
  <Characters>7231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Bartolo, Laura</cp:lastModifiedBy>
  <cp:revision>2</cp:revision>
  <dcterms:created xsi:type="dcterms:W3CDTF">2020-07-18T18:03:00Z</dcterms:created>
  <dcterms:modified xsi:type="dcterms:W3CDTF">2020-07-18T18:03:00Z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0x0101000DAEE9A493047944AAA615F10B3699F2</vt:lpwstr>
  </property>
</Properties>
</file>