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2614E38" w14:textId="77777777" w:rsidTr="003B1FEA">
        <w:trPr>
          <w:jc w:val="center"/>
        </w:trPr>
        <w:tc>
          <w:tcPr>
            <w:tcW w:w="10444" w:type="dxa"/>
            <w:shd w:val="clear" w:color="auto" w:fill="BFBFBF"/>
          </w:tcPr>
          <w:p w14:paraId="351CF149" w14:textId="77777777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5A0285DF" w14:textId="77777777" w:rsidR="00152E9D" w:rsidRPr="00A406E5" w:rsidRDefault="00152E9D" w:rsidP="00152E9D">
      <w:pPr>
        <w:rPr>
          <w:rFonts w:ascii="Arial" w:hAnsi="Arial" w:cs="Arial"/>
        </w:rPr>
      </w:pPr>
    </w:p>
    <w:p w14:paraId="7CCC01C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EB92A99" w14:textId="77777777" w:rsidTr="0079112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6D8297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37BD63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695356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5AED1F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5483B8EB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408D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0FF346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F55F8D" w14:textId="0AFB592C" w:rsidR="00152E9D" w:rsidRPr="00A406E5" w:rsidRDefault="005201B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F49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8FF3FE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82ADC" w14:textId="37D857A0" w:rsidR="00152E9D" w:rsidRPr="005201BD" w:rsidRDefault="005201B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Good </w:t>
            </w:r>
            <w:r w:rsidR="002B6C43">
              <w:rPr>
                <w:rFonts w:ascii="Arial" w:hAnsi="Arial" w:cs="Arial"/>
                <w:sz w:val="22"/>
                <w:szCs w:val="22"/>
              </w:rPr>
              <w:t xml:space="preserve">level of research has been done but di not use academic sources. Work on improving identifying appropriate academic resources rather than website. </w:t>
            </w:r>
          </w:p>
          <w:p w14:paraId="4E40DC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50D1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6F0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0420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A58D8" w14:textId="01A67530" w:rsidR="00152E9D" w:rsidRPr="00A406E5" w:rsidRDefault="002B6C4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0D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B741625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01E4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777A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6B32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0D133C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8252C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5AF2F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B5A89B" w14:textId="6789C6EE" w:rsidR="00152E9D" w:rsidRPr="00A406E5" w:rsidRDefault="005201B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123F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9AE98A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A79F64" w14:textId="20E304F7" w:rsidR="00152E9D" w:rsidRPr="002B6C43" w:rsidRDefault="002B6C43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Demonstrated good understanding of subject and conducted analysis </w:t>
            </w:r>
          </w:p>
          <w:p w14:paraId="289A9A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3215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6DA8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DBB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DE2A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00D592" w14:textId="3C682E5F" w:rsidR="00152E9D" w:rsidRPr="00A406E5" w:rsidRDefault="00BA3C2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E248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BC30E8C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E1E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696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157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A23BD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11EE7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7BF6D0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B6DF6" w14:textId="6FCC960D" w:rsidR="00152E9D" w:rsidRPr="00A406E5" w:rsidRDefault="005201B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D646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114CC7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19E1B3" w14:textId="017EECE8" w:rsidR="00152E9D" w:rsidRPr="002B6C43" w:rsidRDefault="002B6C43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Too much of information on poster. The analysis on the essay is good, keep working on to improve it further.</w:t>
            </w:r>
          </w:p>
          <w:p w14:paraId="52F47A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C328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B59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CF4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03C09" w14:textId="065E2B9A" w:rsidR="00152E9D" w:rsidRPr="00A406E5" w:rsidRDefault="002B6C4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C20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BF30AEB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3E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C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C67472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F6B7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34E6E9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74A27" w14:textId="60CAE9CC" w:rsidR="00152E9D" w:rsidRPr="00A406E5" w:rsidRDefault="005201B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477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9F3E13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6E28D5" w14:textId="23C0E21D" w:rsidR="00152E9D" w:rsidRPr="002B6C43" w:rsidRDefault="002B6C43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visual aspect of poster was difficult to follow. Too much of text, </w:t>
            </w:r>
            <w:r w:rsidR="00BA3C24">
              <w:rPr>
                <w:rFonts w:ascii="Arial" w:hAnsi="Arial" w:cs="Arial"/>
              </w:rPr>
              <w:t xml:space="preserve">the task was to create a poster to promote your line of work. Think more like a marketing material, attract audience with visual display and key information. </w:t>
            </w:r>
          </w:p>
          <w:p w14:paraId="632EC8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CB9E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8378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0C9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4E613" w14:textId="21A9F95F" w:rsidR="00152E9D" w:rsidRPr="00A406E5" w:rsidRDefault="00BA3C2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22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B5A9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1B79410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D5C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C1C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52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3ECB7A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B7DE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AD96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A0CF87" w14:textId="63781238" w:rsidR="00152E9D" w:rsidRPr="00A406E5" w:rsidRDefault="005201B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461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DB749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0D2A0" w14:textId="0A7A14E6" w:rsidR="00152E9D" w:rsidRPr="002B6C43" w:rsidRDefault="002B6C43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structure, use of sub heading and picture. The references can be further improved.  </w:t>
            </w:r>
          </w:p>
          <w:p w14:paraId="366D0C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B5C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FE2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06A95" w14:textId="17BA1EB8" w:rsidR="00152E9D" w:rsidRPr="00A406E5" w:rsidRDefault="00BA3C2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5D01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BAFC54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41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DD2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A9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9112C" w:rsidRPr="00A406E5" w14:paraId="1551E703" w14:textId="77777777" w:rsidTr="0079112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3511B7" w14:textId="77777777" w:rsidR="0079112C" w:rsidRPr="00A406E5" w:rsidRDefault="0079112C" w:rsidP="007911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F55607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8F1F508" w14:textId="285431D7" w:rsidR="0079112C" w:rsidRPr="00A406E5" w:rsidRDefault="00BA3C24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61</w:t>
            </w:r>
            <w:r w:rsidR="0079112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9112C" w:rsidRPr="00A406E5" w14:paraId="730F72A5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021823ED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326F9A9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944BBF0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EAB431" w14:textId="77777777" w:rsidR="0079112C" w:rsidRPr="00A406E5" w:rsidRDefault="0079112C" w:rsidP="0079112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9112C" w:rsidRPr="00A406E5" w14:paraId="1EE630BB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32AE22A5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73F3C6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5BD8FB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29FFE29" w14:textId="77777777" w:rsidR="0079112C" w:rsidRPr="00A406E5" w:rsidRDefault="0079112C" w:rsidP="0079112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2EA372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525D9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DD007C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3B1FEA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5939ED" w14:textId="77777777" w:rsidR="004F7DC6" w:rsidRDefault="004F7DC6">
      <w:r>
        <w:separator/>
      </w:r>
    </w:p>
  </w:endnote>
  <w:endnote w:type="continuationSeparator" w:id="0">
    <w:p w14:paraId="126DD370" w14:textId="77777777" w:rsidR="004F7DC6" w:rsidRDefault="004F7D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1FE0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8BB3509" w14:textId="77777777" w:rsidR="004F7DC6" w:rsidRDefault="004F7DC6">
      <w:r>
        <w:separator/>
      </w:r>
    </w:p>
  </w:footnote>
  <w:footnote w:type="continuationSeparator" w:id="0">
    <w:p w14:paraId="1B55B4F8" w14:textId="77777777" w:rsidR="004F7DC6" w:rsidRDefault="004F7D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7D3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A7B1B"/>
    <w:rsid w:val="002B6C43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1FEA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4F7DC6"/>
    <w:rsid w:val="0050249F"/>
    <w:rsid w:val="005201BD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112C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773AA"/>
    <w:rsid w:val="00A85BFE"/>
    <w:rsid w:val="00AB6FE7"/>
    <w:rsid w:val="00AB7AD7"/>
    <w:rsid w:val="00AC02D3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3C24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0510"/>
    <w:rsid w:val="00F31163"/>
    <w:rsid w:val="00F311D9"/>
    <w:rsid w:val="00F31C04"/>
    <w:rsid w:val="00F442A7"/>
    <w:rsid w:val="00F54CFC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F1917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</TotalTime>
  <Pages>2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1344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Kapilan</cp:lastModifiedBy>
  <cp:revision>4</cp:revision>
  <cp:lastPrinted>2014-10-10T07:42:00Z</cp:lastPrinted>
  <dcterms:created xsi:type="dcterms:W3CDTF">2021-02-09T18:37:00Z</dcterms:created>
  <dcterms:modified xsi:type="dcterms:W3CDTF">2021-02-10T17:51:00Z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