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C47411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7440C7" w:rsidTr="007E3427">
        <w:tc>
          <w:tcPr>
            <w:tcW w:w="1980" w:type="dxa"/>
            <w:shd w:val="clear" w:color="auto" w:fill="F2F2F2"/>
          </w:tcPr>
          <w:p w:rsidR="007B2D67" w:rsidRPr="007440C7" w:rsidRDefault="007B2D67" w:rsidP="00CA128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               </w:t>
            </w:r>
            <w:r w:rsidR="007440C7">
              <w:rPr>
                <w:rFonts w:asciiTheme="minorHAnsi" w:hAnsiTheme="minorHAnsi" w:cstheme="minorHAnsi"/>
                <w:sz w:val="22"/>
                <w:szCs w:val="22"/>
              </w:rPr>
              <w:t xml:space="preserve">                       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LESSON TITLE:</w:t>
            </w:r>
          </w:p>
          <w:p w:rsidR="007B2D67" w:rsidRPr="007440C7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671" w:type="dxa"/>
          </w:tcPr>
          <w:p w:rsidR="00716E92" w:rsidRPr="007440C7" w:rsidRDefault="00716E92" w:rsidP="008D1FDB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7C1CE3" w:rsidRPr="007440C7" w:rsidRDefault="000C36F2" w:rsidP="008D1FDB">
            <w:pPr>
              <w:rPr>
                <w:rFonts w:asciiTheme="minorHAnsi" w:hAnsiTheme="minorHAnsi" w:cstheme="minorHAnsi"/>
              </w:rPr>
            </w:pPr>
            <w:r w:rsidRPr="007440C7">
              <w:rPr>
                <w:rFonts w:asciiTheme="minorHAnsi" w:hAnsiTheme="minorHAnsi" w:cstheme="minorHAnsi"/>
              </w:rPr>
              <w:t>Response Policing – Practical Policing Skills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7440C7" w:rsidTr="007E3427">
        <w:tc>
          <w:tcPr>
            <w:tcW w:w="1980" w:type="dxa"/>
            <w:shd w:val="clear" w:color="auto" w:fill="F2F2F2"/>
          </w:tcPr>
          <w:p w:rsidR="007B2D67" w:rsidRPr="007440C7" w:rsidRDefault="007B2D67" w:rsidP="007C252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B2D67" w:rsidRPr="007440C7" w:rsidRDefault="008D1FDB" w:rsidP="00EF032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GROUP/CLASS</w:t>
            </w:r>
            <w:r w:rsidR="007B2D67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:</w:t>
            </w:r>
          </w:p>
          <w:p w:rsidR="007B2D67" w:rsidRPr="007440C7" w:rsidRDefault="007B2D67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7440C7" w:rsidRDefault="007B2D67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7440C7" w:rsidRDefault="008D1FDB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Initial Learning </w:t>
            </w:r>
          </w:p>
          <w:p w:rsidR="008D1FDB" w:rsidRPr="007440C7" w:rsidRDefault="008D1FDB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7440C7" w:rsidRDefault="007B2D67" w:rsidP="007C252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7440C7" w:rsidRDefault="007B2D67" w:rsidP="00146D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DURATION OF </w:t>
            </w:r>
          </w:p>
          <w:p w:rsidR="007B2D67" w:rsidRPr="007440C7" w:rsidRDefault="00D57831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LESS</w:t>
            </w:r>
            <w:r w:rsidR="007B2D67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ON</w:t>
            </w:r>
            <w:r w:rsidR="007B2D67" w:rsidRPr="007440C7"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:rsidR="008D1FDB" w:rsidRPr="007440C7" w:rsidRDefault="008D1FDB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7440C7" w:rsidRDefault="00860E50" w:rsidP="00CD769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7440C7" w:rsidRDefault="00716E92" w:rsidP="00CD769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0211FC">
              <w:rPr>
                <w:rFonts w:asciiTheme="minorHAnsi" w:hAnsiTheme="minorHAnsi" w:cstheme="minorHAnsi"/>
                <w:sz w:val="22"/>
                <w:szCs w:val="22"/>
              </w:rPr>
              <w:t xml:space="preserve">1 ½ </w:t>
            </w:r>
            <w:r w:rsidR="00533F13" w:rsidRPr="007440C7">
              <w:rPr>
                <w:rFonts w:asciiTheme="minorHAnsi" w:hAnsiTheme="minorHAnsi" w:cstheme="minorHAnsi"/>
                <w:sz w:val="22"/>
                <w:szCs w:val="22"/>
              </w:rPr>
              <w:t>day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9"/>
        <w:gridCol w:w="7473"/>
      </w:tblGrid>
      <w:tr w:rsidR="007B2D67" w:rsidRPr="007440C7" w:rsidTr="007E3427">
        <w:tc>
          <w:tcPr>
            <w:tcW w:w="1980" w:type="dxa"/>
            <w:shd w:val="clear" w:color="auto" w:fill="F2F2F2"/>
          </w:tcPr>
          <w:p w:rsidR="007B2D67" w:rsidRPr="007440C7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E100D" w:rsidRPr="007440C7" w:rsidRDefault="005E100D" w:rsidP="005E100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LESSION AIM:</w:t>
            </w:r>
          </w:p>
          <w:p w:rsidR="007B2D67" w:rsidRPr="007440C7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7440C7" w:rsidRDefault="003D215A" w:rsidP="003D215A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00000"/>
              </w:rPr>
            </w:pPr>
          </w:p>
          <w:p w:rsidR="000974D9" w:rsidRPr="007440C7" w:rsidRDefault="00856D51" w:rsidP="003D215A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00000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Understand how</w:t>
            </w:r>
            <w:r w:rsidR="00414160" w:rsidRPr="007440C7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 xml:space="preserve"> practical policing skills</w:t>
            </w:r>
            <w:r w:rsidRPr="007440C7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 xml:space="preserve"> are applied</w:t>
            </w:r>
            <w:r w:rsidR="00414160" w:rsidRPr="007440C7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 xml:space="preserve"> when attending an incident as a first responder</w:t>
            </w:r>
          </w:p>
          <w:p w:rsidR="001E0952" w:rsidRPr="007440C7" w:rsidRDefault="001E0952" w:rsidP="000974D9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7440C7" w:rsidTr="007E3427">
        <w:tc>
          <w:tcPr>
            <w:tcW w:w="5985" w:type="dxa"/>
            <w:shd w:val="clear" w:color="auto" w:fill="F2F2F2"/>
          </w:tcPr>
          <w:p w:rsidR="009941F0" w:rsidRPr="007440C7" w:rsidRDefault="009941F0" w:rsidP="009941F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9941F0" w:rsidRPr="007440C7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OBJECTIVES: </w:t>
            </w:r>
            <w:r w:rsidRPr="007440C7">
              <w:rPr>
                <w:rFonts w:asciiTheme="minorHAnsi" w:hAnsiTheme="minorHAnsi" w:cstheme="minorHAnsi"/>
                <w:i/>
                <w:sz w:val="22"/>
                <w:szCs w:val="22"/>
              </w:rPr>
              <w:t>By the end of the lesson learners will be able to:</w:t>
            </w:r>
          </w:p>
          <w:p w:rsidR="009941F0" w:rsidRPr="007440C7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9941F0" w:rsidRPr="007440C7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0E448E" w:rsidRPr="007440C7" w:rsidRDefault="009941F0" w:rsidP="000E448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ASSESSMENT ACTIVITIES</w:t>
            </w:r>
          </w:p>
          <w:p w:rsidR="009941F0" w:rsidRPr="007440C7" w:rsidRDefault="009941F0" w:rsidP="000E448E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i/>
                <w:sz w:val="22"/>
                <w:szCs w:val="22"/>
              </w:rPr>
              <w:t>(linked to  objectives)</w:t>
            </w:r>
          </w:p>
          <w:p w:rsidR="009941F0" w:rsidRPr="007440C7" w:rsidRDefault="009941F0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9941F0" w:rsidRPr="007440C7" w:rsidTr="009941F0">
        <w:tc>
          <w:tcPr>
            <w:tcW w:w="5985" w:type="dxa"/>
          </w:tcPr>
          <w:p w:rsidR="00832008" w:rsidRPr="00832008" w:rsidRDefault="00832008" w:rsidP="007440C7">
            <w:pPr>
              <w:pStyle w:val="ListParagraph"/>
              <w:numPr>
                <w:ilvl w:val="0"/>
                <w:numId w:val="46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State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the 6 elements required in the mnemonic ‘THRIVE’.</w:t>
            </w:r>
          </w:p>
          <w:p w:rsidR="00856D51" w:rsidRPr="007440C7" w:rsidRDefault="007440C7" w:rsidP="007440C7">
            <w:pPr>
              <w:pStyle w:val="ListParagraph"/>
              <w:numPr>
                <w:ilvl w:val="0"/>
                <w:numId w:val="46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Explain</w:t>
            </w:r>
            <w:r w:rsidR="00856D51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how they would apply practical policing skills at an incident </w:t>
            </w:r>
          </w:p>
          <w:p w:rsidR="00832008" w:rsidRPr="007440C7" w:rsidRDefault="00832008" w:rsidP="00832008">
            <w:pPr>
              <w:pStyle w:val="ListParagraph"/>
              <w:numPr>
                <w:ilvl w:val="0"/>
                <w:numId w:val="46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Identify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other agencies that can support them at an incident </w:t>
            </w:r>
          </w:p>
          <w:p w:rsidR="005413FD" w:rsidRDefault="005413FD" w:rsidP="007440C7">
            <w:pPr>
              <w:pStyle w:val="ListParagraph"/>
              <w:numPr>
                <w:ilvl w:val="0"/>
                <w:numId w:val="46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State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key details needed when recording the incident</w:t>
            </w:r>
          </w:p>
          <w:p w:rsidR="00E36D95" w:rsidRPr="00832008" w:rsidRDefault="00E36D95" w:rsidP="00832008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666" w:type="dxa"/>
          </w:tcPr>
          <w:p w:rsidR="00832008" w:rsidRDefault="00856D51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1:</w:t>
            </w:r>
            <w:r w:rsidR="00832008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 </w:t>
            </w:r>
            <w:r w:rsidR="00832008" w:rsidRPr="00890E96">
              <w:rPr>
                <w:rFonts w:asciiTheme="minorHAnsi" w:hAnsiTheme="minorHAnsi" w:cstheme="minorHAnsi"/>
                <w:sz w:val="22"/>
                <w:szCs w:val="22"/>
              </w:rPr>
              <w:t>Activity 2</w:t>
            </w:r>
            <w:r w:rsidR="00832008">
              <w:rPr>
                <w:rFonts w:asciiTheme="minorHAnsi" w:hAnsiTheme="minorHAnsi" w:cstheme="minorHAnsi"/>
                <w:sz w:val="22"/>
                <w:szCs w:val="22"/>
              </w:rPr>
              <w:t>, Q&amp;A, discussion</w:t>
            </w:r>
          </w:p>
          <w:p w:rsidR="00856D51" w:rsidRPr="007440C7" w:rsidRDefault="00856D51" w:rsidP="009941F0">
            <w:pPr>
              <w:spacing w:line="360" w:lineRule="auto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 Objective 2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: </w:t>
            </w:r>
            <w:r w:rsidR="00832008">
              <w:rPr>
                <w:rFonts w:asciiTheme="minorHAnsi" w:hAnsiTheme="minorHAnsi" w:cstheme="minorHAnsi"/>
                <w:sz w:val="22"/>
                <w:szCs w:val="22"/>
              </w:rPr>
              <w:t>Activity 3, Q&amp;A, discussion</w:t>
            </w:r>
          </w:p>
          <w:p w:rsidR="005413FD" w:rsidRPr="007440C7" w:rsidRDefault="005413FD" w:rsidP="009941F0">
            <w:pPr>
              <w:spacing w:line="360" w:lineRule="auto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Objective 3: </w:t>
            </w:r>
            <w:r w:rsidR="00832008" w:rsidRPr="00832008">
              <w:rPr>
                <w:rFonts w:asciiTheme="minorHAnsi" w:hAnsiTheme="minorHAnsi" w:cstheme="minorHAnsi"/>
                <w:sz w:val="22"/>
                <w:szCs w:val="22"/>
              </w:rPr>
              <w:t>Board blast,</w:t>
            </w:r>
            <w:r w:rsidR="00832008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  <w:r w:rsidR="00832008">
              <w:rPr>
                <w:rFonts w:asciiTheme="minorHAnsi" w:hAnsiTheme="minorHAnsi" w:cstheme="minorHAnsi"/>
                <w:sz w:val="22"/>
                <w:szCs w:val="22"/>
              </w:rPr>
              <w:t>Q&amp;A, discussion</w:t>
            </w:r>
          </w:p>
          <w:p w:rsidR="009941F0" w:rsidRPr="007440C7" w:rsidRDefault="005413FD" w:rsidP="00832008">
            <w:pPr>
              <w:spacing w:line="360" w:lineRule="auto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Objective 4: </w:t>
            </w:r>
            <w:r w:rsidR="00832008">
              <w:rPr>
                <w:rFonts w:asciiTheme="minorHAnsi" w:hAnsiTheme="minorHAnsi" w:cstheme="minorHAnsi"/>
                <w:sz w:val="22"/>
                <w:szCs w:val="22"/>
              </w:rPr>
              <w:t>Q&amp;A, discussion</w:t>
            </w:r>
          </w:p>
        </w:tc>
      </w:tr>
    </w:tbl>
    <w:p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7440C7" w:rsidTr="007E3427">
        <w:tc>
          <w:tcPr>
            <w:tcW w:w="9648" w:type="dxa"/>
            <w:shd w:val="clear" w:color="auto" w:fill="F2F2F2"/>
          </w:tcPr>
          <w:p w:rsidR="00124457" w:rsidRPr="007440C7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24457" w:rsidRPr="007440C7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COLLEGE OF POLICING 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LEARNING OUTCOMES</w:t>
            </w:r>
          </w:p>
          <w:p w:rsidR="00124457" w:rsidRPr="007440C7" w:rsidRDefault="00124457" w:rsidP="00DA1F57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124457" w:rsidRPr="007440C7" w:rsidTr="00DA1F57">
        <w:tc>
          <w:tcPr>
            <w:tcW w:w="9648" w:type="dxa"/>
          </w:tcPr>
          <w:p w:rsidR="00124457" w:rsidRDefault="005B46C0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Apply practical policing skills when attending an incident as a first responder</w:t>
            </w:r>
          </w:p>
          <w:p w:rsidR="00EA787B" w:rsidRPr="007440C7" w:rsidRDefault="00EA787B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4.1 How to apply pro-active principles to response policing</w:t>
            </w: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4.2 Conducting an initial investigation at the scene of an incident and having an investigative mind-set</w:t>
            </w:r>
          </w:p>
          <w:p w:rsidR="005B46C0" w:rsidRPr="00EA787B" w:rsidRDefault="005B46C0" w:rsidP="00EA787B">
            <w:pPr>
              <w:pStyle w:val="ListParagraph"/>
              <w:numPr>
                <w:ilvl w:val="1"/>
                <w:numId w:val="50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EA787B">
              <w:rPr>
                <w:rFonts w:asciiTheme="minorHAnsi" w:hAnsiTheme="minorHAnsi" w:cstheme="minorHAnsi"/>
                <w:sz w:val="22"/>
                <w:szCs w:val="22"/>
              </w:rPr>
              <w:t>Using THRIVE (Threat, Harm, Risk, Investigation,</w:t>
            </w:r>
          </w:p>
          <w:p w:rsidR="00EA787B" w:rsidRDefault="005B46C0" w:rsidP="00EA787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Vulnerability and Engagement) approach</w:t>
            </w:r>
          </w:p>
          <w:p w:rsidR="00124457" w:rsidRPr="00EA787B" w:rsidRDefault="00EA787B" w:rsidP="00EA787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4.4 </w:t>
            </w:r>
            <w:r w:rsidR="005B46C0" w:rsidRPr="00EA787B">
              <w:rPr>
                <w:rFonts w:asciiTheme="minorHAnsi" w:hAnsiTheme="minorHAnsi" w:cstheme="minorHAnsi"/>
                <w:sz w:val="22"/>
                <w:szCs w:val="22"/>
              </w:rPr>
              <w:t>Recognising that the police may not be the most appropriate agency to deal with the incident</w:t>
            </w:r>
          </w:p>
          <w:p w:rsidR="00EA787B" w:rsidRDefault="00EA787B" w:rsidP="00EA787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A787B" w:rsidRPr="00EA787B" w:rsidRDefault="00EA787B" w:rsidP="00EA787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4.5 Importance of recognising on-going problems and seeking resolutions prior to referral</w:t>
            </w: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4.6 Multi-agency partnership referrals: benefits and challenges</w:t>
            </w: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4.7 Importance of caring for the victim</w:t>
            </w: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•</w:t>
            </w: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ab/>
              <w:t>Taking victim concerns seriously</w:t>
            </w: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•</w:t>
            </w: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ab/>
              <w:t>Quality of treatment and empathy</w:t>
            </w: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•</w:t>
            </w: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ab/>
              <w:t>Follow-up</w:t>
            </w:r>
          </w:p>
          <w:p w:rsid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•</w:t>
            </w: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ab/>
              <w:t>Understanding and managing victim expectations</w:t>
            </w:r>
          </w:p>
          <w:p w:rsidR="00EA787B" w:rsidRPr="005B46C0" w:rsidRDefault="00EA787B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4.8 Action to be taken when observing the us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e of a digital device by others</w:t>
            </w: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4.9 How to secure/safeguard a device to ensure evidence is not overwritten, corrupted or lost</w:t>
            </w: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4.10 Actions to be taken when attending serious rail incidents</w:t>
            </w:r>
          </w:p>
          <w:p w:rsid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e.g. trespass, obstruction of railway etc.</w:t>
            </w:r>
          </w:p>
          <w:p w:rsid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4.17 Preservation of evidence</w:t>
            </w:r>
          </w:p>
          <w:p w:rsidR="005B46C0" w:rsidRPr="005B46C0" w:rsidRDefault="005B46C0" w:rsidP="005B46C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5B46C0">
              <w:rPr>
                <w:rFonts w:asciiTheme="minorHAnsi" w:hAnsiTheme="minorHAnsi" w:cstheme="minorHAnsi"/>
                <w:sz w:val="22"/>
                <w:szCs w:val="22"/>
              </w:rPr>
              <w:t>4.18 How evidence of first or early complaint is dealt with, including specialist evidence gathering requirements e.g. Early Evidence Kit</w:t>
            </w:r>
          </w:p>
          <w:p w:rsidR="00124457" w:rsidRPr="007440C7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24457" w:rsidRPr="007440C7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24457" w:rsidRPr="007440C7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24457" w:rsidRPr="007440C7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1"/>
        <w:gridCol w:w="5199"/>
        <w:gridCol w:w="5052"/>
        <w:gridCol w:w="3229"/>
      </w:tblGrid>
      <w:tr w:rsidR="00DA1F57" w:rsidRPr="007440C7" w:rsidTr="004E5479">
        <w:tc>
          <w:tcPr>
            <w:tcW w:w="1081" w:type="dxa"/>
            <w:vMerge w:val="restart"/>
            <w:shd w:val="clear" w:color="auto" w:fill="F2F2F2"/>
          </w:tcPr>
          <w:p w:rsidR="00DA1F57" w:rsidRPr="007440C7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7440C7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7440C7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DA1F57" w:rsidRPr="007440C7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Timing</w:t>
            </w:r>
          </w:p>
        </w:tc>
        <w:tc>
          <w:tcPr>
            <w:tcW w:w="10251" w:type="dxa"/>
            <w:gridSpan w:val="2"/>
            <w:shd w:val="clear" w:color="auto" w:fill="F2F2F2"/>
          </w:tcPr>
          <w:p w:rsidR="0029052F" w:rsidRPr="007440C7" w:rsidRDefault="0029052F" w:rsidP="00F25E9A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DA1F57" w:rsidRPr="007440C7" w:rsidRDefault="00DA1F57" w:rsidP="00F25E9A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Session Content</w:t>
            </w:r>
          </w:p>
          <w:p w:rsidR="00DA1F57" w:rsidRPr="007440C7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3229" w:type="dxa"/>
            <w:vMerge w:val="restart"/>
            <w:shd w:val="clear" w:color="auto" w:fill="F2F2F2"/>
          </w:tcPr>
          <w:p w:rsidR="00DA1F57" w:rsidRPr="007440C7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7440C7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445CA" w:rsidRPr="007440C7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DA1F57" w:rsidRPr="007440C7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Resources</w:t>
            </w:r>
          </w:p>
        </w:tc>
      </w:tr>
      <w:tr w:rsidR="0029052F" w:rsidRPr="007440C7" w:rsidTr="004E5479">
        <w:tc>
          <w:tcPr>
            <w:tcW w:w="1081" w:type="dxa"/>
            <w:vMerge/>
          </w:tcPr>
          <w:p w:rsidR="0029052F" w:rsidRPr="007440C7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199" w:type="dxa"/>
            <w:shd w:val="clear" w:color="auto" w:fill="F2F2F2"/>
          </w:tcPr>
          <w:p w:rsidR="004445CA" w:rsidRPr="007440C7" w:rsidRDefault="004445CA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29052F" w:rsidRPr="007440C7" w:rsidRDefault="0029052F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Trainer Activities </w:t>
            </w:r>
          </w:p>
          <w:p w:rsidR="0029052F" w:rsidRPr="007440C7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4445CA" w:rsidRPr="007440C7" w:rsidRDefault="004445CA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5052" w:type="dxa"/>
            <w:shd w:val="clear" w:color="auto" w:fill="F2F2F2"/>
          </w:tcPr>
          <w:p w:rsidR="004445CA" w:rsidRPr="007440C7" w:rsidRDefault="004445CA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29052F" w:rsidRPr="007440C7" w:rsidRDefault="0029052F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Learner Activities</w:t>
            </w:r>
          </w:p>
          <w:p w:rsidR="0029052F" w:rsidRPr="007440C7" w:rsidRDefault="0029052F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bookmarkStart w:id="6" w:name="_GoBack"/>
            <w:bookmarkEnd w:id="6"/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(including objectives met)</w:t>
            </w:r>
          </w:p>
        </w:tc>
        <w:tc>
          <w:tcPr>
            <w:tcW w:w="3229" w:type="dxa"/>
            <w:vMerge/>
            <w:shd w:val="clear" w:color="auto" w:fill="F2F2F2"/>
          </w:tcPr>
          <w:p w:rsidR="0029052F" w:rsidRPr="007440C7" w:rsidRDefault="0029052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29052F" w:rsidRPr="007440C7" w:rsidTr="004E5479">
        <w:trPr>
          <w:trHeight w:val="767"/>
        </w:trPr>
        <w:tc>
          <w:tcPr>
            <w:tcW w:w="1081" w:type="dxa"/>
          </w:tcPr>
          <w:p w:rsidR="0029052F" w:rsidRPr="007440C7" w:rsidRDefault="00C1621C" w:rsidP="007440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0-5</w:t>
            </w:r>
          </w:p>
          <w:p w:rsidR="007C1CE3" w:rsidRPr="007440C7" w:rsidRDefault="007C1CE3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Maslow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– learners needs.</w:t>
            </w: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Deck clearing-any issues to resolve?</w:t>
            </w:r>
          </w:p>
          <w:p w:rsidR="0029052F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Gestalt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- verbal outline of aims and objectives.</w:t>
            </w: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Trainer to give overview of session and check that pre-read has been completed (if required). Trainer should inform students of the session’s learning outcomes and methodology.  Clarification given as required.  </w:t>
            </w: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This is a didactic styled input with the trainer delivering the PowerPoint to the class, and posing questions to consolidate understanding of the topic where required.</w:t>
            </w:r>
          </w:p>
        </w:tc>
        <w:tc>
          <w:tcPr>
            <w:tcW w:w="5052" w:type="dxa"/>
          </w:tcPr>
          <w:p w:rsidR="007C1CE3" w:rsidRDefault="007440C7" w:rsidP="007440C7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7440C7" w:rsidRDefault="007440C7" w:rsidP="007440C7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7440C7" w:rsidRPr="007440C7" w:rsidRDefault="007440C7" w:rsidP="007440C7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9052F" w:rsidRPr="007440C7" w:rsidRDefault="0029052F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Lesson plan.</w:t>
            </w: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Computer system with projector to facilitate delivery.</w:t>
            </w: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PowerPoint </w:t>
            </w:r>
          </w:p>
          <w:p w:rsidR="007C1CE3" w:rsidRPr="007440C7" w:rsidRDefault="007C1CE3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PPT Slide 1</w:t>
            </w:r>
          </w:p>
          <w:p w:rsidR="0029052F" w:rsidRPr="007440C7" w:rsidRDefault="0029052F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94489" w:rsidRPr="007440C7" w:rsidRDefault="00794489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94489" w:rsidRPr="007440C7" w:rsidRDefault="00794489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94489" w:rsidRPr="007440C7" w:rsidRDefault="00794489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94489" w:rsidRPr="007440C7" w:rsidRDefault="00794489" w:rsidP="00794489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7C1CE3" w:rsidRPr="007440C7" w:rsidTr="004E5479">
        <w:trPr>
          <w:trHeight w:val="559"/>
        </w:trPr>
        <w:tc>
          <w:tcPr>
            <w:tcW w:w="1081" w:type="dxa"/>
          </w:tcPr>
          <w:p w:rsidR="007C1CE3" w:rsidRPr="007440C7" w:rsidRDefault="00CE43DF" w:rsidP="007440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5-25</w:t>
            </w:r>
          </w:p>
          <w:p w:rsidR="007C1CE3" w:rsidRPr="007440C7" w:rsidRDefault="007C1CE3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7440C7" w:rsidRPr="007440C7" w:rsidRDefault="007440C7" w:rsidP="007440C7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Activity 1:</w:t>
            </w:r>
          </w:p>
          <w:p w:rsidR="00533F13" w:rsidRDefault="007440C7" w:rsidP="0041416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display definition on PPT slide 2 and then split</w:t>
            </w:r>
            <w:r w:rsidR="00533F13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class into 4 groups.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Trainer to ask:</w:t>
            </w:r>
          </w:p>
          <w:p w:rsidR="007440C7" w:rsidRPr="007440C7" w:rsidRDefault="007440C7" w:rsidP="00414160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Q. What do you consider the function of response policing to be?</w:t>
            </w:r>
          </w:p>
          <w:p w:rsidR="007440C7" w:rsidRPr="007440C7" w:rsidRDefault="007440C7" w:rsidP="007440C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What do you think you’ll achieve as a response officer? </w:t>
            </w:r>
          </w:p>
          <w:p w:rsidR="007440C7" w:rsidRDefault="007440C7" w:rsidP="0041416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C1CE3" w:rsidRPr="007440C7" w:rsidRDefault="007440C7" w:rsidP="007C1C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u</w:t>
            </w:r>
            <w:r w:rsidR="00533F13" w:rsidRPr="007440C7">
              <w:rPr>
                <w:rFonts w:asciiTheme="minorHAnsi" w:hAnsiTheme="minorHAnsi" w:cstheme="minorHAnsi"/>
                <w:sz w:val="22"/>
                <w:szCs w:val="22"/>
              </w:rPr>
              <w:t>se PP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T</w:t>
            </w:r>
            <w:r w:rsidR="00533F13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slide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 w:rsidR="00533F13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3-5 to debrief the role.</w:t>
            </w:r>
          </w:p>
        </w:tc>
        <w:tc>
          <w:tcPr>
            <w:tcW w:w="5052" w:type="dxa"/>
          </w:tcPr>
          <w:p w:rsidR="007C1CE3" w:rsidRPr="007440C7" w:rsidRDefault="00533F13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Activity 1</w:t>
            </w:r>
            <w:r w:rsidR="007440C7" w:rsidRPr="007440C7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:</w:t>
            </w:r>
          </w:p>
          <w:p w:rsidR="00533F13" w:rsidRDefault="007440C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Groups to d</w:t>
            </w:r>
            <w:r w:rsidR="00533F13" w:rsidRPr="007440C7">
              <w:rPr>
                <w:rFonts w:asciiTheme="minorHAnsi" w:hAnsiTheme="minorHAnsi" w:cstheme="minorHAnsi"/>
                <w:sz w:val="22"/>
                <w:szCs w:val="22"/>
              </w:rPr>
              <w:t>iscuss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questions, record on flip chart paper and feedback.</w:t>
            </w:r>
            <w:r w:rsidR="00533F13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7440C7" w:rsidRDefault="007440C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440C7" w:rsidRDefault="007440C7" w:rsidP="007440C7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7440C7" w:rsidRDefault="007440C7" w:rsidP="007440C7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7440C7" w:rsidRPr="007440C7" w:rsidRDefault="007440C7" w:rsidP="007440C7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7440C7" w:rsidRPr="007440C7" w:rsidRDefault="007440C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33F13" w:rsidRPr="007440C7" w:rsidRDefault="00533F1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533F13" w:rsidRPr="007440C7" w:rsidRDefault="00533F1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PP slide</w:t>
            </w:r>
            <w:r w:rsidR="007440C7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2-5</w:t>
            </w:r>
          </w:p>
          <w:p w:rsidR="00533F13" w:rsidRPr="007440C7" w:rsidRDefault="00533F1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Flipchart</w:t>
            </w:r>
          </w:p>
          <w:p w:rsidR="00533F13" w:rsidRPr="007440C7" w:rsidRDefault="00533F1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</w:tc>
      </w:tr>
      <w:tr w:rsidR="007C1CE3" w:rsidRPr="007440C7" w:rsidTr="004E5479">
        <w:trPr>
          <w:trHeight w:val="559"/>
        </w:trPr>
        <w:tc>
          <w:tcPr>
            <w:tcW w:w="1081" w:type="dxa"/>
          </w:tcPr>
          <w:p w:rsidR="007C1CE3" w:rsidRPr="007440C7" w:rsidRDefault="00CE43DF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25-</w:t>
            </w:r>
            <w:r w:rsidR="002B6453" w:rsidRPr="007440C7">
              <w:rPr>
                <w:rFonts w:asciiTheme="minorHAnsi" w:hAnsiTheme="minorHAnsi" w:cstheme="minorHAnsi"/>
                <w:sz w:val="22"/>
                <w:szCs w:val="22"/>
              </w:rPr>
              <w:t>35</w:t>
            </w:r>
          </w:p>
          <w:p w:rsidR="002B6453" w:rsidRPr="007440C7" w:rsidRDefault="002B6453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303C44" w:rsidRDefault="00303C44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CE43DF" w:rsidRDefault="00303C44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a</w:t>
            </w:r>
            <w:r w:rsidR="00CE43DF" w:rsidRPr="007440C7">
              <w:rPr>
                <w:rFonts w:asciiTheme="minorHAnsi" w:hAnsiTheme="minorHAnsi" w:cstheme="minorHAnsi"/>
                <w:sz w:val="22"/>
                <w:szCs w:val="22"/>
              </w:rPr>
              <w:t>sk students to think back to their lesson on ‘understanding the role of a constable’</w:t>
            </w:r>
            <w:r w:rsidR="007736FB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and ‘conducting investigations’</w:t>
            </w:r>
          </w:p>
          <w:p w:rsidR="00303C44" w:rsidRPr="00303C44" w:rsidRDefault="00303C44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Pr="00303C44">
              <w:rPr>
                <w:rFonts w:asciiTheme="minorHAnsi" w:hAnsiTheme="minorHAnsi" w:cstheme="minorHAnsi"/>
                <w:b/>
                <w:sz w:val="22"/>
                <w:szCs w:val="22"/>
              </w:rPr>
              <w:t>What is your role as an officer and what is your immediate actions at an incident?</w:t>
            </w:r>
          </w:p>
          <w:p w:rsidR="002B6453" w:rsidRPr="007440C7" w:rsidRDefault="002B645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E43DF" w:rsidRPr="007440C7" w:rsidRDefault="00303C44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u</w:t>
            </w:r>
            <w:r w:rsidR="002B6453" w:rsidRPr="007440C7">
              <w:rPr>
                <w:rFonts w:asciiTheme="minorHAnsi" w:hAnsiTheme="minorHAnsi" w:cstheme="minorHAnsi"/>
                <w:sz w:val="22"/>
                <w:szCs w:val="22"/>
              </w:rPr>
              <w:t>se slide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 w:rsidR="002B6453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7 &amp; 8 to debrief discussion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</w:tc>
        <w:tc>
          <w:tcPr>
            <w:tcW w:w="5052" w:type="dxa"/>
          </w:tcPr>
          <w:p w:rsidR="00303C44" w:rsidRDefault="00303C44" w:rsidP="00303C44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303C44" w:rsidRDefault="00303C44" w:rsidP="00303C44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303C44" w:rsidRPr="007440C7" w:rsidRDefault="00303C44" w:rsidP="00303C44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7736FB" w:rsidRPr="007440C7" w:rsidRDefault="007736FB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736FB" w:rsidRPr="007440C7" w:rsidRDefault="007736FB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736FB" w:rsidRPr="007440C7" w:rsidRDefault="007736FB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736FB" w:rsidRPr="007440C7" w:rsidRDefault="007736FB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7736FB" w:rsidRPr="007440C7" w:rsidRDefault="007736FB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PPT slide</w:t>
            </w:r>
            <w:r w:rsidR="00CE086D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2B6453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6, 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7 &amp; 8</w:t>
            </w:r>
          </w:p>
        </w:tc>
      </w:tr>
      <w:tr w:rsidR="007C1CE3" w:rsidRPr="007440C7" w:rsidTr="004E5479">
        <w:trPr>
          <w:trHeight w:val="559"/>
        </w:trPr>
        <w:tc>
          <w:tcPr>
            <w:tcW w:w="1081" w:type="dxa"/>
          </w:tcPr>
          <w:p w:rsidR="007C1CE3" w:rsidRPr="007440C7" w:rsidRDefault="002B6453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35 </w:t>
            </w:r>
            <w:r w:rsidR="00071D48" w:rsidRPr="007440C7">
              <w:rPr>
                <w:rFonts w:asciiTheme="minorHAnsi" w:hAnsiTheme="minorHAnsi" w:cstheme="minorHAnsi"/>
                <w:sz w:val="22"/>
                <w:szCs w:val="22"/>
              </w:rPr>
              <w:t>–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071D48" w:rsidRPr="007440C7">
              <w:rPr>
                <w:rFonts w:asciiTheme="minorHAnsi" w:hAnsiTheme="minorHAnsi" w:cstheme="minorHAnsi"/>
                <w:sz w:val="22"/>
                <w:szCs w:val="22"/>
              </w:rPr>
              <w:t>40</w:t>
            </w:r>
          </w:p>
          <w:p w:rsidR="00071D48" w:rsidRPr="007440C7" w:rsidRDefault="00071D48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B644BC" w:rsidRDefault="00B644BC" w:rsidP="00B644BC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2B6453" w:rsidRDefault="00B644B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show PPT slide 9 and ask:</w:t>
            </w:r>
          </w:p>
          <w:p w:rsidR="00B644BC" w:rsidRDefault="00B644BC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Q. Have you heard of THRIVE?</w:t>
            </w:r>
          </w:p>
          <w:p w:rsidR="002B6453" w:rsidRPr="007440C7" w:rsidRDefault="00B644BC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Do you know </w:t>
            </w:r>
            <w:r w:rsidR="00071D48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what the 6 elements of the strategy are? </w:t>
            </w:r>
          </w:p>
          <w:p w:rsidR="00071D48" w:rsidRPr="007440C7" w:rsidRDefault="00071D4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71D48" w:rsidRDefault="00B644BC" w:rsidP="005179AC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use PPT slide 10 </w:t>
            </w:r>
            <w:r w:rsidR="005179AC">
              <w:rPr>
                <w:rFonts w:asciiTheme="minorHAnsi" w:hAnsiTheme="minorHAnsi" w:cstheme="minorHAnsi"/>
                <w:sz w:val="22"/>
                <w:szCs w:val="22"/>
              </w:rPr>
              <w:t xml:space="preserve">to de-brief. </w:t>
            </w:r>
          </w:p>
          <w:p w:rsidR="005179AC" w:rsidRPr="007440C7" w:rsidRDefault="005179AC" w:rsidP="0051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B644BC" w:rsidRDefault="00B644BC" w:rsidP="00B644B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B644BC" w:rsidRDefault="00B644BC" w:rsidP="00B644B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B644BC" w:rsidRPr="007440C7" w:rsidRDefault="00B644BC" w:rsidP="00B644B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7C1CE3" w:rsidRPr="007440C7" w:rsidRDefault="007C1CE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71D48" w:rsidRPr="007440C7" w:rsidRDefault="00071D4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071D48" w:rsidRPr="007440C7" w:rsidRDefault="00071D4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PPT slide</w:t>
            </w:r>
            <w:r w:rsidR="00B644BC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9 &amp; 10</w:t>
            </w:r>
          </w:p>
          <w:p w:rsidR="00071D48" w:rsidRPr="007440C7" w:rsidRDefault="00071D4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7C1CE3" w:rsidRPr="007440C7" w:rsidTr="004E5479">
        <w:trPr>
          <w:trHeight w:val="559"/>
        </w:trPr>
        <w:tc>
          <w:tcPr>
            <w:tcW w:w="1081" w:type="dxa"/>
          </w:tcPr>
          <w:p w:rsidR="007C1CE3" w:rsidRPr="007440C7" w:rsidRDefault="00071D48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40-</w:t>
            </w:r>
            <w:r w:rsidR="00787A32" w:rsidRPr="007440C7">
              <w:rPr>
                <w:rFonts w:asciiTheme="minorHAnsi" w:hAnsiTheme="minorHAnsi" w:cstheme="minorHAnsi"/>
                <w:sz w:val="22"/>
                <w:szCs w:val="22"/>
              </w:rPr>
              <w:t>75</w:t>
            </w:r>
          </w:p>
          <w:p w:rsidR="00FD4202" w:rsidRPr="007440C7" w:rsidRDefault="00FD4202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7C1CE3" w:rsidRPr="005179AC" w:rsidRDefault="00FD4202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5179AC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Activity 2</w:t>
            </w:r>
            <w:r w:rsidR="005179AC" w:rsidRPr="005179AC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:</w:t>
            </w:r>
          </w:p>
          <w:p w:rsidR="00FD4202" w:rsidRPr="007440C7" w:rsidRDefault="005179A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s</w:t>
            </w:r>
            <w:r w:rsidR="00FD4202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plit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class into 6 groups, give each group some flip chart paper and coloured pens and then a</w:t>
            </w:r>
            <w:r w:rsidR="00FD4202" w:rsidRPr="007440C7">
              <w:rPr>
                <w:rFonts w:asciiTheme="minorHAnsi" w:hAnsiTheme="minorHAnsi" w:cstheme="minorHAnsi"/>
                <w:sz w:val="22"/>
                <w:szCs w:val="22"/>
              </w:rPr>
              <w:t>llocate one 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lement of the mnemonic ‘THRIVE’ to each group. </w:t>
            </w:r>
          </w:p>
          <w:p w:rsidR="00FD4202" w:rsidRPr="007440C7" w:rsidRDefault="00FD420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D4202" w:rsidRPr="007440C7" w:rsidRDefault="005179A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ask other groups</w:t>
            </w:r>
            <w:r w:rsidR="00FD4202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to add to the element if possible. Trainer to d</w:t>
            </w:r>
            <w:r w:rsidR="00FD4202" w:rsidRPr="007440C7">
              <w:rPr>
                <w:rFonts w:asciiTheme="minorHAnsi" w:hAnsiTheme="minorHAnsi" w:cstheme="minorHAnsi"/>
                <w:sz w:val="22"/>
                <w:szCs w:val="22"/>
              </w:rPr>
              <w:t>iscuss answers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and use PPT slides 11 – 16 to de-brief.</w:t>
            </w:r>
          </w:p>
          <w:p w:rsidR="00787A32" w:rsidRPr="007440C7" w:rsidRDefault="00787A32" w:rsidP="0051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5179AC" w:rsidRPr="005179AC" w:rsidRDefault="005179AC" w:rsidP="005179AC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5179AC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Activity 2:</w:t>
            </w:r>
          </w:p>
          <w:p w:rsidR="00FD4202" w:rsidRDefault="00FD420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Each group </w:t>
            </w:r>
            <w:r w:rsidR="005179AC">
              <w:rPr>
                <w:rFonts w:asciiTheme="minorHAnsi" w:hAnsiTheme="minorHAnsi" w:cstheme="minorHAnsi"/>
                <w:sz w:val="22"/>
                <w:szCs w:val="22"/>
              </w:rPr>
              <w:t>to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discuss what questions/ thought </w:t>
            </w:r>
            <w:r w:rsidR="005179AC">
              <w:rPr>
                <w:rFonts w:asciiTheme="minorHAnsi" w:hAnsiTheme="minorHAnsi" w:cstheme="minorHAnsi"/>
                <w:sz w:val="22"/>
                <w:szCs w:val="22"/>
              </w:rPr>
              <w:t>they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5179AC">
              <w:rPr>
                <w:rFonts w:asciiTheme="minorHAnsi" w:hAnsiTheme="minorHAnsi" w:cstheme="minorHAnsi"/>
                <w:sz w:val="22"/>
                <w:szCs w:val="22"/>
              </w:rPr>
              <w:t>would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have as an officer when atten</w:t>
            </w:r>
            <w:r w:rsidR="005179AC">
              <w:rPr>
                <w:rFonts w:asciiTheme="minorHAnsi" w:hAnsiTheme="minorHAnsi" w:cstheme="minorHAnsi"/>
                <w:sz w:val="22"/>
                <w:szCs w:val="22"/>
              </w:rPr>
              <w:t>ding/ dealing with an incident and record on flip chart paper.</w:t>
            </w:r>
          </w:p>
          <w:p w:rsidR="005179AC" w:rsidRDefault="005179A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179AC" w:rsidRPr="007440C7" w:rsidRDefault="005179A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Each group to feedback to other groups.</w:t>
            </w:r>
          </w:p>
          <w:p w:rsidR="00FD4202" w:rsidRDefault="00FD420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179AC" w:rsidRDefault="005179AC" w:rsidP="005179A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5179AC" w:rsidRDefault="005179AC" w:rsidP="005179A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5179AC" w:rsidRPr="007440C7" w:rsidRDefault="005179AC" w:rsidP="005179A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5179AC" w:rsidRPr="007440C7" w:rsidRDefault="005179A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D4202" w:rsidRDefault="00832008" w:rsidP="0029052F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lastRenderedPageBreak/>
              <w:t>Objective 1</w:t>
            </w:r>
          </w:p>
          <w:p w:rsidR="005179AC" w:rsidRPr="005179AC" w:rsidRDefault="005179AC" w:rsidP="0029052F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</w:tc>
        <w:tc>
          <w:tcPr>
            <w:tcW w:w="3229" w:type="dxa"/>
          </w:tcPr>
          <w:p w:rsidR="003A3D8A" w:rsidRPr="007440C7" w:rsidRDefault="003A3D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PPT 11-16</w:t>
            </w:r>
          </w:p>
          <w:p w:rsidR="003A3D8A" w:rsidRPr="007440C7" w:rsidRDefault="003A3D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Flipchart paper</w:t>
            </w:r>
          </w:p>
          <w:p w:rsidR="003A3D8A" w:rsidRPr="007440C7" w:rsidRDefault="003A3D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</w:tc>
      </w:tr>
      <w:tr w:rsidR="004E5479" w:rsidRPr="007440C7" w:rsidTr="004E5479">
        <w:trPr>
          <w:trHeight w:val="229"/>
        </w:trPr>
        <w:tc>
          <w:tcPr>
            <w:tcW w:w="14561" w:type="dxa"/>
            <w:gridSpan w:val="4"/>
            <w:shd w:val="clear" w:color="auto" w:fill="DEEAF6" w:themeFill="accent1" w:themeFillTint="33"/>
          </w:tcPr>
          <w:p w:rsidR="004E5479" w:rsidRPr="004E5479" w:rsidRDefault="004E5479" w:rsidP="004E547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E5479">
              <w:rPr>
                <w:rFonts w:asciiTheme="minorHAnsi" w:hAnsiTheme="minorHAnsi" w:cstheme="minorHAnsi"/>
                <w:b/>
                <w:sz w:val="22"/>
                <w:szCs w:val="22"/>
              </w:rPr>
              <w:t>Break (approx. 15 mins)</w:t>
            </w:r>
          </w:p>
          <w:p w:rsidR="004E5479" w:rsidRPr="007440C7" w:rsidRDefault="004E547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29052F" w:rsidRPr="007440C7" w:rsidTr="004E5479">
        <w:trPr>
          <w:trHeight w:val="1114"/>
        </w:trPr>
        <w:tc>
          <w:tcPr>
            <w:tcW w:w="1081" w:type="dxa"/>
          </w:tcPr>
          <w:p w:rsidR="0029052F" w:rsidRPr="007440C7" w:rsidRDefault="00787A32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95-</w:t>
            </w:r>
            <w:r w:rsidR="00CE5928" w:rsidRPr="007440C7">
              <w:rPr>
                <w:rFonts w:asciiTheme="minorHAnsi" w:hAnsiTheme="minorHAnsi" w:cstheme="minorHAnsi"/>
                <w:sz w:val="22"/>
                <w:szCs w:val="22"/>
              </w:rPr>
              <w:t>110</w:t>
            </w:r>
          </w:p>
          <w:p w:rsidR="00CE5928" w:rsidRPr="007440C7" w:rsidRDefault="00CE5928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3A3D8A" w:rsidRPr="007440C7" w:rsidRDefault="003A3D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Display mnemonic on PP</w:t>
            </w:r>
            <w:r w:rsidR="004E5479">
              <w:rPr>
                <w:rFonts w:asciiTheme="minorHAnsi" w:hAnsiTheme="minorHAnsi" w:cstheme="minorHAnsi"/>
                <w:sz w:val="22"/>
                <w:szCs w:val="22"/>
              </w:rPr>
              <w:t>T slide 17 and discuss using PPT sl</w:t>
            </w:r>
            <w:r w:rsidR="00A871D6">
              <w:rPr>
                <w:rFonts w:asciiTheme="minorHAnsi" w:hAnsiTheme="minorHAnsi" w:cstheme="minorHAnsi"/>
                <w:sz w:val="22"/>
                <w:szCs w:val="22"/>
              </w:rPr>
              <w:t>ide 18 notes</w:t>
            </w:r>
            <w:r w:rsidR="004E547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3A3D8A" w:rsidRPr="007440C7" w:rsidRDefault="003A3D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4E5479" w:rsidRDefault="004E5479" w:rsidP="004E5479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4E5479" w:rsidRDefault="004E5479" w:rsidP="004E5479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4E5479" w:rsidRPr="007440C7" w:rsidRDefault="004E5479" w:rsidP="004E5479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3A3D8A" w:rsidRPr="007440C7" w:rsidRDefault="003A3D8A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29" w:type="dxa"/>
          </w:tcPr>
          <w:p w:rsidR="003A3D8A" w:rsidRPr="007440C7" w:rsidRDefault="003A3D8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PPT slide</w:t>
            </w:r>
            <w:r w:rsidR="00A871D6">
              <w:rPr>
                <w:rFonts w:asciiTheme="minorHAnsi" w:hAnsiTheme="minorHAnsi" w:cstheme="minorHAnsi"/>
                <w:sz w:val="22"/>
                <w:szCs w:val="22"/>
              </w:rPr>
              <w:t>s 17 &amp; 18</w:t>
            </w:r>
          </w:p>
        </w:tc>
      </w:tr>
      <w:tr w:rsidR="00D0698A" w:rsidRPr="007440C7" w:rsidTr="004E5479">
        <w:trPr>
          <w:trHeight w:val="2145"/>
        </w:trPr>
        <w:tc>
          <w:tcPr>
            <w:tcW w:w="1081" w:type="dxa"/>
          </w:tcPr>
          <w:p w:rsidR="00D0698A" w:rsidRPr="007440C7" w:rsidRDefault="001B2036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110-</w:t>
            </w:r>
            <w:r w:rsidR="00C74702" w:rsidRPr="007440C7">
              <w:rPr>
                <w:rFonts w:asciiTheme="minorHAnsi" w:hAnsiTheme="minorHAnsi" w:cstheme="minorHAnsi"/>
                <w:sz w:val="22"/>
                <w:szCs w:val="22"/>
              </w:rPr>
              <w:t>115</w:t>
            </w:r>
          </w:p>
          <w:p w:rsidR="00C74702" w:rsidRPr="007440C7" w:rsidRDefault="00C74702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1B2036" w:rsidRPr="00A871D6" w:rsidRDefault="00A871D6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A871D6" w:rsidRDefault="001B20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Drawing on the students sessions relating to health and safety, ask students </w:t>
            </w:r>
          </w:p>
          <w:p w:rsidR="001B2036" w:rsidRDefault="00A871D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A871D6">
              <w:rPr>
                <w:rFonts w:asciiTheme="minorHAnsi" w:hAnsiTheme="minorHAnsi" w:cstheme="minorHAnsi"/>
                <w:b/>
                <w:sz w:val="22"/>
                <w:szCs w:val="22"/>
              </w:rPr>
              <w:t>Q.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W</w:t>
            </w:r>
            <w:r w:rsidR="001B2036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ho is at risk during incidents?</w:t>
            </w:r>
          </w:p>
          <w:p w:rsidR="00A871D6" w:rsidRPr="00A871D6" w:rsidRDefault="00A871D6" w:rsidP="00A871D6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</w:t>
            </w:r>
            <w:r w:rsidRPr="00A871D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. What risk can you envisage? </w:t>
            </w:r>
          </w:p>
          <w:p w:rsidR="00A871D6" w:rsidRPr="00A871D6" w:rsidRDefault="00A871D6" w:rsidP="00A871D6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A871D6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How would you overcome this? </w:t>
            </w:r>
          </w:p>
          <w:p w:rsidR="00A871D6" w:rsidRPr="007440C7" w:rsidRDefault="00A871D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1B2036" w:rsidRPr="007440C7" w:rsidRDefault="00A871D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record answers on white board.</w:t>
            </w:r>
          </w:p>
          <w:p w:rsidR="001B2036" w:rsidRPr="007440C7" w:rsidRDefault="001B20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A871D6" w:rsidRDefault="00A871D6" w:rsidP="00A871D6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A871D6" w:rsidRDefault="00A871D6" w:rsidP="00A871D6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A871D6" w:rsidRPr="007440C7" w:rsidRDefault="00A871D6" w:rsidP="00A871D6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1B2036" w:rsidRPr="007440C7" w:rsidRDefault="001B20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B2036" w:rsidRPr="007440C7" w:rsidRDefault="001B2036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1B2036" w:rsidRPr="007440C7" w:rsidRDefault="001B2036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29" w:type="dxa"/>
          </w:tcPr>
          <w:p w:rsidR="00C74702" w:rsidRDefault="00A871D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19</w:t>
            </w:r>
          </w:p>
          <w:p w:rsidR="00A871D6" w:rsidRDefault="00A871D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White board </w:t>
            </w:r>
          </w:p>
          <w:p w:rsidR="00A871D6" w:rsidRPr="007440C7" w:rsidRDefault="00A871D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:rsidR="00C74702" w:rsidRPr="007440C7" w:rsidRDefault="00C74702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1B2036" w:rsidRPr="007440C7" w:rsidTr="004E5479">
        <w:trPr>
          <w:trHeight w:val="2145"/>
        </w:trPr>
        <w:tc>
          <w:tcPr>
            <w:tcW w:w="1081" w:type="dxa"/>
          </w:tcPr>
          <w:p w:rsidR="001B2036" w:rsidRPr="007440C7" w:rsidRDefault="00C74702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115-120</w:t>
            </w:r>
          </w:p>
          <w:p w:rsidR="00C74702" w:rsidRPr="007440C7" w:rsidRDefault="00C74702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C74702" w:rsidRPr="007440C7" w:rsidRDefault="002008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h</w:t>
            </w:r>
            <w:r w:rsidR="00C74702" w:rsidRPr="007440C7">
              <w:rPr>
                <w:rFonts w:asciiTheme="minorHAnsi" w:hAnsiTheme="minorHAnsi" w:cstheme="minorHAnsi"/>
                <w:sz w:val="22"/>
                <w:szCs w:val="22"/>
              </w:rPr>
              <w:t>ighlight the importance of mapping out a route not to contaminate any evidence during investigation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</w:tc>
        <w:tc>
          <w:tcPr>
            <w:tcW w:w="5052" w:type="dxa"/>
          </w:tcPr>
          <w:p w:rsidR="002008D5" w:rsidRDefault="002008D5" w:rsidP="002008D5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2008D5" w:rsidRDefault="002008D5" w:rsidP="002008D5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2008D5" w:rsidRPr="007440C7" w:rsidRDefault="002008D5" w:rsidP="002008D5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C74702" w:rsidRPr="007440C7" w:rsidRDefault="00C7470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C74702" w:rsidRPr="007440C7" w:rsidRDefault="002008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20</w:t>
            </w:r>
          </w:p>
          <w:p w:rsidR="00C74702" w:rsidRPr="007440C7" w:rsidRDefault="00C74702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1B2036" w:rsidRPr="007440C7" w:rsidTr="004E5479">
        <w:trPr>
          <w:trHeight w:val="2145"/>
        </w:trPr>
        <w:tc>
          <w:tcPr>
            <w:tcW w:w="1081" w:type="dxa"/>
          </w:tcPr>
          <w:p w:rsidR="001B2036" w:rsidRPr="007440C7" w:rsidRDefault="00B67470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120-200</w:t>
            </w:r>
          </w:p>
          <w:p w:rsidR="00D63677" w:rsidRPr="007440C7" w:rsidRDefault="002008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m</w:t>
            </w:r>
            <w:r w:rsidR="00D63677" w:rsidRPr="007440C7">
              <w:rPr>
                <w:rFonts w:asciiTheme="minorHAnsi" w:hAnsiTheme="minorHAnsi" w:cstheme="minorHAnsi"/>
                <w:sz w:val="22"/>
                <w:szCs w:val="22"/>
              </w:rPr>
              <w:t>ins</w:t>
            </w:r>
          </w:p>
          <w:p w:rsidR="00D63677" w:rsidRPr="007440C7" w:rsidRDefault="00D63677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5199" w:type="dxa"/>
          </w:tcPr>
          <w:p w:rsidR="001B2036" w:rsidRPr="002008D5" w:rsidRDefault="00C74702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2008D5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Activity 3</w:t>
            </w:r>
            <w:r w:rsidR="002008D5" w:rsidRPr="002008D5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:</w:t>
            </w:r>
          </w:p>
          <w:p w:rsidR="002008D5" w:rsidRDefault="002008D5" w:rsidP="00BF66B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008D5">
              <w:rPr>
                <w:rFonts w:asciiTheme="minorHAnsi" w:hAnsiTheme="minorHAnsi" w:cstheme="minorHAnsi"/>
                <w:sz w:val="22"/>
                <w:szCs w:val="22"/>
              </w:rPr>
              <w:t>Trainer to s</w:t>
            </w:r>
            <w:r w:rsidR="00BF66B0" w:rsidRPr="002008D5">
              <w:rPr>
                <w:rFonts w:asciiTheme="minorHAnsi" w:hAnsiTheme="minorHAnsi" w:cstheme="minorHAnsi"/>
                <w:sz w:val="22"/>
                <w:szCs w:val="22"/>
              </w:rPr>
              <w:t>plit</w:t>
            </w:r>
            <w:r w:rsidRPr="002008D5">
              <w:rPr>
                <w:rFonts w:asciiTheme="minorHAnsi" w:hAnsiTheme="minorHAnsi" w:cstheme="minorHAnsi"/>
                <w:sz w:val="22"/>
                <w:szCs w:val="22"/>
              </w:rPr>
              <w:t xml:space="preserve"> class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into 4 groups.</w:t>
            </w:r>
          </w:p>
          <w:p w:rsidR="00BF66B0" w:rsidRPr="007440C7" w:rsidRDefault="002008D5" w:rsidP="00BF66B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show </w:t>
            </w:r>
            <w:r w:rsidR="00BF66B0" w:rsidRPr="007440C7">
              <w:rPr>
                <w:rFonts w:asciiTheme="minorHAnsi" w:hAnsiTheme="minorHAnsi" w:cstheme="minorHAnsi"/>
                <w:sz w:val="22"/>
                <w:szCs w:val="22"/>
              </w:rPr>
              <w:t>picture</w:t>
            </w:r>
            <w:r w:rsidR="00B67470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 w:rsidR="00BF66B0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on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PPT slide</w:t>
            </w:r>
            <w:r w:rsidR="00B67470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21</w:t>
            </w:r>
            <w:r w:rsidR="00B67470">
              <w:rPr>
                <w:rFonts w:asciiTheme="minorHAnsi" w:hAnsiTheme="minorHAnsi" w:cstheme="minorHAnsi"/>
                <w:sz w:val="22"/>
                <w:szCs w:val="22"/>
              </w:rPr>
              <w:t>, 22, 23 &amp; 24 (approximately 20 mins per picture)</w:t>
            </w:r>
            <w:r w:rsidR="00BF66B0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BF66B0" w:rsidRDefault="00BF66B0" w:rsidP="00BF66B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008D5" w:rsidRDefault="002008D5" w:rsidP="00BF66B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facilitate discussion around group answers.</w:t>
            </w:r>
          </w:p>
          <w:p w:rsidR="002008D5" w:rsidRPr="007440C7" w:rsidRDefault="002008D5" w:rsidP="00BF66B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008D5" w:rsidRDefault="002008D5" w:rsidP="002008D5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2008D5" w:rsidRPr="002008D5" w:rsidRDefault="002008D5" w:rsidP="002008D5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2008D5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Activity 3:</w:t>
            </w:r>
          </w:p>
          <w:p w:rsidR="00C74702" w:rsidRPr="007440C7" w:rsidRDefault="002008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In their groups, students to apply knowledge to date – look at </w:t>
            </w:r>
            <w:r w:rsidR="00B67470">
              <w:rPr>
                <w:rFonts w:asciiTheme="minorHAnsi" w:hAnsiTheme="minorHAnsi" w:cstheme="minorHAnsi"/>
                <w:sz w:val="22"/>
                <w:szCs w:val="22"/>
              </w:rPr>
              <w:t xml:space="preserve">each of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the picture</w:t>
            </w:r>
            <w:r w:rsidR="00B67470">
              <w:rPr>
                <w:rFonts w:asciiTheme="minorHAnsi" w:hAnsiTheme="minorHAnsi" w:cstheme="minorHAnsi"/>
                <w:sz w:val="22"/>
                <w:szCs w:val="22"/>
              </w:rPr>
              <w:t>s in turn (approximately 20 mins per picture)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and discuss initial thoughts about what their actions would be.</w:t>
            </w:r>
          </w:p>
          <w:p w:rsidR="00BF66B0" w:rsidRPr="007440C7" w:rsidRDefault="00BF66B0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BF66B0" w:rsidRPr="007440C7" w:rsidRDefault="002008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Groups to feedback answers and d</w:t>
            </w:r>
            <w:r w:rsidR="00BF66B0" w:rsidRPr="007440C7">
              <w:rPr>
                <w:rFonts w:asciiTheme="minorHAnsi" w:hAnsiTheme="minorHAnsi" w:cstheme="minorHAnsi"/>
                <w:sz w:val="22"/>
                <w:szCs w:val="22"/>
              </w:rPr>
              <w:t>iscuss with rest of the group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:rsidR="002008D5" w:rsidRPr="002008D5" w:rsidRDefault="002008D5" w:rsidP="00D6367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008D5" w:rsidRDefault="002008D5" w:rsidP="002008D5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2008D5" w:rsidRDefault="002008D5" w:rsidP="002008D5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2008D5" w:rsidRDefault="002008D5" w:rsidP="00D63677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832008" w:rsidRDefault="00832008" w:rsidP="00832008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32008" w:rsidRPr="00832008" w:rsidRDefault="00832008" w:rsidP="00832008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2</w:t>
            </w:r>
          </w:p>
          <w:p w:rsidR="00D63677" w:rsidRPr="007440C7" w:rsidRDefault="00D63677" w:rsidP="00D63677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29" w:type="dxa"/>
          </w:tcPr>
          <w:p w:rsidR="00BF66B0" w:rsidRDefault="002008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</w:t>
            </w:r>
            <w:r w:rsidR="00B67470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21</w:t>
            </w:r>
            <w:r w:rsidR="00B67470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22</w:t>
            </w:r>
            <w:r w:rsidR="00B67470">
              <w:rPr>
                <w:rFonts w:asciiTheme="minorHAnsi" w:hAnsiTheme="minorHAnsi" w:cstheme="minorHAnsi"/>
                <w:sz w:val="22"/>
                <w:szCs w:val="22"/>
              </w:rPr>
              <w:t>, 23 &amp; 24</w:t>
            </w:r>
          </w:p>
          <w:p w:rsidR="002008D5" w:rsidRDefault="002008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Flip chart paper</w:t>
            </w:r>
          </w:p>
          <w:p w:rsidR="002008D5" w:rsidRPr="007440C7" w:rsidRDefault="002008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63677" w:rsidRPr="007440C7" w:rsidRDefault="00D6367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2008D5" w:rsidRPr="007440C7" w:rsidTr="002008D5">
        <w:trPr>
          <w:trHeight w:val="2347"/>
        </w:trPr>
        <w:tc>
          <w:tcPr>
            <w:tcW w:w="14561" w:type="dxa"/>
            <w:gridSpan w:val="4"/>
            <w:tcBorders>
              <w:bottom w:val="single" w:sz="4" w:space="0" w:color="auto"/>
            </w:tcBorders>
            <w:shd w:val="clear" w:color="auto" w:fill="DEEAF6" w:themeFill="accent1" w:themeFillTint="33"/>
          </w:tcPr>
          <w:p w:rsidR="002008D5" w:rsidRPr="002008D5" w:rsidRDefault="002008D5" w:rsidP="002008D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008D5">
              <w:rPr>
                <w:rFonts w:asciiTheme="minorHAnsi" w:hAnsiTheme="minorHAnsi" w:cstheme="minorHAnsi"/>
                <w:b/>
                <w:sz w:val="22"/>
                <w:szCs w:val="22"/>
              </w:rPr>
              <w:t>Lunch Break (approx. 1 hour)</w:t>
            </w:r>
          </w:p>
          <w:p w:rsidR="002008D5" w:rsidRPr="007440C7" w:rsidRDefault="002008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0698A" w:rsidRPr="007440C7" w:rsidTr="004E5479">
        <w:trPr>
          <w:trHeight w:val="2145"/>
        </w:trPr>
        <w:tc>
          <w:tcPr>
            <w:tcW w:w="1081" w:type="dxa"/>
          </w:tcPr>
          <w:p w:rsidR="00D0698A" w:rsidRPr="007440C7" w:rsidRDefault="00E83F17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260-265</w:t>
            </w:r>
          </w:p>
          <w:p w:rsidR="00E83F17" w:rsidRPr="007440C7" w:rsidRDefault="00E83F17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AC2318" w:rsidRDefault="00AC23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</w:t>
            </w:r>
            <w:r w:rsidR="00413C1E">
              <w:rPr>
                <w:rFonts w:asciiTheme="minorHAnsi" w:hAnsiTheme="minorHAnsi" w:cstheme="minorHAnsi"/>
                <w:sz w:val="22"/>
                <w:szCs w:val="22"/>
              </w:rPr>
              <w:t xml:space="preserve">to </w:t>
            </w:r>
            <w:r w:rsidR="00413C1E" w:rsidRPr="007440C7">
              <w:rPr>
                <w:rFonts w:asciiTheme="minorHAnsi" w:hAnsiTheme="minorHAnsi" w:cstheme="minorHAnsi"/>
                <w:sz w:val="22"/>
                <w:szCs w:val="22"/>
              </w:rPr>
              <w:t>display</w:t>
            </w:r>
            <w:r w:rsidR="00E83F17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PPT slide showing Dr Edmond Locard’s theory and allow students a few minutes to read it.</w:t>
            </w:r>
          </w:p>
          <w:p w:rsidR="00AC2318" w:rsidRDefault="00AC23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83F17" w:rsidRPr="007440C7" w:rsidRDefault="00AC23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h</w:t>
            </w:r>
            <w:r w:rsidR="00E83F17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ighlight that the theory states that if there’s contact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between</w:t>
            </w:r>
            <w:r w:rsidR="007E7582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2 items, there will always be</w:t>
            </w:r>
            <w:r w:rsidR="00E83F17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an exchange, so </w:t>
            </w:r>
            <w:r w:rsidR="007E7582" w:rsidRPr="007440C7">
              <w:rPr>
                <w:rFonts w:asciiTheme="minorHAnsi" w:hAnsiTheme="minorHAnsi" w:cstheme="minorHAnsi"/>
                <w:sz w:val="22"/>
                <w:szCs w:val="22"/>
              </w:rPr>
              <w:t>evidence will present itself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</w:tc>
        <w:tc>
          <w:tcPr>
            <w:tcW w:w="5052" w:type="dxa"/>
          </w:tcPr>
          <w:p w:rsidR="00AC2318" w:rsidRDefault="00AC23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Student to read theory </w:t>
            </w:r>
          </w:p>
          <w:p w:rsidR="00AC2318" w:rsidRDefault="00AC23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2318" w:rsidRDefault="00AC2318" w:rsidP="00AC2318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AC2318" w:rsidRDefault="00AC2318" w:rsidP="00AC2318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AC2318" w:rsidRPr="002008D5" w:rsidRDefault="00AC2318" w:rsidP="00AC2318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E83F17" w:rsidRPr="007440C7" w:rsidRDefault="00E83F1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</w:tc>
        <w:tc>
          <w:tcPr>
            <w:tcW w:w="3229" w:type="dxa"/>
          </w:tcPr>
          <w:p w:rsidR="00E83F17" w:rsidRPr="007440C7" w:rsidRDefault="00E83F17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PPT slide 2</w:t>
            </w:r>
            <w:r w:rsidR="00B67470"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</w:tr>
      <w:tr w:rsidR="00AD5FDD" w:rsidRPr="007440C7" w:rsidTr="004E5479">
        <w:trPr>
          <w:trHeight w:val="2145"/>
        </w:trPr>
        <w:tc>
          <w:tcPr>
            <w:tcW w:w="1081" w:type="dxa"/>
          </w:tcPr>
          <w:p w:rsidR="00AD5FDD" w:rsidRPr="007440C7" w:rsidRDefault="007E7582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265-280</w:t>
            </w:r>
          </w:p>
          <w:p w:rsidR="007E7582" w:rsidRPr="007440C7" w:rsidRDefault="007E7582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7F600F" w:rsidRPr="00AC2318" w:rsidRDefault="00AC2318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s</w:t>
            </w:r>
            <w:r w:rsidR="007F600F" w:rsidRPr="007440C7">
              <w:rPr>
                <w:rFonts w:asciiTheme="minorHAnsi" w:hAnsiTheme="minorHAnsi" w:cstheme="minorHAnsi"/>
                <w:sz w:val="22"/>
                <w:szCs w:val="22"/>
              </w:rPr>
              <w:t>plit the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white board into 2 halves and m</w:t>
            </w:r>
            <w:r w:rsidR="007F600F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ark one </w:t>
            </w:r>
            <w:r w:rsidR="007F600F" w:rsidRPr="00AC2318">
              <w:rPr>
                <w:rFonts w:asciiTheme="minorHAnsi" w:hAnsiTheme="minorHAnsi" w:cstheme="minorHAnsi"/>
                <w:b/>
                <w:sz w:val="22"/>
                <w:szCs w:val="22"/>
              </w:rPr>
              <w:t>‘internal departments’</w:t>
            </w:r>
            <w:r w:rsidR="007F600F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and the second </w:t>
            </w:r>
            <w:r w:rsidR="007F600F" w:rsidRPr="00AC2318">
              <w:rPr>
                <w:rFonts w:asciiTheme="minorHAnsi" w:hAnsiTheme="minorHAnsi" w:cstheme="minorHAnsi"/>
                <w:b/>
                <w:sz w:val="22"/>
                <w:szCs w:val="22"/>
              </w:rPr>
              <w:t>‘external agencies’</w:t>
            </w:r>
          </w:p>
          <w:p w:rsidR="007E7582" w:rsidRDefault="007E758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2318" w:rsidRPr="00AC2318" w:rsidRDefault="002B7C6C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Board blast:</w:t>
            </w:r>
          </w:p>
          <w:p w:rsidR="007E7582" w:rsidRPr="007440C7" w:rsidRDefault="00AC23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Q. W</w:t>
            </w:r>
            <w:r w:rsidR="007E7582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ho we might call on </w:t>
            </w:r>
            <w:r w:rsidR="002B7C6C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for support </w:t>
            </w:r>
            <w:r w:rsidR="007E7582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whilst at a scene of an incident?</w:t>
            </w:r>
            <w:r w:rsidR="007E7582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7F600F" w:rsidRPr="007440C7" w:rsidRDefault="007F600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F600F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record answers on white board and then highlight</w:t>
            </w:r>
            <w:r w:rsidR="007F600F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the need for clear communication and facts when calling for support of other agencies</w:t>
            </w:r>
            <w:r w:rsidR="0032528D" w:rsidRPr="007440C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:rsidR="00832008" w:rsidRPr="007440C7" w:rsidRDefault="0083200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AD5FDD" w:rsidRPr="007440C7" w:rsidRDefault="00AD5FDD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2528D" w:rsidRDefault="0032528D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B7C6C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B7C6C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B7C6C" w:rsidRPr="00AC2318" w:rsidRDefault="002B7C6C" w:rsidP="002B7C6C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Board blast:</w:t>
            </w:r>
          </w:p>
          <w:p w:rsidR="002B7C6C" w:rsidRDefault="002B7C6C" w:rsidP="002B7C6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2B7C6C" w:rsidRDefault="002B7C6C" w:rsidP="002B7C6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2B7C6C" w:rsidRPr="002008D5" w:rsidRDefault="002B7C6C" w:rsidP="002B7C6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2B7C6C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32008" w:rsidRPr="00832008" w:rsidRDefault="00832008" w:rsidP="0029052F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3</w:t>
            </w:r>
          </w:p>
        </w:tc>
        <w:tc>
          <w:tcPr>
            <w:tcW w:w="3229" w:type="dxa"/>
          </w:tcPr>
          <w:p w:rsidR="0032528D" w:rsidRDefault="00AC231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26</w:t>
            </w:r>
          </w:p>
          <w:p w:rsidR="002B7C6C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2B7C6C" w:rsidRPr="007440C7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</w:tc>
      </w:tr>
      <w:tr w:rsidR="00641161" w:rsidRPr="007440C7" w:rsidTr="00FF6F3A">
        <w:trPr>
          <w:trHeight w:val="1656"/>
        </w:trPr>
        <w:tc>
          <w:tcPr>
            <w:tcW w:w="1081" w:type="dxa"/>
          </w:tcPr>
          <w:p w:rsidR="00641161" w:rsidRPr="007440C7" w:rsidRDefault="00FF6F3A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280-300</w:t>
            </w:r>
          </w:p>
          <w:p w:rsidR="0032528D" w:rsidRPr="007440C7" w:rsidRDefault="0032528D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2B7C6C" w:rsidRDefault="002B7C6C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QTS </w:t>
            </w:r>
          </w:p>
          <w:p w:rsidR="0032528D" w:rsidRPr="002B7C6C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Before showing PPT slide 27, trainer to ask:</w:t>
            </w:r>
          </w:p>
          <w:p w:rsidR="0032528D" w:rsidRDefault="002B7C6C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Q. W</w:t>
            </w:r>
            <w:r w:rsidR="0032528D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hat lines of enquiries are open for us to complete an enquiry? </w:t>
            </w:r>
          </w:p>
          <w:p w:rsidR="00FF6F3A" w:rsidRPr="007440C7" w:rsidRDefault="00FF6F3A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FF6F3A" w:rsidRPr="007440C7" w:rsidRDefault="00FF6F3A" w:rsidP="00FF6F3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FF6F3A">
              <w:rPr>
                <w:rFonts w:asciiTheme="minorHAnsi" w:hAnsiTheme="minorHAnsi" w:cstheme="minorHAnsi"/>
                <w:b/>
                <w:sz w:val="22"/>
                <w:szCs w:val="22"/>
              </w:rPr>
              <w:t>Q. What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documentation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might you have to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fill out?</w:t>
            </w:r>
          </w:p>
          <w:p w:rsidR="00832008" w:rsidRDefault="00FF6F3A" w:rsidP="00FF6F3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h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ighlight statements – ask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:rsidR="00FF6F3A" w:rsidRPr="007440C7" w:rsidRDefault="00FF6F3A" w:rsidP="00FF6F3A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F6F3A">
              <w:rPr>
                <w:rFonts w:asciiTheme="minorHAnsi" w:hAnsiTheme="minorHAnsi" w:cstheme="minorHAnsi"/>
                <w:b/>
                <w:sz w:val="22"/>
                <w:szCs w:val="22"/>
              </w:rPr>
              <w:t>Q. In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what cases would it be best to take statements straight away and why? </w:t>
            </w:r>
          </w:p>
          <w:p w:rsidR="00FF6F3A" w:rsidRPr="007440C7" w:rsidRDefault="00FF6F3A" w:rsidP="00FF6F3A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F6F3A">
              <w:rPr>
                <w:rFonts w:asciiTheme="minorHAnsi" w:hAnsiTheme="minorHAnsi" w:cstheme="minorHAnsi"/>
                <w:b/>
                <w:sz w:val="22"/>
                <w:szCs w:val="22"/>
              </w:rPr>
              <w:lastRenderedPageBreak/>
              <w:t>Q. Why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it is important to make records? </w:t>
            </w:r>
          </w:p>
          <w:p w:rsidR="0032528D" w:rsidRPr="007440C7" w:rsidRDefault="0032528D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2528D" w:rsidRPr="007440C7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record answers on white board/flip chart and then use PPT slide 27 to de-brief.</w:t>
            </w:r>
          </w:p>
          <w:p w:rsidR="00880D15" w:rsidRPr="007440C7" w:rsidRDefault="00880D15" w:rsidP="002B7C6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2B7C6C" w:rsidRDefault="002B7C6C" w:rsidP="002B7C6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Listening</w:t>
            </w:r>
          </w:p>
          <w:p w:rsidR="002B7C6C" w:rsidRDefault="002B7C6C" w:rsidP="002B7C6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2B7C6C" w:rsidRPr="002008D5" w:rsidRDefault="002B7C6C" w:rsidP="002B7C6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641161" w:rsidRPr="007440C7" w:rsidRDefault="0064116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2528D" w:rsidRPr="007440C7" w:rsidRDefault="0032528D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29" w:type="dxa"/>
          </w:tcPr>
          <w:p w:rsidR="0032528D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27</w:t>
            </w:r>
            <w:r w:rsidR="00FF6F3A">
              <w:rPr>
                <w:rFonts w:asciiTheme="minorHAnsi" w:hAnsiTheme="minorHAnsi" w:cstheme="minorHAnsi"/>
                <w:sz w:val="22"/>
                <w:szCs w:val="22"/>
              </w:rPr>
              <w:t xml:space="preserve"> &amp; 28</w:t>
            </w:r>
          </w:p>
          <w:p w:rsidR="002B7C6C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2B7C6C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Flip chart paper</w:t>
            </w:r>
          </w:p>
          <w:p w:rsidR="002B7C6C" w:rsidRPr="007440C7" w:rsidRDefault="002B7C6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</w:tc>
      </w:tr>
      <w:tr w:rsidR="0032528D" w:rsidRPr="007440C7" w:rsidTr="004E5479">
        <w:trPr>
          <w:trHeight w:val="2145"/>
        </w:trPr>
        <w:tc>
          <w:tcPr>
            <w:tcW w:w="1081" w:type="dxa"/>
          </w:tcPr>
          <w:p w:rsidR="0032528D" w:rsidRPr="007440C7" w:rsidRDefault="00B727A8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300-310</w:t>
            </w:r>
          </w:p>
          <w:p w:rsidR="00B727A8" w:rsidRPr="007440C7" w:rsidRDefault="00B727A8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1121F9" w:rsidRDefault="001121F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Before showing PPT slide 29,</w:t>
            </w:r>
          </w:p>
          <w:p w:rsidR="00B727A8" w:rsidRPr="001121F9" w:rsidRDefault="001121F9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B727A8" w:rsidRPr="007440C7" w:rsidRDefault="001121F9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Q. W</w:t>
            </w:r>
            <w:r w:rsidR="00B727A8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hat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might</w:t>
            </w:r>
            <w:r w:rsidR="00B727A8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the consequences be if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you</w:t>
            </w:r>
            <w:r w:rsidR="00B727A8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  <w:r w:rsidR="00EE68F8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didn’t record records correctly</w:t>
            </w:r>
            <w:r w:rsidR="00AE5248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?</w:t>
            </w:r>
          </w:p>
          <w:p w:rsidR="00EE68F8" w:rsidRPr="007440C7" w:rsidRDefault="00EE68F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E68F8" w:rsidRPr="007440C7" w:rsidRDefault="001121F9" w:rsidP="001121F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de-brief using PPT slide 29. </w:t>
            </w:r>
          </w:p>
        </w:tc>
        <w:tc>
          <w:tcPr>
            <w:tcW w:w="5052" w:type="dxa"/>
          </w:tcPr>
          <w:p w:rsidR="001121F9" w:rsidRDefault="001121F9" w:rsidP="001121F9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1121F9" w:rsidRDefault="001121F9" w:rsidP="001121F9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1121F9" w:rsidRPr="002008D5" w:rsidRDefault="001121F9" w:rsidP="001121F9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32528D" w:rsidRPr="007440C7" w:rsidRDefault="0032528D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EE68F8" w:rsidRPr="00832008" w:rsidRDefault="00832008" w:rsidP="0029052F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4</w:t>
            </w:r>
          </w:p>
        </w:tc>
        <w:tc>
          <w:tcPr>
            <w:tcW w:w="3229" w:type="dxa"/>
          </w:tcPr>
          <w:p w:rsidR="00EE68F8" w:rsidRPr="007440C7" w:rsidRDefault="00FF6F3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29</w:t>
            </w:r>
          </w:p>
        </w:tc>
      </w:tr>
      <w:tr w:rsidR="001121F9" w:rsidRPr="007440C7" w:rsidTr="001121F9">
        <w:trPr>
          <w:trHeight w:val="2145"/>
        </w:trPr>
        <w:tc>
          <w:tcPr>
            <w:tcW w:w="14561" w:type="dxa"/>
            <w:gridSpan w:val="4"/>
            <w:shd w:val="clear" w:color="auto" w:fill="DEEAF6" w:themeFill="accent1" w:themeFillTint="33"/>
          </w:tcPr>
          <w:p w:rsidR="001121F9" w:rsidRPr="001121F9" w:rsidRDefault="001121F9" w:rsidP="001121F9">
            <w:pPr>
              <w:jc w:val="center"/>
              <w:rPr>
                <w:rFonts w:asciiTheme="minorHAnsi" w:hAnsiTheme="minorHAnsi" w:cstheme="minorHAnsi"/>
                <w:b/>
                <w:i/>
                <w:sz w:val="22"/>
                <w:szCs w:val="22"/>
              </w:rPr>
            </w:pPr>
            <w:r w:rsidRPr="001121F9">
              <w:rPr>
                <w:rFonts w:asciiTheme="minorHAnsi" w:hAnsiTheme="minorHAnsi" w:cstheme="minorHAnsi"/>
                <w:b/>
                <w:sz w:val="22"/>
                <w:szCs w:val="22"/>
              </w:rPr>
              <w:t>Break (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approx</w:t>
            </w:r>
            <w:r w:rsidRPr="001121F9">
              <w:rPr>
                <w:rFonts w:asciiTheme="minorHAnsi" w:hAnsiTheme="minorHAnsi" w:cstheme="minorHAnsi"/>
                <w:b/>
                <w:sz w:val="22"/>
                <w:szCs w:val="22"/>
              </w:rPr>
              <w:t>. 20 minutes)</w:t>
            </w:r>
          </w:p>
        </w:tc>
      </w:tr>
      <w:tr w:rsidR="0032528D" w:rsidRPr="007440C7" w:rsidTr="001121F9">
        <w:trPr>
          <w:trHeight w:val="1646"/>
        </w:trPr>
        <w:tc>
          <w:tcPr>
            <w:tcW w:w="1081" w:type="dxa"/>
          </w:tcPr>
          <w:p w:rsidR="0032528D" w:rsidRPr="007440C7" w:rsidRDefault="00EE68F8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330-340</w:t>
            </w:r>
          </w:p>
          <w:p w:rsidR="00EE68F8" w:rsidRPr="007440C7" w:rsidRDefault="00EE68F8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1121F9" w:rsidRDefault="001121F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Before showing PPT slide 30,</w:t>
            </w:r>
          </w:p>
          <w:p w:rsidR="001121F9" w:rsidRDefault="001121F9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EE68F8" w:rsidRPr="001121F9" w:rsidRDefault="001121F9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Q. W</w:t>
            </w:r>
            <w:r w:rsidR="00EE68F8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hat details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would you</w:t>
            </w:r>
            <w:r w:rsidR="00EE68F8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record on a scene log?</w:t>
            </w:r>
          </w:p>
          <w:p w:rsidR="00EE68F8" w:rsidRPr="007440C7" w:rsidRDefault="00EE68F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E68F8" w:rsidRPr="007440C7" w:rsidRDefault="001121F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record student answer and u</w:t>
            </w:r>
            <w:r w:rsidR="00EE68F8" w:rsidRPr="007440C7">
              <w:rPr>
                <w:rFonts w:asciiTheme="minorHAnsi" w:hAnsiTheme="minorHAnsi" w:cstheme="minorHAnsi"/>
                <w:sz w:val="22"/>
                <w:szCs w:val="22"/>
              </w:rPr>
              <w:t>se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PPT slide 30</w:t>
            </w:r>
            <w:r w:rsidR="00EE68F8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to discuss answers</w:t>
            </w:r>
          </w:p>
        </w:tc>
        <w:tc>
          <w:tcPr>
            <w:tcW w:w="5052" w:type="dxa"/>
          </w:tcPr>
          <w:p w:rsidR="001121F9" w:rsidRDefault="001121F9" w:rsidP="001121F9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1121F9" w:rsidRDefault="001121F9" w:rsidP="001121F9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1121F9" w:rsidRPr="002008D5" w:rsidRDefault="001121F9" w:rsidP="001121F9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856D51" w:rsidRPr="007440C7" w:rsidRDefault="00856D51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29" w:type="dxa"/>
          </w:tcPr>
          <w:p w:rsidR="00EE68F8" w:rsidRPr="007440C7" w:rsidRDefault="001121F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30</w:t>
            </w:r>
          </w:p>
          <w:p w:rsidR="00856D51" w:rsidRPr="007440C7" w:rsidRDefault="001121F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856D51" w:rsidRPr="007440C7" w:rsidRDefault="00856D5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</w:tc>
      </w:tr>
      <w:tr w:rsidR="00EE68F8" w:rsidRPr="007440C7" w:rsidTr="004E5479">
        <w:trPr>
          <w:trHeight w:val="2145"/>
        </w:trPr>
        <w:tc>
          <w:tcPr>
            <w:tcW w:w="1081" w:type="dxa"/>
          </w:tcPr>
          <w:p w:rsidR="00EE68F8" w:rsidRPr="007440C7" w:rsidRDefault="00EE68F8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340-345</w:t>
            </w:r>
          </w:p>
          <w:p w:rsidR="00EE68F8" w:rsidRPr="007440C7" w:rsidRDefault="00EE68F8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DF31FF" w:rsidRDefault="00DF31FF" w:rsidP="00DF31F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Before showing PPT slide 31,</w:t>
            </w:r>
          </w:p>
          <w:p w:rsidR="00DF31FF" w:rsidRDefault="00DF31FF" w:rsidP="00DF31F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EE68F8" w:rsidRPr="007440C7" w:rsidRDefault="00DF31FF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Q. W</w:t>
            </w:r>
            <w:r w:rsidR="00EE68F8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hat details they would record in their pocket note books?</w:t>
            </w:r>
          </w:p>
          <w:p w:rsidR="00EE68F8" w:rsidRPr="007440C7" w:rsidRDefault="00EE68F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E68F8" w:rsidRPr="007440C7" w:rsidRDefault="00EE68F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Use slide 34 to discuss answers. Stress the importance of PNB and the value it has on the investigation. </w:t>
            </w:r>
          </w:p>
        </w:tc>
        <w:tc>
          <w:tcPr>
            <w:tcW w:w="5052" w:type="dxa"/>
          </w:tcPr>
          <w:p w:rsidR="00DF31FF" w:rsidRDefault="00DF31FF" w:rsidP="00DF31F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DF31FF" w:rsidRDefault="00DF31FF" w:rsidP="00DF31F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DF31FF" w:rsidRPr="002008D5" w:rsidRDefault="00DF31FF" w:rsidP="00DF31F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856D51" w:rsidRPr="007440C7" w:rsidRDefault="00856D5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EE68F8" w:rsidRPr="007440C7" w:rsidRDefault="001121F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31</w:t>
            </w:r>
          </w:p>
          <w:p w:rsidR="00EE68F8" w:rsidRPr="007440C7" w:rsidRDefault="00DF31F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856D51" w:rsidRPr="007440C7" w:rsidRDefault="00856D5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:rsidR="00EE68F8" w:rsidRPr="007440C7" w:rsidRDefault="00EE68F8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EE68F8" w:rsidRPr="007440C7" w:rsidTr="00DF31FF">
        <w:trPr>
          <w:trHeight w:val="1619"/>
        </w:trPr>
        <w:tc>
          <w:tcPr>
            <w:tcW w:w="1081" w:type="dxa"/>
          </w:tcPr>
          <w:p w:rsidR="00EE68F8" w:rsidRPr="007440C7" w:rsidRDefault="00AE5248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345-350</w:t>
            </w:r>
          </w:p>
          <w:p w:rsidR="00AE5248" w:rsidRPr="007440C7" w:rsidRDefault="00AE5248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EE68F8" w:rsidRPr="007440C7" w:rsidRDefault="00DF31F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d</w:t>
            </w:r>
            <w:r w:rsidR="00761A1B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isplay details of MG files required for exhibiting </w:t>
            </w:r>
            <w:r w:rsidR="00761A1B" w:rsidRPr="00DF31FF">
              <w:rPr>
                <w:rFonts w:asciiTheme="minorHAnsi" w:hAnsiTheme="minorHAnsi" w:cstheme="minorHAnsi"/>
                <w:i/>
                <w:sz w:val="22"/>
                <w:szCs w:val="22"/>
              </w:rPr>
              <w:t>(Content will be covered in other lessons)</w:t>
            </w:r>
            <w:r w:rsidR="00EE68F8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 </w:t>
            </w:r>
          </w:p>
          <w:p w:rsidR="00761A1B" w:rsidRPr="007440C7" w:rsidRDefault="00761A1B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61A1B" w:rsidRPr="007440C7" w:rsidRDefault="00DF31F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use PPT slides</w:t>
            </w:r>
            <w:r w:rsidR="000F2F2C">
              <w:rPr>
                <w:rFonts w:asciiTheme="minorHAnsi" w:hAnsiTheme="minorHAnsi" w:cstheme="minorHAnsi"/>
                <w:sz w:val="22"/>
                <w:szCs w:val="22"/>
              </w:rPr>
              <w:t xml:space="preserve"> 32,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33</w:t>
            </w:r>
            <w:r w:rsidR="000F2F2C">
              <w:rPr>
                <w:rFonts w:asciiTheme="minorHAnsi" w:hAnsiTheme="minorHAnsi" w:cstheme="minorHAnsi"/>
                <w:sz w:val="22"/>
                <w:szCs w:val="22"/>
              </w:rPr>
              <w:t xml:space="preserve"> &amp; 34</w:t>
            </w:r>
            <w:r w:rsidR="00761A1B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to expand on details needed when seizing an exhibit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</w:tc>
        <w:tc>
          <w:tcPr>
            <w:tcW w:w="5052" w:type="dxa"/>
          </w:tcPr>
          <w:p w:rsidR="00DF31FF" w:rsidRDefault="00DF31FF" w:rsidP="00DF31F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DF31FF" w:rsidRDefault="00DF31FF" w:rsidP="00DF31F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DF31FF" w:rsidRPr="002008D5" w:rsidRDefault="00DF31FF" w:rsidP="00DF31F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761A1B" w:rsidRPr="007440C7" w:rsidRDefault="00761A1B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761A1B" w:rsidRPr="007440C7" w:rsidRDefault="00761A1B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PPT slide</w:t>
            </w:r>
            <w:r w:rsidR="000F2F2C">
              <w:rPr>
                <w:rFonts w:asciiTheme="minorHAnsi" w:hAnsiTheme="minorHAnsi" w:cstheme="minorHAnsi"/>
                <w:sz w:val="22"/>
                <w:szCs w:val="22"/>
              </w:rPr>
              <w:t xml:space="preserve">s 32, </w:t>
            </w:r>
            <w:r w:rsidR="00DF31FF">
              <w:rPr>
                <w:rFonts w:asciiTheme="minorHAnsi" w:hAnsiTheme="minorHAnsi" w:cstheme="minorHAnsi"/>
                <w:sz w:val="22"/>
                <w:szCs w:val="22"/>
              </w:rPr>
              <w:t>33</w:t>
            </w:r>
            <w:r w:rsidR="000F2F2C">
              <w:rPr>
                <w:rFonts w:asciiTheme="minorHAnsi" w:hAnsiTheme="minorHAnsi" w:cstheme="minorHAnsi"/>
                <w:sz w:val="22"/>
                <w:szCs w:val="22"/>
              </w:rPr>
              <w:t xml:space="preserve"> &amp; 34</w:t>
            </w:r>
          </w:p>
        </w:tc>
      </w:tr>
      <w:tr w:rsidR="00761A1B" w:rsidRPr="007440C7" w:rsidTr="004E5479">
        <w:trPr>
          <w:trHeight w:val="2145"/>
        </w:trPr>
        <w:tc>
          <w:tcPr>
            <w:tcW w:w="1081" w:type="dxa"/>
          </w:tcPr>
          <w:p w:rsidR="00761A1B" w:rsidRPr="007440C7" w:rsidRDefault="000F2F2C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350-360</w:t>
            </w:r>
          </w:p>
          <w:p w:rsidR="00761A1B" w:rsidRPr="007440C7" w:rsidRDefault="00761A1B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761A1B" w:rsidRPr="007440C7" w:rsidRDefault="000F2F2C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show</w:t>
            </w:r>
            <w:r w:rsidR="00761A1B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177998" w:rsidRPr="007440C7">
              <w:rPr>
                <w:rFonts w:asciiTheme="minorHAnsi" w:hAnsiTheme="minorHAnsi" w:cstheme="minorHAnsi"/>
                <w:sz w:val="22"/>
                <w:szCs w:val="22"/>
              </w:rPr>
              <w:t>PP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T</w:t>
            </w:r>
            <w:r w:rsidR="00177998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slide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35 and stress </w:t>
            </w:r>
            <w:r w:rsidR="00177998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that officers cannot seize digital devices just because they are present. </w:t>
            </w:r>
            <w:r w:rsidR="00177998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There must be a reason to seize them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.</w:t>
            </w:r>
          </w:p>
          <w:p w:rsidR="00177998" w:rsidRPr="007440C7" w:rsidRDefault="00177998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177998" w:rsidRPr="007440C7" w:rsidRDefault="000F2F2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use PPT slides 36 &amp; 37 to 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talk through the 3 main points of consideration if seizing a digital device</w:t>
            </w:r>
          </w:p>
        </w:tc>
        <w:tc>
          <w:tcPr>
            <w:tcW w:w="5052" w:type="dxa"/>
          </w:tcPr>
          <w:p w:rsidR="000F2F2C" w:rsidRDefault="000F2F2C" w:rsidP="000F2F2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0F2F2C" w:rsidRDefault="000F2F2C" w:rsidP="000F2F2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0F2F2C" w:rsidRPr="002008D5" w:rsidRDefault="000F2F2C" w:rsidP="000F2F2C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177998" w:rsidRPr="007440C7" w:rsidRDefault="0017799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761A1B" w:rsidRDefault="000F2F2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35, 36 &amp; 37</w:t>
            </w:r>
          </w:p>
          <w:p w:rsidR="000F2F2C" w:rsidRPr="007440C7" w:rsidRDefault="000F2F2C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Digital Services – Do’s and Don’ts Handout</w:t>
            </w:r>
          </w:p>
        </w:tc>
      </w:tr>
      <w:tr w:rsidR="00EE68F8" w:rsidRPr="007440C7" w:rsidTr="00E813DF">
        <w:trPr>
          <w:trHeight w:val="1231"/>
        </w:trPr>
        <w:tc>
          <w:tcPr>
            <w:tcW w:w="1081" w:type="dxa"/>
          </w:tcPr>
          <w:p w:rsidR="00EE68F8" w:rsidRPr="007440C7" w:rsidRDefault="003C42D8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360-365</w:t>
            </w:r>
          </w:p>
          <w:p w:rsidR="003C42D8" w:rsidRPr="007440C7" w:rsidRDefault="003C42D8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3C42D8" w:rsidRPr="007440C7" w:rsidRDefault="00E813D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show PPT slide 38, d</w:t>
            </w:r>
            <w:r w:rsidR="003C42D8" w:rsidRPr="007440C7">
              <w:rPr>
                <w:rFonts w:asciiTheme="minorHAnsi" w:hAnsiTheme="minorHAnsi" w:cstheme="minorHAnsi"/>
                <w:sz w:val="22"/>
                <w:szCs w:val="22"/>
              </w:rPr>
              <w:t>isplay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ing a</w:t>
            </w:r>
            <w:r w:rsidR="003C42D8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list of guidance and support that should be considered when dealing with an incident</w:t>
            </w:r>
          </w:p>
        </w:tc>
        <w:tc>
          <w:tcPr>
            <w:tcW w:w="5052" w:type="dxa"/>
          </w:tcPr>
          <w:p w:rsidR="00E813DF" w:rsidRDefault="00E813DF" w:rsidP="00E813D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E813DF" w:rsidRDefault="00E813DF" w:rsidP="00E813D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E813DF" w:rsidRPr="002008D5" w:rsidRDefault="00E813DF" w:rsidP="00E813D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3C42D8" w:rsidRPr="007440C7" w:rsidRDefault="003C42D8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3C42D8" w:rsidRPr="007440C7" w:rsidRDefault="00E813D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38</w:t>
            </w:r>
          </w:p>
        </w:tc>
      </w:tr>
      <w:tr w:rsidR="003C42D8" w:rsidRPr="007440C7" w:rsidTr="00E813DF">
        <w:trPr>
          <w:trHeight w:val="1089"/>
        </w:trPr>
        <w:tc>
          <w:tcPr>
            <w:tcW w:w="1081" w:type="dxa"/>
          </w:tcPr>
          <w:p w:rsidR="003C42D8" w:rsidRPr="007440C7" w:rsidRDefault="00E813DF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365-375</w:t>
            </w:r>
          </w:p>
          <w:p w:rsidR="003C42D8" w:rsidRPr="007440C7" w:rsidRDefault="003C42D8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3C42D8" w:rsidRDefault="00E813DF" w:rsidP="00E813D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show PPT slide 39 and r</w:t>
            </w:r>
            <w:r w:rsidR="003C42D8" w:rsidRPr="007440C7">
              <w:rPr>
                <w:rFonts w:asciiTheme="minorHAnsi" w:hAnsiTheme="minorHAnsi" w:cstheme="minorHAnsi"/>
                <w:sz w:val="22"/>
                <w:szCs w:val="22"/>
              </w:rPr>
              <w:t>ecap on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previous session</w:t>
            </w:r>
            <w:r w:rsidR="007C6FFD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to </w:t>
            </w:r>
            <w:r w:rsidR="007C6FFD" w:rsidRPr="007440C7">
              <w:rPr>
                <w:rFonts w:asciiTheme="minorHAnsi" w:hAnsiTheme="minorHAnsi" w:cstheme="minorHAnsi"/>
                <w:sz w:val="22"/>
                <w:szCs w:val="22"/>
              </w:rPr>
              <w:t>reinforce who victims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are and the importance of caring for them.</w:t>
            </w:r>
          </w:p>
          <w:p w:rsidR="00E813DF" w:rsidRDefault="00E813DF" w:rsidP="00E813D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813DF" w:rsidRDefault="00E813DF" w:rsidP="00E813D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E813DF" w:rsidRDefault="00E813DF" w:rsidP="00E813D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Q. W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hat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do you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consider to be important factors of caring for the victim?</w:t>
            </w:r>
          </w:p>
          <w:p w:rsidR="00E813DF" w:rsidRDefault="00E813DF" w:rsidP="00E813D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E813DF" w:rsidRPr="00E813DF" w:rsidRDefault="00E813DF" w:rsidP="00E813D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813DF">
              <w:rPr>
                <w:rFonts w:asciiTheme="minorHAnsi" w:hAnsiTheme="minorHAnsi" w:cstheme="minorHAnsi"/>
                <w:sz w:val="22"/>
                <w:szCs w:val="22"/>
              </w:rPr>
              <w:t>Trainer to use PPT slides 40 &amp; 41 to de-brief</w:t>
            </w:r>
            <w:r w:rsidR="006D76BA">
              <w:rPr>
                <w:rFonts w:asciiTheme="minorHAnsi" w:hAnsiTheme="minorHAnsi" w:cstheme="minorHAnsi"/>
                <w:sz w:val="22"/>
                <w:szCs w:val="22"/>
              </w:rPr>
              <w:t xml:space="preserve"> and enforce the Victims Code of Practice.</w:t>
            </w:r>
          </w:p>
        </w:tc>
        <w:tc>
          <w:tcPr>
            <w:tcW w:w="5052" w:type="dxa"/>
          </w:tcPr>
          <w:p w:rsidR="00E813DF" w:rsidRDefault="00E813DF" w:rsidP="00E813D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E813DF" w:rsidRDefault="00E813DF" w:rsidP="00E813D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E813DF" w:rsidRPr="002008D5" w:rsidRDefault="00E813DF" w:rsidP="00E813DF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7C6FFD" w:rsidRPr="007440C7" w:rsidRDefault="007C6FFD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7C6FFD" w:rsidRPr="007440C7" w:rsidRDefault="00E813DF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39, 40 &amp; 41</w:t>
            </w:r>
          </w:p>
        </w:tc>
      </w:tr>
      <w:tr w:rsidR="003C42D8" w:rsidRPr="007440C7" w:rsidTr="004E5479">
        <w:trPr>
          <w:trHeight w:val="2145"/>
        </w:trPr>
        <w:tc>
          <w:tcPr>
            <w:tcW w:w="1081" w:type="dxa"/>
          </w:tcPr>
          <w:p w:rsidR="003C42D8" w:rsidRPr="007440C7" w:rsidRDefault="00150689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375-390</w:t>
            </w:r>
          </w:p>
          <w:p w:rsidR="00150689" w:rsidRPr="007440C7" w:rsidRDefault="00150689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6D76BA" w:rsidRDefault="0015068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Drawing on previous sessions ‘sexual offences’, re-cap on obtaining details and earl</w:t>
            </w:r>
            <w:r w:rsidR="006D76BA">
              <w:rPr>
                <w:rFonts w:asciiTheme="minorHAnsi" w:hAnsiTheme="minorHAnsi" w:cstheme="minorHAnsi"/>
                <w:sz w:val="22"/>
                <w:szCs w:val="22"/>
              </w:rPr>
              <w:t>y evidence kit.</w:t>
            </w:r>
          </w:p>
          <w:p w:rsidR="006D76BA" w:rsidRDefault="006D76B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6D76BA" w:rsidRDefault="006D76BA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6D76BA" w:rsidRPr="006D76BA" w:rsidRDefault="006D76BA" w:rsidP="006D76BA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What evidence do you think we should obtain and record, </w:t>
            </w:r>
            <w:r w:rsidRPr="006D76BA">
              <w:rPr>
                <w:rFonts w:asciiTheme="minorHAnsi" w:hAnsiTheme="minorHAnsi" w:cstheme="minorHAnsi"/>
                <w:b/>
                <w:sz w:val="22"/>
                <w:szCs w:val="22"/>
              </w:rPr>
              <w:t>following information from a witness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’s early complaint?</w:t>
            </w:r>
            <w:r w:rsidRPr="006D76BA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</w:p>
          <w:p w:rsidR="006D76BA" w:rsidRPr="006D76BA" w:rsidRDefault="006D76BA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6D76BA" w:rsidRDefault="006D76B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record answers on white board or flip chart and use PPT slide 42 to de-brief.</w:t>
            </w:r>
          </w:p>
          <w:p w:rsidR="006D76BA" w:rsidRDefault="006D76BA" w:rsidP="006D76B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44EF" w:rsidRDefault="00D144EF" w:rsidP="006D76B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44EF" w:rsidRDefault="00D144EF" w:rsidP="006D76B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44EF" w:rsidRDefault="00D144EF" w:rsidP="006D76B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44EF" w:rsidRDefault="00D144EF" w:rsidP="006D76B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6D76BA" w:rsidRDefault="006D76BA" w:rsidP="006D76B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44EF" w:rsidRDefault="00D144EF" w:rsidP="006D76B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44EF" w:rsidRDefault="00D144EF" w:rsidP="006D76B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56222" w:rsidRPr="006D76BA" w:rsidRDefault="00856222" w:rsidP="006D76B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6D76BA" w:rsidRPr="00856222" w:rsidRDefault="0085622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QTS: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Trainer to ask the following questions and de-brief each on in turn:</w:t>
            </w:r>
          </w:p>
          <w:p w:rsidR="00856222" w:rsidRDefault="00856222" w:rsidP="00856222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What do we mean by ‘early e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vidence’?</w:t>
            </w:r>
          </w:p>
          <w:p w:rsidR="00856222" w:rsidRDefault="00856222" w:rsidP="00856222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Q. 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What information 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do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you 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think you should 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obtain before deciding if it is 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relevant to collect a sample(s)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?</w:t>
            </w:r>
          </w:p>
          <w:p w:rsidR="00856222" w:rsidRPr="00856222" w:rsidRDefault="00856222" w:rsidP="00856222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Q. Who else might the victim have spoken to before you arrived, from whom you might obtain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information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that may assist recovery of forensic evidence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?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</w:p>
          <w:p w:rsidR="00856222" w:rsidRPr="00856222" w:rsidRDefault="00856222" w:rsidP="00856222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:rsidR="00856222" w:rsidRDefault="00856222" w:rsidP="00856222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facilitate discussion around the following, using the notes on PPT slide 43:</w:t>
            </w:r>
          </w:p>
          <w:p w:rsidR="00856222" w:rsidRPr="00856222" w:rsidRDefault="00856222" w:rsidP="00856222">
            <w:pPr>
              <w:pStyle w:val="ListParagraph"/>
              <w:numPr>
                <w:ilvl w:val="0"/>
                <w:numId w:val="48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The use of digital cameras to photograph the victim-reasoning.</w:t>
            </w:r>
          </w:p>
          <w:p w:rsidR="00856222" w:rsidRPr="00856222" w:rsidRDefault="00856222" w:rsidP="00856222">
            <w:pPr>
              <w:pStyle w:val="ListParagraph"/>
              <w:numPr>
                <w:ilvl w:val="0"/>
                <w:numId w:val="48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Whether or not you should you allow the r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emoval of clothing before th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e victim has had a medical. Medical. What to consider.</w:t>
            </w:r>
          </w:p>
          <w:p w:rsidR="00856222" w:rsidRPr="00856222" w:rsidRDefault="00856222" w:rsidP="00856222">
            <w:pPr>
              <w:pStyle w:val="ListParagraph"/>
              <w:numPr>
                <w:ilvl w:val="0"/>
                <w:numId w:val="48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Considerations i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f the 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victim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wishes to use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the toilet whilst you are with them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.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</w:p>
          <w:p w:rsidR="00856222" w:rsidRPr="00856222" w:rsidRDefault="00856222" w:rsidP="00856222">
            <w:pPr>
              <w:pStyle w:val="ListParagraph"/>
              <w:numPr>
                <w:ilvl w:val="0"/>
                <w:numId w:val="48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What type 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of activity you should consider when c</w:t>
            </w:r>
            <w:r w:rsidRPr="0085622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ollecting samples from the hands of the victim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.</w:t>
            </w:r>
          </w:p>
          <w:p w:rsidR="00856222" w:rsidRDefault="00856222" w:rsidP="00856222">
            <w:pPr>
              <w:ind w:left="360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50689" w:rsidRPr="007440C7" w:rsidRDefault="00C67C32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Trainer o use PPT slide 44 to test student’s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knowledge and understanding of EEK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:rsidR="00150689" w:rsidRPr="007440C7" w:rsidRDefault="0015068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6D76BA" w:rsidRDefault="006D76BA" w:rsidP="006D76BA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Listening</w:t>
            </w:r>
          </w:p>
          <w:p w:rsidR="006D76BA" w:rsidRDefault="006D76BA" w:rsidP="006D76BA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6D76BA" w:rsidRPr="002008D5" w:rsidRDefault="006D76BA" w:rsidP="006D76BA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150689" w:rsidRDefault="0015068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056893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Asking and answering questions</w:t>
            </w:r>
          </w:p>
          <w:p w:rsidR="00056893" w:rsidRPr="002008D5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056893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056893" w:rsidRPr="002008D5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056893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056893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056893" w:rsidRPr="002008D5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056893" w:rsidRPr="007440C7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150689" w:rsidRDefault="006D76B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PPT slides 42, 43 &amp; 44</w:t>
            </w:r>
          </w:p>
          <w:p w:rsidR="006D76BA" w:rsidRDefault="006D76B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 / Flip Chart</w:t>
            </w:r>
          </w:p>
          <w:p w:rsidR="006D76BA" w:rsidRDefault="006D76B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:rsidR="006D76BA" w:rsidRDefault="006D76B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Sexual Offences Investigation Booklet</w:t>
            </w:r>
          </w:p>
          <w:p w:rsidR="006D76BA" w:rsidRPr="007440C7" w:rsidRDefault="006D76B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EEK</w:t>
            </w:r>
          </w:p>
        </w:tc>
      </w:tr>
      <w:tr w:rsidR="00B86BCD" w:rsidRPr="007440C7" w:rsidTr="004E5479">
        <w:trPr>
          <w:trHeight w:val="2145"/>
        </w:trPr>
        <w:tc>
          <w:tcPr>
            <w:tcW w:w="1081" w:type="dxa"/>
          </w:tcPr>
          <w:p w:rsidR="00B86BCD" w:rsidRPr="007440C7" w:rsidRDefault="00C14676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390-440</w:t>
            </w:r>
          </w:p>
          <w:p w:rsidR="00150689" w:rsidRPr="007440C7" w:rsidRDefault="00150689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B86BCD" w:rsidRPr="007440C7" w:rsidRDefault="00C1467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  <w:u w:val="single"/>
              </w:rPr>
              <w:t>Slide 50-56</w:t>
            </w:r>
            <w:r w:rsidR="00150689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– Railway incidents, Health and safety</w:t>
            </w:r>
          </w:p>
          <w:p w:rsidR="00150689" w:rsidRPr="007440C7" w:rsidRDefault="00150689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50689" w:rsidRPr="007440C7" w:rsidRDefault="00056893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Use slide 45 to 48</w:t>
            </w:r>
            <w:r w:rsidR="00150689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to discuss health and safety surrounding attending incidents on a railway line. </w:t>
            </w:r>
          </w:p>
          <w:p w:rsidR="00056893" w:rsidRDefault="00056893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056893" w:rsidRDefault="00150689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Emphasis</w:t>
            </w:r>
            <w:r w:rsidR="00056893">
              <w:rPr>
                <w:rFonts w:asciiTheme="minorHAnsi" w:hAnsiTheme="minorHAnsi" w:cstheme="minorHAnsi"/>
                <w:b/>
                <w:sz w:val="22"/>
                <w:szCs w:val="22"/>
              </w:rPr>
              <w:t>e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that</w:t>
            </w:r>
            <w:r w:rsidR="00056893">
              <w:rPr>
                <w:rFonts w:asciiTheme="minorHAnsi" w:hAnsiTheme="minorHAnsi" w:cstheme="minorHAnsi"/>
                <w:b/>
                <w:sz w:val="22"/>
                <w:szCs w:val="22"/>
              </w:rPr>
              <w:t>:</w:t>
            </w:r>
            <w:r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</w:p>
          <w:p w:rsidR="00056893" w:rsidRDefault="00150689" w:rsidP="0029052F">
            <w:pPr>
              <w:pStyle w:val="ListParagraph"/>
              <w:numPr>
                <w:ilvl w:val="0"/>
                <w:numId w:val="49"/>
              </w:num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056893">
              <w:rPr>
                <w:rFonts w:asciiTheme="minorHAnsi" w:hAnsiTheme="minorHAnsi" w:cstheme="minorHAnsi"/>
                <w:b/>
                <w:sz w:val="22"/>
                <w:szCs w:val="22"/>
              </w:rPr>
              <w:t>BTP (British Transport Police) must be contacted on every incident</w:t>
            </w:r>
          </w:p>
          <w:p w:rsidR="00056893" w:rsidRDefault="00150689" w:rsidP="0029052F">
            <w:pPr>
              <w:pStyle w:val="ListParagraph"/>
              <w:numPr>
                <w:ilvl w:val="0"/>
                <w:numId w:val="49"/>
              </w:num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056893">
              <w:rPr>
                <w:rFonts w:asciiTheme="minorHAnsi" w:hAnsiTheme="minorHAnsi" w:cstheme="minorHAnsi"/>
                <w:b/>
                <w:sz w:val="22"/>
                <w:szCs w:val="22"/>
              </w:rPr>
              <w:t>Dynamic risk assessment  MUST be conducted</w:t>
            </w:r>
          </w:p>
          <w:p w:rsidR="00150689" w:rsidRDefault="00150689" w:rsidP="0029052F">
            <w:pPr>
              <w:pStyle w:val="ListParagraph"/>
              <w:numPr>
                <w:ilvl w:val="0"/>
                <w:numId w:val="49"/>
              </w:num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056893">
              <w:rPr>
                <w:rFonts w:asciiTheme="minorHAnsi" w:hAnsiTheme="minorHAnsi" w:cstheme="minorHAnsi"/>
                <w:b/>
                <w:sz w:val="22"/>
                <w:szCs w:val="22"/>
              </w:rPr>
              <w:t>Direction from control room must be taken</w:t>
            </w:r>
          </w:p>
          <w:p w:rsidR="00056893" w:rsidRPr="00056893" w:rsidRDefault="00056893" w:rsidP="00056893">
            <w:pPr>
              <w:pStyle w:val="ListParagrap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5052" w:type="dxa"/>
          </w:tcPr>
          <w:p w:rsidR="00056893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056893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056893" w:rsidRPr="002008D5" w:rsidRDefault="00056893" w:rsidP="00056893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C14676" w:rsidRPr="007440C7" w:rsidRDefault="00C1467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150689" w:rsidRPr="007440C7" w:rsidRDefault="00150689" w:rsidP="0005689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PPT slide</w:t>
            </w:r>
            <w:r w:rsidR="00056893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F8352F">
              <w:rPr>
                <w:rFonts w:asciiTheme="minorHAnsi" w:hAnsiTheme="minorHAnsi" w:cstheme="minorHAnsi"/>
                <w:sz w:val="22"/>
                <w:szCs w:val="22"/>
              </w:rPr>
              <w:t xml:space="preserve">45, </w:t>
            </w:r>
            <w:r w:rsidR="00056893">
              <w:rPr>
                <w:rFonts w:asciiTheme="minorHAnsi" w:hAnsiTheme="minorHAnsi" w:cstheme="minorHAnsi"/>
                <w:sz w:val="22"/>
                <w:szCs w:val="22"/>
              </w:rPr>
              <w:t>46, 47 &amp; 48</w:t>
            </w:r>
          </w:p>
        </w:tc>
      </w:tr>
      <w:tr w:rsidR="003C42D8" w:rsidRPr="007440C7" w:rsidTr="00D60E16">
        <w:trPr>
          <w:trHeight w:val="1768"/>
        </w:trPr>
        <w:tc>
          <w:tcPr>
            <w:tcW w:w="1081" w:type="dxa"/>
          </w:tcPr>
          <w:p w:rsidR="003C42D8" w:rsidRPr="007440C7" w:rsidRDefault="00C14676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440-445</w:t>
            </w:r>
          </w:p>
          <w:p w:rsidR="00C14676" w:rsidRPr="007440C7" w:rsidRDefault="00C14676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D60E16" w:rsidRDefault="00D60E1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</w:t>
            </w:r>
            <w:r w:rsidR="00C14676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recap on definition of vandalism.</w:t>
            </w:r>
          </w:p>
          <w:p w:rsidR="00D60E16" w:rsidRDefault="00D60E16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:rsidR="00C14676" w:rsidRPr="007440C7" w:rsidRDefault="00D60E1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W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hat is vandalism</w:t>
            </w:r>
            <w:r w:rsidR="00C14676" w:rsidRPr="007440C7">
              <w:rPr>
                <w:rFonts w:asciiTheme="minorHAnsi" w:hAnsiTheme="minorHAnsi" w:cstheme="minorHAnsi"/>
                <w:b/>
                <w:sz w:val="22"/>
                <w:szCs w:val="22"/>
              </w:rPr>
              <w:t>?</w:t>
            </w:r>
          </w:p>
          <w:p w:rsidR="00C14676" w:rsidRPr="007440C7" w:rsidRDefault="00C1467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14676" w:rsidRPr="007440C7" w:rsidRDefault="00D60E16" w:rsidP="00B86FA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u</w:t>
            </w:r>
            <w:r w:rsidR="00C14676" w:rsidRPr="007440C7">
              <w:rPr>
                <w:rFonts w:asciiTheme="minorHAnsi" w:hAnsiTheme="minorHAnsi" w:cstheme="minorHAnsi"/>
                <w:sz w:val="22"/>
                <w:szCs w:val="22"/>
              </w:rPr>
              <w:t>se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PPT</w:t>
            </w:r>
            <w:r w:rsidR="00C14676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slide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49</w:t>
            </w:r>
            <w:r w:rsidR="00C14676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to highlight </w:t>
            </w:r>
            <w:r w:rsidR="00B86FA7">
              <w:rPr>
                <w:rFonts w:asciiTheme="minorHAnsi" w:hAnsiTheme="minorHAnsi" w:cstheme="minorHAnsi"/>
                <w:sz w:val="22"/>
                <w:szCs w:val="22"/>
              </w:rPr>
              <w:t>statistics.</w:t>
            </w:r>
            <w:r w:rsidR="00C14676" w:rsidRPr="007440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</w:tc>
        <w:tc>
          <w:tcPr>
            <w:tcW w:w="5052" w:type="dxa"/>
          </w:tcPr>
          <w:p w:rsidR="00D60E16" w:rsidRDefault="00D60E16" w:rsidP="00D60E16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D60E16" w:rsidRDefault="00D60E16" w:rsidP="00D60E16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D60E16" w:rsidRPr="002008D5" w:rsidRDefault="00D60E16" w:rsidP="00D60E16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C14676" w:rsidRPr="007440C7" w:rsidRDefault="00C14676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229" w:type="dxa"/>
          </w:tcPr>
          <w:p w:rsidR="00C14676" w:rsidRPr="007440C7" w:rsidRDefault="00D60E1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 49</w:t>
            </w:r>
          </w:p>
        </w:tc>
      </w:tr>
      <w:tr w:rsidR="00C14676" w:rsidRPr="007440C7" w:rsidTr="004E5479">
        <w:trPr>
          <w:trHeight w:val="2145"/>
        </w:trPr>
        <w:tc>
          <w:tcPr>
            <w:tcW w:w="1081" w:type="dxa"/>
          </w:tcPr>
          <w:p w:rsidR="00C14676" w:rsidRPr="007440C7" w:rsidRDefault="00C14676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445-450</w:t>
            </w:r>
          </w:p>
          <w:p w:rsidR="00C14676" w:rsidRPr="007440C7" w:rsidRDefault="00C14676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</w:tc>
        <w:tc>
          <w:tcPr>
            <w:tcW w:w="5199" w:type="dxa"/>
          </w:tcPr>
          <w:p w:rsidR="00C14676" w:rsidRPr="007440C7" w:rsidRDefault="00C1467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Any questions</w:t>
            </w:r>
          </w:p>
          <w:p w:rsidR="00C14676" w:rsidRPr="007440C7" w:rsidRDefault="00C1467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14676" w:rsidRPr="007440C7" w:rsidRDefault="00C1467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052" w:type="dxa"/>
          </w:tcPr>
          <w:p w:rsidR="00B86FA7" w:rsidRDefault="00B86FA7" w:rsidP="00B86FA7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B86FA7" w:rsidRDefault="00B86FA7" w:rsidP="00B86FA7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B86FA7" w:rsidRPr="002008D5" w:rsidRDefault="00B86FA7" w:rsidP="00B86FA7">
            <w:pPr>
              <w:pStyle w:val="ListParagraph"/>
              <w:numPr>
                <w:ilvl w:val="0"/>
                <w:numId w:val="47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:rsidR="00C14676" w:rsidRPr="007440C7" w:rsidRDefault="00C1467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9" w:type="dxa"/>
          </w:tcPr>
          <w:p w:rsidR="00C14676" w:rsidRPr="007440C7" w:rsidRDefault="00C14676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7440C7">
              <w:rPr>
                <w:rFonts w:asciiTheme="minorHAnsi" w:hAnsiTheme="minorHAnsi" w:cstheme="minorHAnsi"/>
                <w:sz w:val="22"/>
                <w:szCs w:val="22"/>
              </w:rPr>
              <w:t>PPT slide 5</w:t>
            </w:r>
            <w:r w:rsidR="00B86FA7">
              <w:rPr>
                <w:rFonts w:asciiTheme="minorHAnsi" w:hAnsiTheme="minorHAnsi" w:cstheme="minorHAnsi"/>
                <w:sz w:val="22"/>
                <w:szCs w:val="22"/>
              </w:rPr>
              <w:t>0</w:t>
            </w:r>
          </w:p>
        </w:tc>
      </w:tr>
    </w:tbl>
    <w:p w:rsidR="00D0698A" w:rsidRDefault="00D0698A" w:rsidP="00146D57">
      <w:pPr>
        <w:rPr>
          <w:i/>
          <w:sz w:val="22"/>
          <w:szCs w:val="22"/>
        </w:rPr>
      </w:pPr>
    </w:p>
    <w:p w:rsidR="00D0698A" w:rsidRDefault="00D0698A" w:rsidP="00146D57">
      <w:pPr>
        <w:rPr>
          <w:i/>
          <w:sz w:val="22"/>
          <w:szCs w:val="22"/>
        </w:rPr>
      </w:pPr>
    </w:p>
    <w:p w:rsidR="00D0698A" w:rsidRDefault="00D0698A" w:rsidP="00146D57">
      <w:pPr>
        <w:rPr>
          <w:i/>
          <w:sz w:val="22"/>
          <w:szCs w:val="22"/>
        </w:rPr>
      </w:pPr>
    </w:p>
    <w:p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B86FA7" w:rsidTr="007E3427">
        <w:tc>
          <w:tcPr>
            <w:tcW w:w="14787" w:type="dxa"/>
            <w:shd w:val="clear" w:color="auto" w:fill="F2F2F2"/>
          </w:tcPr>
          <w:p w:rsidR="007B2D67" w:rsidRPr="00B86FA7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B2D67" w:rsidRPr="00B86FA7" w:rsidRDefault="007B2D67" w:rsidP="00146D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B86FA7">
              <w:rPr>
                <w:rFonts w:asciiTheme="minorHAnsi" w:hAnsiTheme="minorHAnsi" w:cstheme="minorHAnsi"/>
                <w:b/>
                <w:sz w:val="22"/>
                <w:szCs w:val="22"/>
              </w:rPr>
              <w:t>EVALUATION OF LESSON:</w:t>
            </w:r>
          </w:p>
          <w:p w:rsidR="007B2D67" w:rsidRPr="00B86FA7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7B2D67" w:rsidRPr="00B86FA7" w:rsidTr="00384675">
        <w:tc>
          <w:tcPr>
            <w:tcW w:w="14787" w:type="dxa"/>
          </w:tcPr>
          <w:p w:rsidR="007B2D67" w:rsidRPr="00B86FA7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B2D67" w:rsidRPr="00B86FA7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B86FA7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B86FA7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B86FA7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B86FA7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B86FA7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B86FA7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AC7FB7" w:rsidRPr="00B86FA7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3E5F83" w:rsidRPr="00B86FA7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F7786E" w:rsidRPr="00B86FA7" w:rsidRDefault="00F7786E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144EF" w:rsidRDefault="00D144EF">
      <w:r>
        <w:separator/>
      </w:r>
    </w:p>
  </w:endnote>
  <w:endnote w:type="continuationSeparator" w:id="0">
    <w:p w:rsidR="00D144EF" w:rsidRDefault="00D144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:rsidR="00D144EF" w:rsidRDefault="00D144EF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144EF" w:rsidRDefault="00D144EF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144EF" w:rsidRPr="00CA1284" w:rsidRDefault="00D144EF" w:rsidP="00816D5E">
    <w:pPr>
      <w:pStyle w:val="Footer"/>
      <w:rPr>
        <w:rFonts w:ascii="Arial" w:hAnsi="Arial"/>
        <w:b/>
        <w:sz w:val="20"/>
        <w:szCs w:val="20"/>
      </w:rPr>
    </w:pPr>
  </w:p>
  <w:p w:rsidR="00D144EF" w:rsidRDefault="00D144EF" w:rsidP="00816D5E">
    <w:pPr>
      <w:pStyle w:val="Footer"/>
      <w:jc w:val="center"/>
    </w:pPr>
  </w:p>
  <w:p w:rsidR="00D144EF" w:rsidRDefault="00D144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:rsidR="00D144EF" w:rsidRDefault="00D144EF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144EF" w:rsidRDefault="00D144EF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144EF" w:rsidRPr="00CA1284" w:rsidRDefault="00D144EF" w:rsidP="00CA1284">
    <w:pPr>
      <w:pStyle w:val="Footer"/>
      <w:rPr>
        <w:rFonts w:ascii="Arial" w:hAnsi="Arial"/>
        <w:b/>
        <w:sz w:val="20"/>
        <w:szCs w:val="20"/>
      </w:rPr>
    </w:pPr>
  </w:p>
  <w:p w:rsidR="00D144EF" w:rsidRDefault="00D144EF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:rsidR="00D144EF" w:rsidRDefault="00D144EF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144EF" w:rsidRDefault="00D144EF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144EF" w:rsidRPr="00CA1284" w:rsidRDefault="00D144EF" w:rsidP="00816D5E">
    <w:pPr>
      <w:pStyle w:val="Footer"/>
      <w:rPr>
        <w:rFonts w:ascii="Arial" w:hAnsi="Arial"/>
        <w:b/>
        <w:sz w:val="20"/>
        <w:szCs w:val="20"/>
      </w:rPr>
    </w:pPr>
  </w:p>
  <w:p w:rsidR="00D144EF" w:rsidRDefault="00D144EF" w:rsidP="00816D5E">
    <w:pPr>
      <w:pStyle w:val="Footer"/>
      <w:jc w:val="center"/>
    </w:pPr>
  </w:p>
  <w:p w:rsidR="00D144EF" w:rsidRDefault="00D144EF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D144EF" w:rsidRDefault="00D144EF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D144EF" w:rsidRDefault="00D144EF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144EF" w:rsidRDefault="00D144EF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144EF" w:rsidRPr="00CA1284" w:rsidRDefault="00D144EF" w:rsidP="00816D5E">
    <w:pPr>
      <w:pStyle w:val="Footer"/>
      <w:rPr>
        <w:rFonts w:ascii="Arial" w:hAnsi="Arial"/>
        <w:b/>
        <w:sz w:val="20"/>
        <w:szCs w:val="20"/>
      </w:rPr>
    </w:pPr>
  </w:p>
  <w:p w:rsidR="00D144EF" w:rsidRDefault="00D144EF" w:rsidP="00816D5E">
    <w:pPr>
      <w:pStyle w:val="Footer"/>
      <w:jc w:val="center"/>
    </w:pPr>
  </w:p>
  <w:p w:rsidR="00D144EF" w:rsidRDefault="00D144EF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D144EF" w:rsidRDefault="00D144EF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D144EF" w:rsidRDefault="00D144EF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144EF" w:rsidRDefault="00D144EF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144EF" w:rsidRPr="00CA1284" w:rsidRDefault="00D144EF" w:rsidP="00CA1284">
    <w:pPr>
      <w:pStyle w:val="Footer"/>
      <w:rPr>
        <w:rFonts w:ascii="Arial" w:hAnsi="Arial"/>
        <w:b/>
        <w:sz w:val="20"/>
        <w:szCs w:val="20"/>
      </w:rPr>
    </w:pPr>
  </w:p>
  <w:p w:rsidR="00D144EF" w:rsidRDefault="00D144EF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D144EF" w:rsidRDefault="00D144EF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D144EF" w:rsidRDefault="00D144EF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144EF" w:rsidRDefault="00D144EF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144EF" w:rsidRPr="00CA1284" w:rsidRDefault="00D144EF" w:rsidP="00816D5E">
    <w:pPr>
      <w:pStyle w:val="Footer"/>
      <w:rPr>
        <w:rFonts w:ascii="Arial" w:hAnsi="Arial"/>
        <w:b/>
        <w:sz w:val="20"/>
        <w:szCs w:val="20"/>
      </w:rPr>
    </w:pPr>
  </w:p>
  <w:p w:rsidR="00D144EF" w:rsidRDefault="00D144EF" w:rsidP="00816D5E">
    <w:pPr>
      <w:pStyle w:val="Footer"/>
      <w:jc w:val="center"/>
    </w:pPr>
  </w:p>
  <w:p w:rsidR="00D144EF" w:rsidRDefault="00D144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144EF" w:rsidRDefault="00D144EF">
      <w:r>
        <w:separator/>
      </w:r>
    </w:p>
  </w:footnote>
  <w:footnote w:type="continuationSeparator" w:id="0">
    <w:p w:rsidR="00D144EF" w:rsidRDefault="00D144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:rsidR="00D144EF" w:rsidRDefault="00D144EF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144EF" w:rsidRDefault="00D144EF" w:rsidP="00816D5E">
    <w:pPr>
      <w:pStyle w:val="Header"/>
    </w:pPr>
  </w:p>
  <w:p w:rsidR="00D144EF" w:rsidRPr="00CA1284" w:rsidRDefault="00D144EF" w:rsidP="00816D5E">
    <w:pPr>
      <w:pStyle w:val="Header"/>
      <w:ind w:left="-720"/>
      <w:jc w:val="center"/>
    </w:pPr>
  </w:p>
  <w:p w:rsidR="00D144EF" w:rsidRDefault="00D144E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D144EF" w:rsidRDefault="00D144EF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144EF" w:rsidRDefault="00D144EF">
    <w:pPr>
      <w:pStyle w:val="Header"/>
    </w:pPr>
  </w:p>
  <w:p w:rsidR="00D144EF" w:rsidRPr="00CA1284" w:rsidRDefault="00D144EF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:rsidR="00D144EF" w:rsidRDefault="00D144EF" w:rsidP="00816D5E">
    <w:pPr>
      <w:pStyle w:val="Header"/>
    </w:pPr>
  </w:p>
  <w:p w:rsidR="00D144EF" w:rsidRPr="00CA1284" w:rsidRDefault="00D144EF" w:rsidP="00816D5E">
    <w:pPr>
      <w:pStyle w:val="Header"/>
      <w:ind w:left="-720"/>
      <w:jc w:val="center"/>
    </w:pPr>
  </w:p>
  <w:p w:rsidR="00D144EF" w:rsidRDefault="00D144EF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D144EF" w:rsidRDefault="00D144EF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144EF" w:rsidRDefault="00D144EF" w:rsidP="00816D5E">
    <w:pPr>
      <w:pStyle w:val="Header"/>
    </w:pPr>
  </w:p>
  <w:p w:rsidR="00D144EF" w:rsidRPr="00CA1284" w:rsidRDefault="00D144EF" w:rsidP="00816D5E">
    <w:pPr>
      <w:pStyle w:val="Header"/>
      <w:ind w:left="-720"/>
      <w:jc w:val="center"/>
    </w:pPr>
  </w:p>
  <w:p w:rsidR="00D144EF" w:rsidRDefault="00D144EF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D144EF" w:rsidRDefault="00D144EF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144EF" w:rsidRDefault="00D144EF">
    <w:pPr>
      <w:pStyle w:val="Header"/>
    </w:pPr>
  </w:p>
  <w:p w:rsidR="00D144EF" w:rsidRPr="00CA1284" w:rsidRDefault="00D144EF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4EF" w:rsidRDefault="00742C56" w:rsidP="00742C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D144EF" w:rsidRDefault="00D144EF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144EF" w:rsidRDefault="00D144EF" w:rsidP="00816D5E">
    <w:pPr>
      <w:pStyle w:val="Header"/>
    </w:pPr>
  </w:p>
  <w:p w:rsidR="00D144EF" w:rsidRPr="00CA1284" w:rsidRDefault="00D144EF" w:rsidP="00816D5E">
    <w:pPr>
      <w:pStyle w:val="Header"/>
      <w:ind w:left="-720"/>
      <w:jc w:val="center"/>
    </w:pPr>
  </w:p>
  <w:p w:rsidR="00D144EF" w:rsidRDefault="00D144E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37542FF"/>
    <w:multiLevelType w:val="hybridMultilevel"/>
    <w:tmpl w:val="B2A61172"/>
    <w:lvl w:ilvl="0" w:tplc="35E0443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5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7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8" w15:restartNumberingAfterBreak="0">
    <w:nsid w:val="14F834B4"/>
    <w:multiLevelType w:val="hybridMultilevel"/>
    <w:tmpl w:val="1AB29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7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1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AC51DBA"/>
    <w:multiLevelType w:val="hybridMultilevel"/>
    <w:tmpl w:val="1AA69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0B20B0F"/>
    <w:multiLevelType w:val="multilevel"/>
    <w:tmpl w:val="E612F1E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4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5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8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0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1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2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3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7" w15:restartNumberingAfterBreak="0">
    <w:nsid w:val="67BE399C"/>
    <w:multiLevelType w:val="multilevel"/>
    <w:tmpl w:val="A3CEC5B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38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9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9218FC"/>
    <w:multiLevelType w:val="hybridMultilevel"/>
    <w:tmpl w:val="6CB84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3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4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5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6" w15:restartNumberingAfterBreak="0">
    <w:nsid w:val="796449A6"/>
    <w:multiLevelType w:val="hybridMultilevel"/>
    <w:tmpl w:val="9AFAFD3A"/>
    <w:lvl w:ilvl="0" w:tplc="6E9E383A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8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9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4"/>
  </w:num>
  <w:num w:numId="2">
    <w:abstractNumId w:val="26"/>
  </w:num>
  <w:num w:numId="3">
    <w:abstractNumId w:val="25"/>
  </w:num>
  <w:num w:numId="4">
    <w:abstractNumId w:val="43"/>
  </w:num>
  <w:num w:numId="5">
    <w:abstractNumId w:val="3"/>
  </w:num>
  <w:num w:numId="6">
    <w:abstractNumId w:val="33"/>
  </w:num>
  <w:num w:numId="7">
    <w:abstractNumId w:val="29"/>
  </w:num>
  <w:num w:numId="8">
    <w:abstractNumId w:val="39"/>
  </w:num>
  <w:num w:numId="9">
    <w:abstractNumId w:val="18"/>
  </w:num>
  <w:num w:numId="10">
    <w:abstractNumId w:val="20"/>
  </w:num>
  <w:num w:numId="11">
    <w:abstractNumId w:val="48"/>
  </w:num>
  <w:num w:numId="12">
    <w:abstractNumId w:val="38"/>
  </w:num>
  <w:num w:numId="13">
    <w:abstractNumId w:val="36"/>
  </w:num>
  <w:num w:numId="14">
    <w:abstractNumId w:val="7"/>
  </w:num>
  <w:num w:numId="15">
    <w:abstractNumId w:val="32"/>
  </w:num>
  <w:num w:numId="16">
    <w:abstractNumId w:val="42"/>
  </w:num>
  <w:num w:numId="17">
    <w:abstractNumId w:val="16"/>
  </w:num>
  <w:num w:numId="18">
    <w:abstractNumId w:val="31"/>
  </w:num>
  <w:num w:numId="19">
    <w:abstractNumId w:val="30"/>
  </w:num>
  <w:num w:numId="20">
    <w:abstractNumId w:val="5"/>
  </w:num>
  <w:num w:numId="21">
    <w:abstractNumId w:val="15"/>
  </w:num>
  <w:num w:numId="22">
    <w:abstractNumId w:val="10"/>
  </w:num>
  <w:num w:numId="23">
    <w:abstractNumId w:val="9"/>
  </w:num>
  <w:num w:numId="24">
    <w:abstractNumId w:val="35"/>
  </w:num>
  <w:num w:numId="25">
    <w:abstractNumId w:val="49"/>
  </w:num>
  <w:num w:numId="26">
    <w:abstractNumId w:val="0"/>
  </w:num>
  <w:num w:numId="27">
    <w:abstractNumId w:val="21"/>
  </w:num>
  <w:num w:numId="28">
    <w:abstractNumId w:val="47"/>
  </w:num>
  <w:num w:numId="29">
    <w:abstractNumId w:val="4"/>
  </w:num>
  <w:num w:numId="30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4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4"/>
  </w:num>
  <w:num w:numId="36">
    <w:abstractNumId w:val="13"/>
  </w:num>
  <w:num w:numId="37">
    <w:abstractNumId w:val="11"/>
  </w:num>
  <w:num w:numId="38">
    <w:abstractNumId w:val="17"/>
  </w:num>
  <w:num w:numId="39">
    <w:abstractNumId w:val="41"/>
  </w:num>
  <w:num w:numId="40">
    <w:abstractNumId w:val="28"/>
  </w:num>
  <w:num w:numId="41">
    <w:abstractNumId w:val="19"/>
  </w:num>
  <w:num w:numId="42">
    <w:abstractNumId w:val="2"/>
  </w:num>
  <w:num w:numId="43">
    <w:abstractNumId w:val="12"/>
  </w:num>
  <w:num w:numId="44">
    <w:abstractNumId w:val="22"/>
  </w:num>
  <w:num w:numId="45">
    <w:abstractNumId w:val="1"/>
  </w:num>
  <w:num w:numId="46">
    <w:abstractNumId w:val="37"/>
  </w:num>
  <w:num w:numId="47">
    <w:abstractNumId w:val="40"/>
  </w:num>
  <w:num w:numId="48">
    <w:abstractNumId w:val="46"/>
  </w:num>
  <w:num w:numId="49">
    <w:abstractNumId w:val="8"/>
  </w:num>
  <w:num w:numId="50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readOnly" w:enforcement="0"/>
  <w:defaultTabStop w:val="720"/>
  <w:evenAndOddHeaders/>
  <w:characterSpacingControl w:val="doNotCompress"/>
  <w:hdrShapeDefaults>
    <o:shapedefaults v:ext="edit" spidmax="1331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486C"/>
    <w:rsid w:val="00007B67"/>
    <w:rsid w:val="00010783"/>
    <w:rsid w:val="00014C70"/>
    <w:rsid w:val="00017BA3"/>
    <w:rsid w:val="000211FC"/>
    <w:rsid w:val="0002704E"/>
    <w:rsid w:val="00027439"/>
    <w:rsid w:val="000357D1"/>
    <w:rsid w:val="00035FAB"/>
    <w:rsid w:val="00040A36"/>
    <w:rsid w:val="000440E7"/>
    <w:rsid w:val="00053D6C"/>
    <w:rsid w:val="00056893"/>
    <w:rsid w:val="00063573"/>
    <w:rsid w:val="000635FE"/>
    <w:rsid w:val="000708E0"/>
    <w:rsid w:val="00071D48"/>
    <w:rsid w:val="00074A7D"/>
    <w:rsid w:val="0007576C"/>
    <w:rsid w:val="00076B9F"/>
    <w:rsid w:val="000821AE"/>
    <w:rsid w:val="0008718E"/>
    <w:rsid w:val="000974D9"/>
    <w:rsid w:val="000A0637"/>
    <w:rsid w:val="000A3625"/>
    <w:rsid w:val="000A4A6B"/>
    <w:rsid w:val="000B020E"/>
    <w:rsid w:val="000C251D"/>
    <w:rsid w:val="000C36F2"/>
    <w:rsid w:val="000C501B"/>
    <w:rsid w:val="000D0824"/>
    <w:rsid w:val="000D7079"/>
    <w:rsid w:val="000D7813"/>
    <w:rsid w:val="000E087A"/>
    <w:rsid w:val="000E448E"/>
    <w:rsid w:val="000F2F2C"/>
    <w:rsid w:val="00101CED"/>
    <w:rsid w:val="001070D9"/>
    <w:rsid w:val="001075CC"/>
    <w:rsid w:val="001121F9"/>
    <w:rsid w:val="00113716"/>
    <w:rsid w:val="0011616A"/>
    <w:rsid w:val="00117561"/>
    <w:rsid w:val="00124457"/>
    <w:rsid w:val="00127D6D"/>
    <w:rsid w:val="001326FA"/>
    <w:rsid w:val="00135B05"/>
    <w:rsid w:val="0014523C"/>
    <w:rsid w:val="0014523E"/>
    <w:rsid w:val="00145717"/>
    <w:rsid w:val="00146D57"/>
    <w:rsid w:val="00150377"/>
    <w:rsid w:val="00150689"/>
    <w:rsid w:val="001533A9"/>
    <w:rsid w:val="00177998"/>
    <w:rsid w:val="001842E0"/>
    <w:rsid w:val="001A2E91"/>
    <w:rsid w:val="001A413B"/>
    <w:rsid w:val="001B2036"/>
    <w:rsid w:val="001B3CA6"/>
    <w:rsid w:val="001B58F9"/>
    <w:rsid w:val="001C2A96"/>
    <w:rsid w:val="001C6A73"/>
    <w:rsid w:val="001C6C8F"/>
    <w:rsid w:val="001D34CB"/>
    <w:rsid w:val="001D37B1"/>
    <w:rsid w:val="001D4EE0"/>
    <w:rsid w:val="001E0952"/>
    <w:rsid w:val="001E2D0C"/>
    <w:rsid w:val="002008D5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B2558"/>
    <w:rsid w:val="002B6453"/>
    <w:rsid w:val="002B7C6C"/>
    <w:rsid w:val="002C537C"/>
    <w:rsid w:val="002C79BE"/>
    <w:rsid w:val="002D2890"/>
    <w:rsid w:val="002D387D"/>
    <w:rsid w:val="002D79BB"/>
    <w:rsid w:val="00303205"/>
    <w:rsid w:val="00303C44"/>
    <w:rsid w:val="00303D61"/>
    <w:rsid w:val="00312EC4"/>
    <w:rsid w:val="00321D2D"/>
    <w:rsid w:val="003230F9"/>
    <w:rsid w:val="0032528D"/>
    <w:rsid w:val="00326A43"/>
    <w:rsid w:val="00327D08"/>
    <w:rsid w:val="00336FED"/>
    <w:rsid w:val="00343B20"/>
    <w:rsid w:val="00351467"/>
    <w:rsid w:val="00352B87"/>
    <w:rsid w:val="00354D59"/>
    <w:rsid w:val="0036295E"/>
    <w:rsid w:val="00372BD3"/>
    <w:rsid w:val="00373D49"/>
    <w:rsid w:val="0037544E"/>
    <w:rsid w:val="00384675"/>
    <w:rsid w:val="003956B1"/>
    <w:rsid w:val="00397810"/>
    <w:rsid w:val="003A0FBE"/>
    <w:rsid w:val="003A3D8A"/>
    <w:rsid w:val="003A6851"/>
    <w:rsid w:val="003B6654"/>
    <w:rsid w:val="003B77F5"/>
    <w:rsid w:val="003C42D8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3C1E"/>
    <w:rsid w:val="00414160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270E"/>
    <w:rsid w:val="004C4633"/>
    <w:rsid w:val="004D0C21"/>
    <w:rsid w:val="004E347D"/>
    <w:rsid w:val="004E5479"/>
    <w:rsid w:val="004E5C61"/>
    <w:rsid w:val="004E6E94"/>
    <w:rsid w:val="004F7F88"/>
    <w:rsid w:val="005059AB"/>
    <w:rsid w:val="0050754D"/>
    <w:rsid w:val="00513CD1"/>
    <w:rsid w:val="00517847"/>
    <w:rsid w:val="005179AC"/>
    <w:rsid w:val="0052535C"/>
    <w:rsid w:val="00533F13"/>
    <w:rsid w:val="005413FD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A04A2"/>
    <w:rsid w:val="005A28CA"/>
    <w:rsid w:val="005A4984"/>
    <w:rsid w:val="005B3792"/>
    <w:rsid w:val="005B46B6"/>
    <w:rsid w:val="005B46C0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1161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D76BA"/>
    <w:rsid w:val="006E7041"/>
    <w:rsid w:val="006F5DA0"/>
    <w:rsid w:val="0070436F"/>
    <w:rsid w:val="00704D81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42C56"/>
    <w:rsid w:val="007440C7"/>
    <w:rsid w:val="00752595"/>
    <w:rsid w:val="007603EF"/>
    <w:rsid w:val="00761A1B"/>
    <w:rsid w:val="007632B1"/>
    <w:rsid w:val="007653D9"/>
    <w:rsid w:val="0076702F"/>
    <w:rsid w:val="00767836"/>
    <w:rsid w:val="00771AB8"/>
    <w:rsid w:val="007736FB"/>
    <w:rsid w:val="0077561F"/>
    <w:rsid w:val="007806E6"/>
    <w:rsid w:val="007815CA"/>
    <w:rsid w:val="007841F2"/>
    <w:rsid w:val="00787A32"/>
    <w:rsid w:val="00794489"/>
    <w:rsid w:val="00797C79"/>
    <w:rsid w:val="007A107C"/>
    <w:rsid w:val="007A3F78"/>
    <w:rsid w:val="007B2D67"/>
    <w:rsid w:val="007C1CE3"/>
    <w:rsid w:val="007C2525"/>
    <w:rsid w:val="007C6FFD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E7582"/>
    <w:rsid w:val="007F0133"/>
    <w:rsid w:val="007F600F"/>
    <w:rsid w:val="00803DE5"/>
    <w:rsid w:val="00812E18"/>
    <w:rsid w:val="00816D5E"/>
    <w:rsid w:val="00817A26"/>
    <w:rsid w:val="00821E76"/>
    <w:rsid w:val="00824C9A"/>
    <w:rsid w:val="0082717A"/>
    <w:rsid w:val="00832008"/>
    <w:rsid w:val="008514E7"/>
    <w:rsid w:val="00856222"/>
    <w:rsid w:val="00856D51"/>
    <w:rsid w:val="008576DA"/>
    <w:rsid w:val="00860E50"/>
    <w:rsid w:val="008750CF"/>
    <w:rsid w:val="00880D15"/>
    <w:rsid w:val="00890E96"/>
    <w:rsid w:val="00894E64"/>
    <w:rsid w:val="00894EE6"/>
    <w:rsid w:val="0089757C"/>
    <w:rsid w:val="008A68D7"/>
    <w:rsid w:val="008B4152"/>
    <w:rsid w:val="008B6E7A"/>
    <w:rsid w:val="008D1FDB"/>
    <w:rsid w:val="008E6059"/>
    <w:rsid w:val="008F07B2"/>
    <w:rsid w:val="0090229C"/>
    <w:rsid w:val="009065A4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556FB"/>
    <w:rsid w:val="00962C2C"/>
    <w:rsid w:val="00965251"/>
    <w:rsid w:val="00974F34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74D63"/>
    <w:rsid w:val="00A8527C"/>
    <w:rsid w:val="00A871D6"/>
    <w:rsid w:val="00A90397"/>
    <w:rsid w:val="00A94AFD"/>
    <w:rsid w:val="00AA2BB9"/>
    <w:rsid w:val="00AA7B82"/>
    <w:rsid w:val="00AB6CF9"/>
    <w:rsid w:val="00AC2318"/>
    <w:rsid w:val="00AC2692"/>
    <w:rsid w:val="00AC48B7"/>
    <w:rsid w:val="00AC7FB7"/>
    <w:rsid w:val="00AD5FDD"/>
    <w:rsid w:val="00AE1CC9"/>
    <w:rsid w:val="00AE5248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44BC"/>
    <w:rsid w:val="00B64840"/>
    <w:rsid w:val="00B65C01"/>
    <w:rsid w:val="00B67470"/>
    <w:rsid w:val="00B67804"/>
    <w:rsid w:val="00B727A8"/>
    <w:rsid w:val="00B86BCD"/>
    <w:rsid w:val="00B86FA7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BF66B0"/>
    <w:rsid w:val="00C0425A"/>
    <w:rsid w:val="00C0447D"/>
    <w:rsid w:val="00C10B3A"/>
    <w:rsid w:val="00C14676"/>
    <w:rsid w:val="00C1621C"/>
    <w:rsid w:val="00C254B0"/>
    <w:rsid w:val="00C37812"/>
    <w:rsid w:val="00C454AB"/>
    <w:rsid w:val="00C47411"/>
    <w:rsid w:val="00C5283E"/>
    <w:rsid w:val="00C64CF2"/>
    <w:rsid w:val="00C67C32"/>
    <w:rsid w:val="00C70EE4"/>
    <w:rsid w:val="00C74702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C757B"/>
    <w:rsid w:val="00CD769E"/>
    <w:rsid w:val="00CE086D"/>
    <w:rsid w:val="00CE20CD"/>
    <w:rsid w:val="00CE43DF"/>
    <w:rsid w:val="00CE5928"/>
    <w:rsid w:val="00CF6EB0"/>
    <w:rsid w:val="00D00C57"/>
    <w:rsid w:val="00D068B7"/>
    <w:rsid w:val="00D0698A"/>
    <w:rsid w:val="00D12EDA"/>
    <w:rsid w:val="00D144EF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0E16"/>
    <w:rsid w:val="00D63677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31FF"/>
    <w:rsid w:val="00DF6994"/>
    <w:rsid w:val="00DF6AB2"/>
    <w:rsid w:val="00E04BB4"/>
    <w:rsid w:val="00E153A1"/>
    <w:rsid w:val="00E206A2"/>
    <w:rsid w:val="00E22132"/>
    <w:rsid w:val="00E23D36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3DF"/>
    <w:rsid w:val="00E8197D"/>
    <w:rsid w:val="00E82F09"/>
    <w:rsid w:val="00E83F17"/>
    <w:rsid w:val="00E85522"/>
    <w:rsid w:val="00E913FD"/>
    <w:rsid w:val="00EA683C"/>
    <w:rsid w:val="00EA787B"/>
    <w:rsid w:val="00EB5C67"/>
    <w:rsid w:val="00EC002A"/>
    <w:rsid w:val="00EC198C"/>
    <w:rsid w:val="00EC49FB"/>
    <w:rsid w:val="00EC5CB6"/>
    <w:rsid w:val="00ED5B87"/>
    <w:rsid w:val="00EE0430"/>
    <w:rsid w:val="00EE2B37"/>
    <w:rsid w:val="00EE68F8"/>
    <w:rsid w:val="00EE7F1D"/>
    <w:rsid w:val="00EF032D"/>
    <w:rsid w:val="00EF5D3B"/>
    <w:rsid w:val="00EF630D"/>
    <w:rsid w:val="00F01F33"/>
    <w:rsid w:val="00F16F5B"/>
    <w:rsid w:val="00F25E9A"/>
    <w:rsid w:val="00F26448"/>
    <w:rsid w:val="00F35E9D"/>
    <w:rsid w:val="00F45FEB"/>
    <w:rsid w:val="00F51FF9"/>
    <w:rsid w:val="00F53D0C"/>
    <w:rsid w:val="00F546B7"/>
    <w:rsid w:val="00F55461"/>
    <w:rsid w:val="00F61638"/>
    <w:rsid w:val="00F63666"/>
    <w:rsid w:val="00F7786E"/>
    <w:rsid w:val="00F8352F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4202"/>
    <w:rsid w:val="00FD6091"/>
    <w:rsid w:val="00FE3D19"/>
    <w:rsid w:val="00FE5CF3"/>
    <w:rsid w:val="00FF2FA5"/>
    <w:rsid w:val="00FF6F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3313"/>
    <o:shapelayout v:ext="edit">
      <o:idmap v:ext="edit" data="1"/>
    </o:shapelayout>
  </w:shapeDefaults>
  <w:decimalSymbol w:val="."/>
  <w:listSeparator w:val=","/>
  <w14:docId w14:val="77F90A9F"/>
  <w15:chartTrackingRefBased/>
  <w15:docId w15:val="{AC59D5BE-072F-4AB8-852F-8183F3307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D5FDD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CC757B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54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29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6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7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36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8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37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97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29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A8F7E7-7A70-4DBF-97DF-B2B5051DCE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394</TotalTime>
  <Pages>14</Pages>
  <Words>1877</Words>
  <Characters>9999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11853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Jones,Sarah swp5354</cp:lastModifiedBy>
  <cp:revision>20</cp:revision>
  <cp:lastPrinted>2016-03-30T17:01:00Z</cp:lastPrinted>
  <dcterms:created xsi:type="dcterms:W3CDTF">2019-01-23T15:34:00Z</dcterms:created>
  <dcterms:modified xsi:type="dcterms:W3CDTF">2019-02-06T11:34:00Z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20205f6a-bb5a-4564-b184-2d9381d439a8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</Properties>
</file>