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41113" w14:textId="5625867D" w:rsidR="00821A80" w:rsidRDefault="00C536DB">
      <w:pPr>
        <w:rPr>
          <w:b/>
          <w:bCs/>
        </w:rPr>
      </w:pPr>
      <w:r>
        <w:rPr>
          <w:b/>
          <w:bCs/>
        </w:rPr>
        <w:t>Abstract</w:t>
      </w:r>
    </w:p>
    <w:p w14:paraId="7892EE97" w14:textId="1ACB0871" w:rsidR="00C536DB" w:rsidRDefault="00C536DB">
      <w:r>
        <w:t xml:space="preserve">The aim of my dissertation was to investigate whether Police Officers feel that they have adequate training to support and communicate with Juveniles with Autism Spectrum Disorder. </w:t>
      </w:r>
      <w:r w:rsidR="0023449E">
        <w:t xml:space="preserve">As more and more juveniles are getting diagnosed with ASD, the probability of Police Officers encountering incidents involving juveniles with ASD is much greater however, due to their potential communication difficulties, </w:t>
      </w:r>
      <w:r w:rsidR="005576D7">
        <w:t xml:space="preserve">sensory sensitivities as well as the way they behaviour, this can </w:t>
      </w:r>
      <w:r w:rsidR="005B35AE">
        <w:t xml:space="preserve">lead to unnecessary complications, officers not dealing with the incident correctly or even not understanding the needs of the individual if they have not received the correct training. </w:t>
      </w:r>
    </w:p>
    <w:p w14:paraId="43925413" w14:textId="77777777" w:rsidR="005B35AE" w:rsidRDefault="005B35AE"/>
    <w:p w14:paraId="084033D3" w14:textId="2914929D" w:rsidR="00987090" w:rsidRDefault="005B35AE">
      <w:r>
        <w:t xml:space="preserve">This study explores what ASD </w:t>
      </w:r>
      <w:r w:rsidR="00EE082D">
        <w:t xml:space="preserve">is and how ASD can affect a person’s ability to communicate with police and in turn how the way police communicate with them could either have a positive or negative impact. The study will also look at current training methods and </w:t>
      </w:r>
      <w:r w:rsidR="00987090">
        <w:t xml:space="preserve">what </w:t>
      </w:r>
      <w:r w:rsidR="00EE082D">
        <w:t>other agencies like social servic</w:t>
      </w:r>
      <w:r w:rsidR="00987090">
        <w:t xml:space="preserve">es, believe could be done to aid in the response provided by police. This will be done by gathering data through surveys, interviews, reviewing current policies and academic literature specifically around ASD and current policing practices. </w:t>
      </w:r>
    </w:p>
    <w:p w14:paraId="383A973A" w14:textId="77777777" w:rsidR="00987090" w:rsidRDefault="00987090"/>
    <w:p w14:paraId="3311C34E" w14:textId="32DF0B1E" w:rsidR="00987090" w:rsidRDefault="00987090">
      <w:r>
        <w:t>The study will conclude by recommending what could be done to enhance training provided by forces to police officers to aid in how they support and communicate with those with ASD but also help to show</w:t>
      </w:r>
      <w:r w:rsidR="00BF7E8B">
        <w:t xml:space="preserve"> how officers currently feel how they impact the situation and what could be done to help improve how they deal with incidents involving Juveniles with ASD.</w:t>
      </w:r>
    </w:p>
    <w:p w14:paraId="537FEDF2" w14:textId="77777777" w:rsidR="00BF7E8B" w:rsidRDefault="00BF7E8B"/>
    <w:p w14:paraId="6DD70230" w14:textId="77777777" w:rsidR="00BF7E8B" w:rsidRDefault="00BF7E8B">
      <w:pPr>
        <w:rPr>
          <w:b/>
          <w:bCs/>
          <w:u w:val="single"/>
        </w:rPr>
      </w:pPr>
      <w:r>
        <w:rPr>
          <w:b/>
          <w:bCs/>
          <w:u w:val="single"/>
        </w:rPr>
        <w:br w:type="page"/>
      </w:r>
    </w:p>
    <w:p w14:paraId="1B743362" w14:textId="47F06EC9" w:rsidR="00BF7E8B" w:rsidRDefault="00BF7E8B">
      <w:pPr>
        <w:rPr>
          <w:b/>
          <w:bCs/>
          <w:u w:val="single"/>
        </w:rPr>
      </w:pPr>
      <w:r>
        <w:rPr>
          <w:b/>
          <w:bCs/>
          <w:u w:val="single"/>
        </w:rPr>
        <w:lastRenderedPageBreak/>
        <w:t>Introduction</w:t>
      </w:r>
    </w:p>
    <w:p w14:paraId="67093B66" w14:textId="642CEBBA" w:rsidR="00BF7E8B" w:rsidRDefault="00F2403B">
      <w:r>
        <w:t xml:space="preserve">Autism is classed as a spectrum condition, which is known as </w:t>
      </w:r>
      <w:proofErr w:type="gramStart"/>
      <w:r>
        <w:t>Autism Spectrum Disorder</w:t>
      </w:r>
      <w:proofErr w:type="gramEnd"/>
      <w:r>
        <w:t xml:space="preserve"> (ASD) and </w:t>
      </w:r>
      <w:proofErr w:type="gramStart"/>
      <w:r>
        <w:t>is will affect</w:t>
      </w:r>
      <w:proofErr w:type="gramEnd"/>
      <w:r>
        <w:t xml:space="preserve"> how others communicate, deal with social interactions but also how they behave and process their senses (NHS, 2022). Diagnosis of ASD among children, specifically juveniles is becoming more prevalent due to changes in research which ultimately means there are more children diagnosed with ASD than there has ever been (British Medical Association, 2024). </w:t>
      </w:r>
    </w:p>
    <w:p w14:paraId="2FAA660F" w14:textId="77777777" w:rsidR="00F2403B" w:rsidRDefault="00F2403B"/>
    <w:p w14:paraId="018D319E" w14:textId="106F703C" w:rsidR="00F2403B" w:rsidRDefault="00F2403B">
      <w:r>
        <w:t xml:space="preserve">As police </w:t>
      </w:r>
      <w:r w:rsidR="009D1DF1">
        <w:t>officer’s</w:t>
      </w:r>
      <w:r>
        <w:t xml:space="preserve"> main role is maintaining public safety, police are more likely to encounter Juveniles with ASD in several situations including Missing Persons, Safeguarding concerns, Criminal Investigations </w:t>
      </w:r>
      <w:r w:rsidR="009D1DF1">
        <w:t>and</w:t>
      </w:r>
      <w:r>
        <w:t xml:space="preserve"> behavioural issues when they become unmanageable in the community. As a </w:t>
      </w:r>
      <w:r w:rsidR="009D1DF1">
        <w:t>result,</w:t>
      </w:r>
      <w:r>
        <w:t xml:space="preserve"> this could </w:t>
      </w:r>
      <w:r w:rsidR="009D1DF1">
        <w:t xml:space="preserve">result in unique challenges for police especially when it comes to trying to communicate with the individuals and defuse any situation. </w:t>
      </w:r>
    </w:p>
    <w:p w14:paraId="44400B24" w14:textId="77777777" w:rsidR="009D1DF1" w:rsidRDefault="009D1DF1"/>
    <w:p w14:paraId="4FB056BE" w14:textId="77777777" w:rsidR="00E975E8" w:rsidRDefault="009D1DF1">
      <w:r>
        <w:t xml:space="preserve">When evaluating what skills are required as a police officer, communication is one of the crucial skills required especially when dealing with vulnerable individuals </w:t>
      </w:r>
      <w:r w:rsidRPr="009D1DF1">
        <w:t>(College of Policing, 2021)</w:t>
      </w:r>
      <w:r>
        <w:t xml:space="preserve">. But as commonly found when dealing with Juveniles with ASD, communication can become a barrier as a result with them potentially being non-verbal, understanding and processing instructions especially from authority or even responding in a manner which may be appropriate particularly in high pressured circumstances. This </w:t>
      </w:r>
      <w:r w:rsidR="00E975E8">
        <w:t>behaviour parred with the delayed response, lack of eye contact or even unpredictability of the individual, can lead to officers misinterpreting the incident at hand and could result in excessive use of force, officers making the situation worse or even the juvenile being exposed to unnecessary risk due if the officers have not received the necessary training to deal with such incidents (N</w:t>
      </w:r>
      <w:r w:rsidR="00E975E8" w:rsidRPr="00322ED2">
        <w:t xml:space="preserve">ational Institute on Deafness </w:t>
      </w:r>
      <w:r w:rsidR="00E975E8">
        <w:t>a</w:t>
      </w:r>
      <w:r w:rsidR="00E975E8" w:rsidRPr="00322ED2">
        <w:t>nd Other Communication Disorders</w:t>
      </w:r>
      <w:r w:rsidR="00E975E8">
        <w:t>,</w:t>
      </w:r>
      <w:r w:rsidR="00E975E8" w:rsidRPr="00322ED2">
        <w:t xml:space="preserve"> 2020</w:t>
      </w:r>
      <w:r w:rsidR="00E975E8">
        <w:t xml:space="preserve">). </w:t>
      </w:r>
    </w:p>
    <w:p w14:paraId="05850904" w14:textId="77777777" w:rsidR="00E975E8" w:rsidRDefault="00E975E8"/>
    <w:p w14:paraId="397D7145" w14:textId="4EFB2FE6" w:rsidR="009D1DF1" w:rsidRDefault="00E975E8">
      <w:r>
        <w:t xml:space="preserve">Within this dissertation, I will look to explore what ASD is and what difficulties can be faced when trying to communicate with Juveniles with ASD as well current training offered to other professions especially those in frontline sectors like teaching, Healthcare and doctors. I will also look to compile a questionnaire for current front line officers to get a better understanding of </w:t>
      </w:r>
      <w:r w:rsidR="004D07D2">
        <w:t xml:space="preserve">what training officers currently have, how this impacts them dealing with incidents involving juveniles with ASD and in short what more they believe could be done to improve the service in which they provide to the public. This will be coupled with another interview style questionnaire which will be disseminated to social services specifically those who have day to day involvement with both police and Juveniles with ASD to ensure I have a balanced understanding on what the true impact may be on the amount of training currently provided to police. </w:t>
      </w:r>
    </w:p>
    <w:p w14:paraId="07CA2208" w14:textId="77777777" w:rsidR="004D07D2" w:rsidRDefault="004D07D2"/>
    <w:p w14:paraId="34857382" w14:textId="386E605B" w:rsidR="004D07D2" w:rsidRPr="00F2403B" w:rsidRDefault="00385933">
      <w:r>
        <w:t xml:space="preserve">Albeit the sample group for this study is small and will not show a true representation of whether forces across the United Kingdom are actually impacted by the amount of training officers receive in relation to ASD, the overall aim of this study is to start trying to inform future training policies and what is required to ensure officers are equipped to deal with the incidents they are facing as well as contribute to the wider study on how </w:t>
      </w:r>
      <w:r w:rsidR="006C2DB1">
        <w:t xml:space="preserve">the police safeguard vulnerable </w:t>
      </w:r>
      <w:r w:rsidR="006C2DB1">
        <w:lastRenderedPageBreak/>
        <w:t xml:space="preserve">persons within their communities and what are the responsibilities of a modern police officer in the diverse community in which they police. </w:t>
      </w:r>
    </w:p>
    <w:p w14:paraId="3534DC33" w14:textId="77777777" w:rsidR="00BF7E8B" w:rsidRDefault="00BF7E8B"/>
    <w:p w14:paraId="016CBAC3" w14:textId="77777777" w:rsidR="00F812FF" w:rsidRDefault="00F812FF" w:rsidP="00F812FF">
      <w:pPr>
        <w:rPr>
          <w:b/>
          <w:bCs/>
        </w:rPr>
      </w:pPr>
      <w:r>
        <w:rPr>
          <w:b/>
          <w:bCs/>
        </w:rPr>
        <w:t>Conclusion</w:t>
      </w:r>
    </w:p>
    <w:p w14:paraId="3922A6FB" w14:textId="0F810858" w:rsidR="00F812FF" w:rsidRDefault="00385F64">
      <w:r>
        <w:t>The purpose of this st</w:t>
      </w:r>
      <w:r w:rsidR="00172B76">
        <w:t xml:space="preserve">udy was to </w:t>
      </w:r>
      <w:r w:rsidR="00AF537A">
        <w:t xml:space="preserve">investigate whether officers felt that they have adequate training to support and communicate with juveniles with ASD, whilst also </w:t>
      </w:r>
      <w:r w:rsidR="00D82907">
        <w:t xml:space="preserve">exploring the perceptions of socials workers who </w:t>
      </w:r>
      <w:r w:rsidR="00481083">
        <w:t xml:space="preserve">support juveniles with ASD </w:t>
      </w:r>
      <w:r w:rsidR="008F3D98">
        <w:t>daily</w:t>
      </w:r>
      <w:r w:rsidR="00481083">
        <w:t xml:space="preserve">. Albeit the sample size for </w:t>
      </w:r>
      <w:r w:rsidR="00370552">
        <w:t xml:space="preserve">both questionnaires were small, these findings </w:t>
      </w:r>
      <w:r w:rsidR="00064768">
        <w:t>help to provide a</w:t>
      </w:r>
      <w:r w:rsidR="004C19E6">
        <w:t xml:space="preserve"> valuable insight into current practices and officers confidence when </w:t>
      </w:r>
      <w:r w:rsidR="005C1920">
        <w:t xml:space="preserve">trying to communicate and support juveniles with ASD. </w:t>
      </w:r>
    </w:p>
    <w:p w14:paraId="195C0D98" w14:textId="77777777" w:rsidR="005C1920" w:rsidRDefault="005C1920"/>
    <w:p w14:paraId="4D1464B0" w14:textId="0832AF05" w:rsidR="005C1920" w:rsidRDefault="005C1920">
      <w:r>
        <w:t>The results provided</w:t>
      </w:r>
      <w:r w:rsidR="001E06A0">
        <w:t>,</w:t>
      </w:r>
      <w:r>
        <w:t xml:space="preserve"> helped to demonstrate </w:t>
      </w:r>
      <w:r w:rsidR="001E06A0">
        <w:t xml:space="preserve">a </w:t>
      </w:r>
      <w:r w:rsidR="00F72861">
        <w:t xml:space="preserve">joint feeling between both police and social services that the current training provided is </w:t>
      </w:r>
      <w:r w:rsidR="00D467A5">
        <w:t xml:space="preserve">not </w:t>
      </w:r>
      <w:r w:rsidR="00DF6B81">
        <w:t xml:space="preserve">sufficient. 21% of officers </w:t>
      </w:r>
      <w:r w:rsidR="00A90EB1">
        <w:t xml:space="preserve">had received ASD related training however this was limited in </w:t>
      </w:r>
      <w:r w:rsidR="00573D4F">
        <w:t xml:space="preserve">what was </w:t>
      </w:r>
      <w:r w:rsidR="00F07A61">
        <w:t>getting</w:t>
      </w:r>
      <w:r w:rsidR="00573D4F">
        <w:t xml:space="preserve"> taught, this subsequently resulted in 85% of officers advising that they did not feel they had the correct</w:t>
      </w:r>
      <w:r w:rsidR="00C05CF1">
        <w:t xml:space="preserve"> training to help support and communicate with juveniles. </w:t>
      </w:r>
      <w:r w:rsidR="0080362A">
        <w:t xml:space="preserve">This is prudent </w:t>
      </w:r>
      <w:r w:rsidR="00F07A61">
        <w:t>since</w:t>
      </w:r>
      <w:r w:rsidR="0080362A">
        <w:t xml:space="preserve"> </w:t>
      </w:r>
      <w:r w:rsidR="001D13FE">
        <w:t xml:space="preserve">a high percentage of the incidents whereby officers had encounters with juveniles with ASD was </w:t>
      </w:r>
      <w:r w:rsidR="00F07A61">
        <w:t xml:space="preserve">where the juvenile was </w:t>
      </w:r>
      <w:r w:rsidR="00452D61">
        <w:t xml:space="preserve">either a victim or a concern for safety. </w:t>
      </w:r>
    </w:p>
    <w:p w14:paraId="365064EE" w14:textId="77777777" w:rsidR="00452D61" w:rsidRDefault="00452D61"/>
    <w:p w14:paraId="4A4E5320" w14:textId="2DBE6788" w:rsidR="00452D61" w:rsidRDefault="009864C6">
      <w:r>
        <w:t xml:space="preserve">The survey also </w:t>
      </w:r>
      <w:r w:rsidR="00C9486D">
        <w:t xml:space="preserve">suggests that </w:t>
      </w:r>
      <w:r w:rsidR="0089049C">
        <w:t xml:space="preserve">the absence of training </w:t>
      </w:r>
      <w:r w:rsidR="006A2931">
        <w:t>had</w:t>
      </w:r>
      <w:r w:rsidR="0089049C">
        <w:t xml:space="preserve"> a negative impact on how confident officers felt when </w:t>
      </w:r>
      <w:r w:rsidR="00BE438C">
        <w:t xml:space="preserve">trying to support or communicate with juveniles with ASD. </w:t>
      </w:r>
      <w:r w:rsidR="00F2130F">
        <w:t xml:space="preserve">Albeit only a small amount of the participants felt they had hindered the incident </w:t>
      </w:r>
      <w:proofErr w:type="gramStart"/>
      <w:r w:rsidR="00F2130F">
        <w:t>as a result of</w:t>
      </w:r>
      <w:proofErr w:type="gramEnd"/>
      <w:r w:rsidR="00F2130F">
        <w:t xml:space="preserve"> the lack </w:t>
      </w:r>
      <w:r w:rsidR="003B6F61">
        <w:t xml:space="preserve">of training, the majority felt they were unsure on how to appropriately communicate </w:t>
      </w:r>
      <w:r w:rsidR="00562FB0">
        <w:t xml:space="preserve">and provide support. </w:t>
      </w:r>
    </w:p>
    <w:p w14:paraId="382A2AF1" w14:textId="77777777" w:rsidR="001C0A3E" w:rsidRDefault="001C0A3E"/>
    <w:p w14:paraId="123782CE" w14:textId="77777777" w:rsidR="0009726A" w:rsidRDefault="00713E28">
      <w:r>
        <w:t xml:space="preserve">Furthermore, the responses from social services further reinforce the results as part of this study. All persons who took part in this study advised they had experience of working with juveniles who had </w:t>
      </w:r>
      <w:r w:rsidR="00DE42A3">
        <w:t>encounter</w:t>
      </w:r>
      <w:r w:rsidR="00870BB2">
        <w:t>ed</w:t>
      </w:r>
      <w:r>
        <w:t xml:space="preserve"> police, with </w:t>
      </w:r>
      <w:r w:rsidR="00054FDE">
        <w:t xml:space="preserve">the high percentage of participants feeling that the police did not have the necessary skills to communicate and support with individuals with ASD. </w:t>
      </w:r>
      <w:r w:rsidR="003C7BEF">
        <w:t xml:space="preserve">They advised that </w:t>
      </w:r>
      <w:r w:rsidR="007F4EEF">
        <w:t xml:space="preserve">on several occasions they would have to act as a </w:t>
      </w:r>
      <w:r w:rsidR="008C2589">
        <w:t>liaison between both the officer and the juvenile</w:t>
      </w:r>
      <w:r w:rsidR="004A729E">
        <w:t xml:space="preserve">, which ultimately shows that officers are required to be reliant on </w:t>
      </w:r>
      <w:r w:rsidR="0009726A">
        <w:t>third party agencies.</w:t>
      </w:r>
    </w:p>
    <w:p w14:paraId="3B584602" w14:textId="77777777" w:rsidR="0009726A" w:rsidRDefault="0009726A"/>
    <w:p w14:paraId="50228935" w14:textId="4A6FCE9A" w:rsidR="001C0A3E" w:rsidRDefault="00554227">
      <w:r>
        <w:t xml:space="preserve">Overall, the study has found that police officers </w:t>
      </w:r>
      <w:r w:rsidR="009C38E0">
        <w:t xml:space="preserve">have felt that they do not have the adequate training required to support and communicate with juveniles with ASD. </w:t>
      </w:r>
      <w:r w:rsidR="00C26F34">
        <w:t xml:space="preserve">This has also been supported with social workers who </w:t>
      </w:r>
      <w:r w:rsidR="003B681F">
        <w:t xml:space="preserve">work with </w:t>
      </w:r>
      <w:r w:rsidR="00086DE9">
        <w:t xml:space="preserve">juveniles with ASD </w:t>
      </w:r>
      <w:r w:rsidR="00BA35DB">
        <w:t>daily</w:t>
      </w:r>
      <w:r w:rsidR="00086DE9">
        <w:t xml:space="preserve">, also have the same experience. </w:t>
      </w:r>
      <w:r w:rsidR="00BA35DB">
        <w:t xml:space="preserve">Although, officers </w:t>
      </w:r>
      <w:proofErr w:type="gramStart"/>
      <w:r w:rsidR="00803793">
        <w:t>still continue</w:t>
      </w:r>
      <w:proofErr w:type="gramEnd"/>
      <w:r w:rsidR="00803793">
        <w:t xml:space="preserve"> to respond to incidents involving juveniles with ASD</w:t>
      </w:r>
      <w:r w:rsidR="00851F75">
        <w:t>, there is evidence that the training provided to frontline officers</w:t>
      </w:r>
      <w:r w:rsidR="009D0264">
        <w:t xml:space="preserve"> </w:t>
      </w:r>
      <w:r w:rsidR="004011C4">
        <w:t xml:space="preserve">does not </w:t>
      </w:r>
      <w:r w:rsidR="004676FF">
        <w:t xml:space="preserve">give them the skills required to deal with the complexities of these incidents. </w:t>
      </w:r>
    </w:p>
    <w:p w14:paraId="7D0253A4" w14:textId="77777777" w:rsidR="004676FF" w:rsidRDefault="004676FF"/>
    <w:p w14:paraId="29C111B2" w14:textId="77777777" w:rsidR="007F27E5" w:rsidRDefault="007F27E5">
      <w:pPr>
        <w:rPr>
          <w:b/>
          <w:bCs/>
        </w:rPr>
      </w:pPr>
      <w:r>
        <w:rPr>
          <w:b/>
          <w:bCs/>
        </w:rPr>
        <w:br w:type="page"/>
      </w:r>
    </w:p>
    <w:p w14:paraId="7B966023" w14:textId="16969439" w:rsidR="00D1510E" w:rsidRDefault="007F27E5">
      <w:pPr>
        <w:rPr>
          <w:b/>
          <w:bCs/>
        </w:rPr>
      </w:pPr>
      <w:r>
        <w:rPr>
          <w:b/>
          <w:bCs/>
        </w:rPr>
        <w:lastRenderedPageBreak/>
        <w:t>Recommendations</w:t>
      </w:r>
    </w:p>
    <w:p w14:paraId="52BFABDA" w14:textId="77777777" w:rsidR="007F27E5" w:rsidRDefault="007F27E5">
      <w:pPr>
        <w:rPr>
          <w:b/>
          <w:bCs/>
        </w:rPr>
      </w:pPr>
    </w:p>
    <w:p w14:paraId="4ABB82D2" w14:textId="0F17E023" w:rsidR="007F27E5" w:rsidRDefault="009E32E1">
      <w:r>
        <w:t>Ba</w:t>
      </w:r>
      <w:r w:rsidR="00894C87">
        <w:t>sed on the research conducted; the following recommendations are proposed:</w:t>
      </w:r>
    </w:p>
    <w:p w14:paraId="371F36E4" w14:textId="77777777" w:rsidR="00894C87" w:rsidRDefault="00894C87"/>
    <w:p w14:paraId="1CC11C10" w14:textId="5CC33475" w:rsidR="00894C87" w:rsidRDefault="00894C87" w:rsidP="00894C87">
      <w:pPr>
        <w:pStyle w:val="ListParagraph"/>
        <w:numPr>
          <w:ilvl w:val="0"/>
          <w:numId w:val="1"/>
        </w:numPr>
        <w:rPr>
          <w:b/>
          <w:bCs/>
        </w:rPr>
      </w:pPr>
      <w:r w:rsidRPr="00B26DF5">
        <w:rPr>
          <w:b/>
          <w:bCs/>
        </w:rPr>
        <w:t>ASD Awareness Training to be Mandatory</w:t>
      </w:r>
    </w:p>
    <w:p w14:paraId="39906A86" w14:textId="77777777" w:rsidR="00B26DF5" w:rsidRDefault="00B26DF5" w:rsidP="00B26DF5">
      <w:pPr>
        <w:rPr>
          <w:b/>
          <w:bCs/>
        </w:rPr>
      </w:pPr>
    </w:p>
    <w:p w14:paraId="5D0E2AB0" w14:textId="42657890" w:rsidR="00B26DF5" w:rsidRDefault="00B26DF5" w:rsidP="00B26DF5">
      <w:r>
        <w:t>It is recommended that all officers who work frontline</w:t>
      </w:r>
      <w:r w:rsidR="00EF6E2D">
        <w:t xml:space="preserve">, should receive </w:t>
      </w:r>
      <w:r w:rsidR="00DA05AB">
        <w:t xml:space="preserve">training which is focused on autism spectrum disorder. The training </w:t>
      </w:r>
      <w:r w:rsidR="00BA1195">
        <w:t xml:space="preserve">should look to give officers an understanding of ASD, </w:t>
      </w:r>
      <w:r w:rsidR="00FD1B66">
        <w:t xml:space="preserve">how they will present behaviourally, any sensory issues they may face and ultimately how </w:t>
      </w:r>
      <w:r w:rsidR="00432D3A">
        <w:t>this impact officers when encountering persons with ASD</w:t>
      </w:r>
      <w:r w:rsidR="00A00DBF">
        <w:t xml:space="preserve">. </w:t>
      </w:r>
    </w:p>
    <w:p w14:paraId="2420AF61" w14:textId="77777777" w:rsidR="00A00DBF" w:rsidRDefault="00A00DBF" w:rsidP="00B26DF5"/>
    <w:p w14:paraId="11EACD76" w14:textId="5A6A40C2" w:rsidR="00A00DBF" w:rsidRDefault="00A00DBF" w:rsidP="00A00DBF">
      <w:pPr>
        <w:pStyle w:val="ListParagraph"/>
        <w:numPr>
          <w:ilvl w:val="0"/>
          <w:numId w:val="1"/>
        </w:numPr>
        <w:rPr>
          <w:b/>
          <w:bCs/>
        </w:rPr>
      </w:pPr>
      <w:r w:rsidRPr="009A3312">
        <w:rPr>
          <w:b/>
          <w:bCs/>
        </w:rPr>
        <w:t>Practical Communication Training</w:t>
      </w:r>
    </w:p>
    <w:p w14:paraId="0C005A14" w14:textId="77777777" w:rsidR="009A3312" w:rsidRDefault="009A3312" w:rsidP="009A3312">
      <w:pPr>
        <w:rPr>
          <w:b/>
          <w:bCs/>
        </w:rPr>
      </w:pPr>
    </w:p>
    <w:p w14:paraId="489DF4B0" w14:textId="3EB0D6E3" w:rsidR="009A3312" w:rsidRDefault="00EA5F94" w:rsidP="009A3312">
      <w:r>
        <w:t xml:space="preserve">It is also recommended that additionally to ASD awareness training, </w:t>
      </w:r>
      <w:r w:rsidR="00F35369">
        <w:t xml:space="preserve">there should be further </w:t>
      </w:r>
      <w:r w:rsidR="006817A3">
        <w:t xml:space="preserve">training in relation to how officers can adapt their communication </w:t>
      </w:r>
      <w:r w:rsidR="008C2C8C">
        <w:t xml:space="preserve">style dependent on the needs of the individual. This will enable officers to use clear and simple language, </w:t>
      </w:r>
      <w:r w:rsidR="00747183">
        <w:t xml:space="preserve">identify when the individual may be in distress </w:t>
      </w:r>
      <w:proofErr w:type="gramStart"/>
      <w:r w:rsidR="00747183">
        <w:t>and also</w:t>
      </w:r>
      <w:proofErr w:type="gramEnd"/>
      <w:r w:rsidR="00747183">
        <w:t xml:space="preserve"> ensure that officer</w:t>
      </w:r>
      <w:r w:rsidR="00BA0E9B">
        <w:t xml:space="preserve">s are patient when dealing with juveniles with ASD. </w:t>
      </w:r>
    </w:p>
    <w:p w14:paraId="60FD4D1A" w14:textId="77777777" w:rsidR="00BA0E9B" w:rsidRDefault="00BA0E9B" w:rsidP="009A3312"/>
    <w:p w14:paraId="099D6A8C" w14:textId="75F0BB3B" w:rsidR="00BA0E9B" w:rsidRDefault="0040774A" w:rsidP="00BA0E9B">
      <w:pPr>
        <w:pStyle w:val="ListParagraph"/>
        <w:numPr>
          <w:ilvl w:val="0"/>
          <w:numId w:val="1"/>
        </w:numPr>
        <w:rPr>
          <w:b/>
          <w:bCs/>
        </w:rPr>
      </w:pPr>
      <w:r>
        <w:rPr>
          <w:b/>
          <w:bCs/>
        </w:rPr>
        <w:t>Multi-Agency Cooperation</w:t>
      </w:r>
    </w:p>
    <w:p w14:paraId="04E89CD1" w14:textId="77777777" w:rsidR="0040774A" w:rsidRDefault="0040774A" w:rsidP="0040774A">
      <w:pPr>
        <w:rPr>
          <w:b/>
          <w:bCs/>
        </w:rPr>
      </w:pPr>
    </w:p>
    <w:p w14:paraId="5639728A" w14:textId="774F6A36" w:rsidR="0040774A" w:rsidRPr="0040774A" w:rsidRDefault="00300D3C" w:rsidP="0040774A">
      <w:r>
        <w:t xml:space="preserve">As part of this study, it has identified </w:t>
      </w:r>
      <w:r w:rsidR="00521881">
        <w:t xml:space="preserve">gaps in where roles of responsibilities </w:t>
      </w:r>
      <w:r w:rsidR="00DE0AAB">
        <w:t xml:space="preserve">between different agencies are not clear. </w:t>
      </w:r>
      <w:r w:rsidR="0057026D">
        <w:t>Therefore,</w:t>
      </w:r>
      <w:r w:rsidR="00DE0AAB">
        <w:t xml:space="preserve"> it is recommended that joint training sessions should be conducted </w:t>
      </w:r>
      <w:r w:rsidR="0057026D">
        <w:t xml:space="preserve">on an annual basis which can involve different agencies who </w:t>
      </w:r>
      <w:proofErr w:type="gramStart"/>
      <w:r w:rsidR="0057026D">
        <w:t>come into contact with</w:t>
      </w:r>
      <w:proofErr w:type="gramEnd"/>
      <w:r w:rsidR="0057026D">
        <w:t xml:space="preserve"> each other on a regular basis. This can consist of investigating ways in</w:t>
      </w:r>
      <w:r w:rsidR="008D4908">
        <w:t xml:space="preserve"> which each agency can understand their roles and responsibilities, as well as </w:t>
      </w:r>
      <w:r w:rsidR="008E469F">
        <w:t xml:space="preserve">learning from industry experts especially in relation to ASD. </w:t>
      </w:r>
    </w:p>
    <w:p w14:paraId="58AEA5F4" w14:textId="77777777" w:rsidR="004676FF" w:rsidRDefault="004676FF"/>
    <w:p w14:paraId="6A6B457F" w14:textId="770927D0" w:rsidR="008E469F" w:rsidRDefault="00AF27B0" w:rsidP="008E469F">
      <w:pPr>
        <w:pStyle w:val="ListParagraph"/>
        <w:numPr>
          <w:ilvl w:val="0"/>
          <w:numId w:val="1"/>
        </w:numPr>
        <w:rPr>
          <w:b/>
          <w:bCs/>
        </w:rPr>
      </w:pPr>
      <w:r>
        <w:rPr>
          <w:b/>
          <w:bCs/>
        </w:rPr>
        <w:t>Provide Officers with The Correct Resources</w:t>
      </w:r>
    </w:p>
    <w:p w14:paraId="3C8F5CF2" w14:textId="77777777" w:rsidR="00AF27B0" w:rsidRDefault="00AF27B0" w:rsidP="00AF27B0">
      <w:pPr>
        <w:rPr>
          <w:b/>
          <w:bCs/>
        </w:rPr>
      </w:pPr>
    </w:p>
    <w:p w14:paraId="529E5714" w14:textId="754700EC" w:rsidR="00AF27B0" w:rsidRDefault="00CD1D6C" w:rsidP="00AF27B0">
      <w:r>
        <w:t xml:space="preserve">Further to additional training, it is also recommended that </w:t>
      </w:r>
      <w:r w:rsidR="00947E16">
        <w:t xml:space="preserve">officers are provided with </w:t>
      </w:r>
      <w:r w:rsidR="001F67D7">
        <w:t xml:space="preserve">resources to aid them in communicating and supporting with juveniles with ASD. This could include </w:t>
      </w:r>
      <w:r w:rsidR="00B85B38">
        <w:t xml:space="preserve">communication aids, guides on how to deal with certain scenarios as well as </w:t>
      </w:r>
      <w:r w:rsidR="00A83B6B">
        <w:t xml:space="preserve">contact details for services which could aid in their response. </w:t>
      </w:r>
    </w:p>
    <w:p w14:paraId="27D9E2C0" w14:textId="65CF40D1" w:rsidR="00A83B6B" w:rsidRDefault="00A83B6B" w:rsidP="00AF27B0"/>
    <w:p w14:paraId="3DE3E998" w14:textId="6EA85179" w:rsidR="00A83B6B" w:rsidRDefault="004B754E" w:rsidP="00A83B6B">
      <w:pPr>
        <w:pStyle w:val="ListParagraph"/>
        <w:numPr>
          <w:ilvl w:val="0"/>
          <w:numId w:val="1"/>
        </w:numPr>
        <w:rPr>
          <w:b/>
          <w:bCs/>
        </w:rPr>
      </w:pPr>
      <w:r>
        <w:rPr>
          <w:b/>
          <w:bCs/>
        </w:rPr>
        <w:t>Learn from Persons who have Live Experiences</w:t>
      </w:r>
    </w:p>
    <w:p w14:paraId="295A49F5" w14:textId="25D4E8F6" w:rsidR="004B754E" w:rsidRDefault="001A5CB6" w:rsidP="004B754E">
      <w:r>
        <w:lastRenderedPageBreak/>
        <w:t xml:space="preserve">Although it is important to </w:t>
      </w:r>
      <w:r w:rsidR="00987E33">
        <w:t xml:space="preserve">learn from theories or professional, it is imperative to </w:t>
      </w:r>
      <w:r w:rsidR="00FE373F">
        <w:t>understand</w:t>
      </w:r>
      <w:r w:rsidR="00987E33">
        <w:t xml:space="preserve"> from individuals themselves </w:t>
      </w:r>
      <w:r w:rsidR="003B68DC">
        <w:t xml:space="preserve">on how </w:t>
      </w:r>
      <w:r w:rsidR="00B90F1A">
        <w:t xml:space="preserve">their lived experiences of dealing with police. This could involve utilising focus groups, carers and even advocacy groups. </w:t>
      </w:r>
      <w:r w:rsidR="00550CA4">
        <w:t xml:space="preserve">This will allow for officers to understand </w:t>
      </w:r>
      <w:r w:rsidR="00FC1E0F">
        <w:t xml:space="preserve">the challenges faced by </w:t>
      </w:r>
      <w:r w:rsidR="005C055B">
        <w:t xml:space="preserve">individuals with ASD and how they can assist other individuals with ASD </w:t>
      </w:r>
      <w:r w:rsidR="00A0675F">
        <w:t xml:space="preserve">when encountering them in the future. </w:t>
      </w:r>
    </w:p>
    <w:p w14:paraId="56C0BCF2" w14:textId="77777777" w:rsidR="00A0675F" w:rsidRDefault="00A0675F" w:rsidP="004B754E"/>
    <w:p w14:paraId="730FDB8A" w14:textId="1B361526" w:rsidR="00A0675F" w:rsidRDefault="002E6279" w:rsidP="00A0675F">
      <w:pPr>
        <w:pStyle w:val="ListParagraph"/>
        <w:numPr>
          <w:ilvl w:val="0"/>
          <w:numId w:val="1"/>
        </w:numPr>
        <w:rPr>
          <w:b/>
          <w:bCs/>
        </w:rPr>
      </w:pPr>
      <w:r>
        <w:rPr>
          <w:b/>
          <w:bCs/>
        </w:rPr>
        <w:t>Continual Evaluation of Training</w:t>
      </w:r>
    </w:p>
    <w:p w14:paraId="44A0CE18" w14:textId="1BA49821" w:rsidR="002E6279" w:rsidRDefault="002E6279" w:rsidP="002E6279"/>
    <w:p w14:paraId="30B521AD" w14:textId="2BDF3927" w:rsidR="002E6279" w:rsidRDefault="002E6279" w:rsidP="002E6279">
      <w:r>
        <w:t xml:space="preserve">Once </w:t>
      </w:r>
      <w:r w:rsidR="00C927EC">
        <w:t xml:space="preserve">training has been implemented; </w:t>
      </w:r>
      <w:r w:rsidR="001B68A5">
        <w:t>forces should look to introduce a way that offices can evaluate the training they are receiving. This can be done by introducing officer feed</w:t>
      </w:r>
      <w:r w:rsidR="00B44055">
        <w:t xml:space="preserve">back, reviewing incidents involving juveniles with ASD as well as continued consultation with </w:t>
      </w:r>
      <w:r w:rsidR="00051AF9">
        <w:t xml:space="preserve">subject matter experts. </w:t>
      </w:r>
      <w:r w:rsidR="00BB50C4">
        <w:t xml:space="preserve">This will allow for officers to provide valuable feedback to trainers </w:t>
      </w:r>
      <w:proofErr w:type="gramStart"/>
      <w:r w:rsidR="00BB50C4">
        <w:t>and also</w:t>
      </w:r>
      <w:proofErr w:type="gramEnd"/>
      <w:r w:rsidR="00BB50C4">
        <w:t xml:space="preserve"> ensure that training stays up to date with </w:t>
      </w:r>
      <w:r w:rsidR="00BE7F93">
        <w:t xml:space="preserve">best practices and modern research. </w:t>
      </w:r>
    </w:p>
    <w:p w14:paraId="7A666E62" w14:textId="77777777" w:rsidR="00BE7F93" w:rsidRDefault="00BE7F93" w:rsidP="002E6279"/>
    <w:p w14:paraId="5A2D34B9" w14:textId="24A621C2" w:rsidR="00BE7F93" w:rsidRPr="002E6279" w:rsidRDefault="00727AB6" w:rsidP="002E6279">
      <w:r>
        <w:t xml:space="preserve">Overall; by introducing the recommendations above, it will allow for </w:t>
      </w:r>
      <w:r w:rsidR="003D79AA">
        <w:t>police forces to ensure that their officers can be competent in communicat</w:t>
      </w:r>
      <w:r w:rsidR="00D40DCE">
        <w:t>ing</w:t>
      </w:r>
      <w:r w:rsidR="003D79AA">
        <w:t xml:space="preserve"> and support</w:t>
      </w:r>
      <w:r w:rsidR="00D40DCE">
        <w:t xml:space="preserve">ing Juveniles with ASD. This will ultimately allow for </w:t>
      </w:r>
      <w:r w:rsidR="00B741B7">
        <w:t xml:space="preserve">juveniles with ASD to be supported correctly, not be exposed to unnecessary stress </w:t>
      </w:r>
      <w:proofErr w:type="gramStart"/>
      <w:r w:rsidR="00B741B7">
        <w:t>and also</w:t>
      </w:r>
      <w:proofErr w:type="gramEnd"/>
      <w:r w:rsidR="00B741B7">
        <w:t xml:space="preserve"> reduce any potential misunderstandings during their encounters with police. This will also look to enhance multi-agency safeguarding practices. </w:t>
      </w:r>
    </w:p>
    <w:sectPr w:rsidR="00BE7F93" w:rsidRPr="002E62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623B8E"/>
    <w:multiLevelType w:val="hybridMultilevel"/>
    <w:tmpl w:val="0BF62B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694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6DB"/>
    <w:rsid w:val="0001599E"/>
    <w:rsid w:val="00051AF9"/>
    <w:rsid w:val="00054FDE"/>
    <w:rsid w:val="00064768"/>
    <w:rsid w:val="000756BF"/>
    <w:rsid w:val="00086DE9"/>
    <w:rsid w:val="0009726A"/>
    <w:rsid w:val="00116968"/>
    <w:rsid w:val="00172B76"/>
    <w:rsid w:val="001A5CB6"/>
    <w:rsid w:val="001B68A5"/>
    <w:rsid w:val="001C0A3E"/>
    <w:rsid w:val="001D13FE"/>
    <w:rsid w:val="001E06A0"/>
    <w:rsid w:val="001F591A"/>
    <w:rsid w:val="001F67D7"/>
    <w:rsid w:val="002222AC"/>
    <w:rsid w:val="00223580"/>
    <w:rsid w:val="0023449E"/>
    <w:rsid w:val="002E6279"/>
    <w:rsid w:val="002F3374"/>
    <w:rsid w:val="00300D3C"/>
    <w:rsid w:val="00325137"/>
    <w:rsid w:val="00370552"/>
    <w:rsid w:val="00385933"/>
    <w:rsid w:val="00385F64"/>
    <w:rsid w:val="003B681F"/>
    <w:rsid w:val="003B68DC"/>
    <w:rsid w:val="003B6F61"/>
    <w:rsid w:val="003C7BEF"/>
    <w:rsid w:val="003D79AA"/>
    <w:rsid w:val="003E2D2F"/>
    <w:rsid w:val="004011C4"/>
    <w:rsid w:val="0040774A"/>
    <w:rsid w:val="00432D3A"/>
    <w:rsid w:val="00452D61"/>
    <w:rsid w:val="004676FF"/>
    <w:rsid w:val="00481083"/>
    <w:rsid w:val="004A729E"/>
    <w:rsid w:val="004B754E"/>
    <w:rsid w:val="004C19E6"/>
    <w:rsid w:val="004D07D2"/>
    <w:rsid w:val="004E1B96"/>
    <w:rsid w:val="00521881"/>
    <w:rsid w:val="00550CA4"/>
    <w:rsid w:val="00554227"/>
    <w:rsid w:val="005576D7"/>
    <w:rsid w:val="00562FB0"/>
    <w:rsid w:val="0057026D"/>
    <w:rsid w:val="00572B61"/>
    <w:rsid w:val="005737A4"/>
    <w:rsid w:val="00573D4F"/>
    <w:rsid w:val="005B35AE"/>
    <w:rsid w:val="005C055B"/>
    <w:rsid w:val="005C1920"/>
    <w:rsid w:val="0062180E"/>
    <w:rsid w:val="00661EA4"/>
    <w:rsid w:val="006817A3"/>
    <w:rsid w:val="006950AA"/>
    <w:rsid w:val="006A2931"/>
    <w:rsid w:val="006A7A91"/>
    <w:rsid w:val="006C2DB1"/>
    <w:rsid w:val="00713E28"/>
    <w:rsid w:val="00715469"/>
    <w:rsid w:val="00727AB6"/>
    <w:rsid w:val="00747183"/>
    <w:rsid w:val="007C3625"/>
    <w:rsid w:val="007D70C2"/>
    <w:rsid w:val="007F27E5"/>
    <w:rsid w:val="007F4EEF"/>
    <w:rsid w:val="0080362A"/>
    <w:rsid w:val="00803793"/>
    <w:rsid w:val="00821A80"/>
    <w:rsid w:val="00851F75"/>
    <w:rsid w:val="00870BB2"/>
    <w:rsid w:val="0089049C"/>
    <w:rsid w:val="00894C87"/>
    <w:rsid w:val="008C2589"/>
    <w:rsid w:val="008C2C8C"/>
    <w:rsid w:val="008D4908"/>
    <w:rsid w:val="008E469F"/>
    <w:rsid w:val="008F3D98"/>
    <w:rsid w:val="00947E16"/>
    <w:rsid w:val="009864C6"/>
    <w:rsid w:val="00987090"/>
    <w:rsid w:val="00987E33"/>
    <w:rsid w:val="009A3312"/>
    <w:rsid w:val="009C38E0"/>
    <w:rsid w:val="009C494C"/>
    <w:rsid w:val="009D0264"/>
    <w:rsid w:val="009D1DF1"/>
    <w:rsid w:val="009E32E1"/>
    <w:rsid w:val="00A00DBF"/>
    <w:rsid w:val="00A0675F"/>
    <w:rsid w:val="00A83B6B"/>
    <w:rsid w:val="00A90EB1"/>
    <w:rsid w:val="00AF27B0"/>
    <w:rsid w:val="00AF537A"/>
    <w:rsid w:val="00B26DF5"/>
    <w:rsid w:val="00B44055"/>
    <w:rsid w:val="00B741B7"/>
    <w:rsid w:val="00B85B38"/>
    <w:rsid w:val="00B90F1A"/>
    <w:rsid w:val="00BA0E9B"/>
    <w:rsid w:val="00BA1195"/>
    <w:rsid w:val="00BA35DB"/>
    <w:rsid w:val="00BB50C4"/>
    <w:rsid w:val="00BE438C"/>
    <w:rsid w:val="00BE7F93"/>
    <w:rsid w:val="00BF190F"/>
    <w:rsid w:val="00BF7E8B"/>
    <w:rsid w:val="00C05CF1"/>
    <w:rsid w:val="00C26F34"/>
    <w:rsid w:val="00C427AD"/>
    <w:rsid w:val="00C536DB"/>
    <w:rsid w:val="00C71B0A"/>
    <w:rsid w:val="00C927EC"/>
    <w:rsid w:val="00C9486D"/>
    <w:rsid w:val="00CC2B35"/>
    <w:rsid w:val="00CD1D6C"/>
    <w:rsid w:val="00D1510E"/>
    <w:rsid w:val="00D40DCE"/>
    <w:rsid w:val="00D467A5"/>
    <w:rsid w:val="00D82907"/>
    <w:rsid w:val="00DA05AB"/>
    <w:rsid w:val="00DE0AAB"/>
    <w:rsid w:val="00DE42A3"/>
    <w:rsid w:val="00DF6B81"/>
    <w:rsid w:val="00E32BC4"/>
    <w:rsid w:val="00E50812"/>
    <w:rsid w:val="00E719FE"/>
    <w:rsid w:val="00E83132"/>
    <w:rsid w:val="00E95ACB"/>
    <w:rsid w:val="00E975E8"/>
    <w:rsid w:val="00EA5F94"/>
    <w:rsid w:val="00EB68E5"/>
    <w:rsid w:val="00EE082D"/>
    <w:rsid w:val="00EF6E2D"/>
    <w:rsid w:val="00F07A61"/>
    <w:rsid w:val="00F2130F"/>
    <w:rsid w:val="00F2403B"/>
    <w:rsid w:val="00F35369"/>
    <w:rsid w:val="00F40A06"/>
    <w:rsid w:val="00F62D73"/>
    <w:rsid w:val="00F72861"/>
    <w:rsid w:val="00F812FF"/>
    <w:rsid w:val="00FC1E0F"/>
    <w:rsid w:val="00FD1B66"/>
    <w:rsid w:val="00FE373F"/>
    <w:rsid w:val="00FF23E4"/>
    <w:rsid w:val="00FF4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3B608"/>
  <w15:chartTrackingRefBased/>
  <w15:docId w15:val="{85C04232-A036-4E31-9083-2655169FD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6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6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6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6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6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6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6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6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6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6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6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6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6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6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6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6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6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6DB"/>
    <w:rPr>
      <w:rFonts w:eastAsiaTheme="majorEastAsia" w:cstheme="majorBidi"/>
      <w:color w:val="272727" w:themeColor="text1" w:themeTint="D8"/>
    </w:rPr>
  </w:style>
  <w:style w:type="paragraph" w:styleId="Title">
    <w:name w:val="Title"/>
    <w:basedOn w:val="Normal"/>
    <w:next w:val="Normal"/>
    <w:link w:val="TitleChar"/>
    <w:uiPriority w:val="10"/>
    <w:qFormat/>
    <w:rsid w:val="00C536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6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6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6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6DB"/>
    <w:pPr>
      <w:spacing w:before="160"/>
      <w:jc w:val="center"/>
    </w:pPr>
    <w:rPr>
      <w:i/>
      <w:iCs/>
      <w:color w:val="404040" w:themeColor="text1" w:themeTint="BF"/>
    </w:rPr>
  </w:style>
  <w:style w:type="character" w:customStyle="1" w:styleId="QuoteChar">
    <w:name w:val="Quote Char"/>
    <w:basedOn w:val="DefaultParagraphFont"/>
    <w:link w:val="Quote"/>
    <w:uiPriority w:val="29"/>
    <w:rsid w:val="00C536DB"/>
    <w:rPr>
      <w:i/>
      <w:iCs/>
      <w:color w:val="404040" w:themeColor="text1" w:themeTint="BF"/>
    </w:rPr>
  </w:style>
  <w:style w:type="paragraph" w:styleId="ListParagraph">
    <w:name w:val="List Paragraph"/>
    <w:basedOn w:val="Normal"/>
    <w:uiPriority w:val="34"/>
    <w:qFormat/>
    <w:rsid w:val="00C536DB"/>
    <w:pPr>
      <w:ind w:left="720"/>
      <w:contextualSpacing/>
    </w:pPr>
  </w:style>
  <w:style w:type="character" w:styleId="IntenseEmphasis">
    <w:name w:val="Intense Emphasis"/>
    <w:basedOn w:val="DefaultParagraphFont"/>
    <w:uiPriority w:val="21"/>
    <w:qFormat/>
    <w:rsid w:val="00C536DB"/>
    <w:rPr>
      <w:i/>
      <w:iCs/>
      <w:color w:val="0F4761" w:themeColor="accent1" w:themeShade="BF"/>
    </w:rPr>
  </w:style>
  <w:style w:type="paragraph" w:styleId="IntenseQuote">
    <w:name w:val="Intense Quote"/>
    <w:basedOn w:val="Normal"/>
    <w:next w:val="Normal"/>
    <w:link w:val="IntenseQuoteChar"/>
    <w:uiPriority w:val="30"/>
    <w:qFormat/>
    <w:rsid w:val="00C536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6DB"/>
    <w:rPr>
      <w:i/>
      <w:iCs/>
      <w:color w:val="0F4761" w:themeColor="accent1" w:themeShade="BF"/>
    </w:rPr>
  </w:style>
  <w:style w:type="character" w:styleId="IntenseReference">
    <w:name w:val="Intense Reference"/>
    <w:basedOn w:val="DefaultParagraphFont"/>
    <w:uiPriority w:val="32"/>
    <w:qFormat/>
    <w:rsid w:val="00C536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670</TotalTime>
  <Pages>5</Pages>
  <Words>1616</Words>
  <Characters>9216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Lane, Robert</dc:creator>
  <cp:keywords/>
  <dc:description/>
  <cp:lastModifiedBy>Lane, Robert</cp:lastModifiedBy>
  <cp:revision>132</cp:revision>
  <dcterms:created xsi:type="dcterms:W3CDTF">2026-05-26T12:01:00Z</dcterms:created>
  <dcterms:modified xsi:type="dcterms:W3CDTF">2026-06-01T22:06:00Z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2026-05-26T16:09:32Z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eee3a9c8-40a9-459d-b655-b95f22b35f5c</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