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ED800E" w14:textId="3F893A2A" w:rsidR="00265743" w:rsidRPr="0051469C" w:rsidRDefault="00477256" w:rsidP="0051469C">
      <w:pPr>
        <w:spacing w:line="360" w:lineRule="auto"/>
        <w:rPr>
          <w:sz w:val="24"/>
          <w:szCs w:val="24"/>
        </w:rPr>
      </w:pPr>
      <w:r w:rsidRPr="0051469C">
        <w:rPr>
          <w:sz w:val="24"/>
          <w:szCs w:val="24"/>
        </w:rPr>
        <w:t xml:space="preserve">Diana Amponsah </w:t>
      </w:r>
    </w:p>
    <w:p w14:paraId="3DC0B209" w14:textId="046C91EC" w:rsidR="00477256" w:rsidRPr="0051469C" w:rsidRDefault="00477256" w:rsidP="0051469C">
      <w:pPr>
        <w:spacing w:line="360" w:lineRule="auto"/>
        <w:rPr>
          <w:sz w:val="24"/>
          <w:szCs w:val="24"/>
        </w:rPr>
      </w:pPr>
      <w:r w:rsidRPr="0051469C">
        <w:rPr>
          <w:sz w:val="24"/>
          <w:szCs w:val="24"/>
        </w:rPr>
        <w:t>Student:2314497</w:t>
      </w:r>
    </w:p>
    <w:p w14:paraId="56DCC712" w14:textId="6700EEBE" w:rsidR="00CC5D70" w:rsidRDefault="00CC5D70" w:rsidP="0051469C">
      <w:pPr>
        <w:spacing w:line="360" w:lineRule="auto"/>
        <w:rPr>
          <w:sz w:val="24"/>
          <w:szCs w:val="24"/>
        </w:rPr>
      </w:pPr>
      <w:r w:rsidRPr="0051469C">
        <w:rPr>
          <w:sz w:val="24"/>
          <w:szCs w:val="24"/>
        </w:rPr>
        <w:t>Date 19/04/2024.</w:t>
      </w:r>
    </w:p>
    <w:p w14:paraId="5A422BC7" w14:textId="0C5AEF69" w:rsidR="0063777A" w:rsidRDefault="0063777A" w:rsidP="005146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Counselling Theory 2</w:t>
      </w:r>
    </w:p>
    <w:p w14:paraId="1C9B9906" w14:textId="3634DCAA" w:rsidR="0063777A" w:rsidRDefault="0063777A" w:rsidP="0051469C">
      <w:pPr>
        <w:spacing w:line="360" w:lineRule="auto"/>
        <w:rPr>
          <w:sz w:val="24"/>
          <w:szCs w:val="24"/>
        </w:rPr>
      </w:pPr>
    </w:p>
    <w:p w14:paraId="29B3F82C" w14:textId="77777777" w:rsidR="00DB643F" w:rsidRDefault="00357664" w:rsidP="005146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Counselling involves various </w:t>
      </w:r>
      <w:r w:rsidR="00D86B5E">
        <w:rPr>
          <w:sz w:val="24"/>
          <w:szCs w:val="24"/>
        </w:rPr>
        <w:t xml:space="preserve">theories and </w:t>
      </w:r>
      <w:r w:rsidR="00D75699">
        <w:rPr>
          <w:sz w:val="24"/>
          <w:szCs w:val="24"/>
        </w:rPr>
        <w:t>guidelines</w:t>
      </w:r>
      <w:r w:rsidR="00D86B5E">
        <w:rPr>
          <w:sz w:val="24"/>
          <w:szCs w:val="24"/>
        </w:rPr>
        <w:t xml:space="preserve"> to help </w:t>
      </w:r>
      <w:r w:rsidR="00D75699">
        <w:rPr>
          <w:sz w:val="24"/>
          <w:szCs w:val="24"/>
        </w:rPr>
        <w:t xml:space="preserve">individuals </w:t>
      </w:r>
      <w:r w:rsidR="00CE2C8A">
        <w:rPr>
          <w:sz w:val="24"/>
          <w:szCs w:val="24"/>
        </w:rPr>
        <w:t xml:space="preserve">deal </w:t>
      </w:r>
      <w:r w:rsidR="00D67741">
        <w:rPr>
          <w:sz w:val="24"/>
          <w:szCs w:val="24"/>
        </w:rPr>
        <w:t>personally</w:t>
      </w:r>
      <w:r w:rsidR="00D75699">
        <w:rPr>
          <w:sz w:val="24"/>
          <w:szCs w:val="24"/>
        </w:rPr>
        <w:t xml:space="preserve"> with </w:t>
      </w:r>
      <w:r w:rsidR="00446FC9">
        <w:rPr>
          <w:sz w:val="24"/>
          <w:szCs w:val="24"/>
        </w:rPr>
        <w:t xml:space="preserve">issues and </w:t>
      </w:r>
      <w:r w:rsidR="00775770">
        <w:rPr>
          <w:sz w:val="24"/>
          <w:szCs w:val="24"/>
        </w:rPr>
        <w:t>improve their mental health. This e</w:t>
      </w:r>
      <w:r w:rsidR="00B10867">
        <w:rPr>
          <w:sz w:val="24"/>
          <w:szCs w:val="24"/>
        </w:rPr>
        <w:t xml:space="preserve">ssay explores two popular theories, </w:t>
      </w:r>
      <w:r w:rsidR="00661F30">
        <w:rPr>
          <w:sz w:val="24"/>
          <w:szCs w:val="24"/>
        </w:rPr>
        <w:t xml:space="preserve">Humanistic </w:t>
      </w:r>
      <w:r w:rsidR="00D67741">
        <w:rPr>
          <w:sz w:val="24"/>
          <w:szCs w:val="24"/>
        </w:rPr>
        <w:t xml:space="preserve">Therapy, Cognitive </w:t>
      </w:r>
      <w:r w:rsidR="00CD04C7">
        <w:rPr>
          <w:sz w:val="24"/>
          <w:szCs w:val="24"/>
        </w:rPr>
        <w:t>Behavioural Therapy, and</w:t>
      </w:r>
      <w:r w:rsidR="00333D3E">
        <w:rPr>
          <w:sz w:val="24"/>
          <w:szCs w:val="24"/>
        </w:rPr>
        <w:t xml:space="preserve"> P</w:t>
      </w:r>
      <w:r w:rsidR="003E6897">
        <w:rPr>
          <w:sz w:val="24"/>
          <w:szCs w:val="24"/>
        </w:rPr>
        <w:t>sychodynamic Therapy</w:t>
      </w:r>
      <w:r w:rsidR="001800E3">
        <w:rPr>
          <w:sz w:val="24"/>
          <w:szCs w:val="24"/>
        </w:rPr>
        <w:t xml:space="preserve"> </w:t>
      </w:r>
      <w:r w:rsidR="00173A6A">
        <w:rPr>
          <w:sz w:val="24"/>
          <w:szCs w:val="24"/>
        </w:rPr>
        <w:t>also</w:t>
      </w:r>
      <w:r w:rsidR="00CD04C7">
        <w:rPr>
          <w:sz w:val="24"/>
          <w:szCs w:val="24"/>
        </w:rPr>
        <w:t xml:space="preserve"> looks at how the Bri</w:t>
      </w:r>
      <w:r w:rsidR="0049242E">
        <w:rPr>
          <w:sz w:val="24"/>
          <w:szCs w:val="24"/>
        </w:rPr>
        <w:t>tish Association for Counselling and Psyc</w:t>
      </w:r>
      <w:r w:rsidR="0067148B">
        <w:rPr>
          <w:sz w:val="24"/>
          <w:szCs w:val="24"/>
        </w:rPr>
        <w:t>hotherapy</w:t>
      </w:r>
      <w:r w:rsidR="00EF1C96">
        <w:rPr>
          <w:sz w:val="24"/>
          <w:szCs w:val="24"/>
        </w:rPr>
        <w:t xml:space="preserve"> </w:t>
      </w:r>
      <w:r w:rsidR="0067148B">
        <w:rPr>
          <w:sz w:val="24"/>
          <w:szCs w:val="24"/>
        </w:rPr>
        <w:t xml:space="preserve">framework supports ethical </w:t>
      </w:r>
      <w:r w:rsidR="00EC7C2F">
        <w:rPr>
          <w:sz w:val="24"/>
          <w:szCs w:val="24"/>
        </w:rPr>
        <w:t>counselling practices. Addit</w:t>
      </w:r>
      <w:r w:rsidR="00271EFA">
        <w:rPr>
          <w:sz w:val="24"/>
          <w:szCs w:val="24"/>
        </w:rPr>
        <w:t xml:space="preserve">ionally, it discusses the </w:t>
      </w:r>
      <w:r w:rsidR="009B4542">
        <w:rPr>
          <w:sz w:val="24"/>
          <w:szCs w:val="24"/>
        </w:rPr>
        <w:t xml:space="preserve">difference between </w:t>
      </w:r>
      <w:r w:rsidR="007133B5">
        <w:rPr>
          <w:sz w:val="24"/>
          <w:szCs w:val="24"/>
        </w:rPr>
        <w:t xml:space="preserve">counselling skills used in nursing healthcare and </w:t>
      </w:r>
      <w:r w:rsidR="00DB643F">
        <w:rPr>
          <w:sz w:val="24"/>
          <w:szCs w:val="24"/>
        </w:rPr>
        <w:t>professional counselling.</w:t>
      </w:r>
    </w:p>
    <w:p w14:paraId="74D61E72" w14:textId="50EF97B6" w:rsidR="00DB643F" w:rsidRDefault="00AF78A3" w:rsidP="005146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Hum</w:t>
      </w:r>
      <w:r w:rsidR="00310266">
        <w:rPr>
          <w:sz w:val="24"/>
          <w:szCs w:val="24"/>
        </w:rPr>
        <w:t>anistic Therap</w:t>
      </w:r>
      <w:r w:rsidR="00414D5E">
        <w:rPr>
          <w:sz w:val="24"/>
          <w:szCs w:val="24"/>
        </w:rPr>
        <w:t xml:space="preserve">ist helps </w:t>
      </w:r>
      <w:r w:rsidR="003C0DD5">
        <w:rPr>
          <w:sz w:val="24"/>
          <w:szCs w:val="24"/>
        </w:rPr>
        <w:t xml:space="preserve">individuals overcome negative </w:t>
      </w:r>
      <w:r w:rsidR="00C82D02">
        <w:rPr>
          <w:sz w:val="24"/>
          <w:szCs w:val="24"/>
        </w:rPr>
        <w:t>thoughts</w:t>
      </w:r>
      <w:r w:rsidR="00AC5A1C">
        <w:rPr>
          <w:sz w:val="24"/>
          <w:szCs w:val="24"/>
        </w:rPr>
        <w:t xml:space="preserve"> and bel</w:t>
      </w:r>
      <w:r w:rsidR="00BF4A13">
        <w:rPr>
          <w:sz w:val="24"/>
          <w:szCs w:val="24"/>
        </w:rPr>
        <w:t>iefs so they can live better</w:t>
      </w:r>
      <w:r w:rsidR="00C82D02">
        <w:rPr>
          <w:sz w:val="24"/>
          <w:szCs w:val="24"/>
        </w:rPr>
        <w:t xml:space="preserve"> lives they focus on personal growth </w:t>
      </w:r>
      <w:r w:rsidR="00B100CA">
        <w:rPr>
          <w:sz w:val="24"/>
          <w:szCs w:val="24"/>
        </w:rPr>
        <w:t>and feeling fulfilled, rath</w:t>
      </w:r>
      <w:r w:rsidR="00600E6D">
        <w:rPr>
          <w:sz w:val="24"/>
          <w:szCs w:val="24"/>
        </w:rPr>
        <w:t>er than just fixing proble</w:t>
      </w:r>
      <w:r w:rsidR="00352502">
        <w:rPr>
          <w:sz w:val="24"/>
          <w:szCs w:val="24"/>
        </w:rPr>
        <w:t>ms, or making symptoms go away</w:t>
      </w:r>
      <w:r w:rsidR="00B276D5">
        <w:rPr>
          <w:sz w:val="24"/>
          <w:szCs w:val="24"/>
        </w:rPr>
        <w:t xml:space="preserve">. This approach </w:t>
      </w:r>
      <w:r w:rsidR="00974EB6">
        <w:rPr>
          <w:sz w:val="24"/>
          <w:szCs w:val="24"/>
        </w:rPr>
        <w:t xml:space="preserve">was </w:t>
      </w:r>
      <w:r w:rsidR="00B276D5">
        <w:rPr>
          <w:sz w:val="24"/>
          <w:szCs w:val="24"/>
        </w:rPr>
        <w:t xml:space="preserve">championed by </w:t>
      </w:r>
      <w:r w:rsidR="00FD0244">
        <w:rPr>
          <w:sz w:val="24"/>
          <w:szCs w:val="24"/>
        </w:rPr>
        <w:t>figures like Carl Ro</w:t>
      </w:r>
      <w:r w:rsidR="00974EB6">
        <w:rPr>
          <w:sz w:val="24"/>
          <w:szCs w:val="24"/>
        </w:rPr>
        <w:t>gers (1961)</w:t>
      </w:r>
      <w:r w:rsidR="000B116B">
        <w:rPr>
          <w:sz w:val="24"/>
          <w:szCs w:val="24"/>
        </w:rPr>
        <w:t xml:space="preserve">, </w:t>
      </w:r>
      <w:r w:rsidR="001B5C94">
        <w:rPr>
          <w:sz w:val="24"/>
          <w:szCs w:val="24"/>
        </w:rPr>
        <w:t xml:space="preserve">Maslow </w:t>
      </w:r>
      <w:r w:rsidR="00536AAE">
        <w:rPr>
          <w:sz w:val="24"/>
          <w:szCs w:val="24"/>
        </w:rPr>
        <w:t>(1968),</w:t>
      </w:r>
      <w:r w:rsidR="00C2377D">
        <w:rPr>
          <w:sz w:val="24"/>
          <w:szCs w:val="24"/>
        </w:rPr>
        <w:t xml:space="preserve"> </w:t>
      </w:r>
      <w:r w:rsidR="00D376F7">
        <w:rPr>
          <w:sz w:val="24"/>
          <w:szCs w:val="24"/>
        </w:rPr>
        <w:t xml:space="preserve">and </w:t>
      </w:r>
      <w:r w:rsidR="00C2377D">
        <w:rPr>
          <w:sz w:val="24"/>
          <w:szCs w:val="24"/>
        </w:rPr>
        <w:t xml:space="preserve">Freud (923), </w:t>
      </w:r>
      <w:r w:rsidR="000B116B">
        <w:rPr>
          <w:sz w:val="24"/>
          <w:szCs w:val="24"/>
        </w:rPr>
        <w:t xml:space="preserve">who </w:t>
      </w:r>
      <w:r w:rsidR="00C2377D">
        <w:rPr>
          <w:sz w:val="24"/>
          <w:szCs w:val="24"/>
        </w:rPr>
        <w:t>emp</w:t>
      </w:r>
      <w:r w:rsidR="00F9001C">
        <w:rPr>
          <w:sz w:val="24"/>
          <w:szCs w:val="24"/>
        </w:rPr>
        <w:t>h</w:t>
      </w:r>
      <w:r w:rsidR="00D376F7">
        <w:rPr>
          <w:sz w:val="24"/>
          <w:szCs w:val="24"/>
        </w:rPr>
        <w:t xml:space="preserve">asized creating a supportive </w:t>
      </w:r>
      <w:r w:rsidR="00764534">
        <w:rPr>
          <w:sz w:val="24"/>
          <w:szCs w:val="24"/>
        </w:rPr>
        <w:t xml:space="preserve">space where individuals can explore their feelings </w:t>
      </w:r>
      <w:r w:rsidR="00A37EF5">
        <w:rPr>
          <w:sz w:val="24"/>
          <w:szCs w:val="24"/>
        </w:rPr>
        <w:t>and values. By doing this, human</w:t>
      </w:r>
      <w:r w:rsidR="00A0269F">
        <w:rPr>
          <w:sz w:val="24"/>
          <w:szCs w:val="24"/>
        </w:rPr>
        <w:t>istic therapy aims to people become the best version of them</w:t>
      </w:r>
      <w:r w:rsidR="00403A32">
        <w:rPr>
          <w:sz w:val="24"/>
          <w:szCs w:val="24"/>
        </w:rPr>
        <w:t>selves (Rockville,1999).</w:t>
      </w:r>
    </w:p>
    <w:p w14:paraId="7D2D68D0" w14:textId="5FE2F7C5" w:rsidR="00D37E65" w:rsidRDefault="00D37E65" w:rsidP="005146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One kind of</w:t>
      </w:r>
      <w:r w:rsidR="00465C4C">
        <w:rPr>
          <w:sz w:val="24"/>
          <w:szCs w:val="24"/>
        </w:rPr>
        <w:t xml:space="preserve"> </w:t>
      </w:r>
      <w:r w:rsidR="00E04151">
        <w:rPr>
          <w:sz w:val="24"/>
          <w:szCs w:val="24"/>
        </w:rPr>
        <w:t>talking therapy is called co</w:t>
      </w:r>
      <w:r w:rsidR="00465C4C">
        <w:rPr>
          <w:sz w:val="24"/>
          <w:szCs w:val="24"/>
        </w:rPr>
        <w:t>gnitive behavioral therapy. C</w:t>
      </w:r>
      <w:r w:rsidR="00C86316">
        <w:rPr>
          <w:sz w:val="24"/>
          <w:szCs w:val="24"/>
        </w:rPr>
        <w:t xml:space="preserve">ognitive </w:t>
      </w:r>
      <w:r w:rsidR="001028FB">
        <w:rPr>
          <w:sz w:val="24"/>
          <w:szCs w:val="24"/>
        </w:rPr>
        <w:t>Behavioral Therapy</w:t>
      </w:r>
      <w:r w:rsidR="00A5705D">
        <w:rPr>
          <w:sz w:val="24"/>
          <w:szCs w:val="24"/>
        </w:rPr>
        <w:t xml:space="preserve"> provides coping </w:t>
      </w:r>
      <w:r w:rsidR="001345BA">
        <w:rPr>
          <w:sz w:val="24"/>
          <w:szCs w:val="24"/>
        </w:rPr>
        <w:t>mechanisms to address a va</w:t>
      </w:r>
      <w:r w:rsidR="00BD3616">
        <w:rPr>
          <w:sz w:val="24"/>
          <w:szCs w:val="24"/>
        </w:rPr>
        <w:t>riety of issues. It fo</w:t>
      </w:r>
      <w:r w:rsidR="001028FB">
        <w:rPr>
          <w:sz w:val="24"/>
          <w:szCs w:val="24"/>
        </w:rPr>
        <w:t xml:space="preserve">cuses on how attitudes, </w:t>
      </w:r>
      <w:r w:rsidR="00A852D8">
        <w:rPr>
          <w:sz w:val="24"/>
          <w:szCs w:val="24"/>
        </w:rPr>
        <w:t>ideas, and beliefs influ</w:t>
      </w:r>
      <w:r w:rsidR="00573FD6">
        <w:rPr>
          <w:sz w:val="24"/>
          <w:szCs w:val="24"/>
        </w:rPr>
        <w:t>ence emotions and behavior</w:t>
      </w:r>
      <w:r w:rsidR="00A41844">
        <w:rPr>
          <w:sz w:val="24"/>
          <w:szCs w:val="24"/>
        </w:rPr>
        <w:t xml:space="preserve">. The foundation </w:t>
      </w:r>
      <w:r w:rsidR="0063073A">
        <w:rPr>
          <w:sz w:val="24"/>
          <w:szCs w:val="24"/>
        </w:rPr>
        <w:t xml:space="preserve">of Cognitive Behavior Therapy </w:t>
      </w:r>
      <w:r w:rsidR="00413A4E">
        <w:rPr>
          <w:sz w:val="24"/>
          <w:szCs w:val="24"/>
        </w:rPr>
        <w:t xml:space="preserve">is the notion that our </w:t>
      </w:r>
      <w:r w:rsidR="00B34336">
        <w:rPr>
          <w:sz w:val="24"/>
          <w:szCs w:val="24"/>
        </w:rPr>
        <w:t xml:space="preserve">thoughts about </w:t>
      </w:r>
      <w:r w:rsidR="00822741">
        <w:rPr>
          <w:sz w:val="24"/>
          <w:szCs w:val="24"/>
        </w:rPr>
        <w:t xml:space="preserve">events have an impact </w:t>
      </w:r>
      <w:r w:rsidR="002459DB">
        <w:rPr>
          <w:sz w:val="24"/>
          <w:szCs w:val="24"/>
        </w:rPr>
        <w:t xml:space="preserve">on our feelings and actions. To help you </w:t>
      </w:r>
      <w:r w:rsidR="00BD423D">
        <w:rPr>
          <w:sz w:val="24"/>
          <w:szCs w:val="24"/>
        </w:rPr>
        <w:t xml:space="preserve">deal with these thoughts </w:t>
      </w:r>
      <w:r w:rsidR="009926F8">
        <w:rPr>
          <w:sz w:val="24"/>
          <w:szCs w:val="24"/>
        </w:rPr>
        <w:t xml:space="preserve">and </w:t>
      </w:r>
      <w:r w:rsidR="00216518">
        <w:rPr>
          <w:sz w:val="24"/>
          <w:szCs w:val="24"/>
        </w:rPr>
        <w:t>behavior</w:t>
      </w:r>
      <w:r w:rsidR="009926F8">
        <w:rPr>
          <w:sz w:val="24"/>
          <w:szCs w:val="24"/>
        </w:rPr>
        <w:t xml:space="preserve">. </w:t>
      </w:r>
      <w:r w:rsidR="00B67DF2">
        <w:rPr>
          <w:sz w:val="24"/>
          <w:szCs w:val="24"/>
        </w:rPr>
        <w:t>C</w:t>
      </w:r>
      <w:r w:rsidR="009926F8">
        <w:rPr>
          <w:sz w:val="24"/>
          <w:szCs w:val="24"/>
        </w:rPr>
        <w:t>o</w:t>
      </w:r>
      <w:r w:rsidR="00B67DF2">
        <w:rPr>
          <w:sz w:val="24"/>
          <w:szCs w:val="24"/>
        </w:rPr>
        <w:t xml:space="preserve">gnitive </w:t>
      </w:r>
      <w:r w:rsidR="00216518">
        <w:rPr>
          <w:sz w:val="24"/>
          <w:szCs w:val="24"/>
        </w:rPr>
        <w:t>behavioral therapy</w:t>
      </w:r>
      <w:r w:rsidR="00B67DF2">
        <w:rPr>
          <w:sz w:val="24"/>
          <w:szCs w:val="24"/>
        </w:rPr>
        <w:t xml:space="preserve"> combines </w:t>
      </w:r>
      <w:r w:rsidR="00DC5096">
        <w:rPr>
          <w:sz w:val="24"/>
          <w:szCs w:val="24"/>
        </w:rPr>
        <w:t xml:space="preserve">two types of therapy: </w:t>
      </w:r>
      <w:r w:rsidR="00216518">
        <w:rPr>
          <w:sz w:val="24"/>
          <w:szCs w:val="24"/>
        </w:rPr>
        <w:t>behavioral</w:t>
      </w:r>
      <w:r w:rsidR="00DC5096">
        <w:rPr>
          <w:sz w:val="24"/>
          <w:szCs w:val="24"/>
        </w:rPr>
        <w:t xml:space="preserve"> </w:t>
      </w:r>
      <w:r w:rsidR="00216518">
        <w:rPr>
          <w:sz w:val="24"/>
          <w:szCs w:val="24"/>
        </w:rPr>
        <w:t xml:space="preserve">therapy, which looks </w:t>
      </w:r>
      <w:r w:rsidR="000127BA">
        <w:rPr>
          <w:sz w:val="24"/>
          <w:szCs w:val="24"/>
        </w:rPr>
        <w:t xml:space="preserve">at your actions, and cognitive </w:t>
      </w:r>
      <w:r w:rsidR="00BB6DB6">
        <w:rPr>
          <w:sz w:val="24"/>
          <w:szCs w:val="24"/>
        </w:rPr>
        <w:t>therapy, which looks at your thoughts (Minds,2024).</w:t>
      </w:r>
      <w:r w:rsidR="00E31B6A">
        <w:rPr>
          <w:sz w:val="24"/>
          <w:szCs w:val="24"/>
        </w:rPr>
        <w:t xml:space="preserve"> </w:t>
      </w:r>
    </w:p>
    <w:p w14:paraId="0AF6436C" w14:textId="31B72ED9" w:rsidR="00F31EC6" w:rsidRDefault="00736048" w:rsidP="005146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Psychodynamic </w:t>
      </w:r>
      <w:r w:rsidR="00162852">
        <w:rPr>
          <w:sz w:val="24"/>
          <w:szCs w:val="24"/>
        </w:rPr>
        <w:t>therapy, based on Freudian</w:t>
      </w:r>
      <w:r w:rsidR="00725BE1">
        <w:rPr>
          <w:sz w:val="24"/>
          <w:szCs w:val="24"/>
        </w:rPr>
        <w:t xml:space="preserve"> theories, invo</w:t>
      </w:r>
      <w:r w:rsidR="008C550F">
        <w:rPr>
          <w:sz w:val="24"/>
          <w:szCs w:val="24"/>
        </w:rPr>
        <w:t xml:space="preserve">lves digging deep into the </w:t>
      </w:r>
      <w:r w:rsidR="00E00C09">
        <w:rPr>
          <w:sz w:val="24"/>
          <w:szCs w:val="24"/>
        </w:rPr>
        <w:t xml:space="preserve">unconscious mind </w:t>
      </w:r>
      <w:r w:rsidR="00E83D5C">
        <w:rPr>
          <w:sz w:val="24"/>
          <w:szCs w:val="24"/>
        </w:rPr>
        <w:t xml:space="preserve">to understand </w:t>
      </w:r>
      <w:r w:rsidR="00921AD2">
        <w:rPr>
          <w:sz w:val="24"/>
          <w:szCs w:val="24"/>
        </w:rPr>
        <w:t xml:space="preserve">how </w:t>
      </w:r>
      <w:r w:rsidR="00A93DA8">
        <w:rPr>
          <w:sz w:val="24"/>
          <w:szCs w:val="24"/>
        </w:rPr>
        <w:t xml:space="preserve">childhood </w:t>
      </w:r>
      <w:r w:rsidR="00C97AFA">
        <w:rPr>
          <w:sz w:val="24"/>
          <w:szCs w:val="24"/>
        </w:rPr>
        <w:t>experiences shape our</w:t>
      </w:r>
      <w:r w:rsidR="007F5244">
        <w:rPr>
          <w:sz w:val="24"/>
          <w:szCs w:val="24"/>
        </w:rPr>
        <w:t xml:space="preserve"> thought</w:t>
      </w:r>
      <w:r w:rsidR="006F1A06">
        <w:rPr>
          <w:sz w:val="24"/>
          <w:szCs w:val="24"/>
        </w:rPr>
        <w:t xml:space="preserve">s </w:t>
      </w:r>
      <w:r w:rsidR="000C1820">
        <w:rPr>
          <w:sz w:val="24"/>
          <w:szCs w:val="24"/>
        </w:rPr>
        <w:t>feelings,</w:t>
      </w:r>
      <w:r w:rsidR="006F1A06">
        <w:rPr>
          <w:sz w:val="24"/>
          <w:szCs w:val="24"/>
        </w:rPr>
        <w:t xml:space="preserve"> </w:t>
      </w:r>
      <w:r w:rsidR="00D06DBC">
        <w:rPr>
          <w:sz w:val="24"/>
          <w:szCs w:val="24"/>
        </w:rPr>
        <w:t>and actions</w:t>
      </w:r>
      <w:r w:rsidR="00486D8A">
        <w:rPr>
          <w:sz w:val="24"/>
          <w:szCs w:val="24"/>
        </w:rPr>
        <w:t>. Ther</w:t>
      </w:r>
      <w:r w:rsidR="00D06DBC">
        <w:rPr>
          <w:sz w:val="24"/>
          <w:szCs w:val="24"/>
        </w:rPr>
        <w:t xml:space="preserve">apists focus family </w:t>
      </w:r>
      <w:r w:rsidR="00A12FAD">
        <w:rPr>
          <w:sz w:val="24"/>
          <w:szCs w:val="24"/>
        </w:rPr>
        <w:t xml:space="preserve">dynamics and </w:t>
      </w:r>
      <w:ins w:id="0" w:author="Microsoft Word" w:date="2024-04-04T20:56:00Z">
        <w:r w:rsidR="00486D8A">
          <w:rPr>
            <w:sz w:val="24"/>
            <w:szCs w:val="24"/>
          </w:rPr>
          <w:t>Ther</w:t>
        </w:r>
        <w:r w:rsidR="00D06DBC">
          <w:rPr>
            <w:sz w:val="24"/>
            <w:szCs w:val="24"/>
          </w:rPr>
          <w:t xml:space="preserve">apists focus </w:t>
        </w:r>
        <w:r w:rsidR="00365EF1">
          <w:rPr>
            <w:sz w:val="24"/>
            <w:szCs w:val="24"/>
          </w:rPr>
          <w:t xml:space="preserve">on </w:t>
        </w:r>
        <w:r w:rsidR="00D06DBC">
          <w:rPr>
            <w:sz w:val="24"/>
            <w:szCs w:val="24"/>
          </w:rPr>
          <w:t xml:space="preserve">family </w:t>
        </w:r>
        <w:r w:rsidR="00A12FAD">
          <w:rPr>
            <w:sz w:val="24"/>
            <w:szCs w:val="24"/>
          </w:rPr>
          <w:t xml:space="preserve">dynamics and </w:t>
        </w:r>
        <w:r w:rsidR="007717E4">
          <w:rPr>
            <w:sz w:val="24"/>
            <w:szCs w:val="24"/>
          </w:rPr>
          <w:t xml:space="preserve">defense mechanisms developed to </w:t>
        </w:r>
        <w:r w:rsidR="00ED342A">
          <w:rPr>
            <w:sz w:val="24"/>
            <w:szCs w:val="24"/>
          </w:rPr>
          <w:t>cope</w:t>
        </w:r>
        <w:r w:rsidR="001521E6">
          <w:rPr>
            <w:sz w:val="24"/>
            <w:szCs w:val="24"/>
          </w:rPr>
          <w:t xml:space="preserve"> with em</w:t>
        </w:r>
        <w:r w:rsidR="00E8768A">
          <w:rPr>
            <w:sz w:val="24"/>
            <w:szCs w:val="24"/>
          </w:rPr>
          <w:t xml:space="preserve">otional </w:t>
        </w:r>
        <w:r w:rsidR="00345AF5">
          <w:rPr>
            <w:sz w:val="24"/>
            <w:szCs w:val="24"/>
          </w:rPr>
          <w:t>struggles. Techni</w:t>
        </w:r>
        <w:r w:rsidR="004909B3">
          <w:rPr>
            <w:sz w:val="24"/>
            <w:szCs w:val="24"/>
          </w:rPr>
          <w:t>ques like talking freely, anal</w:t>
        </w:r>
        <w:r w:rsidR="00FE5A4C">
          <w:rPr>
            <w:sz w:val="24"/>
            <w:szCs w:val="24"/>
          </w:rPr>
          <w:t xml:space="preserve">yzing dreams, and understanding how we relate to the </w:t>
        </w:r>
        <w:r w:rsidR="00BD6936">
          <w:rPr>
            <w:sz w:val="24"/>
            <w:szCs w:val="24"/>
          </w:rPr>
          <w:t xml:space="preserve">therapist </w:t>
        </w:r>
        <w:r w:rsidR="008B4F5D">
          <w:rPr>
            <w:sz w:val="24"/>
            <w:szCs w:val="24"/>
          </w:rPr>
          <w:t xml:space="preserve">help </w:t>
        </w:r>
        <w:r w:rsidR="00D7626A">
          <w:rPr>
            <w:sz w:val="24"/>
            <w:szCs w:val="24"/>
          </w:rPr>
          <w:t xml:space="preserve">uncover </w:t>
        </w:r>
        <w:r w:rsidR="00D7626A">
          <w:rPr>
            <w:sz w:val="24"/>
            <w:szCs w:val="24"/>
          </w:rPr>
          <w:lastRenderedPageBreak/>
          <w:t xml:space="preserve">hidden issues </w:t>
        </w:r>
        <w:r w:rsidR="00EA100A">
          <w:rPr>
            <w:sz w:val="24"/>
            <w:szCs w:val="24"/>
          </w:rPr>
          <w:t xml:space="preserve">and </w:t>
        </w:r>
        <w:r w:rsidR="00D7626A">
          <w:rPr>
            <w:sz w:val="24"/>
            <w:szCs w:val="24"/>
          </w:rPr>
          <w:t>co</w:t>
        </w:r>
        <w:r w:rsidR="001A54FB">
          <w:rPr>
            <w:sz w:val="24"/>
            <w:szCs w:val="24"/>
          </w:rPr>
          <w:t>n</w:t>
        </w:r>
        <w:r w:rsidR="00B10ECE">
          <w:rPr>
            <w:sz w:val="24"/>
            <w:szCs w:val="24"/>
          </w:rPr>
          <w:t xml:space="preserve">flicts. By making </w:t>
        </w:r>
        <w:r w:rsidR="00E351A7">
          <w:rPr>
            <w:sz w:val="24"/>
            <w:szCs w:val="24"/>
          </w:rPr>
          <w:t>these hidd</w:t>
        </w:r>
        <w:r w:rsidR="00C4398B">
          <w:rPr>
            <w:sz w:val="24"/>
            <w:szCs w:val="24"/>
          </w:rPr>
          <w:t xml:space="preserve">en </w:t>
        </w:r>
        <w:r w:rsidR="008E2D79">
          <w:rPr>
            <w:sz w:val="24"/>
            <w:szCs w:val="24"/>
          </w:rPr>
          <w:t xml:space="preserve">issues </w:t>
        </w:r>
        <w:r w:rsidR="000038E4">
          <w:rPr>
            <w:sz w:val="24"/>
            <w:szCs w:val="24"/>
          </w:rPr>
          <w:t xml:space="preserve">conscious, individuals can better understand </w:t>
        </w:r>
        <w:r w:rsidR="00104F87">
          <w:rPr>
            <w:sz w:val="24"/>
            <w:szCs w:val="24"/>
          </w:rPr>
          <w:t>themselves, manage</w:t>
        </w:r>
        <w:r w:rsidR="00BE2B02">
          <w:rPr>
            <w:sz w:val="24"/>
            <w:szCs w:val="24"/>
          </w:rPr>
          <w:t xml:space="preserve"> </w:t>
        </w:r>
        <w:r w:rsidR="004A10DD">
          <w:rPr>
            <w:sz w:val="24"/>
            <w:szCs w:val="24"/>
          </w:rPr>
          <w:t>emotions</w:t>
        </w:r>
        <w:r w:rsidR="007871E0">
          <w:rPr>
            <w:sz w:val="24"/>
            <w:szCs w:val="24"/>
          </w:rPr>
          <w:t>, and</w:t>
        </w:r>
        <w:r w:rsidR="003919EC">
          <w:rPr>
            <w:sz w:val="24"/>
            <w:szCs w:val="24"/>
          </w:rPr>
          <w:t xml:space="preserve"> work through problems. </w:t>
        </w:r>
        <w:r w:rsidR="007170B8">
          <w:rPr>
            <w:sz w:val="24"/>
            <w:szCs w:val="24"/>
          </w:rPr>
          <w:t xml:space="preserve">The </w:t>
        </w:r>
        <w:r w:rsidR="00ED5B91">
          <w:rPr>
            <w:sz w:val="24"/>
            <w:szCs w:val="24"/>
          </w:rPr>
          <w:t>therapist provides</w:t>
        </w:r>
        <w:r w:rsidR="00444BFA">
          <w:rPr>
            <w:sz w:val="24"/>
            <w:szCs w:val="24"/>
          </w:rPr>
          <w:t xml:space="preserve"> a safe space for client to exp</w:t>
        </w:r>
        <w:r w:rsidR="007F348E">
          <w:rPr>
            <w:sz w:val="24"/>
            <w:szCs w:val="24"/>
          </w:rPr>
          <w:t>lore their inn</w:t>
        </w:r>
        <w:r w:rsidR="006E7773">
          <w:rPr>
            <w:sz w:val="24"/>
            <w:szCs w:val="24"/>
          </w:rPr>
          <w:t xml:space="preserve">er </w:t>
        </w:r>
        <w:r w:rsidR="002C2239">
          <w:rPr>
            <w:sz w:val="24"/>
            <w:szCs w:val="24"/>
          </w:rPr>
          <w:t>world,</w:t>
        </w:r>
        <w:r w:rsidR="006E7773">
          <w:rPr>
            <w:sz w:val="24"/>
            <w:szCs w:val="24"/>
          </w:rPr>
          <w:t xml:space="preserve"> fostering personal growth and </w:t>
        </w:r>
        <w:r w:rsidR="006B643F">
          <w:rPr>
            <w:sz w:val="24"/>
            <w:szCs w:val="24"/>
          </w:rPr>
          <w:t>healing</w:t>
        </w:r>
        <w:r w:rsidR="00BB6BBB">
          <w:rPr>
            <w:sz w:val="24"/>
            <w:szCs w:val="24"/>
          </w:rPr>
          <w:t xml:space="preserve"> </w:t>
        </w:r>
        <w:r w:rsidR="00ED0921">
          <w:rPr>
            <w:sz w:val="24"/>
            <w:szCs w:val="24"/>
          </w:rPr>
          <w:t xml:space="preserve">according to </w:t>
        </w:r>
        <w:r w:rsidR="0017097A">
          <w:rPr>
            <w:sz w:val="24"/>
            <w:szCs w:val="24"/>
          </w:rPr>
          <w:t xml:space="preserve">Messer </w:t>
        </w:r>
        <w:r w:rsidR="00D80F47">
          <w:rPr>
            <w:sz w:val="24"/>
            <w:szCs w:val="24"/>
          </w:rPr>
          <w:t>and Warren</w:t>
        </w:r>
        <w:r w:rsidR="008E2AC5">
          <w:rPr>
            <w:sz w:val="24"/>
            <w:szCs w:val="24"/>
          </w:rPr>
          <w:t xml:space="preserve">, </w:t>
        </w:r>
        <w:r w:rsidR="004671C6">
          <w:rPr>
            <w:sz w:val="24"/>
            <w:szCs w:val="24"/>
          </w:rPr>
          <w:t>19</w:t>
        </w:r>
        <w:r w:rsidR="00C91436">
          <w:rPr>
            <w:sz w:val="24"/>
            <w:szCs w:val="24"/>
          </w:rPr>
          <w:t>95</w:t>
        </w:r>
        <w:r w:rsidR="0041423D">
          <w:rPr>
            <w:sz w:val="24"/>
            <w:szCs w:val="24"/>
          </w:rPr>
          <w:t xml:space="preserve">, </w:t>
        </w:r>
        <w:r w:rsidR="004E4418">
          <w:rPr>
            <w:sz w:val="24"/>
            <w:szCs w:val="24"/>
          </w:rPr>
          <w:t>Rockville, 1999).</w:t>
        </w:r>
        <w:r w:rsidR="00095A39">
          <w:rPr>
            <w:sz w:val="24"/>
            <w:szCs w:val="24"/>
          </w:rPr>
          <w:t xml:space="preserve"> </w:t>
        </w:r>
      </w:ins>
    </w:p>
    <w:p w14:paraId="5628301A" w14:textId="5D81D708" w:rsidR="003B4904" w:rsidRDefault="00526356" w:rsidP="005146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person-centered approach and </w:t>
      </w:r>
      <w:r w:rsidR="009E3178">
        <w:rPr>
          <w:sz w:val="24"/>
          <w:szCs w:val="24"/>
        </w:rPr>
        <w:t xml:space="preserve">cognitive behavioral therapy </w:t>
      </w:r>
      <w:r w:rsidR="00D123D8">
        <w:rPr>
          <w:sz w:val="24"/>
          <w:szCs w:val="24"/>
        </w:rPr>
        <w:t xml:space="preserve">share certain </w:t>
      </w:r>
      <w:proofErr w:type="gramStart"/>
      <w:r w:rsidR="000C1820">
        <w:rPr>
          <w:sz w:val="24"/>
          <w:szCs w:val="24"/>
        </w:rPr>
        <w:t>s</w:t>
      </w:r>
      <w:r w:rsidR="00F82D72">
        <w:rPr>
          <w:sz w:val="24"/>
          <w:szCs w:val="24"/>
        </w:rPr>
        <w:t>imilar</w:t>
      </w:r>
      <w:proofErr w:type="gramEnd"/>
    </w:p>
    <w:p w14:paraId="34D4DF7D" w14:textId="784471FE" w:rsidR="00357664" w:rsidRPr="0051469C" w:rsidRDefault="00271EFA" w:rsidP="005146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0D56E5A" w14:textId="77777777" w:rsidR="00CC5D70" w:rsidRPr="00CC5D70" w:rsidRDefault="00CC5D70" w:rsidP="00CC5D70">
      <w:pPr>
        <w:spacing w:line="360" w:lineRule="auto"/>
        <w:rPr>
          <w:sz w:val="24"/>
          <w:szCs w:val="24"/>
        </w:rPr>
      </w:pPr>
    </w:p>
    <w:sectPr w:rsidR="00CC5D70" w:rsidRPr="00CC5D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140"/>
    <w:rsid w:val="000038E4"/>
    <w:rsid w:val="000127BA"/>
    <w:rsid w:val="00061594"/>
    <w:rsid w:val="00067A27"/>
    <w:rsid w:val="00095A39"/>
    <w:rsid w:val="000A0FF5"/>
    <w:rsid w:val="000B116B"/>
    <w:rsid w:val="000C1820"/>
    <w:rsid w:val="000C63EF"/>
    <w:rsid w:val="000D5EA2"/>
    <w:rsid w:val="000F5722"/>
    <w:rsid w:val="001028FB"/>
    <w:rsid w:val="00104F87"/>
    <w:rsid w:val="001345BA"/>
    <w:rsid w:val="001521E6"/>
    <w:rsid w:val="00162852"/>
    <w:rsid w:val="001657E0"/>
    <w:rsid w:val="0017097A"/>
    <w:rsid w:val="00173A6A"/>
    <w:rsid w:val="001800E3"/>
    <w:rsid w:val="001A17E8"/>
    <w:rsid w:val="001A54FB"/>
    <w:rsid w:val="001B5C94"/>
    <w:rsid w:val="001E19BF"/>
    <w:rsid w:val="001E4D49"/>
    <w:rsid w:val="00216518"/>
    <w:rsid w:val="002354F3"/>
    <w:rsid w:val="002459DB"/>
    <w:rsid w:val="00265743"/>
    <w:rsid w:val="00271EFA"/>
    <w:rsid w:val="002B1576"/>
    <w:rsid w:val="002C2239"/>
    <w:rsid w:val="00310266"/>
    <w:rsid w:val="003102D2"/>
    <w:rsid w:val="003310F9"/>
    <w:rsid w:val="00333D3E"/>
    <w:rsid w:val="00345AF5"/>
    <w:rsid w:val="00352502"/>
    <w:rsid w:val="00357664"/>
    <w:rsid w:val="00365EF1"/>
    <w:rsid w:val="003919EC"/>
    <w:rsid w:val="003A6F90"/>
    <w:rsid w:val="003B4904"/>
    <w:rsid w:val="003C0DD5"/>
    <w:rsid w:val="003E6897"/>
    <w:rsid w:val="00403A32"/>
    <w:rsid w:val="00413A4E"/>
    <w:rsid w:val="0041423D"/>
    <w:rsid w:val="00414D5E"/>
    <w:rsid w:val="00444BFA"/>
    <w:rsid w:val="00446FC9"/>
    <w:rsid w:val="00465C4C"/>
    <w:rsid w:val="004671C6"/>
    <w:rsid w:val="00467505"/>
    <w:rsid w:val="00477256"/>
    <w:rsid w:val="00486D8A"/>
    <w:rsid w:val="00487ABC"/>
    <w:rsid w:val="004909B3"/>
    <w:rsid w:val="00490F49"/>
    <w:rsid w:val="0049242E"/>
    <w:rsid w:val="004A10DD"/>
    <w:rsid w:val="004C2A97"/>
    <w:rsid w:val="004E4418"/>
    <w:rsid w:val="004F4FE2"/>
    <w:rsid w:val="00506D62"/>
    <w:rsid w:val="0051469C"/>
    <w:rsid w:val="00526356"/>
    <w:rsid w:val="00536AAE"/>
    <w:rsid w:val="00573FD6"/>
    <w:rsid w:val="00600528"/>
    <w:rsid w:val="00600E6D"/>
    <w:rsid w:val="00612F28"/>
    <w:rsid w:val="0063073A"/>
    <w:rsid w:val="00632140"/>
    <w:rsid w:val="00635872"/>
    <w:rsid w:val="0063777A"/>
    <w:rsid w:val="00645CC3"/>
    <w:rsid w:val="00661F30"/>
    <w:rsid w:val="0067148B"/>
    <w:rsid w:val="0068098B"/>
    <w:rsid w:val="00694633"/>
    <w:rsid w:val="006B643F"/>
    <w:rsid w:val="006B732B"/>
    <w:rsid w:val="006C6E0E"/>
    <w:rsid w:val="006D5804"/>
    <w:rsid w:val="006E7773"/>
    <w:rsid w:val="006F1A06"/>
    <w:rsid w:val="006F3D4A"/>
    <w:rsid w:val="00700160"/>
    <w:rsid w:val="007133B5"/>
    <w:rsid w:val="007170B8"/>
    <w:rsid w:val="00725BE1"/>
    <w:rsid w:val="007339AC"/>
    <w:rsid w:val="00736048"/>
    <w:rsid w:val="00764534"/>
    <w:rsid w:val="007717E4"/>
    <w:rsid w:val="00775770"/>
    <w:rsid w:val="00783518"/>
    <w:rsid w:val="007871E0"/>
    <w:rsid w:val="007A491A"/>
    <w:rsid w:val="007B4988"/>
    <w:rsid w:val="007F348E"/>
    <w:rsid w:val="007F5244"/>
    <w:rsid w:val="00802EF1"/>
    <w:rsid w:val="00822741"/>
    <w:rsid w:val="00864C76"/>
    <w:rsid w:val="00865036"/>
    <w:rsid w:val="008B09C0"/>
    <w:rsid w:val="008B274F"/>
    <w:rsid w:val="008B4F5D"/>
    <w:rsid w:val="008C550F"/>
    <w:rsid w:val="008E1B7E"/>
    <w:rsid w:val="008E2AC5"/>
    <w:rsid w:val="008E2D79"/>
    <w:rsid w:val="00921AD2"/>
    <w:rsid w:val="00927065"/>
    <w:rsid w:val="00957BDF"/>
    <w:rsid w:val="00974EB6"/>
    <w:rsid w:val="009926F8"/>
    <w:rsid w:val="009B4542"/>
    <w:rsid w:val="009E2EBC"/>
    <w:rsid w:val="009E3178"/>
    <w:rsid w:val="009E4C4F"/>
    <w:rsid w:val="00A0269F"/>
    <w:rsid w:val="00A0358E"/>
    <w:rsid w:val="00A05F24"/>
    <w:rsid w:val="00A12FAD"/>
    <w:rsid w:val="00A321F6"/>
    <w:rsid w:val="00A34D98"/>
    <w:rsid w:val="00A37EF5"/>
    <w:rsid w:val="00A41844"/>
    <w:rsid w:val="00A5705D"/>
    <w:rsid w:val="00A852D8"/>
    <w:rsid w:val="00A93DA8"/>
    <w:rsid w:val="00AA4262"/>
    <w:rsid w:val="00AC5A1C"/>
    <w:rsid w:val="00AF78A3"/>
    <w:rsid w:val="00B100CA"/>
    <w:rsid w:val="00B10867"/>
    <w:rsid w:val="00B10ECE"/>
    <w:rsid w:val="00B276D5"/>
    <w:rsid w:val="00B34336"/>
    <w:rsid w:val="00B42BCA"/>
    <w:rsid w:val="00B67DF2"/>
    <w:rsid w:val="00BB6BBB"/>
    <w:rsid w:val="00BB6DB6"/>
    <w:rsid w:val="00BD3616"/>
    <w:rsid w:val="00BD423D"/>
    <w:rsid w:val="00BD6936"/>
    <w:rsid w:val="00BE2B02"/>
    <w:rsid w:val="00BF4A13"/>
    <w:rsid w:val="00C2377D"/>
    <w:rsid w:val="00C351D7"/>
    <w:rsid w:val="00C4398B"/>
    <w:rsid w:val="00C57F1B"/>
    <w:rsid w:val="00C82D02"/>
    <w:rsid w:val="00C86316"/>
    <w:rsid w:val="00C91436"/>
    <w:rsid w:val="00C97AFA"/>
    <w:rsid w:val="00CA273E"/>
    <w:rsid w:val="00CC50A7"/>
    <w:rsid w:val="00CC5D70"/>
    <w:rsid w:val="00CD04C7"/>
    <w:rsid w:val="00CE2C8A"/>
    <w:rsid w:val="00CF10B0"/>
    <w:rsid w:val="00D01810"/>
    <w:rsid w:val="00D06DBC"/>
    <w:rsid w:val="00D123D8"/>
    <w:rsid w:val="00D376F7"/>
    <w:rsid w:val="00D37E65"/>
    <w:rsid w:val="00D67741"/>
    <w:rsid w:val="00D75699"/>
    <w:rsid w:val="00D7626A"/>
    <w:rsid w:val="00D80F47"/>
    <w:rsid w:val="00D86B5E"/>
    <w:rsid w:val="00D90661"/>
    <w:rsid w:val="00DB643F"/>
    <w:rsid w:val="00DC4232"/>
    <w:rsid w:val="00DC4602"/>
    <w:rsid w:val="00DC5096"/>
    <w:rsid w:val="00DC5892"/>
    <w:rsid w:val="00E00C09"/>
    <w:rsid w:val="00E04151"/>
    <w:rsid w:val="00E31B6A"/>
    <w:rsid w:val="00E351A7"/>
    <w:rsid w:val="00E66347"/>
    <w:rsid w:val="00E83D5C"/>
    <w:rsid w:val="00E86DAD"/>
    <w:rsid w:val="00E8768A"/>
    <w:rsid w:val="00E929CC"/>
    <w:rsid w:val="00E92C89"/>
    <w:rsid w:val="00EA100A"/>
    <w:rsid w:val="00EA4B46"/>
    <w:rsid w:val="00EC041C"/>
    <w:rsid w:val="00EC7C2F"/>
    <w:rsid w:val="00ED0921"/>
    <w:rsid w:val="00ED342A"/>
    <w:rsid w:val="00ED5B91"/>
    <w:rsid w:val="00EF1C96"/>
    <w:rsid w:val="00F175AD"/>
    <w:rsid w:val="00F31EC6"/>
    <w:rsid w:val="00F33B44"/>
    <w:rsid w:val="00F64C70"/>
    <w:rsid w:val="00F82D72"/>
    <w:rsid w:val="00F9001C"/>
    <w:rsid w:val="00FD0244"/>
    <w:rsid w:val="00FE5A4C"/>
    <w:rsid w:val="00FF3EA3"/>
    <w:rsid w:val="00FF3F6C"/>
    <w:rsid w:val="00FF6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7B8221"/>
  <w15:chartTrackingRefBased/>
  <w15:docId w15:val="{3D6F1BF0-1F78-4193-B401-CA12CD3FF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21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21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3214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321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3214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321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321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321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321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214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3214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3214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3214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3214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321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321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321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321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321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21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321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321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321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321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321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3214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3214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3214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32140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2</Pages>
  <Words>355</Words>
  <Characters>2196</Characters>
  <Application>Microsoft Office Word</Application>
  <DocSecurity>0</DocSecurity>
  <Lines>35</Lines>
  <Paragraphs>10</Paragraphs>
  <ScaleCrop>false</ScaleCrop>
  <Company/>
  <LinksUpToDate>false</LinksUpToDate>
  <CharactersWithSpaces>2541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Amponsah (2314497)</dc:creator>
  <cp:keywords/>
  <dc:description/>
  <cp:lastModifiedBy>Diana Amponsah (2314497)</cp:lastModifiedBy>
  <cp:revision>208</cp:revision>
  <dcterms:created xsi:type="dcterms:W3CDTF">2024-04-04T15:12:00Z</dcterms:created>
  <dcterms:modified xsi:type="dcterms:W3CDTF">2024-04-04T19:57:00Z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de8d2ed8b7ad7d5f72a25a47e49c0cc7c1911b5da1b821961ee097df3f7c34f8</vt:lpwstr>
  </property>
</Properties>
</file>