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17D13" w14:textId="287BABCB" w:rsidR="00C248CE" w:rsidRPr="00275E07" w:rsidRDefault="00275E07" w:rsidP="00275E07">
      <w:pPr>
        <w:jc w:val="center"/>
        <w:rPr>
          <w:rFonts w:ascii="Arial" w:hAnsi="Arial" w:cs="Arial"/>
          <w:b/>
          <w:bCs/>
          <w:sz w:val="48"/>
          <w:szCs w:val="48"/>
        </w:rPr>
      </w:pPr>
      <w:r w:rsidRPr="00275E07">
        <w:rPr>
          <w:rFonts w:ascii="Arial" w:hAnsi="Arial" w:cs="Arial"/>
          <w:b/>
          <w:bCs/>
          <w:sz w:val="48"/>
          <w:szCs w:val="48"/>
        </w:rPr>
        <w:t>Entrepreneurship</w:t>
      </w:r>
    </w:p>
    <w:p w14:paraId="2B7A542D" w14:textId="5D16D34A" w:rsidR="00275E07" w:rsidRPr="00275E07" w:rsidRDefault="00275E07" w:rsidP="00275E07">
      <w:pPr>
        <w:rPr>
          <w:rFonts w:ascii="Arial" w:hAnsi="Arial" w:cs="Arial"/>
          <w:b/>
          <w:bCs/>
          <w:sz w:val="23"/>
          <w:szCs w:val="23"/>
        </w:rPr>
      </w:pPr>
      <w:r w:rsidRPr="00275E07">
        <w:rPr>
          <w:rFonts w:ascii="Arial" w:hAnsi="Arial" w:cs="Arial"/>
          <w:b/>
          <w:bCs/>
          <w:sz w:val="23"/>
          <w:szCs w:val="23"/>
        </w:rPr>
        <w:t>Stratsimir Milushev 2009416</w:t>
      </w:r>
    </w:p>
    <w:p w14:paraId="4FB4AFEC" w14:textId="1E7B2CE8" w:rsidR="00275E07" w:rsidRDefault="00275E07" w:rsidP="00275E07">
      <w:pPr>
        <w:rPr>
          <w:rFonts w:ascii="Arial" w:hAnsi="Arial" w:cs="Arial"/>
          <w:b/>
          <w:bCs/>
          <w:sz w:val="23"/>
          <w:szCs w:val="23"/>
        </w:rPr>
      </w:pPr>
      <w:r w:rsidRPr="00275E07">
        <w:rPr>
          <w:rFonts w:ascii="Arial" w:hAnsi="Arial" w:cs="Arial"/>
          <w:b/>
          <w:bCs/>
          <w:sz w:val="23"/>
          <w:szCs w:val="23"/>
        </w:rPr>
        <w:t>Lecturer: Vasilios Tavlaridis</w:t>
      </w:r>
    </w:p>
    <w:p w14:paraId="76768EBA" w14:textId="3D4E7C97" w:rsidR="00275E07" w:rsidRDefault="00275E07" w:rsidP="00275E07">
      <w:pPr>
        <w:rPr>
          <w:rFonts w:ascii="Arial" w:hAnsi="Arial" w:cs="Arial"/>
          <w:b/>
          <w:bCs/>
          <w:sz w:val="23"/>
          <w:szCs w:val="23"/>
        </w:rPr>
      </w:pPr>
    </w:p>
    <w:p w14:paraId="070E92FD" w14:textId="55299720" w:rsidR="00275E07" w:rsidRDefault="00275E07" w:rsidP="00275E07">
      <w:pPr>
        <w:rPr>
          <w:rFonts w:ascii="Arial" w:hAnsi="Arial" w:cs="Arial"/>
          <w:b/>
          <w:bCs/>
          <w:sz w:val="23"/>
          <w:szCs w:val="23"/>
        </w:rPr>
      </w:pPr>
    </w:p>
    <w:p w14:paraId="37978EB4" w14:textId="3A9DFC9C" w:rsidR="00275E07" w:rsidRDefault="00275E07" w:rsidP="00275E07">
      <w:pPr>
        <w:jc w:val="right"/>
        <w:rPr>
          <w:rFonts w:ascii="Arial" w:hAnsi="Arial" w:cs="Arial"/>
          <w:b/>
          <w:bCs/>
          <w:sz w:val="23"/>
          <w:szCs w:val="23"/>
        </w:rPr>
      </w:pPr>
      <w:r>
        <w:rPr>
          <w:rFonts w:ascii="Arial" w:hAnsi="Arial" w:cs="Arial"/>
          <w:b/>
          <w:bCs/>
          <w:sz w:val="23"/>
          <w:szCs w:val="23"/>
        </w:rPr>
        <w:t>Date:</w:t>
      </w:r>
      <w:r w:rsidR="00AF338C">
        <w:rPr>
          <w:rFonts w:ascii="Arial" w:hAnsi="Arial" w:cs="Arial"/>
          <w:b/>
          <w:bCs/>
          <w:sz w:val="23"/>
          <w:szCs w:val="23"/>
          <w:lang w:val="bg-BG"/>
        </w:rPr>
        <w:t>2</w:t>
      </w:r>
      <w:r>
        <w:rPr>
          <w:rFonts w:ascii="Arial" w:hAnsi="Arial" w:cs="Arial"/>
          <w:b/>
          <w:bCs/>
          <w:sz w:val="23"/>
          <w:szCs w:val="23"/>
        </w:rPr>
        <w:t>9/11/2021</w:t>
      </w:r>
    </w:p>
    <w:p w14:paraId="02923841" w14:textId="3E84D574" w:rsidR="00275E07" w:rsidRDefault="00275E07" w:rsidP="00275E07">
      <w:pPr>
        <w:rPr>
          <w:rFonts w:ascii="Arial" w:hAnsi="Arial" w:cs="Arial"/>
          <w:b/>
          <w:bCs/>
          <w:sz w:val="23"/>
          <w:szCs w:val="23"/>
        </w:rPr>
      </w:pPr>
    </w:p>
    <w:p w14:paraId="08FD93B2" w14:textId="27CCA4D8" w:rsidR="00275E07" w:rsidRDefault="001F6505" w:rsidP="00275E07">
      <w:pPr>
        <w:rPr>
          <w:rFonts w:ascii="Arial" w:hAnsi="Arial" w:cs="Arial"/>
          <w:b/>
          <w:bCs/>
          <w:sz w:val="23"/>
          <w:szCs w:val="23"/>
        </w:rPr>
      </w:pPr>
      <w:r>
        <w:rPr>
          <w:rFonts w:ascii="Arial" w:hAnsi="Arial" w:cs="Arial"/>
          <w:b/>
          <w:bCs/>
          <w:sz w:val="23"/>
          <w:szCs w:val="23"/>
        </w:rPr>
        <w:t>Table of contents</w:t>
      </w:r>
      <w:r w:rsidR="00F43ACF">
        <w:rPr>
          <w:rFonts w:ascii="Arial" w:hAnsi="Arial" w:cs="Arial"/>
          <w:b/>
          <w:bCs/>
          <w:sz w:val="23"/>
          <w:szCs w:val="23"/>
        </w:rPr>
        <w:t>:</w:t>
      </w:r>
    </w:p>
    <w:p w14:paraId="70DCCA95" w14:textId="7B335A3A" w:rsidR="00F43ACF" w:rsidRDefault="00F43ACF" w:rsidP="00275E07">
      <w:pPr>
        <w:rPr>
          <w:rFonts w:ascii="Arial" w:hAnsi="Arial" w:cs="Arial"/>
          <w:b/>
          <w:bCs/>
          <w:sz w:val="23"/>
          <w:szCs w:val="23"/>
          <w:lang w:val="bg-BG"/>
        </w:rPr>
      </w:pPr>
      <w:r>
        <w:rPr>
          <w:rFonts w:ascii="Arial" w:hAnsi="Arial" w:cs="Arial"/>
          <w:b/>
          <w:bCs/>
          <w:sz w:val="23"/>
          <w:szCs w:val="23"/>
        </w:rPr>
        <w:t>Introduction:</w:t>
      </w:r>
    </w:p>
    <w:p w14:paraId="7C195149" w14:textId="73167D35" w:rsidR="004E071C" w:rsidRDefault="004E071C" w:rsidP="00275E07">
      <w:pPr>
        <w:rPr>
          <w:rFonts w:ascii="Arial" w:hAnsi="Arial" w:cs="Arial"/>
          <w:b/>
          <w:bCs/>
          <w:sz w:val="23"/>
          <w:szCs w:val="23"/>
        </w:rPr>
      </w:pPr>
      <w:r>
        <w:rPr>
          <w:rFonts w:ascii="Arial" w:hAnsi="Arial" w:cs="Arial"/>
          <w:b/>
          <w:bCs/>
          <w:sz w:val="23"/>
          <w:szCs w:val="23"/>
        </w:rPr>
        <w:t>Entrepreneur</w:t>
      </w:r>
      <w:r>
        <w:rPr>
          <w:rFonts w:ascii="Arial" w:hAnsi="Arial" w:cs="Arial"/>
          <w:b/>
          <w:bCs/>
          <w:sz w:val="23"/>
          <w:szCs w:val="23"/>
          <w:lang w:val="bg-BG"/>
        </w:rPr>
        <w:t xml:space="preserve"> </w:t>
      </w:r>
      <w:r>
        <w:rPr>
          <w:rFonts w:ascii="Arial" w:hAnsi="Arial" w:cs="Arial"/>
          <w:b/>
          <w:bCs/>
          <w:sz w:val="23"/>
          <w:szCs w:val="23"/>
        </w:rPr>
        <w:t>and his business:</w:t>
      </w:r>
    </w:p>
    <w:p w14:paraId="40CE4DB8" w14:textId="2CB40AE5" w:rsidR="004E071C" w:rsidRDefault="004E071C" w:rsidP="00275E07">
      <w:pPr>
        <w:rPr>
          <w:rFonts w:ascii="Arial" w:hAnsi="Arial" w:cs="Arial"/>
          <w:b/>
          <w:bCs/>
          <w:sz w:val="23"/>
          <w:szCs w:val="23"/>
        </w:rPr>
      </w:pPr>
      <w:r>
        <w:rPr>
          <w:rFonts w:ascii="Arial" w:hAnsi="Arial" w:cs="Arial"/>
          <w:b/>
          <w:bCs/>
          <w:sz w:val="23"/>
          <w:szCs w:val="23"/>
        </w:rPr>
        <w:t>Main body:</w:t>
      </w:r>
    </w:p>
    <w:p w14:paraId="1212B91A" w14:textId="5F8F5527" w:rsidR="004E071C" w:rsidRDefault="0005740E" w:rsidP="00275E07">
      <w:pPr>
        <w:rPr>
          <w:rFonts w:ascii="Arial" w:hAnsi="Arial" w:cs="Arial"/>
          <w:b/>
          <w:bCs/>
          <w:sz w:val="23"/>
          <w:szCs w:val="23"/>
        </w:rPr>
      </w:pPr>
      <w:r>
        <w:rPr>
          <w:rFonts w:ascii="Arial" w:hAnsi="Arial" w:cs="Arial"/>
          <w:b/>
          <w:bCs/>
          <w:sz w:val="23"/>
          <w:szCs w:val="23"/>
        </w:rPr>
        <w:t>Critical evaluation of the business I have chosen:</w:t>
      </w:r>
    </w:p>
    <w:p w14:paraId="18C2A717" w14:textId="7E90E2BC" w:rsidR="0005740E" w:rsidRDefault="0005740E" w:rsidP="00275E07">
      <w:pPr>
        <w:rPr>
          <w:rFonts w:ascii="Arial" w:hAnsi="Arial" w:cs="Arial"/>
          <w:b/>
          <w:bCs/>
          <w:sz w:val="23"/>
          <w:szCs w:val="23"/>
        </w:rPr>
      </w:pPr>
    </w:p>
    <w:p w14:paraId="17574E25" w14:textId="77777777" w:rsidR="0005740E" w:rsidRPr="0005740E" w:rsidRDefault="0005740E" w:rsidP="00275E07">
      <w:pPr>
        <w:rPr>
          <w:rFonts w:ascii="Arial" w:hAnsi="Arial" w:cs="Arial"/>
          <w:b/>
          <w:bCs/>
          <w:sz w:val="23"/>
          <w:szCs w:val="23"/>
        </w:rPr>
      </w:pPr>
    </w:p>
    <w:p w14:paraId="60DE8855" w14:textId="7376EEB5" w:rsidR="004E071C" w:rsidRPr="00D03959" w:rsidRDefault="00E62D3B" w:rsidP="00275E07">
      <w:pPr>
        <w:rPr>
          <w:rFonts w:ascii="Arial" w:hAnsi="Arial" w:cs="Arial"/>
          <w:b/>
          <w:bCs/>
          <w:sz w:val="23"/>
          <w:szCs w:val="23"/>
        </w:rPr>
      </w:pPr>
      <w:r w:rsidRPr="00D03959">
        <w:rPr>
          <w:rFonts w:ascii="Arial" w:hAnsi="Arial" w:cs="Arial"/>
          <w:b/>
          <w:bCs/>
          <w:sz w:val="23"/>
          <w:szCs w:val="23"/>
        </w:rPr>
        <w:t>Intro</w:t>
      </w:r>
      <w:r w:rsidR="00D37C8B" w:rsidRPr="00D03959">
        <w:rPr>
          <w:rFonts w:ascii="Arial" w:hAnsi="Arial" w:cs="Arial"/>
          <w:b/>
          <w:bCs/>
          <w:sz w:val="23"/>
          <w:szCs w:val="23"/>
        </w:rPr>
        <w:t>duction:</w:t>
      </w:r>
    </w:p>
    <w:p w14:paraId="0AC18ECA" w14:textId="77777777" w:rsidR="00EC5F38" w:rsidRPr="000853AA" w:rsidRDefault="009B27BA" w:rsidP="009B27BA">
      <w:pPr>
        <w:rPr>
          <w:rFonts w:ascii="Arial" w:hAnsi="Arial" w:cs="Arial"/>
        </w:rPr>
      </w:pPr>
      <w:r w:rsidRPr="000853AA">
        <w:rPr>
          <w:rFonts w:ascii="Arial" w:hAnsi="Arial" w:cs="Arial"/>
        </w:rPr>
        <w:t>This is a corporation, or more exactly a behemoth, that is growing and becoming one of the most successful companies in the world thanks to its inventiveness, tenacity, and trust in what it does. Jeff Bezos is the company's founder. Amazoon. This is, as we all know, one of the most successful enterprises, if not an empire, in the world today.</w:t>
      </w:r>
    </w:p>
    <w:p w14:paraId="237F8A12" w14:textId="252DA4F9" w:rsidR="00EC5F38" w:rsidRPr="00D03959" w:rsidRDefault="009D425B" w:rsidP="009B27BA">
      <w:pPr>
        <w:rPr>
          <w:rFonts w:ascii="Arial" w:hAnsi="Arial" w:cs="Arial"/>
          <w:b/>
          <w:bCs/>
          <w:sz w:val="23"/>
          <w:szCs w:val="23"/>
        </w:rPr>
      </w:pPr>
      <w:r w:rsidRPr="00D03959">
        <w:rPr>
          <w:rFonts w:ascii="Arial" w:hAnsi="Arial" w:cs="Arial"/>
          <w:b/>
          <w:bCs/>
          <w:sz w:val="23"/>
          <w:szCs w:val="23"/>
        </w:rPr>
        <w:t xml:space="preserve">Entrepreneur an his </w:t>
      </w:r>
      <w:r w:rsidR="00D03959" w:rsidRPr="00D03959">
        <w:rPr>
          <w:rFonts w:ascii="Arial" w:hAnsi="Arial" w:cs="Arial"/>
          <w:b/>
          <w:bCs/>
          <w:sz w:val="23"/>
          <w:szCs w:val="23"/>
        </w:rPr>
        <w:t>business:</w:t>
      </w:r>
    </w:p>
    <w:p w14:paraId="0ABCBBC0" w14:textId="3E8F88CA" w:rsidR="009B27BA" w:rsidRPr="000853AA" w:rsidRDefault="009B27BA" w:rsidP="009B27BA">
      <w:pPr>
        <w:rPr>
          <w:rFonts w:ascii="Arial" w:hAnsi="Arial" w:cs="Arial"/>
        </w:rPr>
      </w:pPr>
      <w:r w:rsidRPr="00362C09">
        <w:t xml:space="preserve"> </w:t>
      </w:r>
      <w:r w:rsidRPr="000853AA">
        <w:rPr>
          <w:rFonts w:ascii="Arial" w:hAnsi="Arial" w:cs="Arial"/>
        </w:rPr>
        <w:t>The firm began with the sale of online books in 1995. They didn't believe in their own progress. However, in just a few years, in 1999, Amazon had risen to become the world's largest online trade corporation. In the late 1990s, Amazon dramatically increased its product offering, adding DVDs, music, and players to its already extensive catalogue. In the late 1990s, the firm became the largest internet store after a lot of effort and hard work. The firm then evolved and incorporated new features, such as the prime service, which allows clients to get specific things in a relatively short amount of time. In terms of paid subscriptions, this puts the firm in second position. The corporation also develops its own goods, such as the Kindle book, an e-reader that is gaining popularity throughout the world, and the Echo Alexa, an artificial intelligence gadget. Electronics and a variety of other products go on sale. The corporation does not appear to be pleased with its growth and wants to expand into other industries by focusing on physical stores with the objective of changing the way things are purchased.</w:t>
      </w:r>
    </w:p>
    <w:p w14:paraId="5C13C412" w14:textId="2E99327F" w:rsidR="0086411D" w:rsidRDefault="00D03959" w:rsidP="00275E07">
      <w:pPr>
        <w:rPr>
          <w:rFonts w:ascii="Arial" w:hAnsi="Arial" w:cs="Arial"/>
          <w:b/>
          <w:bCs/>
          <w:sz w:val="23"/>
          <w:szCs w:val="23"/>
        </w:rPr>
      </w:pPr>
      <w:r>
        <w:rPr>
          <w:rFonts w:ascii="Arial" w:hAnsi="Arial" w:cs="Arial"/>
          <w:b/>
          <w:bCs/>
          <w:sz w:val="23"/>
          <w:szCs w:val="23"/>
        </w:rPr>
        <w:t>M</w:t>
      </w:r>
      <w:r w:rsidR="007673CE">
        <w:rPr>
          <w:rFonts w:ascii="Arial" w:hAnsi="Arial" w:cs="Arial"/>
          <w:b/>
          <w:bCs/>
          <w:sz w:val="23"/>
          <w:szCs w:val="23"/>
        </w:rPr>
        <w:t>ain body:</w:t>
      </w:r>
    </w:p>
    <w:p w14:paraId="01C393DF" w14:textId="74D52A12" w:rsidR="00A11906" w:rsidRPr="000853AA" w:rsidRDefault="00A11906" w:rsidP="00A11906">
      <w:pPr>
        <w:rPr>
          <w:rFonts w:ascii="Arial" w:hAnsi="Arial" w:cs="Arial"/>
        </w:rPr>
      </w:pPr>
      <w:r w:rsidRPr="000853AA">
        <w:rPr>
          <w:rFonts w:ascii="Arial" w:hAnsi="Arial" w:cs="Arial"/>
        </w:rPr>
        <w:t>The firm has grown at a breakneck speed since its beginning, a testament to its founder's ingenuity and abilities. He demonstrates how a firm can grow and become one of the most profitable in a certain area with his tenacity and innovative ideas. This should serve as a model for every</w:t>
      </w:r>
      <w:r>
        <w:t xml:space="preserve"> </w:t>
      </w:r>
      <w:r w:rsidRPr="000853AA">
        <w:rPr>
          <w:rFonts w:ascii="Arial" w:hAnsi="Arial" w:cs="Arial"/>
        </w:rPr>
        <w:t xml:space="preserve">entrepreneur looking to grow and achieve their objectives. Jeff Bezos aided </w:t>
      </w:r>
      <w:r w:rsidRPr="000853AA">
        <w:rPr>
          <w:rFonts w:ascii="Arial" w:hAnsi="Arial" w:cs="Arial"/>
        </w:rPr>
        <w:lastRenderedPageBreak/>
        <w:t>and facilitated the economy's flexibility by founding this firm. Traders and businesses may now locate and purchase or sell items much more simply and rapidly as a result of this. Which, in today's fast-paced world, is really vital. This reduces the prices and time required to locate and deliver a certain item; also, new employment are established and developed more accurately, or a new sector (transportation) is developed more exactly. However, this individual is unsatisfied with his accomplishments and continues to improve and seek niches in the market.What the company's founder has done and continues to accomplish may serve as an inspiration to every entrepreneur. This person makes the economy's development easier and faster by creating this company, as finding and ordering an item takes only a few minutes, and delivery is dependent on the customer's account and when the order is placed, which can range from the same day to only a few days, which is critical for most businesses. This is an important aspect of the company's growth. For the development of a firm, factors such as speed and quality are critical. He does it all the time, and it's something that fits in well with his crazy schedule.But there are drawbacks to this; everything is done at the price of something else, such as leaving your personal life in the background.</w:t>
      </w:r>
    </w:p>
    <w:p w14:paraId="3438FF53" w14:textId="477178F8" w:rsidR="00A33817" w:rsidRPr="000853AA" w:rsidRDefault="00122271" w:rsidP="00A11906">
      <w:pPr>
        <w:rPr>
          <w:rFonts w:ascii="Arial" w:hAnsi="Arial" w:cs="Arial"/>
        </w:rPr>
      </w:pPr>
      <w:r w:rsidRPr="000853AA">
        <w:rPr>
          <w:rFonts w:ascii="Arial" w:hAnsi="Arial" w:cs="Arial"/>
        </w:rPr>
        <w:t>The perseverance and faith of this man elevates him and makes him one of the most successful and profitable business companies or one can say empire. because what he achieves and continues to do is worthy of being called an empire. The fact that he does not stop making innovations and looking for different ways and methods to develop and conquer the market is indicative of the ingenuity of this man.</w:t>
      </w:r>
    </w:p>
    <w:p w14:paraId="09C5C340" w14:textId="02D8E552" w:rsidR="00A33817" w:rsidRDefault="00C31A20" w:rsidP="00A11906">
      <w:pPr>
        <w:rPr>
          <w:rFonts w:ascii="Arial" w:hAnsi="Arial" w:cs="Arial"/>
          <w:b/>
          <w:bCs/>
          <w:sz w:val="23"/>
          <w:szCs w:val="23"/>
        </w:rPr>
      </w:pPr>
      <w:r>
        <w:rPr>
          <w:rFonts w:ascii="Arial" w:hAnsi="Arial" w:cs="Arial"/>
          <w:b/>
          <w:bCs/>
          <w:sz w:val="23"/>
          <w:szCs w:val="23"/>
        </w:rPr>
        <w:t>Critical evaluation</w:t>
      </w:r>
      <w:r w:rsidR="00F67E8C">
        <w:rPr>
          <w:rFonts w:ascii="Arial" w:hAnsi="Arial" w:cs="Arial"/>
          <w:b/>
          <w:bCs/>
          <w:sz w:val="23"/>
          <w:szCs w:val="23"/>
        </w:rPr>
        <w:t xml:space="preserve"> of the business I have chosen</w:t>
      </w:r>
      <w:r w:rsidR="00647E99">
        <w:rPr>
          <w:rFonts w:ascii="Arial" w:hAnsi="Arial" w:cs="Arial"/>
          <w:b/>
          <w:bCs/>
          <w:sz w:val="23"/>
          <w:szCs w:val="23"/>
        </w:rPr>
        <w:t>:</w:t>
      </w:r>
    </w:p>
    <w:p w14:paraId="496198BA" w14:textId="30FDE237" w:rsidR="00193D4B" w:rsidRPr="000853AA" w:rsidRDefault="00193D4B" w:rsidP="00193D4B">
      <w:pPr>
        <w:rPr>
          <w:rFonts w:ascii="Arial" w:hAnsi="Arial" w:cs="Arial"/>
        </w:rPr>
      </w:pPr>
      <w:r w:rsidRPr="00FF4F14">
        <w:t xml:space="preserve"> </w:t>
      </w:r>
      <w:r w:rsidRPr="000853AA">
        <w:rPr>
          <w:rFonts w:ascii="Arial" w:hAnsi="Arial" w:cs="Arial"/>
        </w:rPr>
        <w:t>As a result, the firm uses it as an example and is guided by its methods and working style.</w:t>
      </w:r>
    </w:p>
    <w:p w14:paraId="402D01F8" w14:textId="77777777" w:rsidR="00193D4B" w:rsidRPr="000853AA" w:rsidRDefault="00193D4B" w:rsidP="00193D4B">
      <w:pPr>
        <w:rPr>
          <w:rFonts w:ascii="Arial" w:hAnsi="Arial" w:cs="Arial"/>
        </w:rPr>
      </w:pPr>
      <w:r w:rsidRPr="000853AA">
        <w:rPr>
          <w:rFonts w:ascii="Arial" w:hAnsi="Arial" w:cs="Arial"/>
        </w:rPr>
        <w:t>The firm, as a person with many years of expertise in the field of building, never stops evolving and innovating. Given the depletion of world resources, the firm is growing and will continue to grow, which encourages me to develop and implement new technologies that will assist safeguard and restore the environment. The issue of environmental conservation is what drives me the most. I am a professional with many years of expertise in this sector, and what the firm gives me will help the company grow and succeed.</w:t>
      </w:r>
    </w:p>
    <w:p w14:paraId="72143776" w14:textId="56C5CD43" w:rsidR="00193D4B" w:rsidRPr="00504D95" w:rsidRDefault="00193D4B" w:rsidP="00105CA1">
      <w:pPr>
        <w:rPr>
          <w:rFonts w:ascii="Arial" w:hAnsi="Arial" w:cs="Arial"/>
        </w:rPr>
      </w:pPr>
      <w:r w:rsidRPr="000853AA">
        <w:rPr>
          <w:rFonts w:ascii="Arial" w:hAnsi="Arial" w:cs="Arial"/>
        </w:rPr>
        <w:t>My talents include flexibility and compliance with market and market criteria, and what is needed and offered on the market today is a broad variety of different sorts of construction services, but there is always something new or with better features and quality, and I can supply that. This is what distinguishes my company. The method of producing and selling the goods I supply, namely good building insulation, which is a long-term investment in and of itself. The method of producing and marketing the goods we supply, namely good building insulation, which is a long-term investment in and of itself. This can be accomplished in a variety of ways. If we go back to the period when my company idea's motivations were centred on the planet, this will benefit both customers and the environment. Customers will benefit since their heating and energy expenditures will be greatly lowered. occurs with greater building insulation, respectively, there is another service that is tied to the preceding, and that is heating, since we know that without heating it is impossible, therefore there is also a method to lower customer costs while being effective. Thermal heating is the name of this item, and the means and method of providing this sort of service is quite simple: the subsurface temperature is utilised, there are numerous methods, and the outcome is positive. When the temperature is 13 degrees This temperature may be utilised to chill the rooms both in the winter and in the summer months.In addition to the consumers, as I previously stated, the influence of my company concept is also directed at environmental protection, as this is a worldwide issue. The impact of what I propose is that if up to 30% more energy is utilised to</w:t>
      </w:r>
      <w:r w:rsidRPr="00504D95">
        <w:rPr>
          <w:rFonts w:ascii="Arial" w:hAnsi="Arial" w:cs="Arial"/>
        </w:rPr>
        <w:t xml:space="preserve"> heat a structure, this will result in around 30% fewer raw materials </w:t>
      </w:r>
      <w:r w:rsidRPr="00504D95">
        <w:rPr>
          <w:rFonts w:ascii="Arial" w:hAnsi="Arial" w:cs="Arial"/>
        </w:rPr>
        <w:lastRenderedPageBreak/>
        <w:t>being used in their manufacturing. This proportion is not insignificant when compared to the rest of the globe. There is a minor issue, which is the financial situation, but this is why there is also an option. There are organisations, both state and financial, that assist their clients in some way.</w:t>
      </w:r>
      <w:r w:rsidR="00E23CF1" w:rsidRPr="00504D95">
        <w:rPr>
          <w:rFonts w:ascii="Arial" w:hAnsi="Arial" w:cs="Arial"/>
        </w:rPr>
        <w:t xml:space="preserve"> This company concept will succeed, in my opinion, since it focuses on a major and heated problem in society, namely climate warming. I also believe that this plan will succeed since my talents are a mix of many years of expertise in the building of numerous nations, which is a significant advantage for me because each country's construction differs in terms of materials and manufacturing methods. The underlying premise remains the same. In addition, I enjoy experimenting with new ways to increase the quality and efficiency of the services I provide.</w:t>
      </w:r>
      <w:r w:rsidR="00105CA1" w:rsidRPr="00504D95">
        <w:rPr>
          <w:rFonts w:ascii="Arial" w:hAnsi="Arial" w:cs="Arial"/>
        </w:rPr>
        <w:t>This company concept will succeed, in my opinion, since it focuses on a major and heated problem in society, namely climate warming. I also believe that this plan will succeed since my talents are a mix of many years of expertise in the building of numerous nations, which is a significant advantage for me because each country's construction differs in terms of materials and manufacturing methods. The underlying premise remains the same. In addition, I enjoy experimenting with new ways to increase the quality and efficiency of the services I provide.Quality and security, as well as reasonable rates, are the driving forces behind the establishment of this firm. The incentive is high, especially when it comes to environmental conservation.These are the things that are lacking, or, to put it another way, are limited and reduced. They resemble a rotting apple in most situations. They are lovely on the exterior but rotten on the inside, so I can explain most firms' work and understand why they do what they do since it all boils down to money, but I can't defend them because the final choice is theirs. This is my company's goal: to provide high-quality, valued services, with everything done in a technologically advanced manner. These are items that most businesses save money on.We all know that this industry is extremely saturated, yet there are relatively few organisations that provide high-quality services, and this is my trump card.</w:t>
      </w:r>
    </w:p>
    <w:p w14:paraId="606EFFE0" w14:textId="5ECE3535" w:rsidR="00647E99" w:rsidRPr="00504D95" w:rsidRDefault="00DC7D54" w:rsidP="00A11906">
      <w:pPr>
        <w:rPr>
          <w:rFonts w:ascii="Arial" w:hAnsi="Arial" w:cs="Arial"/>
          <w:sz w:val="23"/>
          <w:szCs w:val="23"/>
        </w:rPr>
      </w:pPr>
      <w:r w:rsidRPr="00504D95">
        <w:rPr>
          <w:rFonts w:ascii="Arial" w:hAnsi="Arial" w:cs="Arial"/>
          <w:sz w:val="23"/>
          <w:szCs w:val="23"/>
        </w:rPr>
        <w:t>It is very important for the client to be satisfied and for his whims to be satisfied. this is a very important moment in the construction and development of a company.</w:t>
      </w:r>
    </w:p>
    <w:p w14:paraId="2D73BD9C" w14:textId="77777777" w:rsidR="007673CE" w:rsidRPr="00D37C8B" w:rsidRDefault="007673CE" w:rsidP="00275E07">
      <w:pPr>
        <w:rPr>
          <w:rFonts w:ascii="Arial" w:hAnsi="Arial" w:cs="Arial"/>
          <w:b/>
          <w:bCs/>
          <w:sz w:val="23"/>
          <w:szCs w:val="23"/>
        </w:rPr>
      </w:pPr>
    </w:p>
    <w:sectPr w:rsidR="007673CE" w:rsidRPr="00D37C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E07"/>
    <w:rsid w:val="0005740E"/>
    <w:rsid w:val="000853AA"/>
    <w:rsid w:val="00105CA1"/>
    <w:rsid w:val="00122271"/>
    <w:rsid w:val="00193D4B"/>
    <w:rsid w:val="001C2CE6"/>
    <w:rsid w:val="001F6505"/>
    <w:rsid w:val="00275E07"/>
    <w:rsid w:val="002E02DB"/>
    <w:rsid w:val="00427DF1"/>
    <w:rsid w:val="004A29B6"/>
    <w:rsid w:val="004E071C"/>
    <w:rsid w:val="00504D95"/>
    <w:rsid w:val="00647E99"/>
    <w:rsid w:val="007673CE"/>
    <w:rsid w:val="0086411D"/>
    <w:rsid w:val="009B27BA"/>
    <w:rsid w:val="009D425B"/>
    <w:rsid w:val="00A11906"/>
    <w:rsid w:val="00A206C4"/>
    <w:rsid w:val="00A33817"/>
    <w:rsid w:val="00A70B44"/>
    <w:rsid w:val="00AF338C"/>
    <w:rsid w:val="00C248CE"/>
    <w:rsid w:val="00C31A20"/>
    <w:rsid w:val="00D03959"/>
    <w:rsid w:val="00D37C8B"/>
    <w:rsid w:val="00DC7D54"/>
    <w:rsid w:val="00DD496F"/>
    <w:rsid w:val="00E23CF1"/>
    <w:rsid w:val="00E62D3B"/>
    <w:rsid w:val="00EC5F38"/>
    <w:rsid w:val="00F43ACF"/>
    <w:rsid w:val="00F67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C01BB"/>
  <w15:chartTrackingRefBased/>
  <w15:docId w15:val="{ECB8020C-3BAD-43F5-B343-216800A86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3</Pages>
  <Words>1315</Words>
  <Characters>7501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stratsimir milushev</dc:creator>
  <cp:keywords/>
  <dc:description/>
  <cp:lastModifiedBy>stratsimir milushev</cp:lastModifiedBy>
  <cp:revision>29</cp:revision>
  <dcterms:created xsi:type="dcterms:W3CDTF">2021-11-13T17:06:00Z</dcterms:created>
  <dcterms:modified xsi:type="dcterms:W3CDTF">2021-11-28T23:11:00Z</dcterms:modified>
</cp:coreProperties>
</file>