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B38F872" w14:textId="359DA144" w:rsidR="003016BD" w:rsidRPr="003016BD" w:rsidRDefault="0070253A">
      <w:pPr>
        <w:rPr>
          <w:b/>
          <w:sz w:val="24"/>
          <w:szCs w:val="24"/>
        </w:rPr>
      </w:pPr>
      <w:r>
        <w:rPr>
          <w:noProof/>
        </w:rPr>
        <w:drawing>
          <wp:anchor distT="0" distB="0" distL="114300" distR="114300" simplePos="0" relativeHeight="251658240" behindDoc="1" locked="0" layoutInCell="1" allowOverlap="1" wp14:anchorId="318ECED3" wp14:editId="72CE117F">
            <wp:simplePos x="0" y="0"/>
            <wp:positionH relativeFrom="margin">
              <wp:align>right</wp:align>
            </wp:positionH>
            <wp:positionV relativeFrom="paragraph">
              <wp:posOffset>0</wp:posOffset>
            </wp:positionV>
            <wp:extent cx="1314450" cy="2024415"/>
            <wp:effectExtent l="0" t="0" r="0" b="0"/>
            <wp:wrapTight wrapText="bothSides">
              <wp:wrapPolygon edited="0">
                <wp:start x="0" y="0"/>
                <wp:lineTo x="0" y="21343"/>
                <wp:lineTo x="21287" y="21343"/>
                <wp:lineTo x="21287" y="0"/>
                <wp:lineTo x="0" y="0"/>
              </wp:wrapPolygon>
            </wp:wrapTight>
            <wp:docPr id="1" name="Picture 1" descr="Image result for high rise jg ball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gh rise jg ballard"/>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314450" cy="2024415"/>
                    </a:xfrm>
                    <a:prstGeom prst="rect">
                      <a:avLst/>
                    </a:prstGeom>
                    <a:noFill/>
                    <a:ln>
                      <a:noFill/>
                    </a:ln>
                  </pic:spPr>
                </pic:pic>
              </a:graphicData>
            </a:graphic>
            <wp14:sizeRelH relativeFrom="page">
              <wp14:pctWidth>0</wp14:pctWidth>
            </wp14:sizeRelH>
            <wp14:sizeRelV relativeFrom="page">
              <wp14:pctHeight>0</wp14:pctHeight>
            </wp14:sizeRelV>
          </wp:anchor>
        </w:drawing>
      </w:r>
      <w:r w:rsidR="003016BD" w:rsidRPr="003016BD">
        <w:rPr>
          <w:b/>
          <w:sz w:val="24"/>
          <w:szCs w:val="24"/>
        </w:rPr>
        <w:t xml:space="preserve">Mark Hall-High Rise </w:t>
      </w:r>
    </w:p>
    <w:p w14:paraId="294FC175" w14:textId="1268B32E" w:rsidR="003016BD" w:rsidRDefault="003016BD">
      <w:pPr>
        <w:rPr>
          <w:b/>
          <w:color w:val="404040" w:themeColor="text1" w:themeTint="BF"/>
          <w:sz w:val="24"/>
          <w:szCs w:val="24"/>
        </w:rPr>
      </w:pPr>
      <w:r w:rsidRPr="003016BD">
        <w:rPr>
          <w:b/>
          <w:color w:val="404040" w:themeColor="text1" w:themeTint="BF"/>
          <w:sz w:val="24"/>
          <w:szCs w:val="24"/>
        </w:rPr>
        <w:t xml:space="preserve">Supporting Statement </w:t>
      </w:r>
    </w:p>
    <w:p w14:paraId="720CE196" w14:textId="39BCB4DD" w:rsidR="003016BD" w:rsidRDefault="003016BD">
      <w:pPr>
        <w:rPr>
          <w:b/>
          <w:color w:val="404040" w:themeColor="text1" w:themeTint="BF"/>
          <w:sz w:val="24"/>
          <w:szCs w:val="24"/>
        </w:rPr>
      </w:pPr>
    </w:p>
    <w:p w14:paraId="25FC3509" w14:textId="1BC9BB6A" w:rsidR="003016BD" w:rsidRDefault="003016BD">
      <w:r>
        <w:t xml:space="preserve">After reading the book High Rise by J.G Ballard I felt compelled to respond to a certain aspect of the book. Often the characters and description of the high rise refer to it being so tall it creates a sense of vertigo; </w:t>
      </w:r>
      <w:r w:rsidRPr="00B9434E">
        <w:rPr>
          <w:i/>
        </w:rPr>
        <w:t>“-the dimensions of the forty-storey block made his head reel.”</w:t>
      </w:r>
      <w:r>
        <w:t xml:space="preserve"> I decided to use the idea as the basis for my photographical response as the idea of illusions and the manipulation of reality intrigue me. </w:t>
      </w:r>
    </w:p>
    <w:p w14:paraId="3853134F" w14:textId="7D691B96" w:rsidR="0070253A" w:rsidRDefault="0070253A">
      <w:r>
        <w:rPr>
          <w:b/>
          <w:noProof/>
          <w:color w:val="404040" w:themeColor="text1" w:themeTint="BF"/>
          <w:sz w:val="24"/>
          <w:szCs w:val="24"/>
        </w:rPr>
        <w:drawing>
          <wp:anchor distT="0" distB="0" distL="114300" distR="114300" simplePos="0" relativeHeight="251659264" behindDoc="0" locked="0" layoutInCell="1" allowOverlap="1" wp14:anchorId="1EEDFD27" wp14:editId="640224A5">
            <wp:simplePos x="0" y="0"/>
            <wp:positionH relativeFrom="margin">
              <wp:align>left</wp:align>
            </wp:positionH>
            <wp:positionV relativeFrom="paragraph">
              <wp:posOffset>11430</wp:posOffset>
            </wp:positionV>
            <wp:extent cx="3084195" cy="2314575"/>
            <wp:effectExtent l="0" t="0" r="190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084477" cy="2314714"/>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Initially, without any research I dived into photoshop and used images of architecture and started experimenting with how I could create these illusion-like distortions of reality. </w:t>
      </w:r>
      <w:r w:rsidR="003016BD">
        <w:t>As I researched into this them</w:t>
      </w:r>
      <w:r w:rsidR="004F20FB">
        <w:t>e</w:t>
      </w:r>
      <w:r w:rsidR="003016BD">
        <w:t xml:space="preserve"> of manipulation and </w:t>
      </w:r>
      <w:r>
        <w:t>illusions,</w:t>
      </w:r>
      <w:r w:rsidR="003016BD">
        <w:t xml:space="preserve"> I found myself coming back to Plato’s Allegory of the Cave, this lead me more onto a question I found myself pondering over that because we can observe these illusions, these unreal distortions of reality, how credible is our view of existence? </w:t>
      </w:r>
    </w:p>
    <w:p w14:paraId="5475491A" w14:textId="31C5311B" w:rsidR="0070253A" w:rsidRDefault="0070253A"/>
    <w:p w14:paraId="2CE6F126" w14:textId="41143959" w:rsidR="00F51932" w:rsidRDefault="00F51932">
      <w:r>
        <w:rPr>
          <w:noProof/>
        </w:rPr>
        <w:drawing>
          <wp:anchor distT="0" distB="0" distL="114300" distR="114300" simplePos="0" relativeHeight="251660288" behindDoc="0" locked="0" layoutInCell="1" allowOverlap="1" wp14:anchorId="53907698" wp14:editId="67857BF1">
            <wp:simplePos x="0" y="0"/>
            <wp:positionH relativeFrom="margin">
              <wp:align>right</wp:align>
            </wp:positionH>
            <wp:positionV relativeFrom="paragraph">
              <wp:posOffset>695960</wp:posOffset>
            </wp:positionV>
            <wp:extent cx="1772285" cy="1133475"/>
            <wp:effectExtent l="0" t="0" r="0" b="9525"/>
            <wp:wrapSquare wrapText="bothSides"/>
            <wp:docPr id="3" name="Picture 3" descr="Image result for gordon matta cl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ordon matta clark"/>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72285" cy="1133475"/>
                    </a:xfrm>
                    <a:prstGeom prst="rect">
                      <a:avLst/>
                    </a:prstGeom>
                    <a:noFill/>
                    <a:ln>
                      <a:noFill/>
                    </a:ln>
                  </pic:spPr>
                </pic:pic>
              </a:graphicData>
            </a:graphic>
            <wp14:sizeRelH relativeFrom="page">
              <wp14:pctWidth>0</wp14:pctWidth>
            </wp14:sizeRelH>
            <wp14:sizeRelV relativeFrom="page">
              <wp14:pctHeight>0</wp14:pctHeight>
            </wp14:sizeRelV>
          </wp:anchor>
        </w:drawing>
      </w:r>
      <w:r w:rsidR="004F20FB">
        <w:t>I looked</w:t>
      </w:r>
      <w:r>
        <w:t xml:space="preserve"> at </w:t>
      </w:r>
      <w:r w:rsidR="004F20FB">
        <w:t xml:space="preserve">the film </w:t>
      </w:r>
      <w:r>
        <w:t xml:space="preserve">Inception </w:t>
      </w:r>
      <w:r w:rsidR="004F20FB">
        <w:t xml:space="preserve">and </w:t>
      </w:r>
      <w:r>
        <w:t xml:space="preserve">it’s clear that this idea of reality and manipulation is apparent throughout. The way that the film envisages this twist of certainty is something I really felt in awe of. </w:t>
      </w:r>
      <w:r w:rsidR="004F20FB">
        <w:t>This only confirmed my idea of using reflections to confuse my audience and felt this edited alteration was the best form of distortion.</w:t>
      </w:r>
    </w:p>
    <w:p w14:paraId="21E1C8FF" w14:textId="666D5138" w:rsidR="00F51932" w:rsidRDefault="00F51932">
      <w:r>
        <w:t>I was taken aback by the confusion many of</w:t>
      </w:r>
      <w:r w:rsidR="004F20FB">
        <w:t xml:space="preserve"> Gordan Matta</w:t>
      </w:r>
      <w:r>
        <w:t xml:space="preserve"> Clarke’s images created, the image to the right specifically which also reminded me of my visualisation of the high rise. The way his images made </w:t>
      </w:r>
      <w:r w:rsidR="004F20FB">
        <w:t>me</w:t>
      </w:r>
      <w:r>
        <w:t xml:space="preserve"> second guess what </w:t>
      </w:r>
      <w:r w:rsidR="004F20FB">
        <w:t>it was I was</w:t>
      </w:r>
      <w:r>
        <w:t xml:space="preserve"> observing was something I was keen to incorporate into my 60-second-long video. </w:t>
      </w:r>
    </w:p>
    <w:p w14:paraId="20AEF273" w14:textId="2E103D27" w:rsidR="00F51932" w:rsidRDefault="00F51932">
      <w:r>
        <w:t>After researching the works of Heather and Ivan Morrison I noticed much of their work seemed otherworldly and looked like odd planets themselves. This also confirmed an idea I had to have the images reflected in a way that made them surround</w:t>
      </w:r>
      <w:r w:rsidR="004F20FB">
        <w:t>ed</w:t>
      </w:r>
      <w:r>
        <w:t xml:space="preserve"> by the sky and negative space. </w:t>
      </w:r>
    </w:p>
    <w:p w14:paraId="0B8FF91C" w14:textId="15972A3F" w:rsidR="00F51932" w:rsidRDefault="00F51932"/>
    <w:p w14:paraId="3B1764DA" w14:textId="7BF45207" w:rsidR="00F51932" w:rsidRDefault="00F51932"/>
    <w:p w14:paraId="7DBCBE74" w14:textId="44520C3E" w:rsidR="0070253A" w:rsidRPr="003016BD" w:rsidRDefault="00954DFA">
      <w:r>
        <w:rPr>
          <w:noProof/>
        </w:rPr>
        <w:lastRenderedPageBreak/>
        <w:drawing>
          <wp:anchor distT="0" distB="0" distL="114300" distR="114300" simplePos="0" relativeHeight="251662336" behindDoc="0" locked="0" layoutInCell="1" allowOverlap="1" wp14:anchorId="622C937D" wp14:editId="1EDF2EB8">
            <wp:simplePos x="0" y="0"/>
            <wp:positionH relativeFrom="margin">
              <wp:align>right</wp:align>
            </wp:positionH>
            <wp:positionV relativeFrom="paragraph">
              <wp:posOffset>1924050</wp:posOffset>
            </wp:positionV>
            <wp:extent cx="2787650" cy="211455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 cstate="print">
                      <a:extLst>
                        <a:ext uri="{BEBA8EAE-BF5A-486C-A8C5-ECC9F3942E4B}">
                          <a14:imgProps xmlns:a14="http://schemas.microsoft.com/office/drawing/2010/main">
                            <a14:imgLayer r:embed="rId8">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2787650" cy="21145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1312" behindDoc="0" locked="0" layoutInCell="1" allowOverlap="1" wp14:anchorId="3B52FAB0" wp14:editId="6B5A2CA1">
            <wp:simplePos x="0" y="0"/>
            <wp:positionH relativeFrom="margin">
              <wp:posOffset>9525</wp:posOffset>
            </wp:positionH>
            <wp:positionV relativeFrom="paragraph">
              <wp:posOffset>1923415</wp:posOffset>
            </wp:positionV>
            <wp:extent cx="2819400" cy="2131695"/>
            <wp:effectExtent l="0" t="0" r="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6185" r="16492"/>
                    <a:stretch/>
                  </pic:blipFill>
                  <pic:spPr bwMode="auto">
                    <a:xfrm>
                      <a:off x="0" y="0"/>
                      <a:ext cx="2819400" cy="2131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B711E">
        <w:t xml:space="preserve">The final images resulted in a variety of shapes and patterns that I felt would complement each other in a video where each image fades in and out of each other, all evolving from the same focal point. Each colour image fades into a black and white image and vice versa. This change of colour is a hint to the change of what time </w:t>
      </w:r>
      <w:r w:rsidR="004F20FB">
        <w:t>period</w:t>
      </w:r>
      <w:r w:rsidR="00CB711E">
        <w:t xml:space="preserve"> the book seems to be set in as the behaviour of the tenant’s shift. The creations are also inaccessible or inescapable much like what the high rise becomes</w:t>
      </w:r>
      <w:r>
        <w:t>, distant from the outside world</w:t>
      </w:r>
      <w:r w:rsidR="00CB711E">
        <w:t xml:space="preserve">. </w:t>
      </w:r>
      <w:r>
        <w:t xml:space="preserve">The audio I have used is a deep rumble of bass with slight fluctuations in volume, not only does this create an odd and attentive atmosphere but also is an indication to the distant rumbles of pipes and elevators in the high rise. Each image is on display for five seconds before merging into another illusion, just enough time perhaps for the viewer to work out the reality </w:t>
      </w:r>
      <w:r w:rsidR="004F20FB">
        <w:t xml:space="preserve">it is </w:t>
      </w:r>
      <w:r>
        <w:t>they’re observing</w:t>
      </w:r>
      <w:r w:rsidR="004F20FB">
        <w:t xml:space="preserve"> and deciding what illusions they see before them. </w:t>
      </w:r>
      <w:bookmarkStart w:id="0" w:name="_GoBack"/>
      <w:bookmarkEnd w:id="0"/>
      <w:r>
        <w:t xml:space="preserve"> </w:t>
      </w:r>
    </w:p>
    <w:sectPr w:rsidR="0070253A" w:rsidRPr="003016B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6BD"/>
    <w:rsid w:val="003016BD"/>
    <w:rsid w:val="004F20FB"/>
    <w:rsid w:val="00636097"/>
    <w:rsid w:val="0070253A"/>
    <w:rsid w:val="00954DFA"/>
    <w:rsid w:val="00B9434E"/>
    <w:rsid w:val="00CB711E"/>
    <w:rsid w:val="00F51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5C652"/>
  <w15:chartTrackingRefBased/>
  <w15:docId w15:val="{0961EAA7-A4A2-40C1-BBD3-4093D6C50A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theme" Target="theme/theme1.xml"/><Relationship Id="rId5" Type="http://schemas.openxmlformats.org/officeDocument/2006/relationships/image" Target="media/image2.jpeg"/><Relationship Id="rId10" Type="http://schemas.openxmlformats.org/officeDocument/2006/relationships/fontTable" Target="fontTable.xml"/><Relationship Id="rId4" Type="http://schemas.openxmlformats.org/officeDocument/2006/relationships/image" Target="media/image1.jpeg"/><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TotalTime>
  <Pages>2</Pages>
  <Words>430</Words>
  <Characters>2451</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3</cp:revision>
  <dcterms:created xsi:type="dcterms:W3CDTF">2019-02-06T15:48:00Z</dcterms:created>
  <dcterms:modified xsi:type="dcterms:W3CDTF">2019-02-06T16:43:00Z</dcterms:modified>
</cp:coreProperties>
</file>