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AB11E" w14:textId="77777777" w:rsidR="00C93E53" w:rsidRDefault="00C93E53" w:rsidP="00EA0046">
      <w:pPr>
        <w:jc w:val="center"/>
        <w:rPr>
          <w:b/>
          <w:spacing w:val="-2"/>
          <w:sz w:val="24"/>
          <w:szCs w:val="24"/>
        </w:rPr>
      </w:pPr>
    </w:p>
    <w:p w14:paraId="24FD62AC" w14:textId="77777777" w:rsidR="00C93E53" w:rsidRDefault="00C93E53" w:rsidP="00C93E53">
      <w:pPr>
        <w:pStyle w:val="Title"/>
        <w:jc w:val="center"/>
        <w:rPr>
          <w:rFonts w:eastAsia="Verdana"/>
          <w:b/>
          <w:bCs/>
          <w:color w:val="000000" w:themeColor="text1"/>
          <w:sz w:val="24"/>
          <w:szCs w:val="24"/>
        </w:rPr>
      </w:pPr>
      <w:r>
        <w:rPr>
          <w:b/>
          <w:bCs/>
          <w:color w:val="000000" w:themeColor="text1"/>
          <w:sz w:val="24"/>
          <w:szCs w:val="24"/>
        </w:rPr>
        <w:t>Professional Career Development in Health and Social Care (</w:t>
      </w:r>
      <w:r>
        <w:rPr>
          <w:rFonts w:eastAsia="Verdana"/>
          <w:b/>
          <w:bCs/>
          <w:color w:val="000000" w:themeColor="text1"/>
          <w:sz w:val="24"/>
          <w:szCs w:val="24"/>
        </w:rPr>
        <w:t>LCHS 4009)</w:t>
      </w:r>
    </w:p>
    <w:p w14:paraId="3F3105E3" w14:textId="77777777" w:rsidR="00C93E53" w:rsidRDefault="00C93E53" w:rsidP="00EA0046">
      <w:pPr>
        <w:jc w:val="center"/>
        <w:rPr>
          <w:b/>
          <w:spacing w:val="-2"/>
          <w:sz w:val="24"/>
          <w:szCs w:val="24"/>
        </w:rPr>
      </w:pPr>
    </w:p>
    <w:p w14:paraId="5C692E60" w14:textId="77777777" w:rsidR="00207E43" w:rsidRDefault="00207E43" w:rsidP="00207E43">
      <w:pPr>
        <w:jc w:val="center"/>
        <w:rPr>
          <w:color w:val="000000" w:themeColor="text1"/>
          <w:sz w:val="24"/>
          <w:szCs w:val="24"/>
        </w:rPr>
      </w:pPr>
      <w:r>
        <w:rPr>
          <w:b/>
          <w:bCs/>
          <w:color w:val="000000" w:themeColor="text1"/>
          <w:sz w:val="24"/>
          <w:szCs w:val="24"/>
          <w:u w:val="single"/>
        </w:rPr>
        <w:t>ASSIGNMENT 2</w:t>
      </w:r>
    </w:p>
    <w:p w14:paraId="0B954C03" w14:textId="4B1BE159" w:rsidR="00FC15F2" w:rsidRDefault="00EA0046" w:rsidP="002513ED">
      <w:pPr>
        <w:jc w:val="center"/>
        <w:rPr>
          <w:b/>
          <w:spacing w:val="-2"/>
          <w:sz w:val="24"/>
          <w:szCs w:val="24"/>
        </w:rPr>
      </w:pPr>
      <w:r w:rsidRPr="00EA0046">
        <w:rPr>
          <w:b/>
          <w:spacing w:val="-2"/>
          <w:sz w:val="24"/>
          <w:szCs w:val="24"/>
        </w:rPr>
        <w:t>Personal</w:t>
      </w:r>
      <w:r w:rsidRPr="00EA0046">
        <w:rPr>
          <w:b/>
          <w:sz w:val="24"/>
          <w:szCs w:val="24"/>
        </w:rPr>
        <w:t xml:space="preserve"> </w:t>
      </w:r>
      <w:r w:rsidRPr="00EA0046">
        <w:rPr>
          <w:b/>
          <w:spacing w:val="-2"/>
          <w:sz w:val="24"/>
          <w:szCs w:val="24"/>
        </w:rPr>
        <w:t>Development Portfolio</w:t>
      </w:r>
    </w:p>
    <w:p w14:paraId="7991CDBA" w14:textId="77777777" w:rsidR="00EA0046" w:rsidRDefault="00EA0046" w:rsidP="00EA0046">
      <w:pPr>
        <w:jc w:val="center"/>
        <w:rPr>
          <w:b/>
          <w:spacing w:val="-2"/>
          <w:sz w:val="24"/>
          <w:szCs w:val="24"/>
        </w:rPr>
      </w:pPr>
    </w:p>
    <w:p w14:paraId="698E5313" w14:textId="77777777" w:rsidR="00EA0046" w:rsidRDefault="00EA0046" w:rsidP="00EA0046">
      <w:pPr>
        <w:jc w:val="center"/>
        <w:rPr>
          <w:b/>
          <w:spacing w:val="-2"/>
          <w:sz w:val="24"/>
          <w:szCs w:val="24"/>
        </w:rPr>
      </w:pPr>
    </w:p>
    <w:p w14:paraId="1415FF82" w14:textId="77777777" w:rsidR="00EA0046" w:rsidRDefault="00EA0046" w:rsidP="00EA0046">
      <w:pPr>
        <w:jc w:val="center"/>
        <w:rPr>
          <w:b/>
          <w:spacing w:val="-2"/>
          <w:sz w:val="24"/>
          <w:szCs w:val="24"/>
        </w:rPr>
      </w:pPr>
    </w:p>
    <w:p w14:paraId="442E86CB" w14:textId="612558D1" w:rsidR="00EA0046" w:rsidRDefault="00EA0046" w:rsidP="00C93E53">
      <w:pPr>
        <w:jc w:val="center"/>
        <w:rPr>
          <w:b/>
          <w:spacing w:val="-2"/>
          <w:sz w:val="24"/>
          <w:szCs w:val="24"/>
        </w:rPr>
      </w:pPr>
      <w:r>
        <w:rPr>
          <w:b/>
          <w:spacing w:val="-2"/>
          <w:sz w:val="24"/>
          <w:szCs w:val="24"/>
        </w:rPr>
        <w:t>Student Name:</w:t>
      </w:r>
      <w:r w:rsidR="00B509CF">
        <w:rPr>
          <w:b/>
          <w:spacing w:val="-2"/>
          <w:sz w:val="24"/>
          <w:szCs w:val="24"/>
        </w:rPr>
        <w:t xml:space="preserve"> Bernice Afriyie</w:t>
      </w:r>
    </w:p>
    <w:p w14:paraId="6169A8C3" w14:textId="77777777" w:rsidR="003E47AD" w:rsidRDefault="00EA0046" w:rsidP="003E47AD">
      <w:pPr>
        <w:jc w:val="center"/>
        <w:rPr>
          <w:b/>
          <w:spacing w:val="-2"/>
          <w:sz w:val="24"/>
          <w:szCs w:val="24"/>
        </w:rPr>
      </w:pPr>
      <w:r>
        <w:rPr>
          <w:b/>
          <w:spacing w:val="-2"/>
          <w:sz w:val="24"/>
          <w:szCs w:val="24"/>
        </w:rPr>
        <w:t>Student ID:</w:t>
      </w:r>
      <w:r w:rsidR="00B509CF">
        <w:rPr>
          <w:b/>
          <w:spacing w:val="-2"/>
          <w:sz w:val="24"/>
          <w:szCs w:val="24"/>
        </w:rPr>
        <w:t xml:space="preserve"> </w:t>
      </w:r>
      <w:r w:rsidR="00514FEF">
        <w:rPr>
          <w:b/>
          <w:spacing w:val="-2"/>
          <w:sz w:val="24"/>
          <w:szCs w:val="24"/>
        </w:rPr>
        <w:t>2435004</w:t>
      </w:r>
    </w:p>
    <w:p w14:paraId="125D5124" w14:textId="5E234423" w:rsidR="003D1C8A" w:rsidRPr="000E5543" w:rsidRDefault="003D1C8A" w:rsidP="00725ADE">
      <w:pPr>
        <w:jc w:val="center"/>
        <w:rPr>
          <w:b/>
          <w:spacing w:val="-2"/>
          <w:sz w:val="24"/>
          <w:szCs w:val="24"/>
        </w:rPr>
      </w:pPr>
      <w:r w:rsidRPr="000E5543">
        <w:rPr>
          <w:b/>
          <w:bCs/>
          <w:color w:val="000000" w:themeColor="text1"/>
          <w:sz w:val="24"/>
          <w:szCs w:val="24"/>
        </w:rPr>
        <w:t xml:space="preserve"> Name of Tutor: </w:t>
      </w:r>
      <w:r w:rsidR="00725ADE" w:rsidRPr="000E5543">
        <w:rPr>
          <w:b/>
          <w:bCs/>
          <w:color w:val="000000" w:themeColor="text1"/>
          <w:sz w:val="24"/>
          <w:szCs w:val="24"/>
        </w:rPr>
        <w:t>Dr Christopher Ma</w:t>
      </w:r>
      <w:r w:rsidR="00BF2972" w:rsidRPr="000E5543">
        <w:rPr>
          <w:b/>
          <w:bCs/>
          <w:color w:val="000000" w:themeColor="text1"/>
          <w:sz w:val="24"/>
          <w:szCs w:val="24"/>
        </w:rPr>
        <w:t>f</w:t>
      </w:r>
      <w:r w:rsidR="00461CD4" w:rsidRPr="000E5543">
        <w:rPr>
          <w:b/>
          <w:bCs/>
          <w:color w:val="000000" w:themeColor="text1"/>
          <w:sz w:val="24"/>
          <w:szCs w:val="24"/>
        </w:rPr>
        <w:t>uva</w:t>
      </w:r>
    </w:p>
    <w:p w14:paraId="269F813C" w14:textId="77777777" w:rsidR="003D1C8A" w:rsidRDefault="003D1C8A" w:rsidP="00EA0046">
      <w:pPr>
        <w:jc w:val="center"/>
        <w:rPr>
          <w:b/>
          <w:spacing w:val="-2"/>
          <w:sz w:val="24"/>
          <w:szCs w:val="24"/>
        </w:rPr>
      </w:pPr>
    </w:p>
    <w:p w14:paraId="3EE271F2" w14:textId="77777777" w:rsidR="00EA0046" w:rsidRDefault="00EA0046" w:rsidP="00EA0046">
      <w:pPr>
        <w:jc w:val="center"/>
        <w:rPr>
          <w:b/>
          <w:spacing w:val="-2"/>
          <w:sz w:val="24"/>
          <w:szCs w:val="24"/>
        </w:rPr>
      </w:pPr>
    </w:p>
    <w:p w14:paraId="103A19AC" w14:textId="77777777" w:rsidR="00EA0046" w:rsidRDefault="00EA0046" w:rsidP="00EA0046">
      <w:pPr>
        <w:jc w:val="center"/>
        <w:rPr>
          <w:b/>
          <w:spacing w:val="-2"/>
          <w:sz w:val="24"/>
          <w:szCs w:val="24"/>
        </w:rPr>
      </w:pPr>
    </w:p>
    <w:p w14:paraId="1FF79D46" w14:textId="77777777" w:rsidR="00EA0046" w:rsidRDefault="00EA0046" w:rsidP="00EA0046">
      <w:pPr>
        <w:jc w:val="center"/>
        <w:rPr>
          <w:b/>
          <w:spacing w:val="-2"/>
          <w:sz w:val="24"/>
          <w:szCs w:val="24"/>
        </w:rPr>
      </w:pPr>
    </w:p>
    <w:p w14:paraId="79594C56" w14:textId="77777777" w:rsidR="00EA0046" w:rsidRDefault="00EA0046" w:rsidP="00EA0046">
      <w:pPr>
        <w:jc w:val="center"/>
        <w:rPr>
          <w:b/>
          <w:spacing w:val="-2"/>
          <w:sz w:val="24"/>
          <w:szCs w:val="24"/>
        </w:rPr>
      </w:pPr>
    </w:p>
    <w:p w14:paraId="71D26B23" w14:textId="77777777" w:rsidR="00EA0046" w:rsidRDefault="00EA0046" w:rsidP="00EA0046">
      <w:pPr>
        <w:jc w:val="center"/>
        <w:rPr>
          <w:b/>
          <w:spacing w:val="-2"/>
          <w:sz w:val="24"/>
          <w:szCs w:val="24"/>
        </w:rPr>
      </w:pPr>
    </w:p>
    <w:p w14:paraId="30650D22" w14:textId="77777777" w:rsidR="00EA0046" w:rsidRDefault="00EA0046" w:rsidP="00EA0046">
      <w:pPr>
        <w:jc w:val="center"/>
        <w:rPr>
          <w:b/>
          <w:spacing w:val="-2"/>
          <w:sz w:val="24"/>
          <w:szCs w:val="24"/>
        </w:rPr>
      </w:pPr>
    </w:p>
    <w:p w14:paraId="2FB5AF17" w14:textId="77777777" w:rsidR="00EA0046" w:rsidRDefault="00EA0046" w:rsidP="00EA0046">
      <w:pPr>
        <w:jc w:val="center"/>
        <w:rPr>
          <w:b/>
          <w:spacing w:val="-2"/>
          <w:sz w:val="24"/>
          <w:szCs w:val="24"/>
        </w:rPr>
      </w:pPr>
    </w:p>
    <w:p w14:paraId="0334069C" w14:textId="1044F48F" w:rsidR="004A752E" w:rsidRDefault="004A752E" w:rsidP="004A752E">
      <w:pPr>
        <w:rPr>
          <w:color w:val="000000" w:themeColor="text1"/>
          <w:sz w:val="24"/>
          <w:szCs w:val="24"/>
        </w:rPr>
      </w:pPr>
      <w:r>
        <w:rPr>
          <w:b/>
          <w:bCs/>
          <w:color w:val="000000" w:themeColor="text1"/>
          <w:sz w:val="24"/>
          <w:szCs w:val="24"/>
          <w:u w:val="single"/>
        </w:rPr>
        <w:t>Acknowledgement of AI use:</w:t>
      </w:r>
      <w:r>
        <w:rPr>
          <w:color w:val="000000" w:themeColor="text1"/>
          <w:sz w:val="24"/>
          <w:szCs w:val="24"/>
        </w:rPr>
        <w:t xml:space="preserve"> I confirm that I have not used AI to complete my work.</w:t>
      </w:r>
    </w:p>
    <w:p w14:paraId="680AC1BF" w14:textId="77777777" w:rsidR="00EA0046" w:rsidRDefault="00EA0046" w:rsidP="004A752E">
      <w:pPr>
        <w:rPr>
          <w:b/>
          <w:spacing w:val="-2"/>
          <w:sz w:val="24"/>
          <w:szCs w:val="24"/>
        </w:rPr>
      </w:pPr>
    </w:p>
    <w:p w14:paraId="7FB7A5A8" w14:textId="77777777" w:rsidR="00EA0046" w:rsidRDefault="00EA0046" w:rsidP="00EA0046">
      <w:pPr>
        <w:jc w:val="center"/>
        <w:rPr>
          <w:b/>
          <w:spacing w:val="-2"/>
          <w:sz w:val="24"/>
          <w:szCs w:val="24"/>
        </w:rPr>
      </w:pPr>
    </w:p>
    <w:p w14:paraId="435B261A" w14:textId="77777777" w:rsidR="00EA0046" w:rsidRDefault="00EA0046" w:rsidP="00EA0046">
      <w:pPr>
        <w:jc w:val="center"/>
        <w:rPr>
          <w:b/>
          <w:spacing w:val="-2"/>
          <w:sz w:val="24"/>
          <w:szCs w:val="24"/>
        </w:rPr>
      </w:pPr>
    </w:p>
    <w:p w14:paraId="1AD187E4" w14:textId="77777777" w:rsidR="00EA0046" w:rsidRDefault="00EA0046" w:rsidP="00EA0046">
      <w:pPr>
        <w:jc w:val="center"/>
        <w:rPr>
          <w:b/>
          <w:spacing w:val="-2"/>
          <w:sz w:val="24"/>
          <w:szCs w:val="24"/>
        </w:rPr>
      </w:pPr>
    </w:p>
    <w:p w14:paraId="73570480" w14:textId="77777777" w:rsidR="00EA0046" w:rsidRDefault="00EA0046" w:rsidP="00EA0046">
      <w:pPr>
        <w:jc w:val="center"/>
        <w:rPr>
          <w:b/>
          <w:spacing w:val="-2"/>
          <w:sz w:val="24"/>
          <w:szCs w:val="24"/>
        </w:rPr>
      </w:pPr>
    </w:p>
    <w:p w14:paraId="6C54980F" w14:textId="77777777" w:rsidR="00EA0046" w:rsidRPr="00EA0046" w:rsidRDefault="00EA0046" w:rsidP="00EA0046">
      <w:pPr>
        <w:jc w:val="center"/>
        <w:rPr>
          <w:sz w:val="24"/>
          <w:szCs w:val="24"/>
        </w:rPr>
      </w:pPr>
    </w:p>
    <w:sdt>
      <w:sdtPr>
        <w:rPr>
          <w:rFonts w:ascii="Arial" w:eastAsiaTheme="minorHAnsi" w:hAnsi="Arial" w:cstheme="minorBidi"/>
          <w:color w:val="auto"/>
          <w:sz w:val="22"/>
          <w:szCs w:val="22"/>
          <w:lang w:val="en-GB"/>
        </w:rPr>
        <w:id w:val="-1667247707"/>
        <w:docPartObj>
          <w:docPartGallery w:val="Table of Contents"/>
          <w:docPartUnique/>
        </w:docPartObj>
      </w:sdtPr>
      <w:sdtEndPr>
        <w:rPr>
          <w:b/>
          <w:bCs/>
          <w:noProof/>
        </w:rPr>
      </w:sdtEndPr>
      <w:sdtContent>
        <w:p w14:paraId="045A7781" w14:textId="77777777" w:rsidR="002532AB" w:rsidRDefault="002532AB">
          <w:pPr>
            <w:pStyle w:val="TOCHeading"/>
          </w:pPr>
          <w:r>
            <w:t>Contents</w:t>
          </w:r>
        </w:p>
        <w:p w14:paraId="1DA753AD" w14:textId="23E3600E" w:rsidR="002532AB" w:rsidRDefault="002532AB">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3639202" w:history="1">
            <w:r w:rsidRPr="005A7F45">
              <w:rPr>
                <w:rStyle w:val="Hyperlink"/>
                <w:noProof/>
              </w:rPr>
              <w:t>Task 1 - Curriculum Vitae - Healthcare Assistant Application</w:t>
            </w:r>
            <w:r>
              <w:rPr>
                <w:noProof/>
                <w:webHidden/>
              </w:rPr>
              <w:tab/>
            </w:r>
            <w:r>
              <w:rPr>
                <w:noProof/>
                <w:webHidden/>
              </w:rPr>
              <w:fldChar w:fldCharType="begin"/>
            </w:r>
            <w:r>
              <w:rPr>
                <w:noProof/>
                <w:webHidden/>
              </w:rPr>
              <w:instrText xml:space="preserve"> PAGEREF _Toc223639202 \h </w:instrText>
            </w:r>
            <w:r>
              <w:rPr>
                <w:noProof/>
                <w:webHidden/>
              </w:rPr>
            </w:r>
            <w:r>
              <w:rPr>
                <w:noProof/>
                <w:webHidden/>
              </w:rPr>
              <w:fldChar w:fldCharType="separate"/>
            </w:r>
            <w:r w:rsidR="003A43C3">
              <w:rPr>
                <w:noProof/>
                <w:webHidden/>
              </w:rPr>
              <w:t>3</w:t>
            </w:r>
            <w:r>
              <w:rPr>
                <w:noProof/>
                <w:webHidden/>
              </w:rPr>
              <w:fldChar w:fldCharType="end"/>
            </w:r>
          </w:hyperlink>
        </w:p>
        <w:p w14:paraId="3741D616" w14:textId="2FC893F6" w:rsidR="002532AB" w:rsidRDefault="002532AB">
          <w:pPr>
            <w:pStyle w:val="TOC1"/>
            <w:tabs>
              <w:tab w:val="right" w:leader="dot" w:pos="9350"/>
            </w:tabs>
            <w:rPr>
              <w:rFonts w:asciiTheme="minorHAnsi" w:eastAsiaTheme="minorEastAsia" w:hAnsiTheme="minorHAnsi"/>
              <w:noProof/>
              <w:lang w:eastAsia="en-GB"/>
            </w:rPr>
          </w:pPr>
          <w:hyperlink w:anchor="_Toc223639203" w:history="1">
            <w:r w:rsidRPr="005A7F45">
              <w:rPr>
                <w:rStyle w:val="Hyperlink"/>
                <w:noProof/>
              </w:rPr>
              <w:t>Task 2 - Personal Statement - Healthcare Assistant Application</w:t>
            </w:r>
            <w:r>
              <w:rPr>
                <w:noProof/>
                <w:webHidden/>
              </w:rPr>
              <w:tab/>
            </w:r>
            <w:r>
              <w:rPr>
                <w:noProof/>
                <w:webHidden/>
              </w:rPr>
              <w:fldChar w:fldCharType="begin"/>
            </w:r>
            <w:r>
              <w:rPr>
                <w:noProof/>
                <w:webHidden/>
              </w:rPr>
              <w:instrText xml:space="preserve"> PAGEREF _Toc223639203 \h </w:instrText>
            </w:r>
            <w:r>
              <w:rPr>
                <w:noProof/>
                <w:webHidden/>
              </w:rPr>
            </w:r>
            <w:r>
              <w:rPr>
                <w:noProof/>
                <w:webHidden/>
              </w:rPr>
              <w:fldChar w:fldCharType="separate"/>
            </w:r>
            <w:r w:rsidR="003A43C3">
              <w:rPr>
                <w:noProof/>
                <w:webHidden/>
              </w:rPr>
              <w:t>5</w:t>
            </w:r>
            <w:r>
              <w:rPr>
                <w:noProof/>
                <w:webHidden/>
              </w:rPr>
              <w:fldChar w:fldCharType="end"/>
            </w:r>
          </w:hyperlink>
        </w:p>
        <w:p w14:paraId="73BED358" w14:textId="37FDE188" w:rsidR="002532AB" w:rsidRDefault="002532AB">
          <w:pPr>
            <w:pStyle w:val="TOC1"/>
            <w:tabs>
              <w:tab w:val="right" w:leader="dot" w:pos="9350"/>
            </w:tabs>
            <w:rPr>
              <w:rFonts w:asciiTheme="minorHAnsi" w:eastAsiaTheme="minorEastAsia" w:hAnsiTheme="minorHAnsi"/>
              <w:noProof/>
              <w:lang w:eastAsia="en-GB"/>
            </w:rPr>
          </w:pPr>
          <w:hyperlink w:anchor="_Toc223639204" w:history="1">
            <w:r w:rsidRPr="005A7F45">
              <w:rPr>
                <w:rStyle w:val="Hyperlink"/>
                <w:noProof/>
              </w:rPr>
              <w:t>Task 3 – SWOT Analysis and Personal Development Plan</w:t>
            </w:r>
            <w:r>
              <w:rPr>
                <w:noProof/>
                <w:webHidden/>
              </w:rPr>
              <w:tab/>
            </w:r>
            <w:r>
              <w:rPr>
                <w:noProof/>
                <w:webHidden/>
              </w:rPr>
              <w:fldChar w:fldCharType="begin"/>
            </w:r>
            <w:r>
              <w:rPr>
                <w:noProof/>
                <w:webHidden/>
              </w:rPr>
              <w:instrText xml:space="preserve"> PAGEREF _Toc223639204 \h </w:instrText>
            </w:r>
            <w:r>
              <w:rPr>
                <w:noProof/>
                <w:webHidden/>
              </w:rPr>
            </w:r>
            <w:r>
              <w:rPr>
                <w:noProof/>
                <w:webHidden/>
              </w:rPr>
              <w:fldChar w:fldCharType="separate"/>
            </w:r>
            <w:r w:rsidR="003A43C3">
              <w:rPr>
                <w:noProof/>
                <w:webHidden/>
              </w:rPr>
              <w:t>6</w:t>
            </w:r>
            <w:r>
              <w:rPr>
                <w:noProof/>
                <w:webHidden/>
              </w:rPr>
              <w:fldChar w:fldCharType="end"/>
            </w:r>
          </w:hyperlink>
        </w:p>
        <w:p w14:paraId="7ABED080" w14:textId="604EFA23" w:rsidR="002532AB" w:rsidRDefault="002532AB">
          <w:pPr>
            <w:pStyle w:val="TOC1"/>
            <w:tabs>
              <w:tab w:val="right" w:leader="dot" w:pos="9350"/>
            </w:tabs>
            <w:rPr>
              <w:rFonts w:asciiTheme="minorHAnsi" w:eastAsiaTheme="minorEastAsia" w:hAnsiTheme="minorHAnsi"/>
              <w:noProof/>
              <w:lang w:eastAsia="en-GB"/>
            </w:rPr>
          </w:pPr>
          <w:hyperlink w:anchor="_Toc223639205" w:history="1">
            <w:r w:rsidRPr="005A7F45">
              <w:rPr>
                <w:rStyle w:val="Hyperlink"/>
                <w:noProof/>
              </w:rPr>
              <w:t>Task 4 – Critical Reflection Using Gibbs’ Reflective Cycle</w:t>
            </w:r>
            <w:r>
              <w:rPr>
                <w:noProof/>
                <w:webHidden/>
              </w:rPr>
              <w:tab/>
            </w:r>
            <w:r>
              <w:rPr>
                <w:noProof/>
                <w:webHidden/>
              </w:rPr>
              <w:fldChar w:fldCharType="begin"/>
            </w:r>
            <w:r>
              <w:rPr>
                <w:noProof/>
                <w:webHidden/>
              </w:rPr>
              <w:instrText xml:space="preserve"> PAGEREF _Toc223639205 \h </w:instrText>
            </w:r>
            <w:r>
              <w:rPr>
                <w:noProof/>
                <w:webHidden/>
              </w:rPr>
            </w:r>
            <w:r>
              <w:rPr>
                <w:noProof/>
                <w:webHidden/>
              </w:rPr>
              <w:fldChar w:fldCharType="separate"/>
            </w:r>
            <w:r w:rsidR="003A43C3">
              <w:rPr>
                <w:noProof/>
                <w:webHidden/>
              </w:rPr>
              <w:t>8</w:t>
            </w:r>
            <w:r>
              <w:rPr>
                <w:noProof/>
                <w:webHidden/>
              </w:rPr>
              <w:fldChar w:fldCharType="end"/>
            </w:r>
          </w:hyperlink>
        </w:p>
        <w:p w14:paraId="0551B052" w14:textId="63A61CCC" w:rsidR="002532AB" w:rsidRDefault="002532AB">
          <w:pPr>
            <w:pStyle w:val="TOC1"/>
            <w:tabs>
              <w:tab w:val="right" w:leader="dot" w:pos="9350"/>
            </w:tabs>
            <w:rPr>
              <w:rFonts w:asciiTheme="minorHAnsi" w:eastAsiaTheme="minorEastAsia" w:hAnsiTheme="minorHAnsi"/>
              <w:noProof/>
              <w:lang w:eastAsia="en-GB"/>
            </w:rPr>
          </w:pPr>
          <w:hyperlink w:anchor="_Toc223639206" w:history="1">
            <w:r w:rsidRPr="005A7F45">
              <w:rPr>
                <w:rStyle w:val="Hyperlink"/>
                <w:noProof/>
              </w:rPr>
              <w:t>References</w:t>
            </w:r>
            <w:r>
              <w:rPr>
                <w:noProof/>
                <w:webHidden/>
              </w:rPr>
              <w:tab/>
            </w:r>
            <w:r>
              <w:rPr>
                <w:noProof/>
                <w:webHidden/>
              </w:rPr>
              <w:fldChar w:fldCharType="begin"/>
            </w:r>
            <w:r>
              <w:rPr>
                <w:noProof/>
                <w:webHidden/>
              </w:rPr>
              <w:instrText xml:space="preserve"> PAGEREF _Toc223639206 \h </w:instrText>
            </w:r>
            <w:r>
              <w:rPr>
                <w:noProof/>
                <w:webHidden/>
              </w:rPr>
            </w:r>
            <w:r>
              <w:rPr>
                <w:noProof/>
                <w:webHidden/>
              </w:rPr>
              <w:fldChar w:fldCharType="separate"/>
            </w:r>
            <w:r w:rsidR="003A43C3">
              <w:rPr>
                <w:noProof/>
                <w:webHidden/>
              </w:rPr>
              <w:t>11</w:t>
            </w:r>
            <w:r>
              <w:rPr>
                <w:noProof/>
                <w:webHidden/>
              </w:rPr>
              <w:fldChar w:fldCharType="end"/>
            </w:r>
          </w:hyperlink>
        </w:p>
        <w:p w14:paraId="29E5E9F8" w14:textId="77777777" w:rsidR="002532AB" w:rsidRDefault="002532AB">
          <w:r>
            <w:rPr>
              <w:b/>
              <w:bCs/>
              <w:noProof/>
            </w:rPr>
            <w:fldChar w:fldCharType="end"/>
          </w:r>
        </w:p>
      </w:sdtContent>
    </w:sdt>
    <w:p w14:paraId="744DA110" w14:textId="77777777" w:rsidR="00FC15F2" w:rsidRDefault="00FC15F2" w:rsidP="00E463F1">
      <w:pPr>
        <w:pStyle w:val="Heading1"/>
      </w:pPr>
    </w:p>
    <w:p w14:paraId="6128D813" w14:textId="77777777" w:rsidR="00EA0046" w:rsidRDefault="00EA0046" w:rsidP="00EA0046"/>
    <w:p w14:paraId="76F63514" w14:textId="77777777" w:rsidR="00EA0046" w:rsidRDefault="00EA0046" w:rsidP="00E749B6"/>
    <w:p w14:paraId="5E5F3AD9" w14:textId="77777777" w:rsidR="00EA0046" w:rsidRDefault="00EA0046" w:rsidP="00EA0046"/>
    <w:p w14:paraId="066176F8" w14:textId="352A1D78" w:rsidR="00EA0046" w:rsidRDefault="00E467CE" w:rsidP="00EA0046">
      <w:r>
        <w:t>Job</w:t>
      </w:r>
      <w:r w:rsidR="003A5E6F">
        <w:t xml:space="preserve"> </w:t>
      </w:r>
      <w:r>
        <w:t>adv</w:t>
      </w:r>
      <w:r w:rsidR="00A8166E">
        <w:t>er</w:t>
      </w:r>
      <w:r w:rsidR="003A5E6F">
        <w:t>t</w:t>
      </w:r>
      <w:r w:rsidR="00374EF1">
        <w:t xml:space="preserve"> </w:t>
      </w:r>
      <w:r w:rsidR="00A8166E">
        <w:t>site</w:t>
      </w:r>
      <w:r w:rsidR="00374EF1">
        <w:t>:</w:t>
      </w:r>
      <w:r w:rsidR="00B24EA2" w:rsidRPr="00B24EA2">
        <w:t xml:space="preserve"> </w:t>
      </w:r>
      <w:r w:rsidR="00B24EA2" w:rsidRPr="00B24EA2">
        <w:t>https://www.jobs.nhs.uk</w:t>
      </w:r>
    </w:p>
    <w:p w14:paraId="510D6177" w14:textId="3FD5D6B5" w:rsidR="003B1C57" w:rsidRDefault="003B1C57" w:rsidP="00EA0046">
      <w:hyperlink r:id="rId8" w:history="1">
        <w:r w:rsidRPr="003B1C57">
          <w:rPr>
            <w:color w:val="0000FF"/>
            <w:u w:val="single"/>
          </w:rPr>
          <w:t>Healthcare Assistant jobs within 5 miles of ig11 7yw - NHS Jobs</w:t>
        </w:r>
      </w:hyperlink>
    </w:p>
    <w:p w14:paraId="63F3BEBC" w14:textId="77777777" w:rsidR="00EA0046" w:rsidRDefault="00EA0046" w:rsidP="00EA0046"/>
    <w:p w14:paraId="18E91FFF" w14:textId="77777777" w:rsidR="00EA0046" w:rsidRDefault="00EA0046" w:rsidP="00EA0046"/>
    <w:p w14:paraId="427D2A1E" w14:textId="77777777" w:rsidR="00EA0046" w:rsidRDefault="00EA0046" w:rsidP="00EA0046"/>
    <w:p w14:paraId="56C58861" w14:textId="77777777" w:rsidR="00EA0046" w:rsidRDefault="00EA0046" w:rsidP="00EA0046"/>
    <w:p w14:paraId="730DD604" w14:textId="77777777" w:rsidR="00EA0046" w:rsidRDefault="00EA0046" w:rsidP="00EA0046"/>
    <w:p w14:paraId="74D83D0E" w14:textId="77777777" w:rsidR="00EA0046" w:rsidRDefault="00EA0046" w:rsidP="00EA0046"/>
    <w:p w14:paraId="26AB279E" w14:textId="77777777" w:rsidR="00EA0046" w:rsidRDefault="00EA0046" w:rsidP="00EA0046"/>
    <w:p w14:paraId="0F1B90AC" w14:textId="77777777" w:rsidR="00EA0046" w:rsidRDefault="00EA0046" w:rsidP="00EA0046"/>
    <w:p w14:paraId="2F89D9C5" w14:textId="77777777" w:rsidR="00EA0046" w:rsidRDefault="00EA0046" w:rsidP="00EA0046"/>
    <w:p w14:paraId="567438C0" w14:textId="77777777" w:rsidR="00EA0046" w:rsidRDefault="00EA0046" w:rsidP="00EA0046"/>
    <w:p w14:paraId="43B203F4" w14:textId="77777777" w:rsidR="00EA0046" w:rsidRPr="00EA0046" w:rsidRDefault="00EA0046" w:rsidP="00EA0046"/>
    <w:p w14:paraId="1F4E7831" w14:textId="77777777" w:rsidR="003B3B0E" w:rsidRDefault="002966EA" w:rsidP="00E463F1">
      <w:pPr>
        <w:pStyle w:val="Heading1"/>
      </w:pPr>
      <w:bookmarkStart w:id="0" w:name="_Toc223639202"/>
      <w:r>
        <w:t>Task 1 - Curriculum Vitae -</w:t>
      </w:r>
      <w:r w:rsidR="00E463F1">
        <w:t xml:space="preserve"> Healthcare Assistant Application</w:t>
      </w:r>
      <w:bookmarkEnd w:id="0"/>
    </w:p>
    <w:p w14:paraId="2065AD65" w14:textId="77777777" w:rsidR="00E463F1" w:rsidRDefault="00E463F1" w:rsidP="00E463F1">
      <w:pPr>
        <w:jc w:val="center"/>
      </w:pPr>
      <w:r>
        <w:rPr>
          <w:rStyle w:val="Strong"/>
        </w:rPr>
        <w:t>Name:</w:t>
      </w:r>
      <w:r>
        <w:t xml:space="preserve"> Bernice Elikem Afriyie</w:t>
      </w:r>
    </w:p>
    <w:p w14:paraId="77B9BB01" w14:textId="77777777" w:rsidR="00E463F1" w:rsidRDefault="00E463F1" w:rsidP="00E463F1">
      <w:pPr>
        <w:jc w:val="center"/>
      </w:pPr>
      <w:r>
        <w:rPr>
          <w:rStyle w:val="Strong"/>
        </w:rPr>
        <w:t>Address:</w:t>
      </w:r>
      <w:r>
        <w:t xml:space="preserve"> 1 Leleu Court, Ripple Road, Barking, IG11 7YW</w:t>
      </w:r>
    </w:p>
    <w:p w14:paraId="2B4801DC" w14:textId="77777777" w:rsidR="00E463F1" w:rsidRDefault="00E463F1" w:rsidP="002532AB">
      <w:pPr>
        <w:jc w:val="center"/>
      </w:pPr>
      <w:r>
        <w:rPr>
          <w:rStyle w:val="Strong"/>
        </w:rPr>
        <w:t>Phone:</w:t>
      </w:r>
      <w:r>
        <w:t xml:space="preserve"> 07474736587</w:t>
      </w:r>
      <w:r w:rsidR="002532AB">
        <w:t xml:space="preserve">; </w:t>
      </w:r>
      <w:r>
        <w:t xml:space="preserve">Email: </w:t>
      </w:r>
      <w:hyperlink r:id="rId9" w:history="1">
        <w:r w:rsidRPr="006B72FD">
          <w:rPr>
            <w:rStyle w:val="Hyperlink"/>
          </w:rPr>
          <w:t>bafriyie76@gmail.com</w:t>
        </w:r>
      </w:hyperlink>
    </w:p>
    <w:p w14:paraId="047C2F5D" w14:textId="77777777" w:rsidR="00E463F1" w:rsidRDefault="00E463F1" w:rsidP="00E463F1">
      <w:pPr>
        <w:pBdr>
          <w:bottom w:val="single" w:sz="6" w:space="1" w:color="auto"/>
        </w:pBdr>
        <w:jc w:val="center"/>
      </w:pPr>
      <w:r>
        <w:rPr>
          <w:rStyle w:val="Strong"/>
        </w:rPr>
        <w:t>Nationality:</w:t>
      </w:r>
      <w:r>
        <w:t xml:space="preserve"> Dutch I </w:t>
      </w:r>
      <w:r>
        <w:rPr>
          <w:rStyle w:val="Strong"/>
        </w:rPr>
        <w:t>Date of Birth:</w:t>
      </w:r>
      <w:r>
        <w:t xml:space="preserve"> 07/11/1994 I </w:t>
      </w:r>
      <w:proofErr w:type="gramStart"/>
      <w:r>
        <w:rPr>
          <w:rStyle w:val="Strong"/>
        </w:rPr>
        <w:t>Driving</w:t>
      </w:r>
      <w:proofErr w:type="gramEnd"/>
      <w:r>
        <w:rPr>
          <w:rStyle w:val="Strong"/>
        </w:rPr>
        <w:t xml:space="preserve"> Licence:</w:t>
      </w:r>
      <w:r>
        <w:t xml:space="preserve"> Full UK Driving Licence</w:t>
      </w:r>
    </w:p>
    <w:p w14:paraId="2B31BF7B" w14:textId="77777777" w:rsidR="00E463F1" w:rsidRDefault="00E463F1" w:rsidP="00E463F1">
      <w:pPr>
        <w:rPr>
          <w:b/>
        </w:rPr>
      </w:pPr>
      <w:r w:rsidRPr="00E463F1">
        <w:rPr>
          <w:b/>
        </w:rPr>
        <w:t>Professional Profile</w:t>
      </w:r>
    </w:p>
    <w:p w14:paraId="2E8B8A1B" w14:textId="77777777" w:rsidR="00E463F1" w:rsidRDefault="00E463F1" w:rsidP="00E463F1">
      <w:r w:rsidRPr="009453FB">
        <w:t>Fully</w:t>
      </w:r>
      <w:r>
        <w:rPr>
          <w:b/>
        </w:rPr>
        <w:t xml:space="preserve"> </w:t>
      </w:r>
      <w:r>
        <w:t xml:space="preserve">compassionate and reliable Healthcare Assistant with more than five years of experience supporting elderly and vulnerable individuals in residential and home care environments. Skilled to deliver person-centred care such as personal hygiene assistance, medication administration and emotional support. Experienced in working with individuals living with dementia, physical disabilities and long-term health conditions. Demonstrates strong communication, teamwork and organisational skills at the time of maintaining dignity, independence and wellbeing for service users. </w:t>
      </w:r>
    </w:p>
    <w:p w14:paraId="3A3DFF08" w14:textId="77777777" w:rsidR="00E463F1" w:rsidRDefault="00502ECD" w:rsidP="00E463F1">
      <w:pPr>
        <w:rPr>
          <w:b/>
        </w:rPr>
      </w:pPr>
      <w:r w:rsidRPr="00502ECD">
        <w:rPr>
          <w:b/>
        </w:rPr>
        <w:t>Key Skills</w:t>
      </w:r>
    </w:p>
    <w:p w14:paraId="776DABD9" w14:textId="77777777" w:rsidR="00502ECD" w:rsidRDefault="00502ECD" w:rsidP="00502ECD">
      <w:pPr>
        <w:pStyle w:val="ListParagraph"/>
        <w:numPr>
          <w:ilvl w:val="0"/>
          <w:numId w:val="1"/>
        </w:numPr>
      </w:pPr>
      <w:r>
        <w:t>Personal care and hygiene support</w:t>
      </w:r>
    </w:p>
    <w:p w14:paraId="45668AC9" w14:textId="77777777" w:rsidR="00502ECD" w:rsidRDefault="00502ECD" w:rsidP="00502ECD">
      <w:pPr>
        <w:pStyle w:val="ListParagraph"/>
        <w:numPr>
          <w:ilvl w:val="0"/>
          <w:numId w:val="1"/>
        </w:numPr>
      </w:pPr>
      <w:r>
        <w:t>Dementia and palliative care support</w:t>
      </w:r>
    </w:p>
    <w:p w14:paraId="09E70AAD" w14:textId="77777777" w:rsidR="00502ECD" w:rsidRDefault="00502ECD" w:rsidP="00502ECD">
      <w:pPr>
        <w:pStyle w:val="ListParagraph"/>
        <w:numPr>
          <w:ilvl w:val="0"/>
          <w:numId w:val="1"/>
        </w:numPr>
      </w:pPr>
      <w:r>
        <w:t>Wound care and catheter assistance</w:t>
      </w:r>
    </w:p>
    <w:p w14:paraId="7F915786" w14:textId="77777777" w:rsidR="00502ECD" w:rsidRDefault="00502ECD" w:rsidP="00502ECD">
      <w:pPr>
        <w:pStyle w:val="ListParagraph"/>
        <w:numPr>
          <w:ilvl w:val="0"/>
          <w:numId w:val="1"/>
        </w:numPr>
      </w:pPr>
      <w:r>
        <w:t>Patient monitoring and reporting</w:t>
      </w:r>
    </w:p>
    <w:p w14:paraId="05D7B73B" w14:textId="77777777" w:rsidR="00502ECD" w:rsidRDefault="00502ECD" w:rsidP="00502ECD">
      <w:pPr>
        <w:pStyle w:val="ListParagraph"/>
        <w:numPr>
          <w:ilvl w:val="0"/>
          <w:numId w:val="1"/>
        </w:numPr>
      </w:pPr>
      <w:r>
        <w:t>Communication and empathy</w:t>
      </w:r>
    </w:p>
    <w:p w14:paraId="3F9CF62D" w14:textId="77777777" w:rsidR="00502ECD" w:rsidRDefault="00502ECD" w:rsidP="00502ECD">
      <w:pPr>
        <w:pStyle w:val="ListParagraph"/>
        <w:numPr>
          <w:ilvl w:val="0"/>
          <w:numId w:val="1"/>
        </w:numPr>
      </w:pPr>
      <w:r>
        <w:t>Team collaboration with healthcare professionals</w:t>
      </w:r>
    </w:p>
    <w:p w14:paraId="7B533297" w14:textId="390F877A" w:rsidR="00EB335F" w:rsidRPr="00C030B6" w:rsidRDefault="00502ECD" w:rsidP="00F31D4E">
      <w:r>
        <w:t>Time management and organ</w:t>
      </w:r>
      <w:r w:rsidR="00F7385D">
        <w:t>iz</w:t>
      </w:r>
      <w:r w:rsidR="00EB335F">
        <w:t>ing.</w:t>
      </w:r>
    </w:p>
    <w:p w14:paraId="039CE87B" w14:textId="1C38F9AE" w:rsidR="00502ECD" w:rsidRDefault="00B26A0B" w:rsidP="00502ECD">
      <w:pPr>
        <w:pStyle w:val="ListParagraph"/>
        <w:numPr>
          <w:ilvl w:val="0"/>
          <w:numId w:val="1"/>
        </w:numPr>
      </w:pPr>
      <w:r>
        <w:t>insertional</w:t>
      </w:r>
      <w:r w:rsidR="00502ECD">
        <w:t xml:space="preserve"> skills</w:t>
      </w:r>
    </w:p>
    <w:p w14:paraId="5DDB5D43" w14:textId="65AA0F63" w:rsidR="00B26A0B" w:rsidRDefault="0026615C" w:rsidP="00502ECD">
      <w:pPr>
        <w:pStyle w:val="ListParagraph"/>
        <w:numPr>
          <w:ilvl w:val="0"/>
          <w:numId w:val="1"/>
        </w:numPr>
      </w:pPr>
      <w:r>
        <w:t>keep</w:t>
      </w:r>
      <w:r w:rsidR="00D82189">
        <w:t>ing physical</w:t>
      </w:r>
      <w:r w:rsidR="00CD1FA9">
        <w:t xml:space="preserve"> and digital workspace organi</w:t>
      </w:r>
      <w:r w:rsidR="004C3051">
        <w:t xml:space="preserve">zed to reduce distraction </w:t>
      </w:r>
      <w:proofErr w:type="gramStart"/>
      <w:r w:rsidR="004C3051">
        <w:t xml:space="preserve">and </w:t>
      </w:r>
      <w:r w:rsidR="005F4B6B">
        <w:t xml:space="preserve"> time</w:t>
      </w:r>
      <w:proofErr w:type="gramEnd"/>
      <w:r w:rsidR="005F4B6B">
        <w:t xml:space="preserve"> </w:t>
      </w:r>
      <w:r w:rsidR="004C3051">
        <w:t>waste</w:t>
      </w:r>
      <w:r w:rsidR="005F4B6B">
        <w:t>d looking for it</w:t>
      </w:r>
      <w:r w:rsidR="00A021FB">
        <w:t>ems.</w:t>
      </w:r>
    </w:p>
    <w:p w14:paraId="6658FB65" w14:textId="354360AB" w:rsidR="006B4189" w:rsidRDefault="00502ECD" w:rsidP="00502ECD">
      <w:pPr>
        <w:rPr>
          <w:bCs/>
        </w:rPr>
      </w:pPr>
      <w:r w:rsidRPr="00502ECD">
        <w:rPr>
          <w:b/>
        </w:rPr>
        <w:lastRenderedPageBreak/>
        <w:t xml:space="preserve">Work </w:t>
      </w:r>
      <w:r w:rsidR="00BD5873" w:rsidRPr="00502ECD">
        <w:rPr>
          <w:b/>
        </w:rPr>
        <w:t>Experience</w:t>
      </w:r>
      <w:r w:rsidR="00F62B51">
        <w:rPr>
          <w:b/>
        </w:rPr>
        <w:t xml:space="preserve"> </w:t>
      </w:r>
      <w:r w:rsidR="00A021FB">
        <w:rPr>
          <w:bCs/>
        </w:rPr>
        <w:t>C</w:t>
      </w:r>
      <w:r w:rsidR="00B16D54">
        <w:rPr>
          <w:bCs/>
        </w:rPr>
        <w:t xml:space="preserve">are home </w:t>
      </w:r>
      <w:r w:rsidR="00B30B63">
        <w:rPr>
          <w:bCs/>
        </w:rPr>
        <w:t>manager</w:t>
      </w:r>
      <w:r w:rsidR="006F65C9">
        <w:rPr>
          <w:bCs/>
        </w:rPr>
        <w:t>-</w:t>
      </w:r>
      <w:r w:rsidR="00607A26">
        <w:rPr>
          <w:bCs/>
        </w:rPr>
        <w:t>Cloud house</w:t>
      </w:r>
      <w:r w:rsidR="00E37C71">
        <w:rPr>
          <w:bCs/>
        </w:rPr>
        <w:t xml:space="preserve"> limited</w:t>
      </w:r>
      <w:r w:rsidR="00B16D54">
        <w:rPr>
          <w:bCs/>
        </w:rPr>
        <w:t xml:space="preserve">, </w:t>
      </w:r>
      <w:r w:rsidR="00B30B63">
        <w:rPr>
          <w:bCs/>
        </w:rPr>
        <w:t>London (</w:t>
      </w:r>
      <w:r w:rsidR="003726D7">
        <w:rPr>
          <w:bCs/>
        </w:rPr>
        <w:t>202</w:t>
      </w:r>
      <w:r w:rsidR="00DB45A0">
        <w:rPr>
          <w:bCs/>
        </w:rPr>
        <w:t>5-</w:t>
      </w:r>
      <w:r w:rsidR="00554381">
        <w:rPr>
          <w:bCs/>
        </w:rPr>
        <w:t>present)</w:t>
      </w:r>
    </w:p>
    <w:p w14:paraId="309C0805" w14:textId="60F0C975" w:rsidR="0064593F" w:rsidRPr="007C20D2" w:rsidRDefault="000E1AC6" w:rsidP="0064593F">
      <w:pPr>
        <w:pStyle w:val="ListParagraph"/>
        <w:numPr>
          <w:ilvl w:val="0"/>
          <w:numId w:val="1"/>
        </w:numPr>
      </w:pPr>
      <w:r w:rsidRPr="0064593F">
        <w:rPr>
          <w:bCs/>
        </w:rPr>
        <w:t xml:space="preserve">Ensure </w:t>
      </w:r>
      <w:r w:rsidR="00E87999" w:rsidRPr="0064593F">
        <w:rPr>
          <w:bCs/>
        </w:rPr>
        <w:t>the home meets all legal requirements</w:t>
      </w:r>
      <w:r w:rsidR="00897C8D">
        <w:rPr>
          <w:bCs/>
        </w:rPr>
        <w:t>, including Health and saf</w:t>
      </w:r>
      <w:r w:rsidR="00A23894">
        <w:rPr>
          <w:bCs/>
        </w:rPr>
        <w:t xml:space="preserve">ety and CQC standards, by </w:t>
      </w:r>
      <w:r w:rsidR="003735CD">
        <w:rPr>
          <w:bCs/>
        </w:rPr>
        <w:t>conducting audits and maintain accurate record</w:t>
      </w:r>
      <w:r w:rsidR="007C20D2">
        <w:rPr>
          <w:bCs/>
        </w:rPr>
        <w:t>s.</w:t>
      </w:r>
    </w:p>
    <w:p w14:paraId="52BD4EA3" w14:textId="639C171D" w:rsidR="007C20D2" w:rsidRPr="00E23793" w:rsidRDefault="00616FBD" w:rsidP="0064593F">
      <w:pPr>
        <w:pStyle w:val="ListParagraph"/>
        <w:numPr>
          <w:ilvl w:val="0"/>
          <w:numId w:val="1"/>
        </w:numPr>
      </w:pPr>
      <w:r>
        <w:rPr>
          <w:bCs/>
        </w:rPr>
        <w:t>A</w:t>
      </w:r>
      <w:r w:rsidR="0092601B">
        <w:rPr>
          <w:bCs/>
        </w:rPr>
        <w:t>bility to handle complex situation</w:t>
      </w:r>
      <w:r w:rsidR="00692B09">
        <w:rPr>
          <w:bCs/>
        </w:rPr>
        <w:t>s and respond to complaints effi</w:t>
      </w:r>
      <w:r w:rsidR="009870AB">
        <w:rPr>
          <w:bCs/>
        </w:rPr>
        <w:t>ciently.</w:t>
      </w:r>
    </w:p>
    <w:p w14:paraId="1FEDBFBE" w14:textId="77777777" w:rsidR="00E23793" w:rsidRPr="0064593F" w:rsidRDefault="00E23793" w:rsidP="00E23793">
      <w:pPr>
        <w:pStyle w:val="ListParagraph"/>
      </w:pPr>
    </w:p>
    <w:p w14:paraId="574D9692" w14:textId="08816E6A" w:rsidR="00502ECD" w:rsidRDefault="00BD5873" w:rsidP="00A021FB">
      <w:r>
        <w:t xml:space="preserve"> Cleaner</w:t>
      </w:r>
      <w:r w:rsidR="00502ECD">
        <w:t xml:space="preserve"> </w:t>
      </w:r>
      <w:r w:rsidR="00B2545A">
        <w:t>supervisor</w:t>
      </w:r>
      <w:r w:rsidR="00502ECD">
        <w:t>- Complete Cleaning Services, London (202</w:t>
      </w:r>
      <w:r w:rsidR="00F62B51">
        <w:t>3</w:t>
      </w:r>
      <w:r w:rsidR="00502ECD">
        <w:t xml:space="preserve"> –</w:t>
      </w:r>
      <w:r w:rsidR="00554381">
        <w:t>2024)</w:t>
      </w:r>
    </w:p>
    <w:p w14:paraId="5696356E" w14:textId="034A6E0E" w:rsidR="00502ECD" w:rsidRDefault="00502ECD" w:rsidP="00502ECD">
      <w:pPr>
        <w:pStyle w:val="ListParagraph"/>
        <w:numPr>
          <w:ilvl w:val="0"/>
          <w:numId w:val="2"/>
        </w:numPr>
      </w:pPr>
      <w:r>
        <w:t>Successfully maintain high standards of cl</w:t>
      </w:r>
      <w:r w:rsidR="00BA49B2">
        <w:t>eanliness in offices, corridors.</w:t>
      </w:r>
    </w:p>
    <w:p w14:paraId="5B8CA75C" w14:textId="77777777" w:rsidR="00502ECD" w:rsidRDefault="00502ECD" w:rsidP="00502ECD">
      <w:pPr>
        <w:pStyle w:val="ListParagraph"/>
        <w:numPr>
          <w:ilvl w:val="0"/>
          <w:numId w:val="2"/>
        </w:numPr>
      </w:pPr>
      <w:r>
        <w:t>Clean and disinfect washrooms and replenish hygiene supplies.</w:t>
      </w:r>
    </w:p>
    <w:p w14:paraId="3DFD4B90" w14:textId="77777777" w:rsidR="00502ECD" w:rsidRDefault="00502ECD" w:rsidP="00502ECD">
      <w:r>
        <w:t>Care Assistant – Medco Recruitment, Hull City (2021 - 2023)</w:t>
      </w:r>
    </w:p>
    <w:p w14:paraId="3948B6AB" w14:textId="77777777" w:rsidR="00502ECD" w:rsidRDefault="00502ECD" w:rsidP="00502ECD">
      <w:pPr>
        <w:pStyle w:val="ListParagraph"/>
        <w:numPr>
          <w:ilvl w:val="0"/>
          <w:numId w:val="3"/>
        </w:numPr>
      </w:pPr>
      <w:r>
        <w:t xml:space="preserve">Maintained accurate care records and achieved full compliance at the time of inspections. </w:t>
      </w:r>
    </w:p>
    <w:p w14:paraId="3594926B" w14:textId="77777777" w:rsidR="00502ECD" w:rsidRDefault="00502ECD" w:rsidP="00502ECD">
      <w:pPr>
        <w:pStyle w:val="ListParagraph"/>
        <w:numPr>
          <w:ilvl w:val="0"/>
          <w:numId w:val="3"/>
        </w:numPr>
      </w:pPr>
      <w:r>
        <w:t xml:space="preserve">Successfully participated in team meetings to improve care practice. </w:t>
      </w:r>
    </w:p>
    <w:p w14:paraId="1FC1D39D" w14:textId="77777777" w:rsidR="00502ECD" w:rsidRDefault="00502ECD" w:rsidP="00502ECD">
      <w:r>
        <w:t>Support Worker – Last Minute Care, Hull City (2019 – 2021)</w:t>
      </w:r>
    </w:p>
    <w:p w14:paraId="69DFDF1C" w14:textId="77777777" w:rsidR="00502ECD" w:rsidRDefault="00502ECD" w:rsidP="00502ECD">
      <w:pPr>
        <w:pStyle w:val="ListParagraph"/>
        <w:numPr>
          <w:ilvl w:val="0"/>
          <w:numId w:val="4"/>
        </w:numPr>
      </w:pPr>
      <w:r>
        <w:t>Supported individuals with daily activities including hygiene, mobility and meals.</w:t>
      </w:r>
    </w:p>
    <w:p w14:paraId="4C7F3466" w14:textId="77777777" w:rsidR="00502ECD" w:rsidRDefault="00502ECD" w:rsidP="00502ECD">
      <w:pPr>
        <w:pStyle w:val="ListParagraph"/>
        <w:numPr>
          <w:ilvl w:val="0"/>
          <w:numId w:val="4"/>
        </w:numPr>
      </w:pPr>
      <w:r>
        <w:t xml:space="preserve">Built strong relationships with clients through compassionate care. </w:t>
      </w:r>
    </w:p>
    <w:p w14:paraId="470A173A" w14:textId="77777777" w:rsidR="00502ECD" w:rsidRDefault="00502ECD" w:rsidP="00502ECD">
      <w:r>
        <w:t xml:space="preserve">Care Assistant – </w:t>
      </w:r>
      <w:proofErr w:type="spellStart"/>
      <w:r>
        <w:t>Stichting</w:t>
      </w:r>
      <w:proofErr w:type="spellEnd"/>
      <w:r>
        <w:t xml:space="preserve"> Brentano Verzorgingshuis, Netherlands (2017 – 2019) </w:t>
      </w:r>
    </w:p>
    <w:p w14:paraId="6929F4AB" w14:textId="77777777" w:rsidR="00502ECD" w:rsidRDefault="00502ECD" w:rsidP="00502ECD">
      <w:pPr>
        <w:pStyle w:val="ListParagraph"/>
        <w:numPr>
          <w:ilvl w:val="0"/>
          <w:numId w:val="5"/>
        </w:numPr>
      </w:pPr>
      <w:r>
        <w:t xml:space="preserve">Administered medication and monitored patients’ health conditions. </w:t>
      </w:r>
    </w:p>
    <w:p w14:paraId="099C33D8" w14:textId="77777777" w:rsidR="00502ECD" w:rsidRDefault="00502ECD" w:rsidP="00502ECD">
      <w:pPr>
        <w:pStyle w:val="ListParagraph"/>
        <w:numPr>
          <w:ilvl w:val="0"/>
          <w:numId w:val="5"/>
        </w:numPr>
      </w:pPr>
      <w:r>
        <w:t xml:space="preserve">Worked collaboratively with healthcare professionals and family members. </w:t>
      </w:r>
    </w:p>
    <w:p w14:paraId="487D9247" w14:textId="77777777" w:rsidR="002532AB" w:rsidRDefault="002532AB" w:rsidP="002532AB">
      <w:r>
        <w:t>Doctor’s Assistant – C4C Alternative Health Care BV, Amsterdam (2018 – 2019)</w:t>
      </w:r>
    </w:p>
    <w:p w14:paraId="14617919" w14:textId="77777777" w:rsidR="002532AB" w:rsidRDefault="002532AB" w:rsidP="002532AB">
      <w:pPr>
        <w:pStyle w:val="ListParagraph"/>
        <w:numPr>
          <w:ilvl w:val="0"/>
          <w:numId w:val="9"/>
        </w:numPr>
      </w:pPr>
      <w:r>
        <w:t>Contributed to care plans and attended team meetings.</w:t>
      </w:r>
    </w:p>
    <w:p w14:paraId="7A6F7C9C" w14:textId="77777777" w:rsidR="002532AB" w:rsidRDefault="002532AB" w:rsidP="002532AB">
      <w:proofErr w:type="spellStart"/>
      <w:r>
        <w:t>Helpende</w:t>
      </w:r>
      <w:proofErr w:type="spellEnd"/>
      <w:r>
        <w:t xml:space="preserve"> – </w:t>
      </w:r>
      <w:proofErr w:type="spellStart"/>
      <w:r>
        <w:t>Wijkzorg</w:t>
      </w:r>
      <w:proofErr w:type="spellEnd"/>
      <w:r>
        <w:t xml:space="preserve"> </w:t>
      </w:r>
      <w:proofErr w:type="spellStart"/>
      <w:r>
        <w:t>Zuidoost</w:t>
      </w:r>
      <w:proofErr w:type="spellEnd"/>
      <w:r>
        <w:t xml:space="preserve">, Amsterdam (2017 – 2018) </w:t>
      </w:r>
    </w:p>
    <w:p w14:paraId="220C6648" w14:textId="77777777" w:rsidR="002532AB" w:rsidRDefault="002532AB" w:rsidP="002532AB">
      <w:pPr>
        <w:pStyle w:val="ListParagraph"/>
        <w:numPr>
          <w:ilvl w:val="0"/>
          <w:numId w:val="9"/>
        </w:numPr>
      </w:pPr>
      <w:r>
        <w:t>Closely worked with nurses</w:t>
      </w:r>
    </w:p>
    <w:p w14:paraId="50BCAA80" w14:textId="77777777" w:rsidR="002532AB" w:rsidRDefault="002532AB" w:rsidP="002532AB">
      <w:pPr>
        <w:pStyle w:val="ListParagraph"/>
        <w:numPr>
          <w:ilvl w:val="0"/>
          <w:numId w:val="9"/>
        </w:numPr>
      </w:pPr>
      <w:r>
        <w:t>Assisted elderly and vulnerable clients.</w:t>
      </w:r>
    </w:p>
    <w:p w14:paraId="70E5E23D" w14:textId="77777777" w:rsidR="002532AB" w:rsidRDefault="002532AB" w:rsidP="002532AB">
      <w:r>
        <w:t xml:space="preserve">Nurse Assistant – </w:t>
      </w:r>
      <w:proofErr w:type="spellStart"/>
      <w:r>
        <w:t>Verzorgende</w:t>
      </w:r>
      <w:proofErr w:type="spellEnd"/>
      <w:r>
        <w:t xml:space="preserve"> </w:t>
      </w:r>
      <w:proofErr w:type="spellStart"/>
      <w:r>
        <w:t>Thuiszorg</w:t>
      </w:r>
      <w:proofErr w:type="spellEnd"/>
      <w:r>
        <w:t>, Amsterdam (2016 – 2017)</w:t>
      </w:r>
    </w:p>
    <w:p w14:paraId="3E253406" w14:textId="77777777" w:rsidR="002532AB" w:rsidRDefault="002532AB" w:rsidP="002532AB">
      <w:pPr>
        <w:pStyle w:val="ListParagraph"/>
        <w:numPr>
          <w:ilvl w:val="0"/>
          <w:numId w:val="10"/>
        </w:numPr>
      </w:pPr>
      <w:r>
        <w:t>Delivered personal care and support to elderly</w:t>
      </w:r>
    </w:p>
    <w:p w14:paraId="34499961" w14:textId="77777777" w:rsidR="00502ECD" w:rsidRDefault="00502ECD" w:rsidP="00502ECD">
      <w:pPr>
        <w:rPr>
          <w:b/>
        </w:rPr>
      </w:pPr>
      <w:r w:rsidRPr="00502ECD">
        <w:rPr>
          <w:b/>
        </w:rPr>
        <w:t>Education</w:t>
      </w:r>
    </w:p>
    <w:p w14:paraId="67AC68EC" w14:textId="2061CBE6" w:rsidR="00693C5F" w:rsidRDefault="00FF52E9" w:rsidP="00502ECD">
      <w:pPr>
        <w:rPr>
          <w:b/>
        </w:rPr>
      </w:pPr>
      <w:r>
        <w:rPr>
          <w:b/>
        </w:rPr>
        <w:t>Successful compl</w:t>
      </w:r>
      <w:r w:rsidR="00693C5F">
        <w:rPr>
          <w:b/>
        </w:rPr>
        <w:t>etion of level 4 in Health</w:t>
      </w:r>
      <w:r w:rsidR="00CD3C47">
        <w:rPr>
          <w:b/>
        </w:rPr>
        <w:t xml:space="preserve"> and social care</w:t>
      </w:r>
      <w:r w:rsidR="006D164C">
        <w:rPr>
          <w:b/>
        </w:rPr>
        <w:t xml:space="preserve">, </w:t>
      </w:r>
      <w:r w:rsidR="006D164C">
        <w:rPr>
          <w:bCs/>
        </w:rPr>
        <w:t>UK</w:t>
      </w:r>
      <w:r w:rsidR="009D5975">
        <w:rPr>
          <w:bCs/>
        </w:rPr>
        <w:t>-</w:t>
      </w:r>
      <w:r w:rsidR="00E84B89">
        <w:rPr>
          <w:bCs/>
        </w:rPr>
        <w:t>2026</w:t>
      </w:r>
      <w:r w:rsidR="006D164C">
        <w:rPr>
          <w:b/>
        </w:rPr>
        <w:t xml:space="preserve">  </w:t>
      </w:r>
    </w:p>
    <w:p w14:paraId="068DF7DB" w14:textId="77777777" w:rsidR="00502ECD" w:rsidRDefault="00502ECD" w:rsidP="00502ECD">
      <w:proofErr w:type="spellStart"/>
      <w:r w:rsidRPr="00BA49B2">
        <w:rPr>
          <w:b/>
        </w:rPr>
        <w:lastRenderedPageBreak/>
        <w:t>Qualifi</w:t>
      </w:r>
      <w:proofErr w:type="spellEnd"/>
      <w:r w:rsidRPr="00BA49B2">
        <w:rPr>
          <w:b/>
        </w:rPr>
        <w:t xml:space="preserve"> Level 3 Diploma in Health and Social Care</w:t>
      </w:r>
      <w:r>
        <w:t>, UK – 2023</w:t>
      </w:r>
    </w:p>
    <w:p w14:paraId="0F6A4954" w14:textId="77777777" w:rsidR="00502ECD" w:rsidRDefault="00502ECD" w:rsidP="00502ECD">
      <w:r w:rsidRPr="00BA49B2">
        <w:rPr>
          <w:b/>
        </w:rPr>
        <w:t>Advanced Nursing Assistant Diploma</w:t>
      </w:r>
      <w:r>
        <w:t>, Zorg College Amsterdam</w:t>
      </w:r>
    </w:p>
    <w:p w14:paraId="7B8BDAE7" w14:textId="77777777" w:rsidR="00BA49B2" w:rsidRDefault="00BA49B2" w:rsidP="00502ECD">
      <w:r w:rsidRPr="00BA49B2">
        <w:rPr>
          <w:b/>
        </w:rPr>
        <w:t>Nursing Assistant Diploma (MBO Level 2),</w:t>
      </w:r>
      <w:r>
        <w:t xml:space="preserve"> ROC Midden Nederland – 2014 – 2016 </w:t>
      </w:r>
    </w:p>
    <w:p w14:paraId="3F59C362" w14:textId="77777777" w:rsidR="00BA49B2" w:rsidRDefault="00BA49B2" w:rsidP="00502ECD">
      <w:r w:rsidRPr="00BA49B2">
        <w:rPr>
          <w:b/>
        </w:rPr>
        <w:t>Diploma in Health and Wellbeing</w:t>
      </w:r>
      <w:r>
        <w:t xml:space="preserve">, ROC van Amsterdam – 2012 – 2013 </w:t>
      </w:r>
    </w:p>
    <w:p w14:paraId="71A95CFE" w14:textId="77777777" w:rsidR="00BA49B2" w:rsidRDefault="00BA49B2" w:rsidP="00502ECD">
      <w:pPr>
        <w:rPr>
          <w:b/>
        </w:rPr>
      </w:pPr>
      <w:r w:rsidRPr="00BA49B2">
        <w:rPr>
          <w:b/>
        </w:rPr>
        <w:t>Languages</w:t>
      </w:r>
    </w:p>
    <w:p w14:paraId="096166AD" w14:textId="77777777" w:rsidR="00BA49B2" w:rsidRDefault="00BA49B2" w:rsidP="00502ECD">
      <w:r>
        <w:t>Dutch (Fluent) I English (Fluent) I Twi (Fluent)</w:t>
      </w:r>
    </w:p>
    <w:p w14:paraId="78ACAB9F" w14:textId="77777777" w:rsidR="00BA49B2" w:rsidRDefault="00BA49B2" w:rsidP="00502ECD">
      <w:pPr>
        <w:rPr>
          <w:b/>
        </w:rPr>
      </w:pPr>
      <w:r w:rsidRPr="00BA49B2">
        <w:rPr>
          <w:b/>
        </w:rPr>
        <w:t>Interests and Hobbies</w:t>
      </w:r>
    </w:p>
    <w:p w14:paraId="1340FC7C" w14:textId="77777777" w:rsidR="00BA49B2" w:rsidRDefault="00BA49B2" w:rsidP="00502ECD">
      <w:r>
        <w:t xml:space="preserve">Community volunteering, reading health and wellbeing topics, social activities. </w:t>
      </w:r>
    </w:p>
    <w:p w14:paraId="3F22CF21" w14:textId="77777777" w:rsidR="00BA49B2" w:rsidRPr="00BA49B2" w:rsidRDefault="00BA49B2" w:rsidP="00502ECD">
      <w:pPr>
        <w:rPr>
          <w:b/>
        </w:rPr>
      </w:pPr>
      <w:r w:rsidRPr="00BA49B2">
        <w:rPr>
          <w:b/>
        </w:rPr>
        <w:t xml:space="preserve">References </w:t>
      </w:r>
    </w:p>
    <w:p w14:paraId="3570F3AA" w14:textId="77777777" w:rsidR="00BA49B2" w:rsidRDefault="00BA49B2" w:rsidP="00502ECD">
      <w:r>
        <w:t>Available upon request.</w:t>
      </w:r>
    </w:p>
    <w:p w14:paraId="49408FF5" w14:textId="77777777" w:rsidR="00D71D30" w:rsidRDefault="00D71D30" w:rsidP="00502ECD"/>
    <w:p w14:paraId="4CDF839E" w14:textId="77777777" w:rsidR="0098152B" w:rsidRDefault="002966EA" w:rsidP="0098152B">
      <w:pPr>
        <w:pStyle w:val="Heading1"/>
      </w:pPr>
      <w:bookmarkStart w:id="1" w:name="_Toc223639203"/>
      <w:r>
        <w:t>Task 2 - Personal Statement -</w:t>
      </w:r>
      <w:r w:rsidR="0098152B">
        <w:t xml:space="preserve"> Healthcare Assistant Application</w:t>
      </w:r>
      <w:bookmarkEnd w:id="1"/>
    </w:p>
    <w:p w14:paraId="35C92788" w14:textId="77777777" w:rsidR="0098152B" w:rsidRDefault="0098152B" w:rsidP="0098152B">
      <w:r>
        <w:t>I am applying for the position of Healthcare Assistant because I am deeply committed to deliver high-quality, person-centred care to elderly and vulnerable individuals. My career aim is to work in a professional healthcare environment where I can combine my extensive practical experience with my formal education to improve the quality of life for all the patients. With the help of my previous roles as a Care Assistant, as well as Support Worker and Nursing Assistant, I have successfully gained valuable hands-on experience to significantly provide personal care, supporting individuals with dementia, administering medication along with collaborating with multidisciplinary teams. Working as a Healthcare Assistant allows to combine the practical experience, education qualifications and personal strengths to deliver safe, compassionate and effective care</w:t>
      </w:r>
      <w:r w:rsidR="00BD6427">
        <w:t xml:space="preserve"> (Rawles, 2025)</w:t>
      </w:r>
      <w:r>
        <w:t xml:space="preserve">. </w:t>
      </w:r>
    </w:p>
    <w:p w14:paraId="00FE4BCD" w14:textId="77777777" w:rsidR="0098152B" w:rsidRDefault="003C0726" w:rsidP="0098152B">
      <w:r>
        <w:t xml:space="preserve">Over the </w:t>
      </w:r>
      <w:r w:rsidR="002966EA">
        <w:t>past</w:t>
      </w:r>
      <w:r>
        <w:t xml:space="preserve"> five years, I have successfully gained extensive experience in multiple care roles. I have worked in both residential and home care settings that significantly provide support to elderly individuals, people with chronic illnesses along with those with cognitive or physical disabilities. My responsibilities have included assisting with personal hygiene, as well as mobility and preparation of meal, medication administration along with monitoring patient health. I have also contributed to care planning with the help of maintaining accurate records and reporting </w:t>
      </w:r>
      <w:r>
        <w:lastRenderedPageBreak/>
        <w:t xml:space="preserve">changes in patients’ conditions to the nursing team. This overall experience has increased my ability to understand the diverse needs of patients and respond with empathy, professionalism and patience. </w:t>
      </w:r>
    </w:p>
    <w:p w14:paraId="36AE9E36" w14:textId="77777777" w:rsidR="003C0726" w:rsidRDefault="000C7CF8" w:rsidP="0098152B">
      <w:r>
        <w:t xml:space="preserve">My education has further strengthened my readiness for this role. I successfully hold a </w:t>
      </w:r>
      <w:proofErr w:type="spellStart"/>
      <w:r>
        <w:t>Qualifi</w:t>
      </w:r>
      <w:proofErr w:type="spellEnd"/>
      <w:r>
        <w:t xml:space="preserve"> Level 3 Diploma in Health and Social Care. This significantly provides comprehensive knowledge of safeguarding, infection control, and person-centred care along with professional standards within the sector.</w:t>
      </w:r>
      <w:r w:rsidR="00BD6427">
        <w:t xml:space="preserve"> Nursing is the art and science of caring for others with compassion, skills and unwavering dedication (Potter et al., 2025).</w:t>
      </w:r>
      <w:r>
        <w:t xml:space="preserve"> I also obtained nursing assistant qualifications in the Netherlands, where I successfully gained hands-on experience in elderly care, dementia support, and collaboration with multidisciplinary healthcare teams. These kinds of qualifications have equipped me with the theoretical and practical understanding necessary to support high-quality care and properly maintain patient safety. </w:t>
      </w:r>
    </w:p>
    <w:p w14:paraId="63F853EF" w14:textId="77777777" w:rsidR="000C7CF8" w:rsidRDefault="000C7CF8" w:rsidP="0098152B">
      <w:r>
        <w:t xml:space="preserve">Moreover, my professional experience and education possess personal strengths that increase my ability to provide effective care. I am </w:t>
      </w:r>
      <w:r w:rsidR="001228C8">
        <w:t>compassionate, reliable and highly motivated to support patients to maintain independence and dignity. Strong communication skills allow to build positive relationships with patients, families and colleagues</w:t>
      </w:r>
      <w:r w:rsidR="00BD6427">
        <w:t xml:space="preserve"> (Moss, 2017)</w:t>
      </w:r>
      <w:r w:rsidR="001228C8">
        <w:t xml:space="preserve">. While teamwork and organisational skills enable me to successfully manage multiple tasks in an effective way and provide consistent, coordinated care. I am also proficient in electronic care documentation systems, ensuring accurate and up-to-date record-keeping, which is necessary for patient safety and continuity of care. </w:t>
      </w:r>
    </w:p>
    <w:p w14:paraId="48B8E6B8" w14:textId="77777777" w:rsidR="001228C8" w:rsidRDefault="001228C8" w:rsidP="0098152B">
      <w:r>
        <w:t xml:space="preserve">I am fully committed to continuous professional development and motivated to further improve my skills in healthcare. This includes developing my clinical knowledge, as well as improving communication techniques along with participating in training opportunities to increase my competency and progression in career. I clearly understand the importance to maintain ethical practice, patient confidentiality and adherence to healthcare policies, all of which are critical to deliver high-quality care. </w:t>
      </w:r>
    </w:p>
    <w:p w14:paraId="7877F416" w14:textId="77777777" w:rsidR="001228C8" w:rsidRDefault="00277383" w:rsidP="00277383">
      <w:pPr>
        <w:pStyle w:val="Heading1"/>
      </w:pPr>
      <w:bookmarkStart w:id="2" w:name="_Toc223639204"/>
      <w:r>
        <w:t>Task 3 – SWOT Analysis and Personal Development Plan</w:t>
      </w:r>
      <w:bookmarkEnd w:id="2"/>
    </w:p>
    <w:p w14:paraId="2CDBE8A1" w14:textId="77777777" w:rsidR="00277383" w:rsidRDefault="00277383" w:rsidP="00277383">
      <w:pPr>
        <w:rPr>
          <w:b/>
        </w:rPr>
      </w:pPr>
      <w:r w:rsidRPr="00277383">
        <w:rPr>
          <w:b/>
        </w:rPr>
        <w:t>A) SWOT Analysis – Healthcare Assistant Role</w:t>
      </w:r>
    </w:p>
    <w:tbl>
      <w:tblPr>
        <w:tblStyle w:val="TableGrid"/>
        <w:tblW w:w="0" w:type="auto"/>
        <w:tblLook w:val="04A0" w:firstRow="1" w:lastRow="0" w:firstColumn="1" w:lastColumn="0" w:noHBand="0" w:noVBand="1"/>
      </w:tblPr>
      <w:tblGrid>
        <w:gridCol w:w="4675"/>
        <w:gridCol w:w="4675"/>
      </w:tblGrid>
      <w:tr w:rsidR="00277383" w14:paraId="6AC72BE0" w14:textId="77777777" w:rsidTr="00277383">
        <w:tc>
          <w:tcPr>
            <w:tcW w:w="4675" w:type="dxa"/>
          </w:tcPr>
          <w:p w14:paraId="0B782D0D" w14:textId="77777777" w:rsidR="00277383" w:rsidRPr="00277383" w:rsidRDefault="00277383" w:rsidP="00277383">
            <w:pPr>
              <w:jc w:val="center"/>
              <w:rPr>
                <w:b/>
              </w:rPr>
            </w:pPr>
            <w:r w:rsidRPr="00277383">
              <w:rPr>
                <w:b/>
              </w:rPr>
              <w:t>Strengths</w:t>
            </w:r>
          </w:p>
        </w:tc>
        <w:tc>
          <w:tcPr>
            <w:tcW w:w="4675" w:type="dxa"/>
          </w:tcPr>
          <w:p w14:paraId="1C6506EB" w14:textId="77777777" w:rsidR="00277383" w:rsidRPr="00277383" w:rsidRDefault="00277383" w:rsidP="00277383">
            <w:pPr>
              <w:jc w:val="center"/>
              <w:rPr>
                <w:b/>
              </w:rPr>
            </w:pPr>
            <w:r w:rsidRPr="00277383">
              <w:rPr>
                <w:b/>
              </w:rPr>
              <w:t>Weaknesses</w:t>
            </w:r>
          </w:p>
        </w:tc>
      </w:tr>
      <w:tr w:rsidR="00277383" w14:paraId="1C52EF8B" w14:textId="77777777" w:rsidTr="00277383">
        <w:tc>
          <w:tcPr>
            <w:tcW w:w="4675" w:type="dxa"/>
          </w:tcPr>
          <w:p w14:paraId="75EB2DA7" w14:textId="77777777" w:rsidR="00277383" w:rsidRPr="00277383" w:rsidRDefault="00277383" w:rsidP="00277383">
            <w:pPr>
              <w:pStyle w:val="ListParagraph"/>
              <w:numPr>
                <w:ilvl w:val="0"/>
                <w:numId w:val="6"/>
              </w:numPr>
              <w:rPr>
                <w:b/>
              </w:rPr>
            </w:pPr>
            <w:r>
              <w:lastRenderedPageBreak/>
              <w:t xml:space="preserve">Over five years of practical experience in care roles such as elderly care, dementia support and home care. </w:t>
            </w:r>
          </w:p>
          <w:p w14:paraId="5A43547B" w14:textId="77777777" w:rsidR="00277383" w:rsidRPr="00277383" w:rsidRDefault="00277383" w:rsidP="00277383">
            <w:pPr>
              <w:pStyle w:val="ListParagraph"/>
              <w:numPr>
                <w:ilvl w:val="0"/>
                <w:numId w:val="6"/>
              </w:numPr>
              <w:rPr>
                <w:b/>
              </w:rPr>
            </w:pPr>
            <w:r>
              <w:t xml:space="preserve">Level 3 Diploma in Health and Social Care, combined with nursing assistant qualifications from the Netherlands. </w:t>
            </w:r>
          </w:p>
          <w:p w14:paraId="640CD36A" w14:textId="77777777" w:rsidR="00277383" w:rsidRPr="00277383" w:rsidRDefault="00277383" w:rsidP="00277383">
            <w:pPr>
              <w:pStyle w:val="ListParagraph"/>
              <w:numPr>
                <w:ilvl w:val="0"/>
                <w:numId w:val="6"/>
              </w:numPr>
              <w:rPr>
                <w:b/>
              </w:rPr>
            </w:pPr>
            <w:r>
              <w:t>Strong communication, empathy and teamwork skills, enabling effective collaboration with colleagues</w:t>
            </w:r>
            <w:r w:rsidR="00BD6427">
              <w:t xml:space="preserve"> (Moss, 2017)</w:t>
            </w:r>
            <w:r>
              <w:t>.</w:t>
            </w:r>
          </w:p>
          <w:p w14:paraId="5B177674" w14:textId="77777777" w:rsidR="00277383" w:rsidRPr="00277383" w:rsidRDefault="00277383" w:rsidP="00277383">
            <w:pPr>
              <w:pStyle w:val="ListParagraph"/>
              <w:numPr>
                <w:ilvl w:val="0"/>
                <w:numId w:val="6"/>
              </w:numPr>
              <w:rPr>
                <w:b/>
              </w:rPr>
            </w:pPr>
            <w:r>
              <w:t xml:space="preserve">Ability to maintain accurate electronic care records and monitor patient wellbeing consistently. </w:t>
            </w:r>
          </w:p>
        </w:tc>
        <w:tc>
          <w:tcPr>
            <w:tcW w:w="4675" w:type="dxa"/>
          </w:tcPr>
          <w:p w14:paraId="2E281E07" w14:textId="77777777" w:rsidR="00277383" w:rsidRPr="006D4377" w:rsidRDefault="006D4377" w:rsidP="006D4377">
            <w:pPr>
              <w:pStyle w:val="ListParagraph"/>
              <w:numPr>
                <w:ilvl w:val="0"/>
                <w:numId w:val="6"/>
              </w:numPr>
              <w:rPr>
                <w:b/>
              </w:rPr>
            </w:pPr>
            <w:r>
              <w:t xml:space="preserve">Limited experience with advanced clinical procedures such as IV administration. </w:t>
            </w:r>
          </w:p>
          <w:p w14:paraId="5414BCDF" w14:textId="77777777" w:rsidR="006D4377" w:rsidRPr="006D4377" w:rsidRDefault="006D4377" w:rsidP="006D4377">
            <w:pPr>
              <w:pStyle w:val="ListParagraph"/>
              <w:numPr>
                <w:ilvl w:val="0"/>
                <w:numId w:val="6"/>
              </w:numPr>
              <w:rPr>
                <w:b/>
              </w:rPr>
            </w:pPr>
            <w:r>
              <w:t xml:space="preserve">Occasionally nervous in highly stressful situation or at the time when handling multiple patients simultaneously. </w:t>
            </w:r>
          </w:p>
          <w:p w14:paraId="3A9E980B" w14:textId="77777777" w:rsidR="006D4377" w:rsidRPr="006D4377" w:rsidRDefault="006D4377" w:rsidP="006D4377">
            <w:pPr>
              <w:pStyle w:val="ListParagraph"/>
              <w:numPr>
                <w:ilvl w:val="0"/>
                <w:numId w:val="6"/>
              </w:numPr>
              <w:rPr>
                <w:b/>
              </w:rPr>
            </w:pPr>
            <w:r>
              <w:t>Limited exposure to leadership or supervisory responsibilities in care settings</w:t>
            </w:r>
            <w:r w:rsidR="00BD6427">
              <w:t xml:space="preserve"> (Glasby, 2017)</w:t>
            </w:r>
            <w:r>
              <w:t xml:space="preserve">. </w:t>
            </w:r>
          </w:p>
          <w:p w14:paraId="713BC073" w14:textId="77777777" w:rsidR="006D4377" w:rsidRPr="006D4377" w:rsidRDefault="006D4377" w:rsidP="006D4377">
            <w:pPr>
              <w:pStyle w:val="ListParagraph"/>
              <w:numPr>
                <w:ilvl w:val="0"/>
                <w:numId w:val="6"/>
              </w:numPr>
              <w:rPr>
                <w:b/>
              </w:rPr>
            </w:pPr>
            <w:r>
              <w:t>Limited experience in formal training or teaching roles within healthcare.</w:t>
            </w:r>
          </w:p>
        </w:tc>
      </w:tr>
      <w:tr w:rsidR="00277383" w14:paraId="7753A7BB" w14:textId="77777777" w:rsidTr="00277383">
        <w:tc>
          <w:tcPr>
            <w:tcW w:w="4675" w:type="dxa"/>
          </w:tcPr>
          <w:p w14:paraId="34BC7366" w14:textId="77777777" w:rsidR="00277383" w:rsidRPr="00277383" w:rsidRDefault="00277383" w:rsidP="00277383">
            <w:pPr>
              <w:jc w:val="center"/>
              <w:rPr>
                <w:b/>
              </w:rPr>
            </w:pPr>
            <w:r w:rsidRPr="00277383">
              <w:rPr>
                <w:b/>
              </w:rPr>
              <w:t>Opportunities</w:t>
            </w:r>
          </w:p>
        </w:tc>
        <w:tc>
          <w:tcPr>
            <w:tcW w:w="4675" w:type="dxa"/>
          </w:tcPr>
          <w:p w14:paraId="3CA3E9F8" w14:textId="77777777" w:rsidR="00277383" w:rsidRPr="00277383" w:rsidRDefault="00277383" w:rsidP="00277383">
            <w:pPr>
              <w:jc w:val="center"/>
              <w:rPr>
                <w:b/>
              </w:rPr>
            </w:pPr>
            <w:r w:rsidRPr="00277383">
              <w:rPr>
                <w:b/>
              </w:rPr>
              <w:t>Threats</w:t>
            </w:r>
          </w:p>
        </w:tc>
      </w:tr>
      <w:tr w:rsidR="00277383" w14:paraId="232D4B9E" w14:textId="77777777" w:rsidTr="00277383">
        <w:tc>
          <w:tcPr>
            <w:tcW w:w="4675" w:type="dxa"/>
          </w:tcPr>
          <w:p w14:paraId="5F56AC90" w14:textId="77777777" w:rsidR="00277383" w:rsidRPr="006D4377" w:rsidRDefault="006D4377" w:rsidP="006D4377">
            <w:pPr>
              <w:pStyle w:val="ListParagraph"/>
              <w:numPr>
                <w:ilvl w:val="0"/>
                <w:numId w:val="7"/>
              </w:numPr>
              <w:rPr>
                <w:b/>
              </w:rPr>
            </w:pPr>
            <w:r>
              <w:t>Enhancing demand for healthcare assistants in the UK specifically in elderly care and community health services.</w:t>
            </w:r>
          </w:p>
          <w:p w14:paraId="1B27056E" w14:textId="77777777" w:rsidR="006D4377" w:rsidRPr="006D4377" w:rsidRDefault="006D4377" w:rsidP="006D4377">
            <w:pPr>
              <w:pStyle w:val="ListParagraph"/>
              <w:numPr>
                <w:ilvl w:val="0"/>
                <w:numId w:val="7"/>
              </w:numPr>
              <w:rPr>
                <w:b/>
              </w:rPr>
            </w:pPr>
            <w:r>
              <w:t xml:space="preserve">Opportunities to attend professional training, workshops and continuous development courses. </w:t>
            </w:r>
          </w:p>
          <w:p w14:paraId="4307FCC4" w14:textId="77777777" w:rsidR="006D4377" w:rsidRPr="006D4377" w:rsidRDefault="006D4377" w:rsidP="006D4377">
            <w:pPr>
              <w:pStyle w:val="ListParagraph"/>
              <w:numPr>
                <w:ilvl w:val="0"/>
                <w:numId w:val="7"/>
              </w:numPr>
              <w:rPr>
                <w:b/>
              </w:rPr>
            </w:pPr>
            <w:r>
              <w:t xml:space="preserve">Career progression into specialist care roles including dementia care or senior care assistant. </w:t>
            </w:r>
          </w:p>
          <w:p w14:paraId="2478C0B3" w14:textId="77777777" w:rsidR="006D4377" w:rsidRPr="006D4377" w:rsidRDefault="006D4377" w:rsidP="006D4377">
            <w:pPr>
              <w:pStyle w:val="ListParagraph"/>
              <w:numPr>
                <w:ilvl w:val="0"/>
                <w:numId w:val="7"/>
              </w:numPr>
              <w:rPr>
                <w:b/>
              </w:rPr>
            </w:pPr>
            <w:r>
              <w:t xml:space="preserve">Access to mentorship from experienced healthcare professionals into the organisation. </w:t>
            </w:r>
          </w:p>
        </w:tc>
        <w:tc>
          <w:tcPr>
            <w:tcW w:w="4675" w:type="dxa"/>
          </w:tcPr>
          <w:p w14:paraId="4785502B" w14:textId="77777777" w:rsidR="00277383" w:rsidRPr="006D4377" w:rsidRDefault="006D4377" w:rsidP="006D4377">
            <w:pPr>
              <w:pStyle w:val="ListParagraph"/>
              <w:numPr>
                <w:ilvl w:val="0"/>
                <w:numId w:val="7"/>
              </w:numPr>
              <w:rPr>
                <w:b/>
              </w:rPr>
            </w:pPr>
            <w:r>
              <w:t>High competition for roles in NHS and private care organisations.</w:t>
            </w:r>
          </w:p>
          <w:p w14:paraId="606163DA" w14:textId="77777777" w:rsidR="006D4377" w:rsidRPr="006D4377" w:rsidRDefault="006D4377" w:rsidP="006D4377">
            <w:pPr>
              <w:pStyle w:val="ListParagraph"/>
              <w:numPr>
                <w:ilvl w:val="0"/>
                <w:numId w:val="7"/>
              </w:numPr>
              <w:rPr>
                <w:b/>
              </w:rPr>
            </w:pPr>
            <w:r>
              <w:t>Stressful work environment and potential burnout because of high patient dependency</w:t>
            </w:r>
            <w:r w:rsidR="00B41776">
              <w:t xml:space="preserve"> (Glasby, 2017)</w:t>
            </w:r>
            <w:r>
              <w:t>.</w:t>
            </w:r>
          </w:p>
          <w:p w14:paraId="1340810F" w14:textId="77777777" w:rsidR="006D4377" w:rsidRPr="006D4377" w:rsidRDefault="006D4377" w:rsidP="006D4377">
            <w:pPr>
              <w:pStyle w:val="ListParagraph"/>
              <w:numPr>
                <w:ilvl w:val="0"/>
                <w:numId w:val="7"/>
              </w:numPr>
              <w:rPr>
                <w:b/>
              </w:rPr>
            </w:pPr>
            <w:r>
              <w:t xml:space="preserve">Quickly changing healthcare policies and regulations that need continuous adaptation. </w:t>
            </w:r>
          </w:p>
          <w:p w14:paraId="2CA3CE47" w14:textId="77777777" w:rsidR="006D4377" w:rsidRPr="006D4377" w:rsidRDefault="006D4377" w:rsidP="006D4377">
            <w:pPr>
              <w:pStyle w:val="ListParagraph"/>
              <w:numPr>
                <w:ilvl w:val="0"/>
                <w:numId w:val="7"/>
              </w:numPr>
              <w:rPr>
                <w:b/>
              </w:rPr>
            </w:pPr>
            <w:r>
              <w:t xml:space="preserve">Risk of workplace illness or injury if health and safety protocols are not consistently followed. </w:t>
            </w:r>
          </w:p>
        </w:tc>
      </w:tr>
    </w:tbl>
    <w:p w14:paraId="1BBAAD5D" w14:textId="77777777" w:rsidR="00277383" w:rsidRDefault="00277383" w:rsidP="00277383">
      <w:pPr>
        <w:rPr>
          <w:b/>
        </w:rPr>
      </w:pPr>
    </w:p>
    <w:p w14:paraId="63998EC4" w14:textId="77777777" w:rsidR="006D4377" w:rsidRDefault="006D4377" w:rsidP="00277383">
      <w:pPr>
        <w:rPr>
          <w:b/>
        </w:rPr>
      </w:pPr>
      <w:r w:rsidRPr="006D4377">
        <w:rPr>
          <w:b/>
        </w:rPr>
        <w:t>B) Personal Development Plan (PDP)</w:t>
      </w:r>
    </w:p>
    <w:tbl>
      <w:tblPr>
        <w:tblStyle w:val="TableGrid"/>
        <w:tblW w:w="0" w:type="auto"/>
        <w:tblLook w:val="04A0" w:firstRow="1" w:lastRow="0" w:firstColumn="1" w:lastColumn="0" w:noHBand="0" w:noVBand="1"/>
      </w:tblPr>
      <w:tblGrid>
        <w:gridCol w:w="2337"/>
        <w:gridCol w:w="2337"/>
        <w:gridCol w:w="2338"/>
        <w:gridCol w:w="2338"/>
      </w:tblGrid>
      <w:tr w:rsidR="006D4377" w14:paraId="1CE9C113" w14:textId="77777777" w:rsidTr="006D4377">
        <w:tc>
          <w:tcPr>
            <w:tcW w:w="2337" w:type="dxa"/>
          </w:tcPr>
          <w:p w14:paraId="1506E812" w14:textId="77777777" w:rsidR="006D4377" w:rsidRPr="001110B6" w:rsidRDefault="006D4377" w:rsidP="001110B6">
            <w:pPr>
              <w:jc w:val="center"/>
              <w:rPr>
                <w:b/>
              </w:rPr>
            </w:pPr>
            <w:r w:rsidRPr="001110B6">
              <w:rPr>
                <w:b/>
              </w:rPr>
              <w:t>Goal</w:t>
            </w:r>
          </w:p>
        </w:tc>
        <w:tc>
          <w:tcPr>
            <w:tcW w:w="2337" w:type="dxa"/>
          </w:tcPr>
          <w:p w14:paraId="4501BF79" w14:textId="77777777" w:rsidR="006D4377" w:rsidRPr="001110B6" w:rsidRDefault="006D4377" w:rsidP="001110B6">
            <w:pPr>
              <w:jc w:val="center"/>
              <w:rPr>
                <w:b/>
              </w:rPr>
            </w:pPr>
            <w:r w:rsidRPr="001110B6">
              <w:rPr>
                <w:b/>
              </w:rPr>
              <w:t>Actions to Develop</w:t>
            </w:r>
          </w:p>
        </w:tc>
        <w:tc>
          <w:tcPr>
            <w:tcW w:w="2338" w:type="dxa"/>
          </w:tcPr>
          <w:p w14:paraId="6F1B62FD" w14:textId="77777777" w:rsidR="006D4377" w:rsidRPr="001110B6" w:rsidRDefault="006D4377" w:rsidP="001110B6">
            <w:pPr>
              <w:jc w:val="center"/>
              <w:rPr>
                <w:b/>
              </w:rPr>
            </w:pPr>
            <w:r w:rsidRPr="001110B6">
              <w:rPr>
                <w:b/>
              </w:rPr>
              <w:t>Timeline</w:t>
            </w:r>
          </w:p>
        </w:tc>
        <w:tc>
          <w:tcPr>
            <w:tcW w:w="2338" w:type="dxa"/>
          </w:tcPr>
          <w:p w14:paraId="08B1828B" w14:textId="77777777" w:rsidR="006D4377" w:rsidRPr="001110B6" w:rsidRDefault="006D4377" w:rsidP="001110B6">
            <w:pPr>
              <w:jc w:val="center"/>
              <w:rPr>
                <w:b/>
              </w:rPr>
            </w:pPr>
            <w:r w:rsidRPr="001110B6">
              <w:rPr>
                <w:b/>
              </w:rPr>
              <w:t>Monitoring &amp; Evaluation</w:t>
            </w:r>
          </w:p>
        </w:tc>
      </w:tr>
      <w:tr w:rsidR="006D4377" w14:paraId="77AA41B8" w14:textId="77777777" w:rsidTr="006D4377">
        <w:tc>
          <w:tcPr>
            <w:tcW w:w="2337" w:type="dxa"/>
          </w:tcPr>
          <w:p w14:paraId="4EA0C0AE" w14:textId="77777777" w:rsidR="006D4377" w:rsidRDefault="001110B6" w:rsidP="00277383">
            <w:r>
              <w:lastRenderedPageBreak/>
              <w:t xml:space="preserve">Improve clinical skills such as wound care, medication management and patient monitoring. </w:t>
            </w:r>
          </w:p>
        </w:tc>
        <w:tc>
          <w:tcPr>
            <w:tcW w:w="2337" w:type="dxa"/>
          </w:tcPr>
          <w:p w14:paraId="080CB7B2" w14:textId="77777777" w:rsidR="006D4377" w:rsidRDefault="001110B6" w:rsidP="00277383">
            <w:r>
              <w:t xml:space="preserve">Attend in-house training sessions as well as complete relevant e-learning modules and shadow senior healthcare assistants. </w:t>
            </w:r>
          </w:p>
        </w:tc>
        <w:tc>
          <w:tcPr>
            <w:tcW w:w="2338" w:type="dxa"/>
          </w:tcPr>
          <w:p w14:paraId="6AEFCB07" w14:textId="77777777" w:rsidR="006D4377" w:rsidRDefault="001110B6" w:rsidP="00277383">
            <w:r>
              <w:t>6–12 months</w:t>
            </w:r>
          </w:p>
        </w:tc>
        <w:tc>
          <w:tcPr>
            <w:tcW w:w="2338" w:type="dxa"/>
          </w:tcPr>
          <w:p w14:paraId="0C4CC18F" w14:textId="77777777" w:rsidR="001110B6" w:rsidRDefault="001110B6" w:rsidP="00277383">
            <w:r>
              <w:t xml:space="preserve">Supervisor feedback, assessment of competency at the time of practical tasks and reflective journal entries. </w:t>
            </w:r>
          </w:p>
        </w:tc>
      </w:tr>
      <w:tr w:rsidR="006D4377" w14:paraId="2D9F666D" w14:textId="77777777" w:rsidTr="006D4377">
        <w:tc>
          <w:tcPr>
            <w:tcW w:w="2337" w:type="dxa"/>
          </w:tcPr>
          <w:p w14:paraId="59A82794" w14:textId="77777777" w:rsidR="006D4377" w:rsidRDefault="001110B6" w:rsidP="00277383">
            <w:r>
              <w:t xml:space="preserve">Increase communication and confidence in high-pressure situations. </w:t>
            </w:r>
          </w:p>
        </w:tc>
        <w:tc>
          <w:tcPr>
            <w:tcW w:w="2337" w:type="dxa"/>
          </w:tcPr>
          <w:p w14:paraId="23033CCC" w14:textId="77777777" w:rsidR="006D4377" w:rsidRDefault="001110B6" w:rsidP="00277383">
            <w:r>
              <w:t xml:space="preserve">Participate in role-playing exercise, join professional workshops and practice verbal communication with colleagues and patients. </w:t>
            </w:r>
          </w:p>
        </w:tc>
        <w:tc>
          <w:tcPr>
            <w:tcW w:w="2338" w:type="dxa"/>
          </w:tcPr>
          <w:p w14:paraId="4E402464" w14:textId="77777777" w:rsidR="006D4377" w:rsidRDefault="001110B6" w:rsidP="00277383">
            <w:r>
              <w:t>12–18 months</w:t>
            </w:r>
          </w:p>
        </w:tc>
        <w:tc>
          <w:tcPr>
            <w:tcW w:w="2338" w:type="dxa"/>
          </w:tcPr>
          <w:p w14:paraId="0DC0F8B5" w14:textId="77777777" w:rsidR="006D4377" w:rsidRDefault="001110B6" w:rsidP="00277383">
            <w:r>
              <w:t xml:space="preserve">Self-reflection, peer feedback and observation by mentor or line manager. </w:t>
            </w:r>
          </w:p>
          <w:p w14:paraId="3F11EC34" w14:textId="77777777" w:rsidR="001110B6" w:rsidRDefault="001110B6" w:rsidP="00277383"/>
        </w:tc>
      </w:tr>
      <w:tr w:rsidR="006D4377" w14:paraId="5D67B304" w14:textId="77777777" w:rsidTr="006D4377">
        <w:tc>
          <w:tcPr>
            <w:tcW w:w="2337" w:type="dxa"/>
          </w:tcPr>
          <w:p w14:paraId="57292DC7" w14:textId="77777777" w:rsidR="006D4377" w:rsidRDefault="001110B6" w:rsidP="00277383">
            <w:r>
              <w:t xml:space="preserve">Develop leadership and career progression skills to move toward a senior healthcare assistant role. </w:t>
            </w:r>
          </w:p>
        </w:tc>
        <w:tc>
          <w:tcPr>
            <w:tcW w:w="2337" w:type="dxa"/>
          </w:tcPr>
          <w:p w14:paraId="61CDFE63" w14:textId="77777777" w:rsidR="006D4377" w:rsidRDefault="001110B6" w:rsidP="00277383">
            <w:r>
              <w:t xml:space="preserve">Take on small team responsibilities, attend leadership workshops and seek mentorship opportunities. </w:t>
            </w:r>
          </w:p>
        </w:tc>
        <w:tc>
          <w:tcPr>
            <w:tcW w:w="2338" w:type="dxa"/>
          </w:tcPr>
          <w:p w14:paraId="36A506AA" w14:textId="77777777" w:rsidR="006D4377" w:rsidRDefault="001110B6" w:rsidP="00277383">
            <w:r>
              <w:t>18–24 months</w:t>
            </w:r>
          </w:p>
        </w:tc>
        <w:tc>
          <w:tcPr>
            <w:tcW w:w="2338" w:type="dxa"/>
          </w:tcPr>
          <w:p w14:paraId="73FD7468" w14:textId="77777777" w:rsidR="006D4377" w:rsidRDefault="001110B6" w:rsidP="00277383">
            <w:r>
              <w:t xml:space="preserve">Regular review meetings with supervisor, tracking of additional responsibilities undertaken along with personal reflection on progress. </w:t>
            </w:r>
          </w:p>
        </w:tc>
      </w:tr>
    </w:tbl>
    <w:p w14:paraId="6E4B7665" w14:textId="77777777" w:rsidR="006D4377" w:rsidRDefault="006D4377" w:rsidP="00277383"/>
    <w:p w14:paraId="6009E7A4" w14:textId="77777777" w:rsidR="001110B6" w:rsidRDefault="009A2D90" w:rsidP="009A2D90">
      <w:pPr>
        <w:pStyle w:val="Heading1"/>
      </w:pPr>
      <w:bookmarkStart w:id="3" w:name="_Toc223639205"/>
      <w:r>
        <w:t>Task 4 – Critical Reflection Using Gibbs’ Reflective Cycle</w:t>
      </w:r>
      <w:bookmarkEnd w:id="3"/>
    </w:p>
    <w:p w14:paraId="77086E98" w14:textId="77777777" w:rsidR="009A2D90" w:rsidRDefault="009A2D90" w:rsidP="009A2D90">
      <w:pPr>
        <w:rPr>
          <w:b/>
        </w:rPr>
      </w:pPr>
      <w:r w:rsidRPr="009A2D90">
        <w:rPr>
          <w:b/>
        </w:rPr>
        <w:t>Description</w:t>
      </w:r>
    </w:p>
    <w:p w14:paraId="1987AC44" w14:textId="77777777" w:rsidR="009A2D90" w:rsidRDefault="009A2D90" w:rsidP="009A2D90">
      <w:r>
        <w:t xml:space="preserve">For my LCHS4009 Component 1 assessment, I properly prepared and delivered a </w:t>
      </w:r>
      <w:r w:rsidR="00AD7960">
        <w:t>PowerPoint</w:t>
      </w:r>
      <w:r>
        <w:t xml:space="preserve"> presentation on the professional skill of communication in health and social care. The presentation included an explanation of the skill, its importance, a communication framework, a practical example in a healthcare setting along with </w:t>
      </w:r>
      <w:r w:rsidR="00AD7960">
        <w:t>reflection</w:t>
      </w:r>
      <w:r>
        <w:t xml:space="preserve"> on its relevance to my future career. </w:t>
      </w:r>
      <w:r w:rsidR="00AD7960">
        <w:t xml:space="preserve">At the time of preparation, I mainly focused on structuring the slides clearly, using academic references </w:t>
      </w:r>
      <w:r w:rsidR="00AD7960">
        <w:lastRenderedPageBreak/>
        <w:t xml:space="preserve">and ensuring that I could explain the concepts confidently. At the time of delivery, I presented verbally to my lecturer and got feedback on clarity, engagement and relevance. </w:t>
      </w:r>
    </w:p>
    <w:p w14:paraId="04E867AD" w14:textId="77777777" w:rsidR="00AD7960" w:rsidRPr="00C92BB6" w:rsidRDefault="00AD7960" w:rsidP="009A2D90">
      <w:pPr>
        <w:rPr>
          <w:b/>
        </w:rPr>
      </w:pPr>
      <w:r w:rsidRPr="00C92BB6">
        <w:rPr>
          <w:b/>
        </w:rPr>
        <w:t>Feelings</w:t>
      </w:r>
    </w:p>
    <w:p w14:paraId="62DE0973" w14:textId="77777777" w:rsidR="00AD7960" w:rsidRDefault="00AD7960" w:rsidP="009A2D90">
      <w:r>
        <w:t xml:space="preserve">Initially, </w:t>
      </w:r>
      <w:r w:rsidR="00B41776">
        <w:t>I</w:t>
      </w:r>
      <w:r>
        <w:t xml:space="preserve"> felt both nervous and excited about presenting in front of my lecturer. I was concerned about remembering all key points and explaining them clearly. Preparing the slides and researching the content helped me to feel more confident because I knew my information was evidence-based. Despite this I was anxious about time management and delivering my points con</w:t>
      </w:r>
      <w:r w:rsidR="00B41776">
        <w:t>cisely within six minutes. Time management and delivering points properly</w:t>
      </w:r>
      <w:r>
        <w:t xml:space="preserve"> is a common concern for most of the students</w:t>
      </w:r>
      <w:r w:rsidR="00B41776">
        <w:t xml:space="preserve"> (Wilson, 2018)</w:t>
      </w:r>
      <w:r>
        <w:t xml:space="preserve">. </w:t>
      </w:r>
    </w:p>
    <w:p w14:paraId="7B1D640E" w14:textId="77777777" w:rsidR="00C92BB6" w:rsidRDefault="00C92BB6" w:rsidP="009A2D90">
      <w:r>
        <w:t xml:space="preserve">At the time of presentation, these feelings partially shifted into a sense of accomplishment as I delivered the material and saw that my lecturer was following my points. At the same time, I was fully aware that my tone was slightly monotone and I relied on notes more than I had hoped. </w:t>
      </w:r>
    </w:p>
    <w:p w14:paraId="319460C7" w14:textId="77777777" w:rsidR="00AD7960" w:rsidRPr="00C92BB6" w:rsidRDefault="00AD7960" w:rsidP="009A2D90">
      <w:pPr>
        <w:rPr>
          <w:b/>
        </w:rPr>
      </w:pPr>
      <w:r w:rsidRPr="00C92BB6">
        <w:rPr>
          <w:b/>
        </w:rPr>
        <w:t>Evaluation</w:t>
      </w:r>
    </w:p>
    <w:p w14:paraId="24517727" w14:textId="77777777" w:rsidR="00AD7960" w:rsidRDefault="00AD7960" w:rsidP="009A2D90">
      <w:r>
        <w:t>Overall, the presentation went well. I successfully explained the skill of communication, its relevance in health and social care along with significantly provided a clear practical example of a nurse explaining medication instructions to a patient.</w:t>
      </w:r>
      <w:r w:rsidR="000E5746">
        <w:t xml:space="preserve"> Feedback is the mirror that reflect our growth, revealing both strengths and the path to improvement (Hattie and Clarke, 2018).</w:t>
      </w:r>
      <w:r>
        <w:t xml:space="preserve"> My lecturer’s feedback highlighted that my slides were well-structured and supported with the help of references, which strengthen the credibility of work. </w:t>
      </w:r>
    </w:p>
    <w:p w14:paraId="6454EA3C" w14:textId="77777777" w:rsidR="00AD7960" w:rsidRDefault="00AD7960" w:rsidP="009A2D90">
      <w:r>
        <w:t xml:space="preserve">However, my verbal delivery could have been more engaging, as I sometimes read directly from my notes. Moreover, at the time of my practical example was relevant, my lecturer suggested I could have expanded on patient outcomes to show the direct impact of communication on care quality. </w:t>
      </w:r>
    </w:p>
    <w:p w14:paraId="28AADC2F" w14:textId="77777777" w:rsidR="00AD7960" w:rsidRPr="00C92BB6" w:rsidRDefault="005D233A" w:rsidP="009A2D90">
      <w:pPr>
        <w:rPr>
          <w:b/>
        </w:rPr>
      </w:pPr>
      <w:r w:rsidRPr="00C92BB6">
        <w:rPr>
          <w:b/>
        </w:rPr>
        <w:t>Analysis</w:t>
      </w:r>
    </w:p>
    <w:p w14:paraId="3DCDCF7D" w14:textId="77777777" w:rsidR="005D233A" w:rsidRDefault="005D233A" w:rsidP="009A2D90">
      <w:r>
        <w:t xml:space="preserve">This reflection demonstrates that preparation and organisation were my strengths. With the help of using Gibbs’ reflective model helped me to critically assess every stage of the assignment. Effective use of academic sources allows to explain communication accurately and supporting safe practice and patient-centred care. </w:t>
      </w:r>
    </w:p>
    <w:p w14:paraId="1B9DD524" w14:textId="77777777" w:rsidR="005D233A" w:rsidRDefault="005D233A" w:rsidP="009A2D90">
      <w:r>
        <w:t>Moreover, my nervousness impacted my delivery. Communication is not only about presenting accurate content but also about confidence, tone along with engagement with audience</w:t>
      </w:r>
      <w:r w:rsidR="000E5746">
        <w:t xml:space="preserve"> (Moss, </w:t>
      </w:r>
      <w:r w:rsidR="000E5746">
        <w:lastRenderedPageBreak/>
        <w:t>2017)</w:t>
      </w:r>
      <w:r>
        <w:t xml:space="preserve">. Recognising this gap highlights the importance of developing both content knowledge and presentation skills for professional practice. </w:t>
      </w:r>
    </w:p>
    <w:p w14:paraId="7A1F4FF1" w14:textId="77777777" w:rsidR="00D77BB7" w:rsidRDefault="00D77BB7" w:rsidP="009A2D90"/>
    <w:p w14:paraId="11067AAE" w14:textId="77777777" w:rsidR="005D233A" w:rsidRPr="00C92BB6" w:rsidRDefault="005D233A" w:rsidP="009A2D90">
      <w:pPr>
        <w:rPr>
          <w:b/>
        </w:rPr>
      </w:pPr>
      <w:r w:rsidRPr="00C92BB6">
        <w:rPr>
          <w:b/>
        </w:rPr>
        <w:t>Conclusion</w:t>
      </w:r>
    </w:p>
    <w:p w14:paraId="409D2C51" w14:textId="77777777" w:rsidR="005D233A" w:rsidRDefault="005D233A" w:rsidP="009A2D90">
      <w:r>
        <w:t xml:space="preserve">Reflecting on this experience, I properly recognise that I performed well in content creation and slide organisation. However, I need to improve my verbal delivery and audience engagement. developing strong communication skills is necessary for health and social care professionals, as it directly influences patient outcomes, teamwork and service quality. The feedback from my lecturer has significantly provided clear guidance on areas for overall improvement. </w:t>
      </w:r>
    </w:p>
    <w:p w14:paraId="68BA07B9" w14:textId="77777777" w:rsidR="005D233A" w:rsidRPr="00C92BB6" w:rsidRDefault="005D233A" w:rsidP="009A2D90">
      <w:pPr>
        <w:rPr>
          <w:b/>
        </w:rPr>
      </w:pPr>
      <w:r w:rsidRPr="00C92BB6">
        <w:rPr>
          <w:b/>
        </w:rPr>
        <w:t>Action Plan</w:t>
      </w:r>
    </w:p>
    <w:p w14:paraId="43C73E6A" w14:textId="77777777" w:rsidR="005D233A" w:rsidRDefault="005D233A" w:rsidP="009A2D90">
      <w:r>
        <w:t>To successfully improve future presentations, I will:</w:t>
      </w:r>
    </w:p>
    <w:p w14:paraId="4DB24C29" w14:textId="77777777" w:rsidR="005D233A" w:rsidRDefault="00C92BB6" w:rsidP="005D233A">
      <w:pPr>
        <w:pStyle w:val="ListParagraph"/>
        <w:numPr>
          <w:ilvl w:val="0"/>
          <w:numId w:val="8"/>
        </w:numPr>
      </w:pPr>
      <w:r>
        <w:t xml:space="preserve">Practice verbal delivery multiple times to properly build confidence and mitigate reliance on notes. </w:t>
      </w:r>
    </w:p>
    <w:p w14:paraId="4C20B110" w14:textId="77777777" w:rsidR="00C92BB6" w:rsidRDefault="00C92BB6" w:rsidP="005D233A">
      <w:pPr>
        <w:pStyle w:val="ListParagraph"/>
        <w:numPr>
          <w:ilvl w:val="0"/>
          <w:numId w:val="8"/>
        </w:numPr>
      </w:pPr>
      <w:r>
        <w:t xml:space="preserve">Use engagement strategies including varying tone, making eye contact and interacting with the audience. </w:t>
      </w:r>
    </w:p>
    <w:p w14:paraId="1D35896F" w14:textId="77777777" w:rsidR="00C92BB6" w:rsidRDefault="00C92BB6" w:rsidP="005D233A">
      <w:pPr>
        <w:pStyle w:val="ListParagraph"/>
        <w:numPr>
          <w:ilvl w:val="0"/>
          <w:numId w:val="8"/>
        </w:numPr>
      </w:pPr>
      <w:r>
        <w:t>Include detailed examples linking theory to patient outcomes that showing practical application.</w:t>
      </w:r>
    </w:p>
    <w:p w14:paraId="29E619E7" w14:textId="77777777" w:rsidR="00C92BB6" w:rsidRDefault="00C92BB6" w:rsidP="005D233A">
      <w:pPr>
        <w:pStyle w:val="ListParagraph"/>
        <w:numPr>
          <w:ilvl w:val="0"/>
          <w:numId w:val="8"/>
        </w:numPr>
      </w:pPr>
      <w:r>
        <w:t xml:space="preserve">Seek peer feedback prior to submission to increase clarity and identify improvements. </w:t>
      </w:r>
    </w:p>
    <w:p w14:paraId="7B7C7DB1" w14:textId="77777777" w:rsidR="00C92BB6" w:rsidRDefault="00C92BB6" w:rsidP="00C92BB6">
      <w:r>
        <w:t xml:space="preserve">These steps will support the development of my presentation and communication skills, both of which are necessary for employability and professional practice in health and social care. </w:t>
      </w:r>
    </w:p>
    <w:p w14:paraId="71EEFA24" w14:textId="77777777" w:rsidR="002532AB" w:rsidRDefault="002532AB" w:rsidP="00C92BB6"/>
    <w:p w14:paraId="77FF273E" w14:textId="77777777" w:rsidR="002532AB" w:rsidRDefault="002532AB" w:rsidP="00C92BB6"/>
    <w:p w14:paraId="12917295" w14:textId="77777777" w:rsidR="002532AB" w:rsidRDefault="002532AB" w:rsidP="00C92BB6"/>
    <w:p w14:paraId="70E577BF" w14:textId="77777777" w:rsidR="002532AB" w:rsidRDefault="002532AB" w:rsidP="00C92BB6"/>
    <w:p w14:paraId="2E2FCE61" w14:textId="77777777" w:rsidR="002532AB" w:rsidRDefault="002532AB" w:rsidP="00C92BB6"/>
    <w:p w14:paraId="7B0D199B" w14:textId="77777777" w:rsidR="002532AB" w:rsidRDefault="002532AB" w:rsidP="00C92BB6"/>
    <w:p w14:paraId="409C3C41" w14:textId="77777777" w:rsidR="002532AB" w:rsidRDefault="002532AB" w:rsidP="00C92BB6"/>
    <w:p w14:paraId="44C067A6" w14:textId="77777777" w:rsidR="002532AB" w:rsidRDefault="002532AB" w:rsidP="00C92BB6"/>
    <w:p w14:paraId="24552392" w14:textId="77777777" w:rsidR="002532AB" w:rsidRDefault="002532AB" w:rsidP="00C92BB6"/>
    <w:p w14:paraId="714270D4" w14:textId="77777777" w:rsidR="002532AB" w:rsidRDefault="002532AB" w:rsidP="00C92BB6"/>
    <w:p w14:paraId="1CEF5839" w14:textId="77777777" w:rsidR="002532AB" w:rsidRDefault="002532AB" w:rsidP="00C92BB6"/>
    <w:p w14:paraId="25184911" w14:textId="77777777" w:rsidR="002532AB" w:rsidRDefault="002532AB" w:rsidP="00C92BB6"/>
    <w:p w14:paraId="2FB7DA28" w14:textId="77777777" w:rsidR="002532AB" w:rsidRDefault="002532AB" w:rsidP="00C92BB6"/>
    <w:p w14:paraId="3B390739" w14:textId="77777777" w:rsidR="002532AB" w:rsidRDefault="002532AB" w:rsidP="00C92BB6"/>
    <w:p w14:paraId="15D6F59E" w14:textId="77777777" w:rsidR="002532AB" w:rsidRDefault="002532AB" w:rsidP="00C92BB6"/>
    <w:p w14:paraId="7299750E" w14:textId="77777777" w:rsidR="002532AB" w:rsidRDefault="002532AB" w:rsidP="00C92BB6"/>
    <w:p w14:paraId="042C7EF2" w14:textId="77777777" w:rsidR="002532AB" w:rsidRDefault="002532AB" w:rsidP="00C92BB6"/>
    <w:p w14:paraId="3A0EA9E9" w14:textId="77777777" w:rsidR="002532AB" w:rsidRDefault="002532AB" w:rsidP="00C92BB6"/>
    <w:p w14:paraId="5F9918A0" w14:textId="77777777" w:rsidR="002532AB" w:rsidRDefault="002532AB" w:rsidP="00C92BB6"/>
    <w:p w14:paraId="0F5288D2" w14:textId="77777777" w:rsidR="002532AB" w:rsidRDefault="002532AB" w:rsidP="00C92BB6"/>
    <w:p w14:paraId="6C5799D5" w14:textId="77777777" w:rsidR="00C92BB6" w:rsidRDefault="00BD6427" w:rsidP="00BD6427">
      <w:pPr>
        <w:pStyle w:val="Heading1"/>
      </w:pPr>
      <w:bookmarkStart w:id="4" w:name="_Toc223639206"/>
      <w:r>
        <w:t>References</w:t>
      </w:r>
      <w:bookmarkEnd w:id="4"/>
      <w:r>
        <w:t xml:space="preserve"> </w:t>
      </w:r>
    </w:p>
    <w:p w14:paraId="77B56D66" w14:textId="77777777" w:rsidR="002532AB" w:rsidRDefault="002532AB" w:rsidP="002532AB">
      <w:r>
        <w:t>Glasby, J., 2017. Understanding health and social care. Policy Press.</w:t>
      </w:r>
    </w:p>
    <w:p w14:paraId="0632C6FD" w14:textId="77777777" w:rsidR="002532AB" w:rsidRPr="009A2D90" w:rsidRDefault="002532AB" w:rsidP="002532AB">
      <w:r>
        <w:t>Hattie, J. and Clarke, S., 2018. Visible learning: feedback. Routledge.</w:t>
      </w:r>
    </w:p>
    <w:p w14:paraId="65087ECC" w14:textId="77777777" w:rsidR="002532AB" w:rsidRDefault="002532AB" w:rsidP="002532AB">
      <w:r>
        <w:t>Moss, B., 2017. Communication skills in health and social care. Sage.</w:t>
      </w:r>
    </w:p>
    <w:p w14:paraId="11F53C5E" w14:textId="77777777" w:rsidR="002532AB" w:rsidRDefault="002532AB" w:rsidP="002532AB">
      <w:r>
        <w:t>Potter, P.A., Perry, A.G., Stockert, P.A., Hall, A. and Ostendorf, W.R., 2025. Fundamentals of Nursing-E-Book: Fundamentals of Nursing-E-Book. Elsevier health sciences.</w:t>
      </w:r>
    </w:p>
    <w:p w14:paraId="081996FA" w14:textId="77777777" w:rsidR="002532AB" w:rsidRDefault="002532AB" w:rsidP="002532AB">
      <w:r>
        <w:t>Rawles, Z., 2025. Essential knowledge and skills for healthcare assistants. Taylor &amp; Francis.</w:t>
      </w:r>
    </w:p>
    <w:p w14:paraId="58C1AA78" w14:textId="77777777" w:rsidR="002532AB" w:rsidRDefault="002532AB" w:rsidP="002532AB">
      <w:r>
        <w:t>Wilson, J., 2018. Student learning in higher education. Routledge.</w:t>
      </w:r>
    </w:p>
    <w:sectPr w:rsidR="002532A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5A3D1" w14:textId="77777777" w:rsidR="00CA1444" w:rsidRDefault="00CA1444" w:rsidP="00514FEF">
      <w:pPr>
        <w:spacing w:after="0" w:line="240" w:lineRule="auto"/>
      </w:pPr>
      <w:r>
        <w:separator/>
      </w:r>
    </w:p>
  </w:endnote>
  <w:endnote w:type="continuationSeparator" w:id="0">
    <w:p w14:paraId="1896667C" w14:textId="77777777" w:rsidR="00CA1444" w:rsidRDefault="00CA1444" w:rsidP="00514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75992"/>
      <w:docPartObj>
        <w:docPartGallery w:val="Page Numbers (Bottom of Page)"/>
        <w:docPartUnique/>
      </w:docPartObj>
    </w:sdtPr>
    <w:sdtEndPr>
      <w:rPr>
        <w:color w:val="7F7F7F" w:themeColor="background1" w:themeShade="7F"/>
        <w:spacing w:val="60"/>
      </w:rPr>
    </w:sdtEndPr>
    <w:sdtContent>
      <w:p w14:paraId="44F1D646" w14:textId="1717D685" w:rsidR="00514FEF" w:rsidRDefault="00514FE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 xml:space="preserve">Page                      </w:t>
        </w:r>
        <w:r w:rsidR="003A43C3">
          <w:rPr>
            <w:color w:val="7F7F7F" w:themeColor="background1" w:themeShade="7F"/>
            <w:spacing w:val="60"/>
          </w:rPr>
          <w:t>2435004</w:t>
        </w:r>
      </w:p>
    </w:sdtContent>
  </w:sdt>
  <w:p w14:paraId="6C090772" w14:textId="77777777" w:rsidR="00514FEF" w:rsidRDefault="00514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F3460" w14:textId="77777777" w:rsidR="00CA1444" w:rsidRDefault="00CA1444" w:rsidP="00514FEF">
      <w:pPr>
        <w:spacing w:after="0" w:line="240" w:lineRule="auto"/>
      </w:pPr>
      <w:r>
        <w:separator/>
      </w:r>
    </w:p>
  </w:footnote>
  <w:footnote w:type="continuationSeparator" w:id="0">
    <w:p w14:paraId="34D47EBE" w14:textId="77777777" w:rsidR="00CA1444" w:rsidRDefault="00CA1444" w:rsidP="00514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10FF0"/>
    <w:multiLevelType w:val="hybridMultilevel"/>
    <w:tmpl w:val="1CC65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60F21"/>
    <w:multiLevelType w:val="hybridMultilevel"/>
    <w:tmpl w:val="3E92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E73A7"/>
    <w:multiLevelType w:val="hybridMultilevel"/>
    <w:tmpl w:val="3FD88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B7D6B"/>
    <w:multiLevelType w:val="hybridMultilevel"/>
    <w:tmpl w:val="89FC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268A1"/>
    <w:multiLevelType w:val="hybridMultilevel"/>
    <w:tmpl w:val="D02EF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210AB0"/>
    <w:multiLevelType w:val="hybridMultilevel"/>
    <w:tmpl w:val="A6909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B1DAF"/>
    <w:multiLevelType w:val="hybridMultilevel"/>
    <w:tmpl w:val="FBD49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2C7915"/>
    <w:multiLevelType w:val="hybridMultilevel"/>
    <w:tmpl w:val="EA8E0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234FF"/>
    <w:multiLevelType w:val="hybridMultilevel"/>
    <w:tmpl w:val="0DC0D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4140CD"/>
    <w:multiLevelType w:val="hybridMultilevel"/>
    <w:tmpl w:val="6D3C0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417270">
    <w:abstractNumId w:val="4"/>
  </w:num>
  <w:num w:numId="2" w16cid:durableId="535045228">
    <w:abstractNumId w:val="6"/>
  </w:num>
  <w:num w:numId="3" w16cid:durableId="352654038">
    <w:abstractNumId w:val="7"/>
  </w:num>
  <w:num w:numId="4" w16cid:durableId="880092693">
    <w:abstractNumId w:val="0"/>
  </w:num>
  <w:num w:numId="5" w16cid:durableId="2068019992">
    <w:abstractNumId w:val="3"/>
  </w:num>
  <w:num w:numId="6" w16cid:durableId="593251040">
    <w:abstractNumId w:val="8"/>
  </w:num>
  <w:num w:numId="7" w16cid:durableId="685523539">
    <w:abstractNumId w:val="9"/>
  </w:num>
  <w:num w:numId="8" w16cid:durableId="1068261039">
    <w:abstractNumId w:val="2"/>
  </w:num>
  <w:num w:numId="9" w16cid:durableId="136411543">
    <w:abstractNumId w:val="5"/>
  </w:num>
  <w:num w:numId="10" w16cid:durableId="890851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3F1"/>
    <w:rsid w:val="000C7CF8"/>
    <w:rsid w:val="000E1AC6"/>
    <w:rsid w:val="000E5543"/>
    <w:rsid w:val="000E5746"/>
    <w:rsid w:val="001110B6"/>
    <w:rsid w:val="001228C8"/>
    <w:rsid w:val="00161E87"/>
    <w:rsid w:val="00207E43"/>
    <w:rsid w:val="00211F9F"/>
    <w:rsid w:val="002513ED"/>
    <w:rsid w:val="002532AB"/>
    <w:rsid w:val="0026615C"/>
    <w:rsid w:val="00272FD5"/>
    <w:rsid w:val="00277383"/>
    <w:rsid w:val="00292B00"/>
    <w:rsid w:val="002966EA"/>
    <w:rsid w:val="003726D7"/>
    <w:rsid w:val="003735CD"/>
    <w:rsid w:val="00374EF1"/>
    <w:rsid w:val="003A43C3"/>
    <w:rsid w:val="003A5E6F"/>
    <w:rsid w:val="003B1C57"/>
    <w:rsid w:val="003B3B0E"/>
    <w:rsid w:val="003C0726"/>
    <w:rsid w:val="003D1C8A"/>
    <w:rsid w:val="003E47AD"/>
    <w:rsid w:val="00406E87"/>
    <w:rsid w:val="00461CD4"/>
    <w:rsid w:val="004A42F4"/>
    <w:rsid w:val="004A752E"/>
    <w:rsid w:val="004C3051"/>
    <w:rsid w:val="00502ECD"/>
    <w:rsid w:val="00514FEF"/>
    <w:rsid w:val="00516F88"/>
    <w:rsid w:val="00554381"/>
    <w:rsid w:val="005D233A"/>
    <w:rsid w:val="005D4537"/>
    <w:rsid w:val="005F4B6B"/>
    <w:rsid w:val="00607A26"/>
    <w:rsid w:val="00616FBD"/>
    <w:rsid w:val="0064593F"/>
    <w:rsid w:val="00692B09"/>
    <w:rsid w:val="00693C5F"/>
    <w:rsid w:val="006B4189"/>
    <w:rsid w:val="006D164C"/>
    <w:rsid w:val="006D4377"/>
    <w:rsid w:val="006F65C9"/>
    <w:rsid w:val="00725ADE"/>
    <w:rsid w:val="007C20D2"/>
    <w:rsid w:val="00897C8D"/>
    <w:rsid w:val="008C38EE"/>
    <w:rsid w:val="0092601B"/>
    <w:rsid w:val="009453FB"/>
    <w:rsid w:val="0098152B"/>
    <w:rsid w:val="00985C49"/>
    <w:rsid w:val="009870AB"/>
    <w:rsid w:val="009A2D90"/>
    <w:rsid w:val="009A530B"/>
    <w:rsid w:val="009D5975"/>
    <w:rsid w:val="00A021FB"/>
    <w:rsid w:val="00A107BD"/>
    <w:rsid w:val="00A23894"/>
    <w:rsid w:val="00A3434B"/>
    <w:rsid w:val="00A8166E"/>
    <w:rsid w:val="00AA1916"/>
    <w:rsid w:val="00AD7960"/>
    <w:rsid w:val="00B16D54"/>
    <w:rsid w:val="00B24EA2"/>
    <w:rsid w:val="00B2545A"/>
    <w:rsid w:val="00B26A0B"/>
    <w:rsid w:val="00B30B63"/>
    <w:rsid w:val="00B41776"/>
    <w:rsid w:val="00B509CF"/>
    <w:rsid w:val="00BA49B2"/>
    <w:rsid w:val="00BD5873"/>
    <w:rsid w:val="00BD6427"/>
    <w:rsid w:val="00BD7D85"/>
    <w:rsid w:val="00BF2972"/>
    <w:rsid w:val="00C030B6"/>
    <w:rsid w:val="00C92BB6"/>
    <w:rsid w:val="00C93E53"/>
    <w:rsid w:val="00CA1444"/>
    <w:rsid w:val="00CD1FA9"/>
    <w:rsid w:val="00CD3C47"/>
    <w:rsid w:val="00D5610B"/>
    <w:rsid w:val="00D654EE"/>
    <w:rsid w:val="00D71D30"/>
    <w:rsid w:val="00D77BB7"/>
    <w:rsid w:val="00D82189"/>
    <w:rsid w:val="00DB45A0"/>
    <w:rsid w:val="00DF1BFA"/>
    <w:rsid w:val="00E23793"/>
    <w:rsid w:val="00E37C71"/>
    <w:rsid w:val="00E463F1"/>
    <w:rsid w:val="00E467CE"/>
    <w:rsid w:val="00E749B6"/>
    <w:rsid w:val="00E84B89"/>
    <w:rsid w:val="00E87999"/>
    <w:rsid w:val="00E91110"/>
    <w:rsid w:val="00EA0046"/>
    <w:rsid w:val="00EA67E9"/>
    <w:rsid w:val="00EB335F"/>
    <w:rsid w:val="00F31D4E"/>
    <w:rsid w:val="00F62B51"/>
    <w:rsid w:val="00F7385D"/>
    <w:rsid w:val="00FB308B"/>
    <w:rsid w:val="00FC15F2"/>
    <w:rsid w:val="00FF52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A5D44"/>
  <w15:chartTrackingRefBased/>
  <w15:docId w15:val="{89FD856A-0720-439D-B24E-1E61D9091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3F1"/>
    <w:pPr>
      <w:spacing w:line="360" w:lineRule="auto"/>
      <w:jc w:val="both"/>
    </w:pPr>
    <w:rPr>
      <w:rFonts w:ascii="Arial" w:hAnsi="Arial"/>
      <w:lang w:val="en-GB"/>
    </w:rPr>
  </w:style>
  <w:style w:type="paragraph" w:styleId="Heading1">
    <w:name w:val="heading 1"/>
    <w:basedOn w:val="Normal"/>
    <w:next w:val="Normal"/>
    <w:link w:val="Heading1Char"/>
    <w:uiPriority w:val="9"/>
    <w:qFormat/>
    <w:rsid w:val="00E463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3F1"/>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E463F1"/>
    <w:rPr>
      <w:b/>
      <w:bCs/>
    </w:rPr>
  </w:style>
  <w:style w:type="character" w:styleId="Hyperlink">
    <w:name w:val="Hyperlink"/>
    <w:basedOn w:val="DefaultParagraphFont"/>
    <w:uiPriority w:val="99"/>
    <w:unhideWhenUsed/>
    <w:rsid w:val="00E463F1"/>
    <w:rPr>
      <w:color w:val="0563C1" w:themeColor="hyperlink"/>
      <w:u w:val="single"/>
    </w:rPr>
  </w:style>
  <w:style w:type="paragraph" w:styleId="ListParagraph">
    <w:name w:val="List Paragraph"/>
    <w:basedOn w:val="Normal"/>
    <w:uiPriority w:val="34"/>
    <w:qFormat/>
    <w:rsid w:val="00502ECD"/>
    <w:pPr>
      <w:ind w:left="720"/>
      <w:contextualSpacing/>
    </w:pPr>
  </w:style>
  <w:style w:type="table" w:styleId="TableGrid">
    <w:name w:val="Table Grid"/>
    <w:basedOn w:val="TableNormal"/>
    <w:uiPriority w:val="39"/>
    <w:rsid w:val="002773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A0046"/>
    <w:pPr>
      <w:spacing w:line="259" w:lineRule="auto"/>
      <w:jc w:val="left"/>
      <w:outlineLvl w:val="9"/>
    </w:pPr>
    <w:rPr>
      <w:lang w:val="en-US"/>
    </w:rPr>
  </w:style>
  <w:style w:type="paragraph" w:styleId="TOC1">
    <w:name w:val="toc 1"/>
    <w:basedOn w:val="Normal"/>
    <w:next w:val="Normal"/>
    <w:autoRedefine/>
    <w:uiPriority w:val="39"/>
    <w:unhideWhenUsed/>
    <w:rsid w:val="00EA0046"/>
    <w:pPr>
      <w:spacing w:after="100"/>
    </w:pPr>
  </w:style>
  <w:style w:type="paragraph" w:styleId="Header">
    <w:name w:val="header"/>
    <w:basedOn w:val="Normal"/>
    <w:link w:val="HeaderChar"/>
    <w:uiPriority w:val="99"/>
    <w:unhideWhenUsed/>
    <w:rsid w:val="00514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FEF"/>
    <w:rPr>
      <w:rFonts w:ascii="Arial" w:hAnsi="Arial"/>
      <w:lang w:val="en-GB"/>
    </w:rPr>
  </w:style>
  <w:style w:type="paragraph" w:styleId="Footer">
    <w:name w:val="footer"/>
    <w:basedOn w:val="Normal"/>
    <w:link w:val="FooterChar"/>
    <w:uiPriority w:val="99"/>
    <w:unhideWhenUsed/>
    <w:rsid w:val="00514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FEF"/>
    <w:rPr>
      <w:rFonts w:ascii="Arial" w:hAnsi="Arial"/>
      <w:lang w:val="en-GB"/>
    </w:rPr>
  </w:style>
  <w:style w:type="paragraph" w:styleId="Title">
    <w:name w:val="Title"/>
    <w:basedOn w:val="Normal"/>
    <w:next w:val="Normal"/>
    <w:link w:val="TitleChar"/>
    <w:uiPriority w:val="10"/>
    <w:qFormat/>
    <w:rsid w:val="00C93E53"/>
    <w:pPr>
      <w:keepNext/>
      <w:keepLines/>
      <w:suppressAutoHyphens/>
      <w:autoSpaceDN w:val="0"/>
      <w:spacing w:after="60" w:line="276" w:lineRule="auto"/>
      <w:jc w:val="left"/>
    </w:pPr>
    <w:rPr>
      <w:rFonts w:eastAsia="Arial" w:cs="Arial"/>
      <w:sz w:val="52"/>
      <w:szCs w:val="52"/>
      <w:lang w:eastAsia="en-GB"/>
    </w:rPr>
  </w:style>
  <w:style w:type="character" w:customStyle="1" w:styleId="TitleChar">
    <w:name w:val="Title Char"/>
    <w:basedOn w:val="DefaultParagraphFont"/>
    <w:link w:val="Title"/>
    <w:uiPriority w:val="10"/>
    <w:rsid w:val="00C93E53"/>
    <w:rPr>
      <w:rFonts w:ascii="Arial" w:eastAsia="Arial" w:hAnsi="Arial" w:cs="Arial"/>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candidate/search/results?searchFormType=main&amp;keyword=Healthcare%20Assistant&amp;location=ig11%207yw&amp;language=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bafriyie76@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A799A-6851-4DEC-999E-644184E01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11</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bernice afriyie</cp:lastModifiedBy>
  <cp:revision>74</cp:revision>
  <dcterms:created xsi:type="dcterms:W3CDTF">2026-03-13T12:17:00Z</dcterms:created>
  <dcterms:modified xsi:type="dcterms:W3CDTF">2026-04-13T09:52:00Z</dcterms:modified>
</cp:coreProperties>
</file>