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63DD1" w14:textId="77777777" w:rsidR="00CF5142" w:rsidRPr="00A85BFE" w:rsidRDefault="00CF5142" w:rsidP="00CF514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C6BE3FE" wp14:editId="32166F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proofErr w:type="spellStart"/>
      <w:r w:rsidRPr="00A85BFE">
        <w:rPr>
          <w:rFonts w:ascii="Arial" w:hAnsi="Arial" w:cs="Arial"/>
          <w:b/>
          <w:sz w:val="28"/>
          <w:szCs w:val="28"/>
          <w:highlight w:val="yellow"/>
        </w:rPr>
        <w:t>GAxx</w:t>
      </w:r>
      <w:proofErr w:type="spellEnd"/>
    </w:p>
    <w:p w14:paraId="31FE5EBB" w14:textId="77777777" w:rsidR="00CF5142" w:rsidRPr="00A406E5" w:rsidRDefault="00CF5142" w:rsidP="00CF514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F5142" w:rsidRPr="00A406E5" w14:paraId="37EAD239" w14:textId="77777777" w:rsidTr="00030057">
        <w:tc>
          <w:tcPr>
            <w:tcW w:w="9922" w:type="dxa"/>
            <w:shd w:val="clear" w:color="auto" w:fill="C0C0C0"/>
          </w:tcPr>
          <w:p w14:paraId="068503AE" w14:textId="77777777" w:rsidR="00CF5142" w:rsidRPr="00A406E5" w:rsidRDefault="00CF5142" w:rsidP="0003005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68FAE65" w14:textId="77777777" w:rsidR="00CF5142" w:rsidRPr="00A406E5" w:rsidRDefault="00CF5142" w:rsidP="00CF514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F5142" w:rsidRPr="00A406E5" w14:paraId="52EAD6CD" w14:textId="77777777" w:rsidTr="00030057">
        <w:tc>
          <w:tcPr>
            <w:tcW w:w="2093" w:type="dxa"/>
            <w:shd w:val="pct15" w:color="auto" w:fill="auto"/>
          </w:tcPr>
          <w:p w14:paraId="112242CB"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692103"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2463ED"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51A7442" w14:textId="77777777" w:rsidR="00CF5142" w:rsidRPr="00A406E5" w:rsidRDefault="00CF5142" w:rsidP="00030057">
            <w:pPr>
              <w:spacing w:before="120" w:after="120"/>
              <w:jc w:val="both"/>
              <w:rPr>
                <w:rFonts w:ascii="Arial" w:hAnsi="Arial" w:cs="Arial"/>
                <w:b/>
                <w:sz w:val="22"/>
                <w:szCs w:val="22"/>
              </w:rPr>
            </w:pPr>
          </w:p>
        </w:tc>
      </w:tr>
      <w:tr w:rsidR="00CF5142" w:rsidRPr="00A406E5" w14:paraId="7B9FDEDF" w14:textId="77777777" w:rsidTr="00030057">
        <w:tc>
          <w:tcPr>
            <w:tcW w:w="2093" w:type="dxa"/>
            <w:shd w:val="pct15" w:color="auto" w:fill="auto"/>
          </w:tcPr>
          <w:p w14:paraId="163F539D"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677590C"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DBA</w:t>
            </w:r>
          </w:p>
        </w:tc>
      </w:tr>
      <w:tr w:rsidR="00CF5142" w:rsidRPr="00A406E5" w14:paraId="4CE78EF3" w14:textId="77777777" w:rsidTr="00030057">
        <w:tc>
          <w:tcPr>
            <w:tcW w:w="2093" w:type="dxa"/>
            <w:shd w:val="pct15" w:color="auto" w:fill="auto"/>
          </w:tcPr>
          <w:p w14:paraId="3F361616"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FA1440" w14:textId="77777777" w:rsidR="00CF5142" w:rsidRPr="00A406E5" w:rsidRDefault="00CF5142" w:rsidP="00030057">
            <w:pPr>
              <w:spacing w:before="120" w:after="120"/>
              <w:jc w:val="both"/>
              <w:rPr>
                <w:rFonts w:ascii="Arial" w:hAnsi="Arial" w:cs="Arial"/>
                <w:b/>
                <w:sz w:val="22"/>
                <w:szCs w:val="22"/>
              </w:rPr>
            </w:pPr>
            <w:r w:rsidRPr="005C23AA">
              <w:rPr>
                <w:rFonts w:ascii="Arial" w:hAnsi="Arial" w:cs="Arial"/>
                <w:b/>
                <w:sz w:val="22"/>
                <w:szCs w:val="22"/>
              </w:rPr>
              <w:t>21st Century Business &amp; Societal Ethics</w:t>
            </w:r>
          </w:p>
        </w:tc>
      </w:tr>
      <w:tr w:rsidR="00CF5142" w:rsidRPr="00A406E5" w14:paraId="322A77EC" w14:textId="77777777" w:rsidTr="00030057">
        <w:tc>
          <w:tcPr>
            <w:tcW w:w="2093" w:type="dxa"/>
            <w:shd w:val="pct15" w:color="auto" w:fill="auto"/>
          </w:tcPr>
          <w:p w14:paraId="6A63E6DA"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9C2C96" w14:textId="77777777" w:rsidR="00CF5142" w:rsidRPr="00A406E5" w:rsidRDefault="00CF5142" w:rsidP="00030057">
            <w:pPr>
              <w:spacing w:before="120" w:after="120"/>
              <w:jc w:val="both"/>
              <w:rPr>
                <w:rFonts w:ascii="Arial" w:hAnsi="Arial" w:cs="Arial"/>
                <w:b/>
                <w:sz w:val="22"/>
                <w:szCs w:val="22"/>
              </w:rPr>
            </w:pPr>
            <w:r w:rsidRPr="005C23AA">
              <w:rPr>
                <w:rFonts w:ascii="Arial" w:hAnsi="Arial" w:cs="Arial"/>
                <w:b/>
                <w:sz w:val="22"/>
                <w:szCs w:val="22"/>
              </w:rPr>
              <w:t>BMDB7007</w:t>
            </w:r>
          </w:p>
        </w:tc>
        <w:tc>
          <w:tcPr>
            <w:tcW w:w="2268" w:type="dxa"/>
            <w:shd w:val="clear" w:color="auto" w:fill="D9D9D9"/>
          </w:tcPr>
          <w:p w14:paraId="236745D8" w14:textId="77777777" w:rsidR="00CF5142" w:rsidRPr="004D5E9B" w:rsidRDefault="00CF5142" w:rsidP="0003005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EF30A8"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50%</w:t>
            </w:r>
          </w:p>
        </w:tc>
      </w:tr>
      <w:tr w:rsidR="00CF5142" w:rsidRPr="00A406E5" w14:paraId="5E216E24" w14:textId="77777777" w:rsidTr="00030057">
        <w:tc>
          <w:tcPr>
            <w:tcW w:w="2093" w:type="dxa"/>
            <w:shd w:val="pct15" w:color="auto" w:fill="auto"/>
          </w:tcPr>
          <w:p w14:paraId="224758E0"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294F6F"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Dr Caroline Jawad</w:t>
            </w:r>
          </w:p>
        </w:tc>
        <w:tc>
          <w:tcPr>
            <w:tcW w:w="2268" w:type="dxa"/>
            <w:shd w:val="clear" w:color="auto" w:fill="D9D9D9"/>
          </w:tcPr>
          <w:p w14:paraId="19D928CC"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FEDAEC" w14:textId="77777777" w:rsidR="00CF5142" w:rsidRPr="00A406E5" w:rsidRDefault="00CF5142" w:rsidP="00030057">
            <w:pPr>
              <w:spacing w:before="120" w:after="120"/>
              <w:jc w:val="both"/>
              <w:rPr>
                <w:rFonts w:ascii="Arial" w:hAnsi="Arial" w:cs="Arial"/>
                <w:b/>
                <w:sz w:val="22"/>
                <w:szCs w:val="22"/>
              </w:rPr>
            </w:pPr>
          </w:p>
        </w:tc>
      </w:tr>
      <w:tr w:rsidR="00CF5142" w:rsidRPr="00A406E5" w14:paraId="611A9763" w14:textId="77777777" w:rsidTr="00030057">
        <w:tc>
          <w:tcPr>
            <w:tcW w:w="2093" w:type="dxa"/>
            <w:shd w:val="pct15" w:color="auto" w:fill="auto"/>
          </w:tcPr>
          <w:p w14:paraId="438B562F"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76339F"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78A73FD6"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48F638"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20 minutes</w:t>
            </w:r>
          </w:p>
        </w:tc>
      </w:tr>
      <w:tr w:rsidR="00CF5142" w:rsidRPr="00A406E5" w14:paraId="4B125681" w14:textId="77777777" w:rsidTr="00030057">
        <w:tc>
          <w:tcPr>
            <w:tcW w:w="2093" w:type="dxa"/>
            <w:shd w:val="pct15" w:color="auto" w:fill="auto"/>
          </w:tcPr>
          <w:p w14:paraId="542E9106"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7E67C7"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Week beginning 1 February 2021</w:t>
            </w:r>
          </w:p>
        </w:tc>
        <w:tc>
          <w:tcPr>
            <w:tcW w:w="2268" w:type="dxa"/>
            <w:shd w:val="pct15" w:color="auto" w:fill="auto"/>
          </w:tcPr>
          <w:p w14:paraId="215FF38B"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0EE273" w14:textId="77777777" w:rsidR="00CF5142" w:rsidRPr="00A406E5" w:rsidRDefault="00CF5142" w:rsidP="00030057">
            <w:pPr>
              <w:spacing w:before="120" w:after="120"/>
              <w:jc w:val="both"/>
              <w:rPr>
                <w:rFonts w:ascii="Arial" w:hAnsi="Arial" w:cs="Arial"/>
                <w:b/>
                <w:sz w:val="22"/>
                <w:szCs w:val="22"/>
              </w:rPr>
            </w:pPr>
            <w:r>
              <w:rPr>
                <w:rFonts w:ascii="Arial" w:hAnsi="Arial" w:cs="Arial"/>
                <w:b/>
                <w:sz w:val="22"/>
                <w:szCs w:val="22"/>
              </w:rPr>
              <w:t>Week beginning 15 March 2021</w:t>
            </w:r>
          </w:p>
        </w:tc>
      </w:tr>
      <w:tr w:rsidR="00CF5142" w:rsidRPr="00A406E5" w14:paraId="08216576" w14:textId="77777777" w:rsidTr="00030057">
        <w:tc>
          <w:tcPr>
            <w:tcW w:w="2093" w:type="dxa"/>
            <w:shd w:val="pct15" w:color="auto" w:fill="auto"/>
          </w:tcPr>
          <w:p w14:paraId="198D6F1A"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1EC02EC" w14:textId="77777777" w:rsidR="00CF5142" w:rsidRPr="00A406E5" w:rsidRDefault="00CF5142" w:rsidP="0003005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3906B4"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C3019B" w14:textId="77777777" w:rsidR="00CF5142" w:rsidRPr="00A406E5" w:rsidRDefault="00CF5142" w:rsidP="0003005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F5142" w:rsidRPr="00A406E5" w14:paraId="270B41B6" w14:textId="77777777" w:rsidTr="00030057">
        <w:tc>
          <w:tcPr>
            <w:tcW w:w="2093" w:type="dxa"/>
            <w:shd w:val="pct15" w:color="auto" w:fill="auto"/>
          </w:tcPr>
          <w:p w14:paraId="043E24A8" w14:textId="77777777" w:rsidR="00CF5142" w:rsidRPr="00A406E5" w:rsidRDefault="00CF5142" w:rsidP="0003005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10EAC4" w14:textId="77777777" w:rsidR="00CF5142" w:rsidRPr="00A406E5" w:rsidRDefault="00CF5142" w:rsidP="0003005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5E4BB28" w14:textId="77777777" w:rsidR="00CF5142" w:rsidRPr="00A406E5" w:rsidRDefault="00CF5142" w:rsidP="00CF5142">
      <w:pPr>
        <w:rPr>
          <w:rFonts w:ascii="Arial" w:hAnsi="Arial" w:cs="Arial"/>
          <w:sz w:val="32"/>
        </w:rPr>
      </w:pPr>
    </w:p>
    <w:p w14:paraId="62ECD7C7" w14:textId="77777777" w:rsidR="00CF5142" w:rsidRPr="00A406E5" w:rsidRDefault="00CF5142" w:rsidP="00CF5142">
      <w:pPr>
        <w:rPr>
          <w:rFonts w:ascii="Arial" w:hAnsi="Arial" w:cs="Arial"/>
          <w:sz w:val="32"/>
        </w:rPr>
      </w:pPr>
    </w:p>
    <w:p w14:paraId="331EDD03" w14:textId="77777777" w:rsidR="00CF5142" w:rsidRPr="00A406E5" w:rsidRDefault="00CF5142" w:rsidP="00CF5142">
      <w:pPr>
        <w:rPr>
          <w:rFonts w:ascii="Arial" w:hAnsi="Arial" w:cs="Arial"/>
          <w:sz w:val="32"/>
        </w:rPr>
      </w:pPr>
    </w:p>
    <w:p w14:paraId="42118F43" w14:textId="77777777" w:rsidR="00CF5142" w:rsidRPr="00A406E5" w:rsidRDefault="00CF5142" w:rsidP="00CF5142">
      <w:pPr>
        <w:rPr>
          <w:rFonts w:ascii="Arial" w:hAnsi="Arial" w:cs="Arial"/>
          <w:sz w:val="32"/>
        </w:rPr>
      </w:pPr>
    </w:p>
    <w:p w14:paraId="36B1C8A5" w14:textId="77777777" w:rsidR="00CF5142" w:rsidRPr="00A406E5" w:rsidRDefault="00CF5142" w:rsidP="00CF5142">
      <w:pPr>
        <w:rPr>
          <w:rFonts w:ascii="Arial" w:hAnsi="Arial" w:cs="Arial"/>
          <w:sz w:val="32"/>
        </w:rPr>
      </w:pPr>
    </w:p>
    <w:p w14:paraId="5D6B2A78" w14:textId="77777777" w:rsidR="00CF5142" w:rsidRPr="00A406E5" w:rsidRDefault="00CF5142" w:rsidP="00CF5142">
      <w:pPr>
        <w:rPr>
          <w:rFonts w:ascii="Arial" w:hAnsi="Arial" w:cs="Arial"/>
          <w:sz w:val="32"/>
        </w:rPr>
      </w:pPr>
    </w:p>
    <w:p w14:paraId="73493733" w14:textId="77777777" w:rsidR="00CF5142" w:rsidRDefault="00CF5142" w:rsidP="00CF5142">
      <w:pPr>
        <w:rPr>
          <w:rFonts w:ascii="Arial" w:hAnsi="Arial" w:cs="Arial"/>
          <w:sz w:val="32"/>
        </w:rPr>
      </w:pPr>
      <w:r>
        <w:rPr>
          <w:rFonts w:ascii="Arial" w:hAnsi="Arial" w:cs="Arial"/>
          <w:sz w:val="32"/>
        </w:rPr>
        <w:br w:type="page"/>
      </w:r>
    </w:p>
    <w:p w14:paraId="5AD79829" w14:textId="77777777" w:rsidR="00CF5142" w:rsidRPr="00A406E5" w:rsidRDefault="00CF5142" w:rsidP="00CF514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F5142" w:rsidRPr="00A406E5" w14:paraId="0BBFA18F" w14:textId="77777777" w:rsidTr="00030057">
        <w:tc>
          <w:tcPr>
            <w:tcW w:w="9747" w:type="dxa"/>
            <w:shd w:val="pct10" w:color="auto" w:fill="auto"/>
          </w:tcPr>
          <w:p w14:paraId="1BF547D2" w14:textId="77777777" w:rsidR="00CF5142" w:rsidRPr="00A406E5" w:rsidRDefault="00CF5142" w:rsidP="00030057">
            <w:pPr>
              <w:rPr>
                <w:rFonts w:ascii="Arial" w:hAnsi="Arial" w:cs="Arial"/>
                <w:b/>
                <w:sz w:val="22"/>
                <w:szCs w:val="22"/>
              </w:rPr>
            </w:pPr>
            <w:r w:rsidRPr="00A406E5">
              <w:rPr>
                <w:rFonts w:ascii="Arial" w:hAnsi="Arial" w:cs="Arial"/>
                <w:b/>
                <w:sz w:val="22"/>
                <w:szCs w:val="22"/>
              </w:rPr>
              <w:t xml:space="preserve">Module Learning Outcomes </w:t>
            </w:r>
          </w:p>
          <w:p w14:paraId="2BD0FE7C" w14:textId="77777777" w:rsidR="00CF5142" w:rsidRPr="00A406E5" w:rsidRDefault="00CF5142" w:rsidP="00030057">
            <w:pPr>
              <w:rPr>
                <w:rFonts w:ascii="Arial" w:hAnsi="Arial" w:cs="Arial"/>
                <w:sz w:val="22"/>
                <w:szCs w:val="22"/>
              </w:rPr>
            </w:pPr>
            <w:r w:rsidRPr="00A406E5">
              <w:rPr>
                <w:rFonts w:ascii="Arial" w:hAnsi="Arial" w:cs="Arial"/>
                <w:b/>
                <w:sz w:val="22"/>
                <w:szCs w:val="22"/>
              </w:rPr>
              <w:t>(from module syllabus)</w:t>
            </w:r>
          </w:p>
        </w:tc>
      </w:tr>
      <w:tr w:rsidR="00CF5142" w:rsidRPr="00A406E5" w14:paraId="67897A90" w14:textId="77777777" w:rsidTr="00030057">
        <w:tc>
          <w:tcPr>
            <w:tcW w:w="9747" w:type="dxa"/>
          </w:tcPr>
          <w:p w14:paraId="51A59B81" w14:textId="77777777" w:rsidR="00CF5142" w:rsidRPr="00A406E5" w:rsidRDefault="00CF5142" w:rsidP="00030057">
            <w:pPr>
              <w:rPr>
                <w:rFonts w:ascii="Arial" w:hAnsi="Arial" w:cs="Arial"/>
                <w:sz w:val="22"/>
                <w:szCs w:val="22"/>
              </w:rPr>
            </w:pPr>
          </w:p>
          <w:p w14:paraId="594B7250" w14:textId="77777777" w:rsidR="00CF5142" w:rsidRPr="00476BA6" w:rsidRDefault="00CF5142" w:rsidP="00030057">
            <w:pPr>
              <w:pStyle w:val="bullet"/>
              <w:numPr>
                <w:ilvl w:val="0"/>
                <w:numId w:val="3"/>
              </w:numPr>
              <w:spacing w:before="0" w:after="0" w:line="240" w:lineRule="auto"/>
              <w:rPr>
                <w:rFonts w:ascii="Arial" w:hAnsi="Arial" w:cs="Arial"/>
                <w:sz w:val="22"/>
                <w:szCs w:val="22"/>
                <w:lang w:val="en-GB"/>
              </w:rPr>
            </w:pPr>
            <w:r w:rsidRPr="00476BA6">
              <w:rPr>
                <w:rFonts w:ascii="Arial" w:hAnsi="Arial" w:cs="Arial"/>
                <w:sz w:val="22"/>
                <w:szCs w:val="22"/>
                <w:lang w:val="en-GB"/>
              </w:rPr>
              <w:t xml:space="preserve">Evaluate </w:t>
            </w:r>
            <w:r>
              <w:rPr>
                <w:rFonts w:ascii="Arial" w:hAnsi="Arial" w:cs="Arial"/>
                <w:sz w:val="22"/>
                <w:szCs w:val="22"/>
                <w:lang w:val="en-GB"/>
              </w:rPr>
              <w:t>first, second and third sector corporate s</w:t>
            </w:r>
            <w:r w:rsidRPr="00476BA6">
              <w:rPr>
                <w:rFonts w:ascii="Arial" w:hAnsi="Arial" w:cs="Arial"/>
                <w:sz w:val="22"/>
                <w:szCs w:val="22"/>
                <w:lang w:val="en-GB"/>
              </w:rPr>
              <w:t xml:space="preserve">ocial responsibility statements and predict their short, medium and </w:t>
            </w:r>
            <w:proofErr w:type="spellStart"/>
            <w:r w:rsidRPr="00476BA6">
              <w:rPr>
                <w:rFonts w:ascii="Arial" w:hAnsi="Arial" w:cs="Arial"/>
                <w:sz w:val="22"/>
                <w:szCs w:val="22"/>
                <w:lang w:val="en-GB"/>
              </w:rPr>
              <w:t>longterm</w:t>
            </w:r>
            <w:proofErr w:type="spellEnd"/>
            <w:r w:rsidRPr="00476BA6">
              <w:rPr>
                <w:rFonts w:ascii="Arial" w:hAnsi="Arial" w:cs="Arial"/>
                <w:sz w:val="22"/>
                <w:szCs w:val="22"/>
                <w:lang w:val="en-GB"/>
              </w:rPr>
              <w:t xml:space="preserve"> impact on society.</w:t>
            </w:r>
          </w:p>
          <w:p w14:paraId="3E6D47B8" w14:textId="77777777" w:rsidR="00CF5142" w:rsidRPr="00476BA6" w:rsidRDefault="00CF5142" w:rsidP="00030057">
            <w:pPr>
              <w:pStyle w:val="bullet"/>
              <w:numPr>
                <w:ilvl w:val="0"/>
                <w:numId w:val="3"/>
              </w:numPr>
              <w:spacing w:before="0" w:after="0" w:line="240" w:lineRule="auto"/>
              <w:rPr>
                <w:rFonts w:ascii="Arial" w:hAnsi="Arial" w:cs="Arial"/>
                <w:sz w:val="22"/>
                <w:szCs w:val="22"/>
                <w:lang w:val="en-GB"/>
              </w:rPr>
            </w:pPr>
            <w:r w:rsidRPr="00476BA6">
              <w:rPr>
                <w:rFonts w:ascii="Arial" w:hAnsi="Arial" w:cs="Arial"/>
                <w:sz w:val="22"/>
                <w:szCs w:val="22"/>
                <w:lang w:val="en-GB"/>
              </w:rPr>
              <w:t>Critically speculate about potentially problematic ethical situations for first, second and third sector organisations from the perspectives of various social actors.</w:t>
            </w:r>
          </w:p>
          <w:p w14:paraId="016543D3" w14:textId="77777777" w:rsidR="00CF5142" w:rsidRPr="005C23AA" w:rsidRDefault="00CF5142" w:rsidP="00030057">
            <w:pPr>
              <w:pStyle w:val="ListParagraph"/>
              <w:numPr>
                <w:ilvl w:val="0"/>
                <w:numId w:val="3"/>
              </w:numPr>
              <w:rPr>
                <w:rFonts w:ascii="Arial" w:hAnsi="Arial" w:cs="Arial"/>
                <w:sz w:val="22"/>
                <w:szCs w:val="22"/>
              </w:rPr>
            </w:pPr>
            <w:r w:rsidRPr="005C23AA">
              <w:rPr>
                <w:rFonts w:ascii="Arial" w:hAnsi="Arial" w:cs="Arial"/>
                <w:sz w:val="22"/>
                <w:szCs w:val="22"/>
              </w:rPr>
              <w:t>Design tactics for responding to ethical business challenges within first, second and third sector organisations in the context of the Fourth Industrial Revolution.</w:t>
            </w:r>
          </w:p>
          <w:p w14:paraId="24E7B14C" w14:textId="77777777" w:rsidR="00CF5142" w:rsidRPr="00A406E5" w:rsidRDefault="00CF5142" w:rsidP="00030057">
            <w:pPr>
              <w:rPr>
                <w:rFonts w:ascii="Arial" w:hAnsi="Arial" w:cs="Arial"/>
                <w:sz w:val="22"/>
                <w:szCs w:val="22"/>
              </w:rPr>
            </w:pPr>
          </w:p>
        </w:tc>
      </w:tr>
    </w:tbl>
    <w:p w14:paraId="202FD65F" w14:textId="77777777" w:rsidR="00CF5142" w:rsidRPr="00A406E5" w:rsidRDefault="00CF5142" w:rsidP="00CF5142">
      <w:pPr>
        <w:rPr>
          <w:rFonts w:ascii="Arial" w:hAnsi="Arial" w:cs="Arial"/>
          <w:b/>
        </w:rPr>
      </w:pPr>
    </w:p>
    <w:p w14:paraId="663FB375" w14:textId="77777777" w:rsidR="00CF5142" w:rsidRPr="00A406E5" w:rsidRDefault="00CF5142" w:rsidP="00CF5142">
      <w:pPr>
        <w:rPr>
          <w:rFonts w:ascii="Arial" w:hAnsi="Arial" w:cs="Arial"/>
          <w:b/>
        </w:rPr>
      </w:pPr>
    </w:p>
    <w:p w14:paraId="34D46B24" w14:textId="77777777" w:rsidR="00CF5142" w:rsidRPr="00A406E5" w:rsidRDefault="00CF5142" w:rsidP="00CF514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F5142" w:rsidRPr="00A406E5" w14:paraId="49A32858" w14:textId="77777777" w:rsidTr="00030057">
        <w:tc>
          <w:tcPr>
            <w:tcW w:w="9781" w:type="dxa"/>
            <w:shd w:val="clear" w:color="auto" w:fill="C0C0C0"/>
          </w:tcPr>
          <w:p w14:paraId="541F2389" w14:textId="77777777" w:rsidR="00CF5142" w:rsidRPr="00A406E5" w:rsidRDefault="00CF5142" w:rsidP="0003005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34F8F30" w14:textId="77777777" w:rsidR="00CF5142" w:rsidRPr="00A406E5" w:rsidRDefault="00CF5142" w:rsidP="00CF5142">
      <w:pPr>
        <w:jc w:val="both"/>
        <w:rPr>
          <w:rFonts w:ascii="Arial" w:hAnsi="Arial" w:cs="Arial"/>
          <w:sz w:val="22"/>
          <w:szCs w:val="22"/>
        </w:rPr>
      </w:pPr>
    </w:p>
    <w:p w14:paraId="7C3A5925"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 xml:space="preserve">You are required to make a 20-minute presentation comparing two of the organisations analysed in task 1. </w:t>
      </w:r>
    </w:p>
    <w:p w14:paraId="657ACE6F"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You must analyse similarities and differences on adopting CSR in each sector.</w:t>
      </w:r>
    </w:p>
    <w:p w14:paraId="334E6B0A"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You must derive logical recommendations of how each organisation can progress in its ethical performance.</w:t>
      </w:r>
    </w:p>
    <w:p w14:paraId="626D3BFE"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Your presentation should be accompanied by the presentation material (most often PowerPoint) and a written commentary detailing the recommendations. This should contain a bibliography of resources used to compose your analysis.</w:t>
      </w:r>
    </w:p>
    <w:p w14:paraId="13A3658E"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 xml:space="preserve">The presentations will take place online where you will deliver to your module lead and internal examiner. </w:t>
      </w:r>
    </w:p>
    <w:p w14:paraId="7E7BA9BC"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Your presentation should demonstrate critical thinking and original insights, demonstrating an understanding of the module concepts.</w:t>
      </w:r>
    </w:p>
    <w:p w14:paraId="692B977E"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The presentation should be supported by credible sources in addition to reading material supplied on the module and the referencing integrated within the presentation.</w:t>
      </w:r>
    </w:p>
    <w:p w14:paraId="485FA2E7" w14:textId="77777777" w:rsidR="00490DEE" w:rsidRPr="00490DEE" w:rsidRDefault="00490DEE" w:rsidP="00490DEE">
      <w:pPr>
        <w:pStyle w:val="ListParagraph"/>
        <w:numPr>
          <w:ilvl w:val="0"/>
          <w:numId w:val="5"/>
        </w:numPr>
        <w:rPr>
          <w:rFonts w:ascii="Arial" w:hAnsi="Arial" w:cs="Arial"/>
          <w:sz w:val="24"/>
          <w:szCs w:val="24"/>
        </w:rPr>
      </w:pPr>
      <w:r w:rsidRPr="00490DEE">
        <w:rPr>
          <w:rFonts w:ascii="Arial" w:hAnsi="Arial" w:cs="Arial"/>
          <w:sz w:val="24"/>
          <w:szCs w:val="24"/>
        </w:rPr>
        <w:t>A copy of a separate mark sheet to judge the presentation will be provided post presentation.</w:t>
      </w:r>
    </w:p>
    <w:p w14:paraId="68333D53" w14:textId="77777777" w:rsidR="00CF5142" w:rsidRDefault="00CF5142" w:rsidP="00CF5142">
      <w:pPr>
        <w:pStyle w:val="ListParagraph"/>
        <w:ind w:left="1440"/>
        <w:rPr>
          <w:rFonts w:ascii="Arial" w:hAnsi="Arial" w:cs="Arial"/>
          <w:sz w:val="24"/>
          <w:szCs w:val="24"/>
        </w:rPr>
      </w:pPr>
    </w:p>
    <w:p w14:paraId="10C48487" w14:textId="77777777" w:rsidR="00CF5142" w:rsidRPr="005C23AA" w:rsidRDefault="00CF5142" w:rsidP="00CF5142">
      <w:pPr>
        <w:rPr>
          <w:rFonts w:ascii="Arial" w:hAnsi="Arial" w:cs="Arial"/>
          <w:sz w:val="24"/>
          <w:szCs w:val="24"/>
        </w:rPr>
      </w:pPr>
    </w:p>
    <w:p w14:paraId="5E1CEDAE" w14:textId="77777777" w:rsidR="00CF5142" w:rsidRPr="00A406E5" w:rsidRDefault="00CF5142" w:rsidP="00CF5142">
      <w:pPr>
        <w:rPr>
          <w:rFonts w:ascii="Arial" w:hAnsi="Arial" w:cs="Arial"/>
          <w:sz w:val="24"/>
          <w:szCs w:val="24"/>
        </w:rPr>
      </w:pPr>
    </w:p>
    <w:p w14:paraId="16D726B9" w14:textId="77777777" w:rsidR="00CF5142" w:rsidRPr="00A406E5" w:rsidRDefault="00CF5142" w:rsidP="00CF5142">
      <w:pPr>
        <w:ind w:left="720"/>
        <w:rPr>
          <w:rFonts w:ascii="Arial" w:hAnsi="Arial" w:cs="Arial"/>
          <w:sz w:val="24"/>
          <w:szCs w:val="24"/>
        </w:rPr>
      </w:pPr>
    </w:p>
    <w:p w14:paraId="56F53A02" w14:textId="77777777" w:rsidR="00CF5142" w:rsidRPr="00A406E5" w:rsidRDefault="00CF5142" w:rsidP="00CF5142">
      <w:pPr>
        <w:ind w:left="720"/>
        <w:rPr>
          <w:rFonts w:ascii="Arial" w:hAnsi="Arial" w:cs="Arial"/>
          <w:sz w:val="24"/>
          <w:szCs w:val="24"/>
        </w:rPr>
      </w:pPr>
    </w:p>
    <w:p w14:paraId="18BF3E6A" w14:textId="77777777" w:rsidR="00CF5142" w:rsidRPr="00A406E5" w:rsidRDefault="00CF5142" w:rsidP="00CF5142">
      <w:pPr>
        <w:ind w:left="720"/>
        <w:rPr>
          <w:rFonts w:ascii="Arial" w:hAnsi="Arial" w:cs="Arial"/>
          <w:sz w:val="24"/>
          <w:szCs w:val="24"/>
        </w:rPr>
      </w:pPr>
    </w:p>
    <w:p w14:paraId="7BCA1A42" w14:textId="77777777" w:rsidR="00CF5142" w:rsidRPr="00A406E5" w:rsidRDefault="00CF5142" w:rsidP="00CF5142">
      <w:pPr>
        <w:ind w:left="720"/>
        <w:rPr>
          <w:rFonts w:ascii="Arial" w:hAnsi="Arial" w:cs="Arial"/>
          <w:sz w:val="24"/>
          <w:szCs w:val="24"/>
        </w:rPr>
      </w:pPr>
    </w:p>
    <w:p w14:paraId="135E4732" w14:textId="77777777" w:rsidR="00CF5142" w:rsidRPr="00A406E5" w:rsidRDefault="00CF5142" w:rsidP="00CF5142">
      <w:pPr>
        <w:ind w:left="720"/>
        <w:rPr>
          <w:rFonts w:ascii="Arial" w:hAnsi="Arial" w:cs="Arial"/>
          <w:sz w:val="24"/>
          <w:szCs w:val="24"/>
        </w:rPr>
      </w:pPr>
    </w:p>
    <w:p w14:paraId="22DE0E53" w14:textId="77777777" w:rsidR="00CF5142" w:rsidRPr="00A406E5" w:rsidRDefault="00CF5142" w:rsidP="00CF5142">
      <w:pPr>
        <w:ind w:left="720"/>
        <w:rPr>
          <w:rFonts w:ascii="Arial" w:hAnsi="Arial" w:cs="Arial"/>
          <w:sz w:val="24"/>
          <w:szCs w:val="24"/>
        </w:rPr>
      </w:pPr>
    </w:p>
    <w:p w14:paraId="3BD852BB" w14:textId="77777777" w:rsidR="00CF5142" w:rsidRPr="00A406E5" w:rsidRDefault="00CF5142" w:rsidP="00CF5142">
      <w:pPr>
        <w:ind w:left="720"/>
        <w:rPr>
          <w:rFonts w:ascii="Arial" w:hAnsi="Arial" w:cs="Arial"/>
          <w:sz w:val="24"/>
          <w:szCs w:val="24"/>
        </w:rPr>
      </w:pPr>
    </w:p>
    <w:p w14:paraId="74EA9BD5" w14:textId="77777777" w:rsidR="00CF5142" w:rsidRPr="00A406E5" w:rsidRDefault="00CF5142" w:rsidP="00CF5142">
      <w:pPr>
        <w:ind w:left="720"/>
        <w:rPr>
          <w:rFonts w:ascii="Arial" w:hAnsi="Arial" w:cs="Arial"/>
          <w:sz w:val="24"/>
          <w:szCs w:val="24"/>
        </w:rPr>
      </w:pPr>
    </w:p>
    <w:p w14:paraId="67693AA7" w14:textId="77777777" w:rsidR="00CF5142" w:rsidRPr="00A406E5" w:rsidRDefault="00CF5142" w:rsidP="00CF5142">
      <w:pPr>
        <w:ind w:left="720"/>
        <w:rPr>
          <w:rFonts w:ascii="Arial" w:hAnsi="Arial" w:cs="Arial"/>
          <w:sz w:val="24"/>
          <w:szCs w:val="24"/>
        </w:rPr>
      </w:pPr>
    </w:p>
    <w:p w14:paraId="4AFC17AC" w14:textId="77777777" w:rsidR="00CF5142" w:rsidRPr="00A406E5" w:rsidRDefault="00CF5142" w:rsidP="00CF5142">
      <w:pPr>
        <w:ind w:left="720"/>
        <w:rPr>
          <w:rFonts w:ascii="Arial" w:hAnsi="Arial" w:cs="Arial"/>
          <w:sz w:val="24"/>
          <w:szCs w:val="24"/>
        </w:rPr>
      </w:pPr>
    </w:p>
    <w:p w14:paraId="4424F6C1" w14:textId="77777777" w:rsidR="00CF5142" w:rsidRPr="00A406E5" w:rsidRDefault="00CF5142" w:rsidP="00CF5142">
      <w:pPr>
        <w:ind w:left="720"/>
        <w:rPr>
          <w:rFonts w:ascii="Arial" w:hAnsi="Arial" w:cs="Arial"/>
          <w:sz w:val="24"/>
          <w:szCs w:val="24"/>
        </w:rPr>
      </w:pPr>
    </w:p>
    <w:p w14:paraId="591B18B6" w14:textId="77777777" w:rsidR="00CF5142" w:rsidRPr="00A406E5" w:rsidRDefault="00CF5142" w:rsidP="00CF5142">
      <w:pPr>
        <w:ind w:left="720"/>
        <w:rPr>
          <w:rFonts w:ascii="Arial" w:hAnsi="Arial" w:cs="Arial"/>
          <w:sz w:val="24"/>
          <w:szCs w:val="24"/>
        </w:rPr>
      </w:pPr>
    </w:p>
    <w:p w14:paraId="7F8FECB5" w14:textId="77777777" w:rsidR="00CF5142" w:rsidRPr="00A406E5" w:rsidRDefault="00CF5142" w:rsidP="00CF5142">
      <w:pPr>
        <w:ind w:left="720"/>
        <w:rPr>
          <w:rFonts w:ascii="Arial" w:hAnsi="Arial" w:cs="Arial"/>
          <w:sz w:val="24"/>
          <w:szCs w:val="24"/>
        </w:rPr>
      </w:pPr>
    </w:p>
    <w:p w14:paraId="4F78DFDA" w14:textId="77777777" w:rsidR="00CF5142" w:rsidRPr="00A406E5" w:rsidRDefault="00CF5142" w:rsidP="00CF5142">
      <w:pPr>
        <w:ind w:left="720"/>
        <w:rPr>
          <w:rFonts w:ascii="Arial" w:hAnsi="Arial" w:cs="Arial"/>
          <w:sz w:val="24"/>
          <w:szCs w:val="24"/>
        </w:rPr>
      </w:pPr>
    </w:p>
    <w:p w14:paraId="6B309106" w14:textId="77777777" w:rsidR="00CF5142" w:rsidRPr="00A406E5" w:rsidRDefault="00CF5142" w:rsidP="00CF5142">
      <w:pPr>
        <w:ind w:left="720"/>
        <w:rPr>
          <w:rFonts w:ascii="Arial" w:hAnsi="Arial" w:cs="Arial"/>
          <w:sz w:val="24"/>
          <w:szCs w:val="24"/>
        </w:rPr>
      </w:pPr>
    </w:p>
    <w:p w14:paraId="4138836C" w14:textId="77777777" w:rsidR="00CF5142" w:rsidRPr="00A406E5" w:rsidRDefault="00CF5142" w:rsidP="00CF5142">
      <w:pPr>
        <w:ind w:left="720"/>
        <w:rPr>
          <w:rFonts w:ascii="Arial" w:hAnsi="Arial" w:cs="Arial"/>
          <w:sz w:val="24"/>
          <w:szCs w:val="24"/>
        </w:rPr>
      </w:pPr>
    </w:p>
    <w:p w14:paraId="3016A3F9" w14:textId="77777777" w:rsidR="00CF5142" w:rsidRPr="00A406E5" w:rsidRDefault="00CF5142" w:rsidP="00CF5142">
      <w:pPr>
        <w:jc w:val="both"/>
        <w:rPr>
          <w:rFonts w:ascii="Arial" w:hAnsi="Arial" w:cs="Arial"/>
          <w:sz w:val="22"/>
          <w:szCs w:val="22"/>
        </w:rPr>
      </w:pPr>
    </w:p>
    <w:p w14:paraId="6F9D43D9" w14:textId="77777777" w:rsidR="00CF5142" w:rsidRDefault="00CF5142" w:rsidP="00CF5142">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40C51A" w14:textId="77777777" w:rsidR="00CF5142" w:rsidRDefault="00CF5142" w:rsidP="00CF5142">
      <w:pPr>
        <w:jc w:val="both"/>
        <w:rPr>
          <w:rFonts w:ascii="Arial" w:hAnsi="Arial" w:cs="Arial"/>
          <w:sz w:val="22"/>
          <w:szCs w:val="22"/>
        </w:rPr>
      </w:pPr>
    </w:p>
    <w:p w14:paraId="72D67E96" w14:textId="77777777" w:rsidR="00CF5142" w:rsidRDefault="00CF5142" w:rsidP="00CF5142">
      <w:pPr>
        <w:jc w:val="both"/>
        <w:rPr>
          <w:rFonts w:ascii="Arial" w:hAnsi="Arial" w:cs="Arial"/>
          <w:sz w:val="22"/>
          <w:szCs w:val="22"/>
        </w:rPr>
      </w:pPr>
    </w:p>
    <w:p w14:paraId="29C34258" w14:textId="77777777" w:rsidR="00CF5142" w:rsidRDefault="00CF5142" w:rsidP="00CF5142">
      <w:pPr>
        <w:jc w:val="both"/>
        <w:rPr>
          <w:rFonts w:ascii="Arial" w:hAnsi="Arial" w:cs="Arial"/>
          <w:sz w:val="22"/>
          <w:szCs w:val="22"/>
        </w:rPr>
      </w:pPr>
    </w:p>
    <w:p w14:paraId="42D4FB91" w14:textId="77777777" w:rsidR="00CF5142" w:rsidRDefault="00CF5142" w:rsidP="00CF5142">
      <w:pPr>
        <w:jc w:val="both"/>
        <w:rPr>
          <w:rFonts w:ascii="Arial" w:hAnsi="Arial" w:cs="Arial"/>
          <w:sz w:val="22"/>
          <w:szCs w:val="22"/>
        </w:rPr>
      </w:pPr>
    </w:p>
    <w:p w14:paraId="7FC3BC18" w14:textId="77777777" w:rsidR="00CF5142" w:rsidRDefault="00CF5142" w:rsidP="00CF5142">
      <w:pPr>
        <w:jc w:val="both"/>
        <w:rPr>
          <w:rFonts w:ascii="Arial" w:hAnsi="Arial" w:cs="Arial"/>
          <w:sz w:val="22"/>
          <w:szCs w:val="22"/>
        </w:rPr>
      </w:pPr>
    </w:p>
    <w:p w14:paraId="1313DD6E" w14:textId="77777777" w:rsidR="00CF5142" w:rsidRDefault="00CF5142" w:rsidP="00CF5142">
      <w:pPr>
        <w:jc w:val="both"/>
        <w:rPr>
          <w:rFonts w:ascii="Arial" w:hAnsi="Arial" w:cs="Arial"/>
          <w:sz w:val="22"/>
          <w:szCs w:val="22"/>
        </w:rPr>
      </w:pPr>
    </w:p>
    <w:p w14:paraId="7C229069" w14:textId="77777777" w:rsidR="00CF5142" w:rsidRDefault="00CF5142" w:rsidP="00CF5142">
      <w:pPr>
        <w:jc w:val="both"/>
        <w:rPr>
          <w:rFonts w:ascii="Arial" w:hAnsi="Arial" w:cs="Arial"/>
          <w:sz w:val="22"/>
          <w:szCs w:val="22"/>
        </w:rPr>
      </w:pPr>
      <w:r>
        <w:rPr>
          <w:rFonts w:ascii="Arial" w:hAnsi="Arial" w:cs="Arial"/>
          <w:sz w:val="22"/>
          <w:szCs w:val="22"/>
        </w:rPr>
        <w:br/>
      </w:r>
    </w:p>
    <w:p w14:paraId="236429FA" w14:textId="50F9A77A" w:rsidR="00CF5142" w:rsidRPr="00A406E5" w:rsidRDefault="00CF5142" w:rsidP="000947D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F5142" w:rsidRPr="00A406E5" w14:paraId="4287BBFF" w14:textId="77777777" w:rsidTr="00030057">
        <w:trPr>
          <w:trHeight w:val="414"/>
        </w:trPr>
        <w:tc>
          <w:tcPr>
            <w:tcW w:w="10670" w:type="dxa"/>
            <w:shd w:val="clear" w:color="auto" w:fill="D9D9D9"/>
          </w:tcPr>
          <w:p w14:paraId="54AB166A" w14:textId="77777777" w:rsidR="00CF5142" w:rsidRPr="00A406E5" w:rsidRDefault="00CF5142" w:rsidP="00030057">
            <w:pPr>
              <w:jc w:val="center"/>
              <w:rPr>
                <w:rFonts w:ascii="Arial" w:hAnsi="Arial" w:cs="Arial"/>
                <w:b/>
                <w:caps/>
                <w:sz w:val="40"/>
              </w:rPr>
            </w:pPr>
            <w:r w:rsidRPr="00A406E5">
              <w:rPr>
                <w:rFonts w:ascii="Arial" w:hAnsi="Arial" w:cs="Arial"/>
                <w:b/>
                <w:caps/>
                <w:sz w:val="40"/>
              </w:rPr>
              <w:t>GUIDANCE FOR Students IN THE COMPLETION OF TASKS</w:t>
            </w:r>
          </w:p>
        </w:tc>
      </w:tr>
    </w:tbl>
    <w:p w14:paraId="6C43F728" w14:textId="77777777" w:rsidR="00CF5142" w:rsidRPr="00A406E5" w:rsidRDefault="00CF5142" w:rsidP="00CF5142">
      <w:pPr>
        <w:jc w:val="both"/>
        <w:rPr>
          <w:rFonts w:ascii="Arial" w:hAnsi="Arial" w:cs="Arial"/>
          <w:sz w:val="22"/>
          <w:szCs w:val="22"/>
        </w:rPr>
      </w:pPr>
    </w:p>
    <w:p w14:paraId="066DAB5A" w14:textId="77777777" w:rsidR="00CF5142" w:rsidRDefault="00CF5142" w:rsidP="00CF514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8534BE0" w14:textId="77777777" w:rsidR="00CF5142" w:rsidRDefault="00CF5142" w:rsidP="00CF5142">
      <w:pPr>
        <w:jc w:val="both"/>
        <w:rPr>
          <w:rFonts w:ascii="Arial" w:hAnsi="Arial" w:cs="Arial"/>
          <w:b/>
          <w:sz w:val="22"/>
          <w:szCs w:val="22"/>
        </w:rPr>
      </w:pPr>
    </w:p>
    <w:p w14:paraId="6E92A258" w14:textId="77777777" w:rsidR="00CF5142" w:rsidRPr="00A406E5" w:rsidRDefault="00CF5142" w:rsidP="00CF5142">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A6AFF3C" w14:textId="77777777" w:rsidR="00CF5142" w:rsidRPr="00A406E5" w:rsidRDefault="00CF5142" w:rsidP="00CF514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CE5E9D" w14:textId="77777777" w:rsidR="00CF5142" w:rsidRPr="00A406E5" w:rsidRDefault="00CF5142" w:rsidP="00CF5142">
      <w:pPr>
        <w:jc w:val="both"/>
        <w:rPr>
          <w:rFonts w:ascii="Arial" w:hAnsi="Arial" w:cs="Arial"/>
          <w:sz w:val="22"/>
          <w:szCs w:val="22"/>
        </w:rPr>
      </w:pPr>
    </w:p>
    <w:p w14:paraId="19108142" w14:textId="77777777" w:rsidR="00CF5142" w:rsidRPr="00A406E5" w:rsidRDefault="00CF5142" w:rsidP="00CF51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level of reading from sources such as textbooks, academic journals</w:t>
      </w:r>
      <w:r>
        <w:rPr>
          <w:rFonts w:ascii="Arial" w:hAnsi="Arial" w:cs="Arial"/>
          <w:i/>
          <w:sz w:val="22"/>
          <w:szCs w:val="22"/>
        </w:rPr>
        <w:t>, industry and or sector reports</w:t>
      </w:r>
      <w:r w:rsidRPr="009F10F8">
        <w:rPr>
          <w:rFonts w:ascii="Arial" w:hAnsi="Arial" w:cs="Arial"/>
          <w:i/>
          <w:sz w:val="22"/>
          <w:szCs w:val="22"/>
        </w:rPr>
        <w:t xml:space="preserve"> and academic</w:t>
      </w:r>
      <w:r>
        <w:rPr>
          <w:rFonts w:ascii="Arial" w:hAnsi="Arial" w:cs="Arial"/>
          <w:i/>
          <w:sz w:val="22"/>
          <w:szCs w:val="22"/>
        </w:rPr>
        <w:t xml:space="preserve"> </w:t>
      </w:r>
      <w:r w:rsidRPr="009F10F8">
        <w:rPr>
          <w:rFonts w:ascii="Arial" w:hAnsi="Arial" w:cs="Arial"/>
          <w:i/>
          <w:sz w:val="22"/>
          <w:szCs w:val="22"/>
        </w:rPr>
        <w:t xml:space="preserve">based </w:t>
      </w:r>
      <w:r>
        <w:rPr>
          <w:rFonts w:ascii="Arial" w:hAnsi="Arial" w:cs="Arial"/>
          <w:i/>
          <w:sz w:val="22"/>
          <w:szCs w:val="22"/>
        </w:rPr>
        <w:t xml:space="preserve">and where pertinent non-academic based </w:t>
      </w:r>
      <w:r w:rsidRPr="009F10F8">
        <w:rPr>
          <w:rFonts w:ascii="Arial" w:hAnsi="Arial" w:cs="Arial"/>
          <w:i/>
          <w:sz w:val="22"/>
          <w:szCs w:val="22"/>
        </w:rPr>
        <w:t>websites. A</w:t>
      </w:r>
      <w:r>
        <w:rPr>
          <w:rFonts w:ascii="Arial" w:hAnsi="Arial" w:cs="Arial"/>
          <w:i/>
          <w:sz w:val="22"/>
          <w:szCs w:val="22"/>
        </w:rPr>
        <w:t xml:space="preserve"> </w:t>
      </w:r>
      <w:r w:rsidRPr="009F10F8">
        <w:rPr>
          <w:rFonts w:ascii="Arial" w:hAnsi="Arial" w:cs="Arial"/>
          <w:i/>
          <w:sz w:val="22"/>
          <w:szCs w:val="22"/>
        </w:rPr>
        <w:t xml:space="preserve">minimum of </w:t>
      </w:r>
      <w:r>
        <w:rPr>
          <w:rFonts w:ascii="Arial" w:hAnsi="Arial" w:cs="Arial"/>
          <w:i/>
          <w:sz w:val="22"/>
          <w:szCs w:val="22"/>
        </w:rPr>
        <w:t>60</w:t>
      </w:r>
      <w:r w:rsidRPr="009F10F8">
        <w:rPr>
          <w:rFonts w:ascii="Arial" w:hAnsi="Arial" w:cs="Arial"/>
          <w:i/>
          <w:sz w:val="22"/>
          <w:szCs w:val="22"/>
        </w:rPr>
        <w:t xml:space="preserve"> references is required. Please use Harvard referencing style.</w:t>
      </w:r>
      <w:r w:rsidRPr="009F10F8">
        <w:t xml:space="preserve"> </w:t>
      </w:r>
      <w:r w:rsidRPr="009F10F8">
        <w:rPr>
          <w:rFonts w:ascii="Arial" w:hAnsi="Arial" w:cs="Arial"/>
          <w:i/>
          <w:sz w:val="22"/>
          <w:szCs w:val="22"/>
        </w:rPr>
        <w:t>Use evidence – never make unsubstantiated claims, but back everything up with argument and data. Avoid too many quotes and always give references for any quotation. Sometimes students use long quotation</w:t>
      </w:r>
      <w:r>
        <w:rPr>
          <w:rFonts w:ascii="Arial" w:hAnsi="Arial" w:cs="Arial"/>
          <w:i/>
          <w:sz w:val="22"/>
          <w:szCs w:val="22"/>
        </w:rPr>
        <w:t>s or asking rhetorical questions</w:t>
      </w:r>
      <w:r w:rsidRPr="009F10F8">
        <w:rPr>
          <w:rFonts w:ascii="Arial" w:hAnsi="Arial" w:cs="Arial"/>
          <w:i/>
          <w:sz w:val="22"/>
          <w:szCs w:val="22"/>
        </w:rPr>
        <w:t xml:space="preserve"> as a way of padding out the </w:t>
      </w:r>
      <w:r>
        <w:rPr>
          <w:rFonts w:ascii="Arial" w:hAnsi="Arial" w:cs="Arial"/>
          <w:i/>
          <w:sz w:val="22"/>
          <w:szCs w:val="22"/>
        </w:rPr>
        <w:t>submission</w:t>
      </w:r>
      <w:r w:rsidRPr="009F10F8">
        <w:rPr>
          <w:rFonts w:ascii="Arial" w:hAnsi="Arial" w:cs="Arial"/>
          <w:i/>
          <w:sz w:val="22"/>
          <w:szCs w:val="22"/>
        </w:rPr>
        <w:t xml:space="preserve"> or </w:t>
      </w:r>
      <w:proofErr w:type="gramStart"/>
      <w:r w:rsidRPr="009F10F8">
        <w:rPr>
          <w:rFonts w:ascii="Arial" w:hAnsi="Arial" w:cs="Arial"/>
          <w:i/>
          <w:sz w:val="22"/>
          <w:szCs w:val="22"/>
        </w:rPr>
        <w:t>in an attempt to</w:t>
      </w:r>
      <w:proofErr w:type="gramEnd"/>
      <w:r w:rsidRPr="009F10F8">
        <w:rPr>
          <w:rFonts w:ascii="Arial" w:hAnsi="Arial" w:cs="Arial"/>
          <w:i/>
          <w:sz w:val="22"/>
          <w:szCs w:val="22"/>
        </w:rPr>
        <w:t xml:space="preserve"> cover up a lack of understanding</w:t>
      </w:r>
      <w:r>
        <w:rPr>
          <w:rFonts w:ascii="Arial" w:hAnsi="Arial" w:cs="Arial"/>
          <w:i/>
          <w:sz w:val="22"/>
          <w:szCs w:val="22"/>
        </w:rPr>
        <w:t>.</w:t>
      </w:r>
    </w:p>
    <w:p w14:paraId="293B7ABF" w14:textId="77777777" w:rsidR="00CF5142" w:rsidRPr="00A406E5" w:rsidRDefault="00CF5142" w:rsidP="00CF5142">
      <w:pPr>
        <w:jc w:val="both"/>
        <w:rPr>
          <w:rFonts w:ascii="Arial" w:hAnsi="Arial" w:cs="Arial"/>
          <w:sz w:val="22"/>
          <w:szCs w:val="22"/>
        </w:rPr>
      </w:pPr>
    </w:p>
    <w:p w14:paraId="69E0CCF2" w14:textId="77777777" w:rsidR="00CF5142" w:rsidRPr="00A406E5" w:rsidRDefault="00CF5142" w:rsidP="00CF5142">
      <w:pPr>
        <w:jc w:val="both"/>
        <w:rPr>
          <w:rFonts w:ascii="Arial" w:hAnsi="Arial" w:cs="Arial"/>
          <w:sz w:val="22"/>
          <w:szCs w:val="22"/>
        </w:rPr>
      </w:pPr>
    </w:p>
    <w:p w14:paraId="70235EC4" w14:textId="77777777" w:rsidR="00CF5142" w:rsidRPr="00A406E5" w:rsidRDefault="00CF5142" w:rsidP="00CF5142">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7F772E7" w14:textId="77777777" w:rsidR="00CF5142" w:rsidRPr="00A406E5" w:rsidRDefault="00CF5142" w:rsidP="00CF514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AFFB866" w14:textId="77777777" w:rsidR="00CF5142" w:rsidRPr="00A406E5" w:rsidRDefault="00CF5142" w:rsidP="00CF5142">
      <w:pPr>
        <w:jc w:val="both"/>
        <w:rPr>
          <w:rFonts w:ascii="Arial" w:hAnsi="Arial" w:cs="Arial"/>
          <w:b/>
          <w:i/>
          <w:sz w:val="22"/>
          <w:szCs w:val="22"/>
        </w:rPr>
      </w:pPr>
    </w:p>
    <w:p w14:paraId="0F51E88A" w14:textId="77777777" w:rsidR="00CF5142" w:rsidRPr="00A406E5" w:rsidRDefault="00CF5142" w:rsidP="00CF514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F036D8">
        <w:rPr>
          <w:rFonts w:ascii="Arial" w:hAnsi="Arial" w:cs="Arial"/>
          <w:i/>
          <w:sz w:val="22"/>
          <w:szCs w:val="22"/>
        </w:rPr>
        <w:t>n/a – see comments above</w:t>
      </w:r>
      <w:r>
        <w:rPr>
          <w:rFonts w:ascii="Arial" w:hAnsi="Arial" w:cs="Arial"/>
          <w:i/>
          <w:sz w:val="22"/>
          <w:szCs w:val="22"/>
        </w:rPr>
        <w:t>.</w:t>
      </w:r>
    </w:p>
    <w:p w14:paraId="5452B48C" w14:textId="77777777" w:rsidR="00CF5142" w:rsidRPr="00A406E5" w:rsidRDefault="00CF5142" w:rsidP="00CF5142">
      <w:pPr>
        <w:jc w:val="both"/>
        <w:rPr>
          <w:rFonts w:ascii="Arial" w:hAnsi="Arial" w:cs="Arial"/>
          <w:sz w:val="22"/>
          <w:szCs w:val="22"/>
        </w:rPr>
      </w:pPr>
    </w:p>
    <w:p w14:paraId="03E54477" w14:textId="77777777" w:rsidR="00CF5142" w:rsidRPr="00A406E5" w:rsidRDefault="00CF5142" w:rsidP="00CF5142">
      <w:pPr>
        <w:jc w:val="both"/>
        <w:rPr>
          <w:rFonts w:ascii="Arial" w:hAnsi="Arial" w:cs="Arial"/>
          <w:b/>
          <w:sz w:val="22"/>
          <w:szCs w:val="22"/>
        </w:rPr>
      </w:pPr>
    </w:p>
    <w:p w14:paraId="0D804866" w14:textId="77777777" w:rsidR="00CF5142" w:rsidRPr="00A406E5" w:rsidRDefault="00CF5142" w:rsidP="00CF5142">
      <w:pPr>
        <w:numPr>
          <w:ilvl w:val="0"/>
          <w:numId w:val="1"/>
        </w:numPr>
        <w:jc w:val="both"/>
        <w:rPr>
          <w:rFonts w:ascii="Arial" w:hAnsi="Arial" w:cs="Arial"/>
          <w:b/>
          <w:sz w:val="22"/>
          <w:szCs w:val="22"/>
        </w:rPr>
      </w:pPr>
      <w:r>
        <w:rPr>
          <w:rFonts w:ascii="Arial" w:hAnsi="Arial" w:cs="Arial"/>
          <w:b/>
          <w:sz w:val="22"/>
          <w:szCs w:val="22"/>
        </w:rPr>
        <w:t>Cognitive and Intellectual Skills</w:t>
      </w:r>
    </w:p>
    <w:p w14:paraId="0D662941" w14:textId="77777777" w:rsidR="00CF5142" w:rsidRPr="00A406E5" w:rsidRDefault="00CF5142" w:rsidP="00CF514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w:t>
      </w:r>
      <w:r w:rsidRPr="00A406E5">
        <w:rPr>
          <w:rFonts w:ascii="Arial" w:hAnsi="Arial" w:cs="Arial"/>
          <w:sz w:val="22"/>
          <w:szCs w:val="22"/>
        </w:rPr>
        <w:lastRenderedPageBreak/>
        <w:t xml:space="preserve">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3495EEF" w14:textId="77777777" w:rsidR="00CF5142" w:rsidRPr="00A406E5" w:rsidRDefault="00CF5142" w:rsidP="00CF5142">
      <w:pPr>
        <w:jc w:val="both"/>
        <w:rPr>
          <w:rFonts w:ascii="Arial" w:hAnsi="Arial" w:cs="Arial"/>
          <w:sz w:val="22"/>
          <w:szCs w:val="22"/>
        </w:rPr>
      </w:pPr>
    </w:p>
    <w:p w14:paraId="50CBB2C4" w14:textId="77777777" w:rsidR="00CF5142" w:rsidRPr="00A406E5" w:rsidRDefault="00CF5142" w:rsidP="00CF51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F036D8">
        <w:rPr>
          <w:rFonts w:ascii="Arial" w:hAnsi="Arial" w:cs="Arial"/>
          <w:i/>
          <w:sz w:val="22"/>
          <w:szCs w:val="22"/>
        </w:rPr>
        <w:t>n/a – see comments above</w:t>
      </w:r>
      <w:r>
        <w:rPr>
          <w:rFonts w:ascii="Arial" w:hAnsi="Arial" w:cs="Arial"/>
          <w:i/>
          <w:sz w:val="22"/>
          <w:szCs w:val="22"/>
        </w:rPr>
        <w:t>.</w:t>
      </w:r>
    </w:p>
    <w:p w14:paraId="3195EF08" w14:textId="77777777" w:rsidR="00CF5142" w:rsidRPr="00A406E5" w:rsidRDefault="00CF5142" w:rsidP="00CF5142">
      <w:pPr>
        <w:jc w:val="both"/>
        <w:rPr>
          <w:rFonts w:ascii="Arial" w:hAnsi="Arial" w:cs="Arial"/>
          <w:sz w:val="22"/>
          <w:szCs w:val="22"/>
        </w:rPr>
      </w:pPr>
    </w:p>
    <w:p w14:paraId="5FFFD9F9" w14:textId="77777777" w:rsidR="00CF5142" w:rsidRPr="00A406E5" w:rsidRDefault="00CF5142" w:rsidP="00CF5142">
      <w:pPr>
        <w:jc w:val="both"/>
        <w:rPr>
          <w:rFonts w:ascii="Arial" w:hAnsi="Arial" w:cs="Arial"/>
          <w:b/>
          <w:sz w:val="22"/>
          <w:szCs w:val="22"/>
        </w:rPr>
      </w:pPr>
    </w:p>
    <w:p w14:paraId="755A1E04" w14:textId="77777777" w:rsidR="00CF5142" w:rsidRPr="00A406E5" w:rsidRDefault="00CF5142" w:rsidP="00CF5142">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D3E6343" w14:textId="77777777" w:rsidR="00CF5142" w:rsidRDefault="00CF5142" w:rsidP="00CF514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D72B2B7" w14:textId="77777777" w:rsidR="00CF5142" w:rsidRDefault="00CF5142" w:rsidP="00CF5142">
      <w:pPr>
        <w:jc w:val="both"/>
        <w:rPr>
          <w:rFonts w:ascii="Arial" w:hAnsi="Arial" w:cs="Arial"/>
          <w:sz w:val="22"/>
          <w:szCs w:val="22"/>
        </w:rPr>
      </w:pPr>
    </w:p>
    <w:p w14:paraId="343F0B38" w14:textId="77777777" w:rsidR="00CF5142" w:rsidRPr="00A406E5" w:rsidRDefault="00CF5142" w:rsidP="00CF514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719E3D2E" w14:textId="77777777" w:rsidR="00CF5142" w:rsidRPr="00A406E5" w:rsidRDefault="00CF5142" w:rsidP="00CF5142">
      <w:pPr>
        <w:jc w:val="both"/>
        <w:rPr>
          <w:rFonts w:ascii="Arial" w:hAnsi="Arial" w:cs="Arial"/>
          <w:sz w:val="22"/>
          <w:szCs w:val="22"/>
        </w:rPr>
      </w:pPr>
    </w:p>
    <w:p w14:paraId="5E9E05BF" w14:textId="77777777" w:rsidR="00CF5142" w:rsidRPr="00A406E5" w:rsidRDefault="00CF5142" w:rsidP="00CF51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Arial" w:hAnsi="Arial" w:cs="Arial"/>
          <w:i/>
          <w:sz w:val="22"/>
          <w:szCs w:val="22"/>
        </w:rPr>
        <w:t xml:space="preserve"> The</w:t>
      </w:r>
      <w:r w:rsidRPr="00332583">
        <w:rPr>
          <w:rFonts w:ascii="Arial" w:hAnsi="Arial" w:cs="Arial"/>
          <w:i/>
          <w:sz w:val="22"/>
          <w:szCs w:val="22"/>
        </w:rPr>
        <w:t xml:space="preserve"> presentations </w:t>
      </w:r>
      <w:r>
        <w:rPr>
          <w:rFonts w:ascii="Arial" w:hAnsi="Arial" w:cs="Arial"/>
          <w:i/>
          <w:sz w:val="22"/>
          <w:szCs w:val="22"/>
        </w:rPr>
        <w:t xml:space="preserve">will be </w:t>
      </w:r>
      <w:r w:rsidRPr="00332583">
        <w:rPr>
          <w:rFonts w:ascii="Arial" w:hAnsi="Arial" w:cs="Arial"/>
          <w:i/>
          <w:sz w:val="22"/>
          <w:szCs w:val="22"/>
        </w:rPr>
        <w:t xml:space="preserve">made to a </w:t>
      </w:r>
      <w:r>
        <w:rPr>
          <w:rFonts w:ascii="Arial" w:hAnsi="Arial" w:cs="Arial"/>
          <w:i/>
          <w:sz w:val="22"/>
          <w:szCs w:val="22"/>
        </w:rPr>
        <w:t xml:space="preserve">small </w:t>
      </w:r>
      <w:r w:rsidRPr="00332583">
        <w:rPr>
          <w:rFonts w:ascii="Arial" w:hAnsi="Arial" w:cs="Arial"/>
          <w:i/>
          <w:sz w:val="22"/>
          <w:szCs w:val="22"/>
        </w:rPr>
        <w:t>panel comprised of various faculty members from your department</w:t>
      </w:r>
      <w:r>
        <w:rPr>
          <w:rFonts w:ascii="Arial" w:hAnsi="Arial" w:cs="Arial"/>
          <w:i/>
          <w:sz w:val="22"/>
          <w:szCs w:val="22"/>
        </w:rPr>
        <w:t xml:space="preserve"> and</w:t>
      </w:r>
      <w:r w:rsidRPr="00332583">
        <w:rPr>
          <w:rFonts w:ascii="Arial" w:hAnsi="Arial" w:cs="Arial"/>
          <w:i/>
          <w:sz w:val="22"/>
          <w:szCs w:val="22"/>
        </w:rPr>
        <w:t xml:space="preserve"> faculty </w:t>
      </w:r>
      <w:r>
        <w:rPr>
          <w:rFonts w:ascii="Arial" w:hAnsi="Arial" w:cs="Arial"/>
          <w:i/>
          <w:sz w:val="22"/>
          <w:szCs w:val="22"/>
        </w:rPr>
        <w:t>members will</w:t>
      </w:r>
      <w:r w:rsidRPr="00332583">
        <w:rPr>
          <w:rFonts w:ascii="Arial" w:hAnsi="Arial" w:cs="Arial"/>
          <w:i/>
          <w:sz w:val="22"/>
          <w:szCs w:val="22"/>
        </w:rPr>
        <w:t xml:space="preserve"> pose questions</w:t>
      </w:r>
      <w:r>
        <w:rPr>
          <w:rFonts w:ascii="Arial" w:hAnsi="Arial" w:cs="Arial"/>
          <w:i/>
          <w:sz w:val="22"/>
          <w:szCs w:val="22"/>
        </w:rPr>
        <w:t xml:space="preserve">. The </w:t>
      </w:r>
      <w:r w:rsidRPr="00332583">
        <w:rPr>
          <w:rFonts w:ascii="Arial" w:hAnsi="Arial" w:cs="Arial"/>
          <w:i/>
          <w:sz w:val="22"/>
          <w:szCs w:val="22"/>
        </w:rPr>
        <w:t xml:space="preserve">presentations provide students with an opportunity to demonstrate </w:t>
      </w:r>
      <w:r>
        <w:rPr>
          <w:rFonts w:ascii="Arial" w:hAnsi="Arial" w:cs="Arial"/>
          <w:i/>
          <w:sz w:val="22"/>
          <w:szCs w:val="22"/>
        </w:rPr>
        <w:t>knowledge and understanding, presentation skills and preparation is key for this task.</w:t>
      </w:r>
    </w:p>
    <w:p w14:paraId="6F4F49EC" w14:textId="77777777" w:rsidR="00CF5142" w:rsidRPr="00A406E5" w:rsidRDefault="00CF5142" w:rsidP="00CF5142">
      <w:pPr>
        <w:jc w:val="both"/>
        <w:rPr>
          <w:rFonts w:ascii="Arial" w:hAnsi="Arial" w:cs="Arial"/>
          <w:sz w:val="22"/>
          <w:szCs w:val="22"/>
        </w:rPr>
      </w:pPr>
    </w:p>
    <w:p w14:paraId="4FD3E542" w14:textId="77777777" w:rsidR="00CF5142" w:rsidRPr="00A406E5" w:rsidRDefault="00CF5142" w:rsidP="00CF5142">
      <w:pPr>
        <w:jc w:val="both"/>
        <w:rPr>
          <w:rFonts w:ascii="Arial" w:hAnsi="Arial" w:cs="Arial"/>
          <w:sz w:val="22"/>
          <w:szCs w:val="22"/>
        </w:rPr>
      </w:pPr>
    </w:p>
    <w:p w14:paraId="0F0EFF01" w14:textId="77777777" w:rsidR="00CF5142" w:rsidRPr="00A406E5" w:rsidRDefault="00CF5142" w:rsidP="00CF5142">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D597DAA" w14:textId="77777777" w:rsidR="00CF5142" w:rsidRPr="00A406E5" w:rsidRDefault="00CF5142" w:rsidP="00CF514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D36B45A" w14:textId="77777777" w:rsidR="00CF5142" w:rsidRDefault="00CF5142" w:rsidP="00CF5142">
      <w:pPr>
        <w:jc w:val="both"/>
        <w:rPr>
          <w:rFonts w:ascii="Arial" w:hAnsi="Arial" w:cs="Arial"/>
          <w:sz w:val="22"/>
          <w:szCs w:val="22"/>
        </w:rPr>
      </w:pPr>
    </w:p>
    <w:p w14:paraId="36B1D97B" w14:textId="77777777" w:rsidR="00CF5142" w:rsidRPr="00A406E5" w:rsidRDefault="00CF5142" w:rsidP="00CF5142">
      <w:pPr>
        <w:jc w:val="both"/>
        <w:rPr>
          <w:rFonts w:ascii="Arial" w:hAnsi="Arial" w:cs="Arial"/>
          <w:sz w:val="22"/>
          <w:szCs w:val="22"/>
        </w:rPr>
      </w:pPr>
    </w:p>
    <w:p w14:paraId="5FF11607" w14:textId="77777777" w:rsidR="00CF5142" w:rsidRPr="00A406E5" w:rsidRDefault="00CF5142" w:rsidP="00CF514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w:t>
      </w:r>
      <w:r>
        <w:rPr>
          <w:rFonts w:ascii="Arial" w:hAnsi="Arial" w:cs="Arial"/>
          <w:i/>
          <w:sz w:val="22"/>
          <w:szCs w:val="22"/>
        </w:rPr>
        <w:t xml:space="preserve">presentation must be uploaded to Turnitin in the form of a transcript along with your </w:t>
      </w:r>
      <w:proofErr w:type="spellStart"/>
      <w:r>
        <w:rPr>
          <w:rFonts w:ascii="Arial" w:hAnsi="Arial" w:cs="Arial"/>
          <w:i/>
          <w:sz w:val="22"/>
          <w:szCs w:val="22"/>
        </w:rPr>
        <w:t>powerpoint</w:t>
      </w:r>
      <w:proofErr w:type="spellEnd"/>
      <w:r>
        <w:rPr>
          <w:rFonts w:ascii="Arial" w:hAnsi="Arial" w:cs="Arial"/>
          <w:i/>
          <w:sz w:val="22"/>
          <w:szCs w:val="22"/>
        </w:rPr>
        <w:t xml:space="preserve"> or other chosen media form. Due to the pandemic, the plan will be to present via Teams. The presentation</w:t>
      </w:r>
      <w:r w:rsidRPr="0070274A">
        <w:rPr>
          <w:rFonts w:ascii="Arial" w:hAnsi="Arial" w:cs="Arial"/>
          <w:i/>
          <w:sz w:val="22"/>
          <w:szCs w:val="22"/>
        </w:rPr>
        <w:t xml:space="preserve"> must be </w:t>
      </w:r>
      <w:r>
        <w:rPr>
          <w:rFonts w:ascii="Arial" w:hAnsi="Arial" w:cs="Arial"/>
          <w:i/>
          <w:sz w:val="22"/>
          <w:szCs w:val="22"/>
        </w:rPr>
        <w:t xml:space="preserve">logical, </w:t>
      </w:r>
      <w:r w:rsidRPr="0070274A">
        <w:rPr>
          <w:rFonts w:ascii="Arial" w:hAnsi="Arial" w:cs="Arial"/>
          <w:i/>
          <w:sz w:val="22"/>
          <w:szCs w:val="22"/>
        </w:rPr>
        <w:t xml:space="preserve">accurate, coherent, </w:t>
      </w:r>
      <w:proofErr w:type="gramStart"/>
      <w:r w:rsidRPr="0070274A">
        <w:rPr>
          <w:rFonts w:ascii="Arial" w:hAnsi="Arial" w:cs="Arial"/>
          <w:i/>
          <w:sz w:val="22"/>
          <w:szCs w:val="22"/>
        </w:rPr>
        <w:t>fluent</w:t>
      </w:r>
      <w:proofErr w:type="gramEnd"/>
      <w:r w:rsidRPr="0070274A">
        <w:rPr>
          <w:rFonts w:ascii="Arial" w:hAnsi="Arial" w:cs="Arial"/>
          <w:i/>
          <w:sz w:val="22"/>
          <w:szCs w:val="22"/>
        </w:rPr>
        <w:t xml:space="preserve"> and presented well. </w:t>
      </w:r>
      <w:r>
        <w:rPr>
          <w:rFonts w:ascii="Arial" w:hAnsi="Arial" w:cs="Arial"/>
          <w:i/>
          <w:sz w:val="22"/>
          <w:szCs w:val="22"/>
        </w:rPr>
        <w:t>Please use either</w:t>
      </w:r>
      <w:r w:rsidRPr="0070274A">
        <w:rPr>
          <w:rFonts w:ascii="Arial" w:hAnsi="Arial" w:cs="Arial"/>
          <w:i/>
          <w:sz w:val="22"/>
          <w:szCs w:val="22"/>
        </w:rPr>
        <w:t xml:space="preserve"> Times New Roman or Arial font 12 with at least 2.5 cm space at each edge, double spaced and page numbers entered. </w:t>
      </w:r>
      <w:r>
        <w:rPr>
          <w:rFonts w:ascii="Arial" w:hAnsi="Arial" w:cs="Arial"/>
          <w:i/>
          <w:sz w:val="22"/>
          <w:szCs w:val="22"/>
        </w:rPr>
        <w:t>The document should have</w:t>
      </w:r>
      <w:r w:rsidRPr="0070274A">
        <w:rPr>
          <w:rFonts w:ascii="Arial" w:hAnsi="Arial" w:cs="Arial"/>
          <w:i/>
          <w:sz w:val="22"/>
          <w:szCs w:val="22"/>
        </w:rPr>
        <w:t xml:space="preserve"> a clear title page with course and name or ID number, </w:t>
      </w:r>
      <w:r>
        <w:rPr>
          <w:rFonts w:ascii="Arial" w:hAnsi="Arial" w:cs="Arial"/>
          <w:i/>
          <w:sz w:val="22"/>
          <w:szCs w:val="22"/>
        </w:rPr>
        <w:t>numbered and titled blogs,</w:t>
      </w:r>
      <w:r w:rsidRPr="0070274A">
        <w:rPr>
          <w:rFonts w:ascii="Arial" w:hAnsi="Arial" w:cs="Arial"/>
          <w:i/>
          <w:sz w:val="22"/>
          <w:szCs w:val="22"/>
        </w:rPr>
        <w:t xml:space="preserve"> references and if appropriate, appendices.</w:t>
      </w:r>
      <w:r>
        <w:rPr>
          <w:rFonts w:ascii="Arial" w:hAnsi="Arial" w:cs="Arial"/>
          <w:i/>
          <w:sz w:val="22"/>
          <w:szCs w:val="22"/>
        </w:rPr>
        <w:t xml:space="preserve"> </w:t>
      </w:r>
    </w:p>
    <w:p w14:paraId="3EE6FC49" w14:textId="77777777" w:rsidR="00CF5142" w:rsidRPr="00A406E5" w:rsidRDefault="00CF5142" w:rsidP="00CF5142">
      <w:pPr>
        <w:jc w:val="both"/>
        <w:rPr>
          <w:rFonts w:ascii="Arial" w:hAnsi="Arial" w:cs="Arial"/>
          <w:i/>
          <w:sz w:val="22"/>
          <w:szCs w:val="22"/>
        </w:rPr>
      </w:pPr>
    </w:p>
    <w:p w14:paraId="3E694C05" w14:textId="77777777" w:rsidR="00CF5142" w:rsidRPr="00A406E5" w:rsidRDefault="00CF5142" w:rsidP="00CF5142">
      <w:pPr>
        <w:jc w:val="both"/>
        <w:rPr>
          <w:rFonts w:ascii="Arial" w:hAnsi="Arial" w:cs="Arial"/>
          <w:i/>
          <w:sz w:val="22"/>
          <w:szCs w:val="22"/>
        </w:rPr>
      </w:pPr>
    </w:p>
    <w:p w14:paraId="68962AF0" w14:textId="77777777" w:rsidR="00CF5142" w:rsidRPr="00A406E5" w:rsidRDefault="00CF5142" w:rsidP="00CF5142">
      <w:pPr>
        <w:jc w:val="both"/>
        <w:rPr>
          <w:rFonts w:ascii="Arial" w:hAnsi="Arial" w:cs="Arial"/>
          <w:sz w:val="22"/>
          <w:szCs w:val="22"/>
        </w:rPr>
      </w:pPr>
    </w:p>
    <w:p w14:paraId="63FA3232" w14:textId="77777777" w:rsidR="00CF5142" w:rsidRPr="00A406E5" w:rsidRDefault="00CF5142" w:rsidP="00CF5142">
      <w:pPr>
        <w:jc w:val="both"/>
        <w:rPr>
          <w:rFonts w:ascii="Arial" w:hAnsi="Arial" w:cs="Arial"/>
          <w:sz w:val="22"/>
          <w:szCs w:val="22"/>
        </w:rPr>
      </w:pPr>
    </w:p>
    <w:p w14:paraId="10648F6B" w14:textId="77777777" w:rsidR="00CF5142" w:rsidRPr="00A406E5" w:rsidRDefault="00CF5142" w:rsidP="00CF5142">
      <w:pPr>
        <w:jc w:val="both"/>
        <w:rPr>
          <w:rFonts w:ascii="Arial" w:hAnsi="Arial" w:cs="Arial"/>
          <w:sz w:val="22"/>
          <w:szCs w:val="22"/>
        </w:rPr>
      </w:pPr>
    </w:p>
    <w:p w14:paraId="7CDEBAE2" w14:textId="77777777" w:rsidR="00CF5142" w:rsidRPr="00A406E5" w:rsidRDefault="00CF5142" w:rsidP="00CF5142">
      <w:pPr>
        <w:rPr>
          <w:rFonts w:ascii="Arial" w:hAnsi="Arial" w:cs="Arial"/>
          <w:sz w:val="22"/>
          <w:szCs w:val="22"/>
        </w:rPr>
      </w:pPr>
      <w:r w:rsidRPr="00A406E5">
        <w:rPr>
          <w:rFonts w:ascii="Arial" w:hAnsi="Arial" w:cs="Arial"/>
          <w:sz w:val="22"/>
          <w:szCs w:val="22"/>
        </w:rPr>
        <w:br w:type="page"/>
      </w:r>
    </w:p>
    <w:p w14:paraId="07B46717" w14:textId="77777777" w:rsidR="00CF5142" w:rsidRPr="00A406E5" w:rsidRDefault="00CF5142" w:rsidP="00CF514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F5142" w:rsidRPr="00A406E5" w14:paraId="6DC76F90" w14:textId="77777777" w:rsidTr="00030057">
        <w:trPr>
          <w:jc w:val="center"/>
        </w:trPr>
        <w:tc>
          <w:tcPr>
            <w:tcW w:w="10670" w:type="dxa"/>
            <w:shd w:val="clear" w:color="auto" w:fill="BFBFBF"/>
          </w:tcPr>
          <w:p w14:paraId="2EE3A1EB" w14:textId="77777777" w:rsidR="00CF5142" w:rsidRPr="00A406E5" w:rsidRDefault="00CF5142" w:rsidP="0003005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0FD430" w14:textId="77777777" w:rsidR="00CF5142" w:rsidRPr="00A406E5" w:rsidRDefault="00CF5142" w:rsidP="00CF5142">
      <w:pPr>
        <w:rPr>
          <w:rFonts w:ascii="Arial" w:hAnsi="Arial" w:cs="Arial"/>
        </w:rPr>
      </w:pPr>
    </w:p>
    <w:p w14:paraId="554BE611" w14:textId="77777777" w:rsidR="00CF5142" w:rsidRPr="00A406E5" w:rsidRDefault="00CF5142" w:rsidP="00CF514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C5EF98" w14:textId="77777777" w:rsidR="00CF5142" w:rsidRPr="00A406E5" w:rsidRDefault="00CF5142" w:rsidP="00CF5142">
      <w:pPr>
        <w:rPr>
          <w:rFonts w:ascii="Arial" w:hAnsi="Arial" w:cs="Arial"/>
          <w:b/>
          <w:sz w:val="22"/>
          <w:szCs w:val="22"/>
        </w:rPr>
        <w:sectPr w:rsidR="00CF5142" w:rsidRPr="00A406E5" w:rsidSect="00F31C04">
          <w:footerReference w:type="default" r:id="rId12"/>
          <w:pgSz w:w="11894" w:h="16834"/>
          <w:pgMar w:top="720" w:right="720" w:bottom="720" w:left="720" w:header="706" w:footer="454" w:gutter="0"/>
          <w:paperSrc w:first="1" w:other="1"/>
          <w:cols w:space="720"/>
          <w:docGrid w:linePitch="272"/>
        </w:sectPr>
      </w:pPr>
    </w:p>
    <w:p w14:paraId="538576C1" w14:textId="77777777" w:rsidR="00CF5142" w:rsidRPr="00A406E5" w:rsidRDefault="00CF5142" w:rsidP="00CF514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F5142" w:rsidRPr="00A406E5" w14:paraId="10B6D387" w14:textId="77777777" w:rsidTr="000300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29B077" w14:textId="77777777" w:rsidR="00CF5142" w:rsidRPr="00A406E5" w:rsidRDefault="00CF5142" w:rsidP="0003005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463A3B7" w14:textId="77777777" w:rsidR="00CF5142" w:rsidRPr="00A85BFE" w:rsidRDefault="00CF5142" w:rsidP="0003005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8C7F32" w14:textId="77777777" w:rsidR="00CF5142" w:rsidRPr="00A85BFE" w:rsidRDefault="00CF5142" w:rsidP="00030057">
            <w:pPr>
              <w:ind w:left="113" w:right="113"/>
              <w:jc w:val="center"/>
              <w:rPr>
                <w:rFonts w:ascii="Arial" w:hAnsi="Arial" w:cs="Arial"/>
                <w:b/>
                <w:sz w:val="18"/>
                <w:szCs w:val="18"/>
              </w:rPr>
            </w:pPr>
            <w:r w:rsidRPr="00A85BFE">
              <w:rPr>
                <w:rFonts w:ascii="Arial" w:hAnsi="Arial" w:cs="Arial"/>
                <w:b/>
                <w:sz w:val="18"/>
                <w:szCs w:val="18"/>
              </w:rPr>
              <w:t xml:space="preserve">Marks </w:t>
            </w:r>
          </w:p>
          <w:p w14:paraId="61F8613A" w14:textId="77777777" w:rsidR="00CF5142" w:rsidRPr="00A85BFE" w:rsidRDefault="00CF5142" w:rsidP="00030057">
            <w:pPr>
              <w:ind w:left="113" w:right="113"/>
              <w:jc w:val="center"/>
              <w:rPr>
                <w:rFonts w:ascii="Arial" w:hAnsi="Arial" w:cs="Arial"/>
                <w:b/>
                <w:sz w:val="18"/>
                <w:szCs w:val="18"/>
              </w:rPr>
            </w:pPr>
            <w:r w:rsidRPr="00A85BFE">
              <w:rPr>
                <w:rFonts w:ascii="Arial" w:hAnsi="Arial" w:cs="Arial"/>
                <w:b/>
                <w:sz w:val="18"/>
                <w:szCs w:val="18"/>
              </w:rPr>
              <w:t>awarded</w:t>
            </w:r>
          </w:p>
        </w:tc>
      </w:tr>
      <w:tr w:rsidR="00CF5142" w:rsidRPr="00A406E5" w14:paraId="70AAA635" w14:textId="77777777" w:rsidTr="00030057">
        <w:trPr>
          <w:trHeight w:val="450"/>
        </w:trPr>
        <w:tc>
          <w:tcPr>
            <w:tcW w:w="4169" w:type="pct"/>
            <w:tcBorders>
              <w:top w:val="single" w:sz="4" w:space="0" w:color="auto"/>
              <w:left w:val="single" w:sz="4" w:space="0" w:color="auto"/>
              <w:right w:val="single" w:sz="4" w:space="0" w:color="auto"/>
            </w:tcBorders>
            <w:shd w:val="clear" w:color="auto" w:fill="D9D9D9"/>
          </w:tcPr>
          <w:p w14:paraId="50DD9345" w14:textId="77777777" w:rsidR="00CF5142" w:rsidRPr="00A406E5" w:rsidRDefault="00CF5142" w:rsidP="0003005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67A4DE" w14:textId="77777777" w:rsidR="00CF5142" w:rsidRPr="00A406E5" w:rsidRDefault="00CF5142" w:rsidP="0003005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2CBA95" w14:textId="77777777" w:rsidR="00CF5142" w:rsidRPr="00A406E5" w:rsidRDefault="00CF5142" w:rsidP="0003005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FEA91E" w14:textId="77777777" w:rsidR="00CF5142" w:rsidRPr="00A406E5" w:rsidRDefault="00CF5142" w:rsidP="00030057">
            <w:pPr>
              <w:jc w:val="center"/>
              <w:rPr>
                <w:rFonts w:ascii="Arial" w:hAnsi="Arial" w:cs="Arial"/>
                <w:sz w:val="32"/>
              </w:rPr>
            </w:pPr>
          </w:p>
        </w:tc>
      </w:tr>
      <w:tr w:rsidR="00CF5142" w:rsidRPr="00A406E5" w14:paraId="206B64AF" w14:textId="77777777" w:rsidTr="00030057">
        <w:trPr>
          <w:trHeight w:val="450"/>
        </w:trPr>
        <w:tc>
          <w:tcPr>
            <w:tcW w:w="4169" w:type="pct"/>
            <w:vMerge w:val="restart"/>
            <w:tcBorders>
              <w:top w:val="single" w:sz="4" w:space="0" w:color="auto"/>
              <w:left w:val="single" w:sz="4" w:space="0" w:color="auto"/>
              <w:right w:val="single" w:sz="4" w:space="0" w:color="auto"/>
            </w:tcBorders>
          </w:tcPr>
          <w:p w14:paraId="5DB735F0" w14:textId="77777777" w:rsidR="00CF5142" w:rsidRPr="00A406E5" w:rsidRDefault="00CF5142" w:rsidP="00030057">
            <w:pPr>
              <w:spacing w:after="120"/>
              <w:rPr>
                <w:rFonts w:ascii="Arial" w:hAnsi="Arial" w:cs="Arial"/>
                <w:sz w:val="14"/>
                <w:szCs w:val="14"/>
              </w:rPr>
            </w:pPr>
          </w:p>
          <w:p w14:paraId="589D2D99" w14:textId="77777777" w:rsidR="00CF5142" w:rsidRPr="00A406E5" w:rsidRDefault="00CF5142" w:rsidP="00030057">
            <w:pPr>
              <w:spacing w:after="120"/>
              <w:rPr>
                <w:rFonts w:ascii="Arial" w:hAnsi="Arial" w:cs="Arial"/>
                <w:sz w:val="14"/>
                <w:szCs w:val="14"/>
              </w:rPr>
            </w:pPr>
          </w:p>
          <w:p w14:paraId="20EB38A0" w14:textId="77777777" w:rsidR="00CF5142" w:rsidRPr="00A406E5" w:rsidRDefault="00CF5142" w:rsidP="00030057">
            <w:pPr>
              <w:spacing w:after="120"/>
              <w:rPr>
                <w:rFonts w:ascii="Arial" w:hAnsi="Arial" w:cs="Arial"/>
                <w:sz w:val="14"/>
                <w:szCs w:val="14"/>
              </w:rPr>
            </w:pPr>
          </w:p>
          <w:p w14:paraId="7AE81721" w14:textId="77777777" w:rsidR="00CF5142" w:rsidRPr="00A406E5" w:rsidRDefault="00CF5142" w:rsidP="00030057">
            <w:pPr>
              <w:spacing w:after="120"/>
              <w:rPr>
                <w:rFonts w:ascii="Arial" w:hAnsi="Arial" w:cs="Arial"/>
                <w:sz w:val="14"/>
                <w:szCs w:val="14"/>
              </w:rPr>
            </w:pPr>
          </w:p>
          <w:p w14:paraId="34CC585B" w14:textId="77777777" w:rsidR="00CF5142" w:rsidRPr="00A406E5" w:rsidRDefault="00CF5142" w:rsidP="00030057">
            <w:pPr>
              <w:spacing w:after="120"/>
              <w:rPr>
                <w:rFonts w:ascii="Arial" w:hAnsi="Arial" w:cs="Arial"/>
                <w:sz w:val="14"/>
                <w:szCs w:val="14"/>
              </w:rPr>
            </w:pPr>
          </w:p>
          <w:p w14:paraId="1E666F35"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C4F70E" w14:textId="77777777" w:rsidR="00CF5142" w:rsidRPr="00A406E5" w:rsidRDefault="00CF5142" w:rsidP="0003005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46B3C5" w14:textId="77777777" w:rsidR="00CF5142" w:rsidRPr="00A406E5" w:rsidRDefault="00CF5142" w:rsidP="00030057">
            <w:pPr>
              <w:jc w:val="center"/>
              <w:rPr>
                <w:rFonts w:ascii="Arial" w:hAnsi="Arial" w:cs="Arial"/>
                <w:sz w:val="32"/>
              </w:rPr>
            </w:pPr>
          </w:p>
        </w:tc>
      </w:tr>
      <w:tr w:rsidR="00CF5142" w:rsidRPr="00A406E5" w14:paraId="76C3681D" w14:textId="77777777" w:rsidTr="00030057">
        <w:trPr>
          <w:trHeight w:val="451"/>
        </w:trPr>
        <w:tc>
          <w:tcPr>
            <w:tcW w:w="4169" w:type="pct"/>
            <w:vMerge/>
            <w:tcBorders>
              <w:left w:val="single" w:sz="4" w:space="0" w:color="auto"/>
              <w:bottom w:val="single" w:sz="4" w:space="0" w:color="auto"/>
              <w:right w:val="single" w:sz="4" w:space="0" w:color="auto"/>
            </w:tcBorders>
          </w:tcPr>
          <w:p w14:paraId="5302586D" w14:textId="77777777" w:rsidR="00CF5142" w:rsidRPr="00A406E5" w:rsidRDefault="00CF5142" w:rsidP="0003005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07390C" w14:textId="77777777" w:rsidR="00CF5142" w:rsidRPr="00A406E5" w:rsidRDefault="00CF5142" w:rsidP="0003005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2446F7" w14:textId="77777777" w:rsidR="00CF5142" w:rsidRPr="00A406E5" w:rsidRDefault="00CF5142" w:rsidP="00030057">
            <w:pPr>
              <w:jc w:val="center"/>
              <w:rPr>
                <w:rFonts w:ascii="Arial" w:hAnsi="Arial" w:cs="Arial"/>
                <w:sz w:val="32"/>
              </w:rPr>
            </w:pPr>
          </w:p>
        </w:tc>
      </w:tr>
      <w:tr w:rsidR="00CF5142" w:rsidRPr="00A406E5" w14:paraId="6E6206B9" w14:textId="77777777" w:rsidTr="00030057">
        <w:trPr>
          <w:trHeight w:val="450"/>
        </w:trPr>
        <w:tc>
          <w:tcPr>
            <w:tcW w:w="4169" w:type="pct"/>
            <w:tcBorders>
              <w:top w:val="single" w:sz="4" w:space="0" w:color="auto"/>
              <w:left w:val="single" w:sz="4" w:space="0" w:color="auto"/>
              <w:right w:val="single" w:sz="4" w:space="0" w:color="auto"/>
            </w:tcBorders>
            <w:shd w:val="clear" w:color="auto" w:fill="D9D9D9"/>
          </w:tcPr>
          <w:p w14:paraId="417E2070" w14:textId="77777777" w:rsidR="00CF5142" w:rsidRPr="00A406E5" w:rsidRDefault="00CF5142" w:rsidP="0003005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AF44ED"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40294" w14:textId="77777777" w:rsidR="00CF5142" w:rsidRPr="00A406E5" w:rsidRDefault="00CF5142" w:rsidP="0003005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3B05F" w14:textId="77777777" w:rsidR="00CF5142" w:rsidRPr="00A406E5" w:rsidRDefault="00CF5142" w:rsidP="00030057">
            <w:pPr>
              <w:jc w:val="center"/>
              <w:rPr>
                <w:rFonts w:ascii="Arial" w:hAnsi="Arial" w:cs="Arial"/>
                <w:sz w:val="32"/>
              </w:rPr>
            </w:pPr>
          </w:p>
        </w:tc>
      </w:tr>
      <w:tr w:rsidR="00CF5142" w:rsidRPr="00A406E5" w14:paraId="597989FF" w14:textId="77777777" w:rsidTr="00030057">
        <w:trPr>
          <w:trHeight w:val="450"/>
        </w:trPr>
        <w:tc>
          <w:tcPr>
            <w:tcW w:w="4169" w:type="pct"/>
            <w:vMerge w:val="restart"/>
            <w:tcBorders>
              <w:top w:val="single" w:sz="4" w:space="0" w:color="auto"/>
              <w:left w:val="single" w:sz="4" w:space="0" w:color="auto"/>
              <w:right w:val="single" w:sz="4" w:space="0" w:color="auto"/>
            </w:tcBorders>
          </w:tcPr>
          <w:p w14:paraId="41A8DBB9" w14:textId="77777777" w:rsidR="00CF5142" w:rsidRPr="00A406E5" w:rsidRDefault="00CF5142" w:rsidP="00030057">
            <w:pPr>
              <w:spacing w:after="120"/>
              <w:rPr>
                <w:rFonts w:ascii="Arial" w:hAnsi="Arial" w:cs="Arial"/>
                <w:sz w:val="14"/>
                <w:szCs w:val="14"/>
              </w:rPr>
            </w:pPr>
          </w:p>
          <w:p w14:paraId="06020D12" w14:textId="77777777" w:rsidR="00CF5142" w:rsidRPr="00A406E5" w:rsidRDefault="00CF5142" w:rsidP="00030057">
            <w:pPr>
              <w:spacing w:after="120"/>
              <w:rPr>
                <w:rFonts w:ascii="Arial" w:hAnsi="Arial" w:cs="Arial"/>
                <w:sz w:val="14"/>
                <w:szCs w:val="14"/>
              </w:rPr>
            </w:pPr>
          </w:p>
          <w:p w14:paraId="17BC1C3F" w14:textId="77777777" w:rsidR="00CF5142" w:rsidRPr="00A406E5" w:rsidRDefault="00CF5142" w:rsidP="00030057">
            <w:pPr>
              <w:spacing w:after="120"/>
              <w:rPr>
                <w:rFonts w:ascii="Arial" w:hAnsi="Arial" w:cs="Arial"/>
                <w:sz w:val="14"/>
                <w:szCs w:val="14"/>
              </w:rPr>
            </w:pPr>
          </w:p>
          <w:p w14:paraId="269452E9" w14:textId="77777777" w:rsidR="00CF5142" w:rsidRPr="00A406E5" w:rsidRDefault="00CF5142" w:rsidP="00030057">
            <w:pPr>
              <w:spacing w:after="120"/>
              <w:rPr>
                <w:rFonts w:ascii="Arial" w:hAnsi="Arial" w:cs="Arial"/>
                <w:sz w:val="14"/>
                <w:szCs w:val="14"/>
              </w:rPr>
            </w:pPr>
          </w:p>
          <w:p w14:paraId="233D8D10" w14:textId="77777777" w:rsidR="00CF5142" w:rsidRPr="00A406E5" w:rsidRDefault="00CF5142" w:rsidP="00030057">
            <w:pPr>
              <w:spacing w:after="120"/>
              <w:rPr>
                <w:rFonts w:ascii="Arial" w:hAnsi="Arial" w:cs="Arial"/>
                <w:sz w:val="14"/>
                <w:szCs w:val="14"/>
              </w:rPr>
            </w:pPr>
          </w:p>
          <w:p w14:paraId="0B595F2E"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A51C4F" w14:textId="77777777" w:rsidR="00CF5142" w:rsidRPr="00A406E5" w:rsidRDefault="00CF5142" w:rsidP="0003005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3BF02C" w14:textId="77777777" w:rsidR="00CF5142" w:rsidRPr="00A406E5" w:rsidRDefault="00CF5142" w:rsidP="00030057">
            <w:pPr>
              <w:jc w:val="center"/>
              <w:rPr>
                <w:rFonts w:ascii="Arial" w:hAnsi="Arial" w:cs="Arial"/>
                <w:sz w:val="32"/>
              </w:rPr>
            </w:pPr>
          </w:p>
        </w:tc>
      </w:tr>
      <w:tr w:rsidR="00CF5142" w:rsidRPr="00A406E5" w14:paraId="4CD1C99E" w14:textId="77777777" w:rsidTr="00030057">
        <w:trPr>
          <w:trHeight w:val="451"/>
        </w:trPr>
        <w:tc>
          <w:tcPr>
            <w:tcW w:w="4169" w:type="pct"/>
            <w:vMerge/>
            <w:tcBorders>
              <w:left w:val="single" w:sz="4" w:space="0" w:color="auto"/>
              <w:bottom w:val="single" w:sz="4" w:space="0" w:color="auto"/>
              <w:right w:val="single" w:sz="4" w:space="0" w:color="auto"/>
            </w:tcBorders>
          </w:tcPr>
          <w:p w14:paraId="26AFD674" w14:textId="77777777" w:rsidR="00CF5142" w:rsidRPr="00A406E5" w:rsidRDefault="00CF5142" w:rsidP="0003005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2D950" w14:textId="77777777" w:rsidR="00CF5142" w:rsidRPr="00A406E5" w:rsidRDefault="00CF5142" w:rsidP="0003005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179C3E" w14:textId="77777777" w:rsidR="00CF5142" w:rsidRPr="00A406E5" w:rsidRDefault="00CF5142" w:rsidP="00030057">
            <w:pPr>
              <w:jc w:val="center"/>
              <w:rPr>
                <w:rFonts w:ascii="Arial" w:hAnsi="Arial" w:cs="Arial"/>
                <w:sz w:val="32"/>
              </w:rPr>
            </w:pPr>
          </w:p>
        </w:tc>
      </w:tr>
      <w:tr w:rsidR="00CF5142" w:rsidRPr="00A406E5" w14:paraId="58E0A185" w14:textId="77777777" w:rsidTr="00030057">
        <w:trPr>
          <w:trHeight w:val="450"/>
        </w:trPr>
        <w:tc>
          <w:tcPr>
            <w:tcW w:w="4169" w:type="pct"/>
            <w:tcBorders>
              <w:top w:val="single" w:sz="4" w:space="0" w:color="auto"/>
              <w:left w:val="single" w:sz="4" w:space="0" w:color="auto"/>
              <w:right w:val="single" w:sz="4" w:space="0" w:color="auto"/>
            </w:tcBorders>
            <w:shd w:val="clear" w:color="auto" w:fill="D9D9D9"/>
          </w:tcPr>
          <w:p w14:paraId="27309D19" w14:textId="77777777" w:rsidR="00CF5142" w:rsidRPr="00A406E5" w:rsidRDefault="00CF5142" w:rsidP="0003005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F0794BD"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E1C32B" w14:textId="77777777" w:rsidR="00CF5142" w:rsidRPr="00A406E5" w:rsidRDefault="00CF5142" w:rsidP="0003005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091E6A" w14:textId="77777777" w:rsidR="00CF5142" w:rsidRPr="00A406E5" w:rsidRDefault="00CF5142" w:rsidP="00030057">
            <w:pPr>
              <w:jc w:val="center"/>
              <w:rPr>
                <w:rFonts w:ascii="Arial" w:hAnsi="Arial" w:cs="Arial"/>
                <w:sz w:val="32"/>
              </w:rPr>
            </w:pPr>
          </w:p>
        </w:tc>
      </w:tr>
      <w:tr w:rsidR="00CF5142" w:rsidRPr="00A406E5" w14:paraId="53E07CAF" w14:textId="77777777" w:rsidTr="00030057">
        <w:trPr>
          <w:trHeight w:val="450"/>
        </w:trPr>
        <w:tc>
          <w:tcPr>
            <w:tcW w:w="4169" w:type="pct"/>
            <w:vMerge w:val="restart"/>
            <w:tcBorders>
              <w:top w:val="single" w:sz="4" w:space="0" w:color="auto"/>
              <w:left w:val="single" w:sz="4" w:space="0" w:color="auto"/>
              <w:right w:val="single" w:sz="4" w:space="0" w:color="auto"/>
            </w:tcBorders>
          </w:tcPr>
          <w:p w14:paraId="3CA1636D" w14:textId="77777777" w:rsidR="00CF5142" w:rsidRPr="00A406E5" w:rsidRDefault="00CF5142" w:rsidP="00030057">
            <w:pPr>
              <w:spacing w:after="120"/>
              <w:rPr>
                <w:rFonts w:ascii="Arial" w:hAnsi="Arial" w:cs="Arial"/>
                <w:sz w:val="14"/>
                <w:szCs w:val="14"/>
              </w:rPr>
            </w:pPr>
          </w:p>
          <w:p w14:paraId="16702CF5" w14:textId="77777777" w:rsidR="00CF5142" w:rsidRPr="00A406E5" w:rsidRDefault="00CF5142" w:rsidP="00030057">
            <w:pPr>
              <w:spacing w:after="120"/>
              <w:rPr>
                <w:rFonts w:ascii="Arial" w:hAnsi="Arial" w:cs="Arial"/>
                <w:sz w:val="14"/>
                <w:szCs w:val="14"/>
              </w:rPr>
            </w:pPr>
          </w:p>
          <w:p w14:paraId="68797D1B" w14:textId="77777777" w:rsidR="00CF5142" w:rsidRPr="00A406E5" w:rsidRDefault="00CF5142" w:rsidP="00030057">
            <w:pPr>
              <w:spacing w:after="120"/>
              <w:rPr>
                <w:rFonts w:ascii="Arial" w:hAnsi="Arial" w:cs="Arial"/>
                <w:sz w:val="14"/>
                <w:szCs w:val="14"/>
              </w:rPr>
            </w:pPr>
          </w:p>
          <w:p w14:paraId="17C1674D" w14:textId="77777777" w:rsidR="00CF5142" w:rsidRPr="00A406E5" w:rsidRDefault="00CF5142" w:rsidP="00030057">
            <w:pPr>
              <w:spacing w:after="120"/>
              <w:rPr>
                <w:rFonts w:ascii="Arial" w:hAnsi="Arial" w:cs="Arial"/>
                <w:sz w:val="14"/>
                <w:szCs w:val="14"/>
              </w:rPr>
            </w:pPr>
          </w:p>
          <w:p w14:paraId="71A4BD6D" w14:textId="77777777" w:rsidR="00CF5142" w:rsidRPr="00A406E5" w:rsidRDefault="00CF5142" w:rsidP="00030057">
            <w:pPr>
              <w:spacing w:after="120"/>
              <w:rPr>
                <w:rFonts w:ascii="Arial" w:hAnsi="Arial" w:cs="Arial"/>
                <w:sz w:val="14"/>
                <w:szCs w:val="14"/>
              </w:rPr>
            </w:pPr>
          </w:p>
          <w:p w14:paraId="5803F13D"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4A87B4" w14:textId="77777777" w:rsidR="00CF5142" w:rsidRPr="00A406E5" w:rsidRDefault="00CF5142" w:rsidP="0003005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44D65E" w14:textId="77777777" w:rsidR="00CF5142" w:rsidRPr="00A406E5" w:rsidRDefault="00CF5142" w:rsidP="00030057">
            <w:pPr>
              <w:jc w:val="center"/>
              <w:rPr>
                <w:rFonts w:ascii="Arial" w:hAnsi="Arial" w:cs="Arial"/>
                <w:sz w:val="32"/>
              </w:rPr>
            </w:pPr>
          </w:p>
        </w:tc>
      </w:tr>
      <w:tr w:rsidR="00CF5142" w:rsidRPr="00A406E5" w14:paraId="6D799472" w14:textId="77777777" w:rsidTr="00030057">
        <w:trPr>
          <w:trHeight w:val="451"/>
        </w:trPr>
        <w:tc>
          <w:tcPr>
            <w:tcW w:w="4169" w:type="pct"/>
            <w:vMerge/>
            <w:tcBorders>
              <w:left w:val="single" w:sz="4" w:space="0" w:color="auto"/>
              <w:bottom w:val="single" w:sz="4" w:space="0" w:color="auto"/>
              <w:right w:val="single" w:sz="4" w:space="0" w:color="auto"/>
            </w:tcBorders>
          </w:tcPr>
          <w:p w14:paraId="661C29AD" w14:textId="77777777" w:rsidR="00CF5142" w:rsidRPr="00A406E5" w:rsidRDefault="00CF5142" w:rsidP="0003005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7C576" w14:textId="77777777" w:rsidR="00CF5142" w:rsidRPr="00A406E5" w:rsidRDefault="00CF5142" w:rsidP="0003005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DF241F" w14:textId="77777777" w:rsidR="00CF5142" w:rsidRPr="00A406E5" w:rsidRDefault="00CF5142" w:rsidP="00030057">
            <w:pPr>
              <w:jc w:val="center"/>
              <w:rPr>
                <w:rFonts w:ascii="Arial" w:hAnsi="Arial" w:cs="Arial"/>
                <w:sz w:val="32"/>
              </w:rPr>
            </w:pPr>
          </w:p>
        </w:tc>
      </w:tr>
      <w:tr w:rsidR="00CF5142" w:rsidRPr="00A406E5" w14:paraId="1A135A49" w14:textId="77777777" w:rsidTr="00030057">
        <w:trPr>
          <w:trHeight w:val="450"/>
        </w:trPr>
        <w:tc>
          <w:tcPr>
            <w:tcW w:w="4169" w:type="pct"/>
            <w:tcBorders>
              <w:top w:val="single" w:sz="4" w:space="0" w:color="auto"/>
              <w:left w:val="single" w:sz="4" w:space="0" w:color="auto"/>
              <w:right w:val="single" w:sz="4" w:space="0" w:color="auto"/>
            </w:tcBorders>
            <w:shd w:val="clear" w:color="auto" w:fill="D9D9D9"/>
          </w:tcPr>
          <w:p w14:paraId="6C40DBC9" w14:textId="77777777" w:rsidR="00CF5142" w:rsidRPr="00A406E5" w:rsidRDefault="00CF5142" w:rsidP="0003005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F3CB053"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450ED6" w14:textId="77777777" w:rsidR="00CF5142" w:rsidRPr="00A406E5" w:rsidRDefault="00CF5142" w:rsidP="0003005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56E170" w14:textId="77777777" w:rsidR="00CF5142" w:rsidRPr="00A406E5" w:rsidRDefault="00CF5142" w:rsidP="00030057">
            <w:pPr>
              <w:jc w:val="center"/>
              <w:rPr>
                <w:rFonts w:ascii="Arial" w:hAnsi="Arial" w:cs="Arial"/>
                <w:sz w:val="32"/>
              </w:rPr>
            </w:pPr>
          </w:p>
        </w:tc>
      </w:tr>
      <w:tr w:rsidR="00CF5142" w:rsidRPr="00A406E5" w14:paraId="6653F878" w14:textId="77777777" w:rsidTr="00030057">
        <w:trPr>
          <w:trHeight w:val="451"/>
        </w:trPr>
        <w:tc>
          <w:tcPr>
            <w:tcW w:w="4169" w:type="pct"/>
            <w:vMerge w:val="restart"/>
            <w:tcBorders>
              <w:top w:val="single" w:sz="4" w:space="0" w:color="auto"/>
              <w:left w:val="single" w:sz="4" w:space="0" w:color="auto"/>
              <w:right w:val="single" w:sz="4" w:space="0" w:color="auto"/>
            </w:tcBorders>
          </w:tcPr>
          <w:p w14:paraId="737B58C4" w14:textId="77777777" w:rsidR="00CF5142" w:rsidRPr="00A406E5" w:rsidRDefault="00CF5142" w:rsidP="00030057">
            <w:pPr>
              <w:spacing w:after="120"/>
              <w:rPr>
                <w:rFonts w:ascii="Arial" w:hAnsi="Arial" w:cs="Arial"/>
                <w:sz w:val="14"/>
                <w:szCs w:val="14"/>
              </w:rPr>
            </w:pPr>
          </w:p>
          <w:p w14:paraId="5E094486" w14:textId="77777777" w:rsidR="00CF5142" w:rsidRPr="00A406E5" w:rsidRDefault="00CF5142" w:rsidP="00030057">
            <w:pPr>
              <w:spacing w:after="120"/>
              <w:rPr>
                <w:rFonts w:ascii="Arial" w:hAnsi="Arial" w:cs="Arial"/>
                <w:sz w:val="14"/>
                <w:szCs w:val="14"/>
              </w:rPr>
            </w:pPr>
          </w:p>
          <w:p w14:paraId="2496A31F" w14:textId="77777777" w:rsidR="00CF5142" w:rsidRPr="00A406E5" w:rsidRDefault="00CF5142" w:rsidP="00030057">
            <w:pPr>
              <w:spacing w:after="120"/>
              <w:rPr>
                <w:rFonts w:ascii="Arial" w:hAnsi="Arial" w:cs="Arial"/>
                <w:sz w:val="14"/>
                <w:szCs w:val="14"/>
              </w:rPr>
            </w:pPr>
          </w:p>
          <w:p w14:paraId="41FC98F4" w14:textId="77777777" w:rsidR="00CF5142" w:rsidRPr="00A406E5" w:rsidRDefault="00CF5142" w:rsidP="00030057">
            <w:pPr>
              <w:spacing w:after="120"/>
              <w:rPr>
                <w:rFonts w:ascii="Arial" w:hAnsi="Arial" w:cs="Arial"/>
                <w:sz w:val="14"/>
                <w:szCs w:val="14"/>
              </w:rPr>
            </w:pPr>
          </w:p>
          <w:p w14:paraId="1284A76E" w14:textId="77777777" w:rsidR="00CF5142" w:rsidRPr="00A406E5" w:rsidRDefault="00CF5142" w:rsidP="00030057">
            <w:pPr>
              <w:spacing w:after="120"/>
              <w:rPr>
                <w:rFonts w:ascii="Arial" w:hAnsi="Arial" w:cs="Arial"/>
                <w:sz w:val="14"/>
                <w:szCs w:val="14"/>
              </w:rPr>
            </w:pPr>
          </w:p>
          <w:p w14:paraId="0617D1D3"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D93B3B" w14:textId="77777777" w:rsidR="00CF5142" w:rsidRPr="00A406E5" w:rsidRDefault="00CF5142" w:rsidP="0003005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C22D62" w14:textId="77777777" w:rsidR="00CF5142" w:rsidRPr="00A406E5" w:rsidRDefault="00CF5142" w:rsidP="00030057">
            <w:pPr>
              <w:jc w:val="center"/>
              <w:rPr>
                <w:rFonts w:ascii="Arial" w:hAnsi="Arial" w:cs="Arial"/>
                <w:sz w:val="32"/>
              </w:rPr>
            </w:pPr>
          </w:p>
        </w:tc>
      </w:tr>
      <w:tr w:rsidR="00CF5142" w:rsidRPr="00A406E5" w14:paraId="2642FA70" w14:textId="77777777" w:rsidTr="00030057">
        <w:trPr>
          <w:trHeight w:val="450"/>
        </w:trPr>
        <w:tc>
          <w:tcPr>
            <w:tcW w:w="4169" w:type="pct"/>
            <w:vMerge/>
            <w:tcBorders>
              <w:left w:val="single" w:sz="4" w:space="0" w:color="auto"/>
              <w:bottom w:val="single" w:sz="4" w:space="0" w:color="auto"/>
              <w:right w:val="single" w:sz="4" w:space="0" w:color="auto"/>
            </w:tcBorders>
          </w:tcPr>
          <w:p w14:paraId="3E6FF4B4" w14:textId="77777777" w:rsidR="00CF5142" w:rsidRPr="00A406E5" w:rsidRDefault="00CF5142" w:rsidP="0003005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0B6073" w14:textId="77777777" w:rsidR="00CF5142" w:rsidRPr="00A406E5" w:rsidRDefault="00CF5142" w:rsidP="0003005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800B6C" w14:textId="77777777" w:rsidR="00CF5142" w:rsidRPr="00A406E5" w:rsidRDefault="00CF5142" w:rsidP="00030057">
            <w:pPr>
              <w:jc w:val="center"/>
              <w:rPr>
                <w:rFonts w:ascii="Arial" w:hAnsi="Arial" w:cs="Arial"/>
                <w:sz w:val="32"/>
              </w:rPr>
            </w:pPr>
          </w:p>
        </w:tc>
      </w:tr>
      <w:tr w:rsidR="00CF5142" w:rsidRPr="00A406E5" w14:paraId="48D53B83" w14:textId="77777777" w:rsidTr="00030057">
        <w:trPr>
          <w:trHeight w:val="450"/>
        </w:trPr>
        <w:tc>
          <w:tcPr>
            <w:tcW w:w="4169" w:type="pct"/>
            <w:tcBorders>
              <w:top w:val="single" w:sz="4" w:space="0" w:color="auto"/>
              <w:left w:val="single" w:sz="4" w:space="0" w:color="auto"/>
              <w:right w:val="single" w:sz="4" w:space="0" w:color="auto"/>
            </w:tcBorders>
            <w:shd w:val="clear" w:color="auto" w:fill="D9D9D9"/>
          </w:tcPr>
          <w:p w14:paraId="728E6A1C" w14:textId="77777777" w:rsidR="00CF5142" w:rsidRPr="00A406E5" w:rsidRDefault="00CF5142" w:rsidP="0003005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89A2B1"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333725" w14:textId="77777777" w:rsidR="00CF5142" w:rsidRPr="00A406E5" w:rsidRDefault="00CF5142" w:rsidP="0003005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74DEC" w14:textId="77777777" w:rsidR="00CF5142" w:rsidRPr="00A406E5" w:rsidRDefault="00CF5142" w:rsidP="00030057">
            <w:pPr>
              <w:jc w:val="center"/>
              <w:rPr>
                <w:rFonts w:ascii="Arial" w:hAnsi="Arial" w:cs="Arial"/>
                <w:sz w:val="32"/>
              </w:rPr>
            </w:pPr>
          </w:p>
        </w:tc>
      </w:tr>
      <w:tr w:rsidR="00CF5142" w:rsidRPr="00A406E5" w14:paraId="3F3C3599" w14:textId="77777777" w:rsidTr="00030057">
        <w:trPr>
          <w:trHeight w:val="451"/>
        </w:trPr>
        <w:tc>
          <w:tcPr>
            <w:tcW w:w="4169" w:type="pct"/>
            <w:vMerge w:val="restart"/>
            <w:tcBorders>
              <w:top w:val="single" w:sz="4" w:space="0" w:color="auto"/>
              <w:left w:val="single" w:sz="4" w:space="0" w:color="auto"/>
              <w:right w:val="single" w:sz="4" w:space="0" w:color="auto"/>
            </w:tcBorders>
          </w:tcPr>
          <w:p w14:paraId="3758F645" w14:textId="77777777" w:rsidR="00CF5142" w:rsidRPr="00A406E5" w:rsidRDefault="00CF5142" w:rsidP="00030057">
            <w:pPr>
              <w:spacing w:after="120"/>
              <w:rPr>
                <w:rFonts w:ascii="Arial" w:hAnsi="Arial" w:cs="Arial"/>
                <w:sz w:val="14"/>
                <w:szCs w:val="14"/>
              </w:rPr>
            </w:pPr>
          </w:p>
          <w:p w14:paraId="6AEC7B32" w14:textId="77777777" w:rsidR="00CF5142" w:rsidRPr="00A406E5" w:rsidRDefault="00CF5142" w:rsidP="00030057">
            <w:pPr>
              <w:spacing w:after="120"/>
              <w:rPr>
                <w:rFonts w:ascii="Arial" w:hAnsi="Arial" w:cs="Arial"/>
                <w:sz w:val="14"/>
                <w:szCs w:val="14"/>
              </w:rPr>
            </w:pPr>
          </w:p>
          <w:p w14:paraId="0D3F2DF8" w14:textId="77777777" w:rsidR="00CF5142" w:rsidRPr="00A406E5" w:rsidRDefault="00CF5142" w:rsidP="00030057">
            <w:pPr>
              <w:spacing w:after="120"/>
              <w:rPr>
                <w:rFonts w:ascii="Arial" w:hAnsi="Arial" w:cs="Arial"/>
                <w:sz w:val="14"/>
                <w:szCs w:val="14"/>
              </w:rPr>
            </w:pPr>
          </w:p>
          <w:p w14:paraId="4BD33FDC" w14:textId="77777777" w:rsidR="00CF5142" w:rsidRPr="00A406E5" w:rsidRDefault="00CF5142" w:rsidP="0003005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45C0AE" w14:textId="77777777" w:rsidR="00CF5142" w:rsidRPr="00A406E5" w:rsidRDefault="00CF5142" w:rsidP="0003005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FD79F3" w14:textId="77777777" w:rsidR="00CF5142" w:rsidRPr="00A406E5" w:rsidRDefault="00CF5142" w:rsidP="00030057">
            <w:pPr>
              <w:jc w:val="center"/>
              <w:rPr>
                <w:rFonts w:ascii="Arial" w:hAnsi="Arial" w:cs="Arial"/>
                <w:sz w:val="32"/>
              </w:rPr>
            </w:pPr>
          </w:p>
        </w:tc>
      </w:tr>
      <w:tr w:rsidR="00CF5142" w:rsidRPr="00A406E5" w14:paraId="3B36A619" w14:textId="77777777" w:rsidTr="00030057">
        <w:trPr>
          <w:trHeight w:val="450"/>
        </w:trPr>
        <w:tc>
          <w:tcPr>
            <w:tcW w:w="4169" w:type="pct"/>
            <w:vMerge/>
            <w:tcBorders>
              <w:left w:val="single" w:sz="4" w:space="0" w:color="auto"/>
              <w:bottom w:val="single" w:sz="4" w:space="0" w:color="auto"/>
              <w:right w:val="single" w:sz="4" w:space="0" w:color="auto"/>
            </w:tcBorders>
          </w:tcPr>
          <w:p w14:paraId="03E102A8" w14:textId="77777777" w:rsidR="00CF5142" w:rsidRPr="00A406E5" w:rsidRDefault="00CF5142" w:rsidP="0003005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2F92DD" w14:textId="77777777" w:rsidR="00CF5142" w:rsidRPr="00A406E5" w:rsidRDefault="00CF5142" w:rsidP="0003005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220C17" w14:textId="77777777" w:rsidR="00CF5142" w:rsidRPr="00A406E5" w:rsidRDefault="00CF5142" w:rsidP="00030057">
            <w:pPr>
              <w:jc w:val="center"/>
              <w:rPr>
                <w:rFonts w:ascii="Arial" w:hAnsi="Arial" w:cs="Arial"/>
                <w:sz w:val="32"/>
              </w:rPr>
            </w:pPr>
          </w:p>
        </w:tc>
      </w:tr>
    </w:tbl>
    <w:p w14:paraId="3A8EDB75" w14:textId="77777777" w:rsidR="00CF5142" w:rsidRPr="00A406E5" w:rsidRDefault="00CF5142" w:rsidP="00CF514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F5142" w:rsidRPr="00A406E5" w14:paraId="6B4711E9" w14:textId="77777777" w:rsidTr="00030057">
        <w:trPr>
          <w:cantSplit/>
        </w:trPr>
        <w:tc>
          <w:tcPr>
            <w:tcW w:w="6062" w:type="dxa"/>
            <w:vMerge w:val="restart"/>
            <w:shd w:val="pct15" w:color="auto" w:fill="auto"/>
            <w:vAlign w:val="center"/>
          </w:tcPr>
          <w:p w14:paraId="1585F132" w14:textId="77777777" w:rsidR="00CF5142" w:rsidRPr="00A406E5" w:rsidRDefault="00CF5142" w:rsidP="0003005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2CEE6" w14:textId="77777777" w:rsidR="00CF5142" w:rsidRPr="00A406E5" w:rsidRDefault="00CF5142" w:rsidP="0003005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482F31" w14:textId="77777777" w:rsidR="00CF5142" w:rsidRPr="00A406E5" w:rsidRDefault="00CF5142" w:rsidP="00030057">
            <w:pPr>
              <w:jc w:val="right"/>
              <w:rPr>
                <w:rFonts w:ascii="Arial" w:hAnsi="Arial" w:cs="Arial"/>
                <w:b/>
                <w:bCs/>
              </w:rPr>
            </w:pPr>
            <w:r w:rsidRPr="00A406E5">
              <w:rPr>
                <w:rFonts w:ascii="Arial" w:hAnsi="Arial" w:cs="Arial"/>
                <w:b/>
                <w:bCs/>
              </w:rPr>
              <w:t>%</w:t>
            </w:r>
          </w:p>
        </w:tc>
      </w:tr>
      <w:tr w:rsidR="00CF5142" w:rsidRPr="00A406E5" w14:paraId="5D145160" w14:textId="77777777" w:rsidTr="00030057">
        <w:trPr>
          <w:cantSplit/>
        </w:trPr>
        <w:tc>
          <w:tcPr>
            <w:tcW w:w="6062" w:type="dxa"/>
            <w:vMerge/>
            <w:vAlign w:val="bottom"/>
          </w:tcPr>
          <w:p w14:paraId="208710CE" w14:textId="77777777" w:rsidR="00CF5142" w:rsidRPr="00A406E5" w:rsidRDefault="00CF5142" w:rsidP="00030057">
            <w:pPr>
              <w:rPr>
                <w:rFonts w:ascii="Arial" w:hAnsi="Arial" w:cs="Arial"/>
              </w:rPr>
            </w:pPr>
          </w:p>
        </w:tc>
        <w:tc>
          <w:tcPr>
            <w:tcW w:w="2903" w:type="dxa"/>
            <w:vAlign w:val="bottom"/>
          </w:tcPr>
          <w:p w14:paraId="789C7DBB" w14:textId="77777777" w:rsidR="00CF5142" w:rsidRPr="00A406E5" w:rsidRDefault="00CF5142" w:rsidP="0003005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6907967" w14:textId="77777777" w:rsidR="00CF5142" w:rsidRPr="00A406E5" w:rsidRDefault="00CF5142" w:rsidP="00030057">
            <w:pPr>
              <w:jc w:val="center"/>
              <w:rPr>
                <w:rFonts w:ascii="Arial" w:hAnsi="Arial" w:cs="Arial"/>
                <w:sz w:val="12"/>
                <w:szCs w:val="12"/>
              </w:rPr>
            </w:pPr>
          </w:p>
        </w:tc>
        <w:tc>
          <w:tcPr>
            <w:tcW w:w="1060" w:type="dxa"/>
            <w:vMerge/>
            <w:vAlign w:val="bottom"/>
          </w:tcPr>
          <w:p w14:paraId="0F8E31AC" w14:textId="77777777" w:rsidR="00CF5142" w:rsidRPr="00A406E5" w:rsidRDefault="00CF5142" w:rsidP="00030057">
            <w:pPr>
              <w:ind w:leftChars="71" w:left="142"/>
              <w:rPr>
                <w:rFonts w:ascii="Arial" w:hAnsi="Arial" w:cs="Arial"/>
              </w:rPr>
            </w:pPr>
          </w:p>
        </w:tc>
      </w:tr>
      <w:tr w:rsidR="00CF5142" w:rsidRPr="00A406E5" w14:paraId="6DF8B9BE" w14:textId="77777777" w:rsidTr="00030057">
        <w:trPr>
          <w:cantSplit/>
        </w:trPr>
        <w:tc>
          <w:tcPr>
            <w:tcW w:w="6062" w:type="dxa"/>
            <w:vMerge/>
            <w:vAlign w:val="bottom"/>
          </w:tcPr>
          <w:p w14:paraId="6F82AB0F" w14:textId="77777777" w:rsidR="00CF5142" w:rsidRPr="00A406E5" w:rsidRDefault="00CF5142" w:rsidP="00030057">
            <w:pPr>
              <w:rPr>
                <w:rFonts w:ascii="Arial" w:hAnsi="Arial" w:cs="Arial"/>
              </w:rPr>
            </w:pPr>
          </w:p>
        </w:tc>
        <w:tc>
          <w:tcPr>
            <w:tcW w:w="2903" w:type="dxa"/>
            <w:vAlign w:val="bottom"/>
          </w:tcPr>
          <w:p w14:paraId="02E960D4" w14:textId="77777777" w:rsidR="00CF5142" w:rsidRPr="00A406E5" w:rsidRDefault="00CF5142" w:rsidP="0003005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E345A97" w14:textId="77777777" w:rsidR="00CF5142" w:rsidRPr="00A406E5" w:rsidRDefault="00CF5142" w:rsidP="00030057">
            <w:pPr>
              <w:jc w:val="center"/>
              <w:rPr>
                <w:rFonts w:ascii="Arial" w:hAnsi="Arial" w:cs="Arial"/>
                <w:sz w:val="12"/>
                <w:szCs w:val="12"/>
              </w:rPr>
            </w:pPr>
          </w:p>
        </w:tc>
        <w:tc>
          <w:tcPr>
            <w:tcW w:w="1060" w:type="dxa"/>
            <w:vMerge/>
            <w:vAlign w:val="bottom"/>
          </w:tcPr>
          <w:p w14:paraId="498427D4" w14:textId="77777777" w:rsidR="00CF5142" w:rsidRPr="00A406E5" w:rsidRDefault="00CF5142" w:rsidP="00030057">
            <w:pPr>
              <w:ind w:firstLineChars="141" w:firstLine="282"/>
              <w:rPr>
                <w:rFonts w:ascii="Arial" w:hAnsi="Arial" w:cs="Arial"/>
              </w:rPr>
            </w:pPr>
          </w:p>
        </w:tc>
      </w:tr>
    </w:tbl>
    <w:p w14:paraId="79FAA408" w14:textId="77777777" w:rsidR="00CF5142" w:rsidRDefault="00CF5142" w:rsidP="00CF5142">
      <w:pPr>
        <w:rPr>
          <w:rFonts w:ascii="Arial" w:hAnsi="Arial" w:cs="Arial"/>
        </w:rPr>
      </w:pPr>
    </w:p>
    <w:p w14:paraId="1F73CA68" w14:textId="77777777" w:rsidR="00CF5142" w:rsidRDefault="00CF5142" w:rsidP="00CF5142">
      <w:pPr>
        <w:rPr>
          <w:rFonts w:ascii="Arial" w:hAnsi="Arial" w:cs="Arial"/>
        </w:rPr>
      </w:pPr>
    </w:p>
    <w:p w14:paraId="3828C93B" w14:textId="77777777" w:rsidR="00CF5142" w:rsidRDefault="00CF5142" w:rsidP="00CF5142">
      <w:pPr>
        <w:rPr>
          <w:rFonts w:ascii="Arial" w:hAnsi="Arial" w:cs="Arial"/>
          <w:vanish/>
        </w:rPr>
        <w:sectPr w:rsidR="00CF5142" w:rsidSect="00F61A20">
          <w:footerReference w:type="default" r:id="rId13"/>
          <w:type w:val="continuous"/>
          <w:pgSz w:w="11894" w:h="16834"/>
          <w:pgMar w:top="720" w:right="720" w:bottom="720" w:left="720" w:header="706" w:footer="706" w:gutter="0"/>
          <w:paperSrc w:first="1" w:other="1"/>
          <w:cols w:space="720"/>
        </w:sectPr>
      </w:pPr>
    </w:p>
    <w:p w14:paraId="0FBCA0EC" w14:textId="77777777" w:rsidR="00CF5142" w:rsidRDefault="00CF5142" w:rsidP="00CF5142">
      <w:pPr>
        <w:rPr>
          <w:rFonts w:ascii="Arial" w:hAnsi="Arial" w:cs="Arial"/>
          <w:vanish/>
        </w:rPr>
        <w:sectPr w:rsidR="00CF5142" w:rsidSect="00C073F1">
          <w:pgSz w:w="16834" w:h="11894" w:orient="landscape"/>
          <w:pgMar w:top="720" w:right="720" w:bottom="720" w:left="720" w:header="706" w:footer="706" w:gutter="0"/>
          <w:paperSrc w:first="1" w:other="1"/>
          <w:cols w:space="720"/>
          <w:docGrid w:linePitch="272"/>
        </w:sectPr>
      </w:pPr>
    </w:p>
    <w:p w14:paraId="527631F5" w14:textId="77777777" w:rsidR="00CF5142" w:rsidRPr="00A406E5" w:rsidRDefault="00CF5142" w:rsidP="00CF5142">
      <w:pPr>
        <w:rPr>
          <w:rFonts w:ascii="Arial" w:hAnsi="Arial" w:cs="Arial"/>
          <w:vanish/>
        </w:rPr>
      </w:pPr>
    </w:p>
    <w:p w14:paraId="1B677500" w14:textId="77777777" w:rsidR="00CF5142" w:rsidRDefault="00CF5142" w:rsidP="00CF5142">
      <w:pPr>
        <w:pStyle w:val="NormalWeb"/>
        <w:rPr>
          <w:rFonts w:ascii="Arial" w:hAnsi="Arial" w:cs="Arial"/>
          <w:color w:val="303B44"/>
          <w:sz w:val="22"/>
          <w:szCs w:val="22"/>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CF5142" w14:paraId="016B83B0" w14:textId="77777777" w:rsidTr="00030057">
        <w:tc>
          <w:tcPr>
            <w:tcW w:w="13858" w:type="dxa"/>
            <w:shd w:val="clear" w:color="auto" w:fill="8EAADB" w:themeFill="accent1" w:themeFillTint="99"/>
          </w:tcPr>
          <w:p w14:paraId="6B00312D" w14:textId="77777777" w:rsidR="00CF5142" w:rsidRPr="00995D51" w:rsidRDefault="00CF5142" w:rsidP="0003005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A79FA0" w14:textId="77777777" w:rsidR="00CF5142" w:rsidRDefault="00CF5142" w:rsidP="00CF514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F5142" w:rsidRPr="00D9771E" w14:paraId="05C4175A" w14:textId="77777777" w:rsidTr="00030057">
        <w:tc>
          <w:tcPr>
            <w:tcW w:w="13948" w:type="dxa"/>
            <w:shd w:val="clear" w:color="auto" w:fill="8EAADB" w:themeFill="accent1" w:themeFillTint="99"/>
          </w:tcPr>
          <w:p w14:paraId="7DA388CD" w14:textId="77777777" w:rsidR="00CF5142" w:rsidRPr="00D9771E" w:rsidRDefault="00CF5142" w:rsidP="00030057">
            <w:pPr>
              <w:rPr>
                <w:rFonts w:ascii="Arial" w:hAnsi="Arial" w:cs="Arial"/>
                <w:b/>
              </w:rPr>
            </w:pPr>
            <w:r>
              <w:rPr>
                <w:rFonts w:ascii="Arial" w:hAnsi="Arial" w:cs="Arial"/>
                <w:b/>
              </w:rPr>
              <w:t>Level 7</w:t>
            </w:r>
          </w:p>
        </w:tc>
      </w:tr>
      <w:tr w:rsidR="00CF5142" w:rsidRPr="00D9771E" w14:paraId="49CABE20" w14:textId="77777777" w:rsidTr="00030057">
        <w:tc>
          <w:tcPr>
            <w:tcW w:w="13948" w:type="dxa"/>
            <w:shd w:val="clear" w:color="auto" w:fill="D9E2F3" w:themeFill="accent1" w:themeFillTint="33"/>
          </w:tcPr>
          <w:p w14:paraId="4EC07EBB" w14:textId="77777777" w:rsidR="00CF5142" w:rsidRPr="00B669B1" w:rsidRDefault="00CF5142" w:rsidP="0003005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1ECA493" w14:textId="77777777" w:rsidR="00CF5142" w:rsidRPr="00D9771E" w:rsidRDefault="00CF5142" w:rsidP="00CF514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F5142" w:rsidRPr="00D9771E" w14:paraId="20798BF8" w14:textId="77777777" w:rsidTr="00030057">
        <w:trPr>
          <w:tblHeader/>
        </w:trPr>
        <w:tc>
          <w:tcPr>
            <w:tcW w:w="1735" w:type="dxa"/>
            <w:shd w:val="clear" w:color="auto" w:fill="8EAADB" w:themeFill="accent1" w:themeFillTint="99"/>
          </w:tcPr>
          <w:p w14:paraId="6E7251CC" w14:textId="77777777" w:rsidR="00CF5142" w:rsidRPr="00C73F6F" w:rsidRDefault="00CF5142" w:rsidP="00030057">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32B8FA5F"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D69D145"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5F8E3E33"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6EF5075C"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SATISFACTORY</w:t>
            </w:r>
          </w:p>
          <w:p w14:paraId="492856A6" w14:textId="77777777" w:rsidR="00CF5142" w:rsidRPr="00D9771E" w:rsidRDefault="00CF5142" w:rsidP="00030057">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2B90EC75"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1CC0949" w14:textId="77777777" w:rsidR="00CF5142" w:rsidRPr="00D9771E" w:rsidRDefault="00CF5142" w:rsidP="0003005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3B8D2BFB"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EXCELLENT</w:t>
            </w:r>
          </w:p>
          <w:p w14:paraId="31DD1CC4" w14:textId="77777777" w:rsidR="00CF5142" w:rsidRPr="00D9771E" w:rsidRDefault="00CF5142" w:rsidP="00030057">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0AA56A37"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EXCEPTIONAL</w:t>
            </w:r>
          </w:p>
          <w:p w14:paraId="06E87FC0" w14:textId="77777777" w:rsidR="00CF5142" w:rsidRPr="00D9771E" w:rsidRDefault="00CF5142" w:rsidP="00030057">
            <w:pPr>
              <w:jc w:val="center"/>
              <w:rPr>
                <w:rFonts w:ascii="Arial" w:hAnsi="Arial" w:cs="Arial"/>
                <w:b/>
                <w:sz w:val="18"/>
                <w:szCs w:val="18"/>
              </w:rPr>
            </w:pPr>
            <w:r>
              <w:rPr>
                <w:rFonts w:ascii="Arial" w:hAnsi="Arial" w:cs="Arial"/>
                <w:b/>
                <w:sz w:val="18"/>
                <w:szCs w:val="18"/>
              </w:rPr>
              <w:t>(Distinction)</w:t>
            </w:r>
          </w:p>
        </w:tc>
      </w:tr>
      <w:tr w:rsidR="00CF5142" w:rsidRPr="00D9771E" w14:paraId="24EFB9D6" w14:textId="77777777" w:rsidTr="00030057">
        <w:trPr>
          <w:tblHeader/>
        </w:trPr>
        <w:tc>
          <w:tcPr>
            <w:tcW w:w="1735" w:type="dxa"/>
            <w:shd w:val="clear" w:color="auto" w:fill="8EAADB" w:themeFill="accent1" w:themeFillTint="99"/>
          </w:tcPr>
          <w:p w14:paraId="71FB6ACE" w14:textId="77777777" w:rsidR="00CF5142" w:rsidRPr="00D9771E" w:rsidRDefault="00CF5142" w:rsidP="0003005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553D4623" w14:textId="77777777" w:rsidR="00CF5142" w:rsidRPr="00D9771E" w:rsidRDefault="00CF5142" w:rsidP="0003005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2AB89CBC" w14:textId="77777777" w:rsidR="00CF5142" w:rsidRPr="00D9771E" w:rsidRDefault="00CF5142" w:rsidP="00030057">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0761A0FB" w14:textId="77777777" w:rsidR="00CF5142" w:rsidRPr="00D9771E" w:rsidRDefault="00CF5142" w:rsidP="00030057">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47697801" w14:textId="77777777" w:rsidR="00CF5142" w:rsidRPr="00D9771E" w:rsidRDefault="00CF5142" w:rsidP="0003005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342D8865" w14:textId="77777777" w:rsidR="00CF5142" w:rsidRPr="00D9771E" w:rsidRDefault="00CF5142" w:rsidP="0003005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51D64FD9" w14:textId="77777777" w:rsidR="00CF5142" w:rsidRPr="00D9771E" w:rsidRDefault="00CF5142" w:rsidP="0003005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25C22AC6" w14:textId="77777777" w:rsidR="00CF5142" w:rsidRPr="00D9771E" w:rsidRDefault="00CF5142" w:rsidP="0003005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F5142" w:rsidRPr="00D9771E" w14:paraId="02B5D7AB" w14:textId="77777777" w:rsidTr="00030057">
        <w:tc>
          <w:tcPr>
            <w:tcW w:w="1735" w:type="dxa"/>
            <w:shd w:val="clear" w:color="auto" w:fill="8EAADB" w:themeFill="accent1" w:themeFillTint="99"/>
          </w:tcPr>
          <w:p w14:paraId="1BB8FA4C" w14:textId="77777777" w:rsidR="00CF5142" w:rsidRPr="00F65EEE" w:rsidRDefault="00CF5142" w:rsidP="0003005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266E7E3" w14:textId="77777777" w:rsidR="00CF5142" w:rsidRPr="00F65EEE" w:rsidRDefault="00CF5142" w:rsidP="0003005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DAC4BB" w14:textId="77777777" w:rsidR="00CF5142" w:rsidRDefault="00CF5142" w:rsidP="0003005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BA2EE6" w14:textId="77777777" w:rsidR="00CF5142" w:rsidRPr="00B669B1" w:rsidRDefault="00CF5142" w:rsidP="0003005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A5F5C9" w14:textId="77777777" w:rsidR="00CF5142" w:rsidRPr="00B669B1" w:rsidRDefault="00CF5142" w:rsidP="0003005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D2FDC1" w14:textId="77777777" w:rsidR="00CF5142" w:rsidRPr="00B669B1" w:rsidRDefault="00CF5142" w:rsidP="0003005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5DB7DE" w14:textId="77777777" w:rsidR="00CF5142" w:rsidRPr="00B669B1" w:rsidRDefault="00CF5142" w:rsidP="0003005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63A913" w14:textId="77777777" w:rsidR="00CF5142" w:rsidRPr="00B669B1" w:rsidRDefault="00CF5142" w:rsidP="0003005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E5A072F" w14:textId="77777777" w:rsidR="00CF5142" w:rsidRPr="00B669B1" w:rsidRDefault="00CF5142" w:rsidP="0003005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ED26246" w14:textId="77777777" w:rsidR="00CF5142" w:rsidRPr="00B669B1" w:rsidRDefault="00CF5142" w:rsidP="0003005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110D38" w14:textId="77777777" w:rsidR="00CF5142" w:rsidRPr="00B669B1" w:rsidRDefault="00CF5142" w:rsidP="0003005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134E57F" w14:textId="77777777" w:rsidR="00CF5142" w:rsidRPr="00B669B1" w:rsidRDefault="00CF5142" w:rsidP="0003005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553644" w14:textId="77777777" w:rsidR="00CF5142" w:rsidRPr="00B669B1" w:rsidRDefault="00CF5142" w:rsidP="0003005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FB594" w14:textId="77777777" w:rsidR="00CF5142" w:rsidRPr="00B669B1" w:rsidRDefault="00CF5142" w:rsidP="0003005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F5142" w:rsidRPr="00D9771E" w14:paraId="4864EC6C" w14:textId="77777777" w:rsidTr="00030057">
        <w:tc>
          <w:tcPr>
            <w:tcW w:w="1735" w:type="dxa"/>
            <w:shd w:val="clear" w:color="auto" w:fill="8EAADB" w:themeFill="accent1" w:themeFillTint="99"/>
          </w:tcPr>
          <w:p w14:paraId="151F79FD" w14:textId="77777777" w:rsidR="00CF5142" w:rsidRPr="00CA7DB9" w:rsidRDefault="00CF5142" w:rsidP="0003005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397A199" w14:textId="77777777" w:rsidR="00CF5142" w:rsidRPr="00D9771E" w:rsidRDefault="00CF5142" w:rsidP="0003005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1F4E64" w14:textId="77777777" w:rsidR="00CF5142" w:rsidRDefault="00CF5142" w:rsidP="0003005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0F03B5" w14:textId="77777777" w:rsidR="00CF5142" w:rsidRPr="00B669B1" w:rsidRDefault="00CF5142" w:rsidP="0003005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0E0521" w14:textId="77777777" w:rsidR="00CF5142" w:rsidRPr="00B669B1" w:rsidRDefault="00CF5142" w:rsidP="0003005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6E79CAD" w14:textId="77777777" w:rsidR="00CF5142" w:rsidRPr="00B669B1" w:rsidRDefault="00CF5142" w:rsidP="0003005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7282F3" w14:textId="77777777" w:rsidR="00CF5142" w:rsidRPr="00B669B1" w:rsidRDefault="00CF5142" w:rsidP="0003005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165F8B" w14:textId="77777777" w:rsidR="00CF5142" w:rsidRPr="00B669B1" w:rsidRDefault="00CF5142" w:rsidP="0003005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5C4B56" w14:textId="77777777" w:rsidR="00CF5142" w:rsidRDefault="00CF5142" w:rsidP="0003005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AC2F530" w14:textId="77777777" w:rsidR="00CF5142" w:rsidRPr="00B669B1" w:rsidRDefault="00CF5142" w:rsidP="0003005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450F32" w14:textId="77777777" w:rsidR="00CF5142" w:rsidRPr="00B669B1" w:rsidRDefault="00CF5142" w:rsidP="0003005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CF5142" w:rsidRPr="00D9771E" w14:paraId="79082252" w14:textId="77777777" w:rsidTr="00030057">
        <w:tc>
          <w:tcPr>
            <w:tcW w:w="1735" w:type="dxa"/>
            <w:shd w:val="clear" w:color="auto" w:fill="8EAADB" w:themeFill="accent1" w:themeFillTint="99"/>
          </w:tcPr>
          <w:p w14:paraId="62CEBD5B" w14:textId="77777777" w:rsidR="00CF5142" w:rsidRDefault="00CF5142" w:rsidP="0003005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4328E5" w14:textId="77777777" w:rsidR="00CF5142" w:rsidRPr="00F65EEE" w:rsidRDefault="00CF5142" w:rsidP="0003005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1B84B50E" w14:textId="77777777" w:rsidR="00CF5142" w:rsidRDefault="00CF5142" w:rsidP="0003005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D22A816" w14:textId="77777777" w:rsidR="00CF5142" w:rsidRDefault="00CF5142" w:rsidP="0003005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lastRenderedPageBreak/>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45973134" w14:textId="77777777" w:rsidR="00CF5142" w:rsidRPr="00B669B1" w:rsidRDefault="00CF5142" w:rsidP="00030057">
            <w:pPr>
              <w:rPr>
                <w:rFonts w:ascii="Arial" w:hAnsi="Arial" w:cs="Arial"/>
              </w:rPr>
            </w:pPr>
          </w:p>
        </w:tc>
        <w:tc>
          <w:tcPr>
            <w:tcW w:w="1736" w:type="dxa"/>
          </w:tcPr>
          <w:p w14:paraId="5447703B" w14:textId="77777777" w:rsidR="00CF5142" w:rsidRPr="00B669B1" w:rsidRDefault="00CF5142" w:rsidP="0003005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A96731" w14:textId="77777777" w:rsidR="00CF5142" w:rsidRPr="00B669B1" w:rsidRDefault="00CF5142" w:rsidP="0003005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4E8A1E3" w14:textId="77777777" w:rsidR="00CF5142" w:rsidRDefault="00CF5142" w:rsidP="0003005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B974833" w14:textId="77777777" w:rsidR="00CF5142" w:rsidRPr="00E518DC" w:rsidRDefault="00CF5142" w:rsidP="0003005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5B991FC" w14:textId="77777777" w:rsidR="00CF5142" w:rsidRPr="00B669B1" w:rsidRDefault="00CF5142" w:rsidP="00030057">
            <w:pPr>
              <w:rPr>
                <w:rFonts w:ascii="Arial" w:hAnsi="Arial" w:cs="Arial"/>
              </w:rPr>
            </w:pPr>
          </w:p>
        </w:tc>
        <w:tc>
          <w:tcPr>
            <w:tcW w:w="1736" w:type="dxa"/>
          </w:tcPr>
          <w:p w14:paraId="7B2258FE" w14:textId="77777777" w:rsidR="00CF5142" w:rsidRPr="00B669B1" w:rsidRDefault="00CF5142" w:rsidP="0003005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6FBD106A" w14:textId="77777777" w:rsidR="00CF5142" w:rsidRDefault="00CF5142" w:rsidP="0003005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32BB45C" w14:textId="77777777" w:rsidR="00CF5142" w:rsidRDefault="00CF5142" w:rsidP="00030057">
            <w:pPr>
              <w:rPr>
                <w:rFonts w:ascii="Arial" w:hAnsi="Arial" w:cs="Arial"/>
              </w:rPr>
            </w:pPr>
          </w:p>
          <w:p w14:paraId="7EB2FF04" w14:textId="77777777" w:rsidR="00CF5142" w:rsidRPr="00B669B1" w:rsidRDefault="00CF5142" w:rsidP="00030057">
            <w:pPr>
              <w:rPr>
                <w:rFonts w:ascii="Arial" w:hAnsi="Arial" w:cs="Arial"/>
              </w:rPr>
            </w:pPr>
          </w:p>
        </w:tc>
        <w:tc>
          <w:tcPr>
            <w:tcW w:w="1736" w:type="dxa"/>
          </w:tcPr>
          <w:p w14:paraId="33EE353D" w14:textId="77777777" w:rsidR="00CF5142" w:rsidRPr="00B669B1" w:rsidRDefault="00CF5142" w:rsidP="0003005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47D3781" w14:textId="77777777" w:rsidR="00CF5142" w:rsidRPr="00B669B1" w:rsidRDefault="00CF5142" w:rsidP="00030057">
            <w:pPr>
              <w:rPr>
                <w:rFonts w:ascii="Arial" w:hAnsi="Arial" w:cs="Arial"/>
              </w:rPr>
            </w:pPr>
          </w:p>
        </w:tc>
        <w:tc>
          <w:tcPr>
            <w:tcW w:w="1736" w:type="dxa"/>
          </w:tcPr>
          <w:p w14:paraId="62C7419A" w14:textId="77777777" w:rsidR="00CF5142" w:rsidRPr="00B669B1" w:rsidRDefault="00CF5142" w:rsidP="0003005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112CA6D0" w14:textId="77777777" w:rsidR="00CF5142" w:rsidRPr="00B669B1" w:rsidRDefault="00CF5142" w:rsidP="0003005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CF5142" w:rsidRPr="00D9771E" w14:paraId="4A97F69C" w14:textId="77777777" w:rsidTr="00030057">
        <w:tc>
          <w:tcPr>
            <w:tcW w:w="1735" w:type="dxa"/>
            <w:shd w:val="clear" w:color="auto" w:fill="8EAADB" w:themeFill="accent1" w:themeFillTint="99"/>
          </w:tcPr>
          <w:p w14:paraId="48199CCC" w14:textId="77777777" w:rsidR="00CF5142" w:rsidRDefault="00CF5142" w:rsidP="0003005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9A12570" w14:textId="77777777" w:rsidR="00CF5142" w:rsidRPr="00F65EEE" w:rsidRDefault="00CF5142" w:rsidP="0003005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625FFAB" w14:textId="77777777" w:rsidR="00CF5142" w:rsidRPr="00B669B1" w:rsidRDefault="00CF5142" w:rsidP="00030057">
            <w:pPr>
              <w:rPr>
                <w:rFonts w:ascii="Arial" w:hAnsi="Arial" w:cs="Arial"/>
              </w:rPr>
            </w:pPr>
            <w:r w:rsidRPr="00B669B1">
              <w:rPr>
                <w:rFonts w:ascii="Arial" w:hAnsi="Arial" w:cs="Arial"/>
              </w:rPr>
              <w:t>Limited or no use of methods, materials, tools and/or techniques.</w:t>
            </w:r>
          </w:p>
          <w:p w14:paraId="0ACE35FD" w14:textId="77777777" w:rsidR="00CF5142" w:rsidRDefault="00CF5142" w:rsidP="00030057">
            <w:pPr>
              <w:rPr>
                <w:rFonts w:ascii="Arial" w:hAnsi="Arial" w:cs="Arial"/>
              </w:rPr>
            </w:pPr>
            <w:r w:rsidRPr="00B669B1">
              <w:rPr>
                <w:rFonts w:ascii="Arial" w:hAnsi="Arial" w:cs="Arial"/>
              </w:rPr>
              <w:t>Little or no appreciation of the context of the application.</w:t>
            </w:r>
          </w:p>
          <w:p w14:paraId="23F9EFD9" w14:textId="77777777" w:rsidR="00CF5142" w:rsidRDefault="00CF5142" w:rsidP="0003005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6730F81" w14:textId="77777777" w:rsidR="00CF5142" w:rsidRPr="00B669B1" w:rsidRDefault="00CF5142" w:rsidP="0003005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726A021" w14:textId="77777777" w:rsidR="00CF5142" w:rsidRDefault="00CF5142" w:rsidP="0003005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FD9EAC8" w14:textId="77777777" w:rsidR="00CF5142" w:rsidRPr="00B669B1" w:rsidRDefault="00CF5142" w:rsidP="0003005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610B77F" w14:textId="77777777" w:rsidR="00CF5142" w:rsidRPr="00B669B1" w:rsidRDefault="00CF5142" w:rsidP="00030057">
            <w:pPr>
              <w:rPr>
                <w:rFonts w:ascii="Arial" w:hAnsi="Arial" w:cs="Arial"/>
              </w:rPr>
            </w:pPr>
          </w:p>
          <w:p w14:paraId="5A5C6FDB" w14:textId="77777777" w:rsidR="00CF5142" w:rsidRPr="00B669B1" w:rsidRDefault="00CF5142" w:rsidP="00030057">
            <w:pPr>
              <w:rPr>
                <w:rFonts w:ascii="Arial" w:hAnsi="Arial" w:cs="Arial"/>
              </w:rPr>
            </w:pPr>
          </w:p>
        </w:tc>
        <w:tc>
          <w:tcPr>
            <w:tcW w:w="1736" w:type="dxa"/>
          </w:tcPr>
          <w:p w14:paraId="273C13E7" w14:textId="77777777" w:rsidR="00CF5142" w:rsidRPr="00B669B1" w:rsidRDefault="00CF5142" w:rsidP="0003005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6D45B9C" w14:textId="77777777" w:rsidR="00CF5142" w:rsidRDefault="00CF5142" w:rsidP="0003005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BCB4F94" w14:textId="77777777" w:rsidR="00CF5142" w:rsidRPr="00B669B1" w:rsidRDefault="00CF5142" w:rsidP="0003005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B8CDCA" w14:textId="77777777" w:rsidR="00CF5142" w:rsidRPr="00B669B1" w:rsidRDefault="00CF5142" w:rsidP="0003005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9BB7CDF" w14:textId="77777777" w:rsidR="00CF5142" w:rsidRDefault="00CF5142" w:rsidP="0003005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8B26395" w14:textId="77777777" w:rsidR="00CF5142" w:rsidRPr="00B669B1" w:rsidRDefault="00CF5142" w:rsidP="0003005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EA32C89" w14:textId="77777777" w:rsidR="00CF5142" w:rsidRPr="00B669B1" w:rsidRDefault="00CF5142" w:rsidP="00030057">
            <w:pPr>
              <w:rPr>
                <w:rFonts w:ascii="Arial" w:hAnsi="Arial" w:cs="Arial"/>
              </w:rPr>
            </w:pPr>
            <w:r w:rsidRPr="00B669B1">
              <w:rPr>
                <w:rFonts w:ascii="Arial" w:hAnsi="Arial" w:cs="Arial"/>
              </w:rPr>
              <w:lastRenderedPageBreak/>
              <w:t>A very good application of a range of methods, materials, tools and/or techniques.</w:t>
            </w:r>
          </w:p>
          <w:p w14:paraId="44F062B4" w14:textId="77777777" w:rsidR="00CF5142" w:rsidRPr="00B669B1" w:rsidRDefault="00CF5142" w:rsidP="0003005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07728C" w14:textId="77777777" w:rsidR="00CF5142" w:rsidRPr="00B669B1" w:rsidRDefault="00CF5142" w:rsidP="0003005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C258ED" w14:textId="77777777" w:rsidR="00CF5142" w:rsidRPr="00B669B1" w:rsidRDefault="00CF5142" w:rsidP="0003005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DA3D6F" w14:textId="77777777" w:rsidR="00CF5142" w:rsidRPr="00B669B1" w:rsidRDefault="00CF5142" w:rsidP="0003005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73B427" w14:textId="77777777" w:rsidR="00CF5142" w:rsidRPr="00885BD7" w:rsidRDefault="00CF5142" w:rsidP="0003005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BD2F411" w14:textId="77777777" w:rsidR="00CF5142" w:rsidRPr="00B669B1" w:rsidRDefault="00CF5142" w:rsidP="0003005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6E9F6FC" w14:textId="77777777" w:rsidR="00CF5142" w:rsidRDefault="00CF5142" w:rsidP="0003005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8B504F9" w14:textId="77777777" w:rsidR="00CF5142" w:rsidRPr="00885BD7" w:rsidRDefault="00CF5142" w:rsidP="0003005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38CC616" w14:textId="77777777" w:rsidR="00CF5142" w:rsidRPr="00B669B1" w:rsidRDefault="00CF5142" w:rsidP="0003005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F5142" w:rsidRPr="00D9771E" w14:paraId="3FB2F897" w14:textId="77777777" w:rsidTr="00030057">
        <w:tc>
          <w:tcPr>
            <w:tcW w:w="1735" w:type="dxa"/>
            <w:shd w:val="clear" w:color="auto" w:fill="8EAADB" w:themeFill="accent1" w:themeFillTint="99"/>
          </w:tcPr>
          <w:p w14:paraId="42DC967D" w14:textId="77777777" w:rsidR="00CF5142" w:rsidRDefault="00CF5142" w:rsidP="0003005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3860EC1" w14:textId="77777777" w:rsidR="00CF5142" w:rsidRPr="00F65EEE" w:rsidRDefault="00CF5142" w:rsidP="0003005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F0D7AE" w14:textId="77777777" w:rsidR="00CF5142" w:rsidRPr="00E07BE3" w:rsidRDefault="00CF5142" w:rsidP="0003005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A8F18AE" w14:textId="77777777" w:rsidR="00CF5142" w:rsidRPr="00E07BE3" w:rsidRDefault="00CF5142" w:rsidP="00030057">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EB2CFAF" w14:textId="77777777" w:rsidR="00CF5142" w:rsidRPr="00ED3ABD" w:rsidRDefault="00CF5142" w:rsidP="00030057">
            <w:pPr>
              <w:rPr>
                <w:rFonts w:ascii="Arial" w:hAnsi="Arial" w:cs="Arial"/>
              </w:rPr>
            </w:pPr>
          </w:p>
          <w:p w14:paraId="0CD64BD0" w14:textId="77777777" w:rsidR="00CF5142" w:rsidRPr="00E07BE3" w:rsidRDefault="00CF5142" w:rsidP="000300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718DF" w14:textId="77777777" w:rsidR="00CF5142" w:rsidRPr="00E07BE3" w:rsidRDefault="00CF5142" w:rsidP="0003005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AF1E03B" w14:textId="77777777" w:rsidR="00CF5142" w:rsidRPr="00E07BE3" w:rsidRDefault="00CF5142" w:rsidP="0003005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C33FA44" w14:textId="77777777" w:rsidR="00CF5142" w:rsidRPr="00E07BE3" w:rsidRDefault="00CF5142" w:rsidP="0003005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11503CF" w14:textId="77777777" w:rsidR="00CF5142" w:rsidRPr="00E07BE3" w:rsidRDefault="00CF5142" w:rsidP="0003005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FCE7A" w14:textId="77777777" w:rsidR="00CF5142" w:rsidRPr="00E07BE3" w:rsidRDefault="00CF5142" w:rsidP="0003005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E0F397" w14:textId="77777777" w:rsidR="00CF5142" w:rsidRPr="00E07BE3" w:rsidRDefault="00CF5142" w:rsidP="0003005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0EDB675" w14:textId="77777777" w:rsidR="00CF5142" w:rsidRPr="00E07BE3" w:rsidRDefault="00CF5142" w:rsidP="0003005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A7D6EBB" w14:textId="77777777" w:rsidR="00CF5142" w:rsidRPr="00E07BE3" w:rsidRDefault="00CF5142" w:rsidP="0003005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0E0008" w14:textId="77777777" w:rsidR="00CF5142" w:rsidRPr="00E07BE3" w:rsidRDefault="00CF5142" w:rsidP="0003005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92415BC" w14:textId="77777777" w:rsidR="00CF5142" w:rsidRPr="00E07BE3" w:rsidRDefault="00CF5142" w:rsidP="0003005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862BD8B" w14:textId="77777777" w:rsidR="00CF5142" w:rsidRPr="00E07BE3" w:rsidRDefault="00CF5142" w:rsidP="0003005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F0E34B7" w14:textId="77777777" w:rsidR="00CF5142" w:rsidRPr="00E07BE3" w:rsidRDefault="00CF5142" w:rsidP="0003005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094BAA" w14:textId="77777777" w:rsidR="00CF5142" w:rsidRPr="00E07BE3" w:rsidRDefault="00CF5142" w:rsidP="0003005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2A883E8" w14:textId="77777777" w:rsidR="00CF5142" w:rsidRPr="00E07BE3" w:rsidRDefault="00CF5142" w:rsidP="0003005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D9629A" w14:textId="77777777" w:rsidR="00CF5142" w:rsidRPr="00E07BE3" w:rsidRDefault="00CF5142" w:rsidP="00030057">
            <w:pPr>
              <w:rPr>
                <w:rFonts w:ascii="Arial" w:hAnsi="Arial" w:cs="Arial"/>
              </w:rPr>
            </w:pPr>
            <w:r w:rsidRPr="00E07BE3">
              <w:rPr>
                <w:rFonts w:ascii="Arial" w:hAnsi="Arial" w:cs="Arial"/>
              </w:rPr>
              <w:lastRenderedPageBreak/>
              <w:t xml:space="preserve">Can communicate with an exceptionally high level of professionalism. </w:t>
            </w:r>
          </w:p>
          <w:p w14:paraId="3FA88995" w14:textId="77777777" w:rsidR="00CF5142" w:rsidRPr="00E07BE3" w:rsidRDefault="00CF5142" w:rsidP="0003005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FF77C11" w14:textId="77777777" w:rsidR="00CF5142" w:rsidRPr="00A406E5" w:rsidRDefault="00CF5142" w:rsidP="00CF5142">
      <w:pPr>
        <w:pStyle w:val="NormalWeb"/>
        <w:rPr>
          <w:rFonts w:ascii="Arial" w:hAnsi="Arial" w:cs="Arial"/>
          <w:color w:val="303B44"/>
          <w:sz w:val="22"/>
          <w:szCs w:val="22"/>
        </w:rPr>
      </w:pPr>
    </w:p>
    <w:p w14:paraId="645F6F64" w14:textId="77777777" w:rsidR="00CF5142" w:rsidRDefault="00CF5142" w:rsidP="00CF5142"/>
    <w:p w14:paraId="3C4139A7" w14:textId="77777777" w:rsidR="00CF5142" w:rsidRDefault="00CF5142"/>
    <w:sectPr w:rsidR="00CF514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98FB5" w14:textId="77777777" w:rsidR="00DC04F6" w:rsidRDefault="00DC04F6">
      <w:r>
        <w:separator/>
      </w:r>
    </w:p>
  </w:endnote>
  <w:endnote w:type="continuationSeparator" w:id="0">
    <w:p w14:paraId="633AA505" w14:textId="77777777" w:rsidR="00DC04F6" w:rsidRDefault="00DC0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60E1F" w14:textId="77777777" w:rsidR="00152E9D" w:rsidRDefault="00CF514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4618746F" w14:textId="77777777" w:rsidR="00152E9D" w:rsidRDefault="00DC04F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F77F5" w14:textId="77777777" w:rsidR="00152E9D" w:rsidRDefault="00DC04F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9C531F" w14:textId="77777777" w:rsidR="00DC04F6" w:rsidRDefault="00DC04F6">
      <w:r>
        <w:separator/>
      </w:r>
    </w:p>
  </w:footnote>
  <w:footnote w:type="continuationSeparator" w:id="0">
    <w:p w14:paraId="680E2A5C" w14:textId="77777777" w:rsidR="00DC04F6" w:rsidRDefault="00DC0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82C45"/>
    <w:multiLevelType w:val="hybridMultilevel"/>
    <w:tmpl w:val="35E4EFB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B261994"/>
    <w:multiLevelType w:val="hybridMultilevel"/>
    <w:tmpl w:val="D26C157E"/>
    <w:numStyleLink w:val="ImportedStyle18"/>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21614C1"/>
    <w:multiLevelType w:val="hybridMultilevel"/>
    <w:tmpl w:val="D8EC5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lvlOverride w:ilvl="0">
      <w:lvl w:ilvl="0" w:tplc="8E967B4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E72A13E" w:tentative="1">
        <w:start w:val="1"/>
        <w:numFmt w:val="bullet"/>
        <w:lvlText w:val="o"/>
        <w:lvlJc w:val="left"/>
        <w:pPr>
          <w:ind w:left="1440" w:hanging="360"/>
        </w:pPr>
        <w:rPr>
          <w:rFonts w:ascii="Courier New" w:hAnsi="Courier New" w:cs="Courier New" w:hint="default"/>
        </w:rPr>
      </w:lvl>
    </w:lvlOverride>
    <w:lvlOverride w:ilvl="2">
      <w:lvl w:ilvl="2" w:tplc="42CC193C" w:tentative="1">
        <w:start w:val="1"/>
        <w:numFmt w:val="bullet"/>
        <w:lvlText w:val=""/>
        <w:lvlJc w:val="left"/>
        <w:pPr>
          <w:ind w:left="2160" w:hanging="360"/>
        </w:pPr>
        <w:rPr>
          <w:rFonts w:ascii="Wingdings" w:hAnsi="Wingdings" w:hint="default"/>
        </w:rPr>
      </w:lvl>
    </w:lvlOverride>
    <w:lvlOverride w:ilvl="3">
      <w:lvl w:ilvl="3" w:tplc="57AE0E02" w:tentative="1">
        <w:start w:val="1"/>
        <w:numFmt w:val="bullet"/>
        <w:lvlText w:val=""/>
        <w:lvlJc w:val="left"/>
        <w:pPr>
          <w:ind w:left="2880" w:hanging="360"/>
        </w:pPr>
        <w:rPr>
          <w:rFonts w:ascii="Symbol" w:hAnsi="Symbol" w:hint="default"/>
        </w:rPr>
      </w:lvl>
    </w:lvlOverride>
    <w:lvlOverride w:ilvl="4">
      <w:lvl w:ilvl="4" w:tplc="B30A1D7C" w:tentative="1">
        <w:start w:val="1"/>
        <w:numFmt w:val="bullet"/>
        <w:lvlText w:val="o"/>
        <w:lvlJc w:val="left"/>
        <w:pPr>
          <w:ind w:left="3600" w:hanging="360"/>
        </w:pPr>
        <w:rPr>
          <w:rFonts w:ascii="Courier New" w:hAnsi="Courier New" w:cs="Courier New" w:hint="default"/>
        </w:rPr>
      </w:lvl>
    </w:lvlOverride>
    <w:lvlOverride w:ilvl="5">
      <w:lvl w:ilvl="5" w:tplc="8B8AC456" w:tentative="1">
        <w:start w:val="1"/>
        <w:numFmt w:val="bullet"/>
        <w:lvlText w:val=""/>
        <w:lvlJc w:val="left"/>
        <w:pPr>
          <w:ind w:left="4320" w:hanging="360"/>
        </w:pPr>
        <w:rPr>
          <w:rFonts w:ascii="Wingdings" w:hAnsi="Wingdings" w:hint="default"/>
        </w:rPr>
      </w:lvl>
    </w:lvlOverride>
    <w:lvlOverride w:ilvl="6">
      <w:lvl w:ilvl="6" w:tplc="9036F12A" w:tentative="1">
        <w:start w:val="1"/>
        <w:numFmt w:val="bullet"/>
        <w:lvlText w:val=""/>
        <w:lvlJc w:val="left"/>
        <w:pPr>
          <w:ind w:left="5040" w:hanging="360"/>
        </w:pPr>
        <w:rPr>
          <w:rFonts w:ascii="Symbol" w:hAnsi="Symbol" w:hint="default"/>
        </w:rPr>
      </w:lvl>
    </w:lvlOverride>
    <w:lvlOverride w:ilvl="7">
      <w:lvl w:ilvl="7" w:tplc="7CF6640A" w:tentative="1">
        <w:start w:val="1"/>
        <w:numFmt w:val="bullet"/>
        <w:lvlText w:val="o"/>
        <w:lvlJc w:val="left"/>
        <w:pPr>
          <w:ind w:left="5760" w:hanging="360"/>
        </w:pPr>
        <w:rPr>
          <w:rFonts w:ascii="Courier New" w:hAnsi="Courier New" w:cs="Courier New" w:hint="default"/>
        </w:rPr>
      </w:lvl>
    </w:lvlOverride>
    <w:lvlOverride w:ilvl="8">
      <w:lvl w:ilvl="8" w:tplc="28CC7E7A" w:tentative="1">
        <w:start w:val="1"/>
        <w:numFmt w:val="bullet"/>
        <w:lvlText w:val=""/>
        <w:lvlJc w:val="left"/>
        <w:pPr>
          <w:ind w:left="6480" w:hanging="360"/>
        </w:pPr>
        <w:rPr>
          <w:rFonts w:ascii="Wingdings" w:hAnsi="Wingdings" w:hint="default"/>
        </w:rPr>
      </w:lvl>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42"/>
    <w:rsid w:val="000947D4"/>
    <w:rsid w:val="00241C43"/>
    <w:rsid w:val="00490DEE"/>
    <w:rsid w:val="005009FC"/>
    <w:rsid w:val="00711BA0"/>
    <w:rsid w:val="00CF5142"/>
    <w:rsid w:val="00DC04F6"/>
    <w:rsid w:val="00FB22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C1705"/>
  <w15:chartTrackingRefBased/>
  <w15:docId w15:val="{40BCCFDA-3312-47FF-9E78-14F6A477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42"/>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F5142"/>
    <w:pPr>
      <w:keepNext/>
      <w:jc w:val="both"/>
      <w:outlineLvl w:val="1"/>
    </w:pPr>
    <w:rPr>
      <w:b/>
      <w:sz w:val="24"/>
    </w:rPr>
  </w:style>
  <w:style w:type="paragraph" w:styleId="Heading4">
    <w:name w:val="heading 4"/>
    <w:basedOn w:val="Normal"/>
    <w:next w:val="Normal"/>
    <w:link w:val="Heading4Char"/>
    <w:qFormat/>
    <w:rsid w:val="00CF514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F514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F5142"/>
    <w:rPr>
      <w:rFonts w:ascii="Times New Roman" w:eastAsia="Times New Roman" w:hAnsi="Times New Roman" w:cs="Times New Roman"/>
      <w:sz w:val="40"/>
      <w:szCs w:val="20"/>
      <w:lang w:eastAsia="en-GB"/>
    </w:rPr>
  </w:style>
  <w:style w:type="paragraph" w:styleId="Header">
    <w:name w:val="header"/>
    <w:basedOn w:val="Normal"/>
    <w:link w:val="HeaderChar"/>
    <w:rsid w:val="00CF5142"/>
    <w:pPr>
      <w:tabs>
        <w:tab w:val="center" w:pos="4153"/>
        <w:tab w:val="right" w:pos="8306"/>
      </w:tabs>
    </w:pPr>
  </w:style>
  <w:style w:type="character" w:customStyle="1" w:styleId="HeaderChar">
    <w:name w:val="Header Char"/>
    <w:basedOn w:val="DefaultParagraphFont"/>
    <w:link w:val="Header"/>
    <w:rsid w:val="00CF5142"/>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F5142"/>
    <w:pPr>
      <w:tabs>
        <w:tab w:val="center" w:pos="4153"/>
        <w:tab w:val="right" w:pos="8306"/>
      </w:tabs>
    </w:pPr>
  </w:style>
  <w:style w:type="character" w:customStyle="1" w:styleId="FooterChar">
    <w:name w:val="Footer Char"/>
    <w:basedOn w:val="DefaultParagraphFont"/>
    <w:link w:val="Footer"/>
    <w:uiPriority w:val="99"/>
    <w:rsid w:val="00CF5142"/>
    <w:rPr>
      <w:rFonts w:ascii="Times New Roman" w:eastAsia="Times New Roman" w:hAnsi="Times New Roman" w:cs="Times New Roman"/>
      <w:sz w:val="20"/>
      <w:szCs w:val="20"/>
      <w:lang w:eastAsia="en-GB"/>
    </w:rPr>
  </w:style>
  <w:style w:type="paragraph" w:styleId="NormalWeb">
    <w:name w:val="Normal (Web)"/>
    <w:basedOn w:val="Normal"/>
    <w:uiPriority w:val="99"/>
    <w:rsid w:val="00CF5142"/>
    <w:pPr>
      <w:spacing w:before="100" w:after="100"/>
    </w:pPr>
    <w:rPr>
      <w:sz w:val="24"/>
      <w:lang w:eastAsia="en-US"/>
    </w:rPr>
  </w:style>
  <w:style w:type="table" w:styleId="TableGrid">
    <w:name w:val="Table Grid"/>
    <w:basedOn w:val="TableNormal"/>
    <w:uiPriority w:val="39"/>
    <w:rsid w:val="00CF5142"/>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CF5142"/>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CF5142"/>
    <w:pPr>
      <w:ind w:left="720"/>
      <w:contextualSpacing/>
    </w:pPr>
  </w:style>
  <w:style w:type="paragraph" w:customStyle="1" w:styleId="bullet">
    <w:name w:val="bullet"/>
    <w:rsid w:val="00CF5142"/>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s="Times New Roman"/>
      <w:color w:val="000000"/>
      <w:sz w:val="24"/>
      <w:szCs w:val="24"/>
      <w:u w:color="000000"/>
      <w:bdr w:val="nil"/>
      <w:lang w:val="en-US" w:eastAsia="en-GB"/>
    </w:rPr>
  </w:style>
  <w:style w:type="numbering" w:customStyle="1" w:styleId="ImportedStyle18">
    <w:name w:val="Imported Style 18"/>
    <w:rsid w:val="00CF514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5DE6A3-D05B-4F69-8770-E2038EEECBF6}">
  <ds:schemaRefs>
    <ds:schemaRef ds:uri="http://schemas.microsoft.com/sharepoint/v3/contenttype/forms"/>
  </ds:schemaRefs>
</ds:datastoreItem>
</file>

<file path=customXml/itemProps2.xml><?xml version="1.0" encoding="utf-8"?>
<ds:datastoreItem xmlns:ds="http://schemas.openxmlformats.org/officeDocument/2006/customXml" ds:itemID="{E13FC0E7-E564-4244-9E51-32D54C6AC1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D01466-1370-4FAB-BAEF-956FF6EEE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3998</Words>
  <Characters>22789</Characters>
  <Application>Microsoft Office Word</Application>
  <DocSecurity>0</DocSecurity>
  <Lines>189</Lines>
  <Paragraphs>53</Paragraphs>
  <ScaleCrop>false</ScaleCrop>
  <Company>University of Wales Trinity Saint David</Company>
  <LinksUpToDate>false</LinksUpToDate>
  <CharactersWithSpaces>26734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2020-12-01T16:53:00Z</dcterms:created>
  <dcterms:modified xsi:type="dcterms:W3CDTF">2020-12-09T08:45:00Z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