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6BF78AED" w:rsidRDefault="6BF78AED" w14:paraId="0F2E952F" w14:textId="06E55653">
      <w:r>
        <w:br w:type="page"/>
      </w:r>
    </w:p>
    <w:sdt>
      <w:sdtPr>
        <w:rPr>
          <w:rFonts w:eastAsiaTheme="minorHAnsi"/>
          <w:color w:val="4472C4" w:themeColor="accent1"/>
          <w:lang w:val="en-GB"/>
        </w:rPr>
        <w:id w:val="-1681113466"/>
        <w:docPartObj>
          <w:docPartGallery w:val="Cover Pages"/>
          <w:docPartUnique/>
        </w:docPartObj>
      </w:sdtPr>
      <w:sdtEndPr>
        <w:rPr>
          <w:color w:val="auto"/>
        </w:rPr>
      </w:sdtEndPr>
      <w:sdtContent>
        <w:p w:rsidR="001E5BB2" w:rsidRDefault="001E5BB2" w14:paraId="1E799E48" w14:textId="317AC50E">
          <w:pPr>
            <w:pStyle w:val="NoSpacing"/>
            <w:spacing w:before="1540" w:after="240"/>
            <w:jc w:val="center"/>
            <w:rPr>
              <w:color w:val="4472C4" w:themeColor="accent1"/>
            </w:rPr>
          </w:pPr>
          <w:r>
            <w:rPr>
              <w:noProof/>
              <w:color w:val="4472C4" w:themeColor="accent1"/>
            </w:rPr>
            <w:drawing>
              <wp:inline distT="0" distB="0" distL="0" distR="0" wp14:anchorId="6FEC8D35" wp14:editId="60F2307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hAnsiTheme="majorHAnsi" w:eastAsiaTheme="majorEastAsia" w:cstheme="majorBidi"/>
              <w:caps/>
              <w:color w:val="4472C4" w:themeColor="accent1"/>
              <w:sz w:val="72"/>
              <w:szCs w:val="72"/>
            </w:rPr>
            <w:alias w:val="Title"/>
            <w:tag w:val=""/>
            <w:id w:val="1735040861"/>
            <w:placeholder>
              <w:docPart w:val="E942780D2DBB48CEAAAA3FB1184CD3C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1E5BB2" w:rsidRDefault="00187C08" w14:paraId="3AB9F52A" w14:textId="0131120D">
              <w:pPr>
                <w:pStyle w:val="NoSpacing"/>
                <w:pBdr>
                  <w:top w:val="single" w:color="4472C4" w:themeColor="accent1" w:sz="6" w:space="6"/>
                  <w:bottom w:val="single" w:color="4472C4" w:themeColor="accent1" w:sz="6" w:space="6"/>
                </w:pBdr>
                <w:spacing w:after="240"/>
                <w:jc w:val="center"/>
                <w:rPr>
                  <w:rFonts w:asciiTheme="majorHAnsi" w:hAnsiTheme="majorHAnsi" w:eastAsiaTheme="majorEastAsia" w:cstheme="majorBidi"/>
                  <w:caps/>
                  <w:color w:val="4472C4" w:themeColor="accent1"/>
                  <w:sz w:val="80"/>
                  <w:szCs w:val="80"/>
                </w:rPr>
              </w:pPr>
              <w:r>
                <w:rPr>
                  <w:rFonts w:asciiTheme="majorHAnsi" w:hAnsiTheme="majorHAnsi" w:eastAsiaTheme="majorEastAsia" w:cstheme="majorBidi"/>
                  <w:caps/>
                  <w:color w:val="4472C4" w:themeColor="accent1"/>
                  <w:sz w:val="72"/>
                  <w:szCs w:val="72"/>
                </w:rPr>
                <w:t>LEARNING IN THE DIGITAL ERA</w:t>
              </w:r>
            </w:p>
          </w:sdtContent>
        </w:sdt>
        <w:sdt>
          <w:sdtPr>
            <w:rPr>
              <w:color w:val="4472C4" w:themeColor="accent1"/>
              <w:sz w:val="28"/>
              <w:szCs w:val="28"/>
            </w:rPr>
            <w:alias w:val="Subtitle"/>
            <w:tag w:val=""/>
            <w:id w:val="328029620"/>
            <w:placeholder>
              <w:docPart w:val="286221FD8ADD41E3B51814608BAF22E6"/>
            </w:placeholder>
            <w:dataBinding w:prefixMappings="xmlns:ns0='http://purl.org/dc/elements/1.1/' xmlns:ns1='http://schemas.openxmlformats.org/package/2006/metadata/core-properties' " w:xpath="/ns1:coreProperties[1]/ns0:subject[1]" w:storeItemID="{6C3C8BC8-F283-45AE-878A-BAB7291924A1}"/>
            <w:text/>
          </w:sdtPr>
          <w:sdtContent>
            <w:p w:rsidR="001E5BB2" w:rsidRDefault="00187C08" w14:paraId="0AFF3144" w14:textId="2031C7B9">
              <w:pPr>
                <w:pStyle w:val="NoSpacing"/>
                <w:jc w:val="center"/>
                <w:rPr>
                  <w:color w:val="4472C4" w:themeColor="accent1"/>
                  <w:sz w:val="28"/>
                  <w:szCs w:val="28"/>
                </w:rPr>
              </w:pPr>
              <w:r>
                <w:rPr>
                  <w:color w:val="4472C4" w:themeColor="accent1"/>
                  <w:sz w:val="28"/>
                  <w:szCs w:val="28"/>
                </w:rPr>
                <w:t>REFLECTION</w:t>
              </w:r>
            </w:p>
          </w:sdtContent>
        </w:sdt>
        <w:p w:rsidR="001E5BB2" w:rsidRDefault="001E5BB2" w14:paraId="7B11AB7B" w14:textId="77777777">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463991E8" wp14:editId="299F3AD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943600" cy="836930"/>
                    <wp:effectExtent l="0" t="0" r="0" b="1270"/>
                    <wp:wrapNone/>
                    <wp:docPr id="142" name="Text Box 142"/>
                    <wp:cNvGraphicFramePr/>
                    <a:graphic xmlns:a="http://schemas.openxmlformats.org/drawingml/2006/main">
                      <a:graphicData uri="http://schemas.microsoft.com/office/word/2010/wordprocessingShape">
                        <wps:wsp>
                          <wps:cNvSpPr txBox="1"/>
                          <wps:spPr>
                            <a:xfrm>
                              <a:off x="0" y="0"/>
                              <a:ext cx="5943600" cy="836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2-16T00:00:00Z">
                                    <w:dateFormat w:val="MMMM d, yyyy"/>
                                    <w:lid w:val="en-US"/>
                                    <w:storeMappedDataAs w:val="dateTime"/>
                                    <w:calendar w:val="gregorian"/>
                                  </w:date>
                                </w:sdtPr>
                                <w:sdtContent>
                                  <w:p w:rsidR="001E5BB2" w:rsidRDefault="005D1303" w14:paraId="5AA4370F" w14:textId="1E072A98">
                                    <w:pPr>
                                      <w:spacing w:after="40"/>
                                      <w:jc w:val="center"/>
                                      <w:rPr>
                                        <w:caps/>
                                        <w:color w:val="4472C4" w:themeColor="accent1"/>
                                        <w:sz w:val="28"/>
                                        <w:szCs w:val="28"/>
                                      </w:rPr>
                                    </w:pPr>
                                    <w:r>
                                      <w:rPr>
                                        <w:caps/>
                                        <w:color w:val="4472C4" w:themeColor="accent1"/>
                                        <w:sz w:val="28"/>
                                        <w:szCs w:val="28"/>
                                        <w:lang w:val="en-US"/>
                                      </w:rPr>
                                      <w:t>December 16, 2022</w:t>
                                    </w:r>
                                  </w:p>
                                </w:sdtContent>
                              </w:sdt>
                              <w:p w:rsidR="001E5BB2" w:rsidRDefault="00000000" w14:paraId="68E12B84" w14:textId="3ABDCA50">
                                <w:pPr>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5D1303">
                                      <w:rPr>
                                        <w:caps/>
                                        <w:color w:val="4472C4" w:themeColor="accent1"/>
                                      </w:rPr>
                                      <w:t>MARTA LESICZKA</w:t>
                                    </w:r>
                                  </w:sdtContent>
                                </w:sdt>
                              </w:p>
                              <w:p w:rsidR="001E5BB2" w:rsidRDefault="00000000" w14:paraId="214F4477" w14:textId="544373C9">
                                <w:pPr>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5D1303">
                                      <w:rPr>
                                        <w:color w:val="4472C4" w:themeColor="accent1"/>
                                      </w:rPr>
                                      <w:t>2130091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w14:anchorId="463991E8">
                    <v:stroke joinstyle="miter"/>
                    <v:path gradientshapeok="t" o:connecttype="rect"/>
                  </v:shapetype>
                  <v:shape id="Text Box 142" style="position:absolute;left:0;text-align:left;margin-left:0;margin-top:0;width:468pt;height:65.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">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2-16T00:00:00Z">
                              <w:dateFormat w:val="MMMM d, yyyy"/>
                              <w:lid w:val="en-US"/>
                              <w:storeMappedDataAs w:val="dateTime"/>
                              <w:calendar w:val="gregorian"/>
                            </w:date>
                          </w:sdtPr>
                          <w:sdtContent>
                            <w:p w:rsidR="001E5BB2" w:rsidRDefault="005D1303" w14:paraId="5AA4370F" w14:textId="1E072A98">
                              <w:pPr>
                                <w:spacing w:after="40"/>
                                <w:jc w:val="center"/>
                                <w:rPr>
                                  <w:caps/>
                                  <w:color w:val="4472C4" w:themeColor="accent1"/>
                                  <w:sz w:val="28"/>
                                  <w:szCs w:val="28"/>
                                </w:rPr>
                              </w:pPr>
                              <w:r>
                                <w:rPr>
                                  <w:caps/>
                                  <w:color w:val="4472C4" w:themeColor="accent1"/>
                                  <w:sz w:val="28"/>
                                  <w:szCs w:val="28"/>
                                  <w:lang w:val="en-US"/>
                                </w:rPr>
                                <w:t>December 16, 2022</w:t>
                              </w:r>
                            </w:p>
                          </w:sdtContent>
                        </w:sdt>
                        <w:p w:rsidR="001E5BB2" w:rsidRDefault="00000000" w14:paraId="68E12B84" w14:textId="3ABDCA50">
                          <w:pPr>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5D1303">
                                <w:rPr>
                                  <w:caps/>
                                  <w:color w:val="4472C4" w:themeColor="accent1"/>
                                </w:rPr>
                                <w:t>MARTA LESICZKA</w:t>
                              </w:r>
                            </w:sdtContent>
                          </w:sdt>
                        </w:p>
                        <w:p w:rsidR="001E5BB2" w:rsidRDefault="00000000" w14:paraId="214F4477" w14:textId="544373C9">
                          <w:pPr>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5D1303">
                                <w:rPr>
                                  <w:color w:val="4472C4" w:themeColor="accent1"/>
                                </w:rPr>
                                <w:t>2130091</w:t>
                              </w:r>
                            </w:sdtContent>
                          </w:sdt>
                        </w:p>
                      </w:txbxContent>
                    </v:textbox>
                    <w10:wrap anchorx="margin" anchory="page"/>
                  </v:shape>
                </w:pict>
              </mc:Fallback>
            </mc:AlternateContent>
          </w:r>
          <w:r>
            <w:rPr>
              <w:noProof/>
              <w:color w:val="4472C4" w:themeColor="accent1"/>
            </w:rPr>
            <w:drawing>
              <wp:inline distT="0" distB="0" distL="0" distR="0" wp14:anchorId="5CA1F1FF" wp14:editId="4BCDA8F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1E5BB2" w:rsidRDefault="001E5BB2" w14:paraId="5E5787A5" w14:textId="33B0A970">
          <w:r>
            <w:br w:type="page"/>
          </w:r>
        </w:p>
      </w:sdtContent>
    </w:sdt>
    <w:p w:rsidRPr="00B97809" w:rsidR="006234F2" w:rsidP="006234F2" w:rsidRDefault="006234F2" w14:paraId="10657119" w14:textId="77777777">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7809">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INTRODUCTION </w:t>
      </w:r>
    </w:p>
    <w:p w:rsidR="004A5430" w:rsidP="006234F2" w:rsidRDefault="0048719D" w14:paraId="668AACCB" w14:textId="7E3A910C">
      <w:r w:rsidRPr="0048719D">
        <w:t xml:space="preserve">This personal reflection report provides an overview of my personal developmental issues as a Level 4 student and working as a shift leader part-time </w:t>
      </w:r>
      <w:r w:rsidRPr="0048719D" w:rsidR="00CA3070">
        <w:t>(</w:t>
      </w:r>
      <w:r w:rsidR="00CA3070">
        <w:t>30</w:t>
      </w:r>
      <w:r w:rsidRPr="0048719D">
        <w:t xml:space="preserve"> hours a week)</w:t>
      </w:r>
      <w:r w:rsidRPr="005D1303" w:rsidR="00B54C7E">
        <w:t>.</w:t>
      </w:r>
    </w:p>
    <w:p w:rsidRPr="00B97809" w:rsidR="00B97809" w:rsidP="00B97809" w:rsidRDefault="00B97809" w14:paraId="2B0B6165" w14:textId="77777777">
      <w:pPr>
        <w:shd w:val="clear" w:color="auto" w:fill="FFFFFF"/>
        <w:spacing w:before="300" w:after="150" w:line="240" w:lineRule="auto"/>
        <w:jc w:val="both"/>
        <w:outlineLvl w:val="1"/>
        <w:rPr>
          <w:rFonts w:eastAsia="Times New Roman" w:cstheme="minorHAnsi"/>
          <w:b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7809">
        <w:rPr>
          <w:rFonts w:eastAsia="Times New Roman" w:cstheme="minorHAnsi"/>
          <w:b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Gibb’s Reflective Cycle</w:t>
      </w:r>
    </w:p>
    <w:p w:rsidR="00B114E7" w:rsidRDefault="00CA3070" w14:paraId="0F6CC976" w14:textId="32074F7B">
      <w:r w:rsidR="00CA3070">
        <w:rPr/>
        <w:t>T</w:t>
      </w:r>
      <w:r w:rsidR="00CA3070">
        <w:rPr/>
        <w:t xml:space="preserve">o discuss </w:t>
      </w:r>
      <w:bookmarkStart w:name="_Int_98V6GpQ5" w:id="2025401951"/>
      <w:r w:rsidR="537BB84F">
        <w:rPr/>
        <w:t>this,</w:t>
      </w:r>
      <w:bookmarkEnd w:id="2025401951"/>
      <w:r w:rsidR="00CA3070">
        <w:rPr/>
        <w:t xml:space="preserve"> I will use a reflective model, I chose the Gibbs reflection model, and this model includes description, feelings, evaluation, analysis, action plan and conclusions. (</w:t>
      </w:r>
      <w:r w:rsidR="00B54C7E">
        <w:rPr/>
        <w:t>Gibbs 1988)</w:t>
      </w:r>
      <w:r w:rsidR="00033246">
        <w:rPr/>
        <w:t>.</w:t>
      </w:r>
    </w:p>
    <w:p w:rsidR="0046759B" w:rsidRDefault="0046759B" w14:paraId="1BA55BEE" w14:textId="77777777"/>
    <w:p w:rsidRPr="0046759B" w:rsidR="0046759B" w:rsidP="0046759B" w:rsidRDefault="0046759B" w14:paraId="7B232595" w14:textId="77777777">
      <w:pPr>
        <w:shd w:val="clear" w:color="auto" w:fill="FFFFFF"/>
        <w:spacing w:before="300" w:after="150" w:line="240" w:lineRule="auto"/>
        <w:jc w:val="both"/>
        <w:outlineLvl w:val="2"/>
        <w:rPr>
          <w:rFonts w:eastAsia="Times New Roman" w:cstheme="minorHAnsi"/>
          <w:b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6759B">
        <w:rPr>
          <w:rFonts w:eastAsia="Times New Roman" w:cstheme="minorHAnsi"/>
          <w:b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Description</w:t>
      </w:r>
    </w:p>
    <w:p w:rsidRPr="008D4748" w:rsidR="008D4748" w:rsidP="00481A87" w:rsidRDefault="008D4748" w14:paraId="55C493C4" w14:textId="0613AAF4">
      <w:pPr/>
      <w:r w:rsidR="00033246">
        <w:rPr/>
        <w:t xml:space="preserve">In November of this year, I was asked to be the shift leader in our team on a full-time </w:t>
      </w:r>
      <w:r w:rsidR="0046759B">
        <w:rPr/>
        <w:t>basis.</w:t>
      </w:r>
      <w:r w:rsidR="00033246">
        <w:rPr/>
        <w:t xml:space="preserve"> </w:t>
      </w:r>
      <w:r w:rsidR="00033246">
        <w:rPr/>
        <w:t>Unfortunately, it turned out that I am not able to work full-time night shifts, while studying and taking care of children and home.</w:t>
      </w:r>
      <w:r w:rsidR="000B5DCE">
        <w:rPr/>
        <w:t xml:space="preserve"> </w:t>
      </w:r>
      <w:r w:rsidR="000B5DCE">
        <w:rPr/>
        <w:t xml:space="preserve">Not having the skills to interview my team about sick leave, I </w:t>
      </w:r>
      <w:bookmarkStart w:name="_Int_eTuJe0um" w:id="1256768971"/>
      <w:r w:rsidR="6618CFE4">
        <w:rPr/>
        <w:t>was not</w:t>
      </w:r>
      <w:bookmarkEnd w:id="1256768971"/>
      <w:r w:rsidR="000B5DCE">
        <w:rPr/>
        <w:t xml:space="preserve"> sure of my actions</w:t>
      </w:r>
      <w:r w:rsidR="4BAEB785">
        <w:rPr/>
        <w:t>.</w:t>
      </w:r>
      <w:r w:rsidR="00481A87">
        <w:rPr/>
        <w:t xml:space="preserve"> </w:t>
      </w:r>
      <w:r w:rsidR="245E27CB">
        <w:rPr/>
        <w:t xml:space="preserve">However, in September this year I started a course at level 4 studies. During the course it turned out that I would have to prepare the work for evaluation. Having no </w:t>
      </w:r>
      <w:r w:rsidR="245E27CB">
        <w:rPr/>
        <w:t>previous</w:t>
      </w:r>
      <w:r w:rsidR="245E27CB">
        <w:rPr/>
        <w:t xml:space="preserve"> experience with this type of work from school, I did not know where to start, how to write it. When </w:t>
      </w:r>
      <w:bookmarkStart w:name="_Int_kEtCv06t" w:id="319237749"/>
      <w:r w:rsidR="245E27CB">
        <w:rPr/>
        <w:t>drafting</w:t>
      </w:r>
      <w:bookmarkEnd w:id="319237749"/>
      <w:r w:rsidR="245E27CB">
        <w:rPr/>
        <w:t xml:space="preserve"> papers, it turned out that I make a lot of mistakes due to the lack of knowledge about writing such works, which resulted in continuous improvement and inquiries to teachers about the correctness of work.</w:t>
      </w:r>
    </w:p>
    <w:p w:rsidRPr="008D4748" w:rsidR="008D4748" w:rsidP="4BBECEFF" w:rsidRDefault="008D4748" w14:paraId="64D48BA4" w14:textId="0168FB96">
      <w:pPr>
        <w:rPr>
          <w:rFonts w:eastAsia="Times New Roman" w:cs="Calibri" w:cstheme="minorAscii"/>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4BBECEFF" w:rsidR="008D4748">
        <w:rPr>
          <w:rFonts w:eastAsia="Times New Roman" w:cs="Calibri" w:cstheme="minorAscii"/>
          <w:color w:val="000000" w:themeColor="text1" w:themeTint="FF" w:themeShade="FF"/>
          <w:sz w:val="24"/>
          <w:szCs w:val="24"/>
          <w:lang w:eastAsia="en-GB"/>
        </w:rPr>
        <w:t>Feelings</w:t>
      </w:r>
    </w:p>
    <w:p w:rsidR="0046759B" w:rsidRDefault="00894D67" w14:paraId="340347AA" w14:textId="2031E514">
      <w:r w:rsidR="00894D67">
        <w:rPr/>
        <w:t xml:space="preserve">During this month I noticed that I still need to improve my skills. I realized that I am not a fully qualified shift leader and I still have a lot to learn to know my strengths and weaknesses. </w:t>
      </w:r>
      <w:bookmarkStart w:name="_Int_uDqD1UDN" w:id="1944773074"/>
      <w:r w:rsidR="5F1A9A13">
        <w:rPr/>
        <w:t>The lack of experience</w:t>
      </w:r>
      <w:bookmarkEnd w:id="1944773074"/>
      <w:r w:rsidR="00894D67">
        <w:rPr/>
        <w:t xml:space="preserve"> made me feel less confident and felt a lack of confidence in myself</w:t>
      </w:r>
      <w:r w:rsidR="00253C6D">
        <w:rPr/>
        <w:t>,</w:t>
      </w:r>
      <w:r w:rsidR="00253C6D">
        <w:rPr/>
        <w:t xml:space="preserve"> </w:t>
      </w:r>
      <w:r w:rsidR="00253C6D">
        <w:rPr/>
        <w:t>as well as a lack of time management skills</w:t>
      </w:r>
      <w:r w:rsidR="00253C6D">
        <w:rPr/>
        <w:t>.</w:t>
      </w:r>
      <w:r w:rsidR="05DD8C5B">
        <w:rPr/>
        <w:t xml:space="preserve"> I felt panic and terror during both situations that occurred in my life. The worst was the fear that I would not be able to cope as a shift leader and that I would not be able to write works to the school to pass them. I had the impression that the people working with me want to help me very much and feel the need to succeed and I also felt </w:t>
      </w:r>
      <w:bookmarkStart w:name="_Int_Kl4RxKAg" w:id="68623504"/>
      <w:r w:rsidR="05DD8C5B">
        <w:rPr/>
        <w:t>major help</w:t>
      </w:r>
      <w:bookmarkEnd w:id="68623504"/>
      <w:r w:rsidR="05DD8C5B">
        <w:rPr/>
        <w:t xml:space="preserve"> from the teachers to pass the work correctly. My thoughts sometimes made me doubt both new situations in my life and I wanted to </w:t>
      </w:r>
      <w:bookmarkStart w:name="_Int_YEkq4QGt" w:id="1720513900"/>
      <w:r w:rsidR="268B19C2">
        <w:rPr/>
        <w:t>give up</w:t>
      </w:r>
      <w:bookmarkEnd w:id="1720513900"/>
      <w:r w:rsidR="05DD8C5B">
        <w:rPr/>
        <w:t>.</w:t>
      </w:r>
      <w:r w:rsidR="55BF6973">
        <w:rPr/>
        <w:t xml:space="preserve"> In the current situation, I feel and know that you should never give up and doubt your abilities and never lose hope. Trust yourself and be able to ask for help if you are not sure about something, and </w:t>
      </w:r>
      <w:bookmarkStart w:name="_Int_sVhVpGkd" w:id="1793205242"/>
      <w:r w:rsidR="52F37B1A">
        <w:rPr/>
        <w:t>you</w:t>
      </w:r>
      <w:bookmarkEnd w:id="1793205242"/>
      <w:r w:rsidR="55BF6973">
        <w:rPr/>
        <w:t xml:space="preserve"> must always </w:t>
      </w:r>
      <w:bookmarkStart w:name="_Int_GoNpm7bP" w:id="207862057"/>
      <w:r w:rsidR="26005866">
        <w:rPr/>
        <w:t>fulfil</w:t>
      </w:r>
      <w:bookmarkEnd w:id="207862057"/>
      <w:r w:rsidR="55BF6973">
        <w:rPr/>
        <w:t xml:space="preserve"> your dreams and follow the path you want to go. </w:t>
      </w:r>
    </w:p>
    <w:p w:rsidRPr="005C59B3" w:rsidR="005C59B3" w:rsidP="005C59B3" w:rsidRDefault="005C59B3" w14:paraId="271F4E15" w14:textId="77777777">
      <w:pPr>
        <w:shd w:val="clear" w:color="auto" w:fill="FFFFFF"/>
        <w:spacing w:before="300" w:after="150" w:line="240" w:lineRule="auto"/>
        <w:jc w:val="both"/>
        <w:outlineLvl w:val="2"/>
        <w:rPr>
          <w:rFonts w:eastAsia="Times New Roman" w:cstheme="minorHAnsi"/>
          <w:b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C59B3">
        <w:rPr>
          <w:rFonts w:eastAsia="Times New Roman" w:cstheme="minorHAnsi"/>
          <w:b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Evaluation</w:t>
      </w:r>
    </w:p>
    <w:p w:rsidR="005C59B3" w:rsidRDefault="00E22C30" w14:paraId="40F3C1D9" w14:textId="299C3E9C">
      <w:r w:rsidR="00E22C30">
        <w:rPr/>
        <w:t xml:space="preserve">After </w:t>
      </w:r>
      <w:r w:rsidR="001577F4">
        <w:rPr/>
        <w:t>all</w:t>
      </w:r>
      <w:r w:rsidR="00E22C30">
        <w:rPr/>
        <w:t xml:space="preserve"> my work and the </w:t>
      </w:r>
      <w:r w:rsidR="001577F4">
        <w:rPr/>
        <w:t>mistakes,</w:t>
      </w:r>
      <w:r w:rsidR="00E22C30">
        <w:rPr/>
        <w:t xml:space="preserve"> I made during it, it turned out a few key shortcomings that I made while working as a shift leader. Lack of office skills, which are crucial in this </w:t>
      </w:r>
      <w:r w:rsidR="00E22C30">
        <w:rPr/>
        <w:t>job. I</w:t>
      </w:r>
      <w:r w:rsidR="00E22C30">
        <w:rPr/>
        <w:t xml:space="preserve"> also lacked personal skills, which as a shift leader </w:t>
      </w:r>
      <w:r w:rsidR="00E22C30">
        <w:rPr/>
        <w:t>are required to</w:t>
      </w:r>
      <w:r w:rsidR="00E22C30">
        <w:rPr/>
        <w:t xml:space="preserve"> be able to give orders to employees.</w:t>
      </w:r>
      <w:r w:rsidR="001577F4">
        <w:rPr/>
        <w:t xml:space="preserve"> </w:t>
      </w:r>
      <w:r w:rsidR="001577F4">
        <w:rPr/>
        <w:t xml:space="preserve">On the other hand, my knowledge of management styles and their application was purely theoretical, which is why I could not fully implement the concept of empowerment and delegation. </w:t>
      </w:r>
      <w:r w:rsidR="635A6380">
        <w:rPr/>
        <w:t>A large part of the problems was related to the lack of clear hierarchy lines and functional roles that were not outlined by the general manager.</w:t>
      </w:r>
      <w:r w:rsidR="29E5928D">
        <w:rPr/>
        <w:t xml:space="preserve"> The good thing about this experience was that despite my lack of experience and despite my lack of confidence, I chose a path through which I would develop and follow the path that I had chosen for myself, but the </w:t>
      </w:r>
      <w:bookmarkStart w:name="_Int_OjjwZfVd" w:id="1256373175"/>
      <w:r w:rsidR="233F8D12">
        <w:rPr/>
        <w:t>terrible thing</w:t>
      </w:r>
      <w:bookmarkEnd w:id="1256373175"/>
      <w:r w:rsidR="29E5928D">
        <w:rPr/>
        <w:t xml:space="preserve"> about this experience was that I doubted myself and my abilities. After receiving the proposal for shift leader and the fears I had, I can confidently say that it was </w:t>
      </w:r>
      <w:bookmarkStart w:name="_Int_2ZTJI15Y" w:id="68970892"/>
      <w:r w:rsidR="2AD34A7E">
        <w:rPr/>
        <w:t>an excellent choice</w:t>
      </w:r>
      <w:bookmarkEnd w:id="68970892"/>
      <w:r w:rsidR="29E5928D">
        <w:rPr/>
        <w:t xml:space="preserve"> to take this position and develop my experience.</w:t>
      </w:r>
      <w:r w:rsidR="2F4F88D6">
        <w:rPr/>
        <w:t xml:space="preserve"> Another thing that went well was that in college I dared to write a job and ask about what I did not understand and ask for help, which allowed me to finish my work. </w:t>
      </w:r>
      <w:r w:rsidR="6B555D7D">
        <w:rPr/>
        <w:t xml:space="preserve">My colleagues and colleagues from both work and college helped me a lot to achieve all this, and the teachers gave me tips on how to write appropriately and </w:t>
      </w:r>
      <w:bookmarkStart w:name="_Int_tTj4kRkl" w:id="704987480"/>
      <w:r w:rsidR="655DBFDB">
        <w:rPr/>
        <w:t>I</w:t>
      </w:r>
      <w:bookmarkEnd w:id="704987480"/>
      <w:r w:rsidR="6B555D7D">
        <w:rPr/>
        <w:t xml:space="preserve"> through </w:t>
      </w:r>
      <w:bookmarkStart w:name="_Int_KMvnTb1L" w:id="322210767"/>
      <w:r w:rsidR="1A6425D9">
        <w:rPr/>
        <w:t>arduous work</w:t>
      </w:r>
      <w:bookmarkEnd w:id="322210767"/>
      <w:r w:rsidR="6B555D7D">
        <w:rPr/>
        <w:t xml:space="preserve"> and determination managed to achieve the goals I set for myself.</w:t>
      </w:r>
    </w:p>
    <w:p w:rsidRPr="002211E0" w:rsidR="002211E0" w:rsidP="002211E0" w:rsidRDefault="002211E0" w14:paraId="22FA06AA" w14:textId="77777777">
      <w:pPr>
        <w:shd w:val="clear" w:color="auto" w:fill="FFFFFF"/>
        <w:spacing w:before="300" w:after="150" w:line="240" w:lineRule="auto"/>
        <w:jc w:val="both"/>
        <w:outlineLvl w:val="2"/>
        <w:rPr>
          <w:rFonts w:eastAsia="Times New Roman" w:cstheme="minorHAnsi"/>
          <w:b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211E0">
        <w:rPr>
          <w:rFonts w:eastAsia="Times New Roman" w:cstheme="minorHAnsi"/>
          <w:b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Analysis</w:t>
      </w:r>
    </w:p>
    <w:p w:rsidR="003B0744" w:rsidP="4BBECEFF" w:rsidRDefault="003B0744" w14:paraId="1B0228FE" w14:textId="20800961">
      <w:pPr>
        <w:pStyle w:val="Normal"/>
      </w:pPr>
      <w:r w:rsidR="6467A24D">
        <w:rPr/>
        <w:t xml:space="preserve">I think the reason the work went well was because I </w:t>
      </w:r>
      <w:bookmarkStart w:name="_Int_HdxJvYuv" w:id="1558236608"/>
      <w:r w:rsidR="34F3EA60">
        <w:rPr/>
        <w:t>did not</w:t>
      </w:r>
      <w:bookmarkEnd w:id="1558236608"/>
      <w:r w:rsidR="6467A24D">
        <w:rPr/>
        <w:t xml:space="preserve"> give up and I had a lot of support from all </w:t>
      </w:r>
      <w:bookmarkStart w:name="_Int_IFWB9ev7" w:id="765108337"/>
      <w:r w:rsidR="7CF6D3DD">
        <w:rPr/>
        <w:t>sides.</w:t>
      </w:r>
      <w:bookmarkEnd w:id="765108337"/>
      <w:r w:rsidR="7CF6D3DD">
        <w:rPr/>
        <w:t xml:space="preserve"> In this situation, I can clearly give sense that through the panic and fears I had, I lost a lot of valuable time on both things both at work and in college, which time I could use to increase my awareness and develop my student experience faster and at work</w:t>
      </w:r>
      <w:r w:rsidR="3BABF9D9">
        <w:rPr/>
        <w:t xml:space="preserve">. </w:t>
      </w:r>
      <w:r w:rsidR="727AE080">
        <w:rPr/>
        <w:t xml:space="preserve">I searched the literature on working and self-motivation, how to manage panic and stress, and found a wonderful book that I used before writing work for the university and that helped me find myself and believe in </w:t>
      </w:r>
      <w:bookmarkStart w:name="_Int_YcmdS1as" w:id="1942087998"/>
      <w:bookmarkStart w:name="_Int_MowBUU4O" w:id="1896860477"/>
      <w:r w:rsidR="41526F45">
        <w:rPr/>
        <w:t>myself (</w:t>
      </w:r>
      <w:bookmarkEnd w:id="1896860477"/>
      <w:r w:rsidR="7B8C6D60">
        <w:rPr/>
        <w:t>Trenton</w:t>
      </w:r>
      <w:bookmarkEnd w:id="1942087998"/>
      <w:r w:rsidR="727AE080">
        <w:rPr/>
        <w:t xml:space="preserve"> 2021). Each of us should know how to overcome negative thoughts, reduce </w:t>
      </w:r>
      <w:bookmarkStart w:name="_Int_iQmMwkbq" w:id="845254075"/>
      <w:r w:rsidR="29BD4F5C">
        <w:rPr/>
        <w:t>stress,</w:t>
      </w:r>
      <w:bookmarkEnd w:id="845254075"/>
      <w:r w:rsidR="727AE080">
        <w:rPr/>
        <w:t xml:space="preserve"> and live without problems.</w:t>
      </w:r>
    </w:p>
    <w:p w:rsidR="003B0744" w:rsidP="003B0744" w:rsidRDefault="003B0744" w14:paraId="4F333422" w14:textId="11308E97">
      <w:r w:rsidR="003B0744">
        <w:rPr/>
        <w:t xml:space="preserve">To succeed in personal development, I had to assess my strengths and weaknesses as a shift leader  (Fleisher and </w:t>
      </w:r>
      <w:r w:rsidR="003B0744">
        <w:rPr/>
        <w:t>Bensoussan</w:t>
      </w:r>
      <w:r w:rsidR="003B0744">
        <w:rPr/>
        <w:t>, 2015).</w:t>
      </w:r>
    </w:p>
    <w:p w:rsidRPr="00B13C33" w:rsidR="00B13C33" w:rsidP="00B13C33" w:rsidRDefault="00B13C33" w14:paraId="36A68BC6" w14:textId="77777777">
      <w:pPr>
        <w:shd w:val="clear" w:color="auto" w:fill="FFFFFF"/>
        <w:spacing w:before="150" w:after="150" w:line="240" w:lineRule="auto"/>
        <w:jc w:val="both"/>
        <w:outlineLvl w:val="3"/>
        <w:rPr>
          <w:rFonts w:eastAsia="Times New Roman" w:cstheme="minorHAnsi"/>
          <w:b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3C33">
        <w:rPr>
          <w:rFonts w:eastAsia="Times New Roman" w:cstheme="minorHAnsi"/>
          <w:b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SWOT Analysis</w:t>
      </w:r>
    </w:p>
    <w:p w:rsidR="008713F6" w:rsidP="00EA50E1" w:rsidRDefault="008713F6" w14:paraId="6E9951E2" w14:textId="77777777">
      <w:pPr>
        <w:pStyle w:val="ListParagraph"/>
        <w:numPr>
          <w:ilvl w:val="0"/>
          <w:numId w:val="3"/>
        </w:numPr>
      </w:pPr>
      <w:r>
        <w:t xml:space="preserve">STRENGHTS </w:t>
      </w:r>
    </w:p>
    <w:p w:rsidR="008713F6" w:rsidP="00B13C33" w:rsidRDefault="008713F6" w14:paraId="620DB173" w14:textId="3487ABF9">
      <w:pPr>
        <w:pStyle w:val="ListParagraph"/>
      </w:pPr>
      <w:r w:rsidRPr="008713F6">
        <w:t xml:space="preserve">My </w:t>
      </w:r>
      <w:r w:rsidRPr="008713F6">
        <w:t>strengths</w:t>
      </w:r>
      <w:r w:rsidRPr="008713F6">
        <w:t xml:space="preserve"> </w:t>
      </w:r>
      <w:r w:rsidRPr="008713F6">
        <w:t>are</w:t>
      </w:r>
      <w:r w:rsidRPr="008713F6">
        <w:t xml:space="preserve"> the familiarity with all the team members</w:t>
      </w:r>
      <w:r>
        <w:t>.</w:t>
      </w:r>
      <w:r w:rsidRPr="008713F6">
        <w:t xml:space="preserve"> </w:t>
      </w:r>
    </w:p>
    <w:p w:rsidR="00B13C33" w:rsidP="00B13C33" w:rsidRDefault="008713F6" w14:paraId="42AF6921" w14:textId="16548BB9">
      <w:pPr>
        <w:pStyle w:val="ListParagraph"/>
      </w:pPr>
      <w:r>
        <w:t>M</w:t>
      </w:r>
      <w:r w:rsidRPr="008713F6">
        <w:t>y strength is the knowledge of my roles and responsibilities</w:t>
      </w:r>
      <w:r>
        <w:t>.</w:t>
      </w:r>
    </w:p>
    <w:p w:rsidR="008713F6" w:rsidP="00B13C33" w:rsidRDefault="008713F6" w14:paraId="4480E504" w14:textId="651D87D1">
      <w:pPr>
        <w:pStyle w:val="ListParagraph"/>
      </w:pPr>
      <w:r>
        <w:t xml:space="preserve">My </w:t>
      </w:r>
      <w:r w:rsidR="00EA50E1">
        <w:t>strengths</w:t>
      </w:r>
      <w:r>
        <w:t xml:space="preserve"> </w:t>
      </w:r>
      <w:r w:rsidR="00EA50E1">
        <w:t xml:space="preserve">are </w:t>
      </w:r>
      <w:r w:rsidRPr="00EA50E1" w:rsidR="00EA50E1">
        <w:t>determination and pursuit of goals</w:t>
      </w:r>
      <w:r w:rsidR="00EA50E1">
        <w:t>.</w:t>
      </w:r>
    </w:p>
    <w:p w:rsidR="0097087D" w:rsidP="0097087D" w:rsidRDefault="007A2EA2" w14:paraId="13204323" w14:textId="77777777">
      <w:pPr>
        <w:pStyle w:val="ListParagraph"/>
        <w:numPr>
          <w:ilvl w:val="0"/>
          <w:numId w:val="3"/>
        </w:numPr>
      </w:pPr>
      <w:r>
        <w:t>WEAKNESESS</w:t>
      </w:r>
    </w:p>
    <w:p w:rsidR="007A2EA2" w:rsidP="0097087D" w:rsidRDefault="007A2EA2" w14:paraId="53B54D92" w14:textId="22730D21">
      <w:pPr>
        <w:ind w:left="720"/>
      </w:pPr>
      <w:r w:rsidR="007A2EA2">
        <w:rPr/>
        <w:t xml:space="preserve"> </w:t>
      </w:r>
      <w:r w:rsidR="0097087D">
        <w:rPr/>
        <w:t>My weaknesses are l</w:t>
      </w:r>
      <w:r w:rsidR="0097087D">
        <w:rPr/>
        <w:t>ow self-confidence</w:t>
      </w:r>
      <w:r w:rsidR="0097087D">
        <w:rPr/>
        <w:t>, o</w:t>
      </w:r>
      <w:r w:rsidR="0097087D">
        <w:rPr/>
        <w:t xml:space="preserve">verwork and lack of </w:t>
      </w:r>
      <w:r w:rsidR="0097087D">
        <w:rPr/>
        <w:t>delegation, low</w:t>
      </w:r>
      <w:r w:rsidR="0097087D">
        <w:rPr/>
        <w:t xml:space="preserve"> </w:t>
      </w:r>
      <w:bookmarkStart w:name="_Int_ptqiGbQE" w:id="1969791674"/>
      <w:bookmarkStart w:name="_Int_eVw3NpxE" w:id="828974014"/>
      <w:bookmarkStart w:name="_Int_UyHYNwSX" w:id="633263971"/>
      <w:bookmarkStart w:name="_Int_rQ7GmJ27" w:id="636369253"/>
      <w:r w:rsidR="4B1FBDF2">
        <w:rPr/>
        <w:t>adaptability, unclear</w:t>
      </w:r>
      <w:bookmarkEnd w:id="1969791674"/>
      <w:bookmarkEnd w:id="828974014"/>
      <w:bookmarkEnd w:id="633263971"/>
      <w:bookmarkEnd w:id="636369253"/>
      <w:r w:rsidR="0097087D">
        <w:rPr/>
        <w:t xml:space="preserve"> expectations.</w:t>
      </w:r>
    </w:p>
    <w:p w:rsidR="0097087D" w:rsidP="0097087D" w:rsidRDefault="0097087D" w14:paraId="675EBF52" w14:textId="38DE940A">
      <w:pPr>
        <w:ind w:left="720"/>
      </w:pPr>
    </w:p>
    <w:p w:rsidR="0097087D" w:rsidP="002A2E40" w:rsidRDefault="002A2E40" w14:paraId="4DE22903" w14:textId="7EB41D44">
      <w:pPr>
        <w:pStyle w:val="ListParagraph"/>
        <w:numPr>
          <w:ilvl w:val="0"/>
          <w:numId w:val="3"/>
        </w:numPr>
      </w:pPr>
      <w:r>
        <w:t>OPPORTUNITIES</w:t>
      </w:r>
    </w:p>
    <w:p w:rsidR="00F946BC" w:rsidP="00F946BC" w:rsidRDefault="00692382" w14:paraId="1CD5CF8E" w14:textId="77777777">
      <w:pPr>
        <w:ind w:left="720"/>
      </w:pPr>
      <w:r w:rsidRPr="00692382">
        <w:t xml:space="preserve">This month of work as shift </w:t>
      </w:r>
      <w:r w:rsidRPr="00692382">
        <w:t>leader</w:t>
      </w:r>
      <w:r w:rsidRPr="00692382">
        <w:t xml:space="preserve"> showed that even with the small mistakes I make, my team is happy with me and does not criticize me and the manager is satisfied with my work</w:t>
      </w:r>
      <w:r>
        <w:t>.</w:t>
      </w:r>
    </w:p>
    <w:p w:rsidR="00F946BC" w:rsidP="00F946BC" w:rsidRDefault="00F946BC" w14:paraId="07AC91AD" w14:textId="61986EBC">
      <w:pPr>
        <w:ind w:left="720"/>
      </w:pPr>
      <w:r w:rsidR="00F946BC">
        <w:rPr/>
        <w:t xml:space="preserve">The manager who asked me to work as a shift leader claims that in the </w:t>
      </w:r>
      <w:r w:rsidR="00D40C3B">
        <w:rPr/>
        <w:t>future,</w:t>
      </w:r>
      <w:r w:rsidR="00F946BC">
        <w:rPr/>
        <w:t xml:space="preserve"> I will be </w:t>
      </w:r>
      <w:bookmarkStart w:name="_Int_kOnAmc65" w:id="82106894"/>
      <w:r w:rsidR="088B8FD3">
        <w:rPr/>
        <w:t>an incredibly good</w:t>
      </w:r>
      <w:bookmarkEnd w:id="82106894"/>
      <w:r w:rsidR="00F946BC">
        <w:rPr/>
        <w:t xml:space="preserve"> shift leader and even a manager</w:t>
      </w:r>
      <w:r w:rsidR="00F946BC">
        <w:rPr/>
        <w:t>.</w:t>
      </w:r>
    </w:p>
    <w:p w:rsidR="00D40C3B" w:rsidP="00D40C3B" w:rsidRDefault="00D40C3B" w14:paraId="71B7BF10" w14:textId="7527AA6A">
      <w:pPr>
        <w:pStyle w:val="ListParagraph"/>
        <w:numPr>
          <w:ilvl w:val="0"/>
          <w:numId w:val="3"/>
        </w:numPr>
      </w:pPr>
      <w:r w:rsidRPr="00D40C3B">
        <w:t>THREATS</w:t>
      </w:r>
    </w:p>
    <w:p w:rsidR="00D40C3B" w:rsidP="003E27D4" w:rsidRDefault="003E27D4" w14:paraId="0DC196DA" w14:textId="2BB1BEEC">
      <w:pPr>
        <w:ind w:left="720"/>
      </w:pPr>
      <w:r w:rsidRPr="003E27D4">
        <w:t xml:space="preserve">It could be difficult to obtain practical knowledge within the scope of the score university </w:t>
      </w:r>
      <w:r w:rsidRPr="003E27D4">
        <w:t>course in</w:t>
      </w:r>
      <w:r w:rsidRPr="003E27D4">
        <w:t xml:space="preserve"> </w:t>
      </w:r>
      <w:r w:rsidRPr="003E27D4">
        <w:t>management</w:t>
      </w:r>
      <w:r>
        <w:t>.</w:t>
      </w:r>
    </w:p>
    <w:p w:rsidR="003E27D4" w:rsidP="003E27D4" w:rsidRDefault="009456D3" w14:paraId="5CF630AF" w14:textId="1D0FB0CD">
      <w:pPr>
        <w:ind w:left="720"/>
      </w:pPr>
      <w:r w:rsidRPr="009456D3">
        <w:t>Practical training in this area may require additional investment and more time on my part</w:t>
      </w:r>
      <w:r>
        <w:t>.</w:t>
      </w:r>
    </w:p>
    <w:p w:rsidR="0033559F" w:rsidP="003334F5" w:rsidRDefault="0033559F" w14:paraId="6AE3F742" w14:textId="2A85930B">
      <w:pPr>
        <w:shd w:val="clear" w:color="auto" w:fill="FFFFFF"/>
        <w:spacing w:before="150" w:after="150" w:line="240" w:lineRule="auto"/>
        <w:jc w:val="both"/>
        <w:outlineLvl w:val="3"/>
        <w:rPr>
          <w:rFonts w:ascii="proxima-nova" w:hAnsi="proxima-nova"/>
          <w:color w:val="333333"/>
          <w:shd w:val="clear" w:color="auto" w:fill="FFFFFF"/>
        </w:rPr>
      </w:pPr>
      <w:r w:rsidRPr="0033559F">
        <w:rPr>
          <w:rFonts w:ascii="proxima-nova" w:hAnsi="proxima-nova"/>
          <w:color w:val="333333"/>
          <w:shd w:val="clear" w:color="auto" w:fill="FFFFFF"/>
        </w:rPr>
        <w:t xml:space="preserve">To address the skill gaps, I further assessed my personal development opportunities using Whitmore's (2009) GROW model, consisting of four basic dimensions </w:t>
      </w:r>
      <w:r w:rsidRPr="0033559F" w:rsidR="00CA3070">
        <w:rPr>
          <w:rFonts w:ascii="proxima-nova" w:hAnsi="proxima-nova"/>
          <w:color w:val="333333"/>
          <w:shd w:val="clear" w:color="auto" w:fill="FFFFFF"/>
        </w:rPr>
        <w:t>analysed</w:t>
      </w:r>
      <w:r w:rsidRPr="0033559F">
        <w:rPr>
          <w:rFonts w:ascii="proxima-nova" w:hAnsi="proxima-nova"/>
          <w:color w:val="333333"/>
          <w:shd w:val="clear" w:color="auto" w:fill="FFFFFF"/>
        </w:rPr>
        <w:t>.</w:t>
      </w:r>
    </w:p>
    <w:p w:rsidRPr="003334F5" w:rsidR="003334F5" w:rsidP="003334F5" w:rsidRDefault="003334F5" w14:paraId="79AF2D2F" w14:textId="2A6474DC">
      <w:pPr>
        <w:shd w:val="clear" w:color="auto" w:fill="FFFFFF"/>
        <w:spacing w:before="150" w:after="150" w:line="240" w:lineRule="auto"/>
        <w:jc w:val="both"/>
        <w:outlineLvl w:val="3"/>
        <w:rPr>
          <w:rFonts w:eastAsia="Times New Roman" w:cstheme="minorHAnsi"/>
          <w:b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334F5">
        <w:rPr>
          <w:rFonts w:eastAsia="Times New Roman" w:cstheme="minorHAnsi"/>
          <w:bCs/>
          <w:color w:val="000000" w:themeColor="text1"/>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GROW Analysis</w:t>
      </w:r>
    </w:p>
    <w:p w:rsidR="00EA50E1" w:rsidP="00CA3070" w:rsidRDefault="003334F5" w14:paraId="13A39CB8" w14:textId="7E55423B">
      <w:pPr>
        <w:ind w:left="720"/>
      </w:pPr>
      <w:r>
        <w:t xml:space="preserve">G- goal- </w:t>
      </w:r>
      <w:r w:rsidRPr="00681D96" w:rsidR="00681D96">
        <w:t>My special goal is to achieve and develop my skills and experience to manage people and have a job with satisfaction</w:t>
      </w:r>
      <w:r w:rsidR="00681D96">
        <w:t>.</w:t>
      </w:r>
    </w:p>
    <w:p w:rsidR="00681D96" w:rsidP="00B13C33" w:rsidRDefault="00681D96" w14:paraId="27DAC6A0" w14:textId="35694AED">
      <w:pPr>
        <w:pStyle w:val="ListParagraph"/>
      </w:pPr>
      <w:r>
        <w:t>R-</w:t>
      </w:r>
      <w:r w:rsidR="00AA76C4">
        <w:t xml:space="preserve">reality- </w:t>
      </w:r>
      <w:r w:rsidRPr="002F3BDC" w:rsidR="002F3BDC">
        <w:t>I have a lot of theoretical knowledge, but not practice, which is more important in everyday life</w:t>
      </w:r>
      <w:r w:rsidR="002F3BDC">
        <w:t>.</w:t>
      </w:r>
    </w:p>
    <w:p w:rsidR="002F3BDC" w:rsidP="00B13C33" w:rsidRDefault="002F3BDC" w14:paraId="236C2617" w14:textId="5167D39B">
      <w:pPr>
        <w:pStyle w:val="ListParagraph"/>
      </w:pPr>
      <w:r>
        <w:t>O-</w:t>
      </w:r>
      <w:r w:rsidR="00FD7B88">
        <w:t xml:space="preserve">options- </w:t>
      </w:r>
      <w:r w:rsidRPr="00DB5B6D" w:rsidR="00DB5B6D">
        <w:t>I</w:t>
      </w:r>
      <w:r w:rsidRPr="00DB5B6D" w:rsidR="00DB5B6D">
        <w:t xml:space="preserve"> can use academic and practitioner sources as well as specialised training course to </w:t>
      </w:r>
      <w:r w:rsidRPr="00DB5B6D" w:rsidR="00DB5B6D">
        <w:t>address</w:t>
      </w:r>
      <w:r w:rsidRPr="00DB5B6D" w:rsidR="00DB5B6D">
        <w:t xml:space="preserve"> my knowledge gap</w:t>
      </w:r>
      <w:r w:rsidR="00DB5B6D">
        <w:t xml:space="preserve"> and ask for help my manager.</w:t>
      </w:r>
    </w:p>
    <w:p w:rsidR="00DB5B6D" w:rsidP="00B13C33" w:rsidRDefault="00DB5B6D" w14:paraId="172DB096" w14:textId="15CE8290">
      <w:pPr>
        <w:pStyle w:val="ListParagraph"/>
      </w:pPr>
      <w:r>
        <w:t xml:space="preserve">W- </w:t>
      </w:r>
      <w:r w:rsidR="0078446D">
        <w:t xml:space="preserve">what to do- </w:t>
      </w:r>
      <w:r w:rsidRPr="00215840" w:rsidR="00215840">
        <w:t xml:space="preserve">I intend to complete a course in </w:t>
      </w:r>
      <w:r w:rsidR="00215840">
        <w:t xml:space="preserve">university </w:t>
      </w:r>
      <w:r w:rsidRPr="00215840" w:rsidR="00215840">
        <w:t>to</w:t>
      </w:r>
      <w:r w:rsidRPr="00215840" w:rsidR="00215840">
        <w:t xml:space="preserve"> increase my resourcefulness and skill as well as my self-esteem</w:t>
      </w:r>
      <w:r w:rsidR="00215840">
        <w:t>.</w:t>
      </w:r>
    </w:p>
    <w:p w:rsidR="00215840" w:rsidP="00B13C33" w:rsidRDefault="00215840" w14:paraId="2E738F0D" w14:textId="77777777">
      <w:pPr>
        <w:pStyle w:val="ListParagraph"/>
      </w:pPr>
    </w:p>
    <w:p w:rsidR="00215840" w:rsidP="00F1444F" w:rsidRDefault="00F1444F" w14:paraId="6188C94A" w14:textId="146818D4">
      <w:pPr>
        <w:pStyle w:val="ListParagraph"/>
        <w:ind w:left="0"/>
      </w:pPr>
      <w:r>
        <w:t xml:space="preserve">CONCLUSION </w:t>
      </w:r>
    </w:p>
    <w:p w:rsidRPr="003B0744" w:rsidR="00F1444F" w:rsidP="00F1444F" w:rsidRDefault="00F1444F" w14:paraId="788D3E5A" w14:textId="77777777">
      <w:pPr>
        <w:pStyle w:val="ListParagraph"/>
        <w:ind w:left="0"/>
      </w:pPr>
    </w:p>
    <w:p w:rsidRPr="004809C2" w:rsidR="004809C2" w:rsidP="004809C2" w:rsidRDefault="00672608" w14:paraId="24D3967A" w14:textId="41069B53">
      <w:r w:rsidR="24CC0A32">
        <w:rPr/>
        <w:t>Summarizing</w:t>
      </w:r>
      <w:r w:rsidR="00672608">
        <w:rPr/>
        <w:t xml:space="preserve"> this experience </w:t>
      </w:r>
      <w:bookmarkStart w:name="_Int_mjYFhZuj" w:id="505853720"/>
      <w:r w:rsidR="4AADF42B">
        <w:rPr/>
        <w:t>an unbelievably valuable</w:t>
      </w:r>
      <w:bookmarkEnd w:id="505853720"/>
      <w:r w:rsidR="00672608">
        <w:rPr/>
        <w:t xml:space="preserve"> life </w:t>
      </w:r>
      <w:bookmarkStart w:name="_Int_wNV8YFN7" w:id="1004895168"/>
      <w:r w:rsidR="393E4D84">
        <w:rPr/>
        <w:t>lesson because</w:t>
      </w:r>
      <w:bookmarkEnd w:id="1004895168"/>
      <w:r w:rsidR="00672608">
        <w:rPr/>
        <w:t xml:space="preserve"> it allowed me to face personal barriers as a shift leader and understand which areas require further development. However, it was also detrimental to my confidence, which can be seen as a negative result. </w:t>
      </w:r>
      <w:bookmarkStart w:name="_Int_f5ATFLSO" w:id="2075618693"/>
      <w:r w:rsidR="3EFB2EB4">
        <w:rPr/>
        <w:t>The information</w:t>
      </w:r>
      <w:bookmarkEnd w:id="2075618693"/>
      <w:r w:rsidR="00672608">
        <w:rPr/>
        <w:t xml:space="preserve"> gained through the process of personal reflection showed how in the past I could have approached the </w:t>
      </w:r>
      <w:r w:rsidR="00672608">
        <w:rPr/>
        <w:t>analysed</w:t>
      </w:r>
      <w:r w:rsidR="00672608">
        <w:rPr/>
        <w:t xml:space="preserve"> situation differently</w:t>
      </w:r>
      <w:r w:rsidR="004809C2">
        <w:rPr/>
        <w:t>.</w:t>
      </w:r>
      <w:r w:rsidR="004809C2">
        <w:rPr/>
        <w:t xml:space="preserve"> I</w:t>
      </w:r>
      <w:r w:rsidR="004809C2">
        <w:rPr/>
        <w:t xml:space="preserve"> should have clearly defined my areas of responsibility and asked other managers for help in areas where I lacked competence. In addition, I was able to set clear goals for team performance to measure my progress and effectiveness more objectively and to reduce the role of personal emotions in my assessment of myself.</w:t>
      </w:r>
      <w:r w:rsidR="00A03D7F">
        <w:rPr/>
        <w:t xml:space="preserve"> </w:t>
      </w:r>
      <w:r w:rsidR="00A03D7F">
        <w:rPr/>
        <w:t xml:space="preserve">I also need to start using a personal development plan to better organize my work, </w:t>
      </w:r>
      <w:bookmarkStart w:name="_Int_8GK6FPNE" w:id="409314069"/>
      <w:r w:rsidR="19D007D5">
        <w:rPr/>
        <w:t>studies,</w:t>
      </w:r>
      <w:bookmarkEnd w:id="409314069"/>
      <w:r w:rsidR="00A03D7F">
        <w:rPr/>
        <w:t xml:space="preserve"> and time</w:t>
      </w:r>
      <w:r w:rsidR="00A03D7F">
        <w:rPr/>
        <w:t>.</w:t>
      </w:r>
    </w:p>
    <w:p w:rsidR="00E22C30" w:rsidRDefault="00E22C30" w14:paraId="700EBDC9" w14:textId="5AA19EE5">
      <w:r w:rsidR="2B180A16">
        <w:rPr/>
        <w:t xml:space="preserve"> ACTION PLAN</w:t>
      </w:r>
    </w:p>
    <w:p w:rsidR="2B180A16" w:rsidP="4BBECEFF" w:rsidRDefault="2B180A16" w14:paraId="00D6E2C7" w14:textId="7F9B2EFC">
      <w:pPr>
        <w:pStyle w:val="Normal"/>
      </w:pPr>
      <w:r w:rsidR="2B180A16">
        <w:rPr/>
        <w:t xml:space="preserve">If I were in </w:t>
      </w:r>
      <w:bookmarkStart w:name="_Int_XX99kt0a" w:id="2141826671"/>
      <w:r w:rsidR="01407EC6">
        <w:rPr/>
        <w:t>a comparable situation</w:t>
      </w:r>
      <w:bookmarkEnd w:id="2141826671"/>
      <w:r w:rsidR="2B180A16">
        <w:rPr/>
        <w:t xml:space="preserve"> in the future, I would know that panic, </w:t>
      </w:r>
      <w:bookmarkStart w:name="_Int_aHsnCior" w:id="1325892235"/>
      <w:r w:rsidR="58E8E195">
        <w:rPr/>
        <w:t>anxiety,</w:t>
      </w:r>
      <w:bookmarkEnd w:id="1325892235"/>
      <w:r w:rsidR="2B180A16">
        <w:rPr/>
        <w:t xml:space="preserve"> and fear are not good helpers in achieving their goals and are not good at making decisions</w:t>
      </w:r>
      <w:r w:rsidR="31E857A0">
        <w:rPr/>
        <w:t xml:space="preserve">. The required skills can be developed with work and determination, but also by reading various learning aids that help us achieve our goals </w:t>
      </w:r>
      <w:r w:rsidR="01EADFBA">
        <w:rPr/>
        <w:t>and</w:t>
      </w:r>
      <w:r w:rsidR="31E857A0">
        <w:rPr/>
        <w:t xml:space="preserve"> get rid of </w:t>
      </w:r>
      <w:bookmarkStart w:name="_Int_CeAduwCT" w:id="821700665"/>
      <w:r w:rsidR="1BCF93F1">
        <w:rPr/>
        <w:t>unpleasant habits</w:t>
      </w:r>
      <w:bookmarkEnd w:id="821700665"/>
      <w:r w:rsidR="414E10C2">
        <w:rPr/>
        <w:t xml:space="preserve">. Finally, insisting that the decisions I make are in line with my thoughts. If </w:t>
      </w:r>
      <w:bookmarkStart w:name="_Int_g7kwGt4W" w:id="1889635931"/>
      <w:r w:rsidR="35BCF3ED">
        <w:rPr/>
        <w:t>I am</w:t>
      </w:r>
      <w:bookmarkEnd w:id="1889635931"/>
      <w:r w:rsidR="414E10C2">
        <w:rPr/>
        <w:t xml:space="preserve"> not sure of a decision, I should talk about it to someone who knows me well and knows what I would choose, self-guided by the fact that if I do not feel comfortable with something, I will not </w:t>
      </w:r>
      <w:bookmarkStart w:name="_Int_vqHvC8r7" w:id="2000983469"/>
      <w:r w:rsidR="06759320">
        <w:rPr/>
        <w:t>decide</w:t>
      </w:r>
      <w:bookmarkEnd w:id="2000983469"/>
      <w:r w:rsidR="414E10C2">
        <w:rPr/>
        <w:t xml:space="preserve"> under pressure.</w:t>
      </w:r>
    </w:p>
    <w:p w:rsidR="00071FEC" w:rsidRDefault="00071FEC" w14:paraId="5B7E2260" w14:textId="10F9A900"/>
    <w:p w:rsidR="00071FEC" w:rsidRDefault="00071FEC" w14:paraId="54D51C99" w14:textId="0EB6EAE2"/>
    <w:p w:rsidR="00071FEC" w:rsidRDefault="00071FEC" w14:paraId="1A5D96A7" w14:textId="13694123"/>
    <w:p w:rsidR="00071FEC" w:rsidP="4BBECEFF" w:rsidRDefault="00071FEC" w14:paraId="47F4A598" w14:textId="11114345" w14:noSpellErr="1">
      <w:pPr>
        <w:rPr>
          <w:rFonts w:ascii="Calibri" w:hAnsi="Calibri" w:eastAsia="Calibri" w:cs="Calibri" w:asciiTheme="minorAscii" w:hAnsiTheme="minorAscii" w:eastAsiaTheme="minorAscii" w:cstheme="minorAscii"/>
        </w:rPr>
      </w:pPr>
      <w:r w:rsidRPr="4BBECEFF" w:rsidR="00071FEC">
        <w:rPr>
          <w:rFonts w:ascii="Calibri" w:hAnsi="Calibri" w:eastAsia="Calibri" w:cs="Calibri" w:asciiTheme="minorAscii" w:hAnsiTheme="minorAscii" w:eastAsiaTheme="minorAscii" w:cstheme="minorAscii"/>
        </w:rPr>
        <w:t>REFERENCES</w:t>
      </w:r>
    </w:p>
    <w:p w:rsidRPr="0053182C" w:rsidR="0053182C" w:rsidP="4BBECEFF" w:rsidRDefault="0053182C" w14:paraId="497560F6" w14:textId="77777777">
      <w:pPr>
        <w:pStyle w:val="NormalWeb"/>
        <w:shd w:val="clear" w:color="auto" w:fill="FFFFFF" w:themeFill="background1"/>
        <w:spacing w:before="0" w:beforeAutospacing="off" w:after="150" w:afterAutospacing="off"/>
        <w:jc w:val="both"/>
        <w:rPr>
          <w:rFonts w:ascii="Calibri" w:hAnsi="Calibri" w:eastAsia="Calibri" w:cs="Calibri" w:asciiTheme="minorAscii" w:hAnsiTheme="minorAscii" w:eastAsiaTheme="minorAscii" w:cstheme="minorAscii"/>
          <w:color w:val="333333"/>
        </w:rPr>
      </w:pPr>
      <w:r w:rsidRPr="4BBECEFF" w:rsidR="0053182C">
        <w:rPr>
          <w:rFonts w:ascii="Calibri" w:hAnsi="Calibri" w:eastAsia="Calibri" w:cs="Calibri" w:asciiTheme="minorAscii" w:hAnsiTheme="minorAscii" w:eastAsiaTheme="minorAscii" w:cstheme="minorAscii"/>
          <w:color w:val="333333"/>
        </w:rPr>
        <w:t xml:space="preserve">Fleisher, C. and </w:t>
      </w:r>
      <w:r w:rsidRPr="4BBECEFF" w:rsidR="0053182C">
        <w:rPr>
          <w:rFonts w:ascii="Calibri" w:hAnsi="Calibri" w:eastAsia="Calibri" w:cs="Calibri" w:asciiTheme="minorAscii" w:hAnsiTheme="minorAscii" w:eastAsiaTheme="minorAscii" w:cstheme="minorAscii"/>
          <w:color w:val="333333"/>
        </w:rPr>
        <w:t>Bensoussan</w:t>
      </w:r>
      <w:r w:rsidRPr="4BBECEFF" w:rsidR="0053182C">
        <w:rPr>
          <w:rFonts w:ascii="Calibri" w:hAnsi="Calibri" w:eastAsia="Calibri" w:cs="Calibri" w:asciiTheme="minorAscii" w:hAnsiTheme="minorAscii" w:eastAsiaTheme="minorAscii" w:cstheme="minorAscii"/>
          <w:color w:val="333333"/>
        </w:rPr>
        <w:t>, B. (2015) </w:t>
      </w:r>
      <w:r w:rsidRPr="4BBECEFF" w:rsidR="0053182C">
        <w:rPr>
          <w:rStyle w:val="Emphasis"/>
          <w:rFonts w:ascii="Calibri" w:hAnsi="Calibri" w:eastAsia="Calibri" w:cs="Calibri" w:asciiTheme="minorAscii" w:hAnsiTheme="minorAscii" w:eastAsiaTheme="minorAscii" w:cstheme="minorAscii"/>
          <w:color w:val="333333"/>
        </w:rPr>
        <w:t>Business and competitive analysis: effective application of new and classic methods</w:t>
      </w:r>
      <w:r w:rsidRPr="4BBECEFF" w:rsidR="0053182C">
        <w:rPr>
          <w:rFonts w:ascii="Calibri" w:hAnsi="Calibri" w:eastAsia="Calibri" w:cs="Calibri" w:asciiTheme="minorAscii" w:hAnsiTheme="minorAscii" w:eastAsiaTheme="minorAscii" w:cstheme="minorAscii"/>
          <w:color w:val="333333"/>
        </w:rPr>
        <w:t>, New York: FT Press.</w:t>
      </w:r>
    </w:p>
    <w:p w:rsidRPr="0053182C" w:rsidR="0053182C" w:rsidP="4BBECEFF" w:rsidRDefault="0053182C" w14:paraId="37159722" w14:textId="77777777" w14:noSpellErr="1">
      <w:pPr>
        <w:pStyle w:val="NormalWeb"/>
        <w:shd w:val="clear" w:color="auto" w:fill="FFFFFF" w:themeFill="background1"/>
        <w:spacing w:before="0" w:beforeAutospacing="off" w:after="150" w:afterAutospacing="off"/>
        <w:jc w:val="both"/>
        <w:rPr>
          <w:rFonts w:ascii="Calibri" w:hAnsi="Calibri" w:eastAsia="Calibri" w:cs="Calibri" w:asciiTheme="minorAscii" w:hAnsiTheme="minorAscii" w:eastAsiaTheme="minorAscii" w:cstheme="minorAscii"/>
          <w:color w:val="333333"/>
        </w:rPr>
      </w:pPr>
      <w:bookmarkStart w:name="_Int_rnFUNlBx" w:id="1769246750"/>
      <w:r w:rsidRPr="4BBECEFF" w:rsidR="0053182C">
        <w:rPr>
          <w:rFonts w:ascii="Calibri" w:hAnsi="Calibri" w:eastAsia="Calibri" w:cs="Calibri" w:asciiTheme="minorAscii" w:hAnsiTheme="minorAscii" w:eastAsiaTheme="minorAscii" w:cstheme="minorAscii"/>
          <w:color w:val="333333"/>
        </w:rPr>
        <w:t>Gibbs, G. (1988) </w:t>
      </w:r>
      <w:r w:rsidRPr="4BBECEFF" w:rsidR="0053182C">
        <w:rPr>
          <w:rStyle w:val="Emphasis"/>
          <w:rFonts w:ascii="Calibri" w:hAnsi="Calibri" w:eastAsia="Calibri" w:cs="Calibri" w:asciiTheme="minorAscii" w:hAnsiTheme="minorAscii" w:eastAsiaTheme="minorAscii" w:cstheme="minorAscii"/>
          <w:color w:val="333333"/>
        </w:rPr>
        <w:t>Learning by Doing: A guide to teaching and learning methods.</w:t>
      </w:r>
      <w:bookmarkEnd w:id="1769246750"/>
      <w:r w:rsidRPr="4BBECEFF" w:rsidR="0053182C">
        <w:rPr>
          <w:rStyle w:val="Emphasis"/>
          <w:rFonts w:ascii="Calibri" w:hAnsi="Calibri" w:eastAsia="Calibri" w:cs="Calibri" w:asciiTheme="minorAscii" w:hAnsiTheme="minorAscii" w:eastAsiaTheme="minorAscii" w:cstheme="minorAscii"/>
          <w:color w:val="333333"/>
        </w:rPr>
        <w:t xml:space="preserve"> Further Education Unit</w:t>
      </w:r>
      <w:r w:rsidRPr="4BBECEFF" w:rsidR="0053182C">
        <w:rPr>
          <w:rFonts w:ascii="Calibri" w:hAnsi="Calibri" w:eastAsia="Calibri" w:cs="Calibri" w:asciiTheme="minorAscii" w:hAnsiTheme="minorAscii" w:eastAsiaTheme="minorAscii" w:cstheme="minorAscii"/>
          <w:color w:val="333333"/>
        </w:rPr>
        <w:t>, Oxford: Oxford Polytechnic.</w:t>
      </w:r>
    </w:p>
    <w:p w:rsidR="0053182C" w:rsidP="4BBECEFF" w:rsidRDefault="0053182C" w14:paraId="52E8C180" w14:textId="00F24A84">
      <w:pPr>
        <w:pStyle w:val="Normal"/>
        <w:rPr>
          <w:rFonts w:ascii="Calibri" w:hAnsi="Calibri" w:eastAsia="Calibri" w:cs="Calibri" w:asciiTheme="minorAscii" w:hAnsiTheme="minorAscii" w:eastAsiaTheme="minorAscii" w:cstheme="minorAscii"/>
          <w:noProof w:val="0"/>
          <w:lang w:val="en-GB"/>
        </w:rPr>
      </w:pPr>
      <w:r w:rsidRPr="4BBECEFF" w:rsidR="62A70AE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F1111"/>
          <w:sz w:val="24"/>
          <w:szCs w:val="24"/>
          <w:u w:val="none"/>
          <w:lang w:val="en-GB"/>
        </w:rPr>
        <w:t xml:space="preserve">Trenton </w:t>
      </w:r>
      <w:r w:rsidRPr="4BBECEFF" w:rsidR="62A70AE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F1111"/>
          <w:sz w:val="24"/>
          <w:szCs w:val="24"/>
          <w:u w:val="none"/>
          <w:lang w:val="en-GB"/>
        </w:rPr>
        <w:t>N.(</w:t>
      </w:r>
      <w:r w:rsidRPr="4BBECEFF" w:rsidR="62A70AE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F1111"/>
          <w:sz w:val="24"/>
          <w:szCs w:val="24"/>
          <w:u w:val="none"/>
          <w:lang w:val="en-GB"/>
        </w:rPr>
        <w:t xml:space="preserve">2021) </w:t>
      </w:r>
      <w:r w:rsidRPr="4BBECEFF" w:rsidR="62A70AE2">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F1111"/>
          <w:sz w:val="24"/>
          <w:szCs w:val="24"/>
          <w:u w:val="none"/>
          <w:lang w:val="en-GB"/>
        </w:rPr>
        <w:t xml:space="preserve">Stop Overthinking: 23 Techniques to Relieve Stress, Stop Negative Spirals, Declutter Your Mind, and Focus on the Present, </w:t>
      </w:r>
      <w:r w:rsidRPr="4BBECEFF" w:rsidR="304B2057">
        <w:rPr>
          <w:rFonts w:ascii="Calibri" w:hAnsi="Calibri" w:eastAsia="Calibri" w:cs="Calibri" w:asciiTheme="minorAscii" w:hAnsiTheme="minorAscii" w:eastAsiaTheme="minorAscii" w:cstheme="minorAscii"/>
          <w:b w:val="0"/>
          <w:bCs w:val="0"/>
          <w:i w:val="0"/>
          <w:iCs w:val="0"/>
          <w:caps w:val="0"/>
          <w:smallCaps w:val="0"/>
          <w:noProof w:val="0"/>
          <w:color w:val="0F1111"/>
          <w:sz w:val="21"/>
          <w:szCs w:val="21"/>
          <w:lang w:val="en-GB"/>
        </w:rPr>
        <w:t>Publisher</w:t>
      </w:r>
      <w:r w:rsidRPr="4BBECEFF" w:rsidR="304B2057">
        <w:rPr>
          <w:rFonts w:ascii="Calibri" w:hAnsi="Calibri" w:eastAsia="Calibri" w:cs="Calibri" w:asciiTheme="minorAscii" w:hAnsiTheme="minorAscii" w:eastAsiaTheme="minorAscii" w:cstheme="minorAscii"/>
          <w:b w:val="1"/>
          <w:bCs w:val="1"/>
          <w:i w:val="0"/>
          <w:iCs w:val="0"/>
          <w:caps w:val="0"/>
          <w:smallCaps w:val="0"/>
          <w:noProof w:val="0"/>
          <w:color w:val="0F1111"/>
          <w:sz w:val="21"/>
          <w:szCs w:val="21"/>
          <w:lang w:val="en-GB"/>
        </w:rPr>
        <w:t xml:space="preserve"> </w:t>
      </w:r>
      <w:r w:rsidRPr="4BBECEFF" w:rsidR="304B2057">
        <w:rPr>
          <w:rFonts w:ascii="Calibri" w:hAnsi="Calibri" w:eastAsia="Calibri" w:cs="Calibri" w:asciiTheme="minorAscii" w:hAnsiTheme="minorAscii" w:eastAsiaTheme="minorAscii" w:cstheme="minorAscii"/>
          <w:b w:val="1"/>
          <w:bCs w:val="1"/>
          <w:i w:val="0"/>
          <w:iCs w:val="0"/>
          <w:caps w:val="0"/>
          <w:smallCaps w:val="0"/>
          <w:noProof w:val="0"/>
          <w:color w:val="0F1111"/>
          <w:sz w:val="21"/>
          <w:szCs w:val="21"/>
          <w:rtl w:val="1"/>
          <w:lang w:val="en-GB"/>
        </w:rPr>
        <w:t>‏ :</w:t>
      </w:r>
      <w:r w:rsidRPr="4BBECEFF" w:rsidR="304B2057">
        <w:rPr>
          <w:rFonts w:ascii="Calibri" w:hAnsi="Calibri" w:eastAsia="Calibri" w:cs="Calibri" w:asciiTheme="minorAscii" w:hAnsiTheme="minorAscii" w:eastAsiaTheme="minorAscii" w:cstheme="minorAscii"/>
          <w:b w:val="1"/>
          <w:bCs w:val="1"/>
          <w:i w:val="0"/>
          <w:iCs w:val="0"/>
          <w:caps w:val="0"/>
          <w:smallCaps w:val="0"/>
          <w:noProof w:val="0"/>
          <w:color w:val="0F1111"/>
          <w:sz w:val="21"/>
          <w:szCs w:val="21"/>
          <w:lang w:val="en-GB"/>
        </w:rPr>
        <w:t xml:space="preserve"> ‎ </w:t>
      </w:r>
      <w:r w:rsidRPr="4BBECEFF" w:rsidR="304B2057">
        <w:rPr>
          <w:rFonts w:ascii="Calibri" w:hAnsi="Calibri" w:eastAsia="Calibri" w:cs="Calibri" w:asciiTheme="minorAscii" w:hAnsiTheme="minorAscii" w:eastAsiaTheme="minorAscii" w:cstheme="minorAscii"/>
          <w:b w:val="0"/>
          <w:bCs w:val="0"/>
          <w:i w:val="0"/>
          <w:iCs w:val="0"/>
          <w:caps w:val="0"/>
          <w:smallCaps w:val="0"/>
          <w:noProof w:val="0"/>
          <w:color w:val="0F1111"/>
          <w:sz w:val="21"/>
          <w:szCs w:val="21"/>
          <w:lang w:val="en-GB"/>
        </w:rPr>
        <w:t>Independently published (1 Mar. 2021)</w:t>
      </w:r>
    </w:p>
    <w:p w:rsidR="0053182C" w:rsidP="4BBECEFF" w:rsidRDefault="0053182C" w14:paraId="5E4E5E78" w14:textId="3B4AC86D">
      <w:pPr>
        <w:pStyle w:val="Normal"/>
      </w:pPr>
    </w:p>
    <w:p w:rsidRPr="00672608" w:rsidR="00071FEC" w:rsidRDefault="00071FEC" w14:paraId="510C111A" w14:textId="77777777"/>
    <w:sectPr w:rsidRPr="00672608" w:rsidR="00071FEC" w:rsidSect="001E5BB2">
      <w:pgSz w:w="11906" w:h="16838" w:orient="portrait"/>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roxima-nova">
    <w:altName w:val="Cambria"/>
    <w:panose1 w:val="00000000000000000000"/>
    <w:charset w:val="00"/>
    <w:family w:val="roman"/>
    <w:notTrueType/>
    <w:pitch w:val="default"/>
  </w:font>
</w:fonts>
</file>

<file path=word/intelligence2.xml><?xml version="1.0" encoding="utf-8"?>
<int2:intelligence xmlns:oel="http://schemas.microsoft.com/office/2019/extlst" xmlns:int2="http://schemas.microsoft.com/office/intelligence/2020/intelligence">
  <int2:observations>
    <int2:bookmark int2:bookmarkName="_Int_MowBUU4O" int2:invalidationBookmarkName="" int2:hashCode="nZqi85BoEn8gkt" int2:id="6C6Op17y"/>
    <int2:bookmark int2:bookmarkName="_Int_Ys8Qzsz6" int2:invalidationBookmarkName="" int2:hashCode="We7myzYD4C+p37" int2:id="eXVxA2kP"/>
    <int2:bookmark int2:bookmarkName="_Int_YcmdS1as" int2:invalidationBookmarkName="" int2:hashCode="L2JcmuX1DaHsfe" int2:id="qW3GlstS"/>
    <int2:bookmark int2:bookmarkName="_Int_rnFUNlBx" int2:invalidationBookmarkName="" int2:hashCode="APScfnY4wp6YvM" int2:id="9oYIKNLJ">
      <int2:extLst>
        <oel:ext uri="426473B9-03D8-482F-96C9-C2C85392BACA">
          <int2:similarityCritique int2:version="1" int2:context="Gibbs, G. (1988) Learning by Doing: A guide to teaching and learning methods.">
            <int2:source int2:sourceType="Online" int2:sourceTitle="Gibbs, G. (1988) Learning by doing A guide to teaching and learning ..." int2:sourceUrl="https://www.scirp.org/(S(351jmbntvnsjt1aadkposzje))/reference/ReferencesPapers.aspx?ReferenceID=478921" int2:sourceSnippet="Gibbs, G. (1988) Learning by doing: A guide to teaching and learning methods. Further Educational Unit, Oxford Polytechnic, Oxford. has been cited by the following article: TITLE: A visual art museum in Sweden as pedagogical scenery: Gibbs’ reflective cycle guiding student nurses in the reflective process">
              <int2:suggestions int2:citationType="Inline">
                <int2:suggestion int2:citationStyle="Mla" int2:isIdentical="1">
                  <int2:citationText>(“Gibbs, G. (1988) Learning by doing A guide to teaching and learning ...”)</int2:citationText>
                </int2:suggestion>
                <int2:suggestion int2:citationStyle="Apa" int2:isIdentical="1">
                  <int2:citationText>(“Gibbs, G. (1988) Learning by doing A guide to teaching and learning ...”)</int2:citationText>
                </int2:suggestion>
                <int2:suggestion int2:citationStyle="Chicago" int2:isIdentical="1">
                  <int2:citationText>(“Gibbs, G. (1988) Learning by doing A guide to teaching and learning ...”)</int2:citationText>
                </int2:suggestion>
              </int2:suggestions>
              <int2:suggestions int2:citationType="Full">
                <int2:suggestion int2:citationStyle="Mla" int2:isIdentical="1">
                  <int2:citationText>&lt;i&gt;Gibbs, G. (1988) Learning by doing A guide to teaching and learning ...&lt;/i&gt;, https://www.scirp.org/(S(351jmbntvnsjt1aadkposzje))/reference/ReferencesPapers.aspx?ReferenceID=478921.</int2:citationText>
                </int2:suggestion>
                <int2:suggestion int2:citationStyle="Apa" int2:isIdentical="1">
                  <int2:citationText>&lt;i&gt;Gibbs, G. (1988) Learning by doing A guide to teaching and learning ...&lt;/i&gt;. (n.d.). Retrieved from https://www.scirp.org/(S(351jmbntvnsjt1aadkposzje))/reference/ReferencesPapers.aspx?ReferenceID=478921</int2:citationText>
                </int2:suggestion>
                <int2:suggestion int2:citationStyle="Chicago" int2:isIdentical="1">
                  <int2:citationText>“Gibbs, G. (1988) Learning by doing A guide to teaching and learning ...” n.d., https://www.scirp.org/(S(351jmbntvnsjt1aadkposzje))/reference/ReferencesPapers.aspx?ReferenceID=478921.</int2:citationText>
                </int2:suggestion>
              </int2:suggestions>
            </int2:source>
            <int2:source int2:sourceType="Online" int2:sourceTitle="pg reflect3.htm Gibbs, G. (1988) Learning by doing: A guide to teaching ..." int2:sourceUrl="https://knilt.arcc.albany.edu/images/7/72/What_is_Gibb's_Cycle_of_Reflection.pdf" int2:sourceSnippet="What is Gibb's Cycle of Reflection? 6 Step Process Gibbs, G. (1988) Learning by doing: A guide to teaching and learning methods. http://pdp.northampton.ac.uk/PG_Files ...">
              <int2:suggestions int2:citationType="Inline">
                <int2:suggestion int2:citationStyle="Mla" int2:isIdentical="1">
                  <int2:citationText>(“pg reflect3.htm Gibbs, G. (1988) Learning by doing: A guide to teaching ...”)</int2:citationText>
                </int2:suggestion>
                <int2:suggestion int2:citationStyle="Apa" int2:isIdentical="1">
                  <int2:citationText>(“pg reflect3.htm Gibbs, G. (1988) Learning by doing: A guide to teaching ...”)</int2:citationText>
                </int2:suggestion>
                <int2:suggestion int2:citationStyle="Chicago" int2:isIdentical="1">
                  <int2:citationText>(“pg reflect3.htm Gibbs, G. (1988) Learning by doing: A guide to teaching ...”)</int2:citationText>
                </int2:suggestion>
              </int2:suggestions>
              <int2:suggestions int2:citationType="Full">
                <int2:suggestion int2:citationStyle="Mla" int2:isIdentical="1">
                  <int2:citationText>&lt;i&gt;pg reflect3.htm Gibbs, G. (1988) Learning by doing: A guide to teaching ...&lt;/i&gt;, https://knilt.arcc.albany.edu/images/7/72/What_is_Gibb's_Cycle_of_Reflection.pdf.</int2:citationText>
                </int2:suggestion>
                <int2:suggestion int2:citationStyle="Apa" int2:isIdentical="1">
                  <int2:citationText>&lt;i&gt;pg reflect3.htm Gibbs, G. (1988) Learning by doing: A guide to teaching ...&lt;/i&gt;. (n.d.). Retrieved from https://knilt.arcc.albany.edu/images/7/72/What_is_Gibb's_Cycle_of_Reflection.pdf</int2:citationText>
                </int2:suggestion>
                <int2:suggestion int2:citationStyle="Chicago" int2:isIdentical="1">
                  <int2:citationText>“pg reflect3.htm Gibbs, G. (1988) Learning by doing: A guide to teaching ...” n.d., https://knilt.arcc.albany.edu/images/7/72/What_is_Gibb's_Cycle_of_Reflection.pdf.</int2:citationText>
                </int2:suggestion>
              </int2:suggestions>
            </int2:source>
            <int2:source int2:sourceType="Online" int2:sourceTitle="Reflective writing: applying Gibbs’ (1988) reflective cycle" int2:sourceUrl="https://study.cardiffmet.ac.uk/AcSkills/Documents/Guides/AS_Guide_Reflective_writing_Gibbs.pdf" int2:sourceSnippet="Reflective writing: applying Gibbs’ (1988) reflective cycle . Email: academicskills@cardiffmet.ac.uk Twitter: @CardiffMet_AST ... (Gibbs, G. (1988) Learning by doing: a guide to teaching and learning methods. London: Further Education Unit) For more information on academic skills, visit">
              <int2:suggestions int2:citationType="Inline">
                <int2:suggestion int2:citationStyle="Mla" int2:isIdentical="1">
                  <int2:citationText>(“Reflective writing: applying Gibbs’ (1988) reflective cycle”)</int2:citationText>
                </int2:suggestion>
                <int2:suggestion int2:citationStyle="Apa" int2:isIdentical="1">
                  <int2:citationText>(“Reflective writing: applying Gibbs’ (1988) reflective cycle”)</int2:citationText>
                </int2:suggestion>
                <int2:suggestion int2:citationStyle="Chicago" int2:isIdentical="1">
                  <int2:citationText>(“Reflective writing: applying Gibbs’ (1988) reflective cycle”)</int2:citationText>
                </int2:suggestion>
              </int2:suggestions>
              <int2:suggestions int2:citationType="Full">
                <int2:suggestion int2:citationStyle="Mla" int2:isIdentical="1">
                  <int2:citationText>&lt;i&gt;Reflective writing: applying Gibbs’ (1988) reflective cycle&lt;/i&gt;, https://study.cardiffmet.ac.uk/AcSkills/Documents/Guides/AS_Guide_Reflective_writing_Gibbs.pdf.</int2:citationText>
                </int2:suggestion>
                <int2:suggestion int2:citationStyle="Apa" int2:isIdentical="1">
                  <int2:citationText>&lt;i&gt;Reflective writing: applying Gibbs’ (1988) reflective cycle&lt;/i&gt;. (n.d.). Retrieved from https://study.cardiffmet.ac.uk/AcSkills/Documents/Guides/AS_Guide_Reflective_writing_Gibbs.pdf</int2:citationText>
                </int2:suggestion>
                <int2:suggestion int2:citationStyle="Chicago" int2:isIdentical="1">
                  <int2:citationText>“Reflective writing: applying Gibbs’ (1988) reflective cycle” n.d., https://study.cardiffmet.ac.uk/AcSkills/Documents/Guides/AS_Guide_Reflective_writing_Gibbs.pdf.</int2:citationText>
                </int2:suggestion>
              </int2:suggestions>
            </int2:source>
          </int2:similarityCritique>
        </oel:ext>
      </int2:extLst>
    </int2:bookmark>
    <int2:bookmark int2:bookmarkName="_Int_kOnAmc65" int2:invalidationBookmarkName="" int2:hashCode="L8nJoIgfn+VfuB" int2:id="5XzTxfj5"/>
    <int2:bookmark int2:bookmarkName="_Int_iQmMwkbq" int2:invalidationBookmarkName="" int2:hashCode="FlvTZP7ZgL62Sj" int2:id="TjvZ6Qng"/>
    <int2:bookmark int2:bookmarkName="_Int_g7kwGt4W" int2:invalidationBookmarkName="" int2:hashCode="RkmMRO+6OuD5wD" int2:id="TEtrhOqq"/>
    <int2:bookmark int2:bookmarkName="_Int_XX99kt0a" int2:invalidationBookmarkName="" int2:hashCode="TpKAtR+nBQsZhX" int2:id="UKlQ4HI9"/>
    <int2:bookmark int2:bookmarkName="_Int_aHsnCior" int2:invalidationBookmarkName="" int2:hashCode="rQBTq09ILFACw7" int2:id="QwSLYKEp"/>
    <int2:bookmark int2:bookmarkName="_Int_CeAduwCT" int2:invalidationBookmarkName="" int2:hashCode="rhiqh4LcGE1Hr6" int2:id="w4u1HM4r"/>
    <int2:bookmark int2:bookmarkName="_Int_vqHvC8r7" int2:invalidationBookmarkName="" int2:hashCode="sJ0IuCSomVftAu" int2:id="Gq2fVcoa"/>
    <int2:bookmark int2:bookmarkName="_Int_KMvnTb1L" int2:invalidationBookmarkName="" int2:hashCode="JHAoFST6dzcILb" int2:id="CcXY2Kos"/>
    <int2:bookmark int2:bookmarkName="_Int_tTj4kRkl" int2:invalidationBookmarkName="" int2:hashCode="i/QAEyw+b3vIPX" int2:id="jmmtjn3D"/>
    <int2:bookmark int2:bookmarkName="_Int_2ZTJI15Y" int2:invalidationBookmarkName="" int2:hashCode="Tz2H5LXmE/uiSY" int2:id="HbnA7hcI"/>
    <int2:bookmark int2:bookmarkName="_Int_OjjwZfVd" int2:invalidationBookmarkName="" int2:hashCode="Vys688S8oAl0H2" int2:id="eQgX3ZXq"/>
    <int2:bookmark int2:bookmarkName="_Int_sVhVpGkd" int2:invalidationBookmarkName="" int2:hashCode="Qf8hG8ixSToxBP" int2:id="ibNWmhRE"/>
    <int2:bookmark int2:bookmarkName="_Int_GoNpm7bP" int2:invalidationBookmarkName="" int2:hashCode="rXW04i5V3oLpT4" int2:id="jIiFmVqk"/>
    <int2:bookmark int2:bookmarkName="_Int_HdxJvYuv" int2:invalidationBookmarkName="" int2:hashCode="B+5xUiYqKnDYaB" int2:id="R6jso0GK"/>
    <int2:bookmark int2:bookmarkName="_Int_IFWB9ev7" int2:invalidationBookmarkName="" int2:hashCode="5Wh75sKJS7a+aq" int2:id="Jl79yuCj"/>
    <int2:bookmark int2:bookmarkName="_Int_YEkq4QGt" int2:invalidationBookmarkName="" int2:hashCode="wx4efjv6HYvSYQ" int2:id="CeS5ZVPb"/>
    <int2:bookmark int2:bookmarkName="_Int_rQ7GmJ27" int2:invalidationBookmarkName="" int2:hashCode="nXEkbeMzpcbyoF" int2:id="zTp8EI0l"/>
    <int2:bookmark int2:bookmarkName="_Int_Kl4RxKAg" int2:invalidationBookmarkName="" int2:hashCode="nCk3jLPnN8WY8o" int2:id="U9bQ7aTv"/>
    <int2:bookmark int2:bookmarkName="_Int_kEtCv06t" int2:invalidationBookmarkName="" int2:hashCode="GTXXtuHNqgyyoS" int2:id="jpQYvOFV"/>
    <int2:bookmark int2:bookmarkName="_Int_UyHYNwSX" int2:invalidationBookmarkName="" int2:hashCode="8uddtCokxCVI+m" int2:id="Qj3XFIv6"/>
    <int2:bookmark int2:bookmarkName="_Int_eTuJe0um" int2:invalidationBookmarkName="" int2:hashCode="pYs9cD9M9gin/d" int2:id="kMHH34ck"/>
    <int2:bookmark int2:bookmarkName="_Int_mdgzGA0r" int2:invalidationBookmarkName="" int2:hashCode="HFQuecm0JX5kDM" int2:id="aETzFwX2"/>
    <int2:bookmark int2:bookmarkName="_Int_uDqD1UDN" int2:invalidationBookmarkName="" int2:hashCode="qvKg/8owRpdhyX" int2:id="5LjZmSP3"/>
    <int2:bookmark int2:bookmarkName="_Int_eVw3NpxE" int2:invalidationBookmarkName="" int2:hashCode="8uddtCokxCVI+m" int2:id="vyO5r4oc"/>
    <int2:bookmark int2:bookmarkName="_Int_wNV8YFN7" int2:invalidationBookmarkName="" int2:hashCode="4ToSlAqgRM/A/7" int2:id="YhWrF5Dn"/>
    <int2:bookmark int2:bookmarkName="_Int_mjYFhZuj" int2:invalidationBookmarkName="" int2:hashCode="U88gwJA/o2Sce7" int2:id="rSHEqDlj"/>
    <int2:bookmark int2:bookmarkName="_Int_f5ATFLSO" int2:invalidationBookmarkName="" int2:hashCode="hHdVBX+Wr3IAcj" int2:id="0Zc9rrsn"/>
    <int2:bookmark int2:bookmarkName="_Int_8GK6FPNE" int2:invalidationBookmarkName="" int2:hashCode="pRPtW9yZwDvuaP" int2:id="iz52PvCx"/>
    <int2:bookmark int2:bookmarkName="_Int_ptqiGbQE" int2:invalidationBookmarkName="" int2:hashCode="8uddtCokxCVI+m" int2:id="NE7LyGUC"/>
    <int2:bookmark int2:bookmarkName="_Int_98V6GpQ5" int2:invalidationBookmarkName="" int2:hashCode="wlQ//zv6bxRMLw" int2:id="jZwtK6dY"/>
    <int2:entireDocument int2:id="DHYBts4e">
      <int2:extLst>
        <oel:ext uri="E302BA01-7950-474C-9AD3-286E660C40A8">
          <int2:similaritySummary int2:version="1" int2:runId="1670938258503" int2:tilesCheckedInThisRun="42" int2:totalNumOfTiles="42" int2:similarityAnnotationCount="1" int2:numWords="1464" int2:numFlaggedWords="13"/>
        </oel:ext>
      </int2:extLst>
    </int2:entireDocument>
  </int2:observations>
  <int2:intelligenceSettings/>
  <int2:onDemandWorkflows>
    <int2:onDemandWorkflow int2:type="SimilarityCheck" int2:paragraphVersions="0F2E952F-06E55653 1E799E48-317AC50E 3AB9F52A-0131120D 0AFF3144-2031C7B9 7B11AB7B-77777777 5E5787A5-33B0A970 10657119-77777777 668AACCB-7E3A910C 2B0B6165-77777777 0F6CC976-32074F7B 1BA55BEE-77777777 7B232595-77777777 55C493C4-4507F7C5 64D48BA4-0168FB96 340347AA-2031E514 271F4E15-77777777 40F3C1D9-5C725926 22FA06AA-77777777 1B0228FE-0AA5FD37 4F333422-6955C94A 36A68BC6-77777777 6E9951E2-77777777 620DB173-3487ABF9 42AF6921-16548BB9 4480E504-651D87D1 13204323-77777777 53B54D92-22730D21 675EBF52-38DE940A 4DE22903-7EB41D44 1CD5CF8E-77777777 07AC91AD-61986EBC 71B7BF10-7527AA6A 0DC196DA-2BB1BEEC 5CF630AF-1D0FB0CD 6AE3F742-2A85930B 79AF2D2F-2A6474DC 13A39CB8-7E55423B 27DAC6A0-35694AED 236C2617-5167D39B 172DB096-15CE8290 2E738F0D-77777777 6188C94A-146818D4 788D3E5A-77777777 24D3967A-6A303165 700EBDC9-5AA19EE5 00D6E2C7-7F9B2EFC 5B7E2260-10F9A900 54D51C99-0EB6EAE2 1A5D96A7-13694123 47F4A598-11114345 497560F6-77777777 37159722-77777777 52E8C180-00F24A84 5E4E5E78-3B4AC86D 510C111A-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DB338A"/>
    <w:multiLevelType w:val="multilevel"/>
    <w:tmpl w:val="FA5E92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46B6672"/>
    <w:multiLevelType w:val="hybridMultilevel"/>
    <w:tmpl w:val="C674FE0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 w15:restartNumberingAfterBreak="0">
    <w:nsid w:val="64E85E6D"/>
    <w:multiLevelType w:val="hybridMultilevel"/>
    <w:tmpl w:val="7478AC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856186656">
    <w:abstractNumId w:val="0"/>
  </w:num>
  <w:num w:numId="2" w16cid:durableId="1274020135">
    <w:abstractNumId w:val="2"/>
  </w:num>
  <w:num w:numId="3" w16cid:durableId="14439178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DA0378"/>
    <w:rsid w:val="00033246"/>
    <w:rsid w:val="00071FEC"/>
    <w:rsid w:val="000B5DCE"/>
    <w:rsid w:val="001577F4"/>
    <w:rsid w:val="00187C08"/>
    <w:rsid w:val="001A6271"/>
    <w:rsid w:val="001E5BB2"/>
    <w:rsid w:val="00215840"/>
    <w:rsid w:val="002211E0"/>
    <w:rsid w:val="00253C6D"/>
    <w:rsid w:val="002A2E40"/>
    <w:rsid w:val="002F3BDC"/>
    <w:rsid w:val="003334F5"/>
    <w:rsid w:val="0033559F"/>
    <w:rsid w:val="003B0744"/>
    <w:rsid w:val="003E27D4"/>
    <w:rsid w:val="0046759B"/>
    <w:rsid w:val="004809C2"/>
    <w:rsid w:val="00481399"/>
    <w:rsid w:val="00481A87"/>
    <w:rsid w:val="0048719D"/>
    <w:rsid w:val="004A5430"/>
    <w:rsid w:val="0053182C"/>
    <w:rsid w:val="005C59B3"/>
    <w:rsid w:val="005D1303"/>
    <w:rsid w:val="006234F2"/>
    <w:rsid w:val="00672608"/>
    <w:rsid w:val="00681D96"/>
    <w:rsid w:val="00692382"/>
    <w:rsid w:val="006B1D6D"/>
    <w:rsid w:val="0074591B"/>
    <w:rsid w:val="0078446D"/>
    <w:rsid w:val="007A2EA2"/>
    <w:rsid w:val="008713F6"/>
    <w:rsid w:val="00894D67"/>
    <w:rsid w:val="008D4748"/>
    <w:rsid w:val="009122A6"/>
    <w:rsid w:val="009456D3"/>
    <w:rsid w:val="0097087D"/>
    <w:rsid w:val="00A03D7F"/>
    <w:rsid w:val="00A04E6D"/>
    <w:rsid w:val="00AA76C4"/>
    <w:rsid w:val="00B114E7"/>
    <w:rsid w:val="00B13C33"/>
    <w:rsid w:val="00B54C7E"/>
    <w:rsid w:val="00B97809"/>
    <w:rsid w:val="00C83469"/>
    <w:rsid w:val="00CA3070"/>
    <w:rsid w:val="00D40C3B"/>
    <w:rsid w:val="00D71027"/>
    <w:rsid w:val="00DB5B6D"/>
    <w:rsid w:val="00DE656C"/>
    <w:rsid w:val="00E22C30"/>
    <w:rsid w:val="00EA50E1"/>
    <w:rsid w:val="00EC1A57"/>
    <w:rsid w:val="00F1444F"/>
    <w:rsid w:val="00F946BC"/>
    <w:rsid w:val="00FD7B88"/>
    <w:rsid w:val="01407EC6"/>
    <w:rsid w:val="018DF3C6"/>
    <w:rsid w:val="01EADFBA"/>
    <w:rsid w:val="05DD8C5B"/>
    <w:rsid w:val="06759320"/>
    <w:rsid w:val="07AD5D73"/>
    <w:rsid w:val="088B8FD3"/>
    <w:rsid w:val="0AF6C4F1"/>
    <w:rsid w:val="0E9A4931"/>
    <w:rsid w:val="129E01A1"/>
    <w:rsid w:val="12FA27B4"/>
    <w:rsid w:val="16DA0378"/>
    <w:rsid w:val="18D45D09"/>
    <w:rsid w:val="190768C3"/>
    <w:rsid w:val="19D007D5"/>
    <w:rsid w:val="1A6425D9"/>
    <w:rsid w:val="1BCF93F1"/>
    <w:rsid w:val="20542AE2"/>
    <w:rsid w:val="233F8D12"/>
    <w:rsid w:val="2344D0E4"/>
    <w:rsid w:val="245E27CB"/>
    <w:rsid w:val="24CC0A32"/>
    <w:rsid w:val="26005866"/>
    <w:rsid w:val="268B19C2"/>
    <w:rsid w:val="26D4746C"/>
    <w:rsid w:val="2864EDEE"/>
    <w:rsid w:val="29BD4F5C"/>
    <w:rsid w:val="29E5928D"/>
    <w:rsid w:val="2A0C152E"/>
    <w:rsid w:val="2AA01958"/>
    <w:rsid w:val="2AD34A7E"/>
    <w:rsid w:val="2B180A16"/>
    <w:rsid w:val="2D19858D"/>
    <w:rsid w:val="2D367DEB"/>
    <w:rsid w:val="2E1A22A1"/>
    <w:rsid w:val="2F4F88D6"/>
    <w:rsid w:val="304B2057"/>
    <w:rsid w:val="31A4C363"/>
    <w:rsid w:val="31E857A0"/>
    <w:rsid w:val="334093C4"/>
    <w:rsid w:val="34F3EA60"/>
    <w:rsid w:val="35BCF3ED"/>
    <w:rsid w:val="393E4D84"/>
    <w:rsid w:val="3BABF9D9"/>
    <w:rsid w:val="3EFB2EB4"/>
    <w:rsid w:val="3FE53F29"/>
    <w:rsid w:val="40996802"/>
    <w:rsid w:val="414E10C2"/>
    <w:rsid w:val="41526F45"/>
    <w:rsid w:val="46AFD2C7"/>
    <w:rsid w:val="4AADF42B"/>
    <w:rsid w:val="4B1FBDF2"/>
    <w:rsid w:val="4BAEB785"/>
    <w:rsid w:val="4BBECEFF"/>
    <w:rsid w:val="4CC98F98"/>
    <w:rsid w:val="4EF070DC"/>
    <w:rsid w:val="52F37B1A"/>
    <w:rsid w:val="537BB84F"/>
    <w:rsid w:val="55BF6973"/>
    <w:rsid w:val="565D9785"/>
    <w:rsid w:val="584AAAD3"/>
    <w:rsid w:val="58E8E195"/>
    <w:rsid w:val="5C03DDF1"/>
    <w:rsid w:val="5E3E7907"/>
    <w:rsid w:val="5F1A9A13"/>
    <w:rsid w:val="62A70AE2"/>
    <w:rsid w:val="635A6380"/>
    <w:rsid w:val="6467A24D"/>
    <w:rsid w:val="655DBFDB"/>
    <w:rsid w:val="6618CFE4"/>
    <w:rsid w:val="6619C04B"/>
    <w:rsid w:val="6902AB98"/>
    <w:rsid w:val="6967EC1F"/>
    <w:rsid w:val="6AEAC8F6"/>
    <w:rsid w:val="6B555D7D"/>
    <w:rsid w:val="6BF78AED"/>
    <w:rsid w:val="6D226EB4"/>
    <w:rsid w:val="727AE080"/>
    <w:rsid w:val="77578A39"/>
    <w:rsid w:val="77900BD3"/>
    <w:rsid w:val="7989D347"/>
    <w:rsid w:val="7A8D9375"/>
    <w:rsid w:val="7B8C6D60"/>
    <w:rsid w:val="7CF6D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A0378"/>
  <w15:chartTrackingRefBased/>
  <w15:docId w15:val="{D5D3808A-972E-4BFF-BE55-71904C1CD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1E5BB2"/>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1E5BB2"/>
    <w:rPr>
      <w:rFonts w:eastAsiaTheme="minorEastAsia"/>
      <w:lang w:val="en-US"/>
    </w:rPr>
  </w:style>
  <w:style w:type="paragraph" w:styleId="ListParagraph">
    <w:name w:val="List Paragraph"/>
    <w:basedOn w:val="Normal"/>
    <w:uiPriority w:val="34"/>
    <w:qFormat/>
    <w:rsid w:val="00B13C33"/>
    <w:pPr>
      <w:ind w:left="720"/>
      <w:contextualSpacing/>
    </w:pPr>
  </w:style>
  <w:style w:type="paragraph" w:styleId="NormalWeb">
    <w:name w:val="Normal (Web)"/>
    <w:basedOn w:val="Normal"/>
    <w:uiPriority w:val="99"/>
    <w:semiHidden/>
    <w:unhideWhenUsed/>
    <w:rsid w:val="0053182C"/>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mphasis">
    <w:name w:val="Emphasis"/>
    <w:basedOn w:val="DefaultParagraphFont"/>
    <w:uiPriority w:val="20"/>
    <w:qFormat/>
    <w:rsid w:val="0053182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082979">
      <w:bodyDiv w:val="1"/>
      <w:marLeft w:val="0"/>
      <w:marRight w:val="0"/>
      <w:marTop w:val="0"/>
      <w:marBottom w:val="0"/>
      <w:divBdr>
        <w:top w:val="none" w:sz="0" w:space="0" w:color="auto"/>
        <w:left w:val="none" w:sz="0" w:space="0" w:color="auto"/>
        <w:bottom w:val="none" w:sz="0" w:space="0" w:color="auto"/>
        <w:right w:val="none" w:sz="0" w:space="0" w:color="auto"/>
      </w:divBdr>
    </w:div>
    <w:div w:id="1176189962">
      <w:bodyDiv w:val="1"/>
      <w:marLeft w:val="0"/>
      <w:marRight w:val="0"/>
      <w:marTop w:val="0"/>
      <w:marBottom w:val="0"/>
      <w:divBdr>
        <w:top w:val="none" w:sz="0" w:space="0" w:color="auto"/>
        <w:left w:val="none" w:sz="0" w:space="0" w:color="auto"/>
        <w:bottom w:val="none" w:sz="0" w:space="0" w:color="auto"/>
        <w:right w:val="none" w:sz="0" w:space="0" w:color="auto"/>
      </w:divBdr>
    </w:div>
    <w:div w:id="1279334063">
      <w:bodyDiv w:val="1"/>
      <w:marLeft w:val="0"/>
      <w:marRight w:val="0"/>
      <w:marTop w:val="0"/>
      <w:marBottom w:val="0"/>
      <w:divBdr>
        <w:top w:val="none" w:sz="0" w:space="0" w:color="auto"/>
        <w:left w:val="none" w:sz="0" w:space="0" w:color="auto"/>
        <w:bottom w:val="none" w:sz="0" w:space="0" w:color="auto"/>
        <w:right w:val="none" w:sz="0" w:space="0" w:color="auto"/>
      </w:divBdr>
    </w:div>
    <w:div w:id="1475753786">
      <w:bodyDiv w:val="1"/>
      <w:marLeft w:val="0"/>
      <w:marRight w:val="0"/>
      <w:marTop w:val="0"/>
      <w:marBottom w:val="0"/>
      <w:divBdr>
        <w:top w:val="none" w:sz="0" w:space="0" w:color="auto"/>
        <w:left w:val="none" w:sz="0" w:space="0" w:color="auto"/>
        <w:bottom w:val="none" w:sz="0" w:space="0" w:color="auto"/>
        <w:right w:val="none" w:sz="0" w:space="0" w:color="auto"/>
      </w:divBdr>
    </w:div>
    <w:div w:id="1888685480">
      <w:bodyDiv w:val="1"/>
      <w:marLeft w:val="0"/>
      <w:marRight w:val="0"/>
      <w:marTop w:val="0"/>
      <w:marBottom w:val="0"/>
      <w:divBdr>
        <w:top w:val="none" w:sz="0" w:space="0" w:color="auto"/>
        <w:left w:val="none" w:sz="0" w:space="0" w:color="auto"/>
        <w:bottom w:val="none" w:sz="0" w:space="0" w:color="auto"/>
        <w:right w:val="none" w:sz="0" w:space="0" w:color="auto"/>
      </w:divBdr>
    </w:div>
    <w:div w:id="1942371241">
      <w:bodyDiv w:val="1"/>
      <w:marLeft w:val="0"/>
      <w:marRight w:val="0"/>
      <w:marTop w:val="0"/>
      <w:marBottom w:val="0"/>
      <w:divBdr>
        <w:top w:val="none" w:sz="0" w:space="0" w:color="auto"/>
        <w:left w:val="none" w:sz="0" w:space="0" w:color="auto"/>
        <w:bottom w:val="none" w:sz="0" w:space="0" w:color="auto"/>
        <w:right w:val="none" w:sz="0" w:space="0" w:color="auto"/>
      </w:divBdr>
    </w:div>
    <w:div w:id="1977248713">
      <w:bodyDiv w:val="1"/>
      <w:marLeft w:val="0"/>
      <w:marRight w:val="0"/>
      <w:marTop w:val="0"/>
      <w:marBottom w:val="0"/>
      <w:divBdr>
        <w:top w:val="none" w:sz="0" w:space="0" w:color="auto"/>
        <w:left w:val="none" w:sz="0" w:space="0" w:color="auto"/>
        <w:bottom w:val="none" w:sz="0" w:space="0" w:color="auto"/>
        <w:right w:val="none" w:sz="0" w:space="0" w:color="auto"/>
      </w:divBdr>
    </w:div>
    <w:div w:id="2005889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glossaryDocument" Target="glossary/document.xml" Id="rId9" /><Relationship Type="http://schemas.microsoft.com/office/2020/10/relationships/intelligence" Target="intelligence2.xml" Id="R75e0c1e239c34fd2"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942780D2DBB48CEAAAA3FB1184CD3CB"/>
        <w:category>
          <w:name w:val="General"/>
          <w:gallery w:val="placeholder"/>
        </w:category>
        <w:types>
          <w:type w:val="bbPlcHdr"/>
        </w:types>
        <w:behaviors>
          <w:behavior w:val="content"/>
        </w:behaviors>
        <w:guid w:val="{2E49BD1E-DDC5-4046-9B3A-65716EF11274}"/>
      </w:docPartPr>
      <w:docPartBody>
        <w:p w:rsidR="009C74D2" w:rsidRDefault="00EC1A57" w:rsidP="00EC1A57">
          <w:pPr>
            <w:pStyle w:val="E942780D2DBB48CEAAAA3FB1184CD3CB"/>
          </w:pPr>
          <w:r>
            <w:rPr>
              <w:rFonts w:asciiTheme="majorHAnsi" w:eastAsiaTheme="majorEastAsia" w:hAnsiTheme="majorHAnsi" w:cstheme="majorBidi"/>
              <w:caps/>
              <w:color w:val="4472C4" w:themeColor="accent1"/>
              <w:sz w:val="80"/>
              <w:szCs w:val="80"/>
            </w:rPr>
            <w:t>[Document title]</w:t>
          </w:r>
        </w:p>
      </w:docPartBody>
    </w:docPart>
    <w:docPart>
      <w:docPartPr>
        <w:name w:val="286221FD8ADD41E3B51814608BAF22E6"/>
        <w:category>
          <w:name w:val="General"/>
          <w:gallery w:val="placeholder"/>
        </w:category>
        <w:types>
          <w:type w:val="bbPlcHdr"/>
        </w:types>
        <w:behaviors>
          <w:behavior w:val="content"/>
        </w:behaviors>
        <w:guid w:val="{FC334A67-16FB-47B8-9564-9F1BC9E09FED}"/>
      </w:docPartPr>
      <w:docPartBody>
        <w:p w:rsidR="009C74D2" w:rsidRDefault="00EC1A57" w:rsidP="00EC1A57">
          <w:pPr>
            <w:pStyle w:val="286221FD8ADD41E3B51814608BAF22E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roxima-nova">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A57"/>
    <w:rsid w:val="000818CE"/>
    <w:rsid w:val="00385CE8"/>
    <w:rsid w:val="009C74D2"/>
    <w:rsid w:val="00EC1A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942780D2DBB48CEAAAA3FB1184CD3CB">
    <w:name w:val="E942780D2DBB48CEAAAA3FB1184CD3CB"/>
    <w:rsid w:val="00EC1A57"/>
  </w:style>
  <w:style w:type="paragraph" w:customStyle="1" w:styleId="286221FD8ADD41E3B51814608BAF22E6">
    <w:name w:val="286221FD8ADD41E3B51814608BAF22E6"/>
    <w:rsid w:val="00EC1A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2022-12-16T00:00:00</PublishDate>
  <Abstract/>
  <CompanyAddress>2130091</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MARTA LESICZKA</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LEARNING IN THE DIGITAL ERA</dc:title>
  <dc:subject>REFLECTION</dc:subject>
  <dc:creator>Marta Lesiczka (2130091)</dc:creator>
  <keywords/>
  <dc:description/>
  <lastModifiedBy>Marta Lesiczka (2130091)</lastModifiedBy>
  <revision>57</revision>
  <dcterms:created xsi:type="dcterms:W3CDTF">2022-11-27T22:04:00.0000000Z</dcterms:created>
  <dcterms:modified xsi:type="dcterms:W3CDTF">2022-12-13T14:00:31.0974520Z</dcterms:modified>
</coreProperties>
</file>