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4E9C" w:rsidRDefault="005E4E9C" w:rsidP="005E4E9C">
      <w:r>
        <w:t>Task 1</w:t>
      </w:r>
    </w:p>
    <w:p w:rsidR="005E4E9C" w:rsidRDefault="005E4E9C" w:rsidP="005E4E9C"/>
    <w:p w:rsidR="005E4E9C" w:rsidRDefault="005E4E9C" w:rsidP="005E4E9C">
      <w:r>
        <w:t>In this essay I am going to reflect on the impact of organisation culture within policing on my wellbeing and resilience.</w:t>
      </w:r>
    </w:p>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Pr="005E4E9C" w:rsidRDefault="005E4E9C" w:rsidP="005E4E9C">
      <w:pPr>
        <w:jc w:val="center"/>
        <w:rPr>
          <w:b/>
          <w:u w:val="single"/>
        </w:rPr>
      </w:pPr>
      <w:r w:rsidRPr="005E4E9C">
        <w:rPr>
          <w:b/>
          <w:u w:val="single"/>
        </w:rPr>
        <w:lastRenderedPageBreak/>
        <w:t>Task 2</w:t>
      </w:r>
    </w:p>
    <w:p w:rsidR="005E4E9C" w:rsidRDefault="005E4E9C" w:rsidP="005E4E9C">
      <w:r>
        <w:t>In this essay I will explain about how I played a significant role in responding to a domestic violence related incident. I will reflect on how I came to make my decision in a complex and unpredictable situation by using a dynamic risk assessment.</w:t>
      </w:r>
    </w:p>
    <w:p w:rsidR="005E4E9C" w:rsidRDefault="005E4E9C" w:rsidP="005E4E9C"/>
    <w:p w:rsidR="005E4E9C" w:rsidRDefault="005E4E9C" w:rsidP="005E4E9C">
      <w:r>
        <w:t>Summary of the incident</w:t>
      </w:r>
    </w:p>
    <w:p w:rsidR="005E4E9C" w:rsidRDefault="005E4E9C" w:rsidP="005E4E9C"/>
    <w:p w:rsidR="005E4E9C" w:rsidRDefault="005E4E9C" w:rsidP="005E4E9C">
      <w:r>
        <w:t xml:space="preserve">I was on patrol in the </w:t>
      </w:r>
      <w:proofErr w:type="spellStart"/>
      <w:r>
        <w:t>Bargoed</w:t>
      </w:r>
      <w:proofErr w:type="spellEnd"/>
      <w:r>
        <w:t xml:space="preserve"> area as a single crewed response officer. I was requested to attend a domestic violence related emergency call. </w:t>
      </w:r>
    </w:p>
    <w:p w:rsidR="005E4E9C" w:rsidRDefault="005E4E9C" w:rsidP="005E4E9C">
      <w:r>
        <w:t xml:space="preserve">The caller was reporting that his wife, had arrived home from Cardiff and was covered in blood, the husband stated that she been attacked by her ex-partner, who had also cause substantial damage to her vehicle. </w:t>
      </w:r>
    </w:p>
    <w:p w:rsidR="005E4E9C" w:rsidRDefault="005E4E9C" w:rsidP="005E4E9C">
      <w:r>
        <w:t>I had not dealt with the people involved before, so by referring to the national decision making model, I wanted to gather further information and intelligence.  I requested that the force control room conduct PNC and NICHE checks on all involved. I needed to be informed of any recent calls, waning markers on all involved, and if there were any children at the property. I also asked why this was graded as an emergency, because the incident occurred in Cardiff, there was no current Threat, risk or harm to the victim.</w:t>
      </w:r>
    </w:p>
    <w:p w:rsidR="005E4E9C" w:rsidRDefault="005E4E9C" w:rsidP="005E4E9C">
      <w:r>
        <w:t>I received further information that the ex-partner had bail conditions not to contact the wife and she was recently graded as a high risk victim of domestic violence by a detective sergeant, and that just last week the home address was burgled and a large amount of damage was caused by an unidentified person.</w:t>
      </w:r>
    </w:p>
    <w:p w:rsidR="005E4E9C" w:rsidRDefault="005E4E9C" w:rsidP="005E4E9C">
      <w:r>
        <w:t>I attended the address and I instantly noticed the wife had a black eye. I asked if this happened in Cardiff, she said “NO, HE DID IT, BUT IT WAS AND ACCIDENT”.</w:t>
      </w:r>
    </w:p>
    <w:p w:rsidR="005E4E9C" w:rsidRDefault="005E4E9C" w:rsidP="005E4E9C">
      <w:r>
        <w:t xml:space="preserve">I asked the husband to go to a different room whilst </w:t>
      </w:r>
      <w:proofErr w:type="spellStart"/>
      <w:r>
        <w:t>ti</w:t>
      </w:r>
      <w:proofErr w:type="spellEnd"/>
      <w:r>
        <w:t xml:space="preserve"> spoke to his wife. After a lengthy conversation, I discovered that she went to Cardiff to meet with her ex-partner, during the meet up she received a phone call from the husband, and the ex-partner answered the phone. The ex-partner had then lost his temper, damaged the vehicle and cut his hand in the process. The wife has then returned home whereby the husband has opened the door and grabbed her, the wife then fell and hit her eye against the hand of her husband.</w:t>
      </w:r>
    </w:p>
    <w:p w:rsidR="005E4E9C" w:rsidRDefault="005E4E9C" w:rsidP="005E4E9C"/>
    <w:p w:rsidR="005E4E9C" w:rsidRDefault="005E4E9C" w:rsidP="005E4E9C">
      <w:r>
        <w:t>The wife is a high risk victim of domestic abuse from her ex-partner, and although the injury to her eye was not caused by him, I suspected it was caused by her husband, so she was now a victim of domestic abuse from her ex-partner and now her husband.</w:t>
      </w:r>
    </w:p>
    <w:p w:rsidR="005E4E9C" w:rsidRDefault="005E4E9C" w:rsidP="005E4E9C">
      <w:r>
        <w:t>The wife did not want her husband arrested and begged us not to, she refused to complete a statement, sign my pocket note book in anyway or complete a Domestic violence stalking and harassment form with me.</w:t>
      </w:r>
    </w:p>
    <w:p w:rsidR="005E4E9C" w:rsidRDefault="005E4E9C" w:rsidP="005E4E9C">
      <w:r>
        <w:t xml:space="preserve">Gwent police’s force policy is that positive action is to be taken in all Domestic violence cases. With that in mind, I decided that my options were either arrest the husband for common assault or </w:t>
      </w:r>
      <w:r>
        <w:lastRenderedPageBreak/>
        <w:t>convey the wife to an alternative address. I could not leave both parties at the address or take up the option for the husband to attend a voluntary interview.</w:t>
      </w:r>
    </w:p>
    <w:p w:rsidR="005E4E9C" w:rsidRDefault="005E4E9C" w:rsidP="005E4E9C">
      <w:r>
        <w:t>By using the national decision making model and carrying out a dynamic risk assessment I came to my decision on how I was going to deal with the incident.</w:t>
      </w:r>
    </w:p>
    <w:p w:rsidR="005E4E9C" w:rsidRDefault="005E4E9C" w:rsidP="005E4E9C">
      <w:r>
        <w:t>I was concerned that the current situation could escalate further, which could ultimately lead to further violence being used, resulting in more injuries to the victim. I was also aware that two young children were asleep upstairs, and could become witnesses or victims themselves.</w:t>
      </w:r>
    </w:p>
    <w:p w:rsidR="005E4E9C" w:rsidRDefault="005E4E9C" w:rsidP="005E4E9C">
      <w:r>
        <w:t xml:space="preserve">The reason I made the arrest was to prevent any further physical violence and to protect a vulnerable person. </w:t>
      </w:r>
    </w:p>
    <w:p w:rsidR="005E4E9C" w:rsidRDefault="005E4E9C" w:rsidP="005E4E9C"/>
    <w:p w:rsidR="005E4E9C" w:rsidRDefault="005E4E9C" w:rsidP="005E4E9C"/>
    <w:p w:rsidR="005E4E9C" w:rsidRDefault="005E4E9C" w:rsidP="005E4E9C"/>
    <w:p w:rsidR="005E4E9C" w:rsidRDefault="005E4E9C" w:rsidP="005E4E9C">
      <w:r>
        <w:t xml:space="preserve">REFLECTION </w:t>
      </w:r>
    </w:p>
    <w:p w:rsidR="005E4E9C" w:rsidRDefault="005E4E9C" w:rsidP="005E4E9C"/>
    <w:p w:rsidR="005E4E9C" w:rsidRDefault="005E4E9C" w:rsidP="005E4E9C">
      <w:r>
        <w:t>I will now use the Gibbs reflective model to reflect my actions and decision making for this Incident.</w:t>
      </w:r>
    </w:p>
    <w:p w:rsidR="005E4E9C" w:rsidRDefault="005E4E9C" w:rsidP="005E4E9C"/>
    <w:p w:rsidR="005E4E9C" w:rsidRDefault="005E4E9C" w:rsidP="005E4E9C">
      <w:r>
        <w:t>Feelings</w:t>
      </w:r>
    </w:p>
    <w:p w:rsidR="005E4E9C" w:rsidRDefault="005E4E9C" w:rsidP="005E4E9C">
      <w:r>
        <w:t xml:space="preserve">Whilst </w:t>
      </w:r>
      <w:proofErr w:type="spellStart"/>
      <w:r>
        <w:t>en</w:t>
      </w:r>
      <w:proofErr w:type="spellEnd"/>
      <w:r>
        <w:t xml:space="preserve">-route to the call my main concern was for my own safety being single crewed. There were no other units to back me up, so I knew I would be dealing with this incident by myself. Although I’m confident in working alone, we always try to attend domestic emergencies as a double </w:t>
      </w:r>
      <w:proofErr w:type="spellStart"/>
      <w:r>
        <w:t>crewed</w:t>
      </w:r>
      <w:proofErr w:type="spellEnd"/>
      <w:r>
        <w:t xml:space="preserve"> unit.                                      At this point I did not expect I would be effecting an arrest, especially on the person who made the call.</w:t>
      </w:r>
    </w:p>
    <w:p w:rsidR="005E4E9C" w:rsidRDefault="005E4E9C" w:rsidP="005E4E9C">
      <w:r>
        <w:t>Whilst in attendance I quickly had the feeling that the wife was lying to me about the circumstances of the incident in Cardiff and how she was assaulted. This did slightly annoy me, as I don’t like people using the police a pawns in domestic disputes, but I did not let this play any part in my decision making.</w:t>
      </w:r>
    </w:p>
    <w:p w:rsidR="005E4E9C" w:rsidRDefault="005E4E9C" w:rsidP="005E4E9C">
      <w:r>
        <w:t>I did have a small amount of sympathy for the husband, he and his children had been victims of burglary, partly due to the actions of his wife.  I was able to understand his anger because of the situation, but it still doesn’t give him the right to assault his wife.</w:t>
      </w:r>
    </w:p>
    <w:p w:rsidR="005E4E9C" w:rsidRDefault="005E4E9C" w:rsidP="005E4E9C"/>
    <w:p w:rsidR="005E4E9C" w:rsidRDefault="005E4E9C" w:rsidP="005E4E9C"/>
    <w:p w:rsidR="005E4E9C" w:rsidRDefault="005E4E9C" w:rsidP="005E4E9C">
      <w:r>
        <w:t>Evaluation and analysis</w:t>
      </w:r>
    </w:p>
    <w:p w:rsidR="005E4E9C" w:rsidRDefault="005E4E9C" w:rsidP="005E4E9C">
      <w:r>
        <w:t xml:space="preserve">The incident was quite challenging, as I was dealing with two separate incidents, and several offences in one call and from two different police force areas. </w:t>
      </w:r>
    </w:p>
    <w:p w:rsidR="005E4E9C" w:rsidRDefault="005E4E9C" w:rsidP="005E4E9C">
      <w:r>
        <w:t>Both the husband and wife were both lying to me, and the wife lying to her husband, it was difficult to establish the true facts of the incident.</w:t>
      </w:r>
    </w:p>
    <w:p w:rsidR="005E4E9C" w:rsidRDefault="005E4E9C" w:rsidP="005E4E9C">
      <w:r>
        <w:lastRenderedPageBreak/>
        <w:t>I had to be blunt and very honest with the wife, which ultimately lead to me getting her to tell the truth. I told the wife I believed that she was lying and hiding something from her husband.</w:t>
      </w:r>
    </w:p>
    <w:p w:rsidR="005E4E9C" w:rsidRDefault="005E4E9C" w:rsidP="005E4E9C">
      <w:r>
        <w:t>Had I not had this suspicion, I could have left a vulnerable Domestic violence victim alone with the aggressor, even though she stated it was an accident, I could not take the risk of not taking positive action.</w:t>
      </w:r>
    </w:p>
    <w:p w:rsidR="005E4E9C" w:rsidRDefault="005E4E9C" w:rsidP="005E4E9C"/>
    <w:p w:rsidR="005E4E9C" w:rsidRDefault="005E4E9C" w:rsidP="005E4E9C">
      <w:r>
        <w:t>Conclusion</w:t>
      </w:r>
    </w:p>
    <w:p w:rsidR="005E4E9C" w:rsidRDefault="005E4E9C" w:rsidP="005E4E9C">
      <w:r>
        <w:t xml:space="preserve">Upon reflection of this incident, I was very satisfied with how I dealt with this call. I managed to keep all parties calm, the situation did not escalate even though an arrest was made and the victim did not agree with the decision. My communication skills assisted and no use of force was required. </w:t>
      </w:r>
    </w:p>
    <w:p w:rsidR="005E4E9C" w:rsidRDefault="005E4E9C" w:rsidP="005E4E9C">
      <w:r>
        <w:t>I quickly realised that further offences occurred other than what was initially reported, and I had the confidence and skills to carry out an arrest by myself.</w:t>
      </w:r>
    </w:p>
    <w:p w:rsidR="005E4E9C" w:rsidRDefault="005E4E9C" w:rsidP="005E4E9C">
      <w:r>
        <w:t>I am aware that police action is vital in these circumstances, and I’ve witnessed incidents that have gone wrong because the police did not deal with them as they should have, and victims have been further assaulted because of this. My concerns around this incident were that deep down I believed the husband knew his wife had met up with her ex-partner, and in anger, he had assaulted her when she returned to the home address. The husband had already displayed physical aggression, and I did not want that to escalate further, which could lead to a more violent assault, or worse.</w:t>
      </w:r>
    </w:p>
    <w:p w:rsidR="005E4E9C" w:rsidRDefault="005E4E9C" w:rsidP="005E4E9C">
      <w:r>
        <w:t>I now have the experience and realise that majority of the calls I attend are not always as they appear.</w:t>
      </w:r>
    </w:p>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0B3BE3" w:rsidRPr="000B3BE3" w:rsidRDefault="000B3BE3" w:rsidP="000B3BE3">
      <w:pPr>
        <w:jc w:val="center"/>
        <w:rPr>
          <w:b/>
          <w:u w:val="single"/>
        </w:rPr>
      </w:pPr>
      <w:r w:rsidRPr="000B3BE3">
        <w:rPr>
          <w:b/>
          <w:u w:val="single"/>
        </w:rPr>
        <w:lastRenderedPageBreak/>
        <w:t xml:space="preserve">Task 3 </w:t>
      </w:r>
    </w:p>
    <w:p w:rsidR="000B3BE3" w:rsidRPr="000B3BE3" w:rsidRDefault="000B3BE3" w:rsidP="000B3BE3">
      <w:pPr>
        <w:jc w:val="center"/>
        <w:rPr>
          <w:b/>
          <w:u w:val="single"/>
        </w:rPr>
      </w:pPr>
    </w:p>
    <w:p w:rsidR="000B3BE3" w:rsidRPr="000B3BE3" w:rsidRDefault="000B3BE3" w:rsidP="000B3BE3">
      <w:r w:rsidRPr="000B3BE3">
        <w:t>In this essay I am going to evaluate the theories of team dynamics as a mean of developing team cohesions.</w:t>
      </w:r>
    </w:p>
    <w:p w:rsidR="000B3BE3" w:rsidRPr="000B3BE3" w:rsidRDefault="000B3BE3" w:rsidP="000B3BE3">
      <w:r w:rsidRPr="000B3BE3">
        <w:t>I will consider why inter-personal conflicts can occur within a team and outlines what strategies can be adopted to enhance individual l and team performance.</w:t>
      </w:r>
    </w:p>
    <w:p w:rsidR="000B3BE3" w:rsidRPr="000B3BE3" w:rsidRDefault="000B3BE3" w:rsidP="000B3BE3">
      <w:r w:rsidRPr="000B3BE3">
        <w:t>Finally I will consider how team dynamics with the police service and result in officers failing to comply with the professional standard requirements.</w:t>
      </w:r>
    </w:p>
    <w:p w:rsidR="000B3BE3" w:rsidRPr="000B3BE3" w:rsidRDefault="000B3BE3" w:rsidP="000B3BE3"/>
    <w:p w:rsidR="000B3BE3" w:rsidRPr="000B3BE3" w:rsidRDefault="000B3BE3" w:rsidP="000B3BE3">
      <w:r w:rsidRPr="000B3BE3">
        <w:t>First of all we must look at what is a team?</w:t>
      </w:r>
    </w:p>
    <w:p w:rsidR="000B3BE3" w:rsidRPr="000B3BE3" w:rsidRDefault="000B3BE3" w:rsidP="000B3BE3"/>
    <w:p w:rsidR="000B3BE3" w:rsidRPr="000B3BE3" w:rsidRDefault="000B3BE3" w:rsidP="000B3BE3">
      <w:r w:rsidRPr="000B3BE3">
        <w:t>A team is a small number of people with complementary skills who are committed to a common purpose, set of performance goals, and approach for which they hold themselves mutually accountable.</w:t>
      </w:r>
    </w:p>
    <w:p w:rsidR="000B3BE3" w:rsidRPr="000B3BE3" w:rsidRDefault="000B3BE3" w:rsidP="000B3BE3"/>
    <w:p w:rsidR="000B3BE3" w:rsidRPr="000B3BE3" w:rsidRDefault="000B3BE3" w:rsidP="000B3BE3">
      <w:r w:rsidRPr="000B3BE3">
        <w:t>Team cohesion occurs when a group of people feels connected and has the drive to achieve a common purpose. Group members don’t just respect one another, they trust each other to contribute equally, support other team members, and work as a team.</w:t>
      </w:r>
    </w:p>
    <w:p w:rsidR="000B3BE3" w:rsidRPr="000B3BE3" w:rsidRDefault="000B3BE3" w:rsidP="000B3BE3">
      <w:r w:rsidRPr="000B3BE3">
        <w:t>This is important within the police, as you are working within a small group of people up to 60 hours a week. To be able to achieve goals, you need to know that your colleagues are contributing just as much work as yourself. If one person is lacking in effort, or the team doesn’t trust and individual, the team cohesion can quickly disappear.</w:t>
      </w:r>
    </w:p>
    <w:p w:rsidR="000B3BE3" w:rsidRPr="000B3BE3" w:rsidRDefault="000B3BE3" w:rsidP="000B3BE3"/>
    <w:p w:rsidR="000B3BE3" w:rsidRPr="000B3BE3" w:rsidRDefault="000B3BE3" w:rsidP="000B3BE3"/>
    <w:p w:rsidR="000B3BE3" w:rsidRPr="000B3BE3" w:rsidRDefault="000B3BE3" w:rsidP="000B3BE3"/>
    <w:p w:rsidR="000B3BE3" w:rsidRPr="000B3BE3" w:rsidRDefault="000B3BE3" w:rsidP="000B3BE3"/>
    <w:p w:rsidR="000B3BE3" w:rsidRPr="000B3BE3" w:rsidRDefault="000B3BE3" w:rsidP="000B3BE3">
      <w:r w:rsidRPr="000B3BE3">
        <w:t>An inter-personal conflict is a disagreement in some manner between two people or more.</w:t>
      </w:r>
    </w:p>
    <w:p w:rsidR="000B3BE3" w:rsidRPr="000B3BE3" w:rsidRDefault="000B3BE3" w:rsidP="000B3BE3">
      <w:r w:rsidRPr="000B3BE3">
        <w:t>There are a number of reasons why inter-personal conflict can occur, such as ego conflicts, values conflicts, policy conflicts and trust issues.</w:t>
      </w:r>
    </w:p>
    <w:p w:rsidR="000B3BE3" w:rsidRPr="000B3BE3" w:rsidRDefault="000B3BE3" w:rsidP="000B3BE3">
      <w:r w:rsidRPr="000B3BE3">
        <w:t>Every team has a variety of egos on shifts, and if not managed correctly, can lead to conflict within a team. One example is if an officer it asked to do a specific job, but somehow manages to dodge the work or gets another officer to do it because they don’t want to do it themselves. This can cause conflict on the team as the officer in question isn’t contributing to the team effort.</w:t>
      </w:r>
    </w:p>
    <w:p w:rsidR="000B3BE3" w:rsidRPr="000B3BE3" w:rsidRDefault="000B3BE3" w:rsidP="000B3BE3">
      <w:r w:rsidRPr="000B3BE3">
        <w:t xml:space="preserve">Policy conflicts can occur on a shift of officers, whilst dealing with numerous calls in a day, officers are likely to have a difference of opinion on how each individually call is dealt with. This can occur when a new student officer deals with a call by following the force’s policy and procedure, whereas an experience officer as the same call will dealt with it in a different way. </w:t>
      </w:r>
    </w:p>
    <w:p w:rsidR="000B3BE3" w:rsidRPr="000B3BE3" w:rsidRDefault="000B3BE3" w:rsidP="000B3BE3">
      <w:r w:rsidRPr="000B3BE3">
        <w:lastRenderedPageBreak/>
        <w:t>Every officer has different values, and something that is important to them, may not be so important to another officer on shift. This can cause disagreements between officers, as some officers would want to deal</w:t>
      </w:r>
    </w:p>
    <w:p w:rsidR="000B3BE3" w:rsidRPr="000B3BE3" w:rsidRDefault="000B3BE3" w:rsidP="000B3BE3"/>
    <w:p w:rsidR="000B3BE3" w:rsidRPr="000B3BE3" w:rsidRDefault="000B3BE3" w:rsidP="000B3BE3"/>
    <w:p w:rsidR="000B3BE3" w:rsidRPr="000B3BE3" w:rsidRDefault="000B3BE3" w:rsidP="000B3BE3">
      <w:bookmarkStart w:id="0" w:name="_GoBack"/>
      <w:r w:rsidRPr="000B3BE3">
        <w:t>Theories</w:t>
      </w:r>
    </w:p>
    <w:bookmarkEnd w:id="0"/>
    <w:p w:rsidR="000B3BE3" w:rsidRPr="000B3BE3" w:rsidRDefault="000B3BE3" w:rsidP="000B3BE3">
      <w:pPr>
        <w:jc w:val="center"/>
        <w:rPr>
          <w:b/>
          <w:u w:val="single"/>
        </w:rPr>
      </w:pPr>
    </w:p>
    <w:p w:rsidR="000B3BE3" w:rsidRPr="000B3BE3" w:rsidRDefault="000B3BE3" w:rsidP="000B3BE3">
      <w:pPr>
        <w:jc w:val="center"/>
        <w:rPr>
          <w:b/>
          <w:u w:val="single"/>
        </w:rPr>
      </w:pPr>
    </w:p>
    <w:p w:rsidR="000B3BE3" w:rsidRPr="000B3BE3" w:rsidRDefault="000B3BE3" w:rsidP="000B3BE3">
      <w:pPr>
        <w:jc w:val="center"/>
        <w:rPr>
          <w:b/>
          <w:u w:val="single"/>
        </w:rPr>
      </w:pPr>
    </w:p>
    <w:p w:rsidR="000B3BE3" w:rsidRPr="000B3BE3" w:rsidRDefault="000B3BE3" w:rsidP="000B3BE3">
      <w:pPr>
        <w:jc w:val="center"/>
        <w:rPr>
          <w:b/>
          <w:u w:val="single"/>
        </w:rPr>
      </w:pPr>
    </w:p>
    <w:p w:rsidR="000B3BE3" w:rsidRPr="000B3BE3" w:rsidRDefault="000B3BE3" w:rsidP="000B3BE3">
      <w:pPr>
        <w:jc w:val="center"/>
        <w:rPr>
          <w:b/>
          <w:u w:val="single"/>
        </w:rPr>
      </w:pPr>
    </w:p>
    <w:p w:rsidR="000B3BE3" w:rsidRPr="000B3BE3" w:rsidRDefault="000B3BE3" w:rsidP="000B3BE3">
      <w:pPr>
        <w:jc w:val="center"/>
        <w:rPr>
          <w:b/>
          <w:u w:val="single"/>
        </w:rPr>
      </w:pPr>
    </w:p>
    <w:p w:rsidR="000B3BE3" w:rsidRPr="000B3BE3" w:rsidRDefault="000B3BE3" w:rsidP="000B3BE3">
      <w:pPr>
        <w:jc w:val="center"/>
        <w:rPr>
          <w:b/>
          <w:u w:val="single"/>
        </w:rPr>
      </w:pPr>
    </w:p>
    <w:p w:rsidR="000B3BE3" w:rsidRPr="000B3BE3" w:rsidRDefault="000B3BE3" w:rsidP="000B3BE3">
      <w:r w:rsidRPr="000B3BE3">
        <w:t xml:space="preserve">References </w:t>
      </w: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0B3BE3" w:rsidRDefault="000B3BE3" w:rsidP="005E4E9C">
      <w:pPr>
        <w:jc w:val="center"/>
        <w:rPr>
          <w:b/>
          <w:u w:val="single"/>
        </w:rPr>
      </w:pPr>
    </w:p>
    <w:p w:rsidR="005E4E9C" w:rsidRPr="005E4E9C" w:rsidRDefault="005E4E9C" w:rsidP="005E4E9C">
      <w:pPr>
        <w:jc w:val="center"/>
        <w:rPr>
          <w:b/>
          <w:u w:val="single"/>
        </w:rPr>
      </w:pPr>
      <w:r w:rsidRPr="005E4E9C">
        <w:rPr>
          <w:b/>
          <w:u w:val="single"/>
        </w:rPr>
        <w:t>Task 4</w:t>
      </w:r>
    </w:p>
    <w:p w:rsidR="005E4E9C" w:rsidRDefault="005E4E9C" w:rsidP="005E4E9C"/>
    <w:p w:rsidR="005E4E9C" w:rsidRDefault="005E4E9C" w:rsidP="005E4E9C">
      <w:r>
        <w:t>In this essay I am going to explain how information and intelligence can be used in the disruption of more prevalent criminal activity by effective policing on the roads, along with outlining ANPR can be used as an investigative resource when disrupting criminal activity.</w:t>
      </w:r>
    </w:p>
    <w:p w:rsidR="005E4E9C" w:rsidRDefault="005E4E9C" w:rsidP="005E4E9C"/>
    <w:p w:rsidR="005E4E9C" w:rsidRPr="005E4E9C" w:rsidRDefault="005E4E9C" w:rsidP="005E4E9C">
      <w:pPr>
        <w:rPr>
          <w:b/>
          <w:u w:val="single"/>
        </w:rPr>
      </w:pPr>
      <w:r w:rsidRPr="005E4E9C">
        <w:rPr>
          <w:b/>
          <w:u w:val="single"/>
        </w:rPr>
        <w:t>Information and intelligence</w:t>
      </w:r>
    </w:p>
    <w:p w:rsidR="005E4E9C" w:rsidRDefault="005E4E9C" w:rsidP="005E4E9C"/>
    <w:p w:rsidR="005E4E9C" w:rsidRDefault="005E4E9C" w:rsidP="005E4E9C">
      <w:r>
        <w:t xml:space="preserve">Intelligence is information that has been analysed to assess its relevance and reliability. </w:t>
      </w:r>
    </w:p>
    <w:p w:rsidR="005E4E9C" w:rsidRDefault="005E4E9C" w:rsidP="005E4E9C">
      <w:r>
        <w:t>The police and other law enforcement agencies can gather information and intelligence from a wide range of resources that are available.</w:t>
      </w:r>
    </w:p>
    <w:p w:rsidR="005E4E9C" w:rsidRDefault="005E4E9C" w:rsidP="005E4E9C">
      <w:r>
        <w:t>Open source – This is information that is public available, such as information on social media websites.</w:t>
      </w:r>
    </w:p>
    <w:p w:rsidR="005E4E9C" w:rsidRDefault="005E4E9C" w:rsidP="005E4E9C">
      <w:r>
        <w:t xml:space="preserve">Covert human intelligence sources – A CHIS is a person who has links to criminal groups such as OCG’s and supplies the police with specific information to identify a vulnerability within the OCG that is open to disruption. </w:t>
      </w:r>
    </w:p>
    <w:p w:rsidR="005E4E9C" w:rsidRDefault="005E4E9C" w:rsidP="005E4E9C">
      <w:r>
        <w:t>Law enforcement partners in the UK and overseas – Other agencies such as National crime agency, DVLA, local authorities and obtain and submit their own intelligence to the police.</w:t>
      </w:r>
    </w:p>
    <w:p w:rsidR="005E4E9C" w:rsidRDefault="005E4E9C" w:rsidP="005E4E9C">
      <w:r>
        <w:t>Members of the public – The public can submit intelligence via the police or agencies such as crime stoppers.</w:t>
      </w:r>
    </w:p>
    <w:p w:rsidR="005E4E9C" w:rsidRDefault="005E4E9C" w:rsidP="005E4E9C"/>
    <w:p w:rsidR="005E4E9C" w:rsidRDefault="005E4E9C" w:rsidP="005E4E9C">
      <w:r>
        <w:lastRenderedPageBreak/>
        <w:t>Intelligence can be developed by the police and other law enforcement agencies from a range of resources to identify and then target specific individuals or groups such as drug smugglers and other OCG’s.</w:t>
      </w:r>
    </w:p>
    <w:p w:rsidR="005E4E9C" w:rsidRDefault="005E4E9C" w:rsidP="005E4E9C">
      <w:r>
        <w:t>When information and intelligence is obtained and then developed, it gives officers grounds for conducting a proactive search. If there is recent intelligence suggest that a vehicle is involved in trafficking drugs, and then that same vehicle is located on the roads, depending on the circumstances, a stop search could be conducted. Further intelligence can then be gathered such as who was driving the vehicle, and any passengers that were inside. If any offences are identified, arrests could be made, and searches such as a section 18 could be conducted.</w:t>
      </w:r>
    </w:p>
    <w:p w:rsidR="005E4E9C" w:rsidRDefault="005E4E9C" w:rsidP="005E4E9C"/>
    <w:p w:rsidR="005E4E9C" w:rsidRDefault="005E4E9C" w:rsidP="005E4E9C">
      <w:r>
        <w:t>A simple and effective way of disrupting organise crime groups is through the execution of warrants. When a sufficient amount of intelligence and information has been obtained, a warrant can be granted by the courts.</w:t>
      </w:r>
    </w:p>
    <w:p w:rsidR="005E4E9C" w:rsidRDefault="005E4E9C" w:rsidP="005E4E9C">
      <w:r>
        <w:t>If the warrant is unsuccessful, it can still destabilise the group for a short while and force them to reassess their structure, change their activity directions and disrupt their lifestyle.</w:t>
      </w:r>
    </w:p>
    <w:p w:rsidR="005E4E9C" w:rsidRDefault="005E4E9C" w:rsidP="005E4E9C">
      <w:r>
        <w:t xml:space="preserve">If there warrant is successful, it can permanently disrupt the OCG as members could face custodial sentences, and assets can be seized through the proceeds of crime act. </w:t>
      </w:r>
    </w:p>
    <w:p w:rsidR="005E4E9C" w:rsidRDefault="005E4E9C" w:rsidP="005E4E9C"/>
    <w:p w:rsidR="005E4E9C" w:rsidRDefault="005E4E9C" w:rsidP="005E4E9C">
      <w:r>
        <w:t>The same tactical options can be applied when trying to tackle issues on the roads such as child exploitation and county lines.  Intelligence submitted on vehicles that are involved in these offences can be shared with police forces and other agencies such as the national crime agencies. When the vehicles are found to be travelling through different police force areas, by using options such as ANPR, they can be stopped by officers and dealt with.</w:t>
      </w:r>
    </w:p>
    <w:p w:rsidR="005E4E9C" w:rsidRDefault="005E4E9C" w:rsidP="005E4E9C">
      <w:r>
        <w:t xml:space="preserve">Operations can also be conducted by the police and other law enforcement agencies, where a large number of resources are deployed to a specific area. Other agencies such as VOSA, DVLA, and trading standards are present. Officers will stop any vehicles that are committing any road traffic offences, and the further checks are completed by other agencies. This operations can lead to a number of arrests for certain offences such as drug driving, drug smuggling, and can be used to develop further intelligence. Due to other partner agencies being present, faults on vehicles can be located that would normally be missed and can be dealt with. Other agencies such as trading standards and also lead investigations and gather their own </w:t>
      </w:r>
      <w:proofErr w:type="gramStart"/>
      <w:r>
        <w:t>intel</w:t>
      </w:r>
      <w:proofErr w:type="gramEnd"/>
      <w:r>
        <w:t xml:space="preserve"> when it comes to other vehicles that are being used to commit other crimes such as counterfeit good trafficking.</w:t>
      </w:r>
    </w:p>
    <w:p w:rsidR="005E4E9C" w:rsidRDefault="005E4E9C" w:rsidP="005E4E9C"/>
    <w:p w:rsidR="005E4E9C" w:rsidRDefault="005E4E9C" w:rsidP="005E4E9C"/>
    <w:p w:rsidR="005E4E9C" w:rsidRPr="005E4E9C" w:rsidRDefault="005E4E9C" w:rsidP="005E4E9C">
      <w:pPr>
        <w:jc w:val="center"/>
        <w:rPr>
          <w:b/>
          <w:u w:val="single"/>
        </w:rPr>
      </w:pPr>
      <w:r w:rsidRPr="005E4E9C">
        <w:rPr>
          <w:b/>
          <w:u w:val="single"/>
        </w:rPr>
        <w:t>ANPR</w:t>
      </w:r>
    </w:p>
    <w:p w:rsidR="005E4E9C" w:rsidRDefault="005E4E9C" w:rsidP="005E4E9C"/>
    <w:p w:rsidR="005E4E9C" w:rsidRDefault="005E4E9C" w:rsidP="005E4E9C">
      <w:r>
        <w:t>Criminals will often disregard traffic regulations. Offences such as speeding, using a mobile phone and not wearing a seatbelt can be proactively policed by officers and used as a tactic to remove vehicles and criminal from the roads.</w:t>
      </w:r>
    </w:p>
    <w:p w:rsidR="005E4E9C" w:rsidRDefault="005E4E9C" w:rsidP="005E4E9C"/>
    <w:p w:rsidR="005E4E9C" w:rsidRDefault="005E4E9C" w:rsidP="005E4E9C">
      <w:r>
        <w:lastRenderedPageBreak/>
        <w:t>Stopping criminals who are committing minor traffic offences on the road can ultimately lead to the person permanently losing their right to use the road.</w:t>
      </w:r>
    </w:p>
    <w:p w:rsidR="005E4E9C" w:rsidRDefault="005E4E9C" w:rsidP="005E4E9C">
      <w:r>
        <w:t>Stopping a criminal for not having any insurance can lead to multiple points on their license, if this continues, the criminal could lose their license altogether. If that criminal then continues to use the road, they can then be arrested for driving whilst disqualified, which can lead to a custodial sentence and taking that person off the streets for a certain amount of time.</w:t>
      </w:r>
    </w:p>
    <w:p w:rsidR="005E4E9C" w:rsidRDefault="005E4E9C" w:rsidP="005E4E9C"/>
    <w:p w:rsidR="005E4E9C" w:rsidRDefault="005E4E9C" w:rsidP="005E4E9C">
      <w:r>
        <w:t>Automatic number plate recognition (ANPR) is a piece of technology that is used by police forces and other law enforcement agencies throughout the country to deter, detect and disrupt criminal activity.</w:t>
      </w:r>
    </w:p>
    <w:p w:rsidR="005E4E9C" w:rsidRDefault="005E4E9C" w:rsidP="005E4E9C">
      <w:r>
        <w:t>At present there are approximately 11,000 ANPR cameras nationally and they can submit around 50 million ANPR ‘read’ records to national ANPR systems daily.</w:t>
      </w:r>
    </w:p>
    <w:p w:rsidR="005E4E9C" w:rsidRDefault="005E4E9C" w:rsidP="005E4E9C">
      <w:r>
        <w:t>Advantages of using ANPR is that it is relatively low cost system to operate and can be deployed or accessed quickly to help disrupt criminal activity and increased public confidence</w:t>
      </w:r>
    </w:p>
    <w:p w:rsidR="005E4E9C" w:rsidRDefault="005E4E9C" w:rsidP="005E4E9C">
      <w:r>
        <w:t xml:space="preserve">When any vehicle passes an ANPR camera, the registration number (VRM) is read and instantly checked against a national database of vehicles of interest. </w:t>
      </w:r>
    </w:p>
    <w:p w:rsidR="005E4E9C" w:rsidRDefault="005E4E9C" w:rsidP="005E4E9C">
      <w:r>
        <w:t>ANPR cameras can be fitted to police vehicles, but are usually situated at fixed locations within a force area.</w:t>
      </w:r>
    </w:p>
    <w:p w:rsidR="005E4E9C" w:rsidRDefault="005E4E9C" w:rsidP="005E4E9C">
      <w:r>
        <w:t>Organised crime groups will often use different techniques to avoid ANPR cameras. They will hire vehicles for different jobs, use stolen vehicles and cloned number plates. Due to the ANPR taking a photo of the vehicle, they will also try to hide their face.</w:t>
      </w:r>
    </w:p>
    <w:p w:rsidR="005E4E9C" w:rsidRDefault="005E4E9C" w:rsidP="005E4E9C">
      <w:r>
        <w:t>Most ANPR cameras relies on taking a reading of the front of a vehicle, so vehicles such as scooters or motorcycles are not routinely monitored.</w:t>
      </w:r>
    </w:p>
    <w:p w:rsidR="005E4E9C" w:rsidRDefault="005E4E9C" w:rsidP="005E4E9C">
      <w:r>
        <w:t>ANPR can also be used to investigate low level crimes such as not paying for fuel at a petrol station, as many commercial companies also contribute to the ANPR infrastructure.</w:t>
      </w:r>
    </w:p>
    <w:p w:rsidR="005E4E9C" w:rsidRDefault="005E4E9C" w:rsidP="005E4E9C"/>
    <w:p w:rsidR="005E4E9C" w:rsidRDefault="005E4E9C" w:rsidP="005E4E9C">
      <w:r>
        <w:t xml:space="preserve">Investigative resource  </w:t>
      </w:r>
    </w:p>
    <w:p w:rsidR="005E4E9C" w:rsidRDefault="005E4E9C" w:rsidP="005E4E9C">
      <w:r>
        <w:t>Criminals use of roads ranges from minor motoring offences such as driving with no insurance, to international organised crime, such as drug smuggling, child exploitation and human trafficking.</w:t>
      </w:r>
    </w:p>
    <w:p w:rsidR="005E4E9C" w:rsidRDefault="005E4E9C" w:rsidP="005E4E9C">
      <w:r>
        <w:t xml:space="preserve">Police forces can use markers to flag vehicles that require stopping or that further intelligence needed. This can be circulated nationally to make other forces aware, who would not normally have any information on the vehicle. </w:t>
      </w:r>
    </w:p>
    <w:p w:rsidR="005E4E9C" w:rsidRDefault="005E4E9C" w:rsidP="005E4E9C">
      <w:r>
        <w:t xml:space="preserve">An ACT marker can also be placed on vehicles where a requirement to stop the vehicle is in place, and based on the intelligence available, officers can assess and make a </w:t>
      </w:r>
      <w:proofErr w:type="spellStart"/>
      <w:r>
        <w:t>deicison</w:t>
      </w:r>
      <w:proofErr w:type="spellEnd"/>
      <w:r>
        <w:t xml:space="preserve"> to act on the information and intelligence available. </w:t>
      </w:r>
    </w:p>
    <w:p w:rsidR="005E4E9C" w:rsidRDefault="005E4E9C" w:rsidP="005E4E9C">
      <w:r>
        <w:t>Basic searches of ANPR can provide information such as locating stolen vehicles that are currently being used on the roads, identify the movements of a vehicle that has been involved in a crime, and identify vehicles that are in a certain location during particular time’s periods to assist in identifying a suspect.</w:t>
      </w:r>
    </w:p>
    <w:p w:rsidR="005E4E9C" w:rsidRDefault="005E4E9C" w:rsidP="005E4E9C">
      <w:r>
        <w:lastRenderedPageBreak/>
        <w:t>Officers can then be dispatched to the area of the latest activation, or deployed at the location around the times of the ANPR hits.</w:t>
      </w:r>
    </w:p>
    <w:p w:rsidR="005E4E9C" w:rsidRDefault="005E4E9C" w:rsidP="005E4E9C">
      <w:r>
        <w:t xml:space="preserve">ANPR can also assist with developing a picture of certain vehicles attending a relevant location at specific times of the day. This can be used when there has been a series of crimes and a hotspot has been identified. </w:t>
      </w:r>
    </w:p>
    <w:p w:rsidR="005E4E9C" w:rsidRDefault="005E4E9C" w:rsidP="005E4E9C"/>
    <w:p w:rsidR="005E4E9C" w:rsidRDefault="005E4E9C" w:rsidP="005E4E9C">
      <w:r>
        <w:t>In conclusion, by using simple tactical options as mentioned above, directed patrols, intelligence lead policing and the use of ANPRM it can have a substantial impact on criminals using the roads. By limiting criminals having use of the roads, it hugely affects their infrastructure and lifestyle when committing these serious offences, and in turn reducing the threat, risk and harm caused by the crime groups.</w:t>
      </w:r>
    </w:p>
    <w:p w:rsidR="005E4E9C" w:rsidRDefault="005E4E9C" w:rsidP="005E4E9C"/>
    <w:p w:rsidR="005E4E9C" w:rsidRDefault="005E4E9C" w:rsidP="005E4E9C"/>
    <w:p w:rsidR="005E4E9C" w:rsidRDefault="005E4E9C" w:rsidP="005E4E9C"/>
    <w:p w:rsidR="005E4E9C" w:rsidRDefault="005E4E9C" w:rsidP="005E4E9C"/>
    <w:p w:rsidR="005E4E9C" w:rsidRDefault="005E4E9C" w:rsidP="005E4E9C">
      <w:r>
        <w:t>References</w:t>
      </w:r>
    </w:p>
    <w:p w:rsidR="005E4E9C" w:rsidRDefault="005E4E9C" w:rsidP="005E4E9C"/>
    <w:p w:rsidR="005E4E9C" w:rsidRDefault="005E4E9C" w:rsidP="005E4E9C">
      <w:r>
        <w:t>https://www.npcc.police.uk/FreedomofInformation/ANPR.aspx</w:t>
      </w:r>
    </w:p>
    <w:p w:rsidR="005E4E9C" w:rsidRDefault="005E4E9C" w:rsidP="005E4E9C"/>
    <w:p w:rsidR="005E4E9C" w:rsidRDefault="005E4E9C" w:rsidP="005E4E9C">
      <w:r>
        <w:t>https://www.app.college.police.uk/app-content/road-policing-2/disrupting-criminality/</w:t>
      </w:r>
    </w:p>
    <w:p w:rsidR="005E4E9C" w:rsidRDefault="005E4E9C" w:rsidP="005E4E9C"/>
    <w:p w:rsidR="005E4E9C" w:rsidRDefault="005E4E9C" w:rsidP="005E4E9C">
      <w:r>
        <w:t>https://www.app.college.police.uk/app-content/intelligence-management/intelligence-cycle/</w:t>
      </w:r>
    </w:p>
    <w:p w:rsidR="005E4E9C" w:rsidRDefault="005E4E9C" w:rsidP="005E4E9C"/>
    <w:p w:rsidR="00183274" w:rsidRDefault="005E4E9C" w:rsidP="005E4E9C">
      <w:hyperlink r:id="rId4" w:history="1">
        <w:r w:rsidRPr="00614988">
          <w:rPr>
            <w:rStyle w:val="Hyperlink"/>
          </w:rPr>
          <w:t>https://www.nationalcrimeagency.gov.uk/what-we-do/how-we-work/intelligence-enhancing-the-picture-of-serious-organised-crime-affecting-the-uk?highlight=WyJpbnRlbGxpZ2VuY2UiLCJpbnRlbGxpZ2VudCJd</w:t>
        </w:r>
      </w:hyperlink>
    </w:p>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p w:rsidR="005E4E9C" w:rsidRDefault="005E4E9C" w:rsidP="005E4E9C">
      <w:r>
        <w:t xml:space="preserve">Task 5 </w:t>
      </w:r>
    </w:p>
    <w:p w:rsidR="005E4E9C" w:rsidRDefault="005E4E9C" w:rsidP="005E4E9C"/>
    <w:p w:rsidR="005E4E9C" w:rsidRDefault="005E4E9C" w:rsidP="005E4E9C">
      <w:r>
        <w:t>From spending time on attachments I have decided that I would eventually like to join the ASU in Gwent.</w:t>
      </w:r>
    </w:p>
    <w:p w:rsidR="005E4E9C" w:rsidRDefault="005E4E9C" w:rsidP="005E4E9C">
      <w:r>
        <w:t>From my attachment I have identified that we only learnt the basics around the road traffic act during out six month training programme and there is so much more to learn.</w:t>
      </w:r>
    </w:p>
    <w:p w:rsidR="005E4E9C" w:rsidRDefault="005E4E9C" w:rsidP="005E4E9C">
      <w:r>
        <w:t>I am interested in roads policing, so I consider my knowledge around traffic legislation to be at a reasonable standard compared to other officers.</w:t>
      </w:r>
    </w:p>
    <w:p w:rsidR="005E4E9C" w:rsidRDefault="005E4E9C" w:rsidP="005E4E9C">
      <w:r>
        <w:t>Before I can apply for ASU there are a number of skills that I need to obtain, such as standard response driving, authorised Taser officer and method of entry trained.</w:t>
      </w:r>
    </w:p>
    <w:p w:rsidR="005E4E9C" w:rsidRDefault="005E4E9C" w:rsidP="005E4E9C">
      <w:r>
        <w:t>I have applied and been successful in securing a place on a Taser course later this year, and hopefully my response driver training will follow next year. This will enable me to be able to stop vehicles and put my knowledge to practical use, which is difficult to do at the moment u</w:t>
      </w:r>
      <w:r>
        <w:t>nless I’m with another officer.</w:t>
      </w:r>
    </w:p>
    <w:p w:rsidR="005E4E9C" w:rsidRDefault="005E4E9C" w:rsidP="005E4E9C">
      <w:r>
        <w:t xml:space="preserve">Through my previous PDP’s I have identified early on that I wanted to improve the quality of my witness and personal statements. If double crewed I have always taken the lead and completed the statement myself, I also volunteer for the diary car if there are any statements needed that could help me in my development. I would say my statements for crimes that I deal with on a day to day basis such as assaults, public order and my own statements are now acceptable. However, I am </w:t>
      </w:r>
      <w:r>
        <w:lastRenderedPageBreak/>
        <w:t>looking to improve my statements in regards to offences such as stalking and harassment, which can be quite complicated as these offences usually occur over a significant period of time.</w:t>
      </w:r>
    </w:p>
    <w:p w:rsidR="005E4E9C" w:rsidRDefault="005E4E9C" w:rsidP="005E4E9C"/>
    <w:p w:rsidR="005E4E9C" w:rsidRDefault="005E4E9C" w:rsidP="005E4E9C">
      <w:r>
        <w:t>Knowledge - 5-7</w:t>
      </w:r>
    </w:p>
    <w:p w:rsidR="005E4E9C" w:rsidRDefault="005E4E9C" w:rsidP="005E4E9C">
      <w:r>
        <w:t xml:space="preserve">I would grade my knowledge as medium. I </w:t>
      </w:r>
      <w:proofErr w:type="gramStart"/>
      <w:r>
        <w:t>Have</w:t>
      </w:r>
      <w:proofErr w:type="gramEnd"/>
      <w:r>
        <w:t xml:space="preserve"> sufficient understanding of the law that I used on a day to day basis, however I am always trying to learn more definitions and understand the legislation. Especially around road traffic policing.</w:t>
      </w:r>
    </w:p>
    <w:p w:rsidR="005E4E9C" w:rsidRDefault="005E4E9C" w:rsidP="005E4E9C"/>
    <w:p w:rsidR="005E4E9C" w:rsidRDefault="005E4E9C" w:rsidP="005E4E9C">
      <w:r>
        <w:t xml:space="preserve">Skills 5-7 </w:t>
      </w:r>
    </w:p>
    <w:p w:rsidR="005E4E9C" w:rsidRDefault="005E4E9C" w:rsidP="005E4E9C">
      <w:r>
        <w:t xml:space="preserve">I have grade my skills as a medium. I am looking to complete my response driver training and Taser course within the next years, along with the </w:t>
      </w:r>
      <w:proofErr w:type="spellStart"/>
      <w:r>
        <w:t>intoxilisyer</w:t>
      </w:r>
      <w:proofErr w:type="spellEnd"/>
      <w:r>
        <w:t xml:space="preserve"> training next august. The only course I have completed since training has been my tier 2 interviewing.</w:t>
      </w:r>
    </w:p>
    <w:p w:rsidR="005E4E9C" w:rsidRDefault="005E4E9C" w:rsidP="005E4E9C"/>
    <w:p w:rsidR="005E4E9C" w:rsidRDefault="005E4E9C" w:rsidP="005E4E9C">
      <w:r>
        <w:t>Experience - 8-10</w:t>
      </w:r>
    </w:p>
    <w:p w:rsidR="005E4E9C" w:rsidRDefault="005E4E9C" w:rsidP="005E4E9C">
      <w:r>
        <w:t>I would grade my experiences as a High. I have been in the police for nearly 9 years as a special constable, PCSO and now a Police constable. I police in a very busy area of Caerphilly, and I feel the nature of the calls I’ve attended have enhanced my experience further, along with the recent attachments I’ve completed.</w:t>
      </w:r>
    </w:p>
    <w:sectPr w:rsidR="005E4E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4E9C"/>
    <w:rsid w:val="000B3BE3"/>
    <w:rsid w:val="00183274"/>
    <w:rsid w:val="005E4E9C"/>
    <w:rsid w:val="00716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869FF"/>
  <w15:chartTrackingRefBased/>
  <w15:docId w15:val="{60D0773F-04AC-475E-A4A8-1E6429639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4E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ationalcrimeagency.gov.uk/what-we-do/how-we-work/intelligence-enhancing-the-picture-of-serious-organised-crime-affecting-the-uk?highlight=WyJpbnRlbGxpZ2VuY2UiLCJpbnRlbGxpZ2VudCJ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12</Pages>
  <Words>3009</Words>
  <Characters>17154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Sean</dc:creator>
  <cp:keywords/>
  <dc:description/>
  <cp:lastModifiedBy>Llewellyn, Sean</cp:lastModifiedBy>
  <cp:revision>2</cp:revision>
  <dcterms:created xsi:type="dcterms:W3CDTF">2020-09-28T10:05:00Z</dcterms:created>
  <dcterms:modified xsi:type="dcterms:W3CDTF">2020-09-28T10:45:00Z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