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DCA72F" w14:textId="2E7B07AC" w:rsidR="004B45B3" w:rsidRDefault="004B45B3" w:rsidP="004B45B3">
      <w:pPr>
        <w:jc w:val="center"/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</w:pPr>
      <w:r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 xml:space="preserve">Managing projects in an </w:t>
      </w:r>
      <w:proofErr w:type="spellStart"/>
      <w:r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>organisation</w:t>
      </w:r>
      <w:proofErr w:type="spellEnd"/>
      <w:r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 xml:space="preserve"> blog </w:t>
      </w:r>
      <w:r>
        <w:rPr>
          <w:rFonts w:asciiTheme="majorHAnsi" w:hAnsiTheme="majorHAnsi" w:cstheme="majorHAnsi"/>
          <w:b/>
          <w:bCs/>
          <w:i/>
          <w:iCs/>
          <w:sz w:val="40"/>
          <w:szCs w:val="40"/>
          <w:u w:val="single"/>
          <w:lang w:val="en-US"/>
        </w:rPr>
        <w:t>4</w:t>
      </w:r>
    </w:p>
    <w:p w14:paraId="3BB10E59" w14:textId="63DF96F4" w:rsidR="004B45B3" w:rsidRDefault="004B45B3" w:rsidP="004B45B3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>After a few weeks of working and planning together we had delegated and completed tasks between us as a team. We have at this point completed a quad chart and iron triangle, a WBS and Gantt chart but we have yet to complete a stakeholder analysis. According to (</w:t>
      </w:r>
      <w:r w:rsidR="001B611F">
        <w:rPr>
          <w:rFonts w:cstheme="minorHAnsi"/>
          <w:lang w:val="en-US"/>
        </w:rPr>
        <w:t>Billingham</w:t>
      </w:r>
      <w:r>
        <w:rPr>
          <w:rFonts w:cstheme="minorHAnsi"/>
          <w:lang w:val="en-US"/>
        </w:rPr>
        <w:t>,</w:t>
      </w:r>
      <w:r w:rsidR="006F744F">
        <w:rPr>
          <w:rFonts w:cstheme="minorHAnsi"/>
          <w:lang w:val="en-US"/>
        </w:rPr>
        <w:t xml:space="preserve"> 2008</w:t>
      </w:r>
      <w:r>
        <w:rPr>
          <w:rFonts w:cstheme="minorHAnsi"/>
          <w:lang w:val="en-US"/>
        </w:rPr>
        <w:t xml:space="preserve">) a stakeholder analysis is </w:t>
      </w:r>
      <w:r w:rsidR="00DB72C4">
        <w:rPr>
          <w:rFonts w:cstheme="minorHAnsi"/>
          <w:lang w:val="en-US"/>
        </w:rPr>
        <w:t xml:space="preserve">a process of assessing a project and potential changes to it as they relate to the relevant parties </w:t>
      </w:r>
      <w:r w:rsidR="006F744F">
        <w:rPr>
          <w:rFonts w:cstheme="minorHAnsi"/>
          <w:lang w:val="en-US"/>
        </w:rPr>
        <w:t>i.e.,</w:t>
      </w:r>
      <w:r w:rsidR="00DB72C4">
        <w:rPr>
          <w:rFonts w:cstheme="minorHAnsi"/>
          <w:lang w:val="en-US"/>
        </w:rPr>
        <w:t xml:space="preserve"> stakeholders, this involves identifying and grouping and communication with these stake holders. A stakeholders analysis ensures that the needs and expectations of the stakeholders are met by the project management team. Once we sat down and brainstormed </w:t>
      </w:r>
      <w:r w:rsidR="001B611F">
        <w:rPr>
          <w:rFonts w:cstheme="minorHAnsi"/>
          <w:lang w:val="en-US"/>
        </w:rPr>
        <w:t>together,</w:t>
      </w:r>
      <w:r w:rsidR="00DB72C4">
        <w:rPr>
          <w:rFonts w:cstheme="minorHAnsi"/>
          <w:lang w:val="en-US"/>
        </w:rPr>
        <w:t xml:space="preserve"> we identified that our stake holders were the UWTSD and NPCT group our stakeholders also were also the potential students that would enroll into the university</w:t>
      </w:r>
      <w:r w:rsidR="001B611F">
        <w:rPr>
          <w:rFonts w:cstheme="minorHAnsi"/>
          <w:lang w:val="en-US"/>
        </w:rPr>
        <w:t xml:space="preserve">. After we completed the stakeholder analysis, we then added the work into our presentation and then worked on who was going to present what part of our presentation. As a team that we delegated our presentations slides and practiced our parts to ensure that on the day of the presentation we would present the work perfectly as a team. </w:t>
      </w:r>
    </w:p>
    <w:p w14:paraId="26A61D10" w14:textId="0172F920" w:rsidR="001B611F" w:rsidRDefault="001B611F" w:rsidP="004B45B3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>Reference list</w:t>
      </w:r>
    </w:p>
    <w:p w14:paraId="55E4952B" w14:textId="53C28854" w:rsidR="001B611F" w:rsidRPr="006F744F" w:rsidRDefault="006F744F" w:rsidP="004B45B3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 xml:space="preserve">Billingham, V (2008). </w:t>
      </w:r>
      <w:r>
        <w:rPr>
          <w:rFonts w:cstheme="minorHAnsi"/>
          <w:i/>
          <w:iCs/>
          <w:lang w:val="en-US"/>
        </w:rPr>
        <w:t xml:space="preserve">Project management how to plan and deliver a successful project. </w:t>
      </w:r>
      <w:proofErr w:type="spellStart"/>
      <w:r>
        <w:rPr>
          <w:rFonts w:cstheme="minorHAnsi"/>
          <w:lang w:val="en-US"/>
        </w:rPr>
        <w:t>Studymates</w:t>
      </w:r>
      <w:proofErr w:type="spellEnd"/>
      <w:r>
        <w:rPr>
          <w:rFonts w:cstheme="minorHAnsi"/>
          <w:lang w:val="en-US"/>
        </w:rPr>
        <w:t xml:space="preserve"> limited: Abergele. </w:t>
      </w:r>
    </w:p>
    <w:p w14:paraId="5534145C" w14:textId="77777777" w:rsidR="0036000D" w:rsidRDefault="0036000D"/>
    <w:sectPr w:rsidR="003600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5B3"/>
    <w:rsid w:val="001B611F"/>
    <w:rsid w:val="0036000D"/>
    <w:rsid w:val="004B45B3"/>
    <w:rsid w:val="006F744F"/>
    <w:rsid w:val="00DB7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BCF59"/>
  <w15:chartTrackingRefBased/>
  <w15:docId w15:val="{B20A2D78-18CA-47B3-8512-2198F500C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45B3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583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201</Words>
  <Characters>1151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Jackson</dc:creator>
  <cp:keywords/>
  <dc:description/>
  <cp:lastModifiedBy>Liam Jackson</cp:lastModifiedBy>
  <cp:revision>1</cp:revision>
  <dcterms:created xsi:type="dcterms:W3CDTF">2023-06-29T12:51:00Z</dcterms:created>
  <dcterms:modified xsi:type="dcterms:W3CDTF">2023-06-29T13:24:00Z</dcterms:modified>
</cp:coreProperties>
</file>