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bookmarkStart w:id="0" w:name="_GoBack"/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bookmarkEnd w:id="0"/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FC79B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3772D300" w:rsidR="00D46A8E" w:rsidRPr="00FC79BE" w:rsidRDefault="003673C7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Hollie Jones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0856518D" w:rsidR="00D46A8E" w:rsidRPr="00FC79BE" w:rsidRDefault="003673C7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 xml:space="preserve">Dosbarth Pedwar </w:t>
            </w:r>
          </w:p>
        </w:tc>
      </w:tr>
      <w:tr w:rsidR="00D46A8E" w:rsidRPr="00FC79B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FC79BE" w:rsidRDefault="000B6B62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2C29C3E6" w:rsidR="00D46A8E" w:rsidRPr="00FC79BE" w:rsidRDefault="003673C7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Welsh</w:t>
            </w:r>
            <w:r w:rsidR="00545376" w:rsidRPr="00FC79BE">
              <w:rPr>
                <w:rFonts w:ascii="Arial" w:hAnsi="Arial" w:cs="Arial"/>
                <w:lang w:val="cy-GB"/>
              </w:rPr>
              <w:t xml:space="preserve"> Language Development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176EDD9E" w:rsidR="00D46A8E" w:rsidRPr="00FC79BE" w:rsidRDefault="003673C7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25/02/20</w:t>
            </w:r>
          </w:p>
        </w:tc>
      </w:tr>
      <w:tr w:rsidR="00D46A8E" w:rsidRPr="00FC79B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FC79BE" w:rsidRDefault="000B6B62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Lesson Focus</w:t>
            </w:r>
            <w:r w:rsidR="00D46A8E" w:rsidRPr="00FC79BE">
              <w:rPr>
                <w:rFonts w:ascii="Arial" w:hAnsi="Arial" w:cs="Arial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2E9C7116" w:rsidR="00D46A8E" w:rsidRPr="00FC79BE" w:rsidRDefault="003673C7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To encourage the use of simple Welsh words and phrases amongst learners through a Helpu Heddiw session.</w:t>
            </w:r>
          </w:p>
        </w:tc>
      </w:tr>
      <w:tr w:rsidR="00EB6268" w:rsidRPr="00FC79B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7E21CC03" w:rsidR="009D68DF" w:rsidRPr="00FC79BE" w:rsidRDefault="00816DB9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Meaningful</w:t>
            </w:r>
            <w:r w:rsidR="00BC35BE" w:rsidRPr="00FC79BE">
              <w:rPr>
                <w:rFonts w:ascii="Arial" w:hAnsi="Arial" w:cs="Arial"/>
                <w:lang w:val="cy-GB"/>
              </w:rPr>
              <w:t xml:space="preserve"> links to</w:t>
            </w:r>
            <w:r w:rsidRPr="00FC79BE">
              <w:rPr>
                <w:rFonts w:ascii="Arial" w:hAnsi="Arial" w:cs="Arial"/>
                <w:lang w:val="cy-GB"/>
              </w:rPr>
              <w:t xml:space="preserve"> </w:t>
            </w:r>
            <w:r w:rsidR="00BC35BE" w:rsidRPr="00FC79BE">
              <w:rPr>
                <w:rFonts w:ascii="Arial" w:hAnsi="Arial" w:cs="Arial"/>
                <w:lang w:val="cy-GB"/>
              </w:rPr>
              <w:t>Curriculum</w:t>
            </w:r>
            <w:r w:rsidR="00A15959" w:rsidRPr="00FC79BE">
              <w:rPr>
                <w:rFonts w:ascii="Arial" w:hAnsi="Arial" w:cs="Arial"/>
                <w:lang w:val="cy-GB"/>
              </w:rPr>
              <w:t xml:space="preserve">: </w:t>
            </w:r>
          </w:p>
        </w:tc>
        <w:tc>
          <w:tcPr>
            <w:tcW w:w="6758" w:type="dxa"/>
            <w:gridSpan w:val="3"/>
          </w:tcPr>
          <w:p w14:paraId="1564855E" w14:textId="77777777" w:rsidR="005E50CC" w:rsidRPr="00FC79BE" w:rsidRDefault="00D63EA1" w:rsidP="00347EAC">
            <w:pPr>
              <w:rPr>
                <w:rFonts w:ascii="Arial" w:hAnsi="Arial" w:cs="Arial"/>
                <w:color w:val="000000"/>
              </w:rPr>
            </w:pPr>
            <w:r w:rsidRPr="00FC79BE">
              <w:rPr>
                <w:rFonts w:ascii="Arial" w:hAnsi="Arial" w:cs="Arial"/>
                <w:color w:val="000000"/>
              </w:rPr>
              <w:t xml:space="preserve"> </w:t>
            </w:r>
            <w:r w:rsidR="00545376" w:rsidRPr="00FC79BE">
              <w:rPr>
                <w:rFonts w:ascii="Arial" w:hAnsi="Arial" w:cs="Arial"/>
                <w:color w:val="000000"/>
              </w:rPr>
              <w:t>Welsh Second Language Curriculum:</w:t>
            </w:r>
          </w:p>
          <w:p w14:paraId="2F584D5A" w14:textId="0A00A5F5" w:rsidR="00545376" w:rsidRPr="00FC79BE" w:rsidRDefault="00545376" w:rsidP="00545376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Reciting simple Welsh songs (‘Sut Mae Tywydd Heddiw’)</w:t>
            </w:r>
          </w:p>
          <w:p w14:paraId="0F262489" w14:textId="77777777" w:rsidR="00545376" w:rsidRPr="00FC79BE" w:rsidRDefault="00545376" w:rsidP="00545376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Talking of matters of immediate and personal interests</w:t>
            </w:r>
          </w:p>
          <w:p w14:paraId="1744AD43" w14:textId="77777777" w:rsidR="00545376" w:rsidRPr="00FC79BE" w:rsidRDefault="00545376" w:rsidP="00545376">
            <w:pPr>
              <w:pStyle w:val="ListParagraph"/>
              <w:numPr>
                <w:ilvl w:val="0"/>
                <w:numId w:val="12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Use of simple Welsh to introduce themselves</w:t>
            </w:r>
          </w:p>
          <w:p w14:paraId="7102E20E" w14:textId="1FFB3E6C" w:rsidR="00AD5CB0" w:rsidRPr="00FC79BE" w:rsidRDefault="00AD5CB0" w:rsidP="00AD5CB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lang w:val="cy-GB"/>
              </w:rPr>
            </w:pPr>
          </w:p>
        </w:tc>
      </w:tr>
      <w:tr w:rsidR="00EB6268" w:rsidRPr="00FC79B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FC79BE" w:rsidRDefault="00816DB9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Meaningful</w:t>
            </w:r>
            <w:r w:rsidR="00BC35BE" w:rsidRPr="00FC79BE">
              <w:rPr>
                <w:rFonts w:ascii="Arial" w:hAnsi="Arial" w:cs="Arial"/>
                <w:lang w:val="cy-GB"/>
              </w:rPr>
              <w:t xml:space="preserve"> links to:</w:t>
            </w:r>
          </w:p>
          <w:p w14:paraId="03F43AE1" w14:textId="493A4859" w:rsidR="009D68DF" w:rsidRPr="00FC79BE" w:rsidRDefault="009D68DF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04967F44" w14:textId="77777777" w:rsidR="00AD5CB0" w:rsidRPr="00FC79BE" w:rsidRDefault="00AD5CB0" w:rsidP="00AD5CB0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LLC:</w:t>
            </w:r>
          </w:p>
          <w:p w14:paraId="4F6F1039" w14:textId="77777777" w:rsidR="00EB6268" w:rsidRPr="00FC79BE" w:rsidRDefault="00AD5CB0" w:rsidP="00AD5CB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</w:rPr>
              <w:t>Contribute to discussion, keeping a focus on the topic and taking turns to speak (discussion in learning partners).</w:t>
            </w:r>
          </w:p>
          <w:p w14:paraId="4B837964" w14:textId="717FD082" w:rsidR="00AD5CB0" w:rsidRPr="00FC79BE" w:rsidRDefault="00AD5CB0" w:rsidP="00AD5CB0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lang w:val="cy-GB"/>
              </w:rPr>
            </w:pPr>
          </w:p>
        </w:tc>
      </w:tr>
      <w:tr w:rsidR="00D46A8E" w:rsidRPr="00FC79B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2CE446E" w:rsidR="00D46A8E" w:rsidRPr="00FC79BE" w:rsidRDefault="000B6B62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Personal</w:t>
            </w:r>
            <w:r w:rsidR="000432F2" w:rsidRPr="00FC79BE">
              <w:rPr>
                <w:rFonts w:ascii="Arial" w:hAnsi="Arial" w:cs="Arial"/>
                <w:lang w:val="cy-GB"/>
              </w:rPr>
              <w:t xml:space="preserve"> Targets (</w:t>
            </w:r>
            <w:r w:rsidR="00D46A8E" w:rsidRPr="00FC79BE">
              <w:rPr>
                <w:rFonts w:ascii="Arial" w:hAnsi="Arial" w:cs="Arial"/>
                <w:lang w:val="cy-GB"/>
              </w:rPr>
              <w:t>Linked to QTS</w:t>
            </w:r>
            <w:r w:rsidR="00816DB9" w:rsidRPr="00FC79BE">
              <w:rPr>
                <w:rFonts w:ascii="Arial" w:hAnsi="Arial" w:cs="Arial"/>
                <w:lang w:val="cy-GB"/>
              </w:rPr>
              <w:t xml:space="preserve"> and identifed in </w:t>
            </w:r>
            <w:r w:rsidRPr="00FC79BE">
              <w:rPr>
                <w:rFonts w:ascii="Arial" w:hAnsi="Arial" w:cs="Arial"/>
                <w:lang w:val="cy-GB"/>
              </w:rPr>
              <w:t>weekly review)</w:t>
            </w:r>
          </w:p>
          <w:p w14:paraId="6E24151D" w14:textId="48DAD832" w:rsidR="00AD5CB0" w:rsidRPr="00FC79BE" w:rsidRDefault="00AD5CB0" w:rsidP="00E4674D">
            <w:pPr>
              <w:rPr>
                <w:rFonts w:ascii="Arial" w:hAnsi="Arial" w:cs="Arial"/>
                <w:lang w:val="cy-GB"/>
              </w:rPr>
            </w:pPr>
          </w:p>
          <w:p w14:paraId="0EA4CEBC" w14:textId="1EDED0AA" w:rsidR="00AD5CB0" w:rsidRPr="00FC79BE" w:rsidRDefault="00AD5CB0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Welsh Language Skills:</w:t>
            </w:r>
          </w:p>
          <w:p w14:paraId="64F7BE0E" w14:textId="0F43170D" w:rsidR="00AD5CB0" w:rsidRPr="00FC79BE" w:rsidRDefault="00AD5CB0" w:rsidP="00E4674D">
            <w:pPr>
              <w:rPr>
                <w:rFonts w:ascii="Arial" w:hAnsi="Arial" w:cs="Arial"/>
                <w:lang w:val="cy-GB"/>
              </w:rPr>
            </w:pPr>
          </w:p>
          <w:p w14:paraId="47964001" w14:textId="77777777" w:rsidR="00AD5CB0" w:rsidRPr="00FC79BE" w:rsidRDefault="00AD5CB0" w:rsidP="00AD5CB0">
            <w:pPr>
              <w:autoSpaceDE w:val="0"/>
              <w:autoSpaceDN w:val="0"/>
              <w:adjustRightInd w:val="0"/>
              <w:rPr>
                <w:rFonts w:ascii="Arial" w:hAnsi="Arial" w:cs="Arial"/>
                <w:bCs/>
                <w:i/>
                <w:color w:val="000000"/>
                <w:highlight w:val="cyan"/>
              </w:rPr>
            </w:pPr>
            <w:r w:rsidRPr="00FC79BE">
              <w:rPr>
                <w:rFonts w:ascii="Arial" w:hAnsi="Arial" w:cs="Arial"/>
                <w:bCs/>
                <w:i/>
                <w:color w:val="000000"/>
                <w:highlight w:val="cyan"/>
                <w:lang w:val="en-IE"/>
              </w:rPr>
              <w:t xml:space="preserve">There is a commitment to incremental development of personal skills in the use of the Welsh language. </w:t>
            </w:r>
          </w:p>
          <w:p w14:paraId="1BD7F9C8" w14:textId="77777777" w:rsidR="00AD5CB0" w:rsidRPr="00FC79BE" w:rsidRDefault="00AD5CB0" w:rsidP="00E4674D">
            <w:pPr>
              <w:rPr>
                <w:rFonts w:ascii="Arial" w:hAnsi="Arial" w:cs="Arial"/>
                <w:lang w:val="cy-GB"/>
              </w:rPr>
            </w:pPr>
          </w:p>
          <w:p w14:paraId="6EB59F3D" w14:textId="3E20B15C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  <w:p w14:paraId="48AACF16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  <w:p w14:paraId="5BD7566F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  <w:p w14:paraId="6F1BB930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  <w:p w14:paraId="159C509D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68E97BA7" w14:textId="77777777" w:rsidR="00D46A8E" w:rsidRPr="00FC79BE" w:rsidRDefault="00D46A8E" w:rsidP="00D46A8E">
      <w:pPr>
        <w:rPr>
          <w:rFonts w:ascii="Arial" w:hAnsi="Arial" w:cs="Arial"/>
          <w:lang w:val="cy-GB"/>
        </w:rPr>
      </w:pPr>
    </w:p>
    <w:p w14:paraId="6039AB14" w14:textId="77777777" w:rsidR="00D46A8E" w:rsidRPr="00FC79BE" w:rsidRDefault="00D46A8E" w:rsidP="00D46A8E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FC79B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Lea</w:t>
            </w:r>
            <w:r w:rsidR="00BC35BE" w:rsidRPr="00FC79BE">
              <w:rPr>
                <w:rFonts w:ascii="Arial" w:hAnsi="Arial" w:cs="Arial"/>
                <w:lang w:val="cy-GB"/>
              </w:rPr>
              <w:t>rning Objectives (f</w:t>
            </w:r>
            <w:r w:rsidR="00D91956" w:rsidRPr="00FC79BE">
              <w:rPr>
                <w:rFonts w:ascii="Arial" w:hAnsi="Arial" w:cs="Arial"/>
                <w:lang w:val="cy-GB"/>
              </w:rPr>
              <w:t xml:space="preserve">ocus on </w:t>
            </w:r>
            <w:r w:rsidRPr="00FC79BE">
              <w:rPr>
                <w:rFonts w:ascii="Arial" w:hAnsi="Arial" w:cs="Arial"/>
                <w:lang w:val="cy-GB"/>
              </w:rPr>
              <w:t>Learning- use a</w:t>
            </w:r>
            <w:r w:rsidR="00DB1D3B" w:rsidRPr="00FC79BE">
              <w:rPr>
                <w:rFonts w:ascii="Arial" w:hAnsi="Arial" w:cs="Arial"/>
                <w:lang w:val="cy-GB"/>
              </w:rPr>
              <w:t>ccessi</w:t>
            </w:r>
            <w:r w:rsidR="00D91956" w:rsidRPr="00FC79BE">
              <w:rPr>
                <w:rFonts w:ascii="Arial" w:hAnsi="Arial" w:cs="Arial"/>
                <w:lang w:val="cy-GB"/>
              </w:rPr>
              <w:t>ble vocabulary</w:t>
            </w:r>
            <w:r w:rsidRPr="00FC79BE">
              <w:rPr>
                <w:rFonts w:ascii="Arial" w:hAnsi="Arial" w:cs="Arial"/>
                <w:lang w:val="cy-GB"/>
              </w:rPr>
              <w:t>):</w:t>
            </w:r>
          </w:p>
        </w:tc>
      </w:tr>
      <w:tr w:rsidR="00D46A8E" w:rsidRPr="00FC79BE" w14:paraId="35602596" w14:textId="77777777" w:rsidTr="00E4674D">
        <w:tc>
          <w:tcPr>
            <w:tcW w:w="9010" w:type="dxa"/>
          </w:tcPr>
          <w:p w14:paraId="5CB9BACB" w14:textId="2191A116" w:rsidR="003E52B1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The pupils will</w:t>
            </w:r>
            <w:r w:rsidR="003E52B1">
              <w:rPr>
                <w:rFonts w:ascii="Arial" w:hAnsi="Arial" w:cs="Arial"/>
                <w:lang w:val="cy-GB"/>
              </w:rPr>
              <w:t>:</w:t>
            </w:r>
          </w:p>
          <w:p w14:paraId="6ADD7FC3" w14:textId="226CB0EC" w:rsidR="003E52B1" w:rsidRPr="00FC79BE" w:rsidRDefault="003E52B1" w:rsidP="00E4674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Revise simple Welsh phrases and begin to understand how to introduce today’s weather in Welsh.</w:t>
            </w:r>
          </w:p>
          <w:p w14:paraId="6E5A6AEC" w14:textId="77777777" w:rsidR="00B67159" w:rsidRPr="00FC79BE" w:rsidRDefault="00B67159" w:rsidP="00E4674D">
            <w:pPr>
              <w:rPr>
                <w:rFonts w:ascii="Arial" w:hAnsi="Arial" w:cs="Arial"/>
                <w:lang w:val="cy-GB"/>
              </w:rPr>
            </w:pPr>
          </w:p>
          <w:p w14:paraId="1F94391C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  <w:p w14:paraId="145FAC42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</w:tc>
      </w:tr>
    </w:tbl>
    <w:p w14:paraId="448EBB84" w14:textId="77777777" w:rsidR="00D46A8E" w:rsidRPr="00FC79BE" w:rsidRDefault="00D46A8E" w:rsidP="00D46A8E">
      <w:pPr>
        <w:rPr>
          <w:rFonts w:ascii="Arial" w:hAnsi="Arial" w:cs="Arial"/>
          <w:lang w:val="cy-GB"/>
        </w:rPr>
      </w:pPr>
    </w:p>
    <w:p w14:paraId="32BC907E" w14:textId="77777777" w:rsidR="00D46A8E" w:rsidRPr="00FC79BE" w:rsidRDefault="00D46A8E" w:rsidP="00D46A8E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FC79B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Success Crit</w:t>
            </w:r>
            <w:r w:rsidR="006E32EF" w:rsidRPr="00FC79BE">
              <w:rPr>
                <w:rFonts w:ascii="Arial" w:hAnsi="Arial" w:cs="Arial"/>
                <w:lang w:val="cy-GB"/>
              </w:rPr>
              <w:t>eria (</w:t>
            </w:r>
            <w:r w:rsidR="008B2B15" w:rsidRPr="00FC79BE">
              <w:rPr>
                <w:rFonts w:ascii="Arial" w:hAnsi="Arial" w:cs="Arial"/>
                <w:lang w:val="cy-GB"/>
              </w:rPr>
              <w:t>c</w:t>
            </w:r>
            <w:r w:rsidR="00D91956" w:rsidRPr="00FC79BE">
              <w:rPr>
                <w:rFonts w:ascii="Arial" w:hAnsi="Arial" w:cs="Arial"/>
                <w:lang w:val="cy-GB"/>
              </w:rPr>
              <w:t>learly linked to each Learning Objective</w:t>
            </w:r>
            <w:r w:rsidRPr="00FC79BE">
              <w:rPr>
                <w:rFonts w:ascii="Arial" w:hAnsi="Arial" w:cs="Arial"/>
                <w:lang w:val="cy-GB"/>
              </w:rPr>
              <w:t xml:space="preserve"> and related to the process</w:t>
            </w:r>
            <w:r w:rsidR="00F636FF" w:rsidRPr="00FC79BE">
              <w:rPr>
                <w:rFonts w:ascii="Arial" w:hAnsi="Arial" w:cs="Arial"/>
                <w:lang w:val="cy-GB"/>
              </w:rPr>
              <w:t xml:space="preserve"> and</w:t>
            </w:r>
            <w:r w:rsidR="0031228F" w:rsidRPr="00FC79BE">
              <w:rPr>
                <w:rFonts w:ascii="Arial" w:hAnsi="Arial" w:cs="Arial"/>
                <w:lang w:val="cy-GB"/>
              </w:rPr>
              <w:t>/</w:t>
            </w:r>
            <w:r w:rsidR="00F636FF" w:rsidRPr="00FC79BE">
              <w:rPr>
                <w:rFonts w:ascii="Arial" w:hAnsi="Arial" w:cs="Arial"/>
                <w:lang w:val="cy-GB"/>
              </w:rPr>
              <w:t>or pro</w:t>
            </w:r>
            <w:r w:rsidR="006E32EF" w:rsidRPr="00FC79BE">
              <w:rPr>
                <w:rFonts w:ascii="Arial" w:hAnsi="Arial" w:cs="Arial"/>
                <w:lang w:val="cy-GB"/>
              </w:rPr>
              <w:t>duct</w:t>
            </w:r>
            <w:r w:rsidR="008B2B15" w:rsidRPr="00FC79BE">
              <w:rPr>
                <w:rFonts w:ascii="Arial" w:hAnsi="Arial" w:cs="Arial"/>
                <w:lang w:val="cy-GB"/>
              </w:rPr>
              <w:t xml:space="preserve"> of learning</w:t>
            </w:r>
            <w:r w:rsidRPr="00FC79BE">
              <w:rPr>
                <w:rFonts w:ascii="Arial" w:hAnsi="Arial" w:cs="Arial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FC79BE" w:rsidRDefault="00D91956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Assessment of Pupil</w:t>
            </w:r>
            <w:r w:rsidR="00F636FF" w:rsidRPr="00FC79BE">
              <w:rPr>
                <w:rFonts w:ascii="Arial" w:hAnsi="Arial" w:cs="Arial"/>
                <w:lang w:val="cy-GB"/>
              </w:rPr>
              <w:t>s’</w:t>
            </w:r>
            <w:r w:rsidR="00D46A8E" w:rsidRPr="00FC79BE">
              <w:rPr>
                <w:rFonts w:ascii="Arial" w:hAnsi="Arial" w:cs="Arial"/>
                <w:lang w:val="cy-GB"/>
              </w:rPr>
              <w:t xml:space="preserve"> Learning</w:t>
            </w:r>
          </w:p>
          <w:p w14:paraId="731A66C0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Evidence</w:t>
            </w:r>
          </w:p>
          <w:p w14:paraId="56E4D3F4" w14:textId="6EA5947C" w:rsidR="00D46A8E" w:rsidRPr="00FC79BE" w:rsidRDefault="00F636FF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(</w:t>
            </w:r>
            <w:r w:rsidR="00D46A8E" w:rsidRPr="00FC79BE">
              <w:rPr>
                <w:rFonts w:ascii="Arial" w:hAnsi="Arial" w:cs="Arial"/>
                <w:lang w:val="cy-GB"/>
              </w:rPr>
              <w:t>What have the learners</w:t>
            </w:r>
            <w:r w:rsidR="00BC35BE" w:rsidRPr="00FC79BE">
              <w:rPr>
                <w:rFonts w:ascii="Arial" w:hAnsi="Arial" w:cs="Arial"/>
                <w:lang w:val="cy-GB"/>
              </w:rPr>
              <w:t xml:space="preserve"> </w:t>
            </w:r>
            <w:r w:rsidR="00D46A8E" w:rsidRPr="00FC79BE">
              <w:rPr>
                <w:rFonts w:ascii="Arial" w:hAnsi="Arial" w:cs="Arial"/>
                <w:lang w:val="cy-GB"/>
              </w:rPr>
              <w:t>to say/write/do/produce – to demonstrate</w:t>
            </w:r>
            <w:r w:rsidR="00BC35BE" w:rsidRPr="00FC79BE">
              <w:rPr>
                <w:rFonts w:ascii="Arial" w:hAnsi="Arial" w:cs="Arial"/>
                <w:lang w:val="cy-GB"/>
              </w:rPr>
              <w:t xml:space="preserve"> learning</w:t>
            </w:r>
            <w:r w:rsidR="00D46A8E" w:rsidRPr="00FC79BE">
              <w:rPr>
                <w:rFonts w:ascii="Arial" w:hAnsi="Arial" w:cs="Arial"/>
                <w:lang w:val="cy-GB"/>
              </w:rPr>
              <w:t>)</w:t>
            </w:r>
          </w:p>
        </w:tc>
      </w:tr>
      <w:tr w:rsidR="00D46A8E" w:rsidRPr="00FC79BE" w14:paraId="444AED9B" w14:textId="77777777" w:rsidTr="00E4674D">
        <w:tc>
          <w:tcPr>
            <w:tcW w:w="4505" w:type="dxa"/>
          </w:tcPr>
          <w:p w14:paraId="2F0A8D79" w14:textId="77777777" w:rsidR="001973E4" w:rsidRPr="00FC79BE" w:rsidRDefault="001973E4" w:rsidP="001973E4">
            <w:pPr>
              <w:rPr>
                <w:rFonts w:ascii="Arial" w:hAnsi="Arial" w:cs="Arial"/>
                <w:lang w:val="cy-GB"/>
              </w:rPr>
            </w:pPr>
          </w:p>
          <w:p w14:paraId="1BF407B2" w14:textId="731AE58B" w:rsidR="00D46A8E" w:rsidRPr="00FC79BE" w:rsidRDefault="00AD5CB0" w:rsidP="00E4674D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I wil be able to:</w:t>
            </w:r>
          </w:p>
          <w:p w14:paraId="2F0EB0F3" w14:textId="087B7CB8" w:rsidR="00AD5CB0" w:rsidRPr="00FC79BE" w:rsidRDefault="00AD5CB0" w:rsidP="00AD5CB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Introduce myself in Welsh and say how old I am and how I feel.</w:t>
            </w:r>
          </w:p>
          <w:p w14:paraId="2042D881" w14:textId="1C381EA8" w:rsidR="00AD5CB0" w:rsidRPr="00FC79BE" w:rsidRDefault="00AD5CB0" w:rsidP="00AD5CB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Begin to learn the basics of the weather (Tywydd) in Welsh.</w:t>
            </w:r>
          </w:p>
          <w:p w14:paraId="7BD7E8D0" w14:textId="77777777" w:rsidR="00D46A8E" w:rsidRPr="00FC79BE" w:rsidRDefault="00D46A8E" w:rsidP="00E4674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4505" w:type="dxa"/>
          </w:tcPr>
          <w:p w14:paraId="6CB90FE1" w14:textId="77777777" w:rsidR="005A5B7E" w:rsidRPr="00FC79BE" w:rsidRDefault="00AD5CB0" w:rsidP="00AD5CB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Direct questioning of pupils to understand current Welsh ability</w:t>
            </w:r>
          </w:p>
          <w:p w14:paraId="683BBBD5" w14:textId="77777777" w:rsidR="00AD5CB0" w:rsidRPr="00FC79BE" w:rsidRDefault="00AD5CB0" w:rsidP="00AD5CB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Thumbs up to measure understanding</w:t>
            </w:r>
          </w:p>
          <w:p w14:paraId="250B79C3" w14:textId="35A11E8E" w:rsidR="00AD5CB0" w:rsidRPr="00FC79BE" w:rsidRDefault="00AD5CB0" w:rsidP="00AD5CB0">
            <w:pPr>
              <w:pStyle w:val="ListParagraph"/>
              <w:numPr>
                <w:ilvl w:val="0"/>
                <w:numId w:val="14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Learning Partners</w:t>
            </w:r>
          </w:p>
        </w:tc>
      </w:tr>
    </w:tbl>
    <w:p w14:paraId="30135971" w14:textId="77777777" w:rsidR="00045D70" w:rsidRPr="00FC79BE" w:rsidRDefault="00045D70" w:rsidP="00D46A8E">
      <w:pPr>
        <w:rPr>
          <w:rFonts w:ascii="Arial" w:hAnsi="Arial" w:cs="Arial"/>
          <w:lang w:val="cy-GB"/>
        </w:rPr>
        <w:sectPr w:rsidR="00045D70" w:rsidRPr="00FC79BE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70"/>
        <w:gridCol w:w="4971"/>
        <w:gridCol w:w="4971"/>
        <w:gridCol w:w="2903"/>
      </w:tblGrid>
      <w:tr w:rsidR="002B2D5B" w:rsidRPr="00FC79BE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t>Activities/Methodology/Key Concepts</w:t>
            </w:r>
          </w:p>
          <w:p w14:paraId="7E8C7567" w14:textId="63DB07DC" w:rsidR="002B2D5B" w:rsidRPr="00FC79BE" w:rsidRDefault="002B2D5B" w:rsidP="002B2D5B">
            <w:pPr>
              <w:jc w:val="center"/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(</w:t>
            </w:r>
            <w:r w:rsidR="00AA5380" w:rsidRPr="00FC79BE">
              <w:rPr>
                <w:rFonts w:ascii="Arial" w:hAnsi="Arial" w:cs="Arial"/>
                <w:lang w:val="cy-GB"/>
              </w:rPr>
              <w:t>Teacher’s Role – including key teaching points and key questions</w:t>
            </w:r>
            <w:r w:rsidRPr="00FC79BE">
              <w:rPr>
                <w:rFonts w:ascii="Arial" w:hAnsi="Arial" w:cs="Arial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t>Pupil Tasks</w:t>
            </w:r>
          </w:p>
          <w:p w14:paraId="07736BE3" w14:textId="13F88BBC" w:rsidR="002B2D5B" w:rsidRPr="00FC79BE" w:rsidRDefault="00610C4A" w:rsidP="002B2D5B">
            <w:pPr>
              <w:jc w:val="center"/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(</w:t>
            </w:r>
            <w:r w:rsidR="00AA5380" w:rsidRPr="00FC79BE">
              <w:rPr>
                <w:rFonts w:ascii="Arial" w:hAnsi="Arial" w:cs="Arial"/>
                <w:lang w:val="cy-GB"/>
              </w:rPr>
              <w:t>Pupils’</w:t>
            </w:r>
            <w:r w:rsidRPr="00FC79BE">
              <w:rPr>
                <w:rFonts w:ascii="Arial" w:hAnsi="Arial" w:cs="Arial"/>
                <w:lang w:val="cy-GB"/>
              </w:rPr>
              <w:t xml:space="preserve"> role -including differentiation</w:t>
            </w:r>
            <w:r w:rsidR="002B2D5B" w:rsidRPr="00FC79BE">
              <w:rPr>
                <w:rFonts w:ascii="Arial" w:hAnsi="Arial" w:cs="Arial"/>
                <w:lang w:val="cy-GB"/>
              </w:rPr>
              <w:t xml:space="preserve"> strategies, </w:t>
            </w:r>
            <w:r w:rsidR="00B0430A" w:rsidRPr="00FC79BE">
              <w:rPr>
                <w:rFonts w:ascii="Arial" w:hAnsi="Arial" w:cs="Arial"/>
                <w:lang w:val="cy-GB"/>
              </w:rPr>
              <w:t xml:space="preserve">engagement in </w:t>
            </w:r>
            <w:r w:rsidR="002B2D5B" w:rsidRPr="00FC79BE">
              <w:rPr>
                <w:rFonts w:ascii="Arial" w:hAnsi="Arial" w:cs="Arial"/>
                <w:lang w:val="cy-GB"/>
              </w:rPr>
              <w:t>formative assessment and homework)</w:t>
            </w:r>
          </w:p>
          <w:p w14:paraId="71FEA254" w14:textId="59504618" w:rsidR="002B2D5B" w:rsidRPr="00FC79BE" w:rsidRDefault="002B2D5B" w:rsidP="002B2D5B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t>Resources</w:t>
            </w:r>
          </w:p>
          <w:p w14:paraId="18C6DCA1" w14:textId="6F42DCAC" w:rsidR="002B2D5B" w:rsidRPr="00FC79BE" w:rsidRDefault="00B0430A" w:rsidP="002B2D5B">
            <w:pPr>
              <w:jc w:val="center"/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(</w:t>
            </w:r>
            <w:r w:rsidR="002B2D5B" w:rsidRPr="00FC79BE">
              <w:rPr>
                <w:rFonts w:ascii="Arial" w:hAnsi="Arial" w:cs="Arial"/>
                <w:lang w:val="cy-GB"/>
              </w:rPr>
              <w:t>Including Health and Safety requirement)</w:t>
            </w:r>
          </w:p>
        </w:tc>
      </w:tr>
      <w:tr w:rsidR="002B2D5B" w:rsidRPr="00FC79BE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2905084E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634801A5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t>Opening phase</w:t>
            </w:r>
            <w:r w:rsidR="00D060A6" w:rsidRPr="00FC79BE">
              <w:rPr>
                <w:rFonts w:ascii="Arial" w:hAnsi="Arial" w:cs="Arial"/>
                <w:b/>
                <w:lang w:val="cy-GB"/>
              </w:rPr>
              <w:t xml:space="preserve"> </w:t>
            </w:r>
            <w:r w:rsidR="00D060A6" w:rsidRPr="00FC79BE">
              <w:rPr>
                <w:rFonts w:ascii="Arial" w:hAnsi="Arial" w:cs="Arial"/>
                <w:lang w:val="cy-GB"/>
              </w:rPr>
              <w:t xml:space="preserve"> (</w:t>
            </w:r>
            <w:r w:rsidR="00B85948" w:rsidRPr="00FC79BE">
              <w:rPr>
                <w:rFonts w:ascii="Arial" w:hAnsi="Arial" w:cs="Arial"/>
                <w:lang w:val="cy-GB"/>
              </w:rPr>
              <w:t xml:space="preserve">with </w:t>
            </w:r>
            <w:r w:rsidR="00D060A6" w:rsidRPr="00FC79BE">
              <w:rPr>
                <w:rFonts w:ascii="Arial" w:hAnsi="Arial" w:cs="Arial"/>
                <w:lang w:val="cy-GB"/>
              </w:rPr>
              <w:t>links to  prior learning)</w:t>
            </w:r>
          </w:p>
          <w:p w14:paraId="692AC055" w14:textId="77777777" w:rsidR="00C51106" w:rsidRPr="00FC79BE" w:rsidRDefault="00C51106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411C5BFF" w14:textId="2630D39C" w:rsidR="00C51106" w:rsidRPr="00FC79BE" w:rsidRDefault="00C51106" w:rsidP="00347EAC">
            <w:pPr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4971" w:type="dxa"/>
          </w:tcPr>
          <w:p w14:paraId="68A21BD7" w14:textId="516E7451" w:rsidR="005A5B7E" w:rsidRPr="00FC79BE" w:rsidRDefault="00AD5CB0" w:rsidP="00AD5CB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 xml:space="preserve">Welcome the pupils into the classroom, get them settled using incidental Welsh commands – </w:t>
            </w:r>
            <w:r w:rsidRPr="00FC79BE">
              <w:rPr>
                <w:rFonts w:ascii="Arial" w:hAnsi="Arial" w:cs="Arial"/>
                <w:b/>
                <w:bCs/>
                <w:i/>
                <w:iCs/>
                <w:lang w:val="cy-GB"/>
              </w:rPr>
              <w:t>‘Dewch I Mewn’, ‘Eitsteddcwch yn dawel’.</w:t>
            </w:r>
          </w:p>
          <w:p w14:paraId="57EFBFED" w14:textId="77777777" w:rsidR="00AD5CB0" w:rsidRPr="00FC79BE" w:rsidRDefault="00AD5CB0" w:rsidP="00AD5CB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 xml:space="preserve">Introduce myself </w:t>
            </w:r>
          </w:p>
          <w:p w14:paraId="3BC8E289" w14:textId="2E6CBC08" w:rsidR="00AD5CB0" w:rsidRPr="00FC79BE" w:rsidRDefault="00AD5CB0" w:rsidP="00AD5CB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Explain what the lesson is (short Helpu Heddiw session) – pupils very aware of this type of session in the Foundation Phase.</w:t>
            </w:r>
          </w:p>
        </w:tc>
        <w:tc>
          <w:tcPr>
            <w:tcW w:w="4971" w:type="dxa"/>
          </w:tcPr>
          <w:p w14:paraId="706C2014" w14:textId="5D27771C" w:rsidR="002B2D5B" w:rsidRPr="00FC79BE" w:rsidRDefault="002B2D5B" w:rsidP="00347EAC">
            <w:pPr>
              <w:rPr>
                <w:rFonts w:ascii="Arial" w:hAnsi="Arial" w:cs="Arial"/>
                <w:lang w:val="cy-GB"/>
              </w:rPr>
            </w:pPr>
          </w:p>
          <w:p w14:paraId="0EFB91F8" w14:textId="77777777" w:rsidR="002B2D5B" w:rsidRPr="00FC79BE" w:rsidRDefault="00AD5CB0" w:rsidP="00AD5CB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Respond to Welsh commands</w:t>
            </w:r>
          </w:p>
          <w:p w14:paraId="7F17A4E6" w14:textId="5055668E" w:rsidR="00AD5CB0" w:rsidRPr="00FC79BE" w:rsidRDefault="00AD5CB0" w:rsidP="00AD5CB0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 xml:space="preserve">Introduce themselves back </w:t>
            </w:r>
            <w:r w:rsidR="00FC79BE" w:rsidRPr="00FC79BE">
              <w:rPr>
                <w:rFonts w:ascii="Arial" w:hAnsi="Arial" w:cs="Arial"/>
                <w:lang w:val="cy-GB"/>
              </w:rPr>
              <w:t xml:space="preserve">– </w:t>
            </w:r>
            <w:r w:rsidR="00FC79BE" w:rsidRPr="00FC79BE">
              <w:rPr>
                <w:rFonts w:ascii="Arial" w:hAnsi="Arial" w:cs="Arial"/>
                <w:b/>
                <w:bCs/>
                <w:i/>
                <w:iCs/>
                <w:lang w:val="cy-GB"/>
              </w:rPr>
              <w:t>Pwy why ti? *name* ydw i....</w:t>
            </w:r>
            <w:r w:rsidRPr="00FC79BE">
              <w:rPr>
                <w:rFonts w:ascii="Arial" w:hAnsi="Arial" w:cs="Arial"/>
                <w:b/>
                <w:bCs/>
                <w:i/>
                <w:iCs/>
                <w:lang w:val="cy-GB"/>
              </w:rPr>
              <w:t>(</w:t>
            </w:r>
            <w:r w:rsidRPr="00FC79BE">
              <w:rPr>
                <w:rFonts w:ascii="Arial" w:hAnsi="Arial" w:cs="Arial"/>
                <w:lang w:val="cy-GB"/>
              </w:rPr>
              <w:t>will ask a range of pupils to introduce themselves).</w:t>
            </w:r>
          </w:p>
        </w:tc>
        <w:tc>
          <w:tcPr>
            <w:tcW w:w="2903" w:type="dxa"/>
          </w:tcPr>
          <w:p w14:paraId="491DF6ED" w14:textId="373592D4" w:rsidR="002B2D5B" w:rsidRPr="00FC79BE" w:rsidRDefault="00FC79BE" w:rsidP="00347EAC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n/a</w:t>
            </w:r>
          </w:p>
        </w:tc>
      </w:tr>
      <w:tr w:rsidR="002B2D5B" w:rsidRPr="00FC79BE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5F4057E9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28B5AC6D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FC79BE">
              <w:rPr>
                <w:rFonts w:ascii="Arial" w:hAnsi="Arial" w:cs="Arial"/>
                <w:b/>
                <w:lang w:val="cy-GB"/>
              </w:rPr>
              <w:t>Teaching &amp; Core Learning</w:t>
            </w:r>
          </w:p>
          <w:p w14:paraId="31FEB422" w14:textId="77777777" w:rsidR="00C51106" w:rsidRPr="00FC79BE" w:rsidRDefault="00C51106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  <w:p w14:paraId="427965B4" w14:textId="00139182" w:rsidR="00C51106" w:rsidRPr="00FC79BE" w:rsidRDefault="00C51106" w:rsidP="002B2D5B">
            <w:pPr>
              <w:jc w:val="center"/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4971" w:type="dxa"/>
          </w:tcPr>
          <w:p w14:paraId="0D1F19B9" w14:textId="77777777" w:rsidR="00E214D9" w:rsidRPr="00FC79BE" w:rsidRDefault="00E214D9" w:rsidP="00E214D9">
            <w:pPr>
              <w:rPr>
                <w:rFonts w:ascii="Arial" w:hAnsi="Arial" w:cs="Arial"/>
                <w:lang w:val="cy-GB"/>
              </w:rPr>
            </w:pPr>
          </w:p>
          <w:p w14:paraId="7E9FACA4" w14:textId="3F726830" w:rsidR="006F6474" w:rsidRPr="00FC79BE" w:rsidRDefault="00FC79BE" w:rsidP="00FC79B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Complete a short Helpu Heddiw session, in which a varied amount of Welsh questions will be asked.</w:t>
            </w:r>
          </w:p>
          <w:p w14:paraId="04593BDE" w14:textId="33932C74" w:rsidR="00FC79BE" w:rsidRPr="00FC79BE" w:rsidRDefault="00FC79BE" w:rsidP="00FC79BE">
            <w:pPr>
              <w:ind w:left="360"/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Use of phrases such as:</w:t>
            </w:r>
          </w:p>
          <w:p w14:paraId="301D3941" w14:textId="7AB275DD" w:rsidR="00FC79BE" w:rsidRPr="00FC79BE" w:rsidRDefault="00FC79BE" w:rsidP="00FC79B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‘Sut wyt ti?’</w:t>
            </w:r>
          </w:p>
          <w:p w14:paraId="2B60A14A" w14:textId="0FE95431" w:rsidR="00FC79BE" w:rsidRPr="00FC79BE" w:rsidRDefault="00FC79BE" w:rsidP="00FC79B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‘Beth ydy dy oed di?’</w:t>
            </w:r>
          </w:p>
          <w:p w14:paraId="054F9CFE" w14:textId="67EAD408" w:rsidR="00FC79BE" w:rsidRPr="00FC79BE" w:rsidRDefault="00FC79BE" w:rsidP="00FC79BE">
            <w:pPr>
              <w:pStyle w:val="ListParagraph"/>
              <w:numPr>
                <w:ilvl w:val="0"/>
                <w:numId w:val="16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‘Ble wyt ti’n byw?’</w:t>
            </w:r>
          </w:p>
          <w:p w14:paraId="36D5311D" w14:textId="403559C6" w:rsidR="00FC79BE" w:rsidRPr="00FC79BE" w:rsidRDefault="00FC79BE" w:rsidP="00FC79BE">
            <w:pPr>
              <w:ind w:left="360"/>
              <w:rPr>
                <w:rFonts w:ascii="Arial" w:hAnsi="Arial" w:cs="Arial"/>
                <w:lang w:val="cy-GB"/>
              </w:rPr>
            </w:pPr>
          </w:p>
          <w:p w14:paraId="59C1CB12" w14:textId="3C4FA222" w:rsidR="00FC79BE" w:rsidRPr="00FC79BE" w:rsidRDefault="00FC79BE" w:rsidP="00FC79BE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Introduce the date and today’s main topic: ‘The Weather’ / Tywydd’.</w:t>
            </w:r>
          </w:p>
          <w:p w14:paraId="560BBCD4" w14:textId="44F6FA30" w:rsidR="00FC79BE" w:rsidRPr="00FC79BE" w:rsidRDefault="00FC79BE" w:rsidP="00FC79BE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i/>
                <w:iCs/>
                <w:lang w:val="cy-GB"/>
              </w:rPr>
            </w:pPr>
            <w:r w:rsidRPr="00FC79BE">
              <w:rPr>
                <w:rFonts w:ascii="Arial" w:hAnsi="Arial" w:cs="Arial"/>
                <w:b/>
                <w:bCs/>
                <w:i/>
                <w:iCs/>
                <w:lang w:val="cy-GB"/>
              </w:rPr>
              <w:t>‘Sut mae tywydd heddiw?’</w:t>
            </w:r>
          </w:p>
          <w:p w14:paraId="51E8CB5E" w14:textId="58D3D7FC" w:rsidR="00FC79BE" w:rsidRPr="00FC79BE" w:rsidRDefault="00FC79BE" w:rsidP="00FC79BE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b/>
                <w:bCs/>
                <w:i/>
                <w:iCs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lastRenderedPageBreak/>
              <w:t xml:space="preserve">Sing ‘Sut mae tywydd heddiw’ song to practice different types of weathers, e.g – </w:t>
            </w:r>
            <w:r w:rsidRPr="00FC79BE">
              <w:rPr>
                <w:rFonts w:ascii="Arial" w:hAnsi="Arial" w:cs="Arial"/>
                <w:b/>
                <w:bCs/>
                <w:i/>
                <w:iCs/>
                <w:lang w:val="cy-GB"/>
              </w:rPr>
              <w:t xml:space="preserve">oedd, boeth, gymylog’. </w:t>
            </w:r>
          </w:p>
          <w:p w14:paraId="0B2A1F99" w14:textId="77777777" w:rsidR="00FC79BE" w:rsidRPr="00FC79BE" w:rsidRDefault="00FC79BE" w:rsidP="00FC79BE">
            <w:pPr>
              <w:rPr>
                <w:rFonts w:ascii="Arial" w:hAnsi="Arial" w:cs="Arial"/>
                <w:lang w:val="cy-GB"/>
              </w:rPr>
            </w:pPr>
          </w:p>
          <w:p w14:paraId="65481C09" w14:textId="77777777" w:rsidR="002B2D5B" w:rsidRPr="00FC79BE" w:rsidRDefault="002B2D5B" w:rsidP="002B2D5B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971" w:type="dxa"/>
          </w:tcPr>
          <w:p w14:paraId="0677CC38" w14:textId="2D838278" w:rsidR="00C51106" w:rsidRPr="00FC79BE" w:rsidRDefault="00C51106" w:rsidP="00347EAC">
            <w:pPr>
              <w:rPr>
                <w:rFonts w:ascii="Arial" w:hAnsi="Arial" w:cs="Arial"/>
                <w:lang w:val="cy-GB"/>
              </w:rPr>
            </w:pPr>
          </w:p>
          <w:p w14:paraId="6717B537" w14:textId="77777777" w:rsidR="00C51106" w:rsidRPr="00FC79BE" w:rsidRDefault="00FC79BE" w:rsidP="00FC79BE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Engage in listening and responding to the questions</w:t>
            </w:r>
          </w:p>
          <w:p w14:paraId="279F834F" w14:textId="77777777" w:rsidR="00FC79BE" w:rsidRPr="00FC79BE" w:rsidRDefault="00FC79BE" w:rsidP="00FC79BE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Listen to peers to continue learning</w:t>
            </w:r>
          </w:p>
          <w:p w14:paraId="0D90977E" w14:textId="77777777" w:rsidR="00FC79BE" w:rsidRPr="00FC79BE" w:rsidRDefault="00FC79BE" w:rsidP="00FC79BE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Turn to learning partners to practice the previous Welsh questions</w:t>
            </w:r>
          </w:p>
          <w:p w14:paraId="6F32319A" w14:textId="2BE792E3" w:rsidR="00FC79BE" w:rsidRPr="00FC79BE" w:rsidRDefault="00FC79BE" w:rsidP="00FC79BE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>Sing weather song</w:t>
            </w:r>
          </w:p>
        </w:tc>
        <w:tc>
          <w:tcPr>
            <w:tcW w:w="2903" w:type="dxa"/>
          </w:tcPr>
          <w:p w14:paraId="73A5E4AB" w14:textId="202E811B" w:rsidR="003D5E9F" w:rsidRPr="00FC79BE" w:rsidRDefault="00FC79BE" w:rsidP="00347EAC">
            <w:pPr>
              <w:rPr>
                <w:rFonts w:ascii="Arial" w:hAnsi="Arial" w:cs="Arial"/>
                <w:lang w:val="cy-GB"/>
              </w:rPr>
            </w:pPr>
            <w:r w:rsidRPr="00FC79BE">
              <w:rPr>
                <w:rFonts w:ascii="Arial" w:hAnsi="Arial" w:cs="Arial"/>
                <w:lang w:val="cy-GB"/>
              </w:rPr>
              <w:t xml:space="preserve">Powerpoint Presentation 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3235510A" w:rsidR="00B5337D" w:rsidRPr="002B2D5B" w:rsidRDefault="002B2D5B" w:rsidP="00347EAC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39E95A6C" w14:textId="23CA146A" w:rsidR="002B2D5B" w:rsidRPr="00FC79BE" w:rsidRDefault="00FC79BE" w:rsidP="00FC79BE">
            <w:pPr>
              <w:pStyle w:val="ListParagraph"/>
              <w:numPr>
                <w:ilvl w:val="0"/>
                <w:numId w:val="19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Tidy-up time / </w:t>
            </w:r>
            <w:r w:rsidRPr="00FC79BE">
              <w:rPr>
                <w:b/>
                <w:bCs/>
                <w:i/>
                <w:iCs/>
                <w:sz w:val="28"/>
                <w:szCs w:val="28"/>
                <w:lang w:val="cy-GB"/>
              </w:rPr>
              <w:t>Mae’n amswer taclusu, mae’n amswer cartref</w:t>
            </w: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31831FA2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08BDEAF7" w14:textId="6A3A7EB7" w:rsidR="002B2D5B" w:rsidRPr="002B2D5B" w:rsidRDefault="00FC79BE" w:rsidP="00FC79B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N/a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013F50E6" w:rsidR="00EF0BE1" w:rsidRPr="00D46A8E" w:rsidRDefault="00EF0BE1" w:rsidP="00EF0BE1">
      <w:pPr>
        <w:rPr>
          <w:sz w:val="28"/>
          <w:szCs w:val="28"/>
        </w:rPr>
      </w:pPr>
    </w:p>
    <w:p w14:paraId="3814CFF1" w14:textId="53490A00" w:rsidR="00EF0BE1" w:rsidRPr="00D46A8E" w:rsidRDefault="00EF0BE1" w:rsidP="00EF0BE1">
      <w:pPr>
        <w:rPr>
          <w:sz w:val="28"/>
          <w:szCs w:val="28"/>
        </w:rPr>
      </w:pPr>
    </w:p>
    <w:p w14:paraId="121522E3" w14:textId="77777777" w:rsidR="00946E57" w:rsidRDefault="00946E57" w:rsidP="00946E57">
      <w:bookmarkStart w:id="1" w:name="_Hlk23425178"/>
    </w:p>
    <w:p w14:paraId="4565B393" w14:textId="77777777" w:rsidR="00946E57" w:rsidRPr="00B12963" w:rsidRDefault="00946E57" w:rsidP="00946E57">
      <w:pPr>
        <w:rPr>
          <w:vanish/>
        </w:rPr>
      </w:pPr>
    </w:p>
    <w:p w14:paraId="17E647A0" w14:textId="77777777" w:rsidR="005D3A01" w:rsidRPr="00B12963" w:rsidRDefault="005D3A01" w:rsidP="009D5C82">
      <w:pPr>
        <w:rPr>
          <w:vanish/>
        </w:rPr>
      </w:pPr>
    </w:p>
    <w:bookmarkEnd w:id="1"/>
    <w:p w14:paraId="12D98BD2" w14:textId="77777777" w:rsidR="00EF0BE1" w:rsidRPr="00EF0BE1" w:rsidRDefault="00EF0BE1" w:rsidP="00EF0BE1"/>
    <w:sectPr w:rsidR="00EF0BE1" w:rsidRPr="00EF0BE1" w:rsidSect="00154653"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D6C109E" w14:textId="77777777" w:rsidR="00693E85" w:rsidRDefault="00693E85" w:rsidP="00B24C18">
      <w:r>
        <w:separator/>
      </w:r>
    </w:p>
  </w:endnote>
  <w:endnote w:type="continuationSeparator" w:id="0">
    <w:p w14:paraId="335E643B" w14:textId="77777777" w:rsidR="00693E85" w:rsidRDefault="00693E8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C8FA016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723D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B13A73" w14:textId="77777777" w:rsidR="00693E85" w:rsidRDefault="00693E85" w:rsidP="00B24C18">
      <w:r>
        <w:separator/>
      </w:r>
    </w:p>
  </w:footnote>
  <w:footnote w:type="continuationSeparator" w:id="0">
    <w:p w14:paraId="2F767217" w14:textId="77777777" w:rsidR="00693E85" w:rsidRDefault="00693E8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D740F"/>
    <w:multiLevelType w:val="hybridMultilevel"/>
    <w:tmpl w:val="38EC03E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6FE2187"/>
    <w:multiLevelType w:val="hybridMultilevel"/>
    <w:tmpl w:val="1FB268C2"/>
    <w:lvl w:ilvl="0" w:tplc="CC902C40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773239"/>
    <w:multiLevelType w:val="hybridMultilevel"/>
    <w:tmpl w:val="11CE9350"/>
    <w:lvl w:ilvl="0" w:tplc="3E5802E2">
      <w:start w:val="10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E984270"/>
    <w:multiLevelType w:val="hybridMultilevel"/>
    <w:tmpl w:val="A39C4B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1B4893"/>
    <w:multiLevelType w:val="hybridMultilevel"/>
    <w:tmpl w:val="D8525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DC429C"/>
    <w:multiLevelType w:val="hybridMultilevel"/>
    <w:tmpl w:val="5B30B91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72B0268"/>
    <w:multiLevelType w:val="hybridMultilevel"/>
    <w:tmpl w:val="5944F36A"/>
    <w:lvl w:ilvl="0" w:tplc="7970571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5C2CDB"/>
    <w:multiLevelType w:val="hybridMultilevel"/>
    <w:tmpl w:val="F97CAF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020099"/>
    <w:multiLevelType w:val="hybridMultilevel"/>
    <w:tmpl w:val="B9EE90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653B56"/>
    <w:multiLevelType w:val="hybridMultilevel"/>
    <w:tmpl w:val="14263D58"/>
    <w:lvl w:ilvl="0" w:tplc="E500EE78">
      <w:start w:val="10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080A96"/>
    <w:multiLevelType w:val="hybridMultilevel"/>
    <w:tmpl w:val="EADC9C1A"/>
    <w:lvl w:ilvl="0" w:tplc="F1F84C92">
      <w:start w:val="5"/>
      <w:numFmt w:val="decimal"/>
      <w:lvlText w:val="%1"/>
      <w:lvlJc w:val="left"/>
      <w:pPr>
        <w:ind w:left="720" w:hanging="360"/>
      </w:pPr>
      <w:rPr>
        <w:rFonts w:hint="default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DE42D89"/>
    <w:multiLevelType w:val="hybridMultilevel"/>
    <w:tmpl w:val="88EE7912"/>
    <w:lvl w:ilvl="0" w:tplc="1C9025C8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1A66732"/>
    <w:multiLevelType w:val="hybridMultilevel"/>
    <w:tmpl w:val="08D89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30505E7"/>
    <w:multiLevelType w:val="hybridMultilevel"/>
    <w:tmpl w:val="47469866"/>
    <w:lvl w:ilvl="0" w:tplc="8612DC26">
      <w:start w:val="2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7125F97"/>
    <w:multiLevelType w:val="hybridMultilevel"/>
    <w:tmpl w:val="DC1CAA1C"/>
    <w:lvl w:ilvl="0" w:tplc="429CC49A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99249D1"/>
    <w:multiLevelType w:val="hybridMultilevel"/>
    <w:tmpl w:val="0838907A"/>
    <w:lvl w:ilvl="0" w:tplc="76D41E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A0A3D5A"/>
    <w:multiLevelType w:val="hybridMultilevel"/>
    <w:tmpl w:val="B82AB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F94BAB"/>
    <w:multiLevelType w:val="hybridMultilevel"/>
    <w:tmpl w:val="5498A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5"/>
  </w:num>
  <w:num w:numId="2">
    <w:abstractNumId w:val="11"/>
  </w:num>
  <w:num w:numId="3">
    <w:abstractNumId w:val="8"/>
  </w:num>
  <w:num w:numId="4">
    <w:abstractNumId w:val="1"/>
  </w:num>
  <w:num w:numId="5">
    <w:abstractNumId w:val="13"/>
  </w:num>
  <w:num w:numId="6">
    <w:abstractNumId w:val="14"/>
  </w:num>
  <w:num w:numId="7">
    <w:abstractNumId w:val="2"/>
  </w:num>
  <w:num w:numId="8">
    <w:abstractNumId w:val="10"/>
  </w:num>
  <w:num w:numId="9">
    <w:abstractNumId w:val="9"/>
  </w:num>
  <w:num w:numId="10">
    <w:abstractNumId w:val="6"/>
  </w:num>
  <w:num w:numId="11">
    <w:abstractNumId w:val="13"/>
  </w:num>
  <w:num w:numId="12">
    <w:abstractNumId w:val="7"/>
  </w:num>
  <w:num w:numId="13">
    <w:abstractNumId w:val="3"/>
  </w:num>
  <w:num w:numId="14">
    <w:abstractNumId w:val="12"/>
  </w:num>
  <w:num w:numId="15">
    <w:abstractNumId w:val="0"/>
  </w:num>
  <w:num w:numId="16">
    <w:abstractNumId w:val="4"/>
  </w:num>
  <w:num w:numId="17">
    <w:abstractNumId w:val="5"/>
  </w:num>
  <w:num w:numId="18">
    <w:abstractNumId w:val="16"/>
  </w:num>
  <w:num w:numId="1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1002E"/>
    <w:rsid w:val="00042114"/>
    <w:rsid w:val="000432F2"/>
    <w:rsid w:val="00045D70"/>
    <w:rsid w:val="00063D4A"/>
    <w:rsid w:val="0009520C"/>
    <w:rsid w:val="000973E5"/>
    <w:rsid w:val="000B6B62"/>
    <w:rsid w:val="000E5C05"/>
    <w:rsid w:val="000F1072"/>
    <w:rsid w:val="001079DB"/>
    <w:rsid w:val="00154653"/>
    <w:rsid w:val="00167F75"/>
    <w:rsid w:val="001706EC"/>
    <w:rsid w:val="0019324B"/>
    <w:rsid w:val="001973E4"/>
    <w:rsid w:val="001A5A5B"/>
    <w:rsid w:val="001B4B4D"/>
    <w:rsid w:val="001C7DEC"/>
    <w:rsid w:val="0024461B"/>
    <w:rsid w:val="002B2D5B"/>
    <w:rsid w:val="002F72F8"/>
    <w:rsid w:val="00303808"/>
    <w:rsid w:val="00307844"/>
    <w:rsid w:val="0031228F"/>
    <w:rsid w:val="00347EAC"/>
    <w:rsid w:val="003502C7"/>
    <w:rsid w:val="00355A05"/>
    <w:rsid w:val="00360BFD"/>
    <w:rsid w:val="003673C7"/>
    <w:rsid w:val="003770F9"/>
    <w:rsid w:val="003B005D"/>
    <w:rsid w:val="003C33FA"/>
    <w:rsid w:val="003D5E9F"/>
    <w:rsid w:val="003D7EC5"/>
    <w:rsid w:val="003E52B1"/>
    <w:rsid w:val="0040291F"/>
    <w:rsid w:val="00405745"/>
    <w:rsid w:val="00467647"/>
    <w:rsid w:val="004847B6"/>
    <w:rsid w:val="004B73CD"/>
    <w:rsid w:val="004E1B77"/>
    <w:rsid w:val="005404E0"/>
    <w:rsid w:val="00545376"/>
    <w:rsid w:val="005A5B7E"/>
    <w:rsid w:val="005A72E6"/>
    <w:rsid w:val="005B1C7A"/>
    <w:rsid w:val="005B7769"/>
    <w:rsid w:val="005D3A01"/>
    <w:rsid w:val="005E4B14"/>
    <w:rsid w:val="005E50CC"/>
    <w:rsid w:val="00605855"/>
    <w:rsid w:val="00610C4A"/>
    <w:rsid w:val="00636490"/>
    <w:rsid w:val="00645E24"/>
    <w:rsid w:val="0065031A"/>
    <w:rsid w:val="00693E85"/>
    <w:rsid w:val="006953EE"/>
    <w:rsid w:val="006D7D8A"/>
    <w:rsid w:val="006E32EF"/>
    <w:rsid w:val="006F6474"/>
    <w:rsid w:val="007126AB"/>
    <w:rsid w:val="00713823"/>
    <w:rsid w:val="00723664"/>
    <w:rsid w:val="007872CD"/>
    <w:rsid w:val="007A4A20"/>
    <w:rsid w:val="007A65B7"/>
    <w:rsid w:val="007B65F8"/>
    <w:rsid w:val="007C4ADA"/>
    <w:rsid w:val="00803DD7"/>
    <w:rsid w:val="00816DB9"/>
    <w:rsid w:val="00825827"/>
    <w:rsid w:val="00825DEF"/>
    <w:rsid w:val="00831CA3"/>
    <w:rsid w:val="008723DA"/>
    <w:rsid w:val="00896514"/>
    <w:rsid w:val="008A2D10"/>
    <w:rsid w:val="008B2B15"/>
    <w:rsid w:val="00923E7E"/>
    <w:rsid w:val="00946E57"/>
    <w:rsid w:val="00982A3D"/>
    <w:rsid w:val="00983C3A"/>
    <w:rsid w:val="00987EE6"/>
    <w:rsid w:val="009A03EA"/>
    <w:rsid w:val="009C26DA"/>
    <w:rsid w:val="009D5C82"/>
    <w:rsid w:val="009D68DF"/>
    <w:rsid w:val="00A05BD0"/>
    <w:rsid w:val="00A15959"/>
    <w:rsid w:val="00A46632"/>
    <w:rsid w:val="00A53AE4"/>
    <w:rsid w:val="00A73C08"/>
    <w:rsid w:val="00AA5380"/>
    <w:rsid w:val="00AD5CB0"/>
    <w:rsid w:val="00AF532A"/>
    <w:rsid w:val="00B02BEF"/>
    <w:rsid w:val="00B0430A"/>
    <w:rsid w:val="00B24C18"/>
    <w:rsid w:val="00B5337D"/>
    <w:rsid w:val="00B54E61"/>
    <w:rsid w:val="00B67159"/>
    <w:rsid w:val="00B74E4A"/>
    <w:rsid w:val="00B85948"/>
    <w:rsid w:val="00BC35BE"/>
    <w:rsid w:val="00BE08E3"/>
    <w:rsid w:val="00BF5170"/>
    <w:rsid w:val="00C05989"/>
    <w:rsid w:val="00C1634F"/>
    <w:rsid w:val="00C275E5"/>
    <w:rsid w:val="00C51106"/>
    <w:rsid w:val="00C70091"/>
    <w:rsid w:val="00C85AAB"/>
    <w:rsid w:val="00CE6925"/>
    <w:rsid w:val="00D060A6"/>
    <w:rsid w:val="00D33FA5"/>
    <w:rsid w:val="00D437D8"/>
    <w:rsid w:val="00D46A8E"/>
    <w:rsid w:val="00D608C1"/>
    <w:rsid w:val="00D63D09"/>
    <w:rsid w:val="00D63EA1"/>
    <w:rsid w:val="00D9110F"/>
    <w:rsid w:val="00D91956"/>
    <w:rsid w:val="00DA0205"/>
    <w:rsid w:val="00DB1D3B"/>
    <w:rsid w:val="00E05694"/>
    <w:rsid w:val="00E214D9"/>
    <w:rsid w:val="00E75960"/>
    <w:rsid w:val="00E8398F"/>
    <w:rsid w:val="00EA084A"/>
    <w:rsid w:val="00EA1F73"/>
    <w:rsid w:val="00EB6268"/>
    <w:rsid w:val="00EC0A98"/>
    <w:rsid w:val="00EC70FE"/>
    <w:rsid w:val="00EE0418"/>
    <w:rsid w:val="00EE0AC1"/>
    <w:rsid w:val="00EF0BE1"/>
    <w:rsid w:val="00F636FF"/>
    <w:rsid w:val="00F707F4"/>
    <w:rsid w:val="00F7264D"/>
    <w:rsid w:val="00F8496A"/>
    <w:rsid w:val="00FB79B2"/>
    <w:rsid w:val="00FC79BE"/>
    <w:rsid w:val="00FD304A"/>
    <w:rsid w:val="00FE6572"/>
    <w:rsid w:val="00FF6D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E05694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01002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0307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4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5</Pages>
  <Words>453</Words>
  <Characters>2586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william jones</cp:lastModifiedBy>
  <cp:revision>2</cp:revision>
  <dcterms:created xsi:type="dcterms:W3CDTF">2020-05-13T14:29:00Z</dcterms:created>
  <dcterms:modified xsi:type="dcterms:W3CDTF">2020-05-13T14:29:00Z</dcterms:modified>
</cp:coreProperties>
</file>