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CCA8B" w14:textId="77777777" w:rsidR="00AD2A47" w:rsidRDefault="00AD2A47"/>
    <w:p w14:paraId="234F9CA8" w14:textId="77777777" w:rsidR="00AD2A47" w:rsidRDefault="00AD2A47"/>
    <w:p w14:paraId="7C76B5E2" w14:textId="2FC07AAD" w:rsidR="00AD2A47" w:rsidRDefault="00AD2A47" w:rsidP="00AD2A47">
      <w:pPr>
        <w:pStyle w:val="Title"/>
        <w:jc w:val="center"/>
        <w:rPr>
          <w:lang w:val="en-US"/>
        </w:rPr>
      </w:pPr>
      <w:r>
        <w:rPr>
          <w:lang w:val="en-US"/>
        </w:rPr>
        <w:t>Foreign Languages &amp; Cultural Awareness</w:t>
      </w:r>
    </w:p>
    <w:p w14:paraId="062EFE51" w14:textId="53DF1722" w:rsidR="00AD2A47" w:rsidRDefault="00AD2A47" w:rsidP="00AD2A47">
      <w:pPr>
        <w:rPr>
          <w:lang w:val="en-US"/>
        </w:rPr>
      </w:pPr>
    </w:p>
    <w:p w14:paraId="72BBCDE2" w14:textId="1365F10E" w:rsidR="00AD2A47" w:rsidRPr="004A2AC6" w:rsidRDefault="00AD2A47" w:rsidP="004A2AC6">
      <w:pPr>
        <w:pStyle w:val="Subtitle"/>
        <w:jc w:val="center"/>
        <w:rPr>
          <w:b/>
          <w:bCs/>
          <w:sz w:val="36"/>
          <w:szCs w:val="36"/>
          <w:lang w:val="en-US"/>
        </w:rPr>
      </w:pPr>
      <w:r w:rsidRPr="004A2AC6">
        <w:rPr>
          <w:b/>
          <w:bCs/>
          <w:sz w:val="36"/>
          <w:szCs w:val="36"/>
          <w:lang w:val="en-US"/>
        </w:rPr>
        <w:t xml:space="preserve">Spanish – </w:t>
      </w:r>
      <w:proofErr w:type="spellStart"/>
      <w:r w:rsidR="004A2AC6" w:rsidRPr="004A2AC6">
        <w:rPr>
          <w:b/>
          <w:bCs/>
          <w:sz w:val="36"/>
          <w:szCs w:val="36"/>
          <w:lang w:val="en-US"/>
        </w:rPr>
        <w:t>Español</w:t>
      </w:r>
      <w:proofErr w:type="spellEnd"/>
    </w:p>
    <w:p w14:paraId="04E24D74" w14:textId="086AA198" w:rsidR="00AD2A47" w:rsidRPr="004A2AC6" w:rsidRDefault="00AD2A47" w:rsidP="004A2AC6">
      <w:pPr>
        <w:jc w:val="center"/>
        <w:rPr>
          <w:b/>
          <w:bCs/>
          <w:sz w:val="36"/>
          <w:szCs w:val="36"/>
          <w:lang w:val="en-US"/>
        </w:rPr>
      </w:pPr>
      <w:r w:rsidRPr="004A2AC6">
        <w:rPr>
          <w:b/>
          <w:bCs/>
          <w:sz w:val="36"/>
          <w:szCs w:val="36"/>
          <w:lang w:val="en-US"/>
        </w:rPr>
        <w:t>BMIH5003</w:t>
      </w:r>
    </w:p>
    <w:p w14:paraId="7DC60A46" w14:textId="31851944" w:rsidR="00AD2A47" w:rsidRPr="004A2AC6" w:rsidRDefault="00AD2A47" w:rsidP="004A2AC6">
      <w:pPr>
        <w:jc w:val="center"/>
        <w:rPr>
          <w:b/>
          <w:bCs/>
          <w:sz w:val="36"/>
          <w:szCs w:val="36"/>
          <w:lang w:val="en-US"/>
        </w:rPr>
      </w:pPr>
    </w:p>
    <w:p w14:paraId="5A2706AA" w14:textId="04AC673D" w:rsidR="00AD2A47" w:rsidRPr="004A2AC6" w:rsidRDefault="00AD2A47" w:rsidP="004A2AC6">
      <w:pPr>
        <w:jc w:val="center"/>
        <w:rPr>
          <w:b/>
          <w:bCs/>
          <w:sz w:val="36"/>
          <w:szCs w:val="36"/>
          <w:lang w:val="en-US"/>
        </w:rPr>
      </w:pPr>
      <w:r w:rsidRPr="004A2AC6">
        <w:rPr>
          <w:b/>
          <w:bCs/>
          <w:sz w:val="36"/>
          <w:szCs w:val="36"/>
          <w:lang w:val="en-US"/>
        </w:rPr>
        <w:t>Rodrigo F. Aguilera</w:t>
      </w:r>
    </w:p>
    <w:p w14:paraId="65013F1D" w14:textId="7BDF1EF6" w:rsidR="00AD2A47" w:rsidRPr="004A2AC6" w:rsidRDefault="00AD2A47" w:rsidP="004A2AC6">
      <w:pPr>
        <w:jc w:val="center"/>
        <w:rPr>
          <w:b/>
          <w:bCs/>
          <w:sz w:val="36"/>
          <w:szCs w:val="36"/>
          <w:lang w:val="en-US"/>
        </w:rPr>
      </w:pPr>
    </w:p>
    <w:p w14:paraId="39B3C4FE" w14:textId="4B61DB35" w:rsidR="00AD2A47" w:rsidRPr="004A2AC6" w:rsidRDefault="00000000" w:rsidP="004A2AC6">
      <w:pPr>
        <w:jc w:val="center"/>
        <w:rPr>
          <w:b/>
          <w:bCs/>
          <w:sz w:val="36"/>
          <w:szCs w:val="36"/>
          <w:lang w:val="en-US"/>
        </w:rPr>
      </w:pPr>
      <w:hyperlink r:id="rId4" w:history="1">
        <w:r w:rsidR="00AD2A47" w:rsidRPr="004A2AC6">
          <w:rPr>
            <w:rStyle w:val="Hyperlink"/>
            <w:b/>
            <w:bCs/>
            <w:sz w:val="36"/>
            <w:szCs w:val="36"/>
            <w:lang w:val="en-US"/>
          </w:rPr>
          <w:t>Rodrigo.faguilera@uwtsd.ac.uk</w:t>
        </w:r>
      </w:hyperlink>
    </w:p>
    <w:p w14:paraId="5869B293" w14:textId="04235BE5" w:rsidR="00AD2A47" w:rsidRPr="004A2AC6" w:rsidRDefault="00AD2A47" w:rsidP="004A2AC6">
      <w:pPr>
        <w:jc w:val="center"/>
        <w:rPr>
          <w:b/>
          <w:bCs/>
          <w:sz w:val="36"/>
          <w:szCs w:val="36"/>
          <w:lang w:val="en-US"/>
        </w:rPr>
      </w:pPr>
    </w:p>
    <w:p w14:paraId="5B891949" w14:textId="359BEF18" w:rsidR="00AD2A47" w:rsidRPr="004A2AC6" w:rsidRDefault="00AD2A47" w:rsidP="004A2AC6">
      <w:pPr>
        <w:jc w:val="center"/>
        <w:rPr>
          <w:b/>
          <w:bCs/>
          <w:sz w:val="36"/>
          <w:szCs w:val="36"/>
          <w:lang w:val="en-US"/>
        </w:rPr>
      </w:pPr>
    </w:p>
    <w:p w14:paraId="3A3042F0" w14:textId="1FF291D9" w:rsidR="00AD2A47" w:rsidRPr="004A2AC6" w:rsidRDefault="00AD2A47" w:rsidP="004A2AC6">
      <w:pPr>
        <w:jc w:val="center"/>
        <w:rPr>
          <w:b/>
          <w:bCs/>
          <w:sz w:val="36"/>
          <w:szCs w:val="36"/>
          <w:lang w:val="en-US"/>
        </w:rPr>
      </w:pPr>
      <w:proofErr w:type="spellStart"/>
      <w:r w:rsidRPr="004A2AC6">
        <w:rPr>
          <w:b/>
          <w:bCs/>
          <w:sz w:val="36"/>
          <w:szCs w:val="36"/>
          <w:lang w:val="en-US"/>
        </w:rPr>
        <w:t>Klio</w:t>
      </w:r>
      <w:proofErr w:type="spellEnd"/>
      <w:r w:rsidRPr="004A2AC6">
        <w:rPr>
          <w:b/>
          <w:bCs/>
          <w:sz w:val="36"/>
          <w:szCs w:val="36"/>
          <w:lang w:val="en-US"/>
        </w:rPr>
        <w:t xml:space="preserve"> Simon</w:t>
      </w:r>
    </w:p>
    <w:p w14:paraId="37D20441" w14:textId="45AF6634" w:rsidR="00AD2A47" w:rsidRPr="004A2AC6" w:rsidRDefault="00000000" w:rsidP="004A2AC6">
      <w:pPr>
        <w:jc w:val="center"/>
        <w:rPr>
          <w:b/>
          <w:bCs/>
          <w:sz w:val="36"/>
          <w:szCs w:val="36"/>
          <w:lang w:val="en-US"/>
        </w:rPr>
      </w:pPr>
      <w:hyperlink r:id="rId5" w:history="1">
        <w:r w:rsidR="00AD2A47" w:rsidRPr="004A2AC6">
          <w:rPr>
            <w:rStyle w:val="Hyperlink"/>
            <w:b/>
            <w:bCs/>
            <w:sz w:val="36"/>
            <w:szCs w:val="36"/>
            <w:lang w:val="en-US"/>
          </w:rPr>
          <w:t>simonklio@yahoo.com</w:t>
        </w:r>
      </w:hyperlink>
    </w:p>
    <w:p w14:paraId="4620B835" w14:textId="3B0AAC2E" w:rsidR="00AD2A47" w:rsidRPr="004A2AC6" w:rsidRDefault="004A2AC6" w:rsidP="004A2AC6">
      <w:pPr>
        <w:jc w:val="center"/>
        <w:rPr>
          <w:b/>
          <w:bCs/>
          <w:sz w:val="36"/>
          <w:szCs w:val="36"/>
          <w:lang w:val="en-US"/>
        </w:rPr>
      </w:pPr>
      <w:r w:rsidRPr="004A2AC6">
        <w:rPr>
          <w:b/>
          <w:bCs/>
          <w:sz w:val="36"/>
          <w:szCs w:val="36"/>
          <w:lang w:val="en-US"/>
        </w:rPr>
        <w:t>1914921</w:t>
      </w:r>
    </w:p>
    <w:p w14:paraId="237C335C" w14:textId="6ECB114F" w:rsidR="004A2AC6" w:rsidRPr="004A2AC6" w:rsidRDefault="004A2AC6" w:rsidP="004A2AC6">
      <w:pPr>
        <w:jc w:val="center"/>
        <w:rPr>
          <w:b/>
          <w:bCs/>
          <w:sz w:val="36"/>
          <w:szCs w:val="36"/>
          <w:lang w:val="en-US"/>
        </w:rPr>
      </w:pPr>
    </w:p>
    <w:p w14:paraId="7F63E913" w14:textId="36F174F7" w:rsidR="004A2AC6" w:rsidRDefault="004A2AC6" w:rsidP="00AD2A47">
      <w:pPr>
        <w:rPr>
          <w:lang w:val="en-US"/>
        </w:rPr>
      </w:pPr>
    </w:p>
    <w:p w14:paraId="6820F355" w14:textId="5323E848" w:rsidR="004A2AC6" w:rsidRDefault="004A2AC6" w:rsidP="00AD2A47">
      <w:pPr>
        <w:rPr>
          <w:lang w:val="en-US"/>
        </w:rPr>
      </w:pPr>
    </w:p>
    <w:p w14:paraId="2392FB48" w14:textId="58BECCED" w:rsidR="004A2AC6" w:rsidRDefault="004A2AC6" w:rsidP="00AD2A47">
      <w:pPr>
        <w:rPr>
          <w:lang w:val="en-US"/>
        </w:rPr>
      </w:pPr>
    </w:p>
    <w:p w14:paraId="2AC87CC9" w14:textId="6867F8F1" w:rsidR="004A2AC6" w:rsidRDefault="004A2AC6" w:rsidP="00AD2A47">
      <w:pPr>
        <w:rPr>
          <w:lang w:val="en-US"/>
        </w:rPr>
      </w:pPr>
    </w:p>
    <w:p w14:paraId="77C63227" w14:textId="097F04FF" w:rsidR="004A2AC6" w:rsidRDefault="004A2AC6" w:rsidP="00AD2A47">
      <w:pPr>
        <w:rPr>
          <w:lang w:val="en-US"/>
        </w:rPr>
      </w:pPr>
    </w:p>
    <w:p w14:paraId="68EF63CE" w14:textId="42D4C661" w:rsidR="004A2AC6" w:rsidRDefault="004A2AC6" w:rsidP="00AD2A47">
      <w:pPr>
        <w:rPr>
          <w:lang w:val="en-US"/>
        </w:rPr>
      </w:pPr>
    </w:p>
    <w:p w14:paraId="77CB4A55" w14:textId="4CEF8994" w:rsidR="004A2AC6" w:rsidRDefault="004A2AC6" w:rsidP="00AD2A47">
      <w:pPr>
        <w:rPr>
          <w:lang w:val="en-US"/>
        </w:rPr>
      </w:pPr>
    </w:p>
    <w:p w14:paraId="1C7DBF6B" w14:textId="77777777" w:rsidR="004A2AC6" w:rsidRPr="00AD2A47" w:rsidRDefault="004A2AC6" w:rsidP="00AD2A47">
      <w:pPr>
        <w:rPr>
          <w:lang w:val="en-US"/>
        </w:rPr>
      </w:pPr>
    </w:p>
    <w:p w14:paraId="590A97F2" w14:textId="77777777" w:rsidR="00AD2A47" w:rsidRDefault="00AD2A47"/>
    <w:p w14:paraId="2AE9CC7A" w14:textId="77777777" w:rsidR="00AD2A47" w:rsidRDefault="00AD2A47"/>
    <w:p w14:paraId="11516DF9" w14:textId="77777777" w:rsidR="00AD2A47" w:rsidRDefault="00AD2A47"/>
    <w:p w14:paraId="7257CCF1" w14:textId="77777777" w:rsidR="00AD2A47" w:rsidRDefault="00AD2A47"/>
    <w:p w14:paraId="11258685" w14:textId="77777777" w:rsidR="00AD2A47" w:rsidRDefault="00AD2A47"/>
    <w:p w14:paraId="410D0C58" w14:textId="694EC879" w:rsidR="00B63C9F" w:rsidRDefault="00B63C9F"/>
    <w:p w14:paraId="74C049EB" w14:textId="0FE0BAC7" w:rsidR="00AD6A60" w:rsidRDefault="00AD6A60"/>
    <w:p w14:paraId="3B6A2841" w14:textId="07D9F8FC" w:rsidR="00AD6A60" w:rsidRDefault="00AD6A60"/>
    <w:p w14:paraId="50317EB0" w14:textId="79D76A83" w:rsidR="00163976" w:rsidRDefault="00163976"/>
    <w:p w14:paraId="581E1627" w14:textId="1544CC08" w:rsidR="00163976" w:rsidRDefault="00163976"/>
    <w:p w14:paraId="0B541E09" w14:textId="3510EB8E" w:rsidR="00163976" w:rsidRDefault="00163976"/>
    <w:p w14:paraId="65296779" w14:textId="00737257" w:rsidR="00163976" w:rsidRDefault="00163976"/>
    <w:p w14:paraId="67F61DDD" w14:textId="67E49235" w:rsidR="00163976" w:rsidRDefault="00163976"/>
    <w:p w14:paraId="46C9E846" w14:textId="4AE0AA48" w:rsidR="00163976" w:rsidRDefault="00163976"/>
    <w:p w14:paraId="27F178BB" w14:textId="75B158F9" w:rsidR="00163976" w:rsidRDefault="00163976"/>
    <w:p w14:paraId="2FAF4DC1" w14:textId="61AE34D7" w:rsidR="00163976" w:rsidRDefault="00163976">
      <w:r w:rsidRPr="00163976">
        <w:lastRenderedPageBreak/>
        <w:drawing>
          <wp:inline distT="0" distB="0" distL="0" distR="0" wp14:anchorId="78FEA635" wp14:editId="13DB5DE7">
            <wp:extent cx="5731510" cy="32238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E18B5" w14:textId="4A76DA94" w:rsidR="00163976" w:rsidRDefault="00163976"/>
    <w:p w14:paraId="4CAC3F4C" w14:textId="77777777" w:rsidR="00163976" w:rsidRDefault="00163976"/>
    <w:p w14:paraId="7CE75EFF" w14:textId="3694317E" w:rsidR="00163976" w:rsidRDefault="00163976">
      <w:r w:rsidRPr="00163976">
        <w:drawing>
          <wp:inline distT="0" distB="0" distL="0" distR="0" wp14:anchorId="6E3B7906" wp14:editId="26E6B8C7">
            <wp:extent cx="5731510" cy="3223895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39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A60"/>
    <w:rsid w:val="00163976"/>
    <w:rsid w:val="003208B7"/>
    <w:rsid w:val="004A2AC6"/>
    <w:rsid w:val="005F3F92"/>
    <w:rsid w:val="00800C9A"/>
    <w:rsid w:val="00AD2A47"/>
    <w:rsid w:val="00AD6A60"/>
    <w:rsid w:val="00B63C9F"/>
    <w:rsid w:val="00CF68B0"/>
    <w:rsid w:val="00F1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8A7582A"/>
  <w15:chartTrackingRefBased/>
  <w15:docId w15:val="{64B387EE-4AA9-9843-BE18-075FDF5C6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R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D2A4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2A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2A4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AD2A47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AD2A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2A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hyperlink" Target="mailto:simonklio@yahoo.com" TargetMode="External"/><Relationship Id="rId4" Type="http://schemas.openxmlformats.org/officeDocument/2006/relationships/hyperlink" Target="mailto:Rodrigo.faguilera@uwtsd.ac.u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Betina Rideg</dc:creator>
  <cp:keywords/>
  <dc:description/>
  <cp:lastModifiedBy>Andrea Betina Rideg</cp:lastModifiedBy>
  <cp:revision>5</cp:revision>
  <dcterms:created xsi:type="dcterms:W3CDTF">2022-10-17T20:03:00Z</dcterms:created>
  <dcterms:modified xsi:type="dcterms:W3CDTF">2022-10-31T22:38:00Z</dcterms:modified>
</cp:coreProperties>
</file>