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03F88" w14:textId="4DD504C4" w:rsidR="00361150" w:rsidRDefault="00910B1F">
      <w:pPr>
        <w:rPr>
          <w:rFonts w:ascii="Myriad Pro" w:hAnsi="Myriad Pro"/>
        </w:rPr>
      </w:pPr>
      <w:r>
        <w:rPr>
          <w:rFonts w:ascii="Myriad Pro" w:hAnsi="Myriad Pro"/>
          <w:noProof/>
          <w:lang w:eastAsia="en-GB"/>
        </w:rPr>
        <w:drawing>
          <wp:anchor distT="0" distB="0" distL="114300" distR="114300" simplePos="0" relativeHeight="251658240" behindDoc="0" locked="0" layoutInCell="1" allowOverlap="1" wp14:anchorId="1CD03F8D" wp14:editId="27E7DDA1">
            <wp:simplePos x="0" y="0"/>
            <wp:positionH relativeFrom="page">
              <wp:posOffset>-318</wp:posOffset>
            </wp:positionH>
            <wp:positionV relativeFrom="paragraph">
              <wp:posOffset>-400050</wp:posOffset>
            </wp:positionV>
            <wp:extent cx="7527290" cy="106470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7290" cy="10647045"/>
                    </a:xfrm>
                    <a:prstGeom prst="rect">
                      <a:avLst/>
                    </a:prstGeom>
                  </pic:spPr>
                </pic:pic>
              </a:graphicData>
            </a:graphic>
            <wp14:sizeRelH relativeFrom="page">
              <wp14:pctWidth>0</wp14:pctWidth>
            </wp14:sizeRelH>
            <wp14:sizeRelV relativeFrom="page">
              <wp14:pctHeight>0</wp14:pctHeight>
            </wp14:sizeRelV>
          </wp:anchor>
        </w:drawing>
      </w:r>
      <w:r w:rsidR="00361150" w:rsidRPr="00361150">
        <w:rPr>
          <w:rFonts w:ascii="Myriad Pro" w:hAnsi="Myriad Pro"/>
          <w:noProof/>
          <w:lang w:eastAsia="en-GB"/>
        </w:rPr>
        <mc:AlternateContent>
          <mc:Choice Requires="wps">
            <w:drawing>
              <wp:anchor distT="45720" distB="45720" distL="114300" distR="114300" simplePos="0" relativeHeight="251658242" behindDoc="0" locked="0" layoutInCell="1" allowOverlap="1" wp14:anchorId="1CD03F8B" wp14:editId="1CD03F8C">
                <wp:simplePos x="0" y="0"/>
                <wp:positionH relativeFrom="margin">
                  <wp:align>right</wp:align>
                </wp:positionH>
                <wp:positionV relativeFrom="paragraph">
                  <wp:posOffset>2073275</wp:posOffset>
                </wp:positionV>
                <wp:extent cx="5614035" cy="4070985"/>
                <wp:effectExtent l="0" t="0" r="571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614035" cy="4070985"/>
                        </a:xfrm>
                        <a:prstGeom prst="rect">
                          <a:avLst/>
                        </a:prstGeom>
                        <a:solidFill>
                          <a:srgbClr val="FFFFFF"/>
                        </a:solidFill>
                        <a:ln w="9525">
                          <a:noFill/>
                          <a:miter/>
                        </a:ln>
                      </wps:spPr>
                      <wps:txbx>
                        <w:txbxContent>
                          <w:p w14:paraId="458ECD16" w14:textId="77777777" w:rsidR="00000000" w:rsidRDefault="00000000" w:rsidP="00362F38">
                            <w:pPr>
                              <w:spacing w:line="276" w:lineRule="auto"/>
                              <w:jc w:val="center"/>
                              <w:rPr>
                                <w:rFonts w:ascii="Myriad Pro" w:hAnsi="Myriad Pro"/>
                                <w:b/>
                                <w:bCs/>
                                <w:sz w:val="56"/>
                                <w:szCs w:val="56"/>
                              </w:rPr>
                            </w:pPr>
                            <w:r>
                              <w:rPr>
                                <w:rFonts w:ascii="Myriad Pro" w:hAnsi="Myriad Pro"/>
                                <w:b/>
                                <w:bCs/>
                                <w:sz w:val="56"/>
                                <w:szCs w:val="56"/>
                              </w:rPr>
                              <w:t>Basic IT Information</w:t>
                            </w:r>
                            <w:r>
                              <w:rPr>
                                <w:rFonts w:ascii="Myriad Pro" w:hAnsi="Myriad Pro"/>
                                <w:b/>
                                <w:bCs/>
                                <w:color w:val="000000"/>
                                <w:sz w:val="56"/>
                                <w:szCs w:val="56"/>
                              </w:rPr>
                              <w:t xml:space="preserve"> @ UWTSD</w:t>
                            </w:r>
                          </w:p>
                          <w:p w14:paraId="125E9F82" w14:textId="77777777" w:rsidR="00000000" w:rsidRDefault="00000000"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 xml:space="preserve"> </w:t>
                            </w:r>
                            <w:proofErr w:type="gramStart"/>
                            <w:r>
                              <w:rPr>
                                <w:rFonts w:ascii="Myriad Pro" w:hAnsi="Myriad Pro"/>
                                <w:b/>
                                <w:bCs/>
                                <w:color w:val="000000"/>
                                <w:sz w:val="56"/>
                                <w:szCs w:val="56"/>
                              </w:rPr>
                              <w:t>INDUCTION  TASKS</w:t>
                            </w:r>
                            <w:proofErr w:type="gramEnd"/>
                          </w:p>
                          <w:p w14:paraId="531A01E3" w14:textId="77777777" w:rsidR="00000000" w:rsidRDefault="00000000"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w:t>
                            </w:r>
                          </w:p>
                          <w:p w14:paraId="27C73C21" w14:textId="77777777" w:rsidR="00000000" w:rsidRDefault="00000000"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Gwybodaeth Sylfaenol am Wybodaeth Technoleg</w:t>
                            </w:r>
                          </w:p>
                          <w:p w14:paraId="215A8F96" w14:textId="77777777" w:rsidR="00000000" w:rsidRDefault="00000000" w:rsidP="00362F38">
                            <w:pPr>
                              <w:spacing w:line="276" w:lineRule="auto"/>
                              <w:jc w:val="center"/>
                              <w:rPr>
                                <w:rFonts w:ascii="Myriad Pro" w:hAnsi="Myriad Pro"/>
                                <w:b/>
                                <w:bCs/>
                                <w:color w:val="000000"/>
                                <w:sz w:val="56"/>
                                <w:szCs w:val="56"/>
                              </w:rPr>
                            </w:pPr>
                            <w:proofErr w:type="gramStart"/>
                            <w:r>
                              <w:rPr>
                                <w:rFonts w:ascii="Myriad Pro" w:hAnsi="Myriad Pro"/>
                                <w:b/>
                                <w:bCs/>
                                <w:color w:val="000000"/>
                                <w:sz w:val="56"/>
                                <w:szCs w:val="56"/>
                              </w:rPr>
                              <w:t>TASGIAU  ANWYTHO</w:t>
                            </w:r>
                            <w:proofErr w:type="gramEnd"/>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CD03F8B" id="Text Box 2" o:spid="_x0000_s1026" style="position:absolute;margin-left:390.85pt;margin-top:163.25pt;width:442.05pt;height:320.5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u2D1QEAAJgDAAAOAAAAZHJzL2Uyb0RvYy54bWysU8Fu2zAMvQ/YPwi6L7azuG2MOEXRIsOA&#10;YivQ7gMUWY6FyqJGKbHz96MUNw2221AfBFEUH997ole3Y2/YQaHXYGtezHLOlJXQaLur+a+XzZcb&#10;znwQthEGrKr5UXl+u/78aTW4Ss2hA9MoZARifTW4mnchuCrLvOxUL/wMnLKUbAF7ESjEXdagGAi9&#10;N9k8z6+yAbBxCFJ5T6cPpyRfJ/y2VTL8bFuvAjM1J24hrZjWbVyz9UpUOxSu03KiIf6DRS+0paZn&#10;qAcRBNuj/geq1xLBQxtmEvoM2lZLlTSQmiL/S81zJ5xKWsgc7842+Y+DlT8Oz+4JI3XvHkG+embh&#10;vhN2p+4QYeiUaKhdEY3KBuerc0EM/FQ6tthHCNLDxmTu8WyuGgOTdFheFYv8a8mZpNwiv86XN2VC&#10;FdVbuUMfvinoWdzUHOn1kqni8OhDJCCqtyuJMBjdbLQxKcDd9t4gOwh66U36JnR/ec1YNtR8Wc7L&#10;hGwh1qch6HVQeGpi7CT2pC8qDeN2pGTcbqE5PiEbaGhq7n/vBSrOzHdLNi2LxSJOWQoW5fWcArzM&#10;bC8zwsoOaBZPIi3c7QO0Ogl97zMxoedP+qdRjfN1Gadb7z/U+g8AAAD//wMAUEsDBBQABgAIAAAA&#10;IQAxN7L13QAAAAgBAAAPAAAAZHJzL2Rvd25yZXYueG1sTI/NTsMwEITvSLyDtUjcqN0/k4Y4FULq&#10;CTjQInHdxtskIl6H2GnD22NOcBzNaOabYju5TpxpCK1nA/OZAkFcedtybeD9sLvLQISIbLHzTAa+&#10;KcC2vL4qMLf+wm903sdapBIOORpoYuxzKUPVkMMw8z1x8k5+cBiTHGppB7ykctfJhVJaOmw5LTTY&#10;01ND1ed+dAZQr+zX62n5cngeNW7qSe3WH8qY25vp8QFEpCn+heEXP6FDmZiOfmQbRGcgHYkGlgu9&#10;BpHsLFvNQRwNbPS9BlkW8v+B8gcAAP//AwBQSwECLQAUAAYACAAAACEAtoM4kv4AAADhAQAAEwAA&#10;AAAAAAAAAAAAAAAAAAAAW0NvbnRlbnRfVHlwZXNdLnhtbFBLAQItABQABgAIAAAAIQA4/SH/1gAA&#10;AJQBAAALAAAAAAAAAAAAAAAAAC8BAABfcmVscy8ucmVsc1BLAQItABQABgAIAAAAIQD0qu2D1QEA&#10;AJgDAAAOAAAAAAAAAAAAAAAAAC4CAABkcnMvZTJvRG9jLnhtbFBLAQItABQABgAIAAAAIQAxN7L1&#10;3QAAAAgBAAAPAAAAAAAAAAAAAAAAAC8EAABkcnMvZG93bnJldi54bWxQSwUGAAAAAAQABADzAAAA&#10;OQUAAAAA&#10;" stroked="f">
                <v:textbox>
                  <w:txbxContent>
                    <w:p w14:paraId="458ECD16" w14:textId="77777777" w:rsidR="009F30DE" w:rsidRDefault="009F30DE" w:rsidP="00362F38">
                      <w:pPr>
                        <w:spacing w:line="276" w:lineRule="auto"/>
                        <w:jc w:val="center"/>
                        <w:rPr>
                          <w:rFonts w:ascii="Myriad Pro" w:hAnsi="Myriad Pro"/>
                          <w:b/>
                          <w:bCs/>
                          <w:sz w:val="56"/>
                          <w:szCs w:val="56"/>
                        </w:rPr>
                      </w:pPr>
                      <w:r>
                        <w:rPr>
                          <w:rFonts w:ascii="Myriad Pro" w:hAnsi="Myriad Pro"/>
                          <w:b/>
                          <w:bCs/>
                          <w:sz w:val="56"/>
                          <w:szCs w:val="56"/>
                        </w:rPr>
                        <w:t>Basic IT Information</w:t>
                      </w:r>
                      <w:r>
                        <w:rPr>
                          <w:rFonts w:ascii="Myriad Pro" w:hAnsi="Myriad Pro"/>
                          <w:b/>
                          <w:bCs/>
                          <w:color w:val="000000"/>
                          <w:sz w:val="56"/>
                          <w:szCs w:val="56"/>
                        </w:rPr>
                        <w:t xml:space="preserve"> @ UWTSD</w:t>
                      </w:r>
                    </w:p>
                    <w:p w14:paraId="125E9F82" w14:textId="77777777" w:rsidR="009F30DE" w:rsidRDefault="009F30DE"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 xml:space="preserve"> </w:t>
                      </w:r>
                      <w:proofErr w:type="gramStart"/>
                      <w:r>
                        <w:rPr>
                          <w:rFonts w:ascii="Myriad Pro" w:hAnsi="Myriad Pro"/>
                          <w:b/>
                          <w:bCs/>
                          <w:color w:val="000000"/>
                          <w:sz w:val="56"/>
                          <w:szCs w:val="56"/>
                        </w:rPr>
                        <w:t>INDUCTION  TASKS</w:t>
                      </w:r>
                      <w:proofErr w:type="gramEnd"/>
                    </w:p>
                    <w:p w14:paraId="531A01E3" w14:textId="77777777" w:rsidR="009F30DE" w:rsidRDefault="009F30DE"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w:t>
                      </w:r>
                    </w:p>
                    <w:p w14:paraId="27C73C21" w14:textId="77777777" w:rsidR="009F30DE" w:rsidRDefault="009F30DE" w:rsidP="00362F38">
                      <w:pPr>
                        <w:spacing w:line="276" w:lineRule="auto"/>
                        <w:jc w:val="center"/>
                        <w:rPr>
                          <w:rFonts w:ascii="Myriad Pro" w:hAnsi="Myriad Pro"/>
                          <w:b/>
                          <w:bCs/>
                          <w:color w:val="000000"/>
                          <w:sz w:val="56"/>
                          <w:szCs w:val="56"/>
                        </w:rPr>
                      </w:pPr>
                      <w:r>
                        <w:rPr>
                          <w:rFonts w:ascii="Myriad Pro" w:hAnsi="Myriad Pro"/>
                          <w:b/>
                          <w:bCs/>
                          <w:color w:val="000000"/>
                          <w:sz w:val="56"/>
                          <w:szCs w:val="56"/>
                        </w:rPr>
                        <w:t>Gwybodaeth Sylfaenol am Wybodaeth Technoleg</w:t>
                      </w:r>
                    </w:p>
                    <w:p w14:paraId="215A8F96" w14:textId="77777777" w:rsidR="009F30DE" w:rsidRDefault="009F30DE" w:rsidP="00362F38">
                      <w:pPr>
                        <w:spacing w:line="276" w:lineRule="auto"/>
                        <w:jc w:val="center"/>
                        <w:rPr>
                          <w:rFonts w:ascii="Myriad Pro" w:hAnsi="Myriad Pro"/>
                          <w:b/>
                          <w:bCs/>
                          <w:color w:val="000000"/>
                          <w:sz w:val="56"/>
                          <w:szCs w:val="56"/>
                        </w:rPr>
                      </w:pPr>
                      <w:proofErr w:type="gramStart"/>
                      <w:r>
                        <w:rPr>
                          <w:rFonts w:ascii="Myriad Pro" w:hAnsi="Myriad Pro"/>
                          <w:b/>
                          <w:bCs/>
                          <w:color w:val="000000"/>
                          <w:sz w:val="56"/>
                          <w:szCs w:val="56"/>
                        </w:rPr>
                        <w:t>TASGIAU  ANWYTHO</w:t>
                      </w:r>
                      <w:proofErr w:type="gramEnd"/>
                    </w:p>
                  </w:txbxContent>
                </v:textbox>
                <w10:wrap type="square" anchorx="margin"/>
              </v:rect>
            </w:pict>
          </mc:Fallback>
        </mc:AlternateContent>
      </w:r>
      <w:r w:rsidR="0E731551">
        <w:rPr>
          <w:rFonts w:ascii="Myriad Pro" w:hAnsi="Myriad Pro"/>
          <w:noProof/>
          <w:lang w:eastAsia="en-GB"/>
        </w:rPr>
        <w:t xml:space="preserve"> </w:t>
      </w:r>
      <w:r w:rsidR="00361150">
        <w:rPr>
          <w:rFonts w:ascii="Myriad Pro" w:hAnsi="Myriad Pro"/>
        </w:rPr>
        <w:br w:type="page"/>
      </w:r>
    </w:p>
    <w:p w14:paraId="06ECA517" w14:textId="241690C9" w:rsidR="5274CFDD" w:rsidRDefault="7AB90CA1" w:rsidP="07EA6D1D">
      <w:pPr>
        <w:pStyle w:val="Heading1"/>
        <w:rPr>
          <w:b/>
          <w:bCs/>
        </w:rPr>
      </w:pPr>
      <w:r w:rsidRPr="07EA6D1D">
        <w:rPr>
          <w:b/>
          <w:bCs/>
        </w:rPr>
        <w:lastRenderedPageBreak/>
        <w:t>Joining eduroam</w:t>
      </w:r>
    </w:p>
    <w:p w14:paraId="2023E001" w14:textId="131122E0" w:rsidR="00D16A1A" w:rsidRDefault="5274CFDD" w:rsidP="00D16A1A">
      <w:pPr>
        <w:pStyle w:val="Heading1"/>
      </w:pPr>
      <w:r>
        <w:rPr>
          <w:noProof/>
        </w:rPr>
        <w:drawing>
          <wp:inline distT="0" distB="0" distL="0" distR="0" wp14:anchorId="3ED55EE8" wp14:editId="4620CD67">
            <wp:extent cx="2276475" cy="1293266"/>
            <wp:effectExtent l="0" t="0" r="0" b="0"/>
            <wp:docPr id="1156195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95575" name=""/>
                    <pic:cNvPicPr/>
                  </pic:nvPicPr>
                  <pic:blipFill>
                    <a:blip r:embed="rId9">
                      <a:extLst>
                        <a:ext uri="{28A0092B-C50C-407E-A947-70E740481C1C}">
                          <a14:useLocalDpi xmlns:a14="http://schemas.microsoft.com/office/drawing/2010/main"/>
                        </a:ext>
                      </a:extLst>
                    </a:blip>
                    <a:stretch>
                      <a:fillRect/>
                    </a:stretch>
                  </pic:blipFill>
                  <pic:spPr>
                    <a:xfrm>
                      <a:off x="0" y="0"/>
                      <a:ext cx="2276475" cy="1293266"/>
                    </a:xfrm>
                    <a:prstGeom prst="rect">
                      <a:avLst/>
                    </a:prstGeom>
                  </pic:spPr>
                </pic:pic>
              </a:graphicData>
            </a:graphic>
          </wp:inline>
        </w:drawing>
      </w:r>
      <w:r>
        <w:t xml:space="preserve">                           </w:t>
      </w:r>
      <w:r>
        <w:rPr>
          <w:noProof/>
        </w:rPr>
        <w:drawing>
          <wp:inline distT="0" distB="0" distL="0" distR="0" wp14:anchorId="2A9472DE" wp14:editId="04FC75A1">
            <wp:extent cx="1804035" cy="1854200"/>
            <wp:effectExtent l="0" t="0" r="5715" b="0"/>
            <wp:docPr id="1228054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2759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3373" t="25926" r="58768" b="53459"/>
                    <a:stretch/>
                  </pic:blipFill>
                  <pic:spPr bwMode="auto">
                    <a:xfrm>
                      <a:off x="0" y="0"/>
                      <a:ext cx="1804035" cy="1854200"/>
                    </a:xfrm>
                    <a:prstGeom prst="rect">
                      <a:avLst/>
                    </a:prstGeom>
                    <a:ln>
                      <a:noFill/>
                    </a:ln>
                    <a:extLst>
                      <a:ext uri="{53640926-AAD7-44D8-BBD7-CCE9431645EC}">
                        <a14:shadowObscured xmlns:a14="http://schemas.microsoft.com/office/drawing/2010/main"/>
                      </a:ext>
                    </a:extLst>
                  </pic:spPr>
                </pic:pic>
              </a:graphicData>
            </a:graphic>
          </wp:inline>
        </w:drawing>
      </w:r>
    </w:p>
    <w:p w14:paraId="26602C69" w14:textId="3F934C62" w:rsidR="00D16A1A" w:rsidRDefault="1BE7FF6C" w:rsidP="00D16A1A">
      <w:pPr>
        <w:rPr>
          <w:noProof/>
        </w:rPr>
      </w:pPr>
      <w:r w:rsidRPr="07EA6D1D">
        <w:rPr>
          <w:noProof/>
        </w:rPr>
        <w:t>Find the wifi setting on your device</w:t>
      </w:r>
      <w:r w:rsidR="54150510" w:rsidRPr="07EA6D1D">
        <w:rPr>
          <w:noProof/>
        </w:rPr>
        <w:t xml:space="preserve"> </w:t>
      </w:r>
      <w:r w:rsidRPr="07EA6D1D">
        <w:rPr>
          <w:noProof/>
        </w:rPr>
        <w:t xml:space="preserve">. Click and connect to eduroam. </w:t>
      </w:r>
    </w:p>
    <w:p w14:paraId="2516EEAA" w14:textId="43F79F51" w:rsidR="07EA6D1D" w:rsidRDefault="07EA6D1D" w:rsidP="07EA6D1D">
      <w:pPr>
        <w:rPr>
          <w:noProof/>
        </w:rPr>
      </w:pPr>
    </w:p>
    <w:p w14:paraId="2911370F" w14:textId="52659720" w:rsidR="67F2E491" w:rsidRDefault="67F2E491" w:rsidP="07EA6D1D">
      <w:r>
        <w:rPr>
          <w:noProof/>
        </w:rPr>
        <w:drawing>
          <wp:inline distT="0" distB="0" distL="0" distR="0" wp14:anchorId="6F24AA7F" wp14:editId="7114A607">
            <wp:extent cx="6638925" cy="3667125"/>
            <wp:effectExtent l="0" t="0" r="0" b="0"/>
            <wp:docPr id="20508585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858585" name="Picture 2050858585"/>
                    <pic:cNvPicPr/>
                  </pic:nvPicPr>
                  <pic:blipFill>
                    <a:blip r:embed="rId11">
                      <a:extLst>
                        <a:ext uri="{28A0092B-C50C-407E-A947-70E740481C1C}">
                          <a14:useLocalDpi xmlns:a14="http://schemas.microsoft.com/office/drawing/2010/main"/>
                        </a:ext>
                      </a:extLst>
                    </a:blip>
                    <a:stretch>
                      <a:fillRect/>
                    </a:stretch>
                  </pic:blipFill>
                  <pic:spPr>
                    <a:xfrm>
                      <a:off x="0" y="0"/>
                      <a:ext cx="6638925" cy="3667125"/>
                    </a:xfrm>
                    <a:prstGeom prst="rect">
                      <a:avLst/>
                    </a:prstGeom>
                  </pic:spPr>
                </pic:pic>
              </a:graphicData>
            </a:graphic>
          </wp:inline>
        </w:drawing>
      </w:r>
    </w:p>
    <w:p w14:paraId="53528CE5" w14:textId="6683E166" w:rsidR="00D16A1A" w:rsidRDefault="00D16A1A" w:rsidP="00D16A1A">
      <w:pPr>
        <w:rPr>
          <w:noProof/>
        </w:rPr>
      </w:pPr>
      <w:r>
        <w:rPr>
          <w:noProof/>
        </w:rPr>
        <w:t>Username = uwtsd student email address (</w:t>
      </w:r>
      <w:hyperlink r:id="rId12" w:history="1">
        <w:r w:rsidRPr="00FC7CED">
          <w:rPr>
            <w:rStyle w:val="Hyperlink"/>
            <w:noProof/>
          </w:rPr>
          <w:t>1234567@student.uwtsd.ac.uk</w:t>
        </w:r>
      </w:hyperlink>
      <w:r>
        <w:rPr>
          <w:noProof/>
        </w:rPr>
        <w:t>)</w:t>
      </w:r>
    </w:p>
    <w:p w14:paraId="02BB1523" w14:textId="27BCD1B3" w:rsidR="00D16A1A" w:rsidRDefault="006A57C7" w:rsidP="00D16A1A">
      <w:pPr>
        <w:rPr>
          <w:noProof/>
        </w:rPr>
      </w:pPr>
      <w:r>
        <w:rPr>
          <w:noProof/>
        </w:rPr>
        <w:drawing>
          <wp:anchor distT="0" distB="0" distL="114300" distR="114300" simplePos="0" relativeHeight="251658260" behindDoc="1" locked="0" layoutInCell="1" allowOverlap="1" wp14:anchorId="6CE68961" wp14:editId="0A9AD9A4">
            <wp:simplePos x="0" y="0"/>
            <wp:positionH relativeFrom="column">
              <wp:posOffset>2763520</wp:posOffset>
            </wp:positionH>
            <wp:positionV relativeFrom="paragraph">
              <wp:posOffset>231775</wp:posOffset>
            </wp:positionV>
            <wp:extent cx="290195" cy="290195"/>
            <wp:effectExtent l="0" t="0" r="0" b="0"/>
            <wp:wrapTight wrapText="bothSides">
              <wp:wrapPolygon edited="0">
                <wp:start x="5672" y="0"/>
                <wp:lineTo x="1418" y="4254"/>
                <wp:lineTo x="1418" y="15597"/>
                <wp:lineTo x="5672" y="19851"/>
                <wp:lineTo x="14179" y="19851"/>
                <wp:lineTo x="18433" y="15597"/>
                <wp:lineTo x="18433" y="4254"/>
                <wp:lineTo x="14179" y="0"/>
                <wp:lineTo x="5672" y="0"/>
              </wp:wrapPolygon>
            </wp:wrapTight>
            <wp:docPr id="1814928522" name="Graphic 1" descr="Single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28522" name="Graphic 1814928522" descr="Single gear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0195" cy="290195"/>
                    </a:xfrm>
                    <a:prstGeom prst="rect">
                      <a:avLst/>
                    </a:prstGeom>
                  </pic:spPr>
                </pic:pic>
              </a:graphicData>
            </a:graphic>
            <wp14:sizeRelH relativeFrom="page">
              <wp14:pctWidth>0</wp14:pctWidth>
            </wp14:sizeRelH>
            <wp14:sizeRelV relativeFrom="page">
              <wp14:pctHeight>0</wp14:pctHeight>
            </wp14:sizeRelV>
          </wp:anchor>
        </w:drawing>
      </w:r>
      <w:r w:rsidR="512472DD">
        <w:rPr>
          <w:noProof/>
        </w:rPr>
        <w:t>Password = password that you set up for your email address</w:t>
      </w:r>
    </w:p>
    <w:p w14:paraId="02C50CE0" w14:textId="2BE7C555" w:rsidR="07EA6D1D" w:rsidRDefault="07EA6D1D" w:rsidP="07EA6D1D">
      <w:pPr>
        <w:rPr>
          <w:b/>
          <w:bCs/>
        </w:rPr>
      </w:pPr>
    </w:p>
    <w:p w14:paraId="03A8F4ED" w14:textId="4095F667" w:rsidR="00D16A1A" w:rsidRDefault="68A4E2A8" w:rsidP="00D16A1A">
      <w:proofErr w:type="gramStart"/>
      <w:r w:rsidRPr="07EA6D1D">
        <w:rPr>
          <w:b/>
          <w:bCs/>
        </w:rPr>
        <w:t>TASK :</w:t>
      </w:r>
      <w:proofErr w:type="gramEnd"/>
      <w:r>
        <w:t xml:space="preserve"> </w:t>
      </w:r>
      <w:r w:rsidR="052D886E">
        <w:t>C</w:t>
      </w:r>
      <w:r w:rsidR="4EDD137A">
        <w:t>omplete</w:t>
      </w:r>
      <w:r w:rsidR="052D886E">
        <w:t xml:space="preserve"> signature for e-mail. Go to</w:t>
      </w:r>
      <w:r w:rsidR="3CD73737">
        <w:t xml:space="preserve"> – Setting</w:t>
      </w:r>
      <w:r w:rsidR="731CF8C6">
        <w:t>s</w:t>
      </w:r>
      <w:r w:rsidR="4ECC4797">
        <w:t xml:space="preserve"> </w:t>
      </w:r>
      <w:r w:rsidR="731CF8C6">
        <w:t xml:space="preserve"> </w:t>
      </w:r>
      <w:r w:rsidR="3CD73737">
        <w:t xml:space="preserve"> - Account – Signatures &amp; Create!</w:t>
      </w:r>
    </w:p>
    <w:p w14:paraId="4C91084A" w14:textId="6C287A00" w:rsidR="6EBA87B1" w:rsidRDefault="6EBA87B1" w:rsidP="07EA6D1D">
      <w:pPr>
        <w:spacing w:after="0" w:line="240" w:lineRule="auto"/>
      </w:pPr>
      <w:r>
        <w:t>Name / Enw:</w:t>
      </w:r>
    </w:p>
    <w:p w14:paraId="5DFA5513" w14:textId="61343E89" w:rsidR="6EBA87B1" w:rsidRDefault="6EBA87B1" w:rsidP="07EA6D1D">
      <w:pPr>
        <w:spacing w:after="0" w:line="240" w:lineRule="auto"/>
      </w:pPr>
      <w:r>
        <w:t>Programme / Rhaglen:</w:t>
      </w:r>
    </w:p>
    <w:p w14:paraId="3368EC57" w14:textId="2FE8B560" w:rsidR="6EBA87B1" w:rsidRDefault="6EBA87B1" w:rsidP="07EA6D1D">
      <w:pPr>
        <w:spacing w:after="0" w:line="240" w:lineRule="auto"/>
      </w:pPr>
      <w:r>
        <w:t>Level / Lefel:</w:t>
      </w:r>
    </w:p>
    <w:p w14:paraId="4896E3A1" w14:textId="22BAD149" w:rsidR="07EA6D1D" w:rsidRDefault="07EA6D1D"/>
    <w:p w14:paraId="0E13E122" w14:textId="6E237221" w:rsidR="00D16A1A" w:rsidRDefault="33675977" w:rsidP="00D16A1A">
      <w:r>
        <w:t>S</w:t>
      </w:r>
      <w:r w:rsidR="6F341D06">
        <w:t>end an e</w:t>
      </w:r>
      <w:r w:rsidR="48709EBF">
        <w:t>-</w:t>
      </w:r>
      <w:r w:rsidR="6F341D06">
        <w:t xml:space="preserve">mail </w:t>
      </w:r>
      <w:r w:rsidR="1D5A037F">
        <w:t>to</w:t>
      </w:r>
      <w:r w:rsidR="739CCCDE">
        <w:t xml:space="preserve"> </w:t>
      </w:r>
      <w:r w:rsidR="4CFEE09D">
        <w:t>Mache</w:t>
      </w:r>
      <w:r w:rsidR="499D1601">
        <w:t>:</w:t>
      </w:r>
      <w:r w:rsidR="246E67AC">
        <w:t xml:space="preserve"> m.tgonzalez@uwtsd.ac.uk</w:t>
      </w:r>
      <w:r w:rsidR="4CFEE09D">
        <w:t xml:space="preserve"> </w:t>
      </w:r>
      <w:r w:rsidR="13CB8A05">
        <w:t xml:space="preserve"> </w:t>
      </w:r>
    </w:p>
    <w:p w14:paraId="4982E042" w14:textId="4EC70BEE" w:rsidR="00D16A1A" w:rsidRDefault="13CB8A05" w:rsidP="00D16A1A">
      <w:r>
        <w:t>Danfonwch</w:t>
      </w:r>
      <w:r w:rsidR="4CFEE09D">
        <w:t xml:space="preserve"> </w:t>
      </w:r>
      <w:r w:rsidR="63B15D07">
        <w:t xml:space="preserve">at </w:t>
      </w:r>
      <w:proofErr w:type="gramStart"/>
      <w:r w:rsidR="4CFEE09D">
        <w:t>Heddwen :</w:t>
      </w:r>
      <w:proofErr w:type="gramEnd"/>
      <w:r w:rsidR="4CFEE09D">
        <w:t xml:space="preserve"> </w:t>
      </w:r>
      <w:hyperlink r:id="rId15">
        <w:r w:rsidR="4CFEE09D" w:rsidRPr="07EA6D1D">
          <w:rPr>
            <w:rStyle w:val="Hyperlink"/>
          </w:rPr>
          <w:t>heddwen.davies@uwtsd.ac.uk</w:t>
        </w:r>
      </w:hyperlink>
    </w:p>
    <w:p w14:paraId="36F5C0B2" w14:textId="2F1A17B6" w:rsidR="07EA6D1D" w:rsidRDefault="07EA6D1D" w:rsidP="07EA6D1D"/>
    <w:p w14:paraId="18CF6056" w14:textId="354749E0" w:rsidR="00D16A1A" w:rsidRDefault="512472DD" w:rsidP="07EA6D1D">
      <w:pPr>
        <w:pStyle w:val="Heading1"/>
        <w:rPr>
          <w:b/>
          <w:bCs/>
        </w:rPr>
      </w:pPr>
      <w:r w:rsidRPr="07EA6D1D">
        <w:rPr>
          <w:b/>
          <w:bCs/>
        </w:rPr>
        <w:lastRenderedPageBreak/>
        <w:t>HWB</w:t>
      </w:r>
    </w:p>
    <w:p w14:paraId="0942A26B" w14:textId="0AE9F769" w:rsidR="00D16A1A" w:rsidRDefault="00D16A1A" w:rsidP="00D16A1A">
      <w:r>
        <w:t xml:space="preserve">HWB website: </w:t>
      </w:r>
      <w:hyperlink r:id="rId16" w:history="1">
        <w:r w:rsidRPr="00FC7CED">
          <w:rPr>
            <w:rStyle w:val="Hyperlink"/>
          </w:rPr>
          <w:t>www.hwb.uwtsd.ac.uk</w:t>
        </w:r>
      </w:hyperlink>
    </w:p>
    <w:p w14:paraId="4F06122B" w14:textId="2CC0CE8A" w:rsidR="00D16A1A" w:rsidRDefault="512472DD" w:rsidP="00D16A1A">
      <w:r>
        <w:t xml:space="preserve">AND/OR </w:t>
      </w:r>
      <w:proofErr w:type="gramStart"/>
      <w:r>
        <w:t>Download</w:t>
      </w:r>
      <w:proofErr w:type="gramEnd"/>
      <w:r>
        <w:t xml:space="preserve"> the app</w:t>
      </w:r>
      <w:r w:rsidR="5FDA20FF">
        <w:t xml:space="preserve">   </w:t>
      </w:r>
      <w:r w:rsidR="5FDA20FF" w:rsidRPr="07EA6D1D">
        <w:rPr>
          <w:b/>
          <w:bCs/>
        </w:rPr>
        <w:t>TASK:</w:t>
      </w:r>
      <w:r w:rsidR="5FDA20FF">
        <w:t xml:space="preserve"> find your timetable and share it with your neighbour.</w:t>
      </w:r>
      <w:r w:rsidR="27338F28">
        <w:t xml:space="preserve"> Make sure you know where your first lecture is on Monday morning. If unsure </w:t>
      </w:r>
      <w:r w:rsidR="45B05135">
        <w:t xml:space="preserve">whether you are enrolled on all modules </w:t>
      </w:r>
      <w:r w:rsidR="27338F28">
        <w:t>–</w:t>
      </w:r>
      <w:r w:rsidR="6F214260">
        <w:t xml:space="preserve"> ask</w:t>
      </w:r>
      <w:r w:rsidR="27338F28">
        <w:t xml:space="preserve"> </w:t>
      </w:r>
      <w:r w:rsidR="62FB919C">
        <w:t>your program manager in the Q&amp;A session</w:t>
      </w:r>
      <w:r w:rsidR="0E673B3D">
        <w:t xml:space="preserve"> during induction week</w:t>
      </w:r>
      <w:r w:rsidR="27338F28">
        <w:t xml:space="preserve">. </w:t>
      </w:r>
    </w:p>
    <w:p w14:paraId="44AE486A" w14:textId="3934A92B" w:rsidR="00D16A1A" w:rsidRDefault="000E12F3" w:rsidP="00D16A1A">
      <w:r>
        <w:rPr>
          <w:noProof/>
        </w:rPr>
        <mc:AlternateContent>
          <mc:Choice Requires="wps">
            <w:drawing>
              <wp:anchor distT="0" distB="0" distL="114300" distR="114300" simplePos="0" relativeHeight="251658254" behindDoc="0" locked="0" layoutInCell="1" allowOverlap="1" wp14:anchorId="7B6DDFDF" wp14:editId="223810BE">
                <wp:simplePos x="0" y="0"/>
                <wp:positionH relativeFrom="margin">
                  <wp:posOffset>4812348</wp:posOffset>
                </wp:positionH>
                <wp:positionV relativeFrom="paragraph">
                  <wp:posOffset>711518</wp:posOffset>
                </wp:positionV>
                <wp:extent cx="858281" cy="2356015"/>
                <wp:effectExtent l="19050" t="19050" r="37465" b="25400"/>
                <wp:wrapNone/>
                <wp:docPr id="165699368" name="Straight Connector 3"/>
                <wp:cNvGraphicFramePr/>
                <a:graphic xmlns:a="http://schemas.openxmlformats.org/drawingml/2006/main">
                  <a:graphicData uri="http://schemas.microsoft.com/office/word/2010/wordprocessingShape">
                    <wps:wsp>
                      <wps:cNvCnPr/>
                      <wps:spPr>
                        <a:xfrm>
                          <a:off x="0" y="0"/>
                          <a:ext cx="858281" cy="2356015"/>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DC9AB" id="Straight Connector 3" o:spid="_x0000_s1026" style="position:absolute;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8.95pt,56.05pt" to="446.55pt,2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jzwEAAAsEAAAOAAAAZHJzL2Uyb0RvYy54bWysU8lu2zAQvRfoPxC811oCp4JgOYcE6aVL&#10;0OUDGGpoEeAGkrHkv++QkuUgLQok6IUih/Nm3nsa7m4mrcgRfJDWdLTalJSA4baX5tDRXz/vPzSU&#10;hMhMz5Q10NETBHqzf/9uN7oWajtY1YMnWMSEdnQdHWJ0bVEEPoBmYWMdGLwU1msW8egPRe/ZiNW1&#10;KuqyvC5G63vnLYcQMHo3X9J9ri8E8PhNiACRqI4it5hXn9fHtBb7HWsPnrlB8oUGewMLzaTBpmup&#10;OxYZefLyj1Jacm+DFXHDrS6sEJJD1oBqqvKFmh8Dc5C1oDnBrTaF/1eWfz3emgePNowutME9+KRi&#10;El6nL/IjUzbrtJoFUyQcg822qZuKEo5X9dX2uqy2yc3ignY+xE9gNUmbjippkhjWsuPnEOfUc0oK&#10;K0PGjl41VVnmtGCV7O+lUukyDwTcKk+ODH8l4xxMrHOeetJfbD/HP25LRM+1V0gm9awaUlQGgxfF&#10;eRdPCmYe30EQ2aPGaiaShvFl72rpogxmJ5hApitwUfAv4JKfoJAH9TXgFZE7WxNXsJbG+r/RjtOZ&#10;spjzzw7MupMFj7Y/5VnI1uDEZeeW15FG+vk5wy9veP8bAAD//wMAUEsDBBQABgAIAAAAIQCtWxkF&#10;3gAAAAsBAAAPAAAAZHJzL2Rvd25yZXYueG1sTI/NTsMwEITvSLyDtUjcqOPy0yTEqQAJxIEDDTyA&#10;G2+TiHgd2W4a3p7lBLdZzafZmWq7uFHMGOLgSYNaZSCQWm8H6jR8fjxf5SBiMmTN6Ak1fGOEbX1+&#10;VpnS+hPtcG5SJziEYmk09ClNpZSx7dGZuPITEnsHH5xJfIZO2mBOHO5Guc6yO+nMQPyhNxM+9dh+&#10;NUenwb8RNmnG4VXtXt4PVhVzeExaX14sD/cgEi7pD4bf+lwdau6090eyUYwaNrebglE21FqBYCIv&#10;rlnsNdzkLGRdyf8b6h8AAAD//wMAUEsBAi0AFAAGAAgAAAAhALaDOJL+AAAA4QEAABMAAAAAAAAA&#10;AAAAAAAAAAAAAFtDb250ZW50X1R5cGVzXS54bWxQSwECLQAUAAYACAAAACEAOP0h/9YAAACUAQAA&#10;CwAAAAAAAAAAAAAAAAAvAQAAX3JlbHMvLnJlbHNQSwECLQAUAAYACAAAACEAaDDf488BAAALBAAA&#10;DgAAAAAAAAAAAAAAAAAuAgAAZHJzL2Uyb0RvYy54bWxQSwECLQAUAAYACAAAACEArVsZBd4AAAAL&#10;AQAADwAAAAAAAAAAAAAAAAApBAAAZHJzL2Rvd25yZXYueG1sUEsFBgAAAAAEAAQA8wAAADQFAAAA&#10;AA==&#10;" strokecolor="#c45911 [2405]" strokeweight="3pt">
                <v:stroke joinstyle="miter"/>
                <w10:wrap anchorx="margin"/>
              </v:line>
            </w:pict>
          </mc:Fallback>
        </mc:AlternateContent>
      </w:r>
      <w:r w:rsidR="005B3C1C">
        <w:rPr>
          <w:noProof/>
        </w:rPr>
        <mc:AlternateContent>
          <mc:Choice Requires="wps">
            <w:drawing>
              <wp:anchor distT="0" distB="0" distL="114300" distR="114300" simplePos="0" relativeHeight="251658252" behindDoc="0" locked="0" layoutInCell="1" allowOverlap="1" wp14:anchorId="3DBF0229" wp14:editId="5D6B12B4">
                <wp:simplePos x="0" y="0"/>
                <wp:positionH relativeFrom="column">
                  <wp:posOffset>3740727</wp:posOffset>
                </wp:positionH>
                <wp:positionV relativeFrom="paragraph">
                  <wp:posOffset>603770</wp:posOffset>
                </wp:positionV>
                <wp:extent cx="251394" cy="2497958"/>
                <wp:effectExtent l="19050" t="19050" r="34925" b="36195"/>
                <wp:wrapNone/>
                <wp:docPr id="79508770" name="Straight Connector 3"/>
                <wp:cNvGraphicFramePr/>
                <a:graphic xmlns:a="http://schemas.openxmlformats.org/drawingml/2006/main">
                  <a:graphicData uri="http://schemas.microsoft.com/office/word/2010/wordprocessingShape">
                    <wps:wsp>
                      <wps:cNvCnPr/>
                      <wps:spPr>
                        <a:xfrm flipH="1">
                          <a:off x="0" y="0"/>
                          <a:ext cx="251394" cy="2497958"/>
                        </a:xfrm>
                        <a:prstGeom prst="line">
                          <a:avLst/>
                        </a:prstGeom>
                        <a:ln w="381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96C05" id="Straight Connector 3" o:spid="_x0000_s1026" style="position:absolute;flip:x;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5pt,47.55pt" to="314.35pt,2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vfO5gEAACwEAAAOAAAAZHJzL2Uyb0RvYy54bWysU8tu2zAQvBfoPxC815IdJ7UFyzkkSHvo&#10;I+jjAxhqaRHgCyRjyX/fJSkrbnpqUR0IaXdndme42t2OWpEj+CCtaelyUVMChttOmkNLf/54eLeh&#10;JERmOqasgZaeINDb/ds3u8E1sLK9VR14giQmNINraR+ja6oq8B40CwvrwGBSWK9ZxE9/qDrPBmTX&#10;qlrV9U01WN85bzmEgNH7kqT7zC8E8PhViACRqJbibDGfPp9P6az2O9YcPHO95NMY7B+m0EwabDpT&#10;3bPIyLOXf1Bpyb0NVsQFt7qyQkgOWQOqWdav1HzvmYOsBc0JbrYp/D9a/uV4Zx492jC40AT36JOK&#10;UXhNhJLuI95p1oWTkjHbdpptgzESjsHV9fJqu6aEY2q13r7fXm+Sr1XhSXzOh/gBrCbppaVKmiSL&#10;Nez4KcRSei5JYWXI0NKrzbKuc1mwSnYPUqmUzKsBd8qTI8NLZZyDietcp571Z9uV+E2NT7leDOMS&#10;lPD6HMbpZqY860UTzCmDwRdL8ls8KSjjfQNBZIfSizkz0eVIy8kDZbA6wQQKmIGTsLTmr7WcgVN9&#10;gkLe5L8Bz4jc2Zo4g7U01hdbf+8ex7lzqT87UHQnC55sd8rLkq3BlczOTb9P2vnL7wx/+cn3vwAA&#10;AP//AwBQSwMEFAAGAAgAAAAhAKKJWlXfAAAACgEAAA8AAABkcnMvZG93bnJldi54bWxMj8FOhDAQ&#10;hu8mvkMzJt7csgSwIGVjTNR4MXF1s9cBRiDSltDugm/veNLTZDJ/vvn+creaUZxp9oOzGrabCATZ&#10;xrWD7TR8vD/eKBA+oG1xdJY0fJOHXXV5UWLRusW+0XkfOsEQ6wvU0IcwFVL6pieDfuMmsnz7dLPB&#10;wOvcyXbGheFmlHEUZdLgYPlDjxM99NR87U9GQ/6apUdVJwafsyk/vCRLLJ8Wra+v1vs7EIHW8BeG&#10;X31Wh4qdaneyrRejhlTlW44yLOXJgSxWtyBqDYlSKciqlP8rVD8AAAD//wMAUEsBAi0AFAAGAAgA&#10;AAAhALaDOJL+AAAA4QEAABMAAAAAAAAAAAAAAAAAAAAAAFtDb250ZW50X1R5cGVzXS54bWxQSwEC&#10;LQAUAAYACAAAACEAOP0h/9YAAACUAQAACwAAAAAAAAAAAAAAAAAvAQAAX3JlbHMvLnJlbHNQSwEC&#10;LQAUAAYACAAAACEAeL73zuYBAAAsBAAADgAAAAAAAAAAAAAAAAAuAgAAZHJzL2Uyb0RvYy54bWxQ&#10;SwECLQAUAAYACAAAACEAoolaVd8AAAAKAQAADwAAAAAAAAAAAAAAAABABAAAZHJzL2Rvd25yZXYu&#10;eG1sUEsFBgAAAAAEAAQA8wAAAEwFAAAAAA==&#10;" strokecolor="#ffd966 [1943]" strokeweight="3pt">
                <v:stroke joinstyle="miter"/>
              </v:line>
            </w:pict>
          </mc:Fallback>
        </mc:AlternateContent>
      </w:r>
      <w:r w:rsidR="00010C00">
        <w:rPr>
          <w:noProof/>
        </w:rPr>
        <mc:AlternateContent>
          <mc:Choice Requires="wps">
            <w:drawing>
              <wp:anchor distT="0" distB="0" distL="114300" distR="114300" simplePos="0" relativeHeight="251658247" behindDoc="0" locked="0" layoutInCell="1" allowOverlap="1" wp14:anchorId="1EB93BE0" wp14:editId="43C40BA8">
                <wp:simplePos x="0" y="0"/>
                <wp:positionH relativeFrom="column">
                  <wp:posOffset>256556</wp:posOffset>
                </wp:positionH>
                <wp:positionV relativeFrom="paragraph">
                  <wp:posOffset>917230</wp:posOffset>
                </wp:positionV>
                <wp:extent cx="1049730" cy="2115630"/>
                <wp:effectExtent l="19050" t="19050" r="17145" b="37465"/>
                <wp:wrapNone/>
                <wp:docPr id="1104383706" name="Straight Connector 3"/>
                <wp:cNvGraphicFramePr/>
                <a:graphic xmlns:a="http://schemas.openxmlformats.org/drawingml/2006/main">
                  <a:graphicData uri="http://schemas.microsoft.com/office/word/2010/wordprocessingShape">
                    <wps:wsp>
                      <wps:cNvCnPr/>
                      <wps:spPr>
                        <a:xfrm flipH="1">
                          <a:off x="0" y="0"/>
                          <a:ext cx="1049730" cy="2115630"/>
                        </a:xfrm>
                        <a:prstGeom prst="line">
                          <a:avLst/>
                        </a:prstGeom>
                        <a:ln w="3810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BB3C6" id="Straight Connector 3" o:spid="_x0000_s1026" style="position:absolute;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pt,72.2pt" to="102.85pt,2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oKw2AEAABYEAAAOAAAAZHJzL2Uyb0RvYy54bWysU8tu2zAQvBfoPxC815KcxkkEyzkkSHvo&#10;I+jjAxhyaRHgCyRjyX/fJSUrQVoUSNELQS53hjOj1fZ6NJocIETlbEebVU0JWO6EsvuO/vxx9+6S&#10;kpiYFUw7Cx09QqTXu7dvtoNvYe16pwUEgiQ2toPvaJ+Sb6sq8h4MiyvnweKldMGwhMewr0RgA7Ib&#10;Xa3relMNLggfHIcYsXo7XdJd4ZcSePoqZYREdEdRWyprKOtDXqvdlrX7wHyv+CyD/YMKw5TFRxeq&#10;W5YYeQzqNyqjeHDRybTizlROSsWheEA3Tf3CzfeeeSheMJzol5ji/6PlXw439j5gDIOPbfT3IbsY&#10;ZTBEauU/4jctvlApGUtsxyU2GBPhWGzq91cXZ5gux7t105xv8ICM1USUCX2I6QM4Q/Kmo1rZ7Iu1&#10;7PAppqn11JLL2pKho2eXTV2Xtui0EndK63xZZgNudCAHhl+VcQ42bUqffjSfnZjqF+c1oifuBVJE&#10;PWNDidpi8cl82aWjhknHN5BEiWxyEpLn8uXbzfyKttidYRKVLsDZwd+Ac3+GQpnZ14AXRHnZ2bSA&#10;jbIu/El2Gk+S5dR/SmDynSN4cOJYxqJEg8NXkpt/lDzdz88F/vQ7734BAAD//wMAUEsDBBQABgAI&#10;AAAAIQCI24Sw4AAAAAoBAAAPAAAAZHJzL2Rvd25yZXYueG1sTI/BTsMwEETvSPyDtUjcqN3iNlUa&#10;p6pACKkHUAsf4MRLEojtyHbTlK9nOcFtd2c0+6bYTrZnI4bYeadgPhPA0NXedK5R8P72dLcGFpN2&#10;RvfeoYILRtiW11eFzo0/uwOOx9QwCnEx1wralIac81i3aHWc+QEdaR8+WJ1oDQ03QZ8p3PZ8IcSK&#10;W905+tDqAR9arL+OJ6tg+fI5Vocq7HfdRX5Pdn7/un98Vur2ZtptgCWc0p8ZfvEJHUpiqvzJmch6&#10;BVJIctJdShrIsBDLDFhFSpatgJcF/1+h/AEAAP//AwBQSwECLQAUAAYACAAAACEAtoM4kv4AAADh&#10;AQAAEwAAAAAAAAAAAAAAAAAAAAAAW0NvbnRlbnRfVHlwZXNdLnhtbFBLAQItABQABgAIAAAAIQA4&#10;/SH/1gAAAJQBAAALAAAAAAAAAAAAAAAAAC8BAABfcmVscy8ucmVsc1BLAQItABQABgAIAAAAIQCg&#10;1oKw2AEAABYEAAAOAAAAAAAAAAAAAAAAAC4CAABkcnMvZTJvRG9jLnhtbFBLAQItABQABgAIAAAA&#10;IQCI24Sw4AAAAAoBAAAPAAAAAAAAAAAAAAAAADIEAABkcnMvZG93bnJldi54bWxQSwUGAAAAAAQA&#10;BADzAAAAPwUAAAAA&#10;" strokecolor="#538135 [2409]" strokeweight="3pt">
                <v:stroke joinstyle="miter"/>
              </v:line>
            </w:pict>
          </mc:Fallback>
        </mc:AlternateContent>
      </w:r>
      <w:r w:rsidR="00010C00">
        <w:rPr>
          <w:noProof/>
        </w:rPr>
        <mc:AlternateContent>
          <mc:Choice Requires="wps">
            <w:drawing>
              <wp:anchor distT="0" distB="0" distL="114300" distR="114300" simplePos="0" relativeHeight="251658250" behindDoc="0" locked="0" layoutInCell="1" allowOverlap="1" wp14:anchorId="02A36B66" wp14:editId="70897E39">
                <wp:simplePos x="0" y="0"/>
                <wp:positionH relativeFrom="column">
                  <wp:posOffset>1918903</wp:posOffset>
                </wp:positionH>
                <wp:positionV relativeFrom="paragraph">
                  <wp:posOffset>1446919</wp:posOffset>
                </wp:positionV>
                <wp:extent cx="943049" cy="1655370"/>
                <wp:effectExtent l="19050" t="19050" r="28575" b="21590"/>
                <wp:wrapNone/>
                <wp:docPr id="373116553" name="Straight Connector 3"/>
                <wp:cNvGraphicFramePr/>
                <a:graphic xmlns:a="http://schemas.openxmlformats.org/drawingml/2006/main">
                  <a:graphicData uri="http://schemas.microsoft.com/office/word/2010/wordprocessingShape">
                    <wps:wsp>
                      <wps:cNvCnPr/>
                      <wps:spPr>
                        <a:xfrm>
                          <a:off x="0" y="0"/>
                          <a:ext cx="943049" cy="1655370"/>
                        </a:xfrm>
                        <a:prstGeom prst="line">
                          <a:avLst/>
                        </a:prstGeom>
                        <a:ln w="381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473934" id="Straight Connector 3"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1pt,113.95pt" to="225.35pt,2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7kxgEAAOQDAAAOAAAAZHJzL2Uyb0RvYy54bWysU8tu2zAQvAfoPxC815LiPAXLOThIL0Ua&#10;NM0H0NTSIsAXSNaS/z5LSpaDtgiQoDpQ4nJndna4Wt0NWpE9+CCtaWi1KCkBw20rza6hL78evt5Q&#10;EiIzLVPWQEMPEOjd+svZqnc1nNvOqhY8QRIT6t41tIvR1UUReAeahYV1YPBQWK9ZxK3fFa1nPbJr&#10;VZyX5VXRW986bzmEgNH78ZCuM78QwOMPIQJEohqK2mJefV63aS3WK1bvPHOd5JMM9gkVmkmDRWeq&#10;exYZ+e3lX1Racm+DFXHBrS6sEJJD7gG7qco/unnumIPcC5oT3GxT+H+0/HG/MU8ebehdqIN78qmL&#10;QXid3qiPDNmsw2wWDJFwDN5eLMuLW0o4HlVXl5fL6+xmcUI7H+I3sJqkj4YqaVIzrGb77yFiRUw9&#10;pqSwMqRv6PKmKsucFqyS7YNUKh0Gv9tulCd7hhe5KdOT7g4p3qThThkMnlrJX/GgYCzwEwSRLYqv&#10;xgppymCmZZyDidXEqwxmJ5hACTNwkvYecMpPUMgT+BHwjMiVrYkzWEtj/b9kx+EoWYz5RwfGvpMF&#10;W9se8iVna3CUsnPT2KdZfbvP8NPPuX4FAAD//wMAUEsDBBQABgAIAAAAIQBpI85x3wAAAAsBAAAP&#10;AAAAZHJzL2Rvd25yZXYueG1sTI/LTsMwEEX3SPyDNUjsqF0XmjTEqRCCNWpBoks3niYR9jiKnQd/&#10;j1nBbkZzdOfccr84yyYcQudJwXolgCHV3nTUKPh4f73LgYWoyWjrCRV8Y4B9dX1V6sL4mQ44HWPD&#10;UgiFQitoY+wLzkPdotNh5XukdLv4wemY1qHhZtBzCneWSyG23OmO0odW9/jcYv11HJ0CFPOcrV9O&#10;n8u4O2xOtp+kfbsodXuzPD0Ci7jEPxh+9ZM6VMnp7EcygVkFGyFlQhVIme2AJeL+QWTAzmnI8y3w&#10;quT/O1Q/AAAA//8DAFBLAQItABQABgAIAAAAIQC2gziS/gAAAOEBAAATAAAAAAAAAAAAAAAAAAAA&#10;AABbQ29udGVudF9UeXBlc10ueG1sUEsBAi0AFAAGAAgAAAAhADj9If/WAAAAlAEAAAsAAAAAAAAA&#10;AAAAAAAALwEAAF9yZWxzLy5yZWxzUEsBAi0AFAAGAAgAAAAhAEejHuTGAQAA5AMAAA4AAAAAAAAA&#10;AAAAAAAALgIAAGRycy9lMm9Eb2MueG1sUEsBAi0AFAAGAAgAAAAhAGkjznHfAAAACwEAAA8AAAAA&#10;AAAAAAAAAAAAIAQAAGRycy9kb3ducmV2LnhtbFBLBQYAAAAABAAEAPMAAAAsBQAAAAA=&#10;" strokecolor="#c00000" strokeweight="3pt">
                <v:stroke joinstyle="miter"/>
              </v:line>
            </w:pict>
          </mc:Fallback>
        </mc:AlternateContent>
      </w:r>
      <w:r w:rsidR="00127907">
        <w:rPr>
          <w:noProof/>
        </w:rPr>
        <mc:AlternateContent>
          <mc:Choice Requires="wps">
            <w:drawing>
              <wp:anchor distT="0" distB="0" distL="114300" distR="114300" simplePos="0" relativeHeight="251658243" behindDoc="0" locked="0" layoutInCell="1" allowOverlap="1" wp14:anchorId="67C6EFD6" wp14:editId="60711DD9">
                <wp:simplePos x="0" y="0"/>
                <wp:positionH relativeFrom="column">
                  <wp:posOffset>1277834</wp:posOffset>
                </wp:positionH>
                <wp:positionV relativeFrom="paragraph">
                  <wp:posOffset>568144</wp:posOffset>
                </wp:positionV>
                <wp:extent cx="824098" cy="598466"/>
                <wp:effectExtent l="19050" t="19050" r="14605" b="11430"/>
                <wp:wrapNone/>
                <wp:docPr id="306001452" name="Oval 2"/>
                <wp:cNvGraphicFramePr/>
                <a:graphic xmlns:a="http://schemas.openxmlformats.org/drawingml/2006/main">
                  <a:graphicData uri="http://schemas.microsoft.com/office/word/2010/wordprocessingShape">
                    <wps:wsp>
                      <wps:cNvSpPr/>
                      <wps:spPr>
                        <a:xfrm>
                          <a:off x="0" y="0"/>
                          <a:ext cx="824098" cy="598466"/>
                        </a:xfrm>
                        <a:prstGeom prst="ellipse">
                          <a:avLst/>
                        </a:prstGeom>
                        <a:noFill/>
                        <a:ln w="3810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9DEBF5" id="Oval 2" o:spid="_x0000_s1026" style="position:absolute;margin-left:100.6pt;margin-top:44.75pt;width:64.9pt;height:47.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OXiwIAAJIFAAAOAAAAZHJzL2Uyb0RvYy54bWysVE1v2zAMvQ/YfxB0X21naZoGcYqgRYcB&#10;XRusHXpWZakWIIuapMTJfv0o2XGCNtth2MWW+PFIPpGcX20bTTbCeQWmpMVZTokwHCplXkv64+n2&#10;05QSH5ipmAYjSroTnl4tPn6Yt3YmRlCDroQjCGL8rLUlrUOwsyzzvBYN82dghUGlBNewgFf3mlWO&#10;tYje6GyU55OsBVdZB1x4j9KbTkkXCV9KwcODlF4EokuKuYX0den7Er/ZYs5mr47ZWvE+DfYPWTRM&#10;GQw6QN2wwMjaqXdQjeIOPMhwxqHJQErFRaoBqynyN9U81syKVAuS4+1Ak/9/sPx+82hXDmlorZ95&#10;PMYqttI18Y/5kW0iazeQJbaBcBROR+P8El+Xo+r8cjqeTCKZ2cHZOh++CGhIPJRUaK2sj+WwGdvc&#10;+dBZ762i2MCt0jo9iTakLennaZHnycODVlXURrvUHeJaO7Jh+K6Mc2HCJNnpdfMNqk5+cZ6jdxdm&#10;cEkpHqFhwtqg8FB+OoWdFjGUNt+FJKrCgkddIrEz38YuOlXNKtGFLv4YOgFGZInFDNg9wGnsroLe&#10;PrqK1NiDc8/Q35wHjxQZTBicG2XAnapMh6LnTnb2e5I6aiJLL1DtVo446MbKW36r8K3vmA8r5nCO&#10;cOJwN4QH/EgN+KDQnyipwf06JY/22N6opaTFuSyp/7lmTlCivxps/MtiPI6DnC7j84sRXtyx5uVY&#10;Y9bNNWCLFLiFLE/HaB/0/igdNM+4QpYxKqqY4Ri7pDy4/eU6dPsClxAXy2Uyw+G1LNyZR8sjeGQ1&#10;NvLT9pk52zd8wEm5h/0Mv2v6zjZ6GliuA0iVJuLAa883Dn7q2X5Jxc1yfE9Wh1W6+A0AAP//AwBQ&#10;SwMEFAAGAAgAAAAhACpbjLDhAAAACgEAAA8AAABkcnMvZG93bnJldi54bWxMj8tOwzAQRfdI/IM1&#10;SOyo8xAhTeNUgMQCiQVpu4CdE7tJhD2OYjdN/55hVZajObr33HK7WMNmPfnBoYB4FQHT2Do1YCfg&#10;sH97yIH5IFFJ41ALuGgP2+r2ppSFcmes9bwLHaMQ9IUU0IcwFpz7ttdW+pUbNdLv6CYrA51Tx9Uk&#10;zxRuDU+iKONWDkgNvRz1a6/bn93JCuhMHdph/305Zp/zR3bI6ub960WI+7vleQMs6CVcYfjTJ3Wo&#10;yKlxJ1SeGQFJFCeECsjXj8AISNOYxjVE5ukT8Krk/ydUvwAAAP//AwBQSwECLQAUAAYACAAAACEA&#10;toM4kv4AAADhAQAAEwAAAAAAAAAAAAAAAAAAAAAAW0NvbnRlbnRfVHlwZXNdLnhtbFBLAQItABQA&#10;BgAIAAAAIQA4/SH/1gAAAJQBAAALAAAAAAAAAAAAAAAAAC8BAABfcmVscy8ucmVsc1BLAQItABQA&#10;BgAIAAAAIQDRImOXiwIAAJIFAAAOAAAAAAAAAAAAAAAAAC4CAABkcnMvZTJvRG9jLnhtbFBLAQIt&#10;ABQABgAIAAAAIQAqW4yw4QAAAAoBAAAPAAAAAAAAAAAAAAAAAOUEAABkcnMvZG93bnJldi54bWxQ&#10;SwUGAAAAAAQABADzAAAA8wUAAAAA&#10;" filled="f" strokecolor="#538135 [2409]" strokeweight="3pt">
                <v:stroke joinstyle="miter"/>
              </v:oval>
            </w:pict>
          </mc:Fallback>
        </mc:AlternateContent>
      </w:r>
      <w:r w:rsidR="00D16A1A">
        <w:rPr>
          <w:noProof/>
        </w:rPr>
        <mc:AlternateContent>
          <mc:Choice Requires="wps">
            <w:drawing>
              <wp:anchor distT="0" distB="0" distL="114300" distR="114300" simplePos="0" relativeHeight="251658246" behindDoc="0" locked="0" layoutInCell="1" allowOverlap="1" wp14:anchorId="45CF8497" wp14:editId="7F68F548">
                <wp:simplePos x="0" y="0"/>
                <wp:positionH relativeFrom="column">
                  <wp:posOffset>4600154</wp:posOffset>
                </wp:positionH>
                <wp:positionV relativeFrom="paragraph">
                  <wp:posOffset>315850</wp:posOffset>
                </wp:positionV>
                <wp:extent cx="479714" cy="396586"/>
                <wp:effectExtent l="19050" t="19050" r="15875" b="22860"/>
                <wp:wrapNone/>
                <wp:docPr id="1862175588" name="Oval 2"/>
                <wp:cNvGraphicFramePr/>
                <a:graphic xmlns:a="http://schemas.openxmlformats.org/drawingml/2006/main">
                  <a:graphicData uri="http://schemas.microsoft.com/office/word/2010/wordprocessingShape">
                    <wps:wsp>
                      <wps:cNvSpPr/>
                      <wps:spPr>
                        <a:xfrm>
                          <a:off x="0" y="0"/>
                          <a:ext cx="479714" cy="396586"/>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370422" id="Oval 2" o:spid="_x0000_s1026" style="position:absolute;margin-left:362.2pt;margin-top:24.85pt;width:37.75pt;height:31.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sPgjAIAAJIFAAAOAAAAZHJzL2Uyb0RvYy54bWysVN9P2zAQfp+0/8Hy+0jSFQoVKapATJMY&#10;oMHEs3FsYsn2ebbbtPvrd3bStINtD9NeHPt+fHf35e7OLzZGk7XwQYGtaXVUUiIsh0bZl5p+e7z+&#10;cEpJiMw2TIMVNd2KQC8W79+dd24uJtCCboQnCGLDvHM1bWN086IIvBWGhSNwwqJSgjcs4tO/FI1n&#10;HaIbXUzK8qTowDfOAxchoPSqV9JFxpdS8HgnZRCR6JpibjGfPp/P6SwW52z+4plrFR/SYP+QhWHK&#10;YtAR6opFRlZevYEyinsIIOMRB1OAlIqLXANWU5WvqnlomRO5FiQnuJGm8P9g+e36wd17pKFzYR7w&#10;mqrYSG/SF/Mjm0zWdiRLbCLhKJzOzmbVlBKOqo9nJ8enJ4nMYu/sfIifBBiSLjUVWisXUjlsztY3&#10;IfbWO6sktnCttM6/RFvSIe5pVZbZI4BWTdImu9wd4lJ7smb4XxnnwsZJttMr8wWaXj47LtG7DzO6&#10;5BQP0DBhbVG4Lz/f4laLFErbr0IS1WDBfYAR6DB21efYskb04uqPoTNgQpZYzIg9AKSuf11XNVQw&#10;2CdXkRt7dB4Y+pvz6JEjg42js1EWfJ/+rwA6jpF7+x1JPTWJpWdotveeeOjHKjh+rfBf37AQ75nH&#10;OcKJw90Q7/CQGvCHwnCjpAX/43fyZI/tjVpKOpzLmobvK+YFJfqzxcY/q6bTNMj5MT2eTfDhDzXP&#10;hxq7MpeALVLhFnI8X5N91Lur9GCecIUsU1RUMcsxdk159LvHZez3BS4hLpbLbIbD61i8sQ+OJ/DE&#10;amrkx80T825o+IiTcgu7GX7T9L1t8rSwXEWQKk/EnteBbxz83LPDkkqb5fCdrfardPETAAD//wMA&#10;UEsDBBQABgAIAAAAIQBXSecJ3gAAAAoBAAAPAAAAZHJzL2Rvd25yZXYueG1sTI9BT4NAEIXvJv6H&#10;zZh4s0sJilCWxpDIxZO0ifG2ZUcgZWcJu7T47x1Pepy8L+99U+xXO4oLzn5wpGC7iUAgtc4M1Ck4&#10;Hl4fnkH4oMno0REq+EYP+/L2ptC5cVd6x0sTOsEl5HOtoA9hyqX0bY9W+42bkDj7crPVgc+5k2bW&#10;Vy63o4yj6ElaPRAv9HrCqsf23CxWQdd8LKuvplBFsXmrMa0fP4+1Uvd368sORMA1/MHwq8/qULLT&#10;yS1kvBgVpHGSMKogyVIQDKRZloE4MbmNY5BlIf+/UP4AAAD//wMAUEsBAi0AFAAGAAgAAAAhALaD&#10;OJL+AAAA4QEAABMAAAAAAAAAAAAAAAAAAAAAAFtDb250ZW50X1R5cGVzXS54bWxQSwECLQAUAAYA&#10;CAAAACEAOP0h/9YAAACUAQAACwAAAAAAAAAAAAAAAAAvAQAAX3JlbHMvLnJlbHNQSwECLQAUAAYA&#10;CAAAACEARX7D4IwCAACSBQAADgAAAAAAAAAAAAAAAAAuAgAAZHJzL2Uyb0RvYy54bWxQSwECLQAU&#10;AAYACAAAACEAV0nnCd4AAAAKAQAADwAAAAAAAAAAAAAAAADmBAAAZHJzL2Rvd25yZXYueG1sUEsF&#10;BgAAAAAEAAQA8wAAAPEFAAAAAA==&#10;" filled="f" strokecolor="#c45911 [2405]" strokeweight="3pt">
                <v:stroke joinstyle="miter"/>
              </v:oval>
            </w:pict>
          </mc:Fallback>
        </mc:AlternateContent>
      </w:r>
      <w:r w:rsidR="00D16A1A">
        <w:rPr>
          <w:noProof/>
        </w:rPr>
        <mc:AlternateContent>
          <mc:Choice Requires="wps">
            <w:drawing>
              <wp:anchor distT="0" distB="0" distL="114300" distR="114300" simplePos="0" relativeHeight="251658245" behindDoc="0" locked="0" layoutInCell="1" allowOverlap="1" wp14:anchorId="3516269B" wp14:editId="0D03031F">
                <wp:simplePos x="0" y="0"/>
                <wp:positionH relativeFrom="column">
                  <wp:posOffset>3759711</wp:posOffset>
                </wp:positionH>
                <wp:positionV relativeFrom="paragraph">
                  <wp:posOffset>211455</wp:posOffset>
                </wp:positionV>
                <wp:extent cx="479714" cy="396586"/>
                <wp:effectExtent l="19050" t="19050" r="15875" b="22860"/>
                <wp:wrapNone/>
                <wp:docPr id="908564252" name="Oval 2"/>
                <wp:cNvGraphicFramePr/>
                <a:graphic xmlns:a="http://schemas.openxmlformats.org/drawingml/2006/main">
                  <a:graphicData uri="http://schemas.microsoft.com/office/word/2010/wordprocessingShape">
                    <wps:wsp>
                      <wps:cNvSpPr/>
                      <wps:spPr>
                        <a:xfrm>
                          <a:off x="0" y="0"/>
                          <a:ext cx="479714" cy="396586"/>
                        </a:xfrm>
                        <a:prstGeom prst="ellipse">
                          <a:avLst/>
                        </a:prstGeom>
                        <a:noFill/>
                        <a:ln w="38100">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AA03B" id="Oval 2" o:spid="_x0000_s1026" style="position:absolute;margin-left:296.05pt;margin-top:16.65pt;width:37.75pt;height:31.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3ALlgIAAKkFAAAOAAAAZHJzL2Uyb0RvYy54bWysVN9P2zAQfp+0/8Hy+0jThQIVKapATJMY&#10;IGDi2Tg2seT4PNtt2v31O9tpWgHaw7Q+pPb9+O7u892dX2w6TdbCeQWmpuXRhBJhODTKvNb059P1&#10;l1NKfGCmYRqMqOlWeHqx+PzpvLdzMYUWdCMcQRDj572taRuCnReF563omD8CKwwqJbiOBby616Jx&#10;rEf0ThfTyWRW9OAa64AL71F6lZV0kfClFDzcSelFILqmmFtIX5e+L/FbLM7Z/NUx2yo+pMH+IYuO&#10;KYNBR6grFhhZOfUOqlPcgQcZjjh0BUipuEg1YDXl5E01jy2zItWC5Hg70uT/Hyy/XT/ae4c09NbP&#10;PR5jFRvpuviP+ZFNIms7kiU2gXAUVidnJ2VFCUfV17PZ8eksklnsna3z4ZuAjsRDTYXWyvpYDpuz&#10;9Y0P2XpnFcUGrpXW6Um0IT3inpaTSfLwoFUTtdEudYe41I6sGb4r41yYUCU7vep+QJPlswn+8guj&#10;GPsgi6udGHMdkVLmB0FQpw0K96ykU9hqETPQ5kFIohrkYZrziw37NqUyq1rWiBy6PB4yehc6AUZk&#10;iTWO2APAx9iZv8E+uorU76PzQNzfnEePFBlMGJ07ZcB9VJkO5fDOMtvvSMrURJZeoNneO+IgT5u3&#10;/FphC9wwH+6Zw/HCQcSVEe7wIzXgO8NwoqQF9/sjebTHrkctJT2Oa039rxVzghL93eA8nJVVFec7&#10;Xarjkyle3KHm5VBjVt0lYOeUuJwsT8doH/TuKB10z7hZljEqqpjhGLumPLjd5TLkNYK7iYvlMpnh&#10;TFsWbsyj5RE8shr7+2nzzJwd5iDgAN3CbrTfzUK2jZ4GlqsAUqVB2fM68I37IPXssLviwjm8J6v9&#10;hl38AQAA//8DAFBLAwQUAAYACAAAACEA5qRum+AAAAAJAQAADwAAAGRycy9kb3ducmV2LnhtbEyP&#10;QUvDQBCF74L/YRnBS2k3bWhMYyalCCKIF6vQ6zY7TWKzsyG7aZN/73qyx+F9vPdNvh1NKy7Uu8Yy&#10;wnIRgSAurW64Qvj+ep2nIJxXrFVrmRAmcrAt7u9ylWl75U+67H0lQgm7TCHU3neZlK6sySi3sB1x&#10;yE62N8qHs6+k7tU1lJtWrqIokUY1HBZq1dFLTeV5PxiEczc7zZJmOkQ/u3c3pcRvHwMjPj6Mu2cQ&#10;nkb/D8OfflCHIjgd7cDaiRZhvVktA4oQxzGIACTJUwLiiLBZpyCLXN5+UPwCAAD//wMAUEsBAi0A&#10;FAAGAAgAAAAhALaDOJL+AAAA4QEAABMAAAAAAAAAAAAAAAAAAAAAAFtDb250ZW50X1R5cGVzXS54&#10;bWxQSwECLQAUAAYACAAAACEAOP0h/9YAAACUAQAACwAAAAAAAAAAAAAAAAAvAQAAX3JlbHMvLnJl&#10;bHNQSwECLQAUAAYACAAAACEA3kdwC5YCAACpBQAADgAAAAAAAAAAAAAAAAAuAgAAZHJzL2Uyb0Rv&#10;Yy54bWxQSwECLQAUAAYACAAAACEA5qRum+AAAAAJAQAADwAAAAAAAAAAAAAAAADwBAAAZHJzL2Rv&#10;d25yZXYueG1sUEsFBgAAAAAEAAQA8wAAAP0FAAAAAA==&#10;" filled="f" strokecolor="#ffd966 [1943]" strokeweight="3pt">
                <v:stroke joinstyle="miter"/>
              </v:oval>
            </w:pict>
          </mc:Fallback>
        </mc:AlternateContent>
      </w:r>
      <w:r w:rsidR="00D16A1A">
        <w:rPr>
          <w:noProof/>
        </w:rPr>
        <mc:AlternateContent>
          <mc:Choice Requires="wps">
            <w:drawing>
              <wp:anchor distT="0" distB="0" distL="114300" distR="114300" simplePos="0" relativeHeight="251658244" behindDoc="0" locked="0" layoutInCell="1" allowOverlap="1" wp14:anchorId="6C50C317" wp14:editId="3BD4B2AD">
                <wp:simplePos x="0" y="0"/>
                <wp:positionH relativeFrom="column">
                  <wp:posOffset>1242208</wp:posOffset>
                </wp:positionH>
                <wp:positionV relativeFrom="paragraph">
                  <wp:posOffset>1090658</wp:posOffset>
                </wp:positionV>
                <wp:extent cx="835974" cy="420337"/>
                <wp:effectExtent l="19050" t="19050" r="21590" b="18415"/>
                <wp:wrapNone/>
                <wp:docPr id="194994229" name="Oval 2"/>
                <wp:cNvGraphicFramePr/>
                <a:graphic xmlns:a="http://schemas.openxmlformats.org/drawingml/2006/main">
                  <a:graphicData uri="http://schemas.microsoft.com/office/word/2010/wordprocessingShape">
                    <wps:wsp>
                      <wps:cNvSpPr/>
                      <wps:spPr>
                        <a:xfrm>
                          <a:off x="0" y="0"/>
                          <a:ext cx="835974" cy="420337"/>
                        </a:xfrm>
                        <a:prstGeom prst="ellipse">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0505D6" id="Oval 2" o:spid="_x0000_s1026" style="position:absolute;margin-left:97.8pt;margin-top:85.9pt;width:65.8pt;height:33.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v/6hQIAAGsFAAAOAAAAZHJzL2Uyb0RvYy54bWysVE1v2zAMvQ/YfxB0X20n6doGdYogRYcB&#10;RVu0HXpWZCkWIIuapMTJfv0o+SPBWuwwzAdZEslH8onk9c2+0WQnnFdgSlqc5ZQIw6FSZlPSH693&#10;Xy4p8YGZimkwoqQH4enN4vOn69bOxQRq0JVwBEGMn7e2pHUIdp5lnteiYf4MrDAolOAaFvDoNlnl&#10;WIvojc4mef41a8FV1gEX3uPtbSeki4QvpeDhUUovAtElxdhCWl1a13HNFtdsvnHM1or3YbB/iKJh&#10;yqDTEeqWBUa2Tr2DahR34EGGMw5NBlIqLlIOmE2R/5HNS82sSLkgOd6ONPn/B8sfdi/2ySENrfVz&#10;j9uYxV66Jv4xPrJPZB1GssQ+EI6Xl9Pzq4sZJRxFs0k+nV5EMrOjsXU+fBPQkLgpqdBaWR/TYXO2&#10;u/eh0x604rWBO6V1ehJtSFvS6WWR58nCg1ZVlEY97zbrlXZkx/BVV3n8et8nahiJNhjQMa+0Cwct&#10;IoY2z0ISVWEmk85DLDkxwjLOhQlFJ6pZJTpvxfmJs8EipZ0AI7LEKEfsHmDQ7EAG7I6BXj+ailSx&#10;o3Gf+t+MR4vkGUwYjRtlwH2Umcases+d/kBSR01kaQ3V4ckRB12/eMvvFD7iPfPhiTlsEGwlbPrw&#10;iIvUgC8F/Y6SGtyvj+6jPtYtSilpseFK6n9umROU6O8GK/qqmM1ih6bD7Pxiggd3KlmfSsy2WQG+&#10;foHjxfK0jfpBD1vpoHnD2bCMXlHEDEffJeXBDYdV6AYBThculsukhl1pWbg3L5ZH8MhqrNDX/Rtz&#10;tq/kgC3wAENzvqvmTjdaGlhuA0iVSv3Ia883dnQqnH76xJFxek5axxm5+A0AAP//AwBQSwMEFAAG&#10;AAgAAAAhALBFH4jfAAAACwEAAA8AAABkcnMvZG93bnJldi54bWxMj8tOwzAQRfdI/IM1SOyo3TS0&#10;JcSpqkpIbFhQ+gFOPIlD/Qix04a/Z1jBbq7m6D7K3ewsu+AY++AlLBcCGPom6N53Ek4fLw9bYDEp&#10;r5UNHiV8Y4RddXtTqkKHq3/HyzF1jEx8LJQEk9JQcB4bg07FRRjQ068No1OJ5NhxPaormTvLMyHW&#10;3KneU4JRAx4MNufj5CS0xtjDaf9VT2+z0G2bv37m51zK+7t5/wws4Zz+YPitT9Whok51mLyOzJJ+&#10;elwTSsdmSRuIWGWbDFgtIVttBfCq5P83VD8AAAD//wMAUEsBAi0AFAAGAAgAAAAhALaDOJL+AAAA&#10;4QEAABMAAAAAAAAAAAAAAAAAAAAAAFtDb250ZW50X1R5cGVzXS54bWxQSwECLQAUAAYACAAAACEA&#10;OP0h/9YAAACUAQAACwAAAAAAAAAAAAAAAAAvAQAAX3JlbHMvLnJlbHNQSwECLQAUAAYACAAAACEA&#10;fc7/+oUCAABrBQAADgAAAAAAAAAAAAAAAAAuAgAAZHJzL2Uyb0RvYy54bWxQSwECLQAUAAYACAAA&#10;ACEAsEUfiN8AAAALAQAADwAAAAAAAAAAAAAAAADfBAAAZHJzL2Rvd25yZXYueG1sUEsFBgAAAAAE&#10;AAQA8wAAAOsFAAAAAA==&#10;" filled="f" strokecolor="#c00000" strokeweight="3pt">
                <v:stroke joinstyle="miter"/>
              </v:oval>
            </w:pict>
          </mc:Fallback>
        </mc:AlternateContent>
      </w:r>
      <w:r w:rsidR="00D16A1A" w:rsidRPr="00D16A1A">
        <w:rPr>
          <w:noProof/>
        </w:rPr>
        <w:drawing>
          <wp:inline distT="0" distB="0" distL="0" distR="0" wp14:anchorId="33E22436" wp14:editId="3000FDC4">
            <wp:extent cx="5746618" cy="2790801"/>
            <wp:effectExtent l="0" t="0" r="6985" b="0"/>
            <wp:docPr id="3151018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01843" name="Picture 1" descr="A screenshot of a computer&#10;&#10;Description automatically generated"/>
                    <pic:cNvPicPr/>
                  </pic:nvPicPr>
                  <pic:blipFill rotWithShape="1">
                    <a:blip r:embed="rId17"/>
                    <a:srcRect l="335" t="6407" r="59183" b="43408"/>
                    <a:stretch/>
                  </pic:blipFill>
                  <pic:spPr bwMode="auto">
                    <a:xfrm>
                      <a:off x="0" y="0"/>
                      <a:ext cx="5776176" cy="2805156"/>
                    </a:xfrm>
                    <a:prstGeom prst="rect">
                      <a:avLst/>
                    </a:prstGeom>
                    <a:ln>
                      <a:noFill/>
                    </a:ln>
                    <a:extLst>
                      <a:ext uri="{53640926-AAD7-44D8-BBD7-CCE9431645EC}">
                        <a14:shadowObscured xmlns:a14="http://schemas.microsoft.com/office/drawing/2010/main"/>
                      </a:ext>
                    </a:extLst>
                  </pic:spPr>
                </pic:pic>
              </a:graphicData>
            </a:graphic>
          </wp:inline>
        </w:drawing>
      </w:r>
    </w:p>
    <w:p w14:paraId="3ED8B09F" w14:textId="772DEA22" w:rsidR="00D16A1A" w:rsidRDefault="00B70194" w:rsidP="00D16A1A">
      <w:r>
        <w:rPr>
          <w:noProof/>
        </w:rPr>
        <mc:AlternateContent>
          <mc:Choice Requires="wps">
            <w:drawing>
              <wp:anchor distT="0" distB="0" distL="114300" distR="114300" simplePos="0" relativeHeight="251658253" behindDoc="0" locked="0" layoutInCell="1" allowOverlap="1" wp14:anchorId="7B7A0A88" wp14:editId="7C922CE8">
                <wp:simplePos x="0" y="0"/>
                <wp:positionH relativeFrom="column">
                  <wp:posOffset>4843780</wp:posOffset>
                </wp:positionH>
                <wp:positionV relativeFrom="paragraph">
                  <wp:posOffset>126365</wp:posOffset>
                </wp:positionV>
                <wp:extent cx="1412240" cy="1389380"/>
                <wp:effectExtent l="0" t="0" r="16510" b="20320"/>
                <wp:wrapNone/>
                <wp:docPr id="386123024" name="Rectangle 5"/>
                <wp:cNvGraphicFramePr/>
                <a:graphic xmlns:a="http://schemas.openxmlformats.org/drawingml/2006/main">
                  <a:graphicData uri="http://schemas.microsoft.com/office/word/2010/wordprocessingShape">
                    <wps:wsp>
                      <wps:cNvSpPr/>
                      <wps:spPr>
                        <a:xfrm>
                          <a:off x="0" y="0"/>
                          <a:ext cx="1412240" cy="1389380"/>
                        </a:xfrm>
                        <a:prstGeom prst="rect">
                          <a:avLst/>
                        </a:prstGeom>
                        <a:solidFill>
                          <a:schemeClr val="accent2">
                            <a:lumMod val="75000"/>
                          </a:schemeClr>
                        </a:solid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DD35B3" w14:textId="77777777" w:rsidR="000E12F3" w:rsidRDefault="000E12F3" w:rsidP="005B3C1C">
                            <w:pPr>
                              <w:jc w:val="center"/>
                              <w:rPr>
                                <w:sz w:val="28"/>
                                <w:szCs w:val="28"/>
                              </w:rPr>
                            </w:pPr>
                            <w:r>
                              <w:rPr>
                                <w:sz w:val="28"/>
                                <w:szCs w:val="28"/>
                              </w:rPr>
                              <w:t>O365 APPS:</w:t>
                            </w:r>
                          </w:p>
                          <w:p w14:paraId="497CE719" w14:textId="3F5C5A99" w:rsidR="005B3C1C" w:rsidRPr="005B3C1C" w:rsidRDefault="000E12F3" w:rsidP="005B3C1C">
                            <w:pPr>
                              <w:jc w:val="center"/>
                              <w:rPr>
                                <w:sz w:val="28"/>
                                <w:szCs w:val="28"/>
                              </w:rPr>
                            </w:pPr>
                            <w:r>
                              <w:rPr>
                                <w:sz w:val="28"/>
                                <w:szCs w:val="28"/>
                              </w:rPr>
                              <w:t xml:space="preserve">All Microsoft apps online access to or download </w:t>
                            </w:r>
                            <w:r w:rsidR="005B3C1C" w:rsidRPr="005B3C1C">
                              <w:rPr>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7A0A88" id="Rectangle 5" o:spid="_x0000_s1027" style="position:absolute;margin-left:381.4pt;margin-top:9.95pt;width:111.2pt;height:109.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7oHjwIAAOkFAAAOAAAAZHJzL2Uyb0RvYy54bWy0VMFu2zAMvQ/YPwi6r7bTdE2DOkXQosOA&#10;ri3aDj0rslQbkERNUmJnXz9Kdpys63YYtossiuQj+Uzy/KLTimyE8w2YkhZHOSXCcKga81LSr0/X&#10;H2aU+MBMxRQYUdKt8PRi8f7deWvnYgI1qEo4giDGz1tb0joEO88yz2uhmT8CKwwqJTjNAoruJasc&#10;axFdq2yS5x+zFlxlHXDhPb5e9Uq6SPhSCh7upPQiEFVSzC2k06VzFc9scc7mL47ZuuFDGuwvstCs&#10;MRh0hLpigZG1a36B0g134EGGIw46AykbLlINWE2Rv6rmsWZWpFqQHG9Hmvy/g+W3m0d775CG1vq5&#10;x2usopNOxy/mR7pE1nYkS3SBcHwspsVkMkVOOeqK49nZ8SzRme3drfPhkwBN4qWkDv9GIoltbnzA&#10;kGi6M4nRPKimum6USkLsAHGpHNkw/HeMc2HCJLmrtf4CVf9+epLnu7CpaaJLQv4JTZn/GgALiRGy&#10;PYfpFrZKxLjKPAhJmgpZ6ysYMz0srkjF+ZpVon8ufltbAozIEtkasQeAt4grYqNjloN9dBVpOkbn&#10;vI/+J+fRI0UGE0Zn3RhwbwGoMEbu7Xck9dRElkK36pAb7KGYY3xZQbW9d8RBP63e8usGG+iG+XDP&#10;HI4nNh2unHCHh1TQlhSGGyU1uO9vvUd7nBrUUtLiuJfUf1szJyhRnw3O01kxjb0ckjA9OZ2g4A41&#10;q0ONWetLwK4scLlZnq7RPqjdVTrQz7iZljEqqpjhGLukPLidcBn6NYS7jYvlMpnhTrAs3JhHyyN4&#10;5DkOyFP3zJwdpijgAN7CbjWw+ath6m2jp4HlOoBs0qTteR3+AO6T1BHD7osL61BOVvsNvfgBAAD/&#10;/wMAUEsDBBQABgAIAAAAIQDVlWIf3gAAAAoBAAAPAAAAZHJzL2Rvd25yZXYueG1sTI/BTsMwEETv&#10;SPyDtUjcqEMobZLGqaoiJK6ESnB0460TEa+j2G3Tfj3LCY6jGc28KdeT68UJx9B5UvA4S0AgNd50&#10;ZBXsPl4fMhAhajK694QKLhhgXd3elLow/kzveKqjFVxCodAK2hiHQsrQtOh0mPkBib2DH52OLEcr&#10;zajPXO56mSbJQjrdES+0esBti813fXQKBvyy1zfrbT2Fyye95PO4I6/U/d20WYGIOMW/MPziMzpU&#10;zLT3RzJB9AqWi5TRIxt5DoIDefacgtgrSJ+yJciqlP8vVD8AAAD//wMAUEsBAi0AFAAGAAgAAAAh&#10;ALaDOJL+AAAA4QEAABMAAAAAAAAAAAAAAAAAAAAAAFtDb250ZW50X1R5cGVzXS54bWxQSwECLQAU&#10;AAYACAAAACEAOP0h/9YAAACUAQAACwAAAAAAAAAAAAAAAAAvAQAAX3JlbHMvLnJlbHNQSwECLQAU&#10;AAYACAAAACEAc/O6B48CAADpBQAADgAAAAAAAAAAAAAAAAAuAgAAZHJzL2Uyb0RvYy54bWxQSwEC&#10;LQAUAAYACAAAACEA1ZViH94AAAAKAQAADwAAAAAAAAAAAAAAAADpBAAAZHJzL2Rvd25yZXYueG1s&#10;UEsFBgAAAAAEAAQA8wAAAPQFAAAAAA==&#10;" fillcolor="#c45911 [2405]" strokecolor="#c45911 [2405]" strokeweight="1pt">
                <v:textbox>
                  <w:txbxContent>
                    <w:p w14:paraId="3CDD35B3" w14:textId="77777777" w:rsidR="000E12F3" w:rsidRDefault="000E12F3" w:rsidP="005B3C1C">
                      <w:pPr>
                        <w:jc w:val="center"/>
                        <w:rPr>
                          <w:sz w:val="28"/>
                          <w:szCs w:val="28"/>
                        </w:rPr>
                      </w:pPr>
                      <w:r>
                        <w:rPr>
                          <w:sz w:val="28"/>
                          <w:szCs w:val="28"/>
                        </w:rPr>
                        <w:t>O365 APPS:</w:t>
                      </w:r>
                    </w:p>
                    <w:p w14:paraId="497CE719" w14:textId="3F5C5A99" w:rsidR="005B3C1C" w:rsidRPr="005B3C1C" w:rsidRDefault="000E12F3" w:rsidP="005B3C1C">
                      <w:pPr>
                        <w:jc w:val="center"/>
                        <w:rPr>
                          <w:sz w:val="28"/>
                          <w:szCs w:val="28"/>
                        </w:rPr>
                      </w:pPr>
                      <w:r>
                        <w:rPr>
                          <w:sz w:val="28"/>
                          <w:szCs w:val="28"/>
                        </w:rPr>
                        <w:t xml:space="preserve">All Microsoft apps online access to or download </w:t>
                      </w:r>
                      <w:r w:rsidR="005B3C1C" w:rsidRPr="005B3C1C">
                        <w:rPr>
                          <w:sz w:val="28"/>
                          <w:szCs w:val="28"/>
                        </w:rPr>
                        <w:t xml:space="preserve"> </w:t>
                      </w:r>
                    </w:p>
                  </w:txbxContent>
                </v:textbox>
              </v:rect>
            </w:pict>
          </mc:Fallback>
        </mc:AlternateContent>
      </w:r>
      <w:r>
        <w:rPr>
          <w:noProof/>
        </w:rPr>
        <mc:AlternateContent>
          <mc:Choice Requires="wps">
            <w:drawing>
              <wp:anchor distT="0" distB="0" distL="114300" distR="114300" simplePos="0" relativeHeight="251658251" behindDoc="0" locked="0" layoutInCell="1" allowOverlap="1" wp14:anchorId="78ED0513" wp14:editId="17D90B46">
                <wp:simplePos x="0" y="0"/>
                <wp:positionH relativeFrom="column">
                  <wp:posOffset>3357880</wp:posOffset>
                </wp:positionH>
                <wp:positionV relativeFrom="paragraph">
                  <wp:posOffset>121920</wp:posOffset>
                </wp:positionV>
                <wp:extent cx="1400810" cy="1257935"/>
                <wp:effectExtent l="0" t="0" r="27940" b="18415"/>
                <wp:wrapNone/>
                <wp:docPr id="938178916" name="Rectangle 5"/>
                <wp:cNvGraphicFramePr/>
                <a:graphic xmlns:a="http://schemas.openxmlformats.org/drawingml/2006/main">
                  <a:graphicData uri="http://schemas.microsoft.com/office/word/2010/wordprocessingShape">
                    <wps:wsp>
                      <wps:cNvSpPr/>
                      <wps:spPr>
                        <a:xfrm>
                          <a:off x="0" y="0"/>
                          <a:ext cx="1400810" cy="1257935"/>
                        </a:xfrm>
                        <a:prstGeom prst="rect">
                          <a:avLst/>
                        </a:prstGeom>
                        <a:solidFill>
                          <a:schemeClr val="accent4">
                            <a:lumMod val="60000"/>
                            <a:lumOff val="40000"/>
                          </a:schemeClr>
                        </a:solidFill>
                        <a:ln>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B5B158" w14:textId="27A3742F" w:rsidR="00010C00" w:rsidRPr="005B3C1C" w:rsidRDefault="00010C00" w:rsidP="00010C00">
                            <w:pPr>
                              <w:jc w:val="center"/>
                              <w:rPr>
                                <w:sz w:val="28"/>
                                <w:szCs w:val="28"/>
                              </w:rPr>
                            </w:pPr>
                            <w:r w:rsidRPr="005B3C1C">
                              <w:rPr>
                                <w:sz w:val="28"/>
                                <w:szCs w:val="28"/>
                              </w:rPr>
                              <w:t>Teams:</w:t>
                            </w:r>
                            <w:r w:rsidR="005B3C1C">
                              <w:rPr>
                                <w:sz w:val="28"/>
                                <w:szCs w:val="28"/>
                              </w:rPr>
                              <w:t xml:space="preserve"> Information from your programme manager.</w:t>
                            </w:r>
                            <w:r w:rsidRPr="005B3C1C">
                              <w:rPr>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D0513" id="_x0000_s1028" style="position:absolute;margin-left:264.4pt;margin-top:9.6pt;width:110.3pt;height:99.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FufmgIAABcGAAAOAAAAZHJzL2Uyb0RvYy54bWzEVFtv0zAUfkfiP1h+Z0lKu0u1dKo2DSGN&#10;rdqG9uw69hLJ8TG226T8eo7tNCtj8ICQ6ENqn/v5js93ftG3imyFdQ3okhZHOSVCc6ga/VzSr4/X&#10;H04pcZ7piinQoqQ74ejF4v27887MxQRqUJWwBINoN+9MSWvvzTzLHK9Fy9wRGKFRKcG2zOPVPmeV&#10;ZR1Gb1U2yfPjrANbGQtcOIfSq6SkixhfSsH9nZROeKJKirX5+LXxuw7fbHHO5s+WmbrhQxnsL6po&#10;WaMx6RjqinlGNrb5JVTbcAsOpD/i0GYgZcNF7AG7KfJX3TzUzIjYC4LjzAiT+3dh+e32wawswtAZ&#10;N3d4DF300rbhH+sjfQRrN4Ilek84Cotpnp8WiClHXTGZnZx9nAU4sxd3Y53/JKAl4VBSi9OIILHt&#10;jfPJdG8SsjlQTXXdKBUv4QWIS2XJluHsGOdC+2l0V5v2C1RJfpzjL00RxTjrJMbakhiriW8pRIq1&#10;/ZRE6f+RF2sKibMXxOPJ75QI5Sh9LyRpKsR4EvsdGziEokiqmlUiiYvZ71qOAUNkidiOsYcAb8Fc&#10;DHMc7IOriLs0Oud/KixNdvSImUH70bltNNi3Aig/Zk72e5ASNAEl3697xCZAM7zZNVS7lSUW0m47&#10;w68bfG43zPkVs7jM+ESRoPwdfqSCrqQwnCipwX5/Sx7sccdQS0mH5FBS923DrKBEfda4fWfFdBrY&#10;JF6ms5MJXuyhZn2o0Zv2EvANF0iFhsdjsPdqf5QW2ifksWXIiiqmOeYuKfd2f7n0ibSQCblYLqMZ&#10;Mohh/kY/GB6CB5zDOj32T8yaYec8rust7ImEzV+tXrINnhqWGw+yiXsZkE64DhNA9onbMzBloLfD&#10;e7R64fPFDwAAAP//AwBQSwMEFAAGAAgAAAAhAEeeH7bhAAAACgEAAA8AAABkcnMvZG93bnJldi54&#10;bWxMj09Lw0AUxO+C32F5gje7aeyfNGZTRCiCB4s1gsdN9pksZt+G7LaNfnqfJz0OM8z8pthOrhcn&#10;HIP1pGA+S0AgNd5YahVUr7ubDESImozuPaGCLwywLS8vCp0bf6YXPB1iK7iEQq4VdDEOuZSh6dDp&#10;MPMDEnsffnQ6shxbaUZ95nLXyzRJVtJpS7zQ6QEfOmw+D0enILPPVb16fA97/713T8vqrSO7U+r6&#10;arq/AxFxin9h+MVndCiZqfZHMkH0CpZpxuiRjU0KggPrxWYBolaQzte3IMtC/r9Q/gAAAP//AwBQ&#10;SwECLQAUAAYACAAAACEAtoM4kv4AAADhAQAAEwAAAAAAAAAAAAAAAAAAAAAAW0NvbnRlbnRfVHlw&#10;ZXNdLnhtbFBLAQItABQABgAIAAAAIQA4/SH/1gAAAJQBAAALAAAAAAAAAAAAAAAAAC8BAABfcmVs&#10;cy8ucmVsc1BLAQItABQABgAIAAAAIQBEWFufmgIAABcGAAAOAAAAAAAAAAAAAAAAAC4CAABkcnMv&#10;ZTJvRG9jLnhtbFBLAQItABQABgAIAAAAIQBHnh+24QAAAAoBAAAPAAAAAAAAAAAAAAAAAPQEAABk&#10;cnMvZG93bnJldi54bWxQSwUGAAAAAAQABADzAAAAAgYAAAAA&#10;" fillcolor="#ffd966 [1943]" strokecolor="#ffd966 [1943]" strokeweight="1pt">
                <v:textbox>
                  <w:txbxContent>
                    <w:p w14:paraId="07B5B158" w14:textId="27A3742F" w:rsidR="00010C00" w:rsidRPr="005B3C1C" w:rsidRDefault="00010C00" w:rsidP="00010C00">
                      <w:pPr>
                        <w:jc w:val="center"/>
                        <w:rPr>
                          <w:sz w:val="28"/>
                          <w:szCs w:val="28"/>
                        </w:rPr>
                      </w:pPr>
                      <w:r w:rsidRPr="005B3C1C">
                        <w:rPr>
                          <w:sz w:val="28"/>
                          <w:szCs w:val="28"/>
                        </w:rPr>
                        <w:t>Teams:</w:t>
                      </w:r>
                      <w:r w:rsidR="005B3C1C">
                        <w:rPr>
                          <w:sz w:val="28"/>
                          <w:szCs w:val="28"/>
                        </w:rPr>
                        <w:t xml:space="preserve"> Information from your programme manager.</w:t>
                      </w:r>
                      <w:r w:rsidRPr="005B3C1C">
                        <w:rPr>
                          <w:sz w:val="28"/>
                          <w:szCs w:val="28"/>
                        </w:rPr>
                        <w:t xml:space="preserve"> </w:t>
                      </w:r>
                    </w:p>
                  </w:txbxContent>
                </v:textbox>
              </v:rect>
            </w:pict>
          </mc:Fallback>
        </mc:AlternateContent>
      </w:r>
      <w:r>
        <w:rPr>
          <w:noProof/>
        </w:rPr>
        <mc:AlternateContent>
          <mc:Choice Requires="wps">
            <w:drawing>
              <wp:anchor distT="0" distB="0" distL="114300" distR="114300" simplePos="0" relativeHeight="251658249" behindDoc="0" locked="0" layoutInCell="1" allowOverlap="1" wp14:anchorId="73DAA592" wp14:editId="4C1334AF">
                <wp:simplePos x="0" y="0"/>
                <wp:positionH relativeFrom="column">
                  <wp:posOffset>1600200</wp:posOffset>
                </wp:positionH>
                <wp:positionV relativeFrom="paragraph">
                  <wp:posOffset>102870</wp:posOffset>
                </wp:positionV>
                <wp:extent cx="1685925" cy="1282065"/>
                <wp:effectExtent l="0" t="0" r="28575" b="13335"/>
                <wp:wrapNone/>
                <wp:docPr id="1574574214" name="Rectangle 5"/>
                <wp:cNvGraphicFramePr/>
                <a:graphic xmlns:a="http://schemas.openxmlformats.org/drawingml/2006/main">
                  <a:graphicData uri="http://schemas.microsoft.com/office/word/2010/wordprocessingShape">
                    <wps:wsp>
                      <wps:cNvSpPr/>
                      <wps:spPr>
                        <a:xfrm>
                          <a:off x="0" y="0"/>
                          <a:ext cx="1685925" cy="128206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AABA24" w14:textId="7D4E1E88" w:rsidR="00127907" w:rsidRPr="00127907" w:rsidRDefault="00127907" w:rsidP="00127907">
                            <w:pPr>
                              <w:jc w:val="center"/>
                              <w:rPr>
                                <w:sz w:val="28"/>
                                <w:szCs w:val="28"/>
                              </w:rPr>
                            </w:pPr>
                            <w:proofErr w:type="spellStart"/>
                            <w:r>
                              <w:rPr>
                                <w:sz w:val="28"/>
                                <w:szCs w:val="28"/>
                              </w:rPr>
                              <w:t>MyTSD</w:t>
                            </w:r>
                            <w:proofErr w:type="spellEnd"/>
                            <w:r>
                              <w:rPr>
                                <w:sz w:val="28"/>
                                <w:szCs w:val="28"/>
                              </w:rPr>
                              <w:t xml:space="preserve">: Enrolment, Course </w:t>
                            </w:r>
                            <w:r w:rsidR="00010C00">
                              <w:rPr>
                                <w:sz w:val="28"/>
                                <w:szCs w:val="28"/>
                              </w:rPr>
                              <w:t>administration and organisation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AA592" id="_x0000_s1029" style="position:absolute;margin-left:126pt;margin-top:8.1pt;width:132.75pt;height:100.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dDDiAIAAJsFAAAOAAAAZHJzL2Uyb0RvYy54bWysVEtv2zAMvg/YfxB0X/1Y07VBnSJI0WFA&#10;0QZrh54VWYoNyKImKbGzXz9KfiTrih2K+SBTIvmJ/ETy+qZrFNkL62rQBc3OUkqE5lDWelvQH893&#10;ny4pcZ7pkinQoqAH4ejN4uOH69bMRQ4VqFJYgiDazVtT0Mp7M08SxyvRMHcGRmhUSrAN87i126S0&#10;rEX0RiV5ml4kLdjSWODCOTy97ZV0EfGlFNw/SumEJ6qgGJuPq43rJqzJ4prNt5aZquZDGOwdUTSs&#10;1njpBHXLPCM7W/8F1dTcggPpzzg0CUhZcxFzwGyy9FU2TxUzIuaC5Dgz0eT+Hyx/2D+ZtUUaWuPm&#10;DsWQRSdtE/4YH+kiWYeJLNF5wvEwu7icXeUzSjjqsvwyTy9mgc7k6G6s818FNCQIBbX4GpEktr93&#10;vjcdTcJtDlRd3tVKxY3dblbKkj3Dl1ul4RvQ/zBT+n2eGGVwTY5ZR8kflAiASn8XktQl5pnHkGNB&#10;iikgxrnQPutVFStFH2c2OwkzlHDwiJREwIAsMb8JewAYLXuQEbsnaLAPriLW8+Sc/iuw3nnyiDeD&#10;9pNzU2uwbwEozGq4ubcfSeqpCSz5btMhNwX9HCzDyQbKw9oSC31/OcPvanzye+b8mllsKGw9HBL+&#10;ERepoC0oDBIlFdhfb50He6xz1FLSYoMW1P3cMSsoUd80dsBVdn4eOjpuzmdfctzYU83mVKN3zQqw&#10;kjIcR4ZHMdh7NYrSQvOCs2QZbkUV0xzvLij3dtysfD84cBpxsVxGM+xiw/y9fjI8gAeeQ0k/dy/M&#10;mqHuPbbMA4zNzOavyr+3DZ4aljsPso69ceR1eAGcALGUhmkVRszpPlodZ+riNwAAAP//AwBQSwME&#10;FAAGAAgAAAAhALk4/WPdAAAACgEAAA8AAABkcnMvZG93bnJldi54bWxMj9FOhDAQRd9N/IdmTHxz&#10;CxiQIGWzmpiob7vrBxQ6C6x0irQs+PeOT/o4OTd3zi23qx3EBSffO1IQbyIQSI0zPbUKPo4vdzkI&#10;HzQZPThCBd/oYVtdX5W6MG6hPV4OoRVcQr7QCroQxkJK33Rotd+4EYnZyU1WBz6nVppJL1xuB5lE&#10;USat7ok/dHrE5w6bz8NsFSyrq6Nsvh/02b4/vX7t0uM+f1Pq9mbdPYIIuIa/MPzqszpU7FS7mYwX&#10;g4IkTXhLYJAlIDiQxg8piJpJnMcgq1L+n1D9AAAA//8DAFBLAQItABQABgAIAAAAIQC2gziS/gAA&#10;AOEBAAATAAAAAAAAAAAAAAAAAAAAAABbQ29udGVudF9UeXBlc10ueG1sUEsBAi0AFAAGAAgAAAAh&#10;ADj9If/WAAAAlAEAAAsAAAAAAAAAAAAAAAAALwEAAF9yZWxzLy5yZWxzUEsBAi0AFAAGAAgAAAAh&#10;ALmh0MOIAgAAmwUAAA4AAAAAAAAAAAAAAAAALgIAAGRycy9lMm9Eb2MueG1sUEsBAi0AFAAGAAgA&#10;AAAhALk4/WPdAAAACgEAAA8AAAAAAAAAAAAAAAAA4gQAAGRycy9kb3ducmV2LnhtbFBLBQYAAAAA&#10;BAAEAPMAAADsBQAAAAA=&#10;" fillcolor="#c00000" strokecolor="#c00000" strokeweight="1pt">
                <v:textbox>
                  <w:txbxContent>
                    <w:p w14:paraId="62AABA24" w14:textId="7D4E1E88" w:rsidR="00127907" w:rsidRPr="00127907" w:rsidRDefault="00127907" w:rsidP="00127907">
                      <w:pPr>
                        <w:jc w:val="center"/>
                        <w:rPr>
                          <w:sz w:val="28"/>
                          <w:szCs w:val="28"/>
                        </w:rPr>
                      </w:pPr>
                      <w:proofErr w:type="spellStart"/>
                      <w:r>
                        <w:rPr>
                          <w:sz w:val="28"/>
                          <w:szCs w:val="28"/>
                        </w:rPr>
                        <w:t>MyTSD</w:t>
                      </w:r>
                      <w:proofErr w:type="spellEnd"/>
                      <w:r>
                        <w:rPr>
                          <w:sz w:val="28"/>
                          <w:szCs w:val="28"/>
                        </w:rPr>
                        <w:t xml:space="preserve">: Enrolment, Course </w:t>
                      </w:r>
                      <w:r w:rsidR="00010C00">
                        <w:rPr>
                          <w:sz w:val="28"/>
                          <w:szCs w:val="28"/>
                        </w:rPr>
                        <w:t>administration and organisation</w:t>
                      </w:r>
                    </w:p>
                  </w:txbxContent>
                </v:textbox>
              </v:rect>
            </w:pict>
          </mc:Fallback>
        </mc:AlternateContent>
      </w:r>
      <w:r>
        <w:rPr>
          <w:noProof/>
        </w:rPr>
        <mc:AlternateContent>
          <mc:Choice Requires="wps">
            <w:drawing>
              <wp:anchor distT="0" distB="0" distL="114300" distR="114300" simplePos="0" relativeHeight="251658248" behindDoc="0" locked="0" layoutInCell="1" allowOverlap="1" wp14:anchorId="77FFCC33" wp14:editId="269F65DA">
                <wp:simplePos x="0" y="0"/>
                <wp:positionH relativeFrom="column">
                  <wp:posOffset>-162242</wp:posOffset>
                </wp:positionH>
                <wp:positionV relativeFrom="paragraph">
                  <wp:posOffset>102870</wp:posOffset>
                </wp:positionV>
                <wp:extent cx="1685925" cy="1282065"/>
                <wp:effectExtent l="0" t="0" r="28575" b="13335"/>
                <wp:wrapNone/>
                <wp:docPr id="2059556968" name="Rectangle 5"/>
                <wp:cNvGraphicFramePr/>
                <a:graphic xmlns:a="http://schemas.openxmlformats.org/drawingml/2006/main">
                  <a:graphicData uri="http://schemas.microsoft.com/office/word/2010/wordprocessingShape">
                    <wps:wsp>
                      <wps:cNvSpPr/>
                      <wps:spPr>
                        <a:xfrm>
                          <a:off x="0" y="0"/>
                          <a:ext cx="1685925" cy="1282065"/>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A64138" w14:textId="310A2FB5" w:rsidR="00127907" w:rsidRPr="00127907" w:rsidRDefault="00127907" w:rsidP="00127907">
                            <w:pPr>
                              <w:jc w:val="center"/>
                              <w:rPr>
                                <w:sz w:val="28"/>
                                <w:szCs w:val="28"/>
                              </w:rPr>
                            </w:pPr>
                            <w:r w:rsidRPr="00127907">
                              <w:rPr>
                                <w:b/>
                                <w:bCs/>
                                <w:sz w:val="28"/>
                                <w:szCs w:val="28"/>
                                <w:u w:val="single"/>
                              </w:rPr>
                              <w:t>Moodle:</w:t>
                            </w:r>
                            <w:r>
                              <w:rPr>
                                <w:sz w:val="28"/>
                                <w:szCs w:val="28"/>
                              </w:rPr>
                              <w:t xml:space="preserve"> Virtual Learning Environment (VLE): Content for your modules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FCC33" id="_x0000_s1030" style="position:absolute;margin-left:-12.75pt;margin-top:8.1pt;width:132.75pt;height:100.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xdZkAIAAOkFAAAOAAAAZHJzL2Uyb0RvYy54bWy0VE1v2zAMvQ/YfxB0X/2BJG2DOkWQosOA&#10;ri3WDj0rshQbkEVNUmJnv36U7DhZ1+0wbBdZEslH8smPV9ddo8hOWFeDLmh2llIiNIey1puCfn2+&#10;/XBBifNMl0yBFgXdC0evF+/fXbVmLnKoQJXCEgTRbt6aglbem3mSOF6JhrkzMEKjUYJtmMej3SSl&#10;ZS2iNyrJ03SWtGBLY4EL5/D2pjfSRcSXUnD/IKUTnqiCYm0+rjau67Amiys231hmqpoPZbC/qKJh&#10;tcakI9QN84xsbf0LVFNzCw6kP+PQJCBlzUXsAbvJ0lfdPFXMiNgLkuPMSJP7d7D8fvdkHi3S0Bo3&#10;d7gNXXTSNuGL9ZEukrUfyRKdJxwvs9nF9DKfUsLRluUXeTqbBjqTY7ixzn8U0JCwKajF14gksd2d&#10;873rwSVkc6Dq8rZWKh7CHyBWypIdw7djnAvtZzFcbZvPUPb359M0ja+IaeNPE0JiET+hKf1fE2Dy&#10;kCE5chh3fq9EyKv0FyFJXSJreexgrPS0uaw3VawU/XX2294iYECWyNaIPQC8RVw2vMzgH0JFVMcY&#10;nP6psP6txoiYGbQfg5tag30LQPkxc+9/IKmnJrDku3WH3BR0EmoMN2so94+WWOjV6gy/rfEHumPO&#10;PzKL8kQh48jxD7hIBW1BYdhRUoH9/tZ98EfVoJWSFuVeUPdty6ygRH3SqKfLbDIJ8yEeJtPzHA/2&#10;1LI+tehtswL8KzMcbobHbfD36rCVFpoXnEzLkBVNTHPMXVDu7eGw8v0YwtnGxXIZ3XAmGObv9JPh&#10;ATzwHATy3L0wawYVeRTgPRxGA5u/ElPvGyI1LLceZB2VduR1eAGcJ1Emw+wLA+v0HL2OE3rxAwAA&#10;//8DAFBLAwQUAAYACAAAACEAxOuc5d4AAAAKAQAADwAAAGRycy9kb3ducmV2LnhtbEyPwU7DMBBE&#10;70j8g7VIvbVOLBqVEKdCkUA9oEq0fIAbL0nAXkex24a/ZznBbUfzNDtTbWfvxAWnOATSkK8yEEht&#10;sAN1Gt6Pz8sNiJgMWeMCoYZvjLCtb28qU9pwpTe8HFInOIRiaTT0KY2llLHt0Zu4CiMSex9h8iax&#10;nDppJ3PlcO+kyrJCejMQf+jNiE2P7dfh7DWkYf+pmtDE3WxD2j+4dipeXrVe3M1PjyASzukPht/6&#10;XB1q7nQKZ7JROA1LtV4zykahQDCg7jMed+Ij3+Qg60r+n1D/AAAA//8DAFBLAQItABQABgAIAAAA&#10;IQC2gziS/gAAAOEBAAATAAAAAAAAAAAAAAAAAAAAAABbQ29udGVudF9UeXBlc10ueG1sUEsBAi0A&#10;FAAGAAgAAAAhADj9If/WAAAAlAEAAAsAAAAAAAAAAAAAAAAALwEAAF9yZWxzLy5yZWxzUEsBAi0A&#10;FAAGAAgAAAAhAGUzF1mQAgAA6QUAAA4AAAAAAAAAAAAAAAAALgIAAGRycy9lMm9Eb2MueG1sUEsB&#10;Ai0AFAAGAAgAAAAhAMTrnOXeAAAACgEAAA8AAAAAAAAAAAAAAAAA6gQAAGRycy9kb3ducmV2Lnht&#10;bFBLBQYAAAAABAAEAPMAAAD1BQAAAAA=&#10;" fillcolor="#538135 [2409]" strokecolor="#538135 [2409]" strokeweight="1pt">
                <v:textbox>
                  <w:txbxContent>
                    <w:p w14:paraId="2EA64138" w14:textId="310A2FB5" w:rsidR="00127907" w:rsidRPr="00127907" w:rsidRDefault="00127907" w:rsidP="00127907">
                      <w:pPr>
                        <w:jc w:val="center"/>
                        <w:rPr>
                          <w:sz w:val="28"/>
                          <w:szCs w:val="28"/>
                        </w:rPr>
                      </w:pPr>
                      <w:r w:rsidRPr="00127907">
                        <w:rPr>
                          <w:b/>
                          <w:bCs/>
                          <w:sz w:val="28"/>
                          <w:szCs w:val="28"/>
                          <w:u w:val="single"/>
                        </w:rPr>
                        <w:t>Moodle:</w:t>
                      </w:r>
                      <w:r>
                        <w:rPr>
                          <w:sz w:val="28"/>
                          <w:szCs w:val="28"/>
                        </w:rPr>
                        <w:t xml:space="preserve"> Virtual Learning Environment (VLE): Content for your modules</w:t>
                      </w:r>
                    </w:p>
                  </w:txbxContent>
                </v:textbox>
              </v:rect>
            </w:pict>
          </mc:Fallback>
        </mc:AlternateContent>
      </w:r>
    </w:p>
    <w:p w14:paraId="6675A0E4" w14:textId="77777777" w:rsidR="00D16A1A" w:rsidRDefault="00D16A1A" w:rsidP="00D16A1A"/>
    <w:p w14:paraId="242FF901" w14:textId="77777777" w:rsidR="00D16A1A" w:rsidRDefault="00D16A1A" w:rsidP="00D16A1A"/>
    <w:p w14:paraId="457EE231" w14:textId="32F5D2DA" w:rsidR="00127907" w:rsidRDefault="00127907" w:rsidP="00D16A1A"/>
    <w:p w14:paraId="6B2DAF6A" w14:textId="0F0F96B9" w:rsidR="000E12F3" w:rsidRDefault="000E12F3" w:rsidP="00D16A1A"/>
    <w:p w14:paraId="4CD20F0C" w14:textId="3C5B8062" w:rsidR="07EA6D1D" w:rsidRDefault="07EA6D1D" w:rsidP="07EA6D1D">
      <w:pPr>
        <w:pStyle w:val="Heading1"/>
        <w:rPr>
          <w:b/>
          <w:bCs/>
        </w:rPr>
      </w:pPr>
    </w:p>
    <w:p w14:paraId="738B23B0" w14:textId="1CD59481" w:rsidR="5D14E29C" w:rsidRDefault="5D14E29C" w:rsidP="07EA6D1D">
      <w:pPr>
        <w:pStyle w:val="Heading1"/>
      </w:pPr>
      <w:r w:rsidRPr="07EA6D1D">
        <w:rPr>
          <w:b/>
          <w:bCs/>
        </w:rPr>
        <w:t>Moodle</w:t>
      </w:r>
    </w:p>
    <w:p w14:paraId="1C213399" w14:textId="5B6C1063" w:rsidR="11CAA634" w:rsidRDefault="11CAA634" w:rsidP="11CAA634"/>
    <w:p w14:paraId="1628AED1" w14:textId="4173B629" w:rsidR="00D16A1A" w:rsidRDefault="000E12F3" w:rsidP="00D16A1A">
      <w:r>
        <w:rPr>
          <w:noProof/>
        </w:rPr>
        <w:drawing>
          <wp:anchor distT="0" distB="0" distL="114300" distR="114300" simplePos="0" relativeHeight="251658255" behindDoc="1" locked="0" layoutInCell="1" allowOverlap="1" wp14:anchorId="47DD29B6" wp14:editId="0DC4834F">
            <wp:simplePos x="0" y="0"/>
            <wp:positionH relativeFrom="column">
              <wp:posOffset>3595370</wp:posOffset>
            </wp:positionH>
            <wp:positionV relativeFrom="paragraph">
              <wp:posOffset>64135</wp:posOffset>
            </wp:positionV>
            <wp:extent cx="2860675" cy="1437005"/>
            <wp:effectExtent l="0" t="0" r="0" b="0"/>
            <wp:wrapTight wrapText="bothSides">
              <wp:wrapPolygon edited="0">
                <wp:start x="0" y="0"/>
                <wp:lineTo x="0" y="21190"/>
                <wp:lineTo x="21432" y="21190"/>
                <wp:lineTo x="21432" y="0"/>
                <wp:lineTo x="0" y="0"/>
              </wp:wrapPolygon>
            </wp:wrapTight>
            <wp:docPr id="1471839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39715" name="Picture 1"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1036" t="6349" r="59390" b="42881"/>
                    <a:stretch/>
                  </pic:blipFill>
                  <pic:spPr bwMode="auto">
                    <a:xfrm>
                      <a:off x="0" y="0"/>
                      <a:ext cx="2860675" cy="1437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Tiles for each module. Each module will have:</w:t>
      </w:r>
    </w:p>
    <w:p w14:paraId="749B22E8" w14:textId="79BAF4D9" w:rsidR="000E12F3" w:rsidRDefault="000E12F3" w:rsidP="000E12F3">
      <w:pPr>
        <w:pStyle w:val="ListParagraph"/>
        <w:numPr>
          <w:ilvl w:val="0"/>
          <w:numId w:val="1"/>
        </w:numPr>
      </w:pPr>
      <w:r>
        <w:t>Lecture content and resources</w:t>
      </w:r>
    </w:p>
    <w:p w14:paraId="351DFBAB" w14:textId="69998442" w:rsidR="000E12F3" w:rsidRDefault="000E12F3" w:rsidP="000E12F3">
      <w:pPr>
        <w:pStyle w:val="ListParagraph"/>
        <w:numPr>
          <w:ilvl w:val="0"/>
          <w:numId w:val="1"/>
        </w:numPr>
      </w:pPr>
      <w:r>
        <w:t>Additional reading</w:t>
      </w:r>
    </w:p>
    <w:p w14:paraId="0E6130FF" w14:textId="387BE2EB" w:rsidR="000E12F3" w:rsidRDefault="000E12F3" w:rsidP="000E12F3">
      <w:pPr>
        <w:pStyle w:val="ListParagraph"/>
        <w:numPr>
          <w:ilvl w:val="0"/>
          <w:numId w:val="1"/>
        </w:numPr>
      </w:pPr>
      <w:r>
        <w:t>Module/Semester plan</w:t>
      </w:r>
    </w:p>
    <w:p w14:paraId="6F711AC8" w14:textId="6F4F46BB" w:rsidR="000E12F3" w:rsidRDefault="000E12F3" w:rsidP="000E12F3">
      <w:pPr>
        <w:pStyle w:val="ListParagraph"/>
        <w:numPr>
          <w:ilvl w:val="0"/>
          <w:numId w:val="1"/>
        </w:numPr>
      </w:pPr>
      <w:r>
        <w:t>Assessment information</w:t>
      </w:r>
    </w:p>
    <w:p w14:paraId="05F4D4FB" w14:textId="4665B403" w:rsidR="000E12F3" w:rsidRDefault="000E12F3" w:rsidP="000E12F3">
      <w:pPr>
        <w:pStyle w:val="ListParagraph"/>
        <w:numPr>
          <w:ilvl w:val="0"/>
          <w:numId w:val="1"/>
        </w:numPr>
        <w:rPr>
          <w:i/>
        </w:rPr>
      </w:pPr>
      <w:r w:rsidRPr="7A0CBF6A">
        <w:rPr>
          <w:i/>
        </w:rPr>
        <w:t>The place to hand in your assessments (Turnitin)</w:t>
      </w:r>
    </w:p>
    <w:p w14:paraId="53E50A46" w14:textId="086D52AF" w:rsidR="000E12F3" w:rsidRDefault="000E12F3" w:rsidP="000E12F3">
      <w:pPr>
        <w:pStyle w:val="ListParagraph"/>
        <w:numPr>
          <w:ilvl w:val="0"/>
          <w:numId w:val="1"/>
        </w:numPr>
      </w:pPr>
      <w:r>
        <w:t>Extra info and resources your lecturers would like you to have</w:t>
      </w:r>
    </w:p>
    <w:p w14:paraId="5880632B" w14:textId="67E43CA0" w:rsidR="0EC283C3" w:rsidRDefault="7DA5B86A" w:rsidP="48BDE01D">
      <w:proofErr w:type="gramStart"/>
      <w:r w:rsidRPr="07EA6D1D">
        <w:rPr>
          <w:b/>
          <w:bCs/>
        </w:rPr>
        <w:t>T</w:t>
      </w:r>
      <w:r w:rsidR="1D9AEB05" w:rsidRPr="07EA6D1D">
        <w:rPr>
          <w:b/>
          <w:bCs/>
        </w:rPr>
        <w:t>ASK</w:t>
      </w:r>
      <w:r w:rsidRPr="07EA6D1D">
        <w:rPr>
          <w:b/>
          <w:bCs/>
        </w:rPr>
        <w:t xml:space="preserve"> :</w:t>
      </w:r>
      <w:proofErr w:type="gramEnd"/>
      <w:r>
        <w:t xml:space="preserve"> </w:t>
      </w:r>
      <w:r w:rsidR="15F637A2">
        <w:t xml:space="preserve">Complete Profile Page </w:t>
      </w:r>
      <w:r w:rsidR="64FE20B8">
        <w:t>one side A4,</w:t>
      </w:r>
      <w:r w:rsidR="15F637A2">
        <w:t xml:space="preserve"> </w:t>
      </w:r>
      <w:proofErr w:type="gramStart"/>
      <w:r w:rsidR="15F637A2">
        <w:t>include :</w:t>
      </w:r>
      <w:proofErr w:type="gramEnd"/>
      <w:r w:rsidR="15F637A2">
        <w:t xml:space="preserve"> photo / name / likes / dislikes </w:t>
      </w:r>
      <w:r w:rsidR="01656229">
        <w:t>&amp; how did you hear about the course</w:t>
      </w:r>
      <w:r w:rsidR="51375484">
        <w:t>, strengths and weaknesses</w:t>
      </w:r>
      <w:r w:rsidR="2C33A91C">
        <w:t xml:space="preserve">. </w:t>
      </w:r>
      <w:r w:rsidR="6893BC49">
        <w:t xml:space="preserve">Save the Profile Page by labelling clearly. </w:t>
      </w:r>
      <w:r w:rsidR="54CFFFC1">
        <w:t>Due in</w:t>
      </w:r>
      <w:r w:rsidR="15F637A2">
        <w:t xml:space="preserve"> 3pm Friday 2</w:t>
      </w:r>
      <w:r w:rsidR="58B083FA">
        <w:t>5</w:t>
      </w:r>
      <w:r w:rsidR="15F637A2" w:rsidRPr="07EA6D1D">
        <w:rPr>
          <w:vertAlign w:val="superscript"/>
        </w:rPr>
        <w:t>th</w:t>
      </w:r>
      <w:r w:rsidR="15F637A2">
        <w:t xml:space="preserve"> </w:t>
      </w:r>
      <w:proofErr w:type="gramStart"/>
      <w:r w:rsidR="15F637A2">
        <w:t>September</w:t>
      </w:r>
      <w:r w:rsidR="09ABFBC5">
        <w:t>,</w:t>
      </w:r>
      <w:proofErr w:type="gramEnd"/>
      <w:r w:rsidR="09ABFBC5">
        <w:t xml:space="preserve"> 2026</w:t>
      </w:r>
      <w:r w:rsidR="247B3E9D">
        <w:t>. To submit – go to -</w:t>
      </w:r>
      <w:r w:rsidR="09ABFBC5">
        <w:t xml:space="preserve"> Moodle – Academic Skills / </w:t>
      </w:r>
      <w:proofErr w:type="spellStart"/>
      <w:r w:rsidR="09ABFBC5">
        <w:t>Sgiliau</w:t>
      </w:r>
      <w:proofErr w:type="spellEnd"/>
      <w:r w:rsidR="09ABFBC5">
        <w:t xml:space="preserve"> </w:t>
      </w:r>
      <w:proofErr w:type="spellStart"/>
      <w:r w:rsidR="09ABFBC5">
        <w:t>Academaidd</w:t>
      </w:r>
      <w:proofErr w:type="spellEnd"/>
      <w:r w:rsidR="09ABFBC5">
        <w:t xml:space="preserve"> – Scroll to Turnitin – Click and upload</w:t>
      </w:r>
      <w:r w:rsidR="15F637A2">
        <w:t xml:space="preserve"> Profile Page</w:t>
      </w:r>
      <w:r w:rsidR="707DE767">
        <w:t xml:space="preserve">. </w:t>
      </w:r>
    </w:p>
    <w:p w14:paraId="40BE8002" w14:textId="73F3AB7C" w:rsidR="0BBEB192" w:rsidRDefault="0BBEB192" w:rsidP="0BBEB192">
      <w:pPr>
        <w:pStyle w:val="ListParagraph"/>
      </w:pPr>
    </w:p>
    <w:p w14:paraId="0CAB2215" w14:textId="5E76F845" w:rsidR="000E12F3" w:rsidRDefault="5D14E29C" w:rsidP="07EA6D1D">
      <w:pPr>
        <w:pStyle w:val="Heading1"/>
        <w:rPr>
          <w:b/>
          <w:bCs/>
        </w:rPr>
      </w:pPr>
      <w:r w:rsidRPr="07EA6D1D">
        <w:rPr>
          <w:b/>
          <w:bCs/>
        </w:rPr>
        <w:lastRenderedPageBreak/>
        <w:t>MyTSD</w:t>
      </w:r>
    </w:p>
    <w:p w14:paraId="623204F3" w14:textId="2E2DFC33" w:rsidR="000E12F3" w:rsidRDefault="000E12F3" w:rsidP="000E12F3">
      <w:r>
        <w:t>All organisation of your degree and administration (behind the scenes info)</w:t>
      </w:r>
    </w:p>
    <w:p w14:paraId="7FF45427" w14:textId="0FAE11A6" w:rsidR="000E12F3" w:rsidRDefault="00D92596" w:rsidP="000E12F3">
      <w:r>
        <w:rPr>
          <w:noProof/>
        </w:rPr>
        <mc:AlternateContent>
          <mc:Choice Requires="wps">
            <w:drawing>
              <wp:anchor distT="0" distB="0" distL="114300" distR="114300" simplePos="0" relativeHeight="251658258" behindDoc="0" locked="0" layoutInCell="1" allowOverlap="1" wp14:anchorId="48700540" wp14:editId="0817085B">
                <wp:simplePos x="0" y="0"/>
                <wp:positionH relativeFrom="column">
                  <wp:posOffset>-23751</wp:posOffset>
                </wp:positionH>
                <wp:positionV relativeFrom="paragraph">
                  <wp:posOffset>303093</wp:posOffset>
                </wp:positionV>
                <wp:extent cx="1234440" cy="1270660"/>
                <wp:effectExtent l="0" t="0" r="22860" b="24765"/>
                <wp:wrapNone/>
                <wp:docPr id="433894340" name="Text Box 6"/>
                <wp:cNvGraphicFramePr/>
                <a:graphic xmlns:a="http://schemas.openxmlformats.org/drawingml/2006/main">
                  <a:graphicData uri="http://schemas.microsoft.com/office/word/2010/wordprocessingShape">
                    <wps:wsp>
                      <wps:cNvSpPr txBox="1"/>
                      <wps:spPr>
                        <a:xfrm>
                          <a:off x="0" y="0"/>
                          <a:ext cx="1234440" cy="1270660"/>
                        </a:xfrm>
                        <a:prstGeom prst="rect">
                          <a:avLst/>
                        </a:prstGeom>
                        <a:solidFill>
                          <a:schemeClr val="lt1"/>
                        </a:solidFill>
                        <a:ln w="6350">
                          <a:solidFill>
                            <a:prstClr val="black"/>
                          </a:solidFill>
                        </a:ln>
                      </wps:spPr>
                      <wps:txbx>
                        <w:txbxContent>
                          <w:p w14:paraId="1F758ECA" w14:textId="76A841D5" w:rsidR="000E12F3" w:rsidRDefault="00D92596">
                            <w:r w:rsidRPr="00D92596">
                              <w:rPr>
                                <w:b/>
                                <w:bCs/>
                                <w:u w:val="single"/>
                              </w:rPr>
                              <w:t>Marks and exam board decisions:</w:t>
                            </w:r>
                            <w:r>
                              <w:t xml:space="preserve"> </w:t>
                            </w:r>
                            <w:r w:rsidR="000E12F3">
                              <w:t>Find yo</w:t>
                            </w:r>
                            <w:r>
                              <w:t>ur overall marks (end of a semester or end of a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700540" id="_x0000_t202" coordsize="21600,21600" o:spt="202" path="m,l,21600r21600,l21600,xe">
                <v:stroke joinstyle="miter"/>
                <v:path gradientshapeok="t" o:connecttype="rect"/>
              </v:shapetype>
              <v:shape id="Text Box 6" o:spid="_x0000_s1031" type="#_x0000_t202" style="position:absolute;margin-left:-1.85pt;margin-top:23.85pt;width:97.2pt;height:100.0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yIOgIAAIQ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B4fDW6GwyGaONr6g9t8PE7EZufn1vnwVUBDolBSh31JdLHt&#10;ow8YEl2PLjGaB62qhdI6KXEWxFw7smXYRR1Skvjiyksb0pZ0fDPKE/CVLUKf3q804z9imdcIqGmD&#10;l+fioxS6VUdUVdLRkZgVVDvky8F+lLzlC4Xwj8yHF+ZwdpAH3IfwjIfUgDnBQaKkBvfrb/fRH1uK&#10;VkpanMWS+p8b5gQl+pvBZn/uJ3pDUoaj2wHGcJeW1aXFbJo5IFF93DzLkxj9gz6K0kHzhmszi1HR&#10;xAzH2CUNR3Ee9huCa8fFbJaccFwtC49maXmEjo2JtL52b8zZQ1sDTsQTHKeWFe+6u/eNLw3MNgGk&#10;Sq2PPO9ZPdCPo566c1jLuEuXevI6/zymvwEAAP//AwBQSwMEFAAGAAgAAAAhABrlX3jdAAAACQEA&#10;AA8AAABkcnMvZG93bnJldi54bWxMj8FOwzAQRO9I/IO1SNxah1KRNI1TASpcOFEQ5228ta3GdmS7&#10;afh73BM97a5mNPum2Uy2ZyOFaLwT8DAvgJHrvDROCfj+eptVwGJCJ7H3jgT8UoRNe3vTYC392X3S&#10;uEuK5RAXaxSgUxpqzmOnyWKc+4Fc1g4+WEz5DIrLgOccbnu+KIonbtG4/EHjQK+auuPuZAVsX9RK&#10;dRUGva2kMeP0c/hQ70Lc303Pa2CJpvRvhgt+Roc2M+39ycnIegGzxzI7BSzLPC/6qsjLXsBiWVbA&#10;24ZfN2j/AAAA//8DAFBLAQItABQABgAIAAAAIQC2gziS/gAAAOEBAAATAAAAAAAAAAAAAAAAAAAA&#10;AABbQ29udGVudF9UeXBlc10ueG1sUEsBAi0AFAAGAAgAAAAhADj9If/WAAAAlAEAAAsAAAAAAAAA&#10;AAAAAAAALwEAAF9yZWxzLy5yZWxzUEsBAi0AFAAGAAgAAAAhAFCB7Ig6AgAAhAQAAA4AAAAAAAAA&#10;AAAAAAAALgIAAGRycy9lMm9Eb2MueG1sUEsBAi0AFAAGAAgAAAAhABrlX3jdAAAACQEAAA8AAAAA&#10;AAAAAAAAAAAAlAQAAGRycy9kb3ducmV2LnhtbFBLBQYAAAAABAAEAPMAAACeBQAAAAA=&#10;" fillcolor="white [3201]" strokeweight=".5pt">
                <v:textbox>
                  <w:txbxContent>
                    <w:p w14:paraId="1F758ECA" w14:textId="76A841D5" w:rsidR="000E12F3" w:rsidRDefault="00D92596">
                      <w:r w:rsidRPr="00D92596">
                        <w:rPr>
                          <w:b/>
                          <w:bCs/>
                          <w:u w:val="single"/>
                        </w:rPr>
                        <w:t>Marks and exam board decisions:</w:t>
                      </w:r>
                      <w:r>
                        <w:t xml:space="preserve"> </w:t>
                      </w:r>
                      <w:r w:rsidR="000E12F3">
                        <w:t>Find yo</w:t>
                      </w:r>
                      <w:r>
                        <w:t>ur overall marks (end of a semester or end of a year).</w:t>
                      </w:r>
                    </w:p>
                  </w:txbxContent>
                </v:textbox>
              </v:shape>
            </w:pict>
          </mc:Fallback>
        </mc:AlternateContent>
      </w:r>
      <w:r w:rsidR="000E12F3">
        <w:t>The top menu bar is the most important</w:t>
      </w:r>
    </w:p>
    <w:p w14:paraId="6CA7CB32" w14:textId="6538DA41" w:rsidR="000E12F3" w:rsidRPr="000E12F3" w:rsidRDefault="002C294D" w:rsidP="000E12F3">
      <w:r>
        <w:rPr>
          <w:noProof/>
        </w:rPr>
        <mc:AlternateContent>
          <mc:Choice Requires="wps">
            <w:drawing>
              <wp:anchor distT="0" distB="0" distL="114300" distR="114300" simplePos="0" relativeHeight="251658257" behindDoc="0" locked="0" layoutInCell="1" allowOverlap="1" wp14:anchorId="3BD6F16C" wp14:editId="2A6C96DF">
                <wp:simplePos x="0" y="0"/>
                <wp:positionH relativeFrom="margin">
                  <wp:posOffset>3600450</wp:posOffset>
                </wp:positionH>
                <wp:positionV relativeFrom="paragraph">
                  <wp:posOffset>237490</wp:posOffset>
                </wp:positionV>
                <wp:extent cx="804863" cy="474411"/>
                <wp:effectExtent l="19050" t="19050" r="14605" b="20955"/>
                <wp:wrapNone/>
                <wp:docPr id="1616251841" name="Oval 2"/>
                <wp:cNvGraphicFramePr/>
                <a:graphic xmlns:a="http://schemas.openxmlformats.org/drawingml/2006/main">
                  <a:graphicData uri="http://schemas.microsoft.com/office/word/2010/wordprocessingShape">
                    <wps:wsp>
                      <wps:cNvSpPr/>
                      <wps:spPr>
                        <a:xfrm>
                          <a:off x="0" y="0"/>
                          <a:ext cx="804863" cy="474411"/>
                        </a:xfrm>
                        <a:prstGeom prst="ellipse">
                          <a:avLst/>
                        </a:prstGeom>
                        <a:noFill/>
                        <a:ln w="38100">
                          <a:solidFill>
                            <a:schemeClr val="accent4">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A52F80" id="Oval 2" o:spid="_x0000_s1026" style="position:absolute;margin-left:283.5pt;margin-top:18.7pt;width:63.4pt;height:37.3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OMbgIAAF8FAAAOAAAAZHJzL2Uyb0RvYy54bWysVF1v2yAUfZ+0/4B4X22nbptFdaqpVadJ&#10;XVu1nfZMMdSWgMuAxMl+/S7gOFFb7WGaHzDcj8O9hwPnFxutyFo434NpaHVUUiIMh7Y3Lw398XT9&#10;aU6JD8y0TIERDd0KTy+WHz+cD3YhZtCBaoUjCGL8YrAN7UKwi6LwvBOa+SOwwqBTgtMs4NK9FK1j&#10;A6JrVczK8rQYwLXWARfeo/UqO+ky4UspeLiT0otAVEOxtpBGl8bnOBbLc7Z4ccx2PR/LYP9QhWa9&#10;wU0nqCsWGFm5/g2U7rkDDzIccdAFSNlzkXrAbqryVTePHbMi9YLkeDvR5P8fLL9dP9p7hzQM1i88&#10;TmMXG+l0/GN9ZJPI2k5kiU0gHI3zsp6fHlPC0VWf1XVVRTKLfbJ1PnwVoEmcNFQo1Vsf22ELtr7x&#10;IUfvoqLZwHWvVDoSZcjQ0ON5VZYpw4Pq2+iNcUkd4lI5smZ4roxzYUKd4tRKf4c22+sSv3zCaEYd&#10;ZPPpzoy1Tkip8oNN0KcMGvespFnYKhErUOZBSNK3yMMs1xcF+7qkKrs61oq8dXUyVvRm6wQYkSX2&#10;OGGPAO9jZ/7G+Jgqkt6n5JG4vyVPGWlnMGFK1r0B915nKuzOWeb4HUmZmsjSM7Tbe0cc5NuGr0O4&#10;w0EqwCOFcUZJB+73e/YYjwJHLyUD3syG+l8r5gQl6ptB6X+u6jpe5bSoT85muHCHnudDj1npS0CR&#10;VPgOWZ6mGM8Mxw0ayoNDBYO2LNyYR8tjXOQiqvJp85M5O6o3oOxvYXch3yg4x8ZMA19WAWSf5L1n&#10;Y2QJb3FS2vjixGficJ2i9u/i8g8AAAD//wMAUEsDBBQABgAIAAAAIQCIwWl84QAAAAoBAAAPAAAA&#10;ZHJzL2Rvd25yZXYueG1sTI/LTsMwEEX3SPyDNUhsEHUeJW3TOFWFhMSGRVsWLN1kmkTY4yh20vTv&#10;GVawHM3VvecUu9kaMeHgO0cK4kUEAqlydUeNgs/T2/MahA+aam0coYIbetiV93eFzmt3pQNOx9AI&#10;LiGfawVtCH0upa9atNovXI/Ev4sbrA58Do2sB33lcmtkEkWZtLojXmh1j68tVt/H0Sp48usm3kx+&#10;XO6TyNzM9PVxSt+VenyY91sQAefwF4ZffEaHkpnObqTaC6PgJVuxS1CQrpYgOJBtUnY5czJOYpBl&#10;If8rlD8AAAD//wMAUEsBAi0AFAAGAAgAAAAhALaDOJL+AAAA4QEAABMAAAAAAAAAAAAAAAAAAAAA&#10;AFtDb250ZW50X1R5cGVzXS54bWxQSwECLQAUAAYACAAAACEAOP0h/9YAAACUAQAACwAAAAAAAAAA&#10;AAAAAAAvAQAAX3JlbHMvLnJlbHNQSwECLQAUAAYACAAAACEAiWWDjG4CAABfBQAADgAAAAAAAAAA&#10;AAAAAAAuAgAAZHJzL2Uyb0RvYy54bWxQSwECLQAUAAYACAAAACEAiMFpfOEAAAAKAQAADwAAAAAA&#10;AAAAAAAAAADIBAAAZHJzL2Rvd25yZXYueG1sUEsFBgAAAAAEAAQA8wAAANYFAAAAAA==&#10;" filled="f" strokecolor="#ffe599 [1303]" strokeweight="3pt">
                <v:stroke joinstyle="miter"/>
                <w10:wrap anchorx="margin"/>
              </v:oval>
            </w:pict>
          </mc:Fallback>
        </mc:AlternateContent>
      </w:r>
      <w:r w:rsidR="000E12F3">
        <w:rPr>
          <w:b/>
          <w:bCs/>
          <w:noProof/>
          <w:color w:val="4472C4" w:themeColor="accent5"/>
          <w:u w:val="single"/>
        </w:rPr>
        <w:drawing>
          <wp:anchor distT="0" distB="0" distL="114300" distR="114300" simplePos="0" relativeHeight="251658256" behindDoc="0" locked="0" layoutInCell="1" allowOverlap="1" wp14:anchorId="1D2C86F5" wp14:editId="68299ECE">
            <wp:simplePos x="0" y="0"/>
            <wp:positionH relativeFrom="column">
              <wp:align>right</wp:align>
            </wp:positionH>
            <wp:positionV relativeFrom="paragraph">
              <wp:posOffset>16956</wp:posOffset>
            </wp:positionV>
            <wp:extent cx="4750130" cy="760020"/>
            <wp:effectExtent l="0" t="0" r="0" b="2540"/>
            <wp:wrapSquare wrapText="bothSides"/>
            <wp:docPr id="6586042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04273" name="Picture 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r="17122" b="65577"/>
                    <a:stretch/>
                  </pic:blipFill>
                  <pic:spPr bwMode="auto">
                    <a:xfrm>
                      <a:off x="0" y="0"/>
                      <a:ext cx="4750130" cy="760020"/>
                    </a:xfrm>
                    <a:prstGeom prst="rect">
                      <a:avLst/>
                    </a:prstGeom>
                    <a:ln>
                      <a:noFill/>
                    </a:ln>
                    <a:extLst>
                      <a:ext uri="{53640926-AAD7-44D8-BBD7-CCE9431645EC}">
                        <a14:shadowObscured xmlns:a14="http://schemas.microsoft.com/office/drawing/2010/main"/>
                      </a:ext>
                    </a:extLst>
                  </pic:spPr>
                </pic:pic>
              </a:graphicData>
            </a:graphic>
          </wp:anchor>
        </w:drawing>
      </w:r>
    </w:p>
    <w:p w14:paraId="791A8191" w14:textId="5A96C60D" w:rsidR="00D16A1A" w:rsidRDefault="00D16A1A" w:rsidP="07EA6D1D"/>
    <w:p w14:paraId="04940324" w14:textId="77777777" w:rsidR="00D16A1A" w:rsidRDefault="00D16A1A" w:rsidP="00D16A1A"/>
    <w:p w14:paraId="3CAC4102" w14:textId="60AFEC5B" w:rsidR="00D16A1A" w:rsidRDefault="006342D3" w:rsidP="00D16A1A">
      <w:r>
        <w:rPr>
          <w:noProof/>
        </w:rPr>
        <mc:AlternateContent>
          <mc:Choice Requires="wps">
            <w:drawing>
              <wp:anchor distT="0" distB="0" distL="114300" distR="114300" simplePos="0" relativeHeight="251658259" behindDoc="0" locked="0" layoutInCell="1" allowOverlap="1" wp14:anchorId="02FC9B6E" wp14:editId="6B5CD29B">
                <wp:simplePos x="0" y="0"/>
                <wp:positionH relativeFrom="margin">
                  <wp:posOffset>2481263</wp:posOffset>
                </wp:positionH>
                <wp:positionV relativeFrom="paragraph">
                  <wp:posOffset>70803</wp:posOffset>
                </wp:positionV>
                <wp:extent cx="4243705" cy="1885950"/>
                <wp:effectExtent l="0" t="0" r="23495" b="19050"/>
                <wp:wrapNone/>
                <wp:docPr id="1093943046" name="Text Box 6"/>
                <wp:cNvGraphicFramePr/>
                <a:graphic xmlns:a="http://schemas.openxmlformats.org/drawingml/2006/main">
                  <a:graphicData uri="http://schemas.microsoft.com/office/word/2010/wordprocessingShape">
                    <wps:wsp>
                      <wps:cNvSpPr txBox="1"/>
                      <wps:spPr>
                        <a:xfrm>
                          <a:off x="0" y="0"/>
                          <a:ext cx="4243705" cy="1885950"/>
                        </a:xfrm>
                        <a:prstGeom prst="rect">
                          <a:avLst/>
                        </a:prstGeom>
                        <a:solidFill>
                          <a:schemeClr val="lt1"/>
                        </a:solidFill>
                        <a:ln w="6350">
                          <a:solidFill>
                            <a:prstClr val="black"/>
                          </a:solidFill>
                        </a:ln>
                      </wps:spPr>
                      <wps:txbx>
                        <w:txbxContent>
                          <w:p w14:paraId="55A19668" w14:textId="77777777" w:rsidR="00000000" w:rsidRDefault="00000000" w:rsidP="00D92596">
                            <w:r w:rsidRPr="00D92596">
                              <w:rPr>
                                <w:b/>
                                <w:bCs/>
                                <w:u w:val="single"/>
                              </w:rPr>
                              <w:t>Data changes and forms:</w:t>
                            </w:r>
                            <w:r>
                              <w:t xml:space="preserve"> Here you have all the info to:</w:t>
                            </w:r>
                          </w:p>
                          <w:p w14:paraId="3313ED9F" w14:textId="77777777" w:rsidR="00000000" w:rsidRDefault="00000000" w:rsidP="00D92596">
                            <w:pPr>
                              <w:numPr>
                                <w:ilvl w:val="0"/>
                                <w:numId w:val="1"/>
                              </w:numPr>
                            </w:pPr>
                            <w:r>
                              <w:t>Change programme</w:t>
                            </w:r>
                          </w:p>
                          <w:p w14:paraId="1E8FBE70" w14:textId="77777777" w:rsidR="00000000" w:rsidRDefault="00000000" w:rsidP="00D92596">
                            <w:pPr>
                              <w:numPr>
                                <w:ilvl w:val="0"/>
                                <w:numId w:val="1"/>
                              </w:numPr>
                            </w:pPr>
                            <w:r>
                              <w:t>Withdraw from programme</w:t>
                            </w:r>
                          </w:p>
                          <w:p w14:paraId="0B8981B8" w14:textId="77777777" w:rsidR="00000000" w:rsidRDefault="00000000" w:rsidP="00D92596">
                            <w:pPr>
                              <w:numPr>
                                <w:ilvl w:val="0"/>
                                <w:numId w:val="1"/>
                              </w:numPr>
                            </w:pPr>
                            <w:r>
                              <w:t>Change module</w:t>
                            </w:r>
                          </w:p>
                          <w:p w14:paraId="354217B5" w14:textId="77777777" w:rsidR="00000000" w:rsidRDefault="00000000" w:rsidP="00D92596">
                            <w:pPr>
                              <w:numPr>
                                <w:ilvl w:val="0"/>
                                <w:numId w:val="1"/>
                              </w:numPr>
                            </w:pPr>
                            <w:r>
                              <w:t xml:space="preserve">Extenuating circumstances form (if there is an </w:t>
                            </w:r>
                            <w:proofErr w:type="gramStart"/>
                            <w:r>
                              <w:t>issues</w:t>
                            </w:r>
                            <w:proofErr w:type="gramEnd"/>
                            <w:r>
                              <w:t xml:space="preserve"> with assessment submission – speak to you Programme Manager for more info on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C9B6E" id="_x0000_s1032" type="#_x0000_t202" style="position:absolute;margin-left:195.4pt;margin-top:5.6pt;width:334.15pt;height:148.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8HOwIAAIQEAAAOAAAAZHJzL2Uyb0RvYy54bWysVE1v2zAMvQ/YfxB0X5ykSZsacYosRYYB&#10;QVsgHXpWZCkWJouapMTOfv0o5bPtTkUvMilSj+Qj6fFdW2uyFc4rMAXtdbqUCMOhVGZd0F/P828j&#10;SnxgpmQajCjoTnh6N/n6ZdzYXPShAl0KRxDE+LyxBa1CsHmWeV6JmvkOWGHQKMHVLKDq1lnpWIPo&#10;tc763e511oArrQMuvMfb+72RThK+lIKHRym9CEQXFHML6XTpXMUzm4xZvnbMVoof0mAfyKJmymDQ&#10;E9Q9C4xsnHoHVSvuwIMMHQ51BlIqLlINWE2v+6aaZcWsSLUgOd6eaPKfB8sftkv75Ehov0OLDYyE&#10;NNbnHi9jPa10dfxipgTtSOHuRJtoA+F4OegPrm66Q0o42nqj0fB2mIjNzs+t8+GHgJpEoaAO+5Lo&#10;YtuFDxgSXY8uMZoHrcq50jopcRbETDuyZdhFHVKS+OKVlzakKej1FYZ+hxChT+9XmvHfsczXCKhp&#10;g5fn4qMU2lVLVInAR2JWUO6QLwf7UfKWzxXCL5gPT8zh7CBFuA/hEQ+pAXOCg0RJBe7v/+6jP7YU&#10;rZQ0OIsF9X82zAlK9E+Dzb7tDQZxeJMyGN70UXGXltWlxWzqGSBRPdw8y5MY/YM+itJB/YJrM41R&#10;0cQMx9gFDUdxFvYbgmvHxXSanHBcLQsLs7Q8QkeOI63P7Qtz9tDWgBPxAMepZfmb7u5940sD000A&#10;qVLrI897Vg/046in7hzWMu7SpZ68zj+PyT8AAAD//wMAUEsDBBQABgAIAAAAIQBZxJYE3AAAAAsB&#10;AAAPAAAAZHJzL2Rvd25yZXYueG1sTI/BTsMwEETvSPyDtZW4UTtBoCTEqQAVLpwoiPM23tpWYzuK&#10;3TT8Pe4Jjqs3mnnbbhY3sJmmaIOXUKwFMPJ9UNZrCV+fr7cVsJjQKxyCJwk/FGHTXV+12Khw9h80&#10;75JmucTHBiWYlMaG89gbchjXYSSf2SFMDlM+J83VhOdc7gZeCvHAHVqfFwyO9GKoP+5OTsL2Wde6&#10;r3Ay20pZOy/fh3f9JuXNanl6BJZoSX9huOhndeiy0z6cvIpskHBXi6yeMihKYJeAuK8LYPuMRFUC&#10;71r+/4fuFwAA//8DAFBLAQItABQABgAIAAAAIQC2gziS/gAAAOEBAAATAAAAAAAAAAAAAAAAAAAA&#10;AABbQ29udGVudF9UeXBlc10ueG1sUEsBAi0AFAAGAAgAAAAhADj9If/WAAAAlAEAAAsAAAAAAAAA&#10;AAAAAAAALwEAAF9yZWxzLy5yZWxzUEsBAi0AFAAGAAgAAAAhAK/Gfwc7AgAAhAQAAA4AAAAAAAAA&#10;AAAAAAAALgIAAGRycy9lMm9Eb2MueG1sUEsBAi0AFAAGAAgAAAAhAFnElgTcAAAACwEAAA8AAAAA&#10;AAAAAAAAAAAAlQQAAGRycy9kb3ducmV2LnhtbFBLBQYAAAAABAAEAPMAAACeBQAAAAA=&#10;" fillcolor="white [3201]" strokeweight=".5pt">
                <v:textbox>
                  <w:txbxContent>
                    <w:p w14:paraId="55A19668" w14:textId="77777777" w:rsidR="009F30DE" w:rsidRDefault="009F30DE" w:rsidP="00D92596">
                      <w:r w:rsidRPr="00D92596">
                        <w:rPr>
                          <w:b/>
                          <w:bCs/>
                          <w:u w:val="single"/>
                        </w:rPr>
                        <w:t>Data changes and forms:</w:t>
                      </w:r>
                      <w:r>
                        <w:t xml:space="preserve"> Here you have all the info to:</w:t>
                      </w:r>
                    </w:p>
                    <w:p w14:paraId="3313ED9F" w14:textId="77777777" w:rsidR="009F30DE" w:rsidRDefault="009F30DE" w:rsidP="00D92596">
                      <w:pPr>
                        <w:numPr>
                          <w:ilvl w:val="0"/>
                          <w:numId w:val="1"/>
                        </w:numPr>
                      </w:pPr>
                      <w:r>
                        <w:t>Change programme</w:t>
                      </w:r>
                    </w:p>
                    <w:p w14:paraId="1E8FBE70" w14:textId="77777777" w:rsidR="009F30DE" w:rsidRDefault="009F30DE" w:rsidP="00D92596">
                      <w:pPr>
                        <w:numPr>
                          <w:ilvl w:val="0"/>
                          <w:numId w:val="1"/>
                        </w:numPr>
                      </w:pPr>
                      <w:r>
                        <w:t>Withdraw from programme</w:t>
                      </w:r>
                    </w:p>
                    <w:p w14:paraId="0B8981B8" w14:textId="77777777" w:rsidR="009F30DE" w:rsidRDefault="009F30DE" w:rsidP="00D92596">
                      <w:pPr>
                        <w:numPr>
                          <w:ilvl w:val="0"/>
                          <w:numId w:val="1"/>
                        </w:numPr>
                      </w:pPr>
                      <w:r>
                        <w:t>Change module</w:t>
                      </w:r>
                    </w:p>
                    <w:p w14:paraId="354217B5" w14:textId="77777777" w:rsidR="009F30DE" w:rsidRDefault="009F30DE" w:rsidP="00D92596">
                      <w:pPr>
                        <w:numPr>
                          <w:ilvl w:val="0"/>
                          <w:numId w:val="1"/>
                        </w:numPr>
                      </w:pPr>
                      <w:r>
                        <w:t xml:space="preserve">Extenuating circumstances form (if there is an </w:t>
                      </w:r>
                      <w:proofErr w:type="gramStart"/>
                      <w:r>
                        <w:t>issues</w:t>
                      </w:r>
                      <w:proofErr w:type="gramEnd"/>
                      <w:r>
                        <w:t xml:space="preserve"> with assessment submission – speak to you Programme Manager for more info on this).</w:t>
                      </w:r>
                    </w:p>
                  </w:txbxContent>
                </v:textbox>
                <w10:wrap anchorx="margin"/>
              </v:shape>
            </w:pict>
          </mc:Fallback>
        </mc:AlternateContent>
      </w:r>
    </w:p>
    <w:p w14:paraId="4A0EC78E" w14:textId="77777777" w:rsidR="00D16A1A" w:rsidRDefault="00D16A1A" w:rsidP="00D16A1A"/>
    <w:p w14:paraId="42EAAED4" w14:textId="7C66A65D" w:rsidR="07EA6D1D" w:rsidRDefault="07EA6D1D"/>
    <w:p w14:paraId="0DC65098" w14:textId="77777777" w:rsidR="00D16A1A" w:rsidRDefault="00D16A1A" w:rsidP="00D16A1A"/>
    <w:p w14:paraId="299E54FA" w14:textId="299ACA5B" w:rsidR="3ACD8FEB" w:rsidRDefault="3ACD8FEB" w:rsidP="3ACD8FEB">
      <w:pPr>
        <w:rPr>
          <w:b/>
          <w:bCs/>
        </w:rPr>
      </w:pPr>
    </w:p>
    <w:p w14:paraId="3D185E81" w14:textId="07D6EE6E" w:rsidR="07EA6D1D" w:rsidRDefault="07EA6D1D" w:rsidP="07EA6D1D">
      <w:pPr>
        <w:rPr>
          <w:b/>
          <w:bCs/>
        </w:rPr>
      </w:pPr>
    </w:p>
    <w:p w14:paraId="74827DC1" w14:textId="40E5769B" w:rsidR="07EA6D1D" w:rsidRDefault="07EA6D1D" w:rsidP="07EA6D1D">
      <w:pPr>
        <w:rPr>
          <w:b/>
          <w:bCs/>
        </w:rPr>
      </w:pPr>
    </w:p>
    <w:p w14:paraId="457AF439" w14:textId="77777777" w:rsidR="006342D3" w:rsidRDefault="006342D3" w:rsidP="07EA6D1D">
      <w:pPr>
        <w:rPr>
          <w:b/>
          <w:bCs/>
        </w:rPr>
      </w:pPr>
    </w:p>
    <w:p w14:paraId="3DA28104" w14:textId="75E58D39" w:rsidR="00EE180C" w:rsidRDefault="00640997" w:rsidP="00D16A1A">
      <w:proofErr w:type="gramStart"/>
      <w:r w:rsidRPr="07A2C1F3">
        <w:rPr>
          <w:b/>
        </w:rPr>
        <w:t>TASK :</w:t>
      </w:r>
      <w:proofErr w:type="gramEnd"/>
      <w:r>
        <w:t xml:space="preserve"> Check </w:t>
      </w:r>
      <w:r w:rsidR="00853257">
        <w:t xml:space="preserve">that you are </w:t>
      </w:r>
      <w:r>
        <w:t>enrolled onto modules</w:t>
      </w:r>
      <w:r w:rsidR="00853257">
        <w:t xml:space="preserve"> (Enrolment Details tab</w:t>
      </w:r>
      <w:r w:rsidR="290C04A1">
        <w:t>)</w:t>
      </w:r>
      <w:r w:rsidR="70BF1788">
        <w:t>. Remember ...</w:t>
      </w:r>
      <w:r w:rsidR="70BF1788" w:rsidRPr="11CAA634">
        <w:rPr>
          <w:i/>
          <w:iCs/>
        </w:rPr>
        <w:t xml:space="preserve"> If unsure whether you are enrolled on all modules – ask your program manager in the Q&amp;A session during induction week.</w:t>
      </w:r>
    </w:p>
    <w:p w14:paraId="6AA5051E" w14:textId="3A25543A" w:rsidR="07EA6D1D" w:rsidRDefault="07EA6D1D"/>
    <w:p w14:paraId="7093768C" w14:textId="605C63F2" w:rsidR="00D16A1A" w:rsidRDefault="00DD606F" w:rsidP="00DD606F">
      <w:pPr>
        <w:pStyle w:val="Heading1"/>
        <w:rPr>
          <w:b/>
        </w:rPr>
      </w:pPr>
      <w:r w:rsidRPr="2663A2EA">
        <w:rPr>
          <w:b/>
        </w:rPr>
        <w:t>O365 Apps</w:t>
      </w:r>
    </w:p>
    <w:p w14:paraId="1A14FB0E" w14:textId="4FAA30FD" w:rsidR="00DD606F" w:rsidRDefault="00DD606F" w:rsidP="00D16A1A">
      <w:r>
        <w:t>These are available online and as downloadable apps for your laptop</w:t>
      </w:r>
      <w:r w:rsidR="05E9AFAC">
        <w:t>, phone</w:t>
      </w:r>
      <w:r>
        <w:t xml:space="preserve"> </w:t>
      </w:r>
      <w:r w:rsidR="588CD9FE">
        <w:t>and /</w:t>
      </w:r>
      <w:r>
        <w:t xml:space="preserve"> or computer. </w:t>
      </w:r>
    </w:p>
    <w:p w14:paraId="0642D29D" w14:textId="21FA3787" w:rsidR="003B41C5" w:rsidRDefault="003B41C5" w:rsidP="00D16A1A">
      <w:r w:rsidRPr="003B41C5">
        <w:rPr>
          <w:b/>
          <w:bCs/>
        </w:rPr>
        <w:t>Outlook</w:t>
      </w:r>
      <w:r>
        <w:t>: Access to your student emails. Lectures and the university will only be using this email address from now on. Please check it regularly.</w:t>
      </w:r>
      <w:r w:rsidR="065D1374">
        <w:t xml:space="preserve"> This is the preferred medium used by lecturers to communicate. </w:t>
      </w:r>
    </w:p>
    <w:p w14:paraId="026B70B8" w14:textId="1E62559B" w:rsidR="00DD606F" w:rsidRDefault="00DD606F" w:rsidP="00D16A1A">
      <w:r w:rsidRPr="003B41C5">
        <w:rPr>
          <w:b/>
          <w:bCs/>
        </w:rPr>
        <w:t>Teams</w:t>
      </w:r>
      <w:r>
        <w:t xml:space="preserve">: Alternative communication about your programmes </w:t>
      </w:r>
      <w:r w:rsidR="4B52E9BE">
        <w:t xml:space="preserve">may come via Teams </w:t>
      </w:r>
      <w:r>
        <w:t>from your programme managers and lecture</w:t>
      </w:r>
      <w:r w:rsidR="003B41C5">
        <w:t>r</w:t>
      </w:r>
      <w:r>
        <w:t>s</w:t>
      </w:r>
      <w:r w:rsidR="003B41C5">
        <w:t>.</w:t>
      </w:r>
    </w:p>
    <w:p w14:paraId="1C5EC46E" w14:textId="0CC934B5" w:rsidR="00DD606F" w:rsidRDefault="00DD606F" w:rsidP="00D16A1A">
      <w:r w:rsidRPr="003B41C5">
        <w:rPr>
          <w:b/>
          <w:bCs/>
        </w:rPr>
        <w:t>OneDrive:</w:t>
      </w:r>
      <w:r>
        <w:t xml:space="preserve"> </w:t>
      </w:r>
      <w:r w:rsidR="003B41C5">
        <w:t>You</w:t>
      </w:r>
      <w:r>
        <w:t xml:space="preserve"> have access to a big amount of storage through your student account – utilise this to store your work etc</w:t>
      </w:r>
      <w:r w:rsidR="008D33AE">
        <w:t>, as it will be on the cloud</w:t>
      </w:r>
      <w:r>
        <w:t>. OneDrive can be downloaded so that the files are available from your laptop.</w:t>
      </w:r>
    </w:p>
    <w:p w14:paraId="21A9B9A3" w14:textId="34F2EE67" w:rsidR="00DD606F" w:rsidRDefault="00DD606F" w:rsidP="00D16A1A">
      <w:r w:rsidRPr="003B41C5">
        <w:rPr>
          <w:b/>
          <w:bCs/>
        </w:rPr>
        <w:t>Word/ PowerPoint/ Excel</w:t>
      </w:r>
      <w:r>
        <w:t>: Software for your assessments and lecture work.</w:t>
      </w:r>
    </w:p>
    <w:p w14:paraId="51080342" w14:textId="0A917FFA" w:rsidR="00DD606F" w:rsidRDefault="1DC0590B" w:rsidP="00D16A1A">
      <w:proofErr w:type="gramStart"/>
      <w:r w:rsidRPr="07EA6D1D">
        <w:rPr>
          <w:b/>
          <w:bCs/>
        </w:rPr>
        <w:t xml:space="preserve">TASK </w:t>
      </w:r>
      <w:r>
        <w:t>:</w:t>
      </w:r>
      <w:proofErr w:type="gramEnd"/>
      <w:r>
        <w:t xml:space="preserve"> Add your photo to your Teams Account</w:t>
      </w:r>
    </w:p>
    <w:p w14:paraId="2BFF2846" w14:textId="45DA4519" w:rsidR="1596F033" w:rsidRDefault="1596F033">
      <w:proofErr w:type="gramStart"/>
      <w:r w:rsidRPr="04F9308E">
        <w:rPr>
          <w:b/>
          <w:bCs/>
        </w:rPr>
        <w:t>TASK</w:t>
      </w:r>
      <w:r>
        <w:t xml:space="preserve"> :</w:t>
      </w:r>
      <w:proofErr w:type="gramEnd"/>
      <w:r>
        <w:t xml:space="preserve"> During the week - download Word and Power Point apps and install onto your laptop</w:t>
      </w:r>
      <w:r w:rsidR="0480783C">
        <w:t xml:space="preserve">. Recommend that you download outlook </w:t>
      </w:r>
      <w:r w:rsidR="5853DCB2">
        <w:t>(Uni E-mail account)</w:t>
      </w:r>
      <w:r w:rsidR="0C865742">
        <w:t xml:space="preserve"> </w:t>
      </w:r>
      <w:r w:rsidR="0480783C">
        <w:t xml:space="preserve">to your phone. </w:t>
      </w:r>
    </w:p>
    <w:p w14:paraId="3F975A25" w14:textId="563802FF" w:rsidR="04F9308E" w:rsidRDefault="04F9308E"/>
    <w:p w14:paraId="111898F8" w14:textId="7CEE908E" w:rsidR="07EA6D1D" w:rsidRDefault="07EA6D1D"/>
    <w:p w14:paraId="00DF997D" w14:textId="6DAFF491" w:rsidR="2663A2EA" w:rsidRDefault="2663A2EA"/>
    <w:p w14:paraId="6B8E1165" w14:textId="1F07800A" w:rsidR="00C362FC" w:rsidRDefault="00C362FC" w:rsidP="00C362FC">
      <w:pPr>
        <w:pStyle w:val="Heading1"/>
        <w:rPr>
          <w:b/>
        </w:rPr>
      </w:pPr>
      <w:r w:rsidRPr="2663A2EA">
        <w:rPr>
          <w:b/>
        </w:rPr>
        <w:t xml:space="preserve">Complete these </w:t>
      </w:r>
      <w:proofErr w:type="spellStart"/>
      <w:r w:rsidRPr="2663A2EA">
        <w:rPr>
          <w:b/>
        </w:rPr>
        <w:t>InfoSkills</w:t>
      </w:r>
      <w:proofErr w:type="spellEnd"/>
      <w:r w:rsidRPr="2663A2EA">
        <w:rPr>
          <w:b/>
        </w:rPr>
        <w:t xml:space="preserve"> content</w:t>
      </w:r>
      <w:r w:rsidR="00922CC6" w:rsidRPr="2663A2EA">
        <w:rPr>
          <w:b/>
        </w:rPr>
        <w:t>s</w:t>
      </w:r>
    </w:p>
    <w:p w14:paraId="6558B723" w14:textId="77E119F8" w:rsidR="2663A2EA" w:rsidRDefault="2663A2EA" w:rsidP="2663A2EA">
      <w:pPr>
        <w:rPr>
          <w:b/>
          <w:bCs/>
        </w:rPr>
      </w:pPr>
    </w:p>
    <w:p w14:paraId="2D6A1AA5" w14:textId="1B6ED27A" w:rsidR="00C362FC" w:rsidRDefault="00C362FC" w:rsidP="00C362FC">
      <w:r w:rsidRPr="002F2C6D">
        <w:rPr>
          <w:b/>
          <w:bCs/>
        </w:rPr>
        <w:t>TASK</w:t>
      </w:r>
      <w:r>
        <w:t xml:space="preserve">: </w:t>
      </w:r>
      <w:r w:rsidR="00FD0712">
        <w:t>Access and complete the following</w:t>
      </w:r>
    </w:p>
    <w:p w14:paraId="1B2DED15" w14:textId="3EDBB58D" w:rsidR="00FD0712" w:rsidRDefault="00FD0712" w:rsidP="00FD0712">
      <w:pPr>
        <w:pStyle w:val="ListParagraph"/>
        <w:numPr>
          <w:ilvl w:val="0"/>
          <w:numId w:val="4"/>
        </w:numPr>
      </w:pPr>
      <w:r>
        <w:lastRenderedPageBreak/>
        <w:t xml:space="preserve">Finding and Using Information: </w:t>
      </w:r>
      <w:hyperlink r:id="rId20" w:history="1">
        <w:r w:rsidR="00093EC9" w:rsidRPr="000E38A8">
          <w:rPr>
            <w:rStyle w:val="Hyperlink"/>
          </w:rPr>
          <w:t>https://digitalservices.uwtsd.ac.uk/library/academic-and-infoskills/finding-and-using-information/</w:t>
        </w:r>
      </w:hyperlink>
    </w:p>
    <w:p w14:paraId="14602A89" w14:textId="39ADFABD" w:rsidR="00093EC9" w:rsidRPr="00C362FC" w:rsidRDefault="00375086" w:rsidP="00FD0712">
      <w:pPr>
        <w:pStyle w:val="ListParagraph"/>
        <w:numPr>
          <w:ilvl w:val="0"/>
          <w:numId w:val="4"/>
        </w:numPr>
      </w:pPr>
      <w:r>
        <w:t xml:space="preserve">Academic Integrity &amp; </w:t>
      </w:r>
      <w:proofErr w:type="spellStart"/>
      <w:r w:rsidR="00C527F4">
        <w:t>Refrencing</w:t>
      </w:r>
      <w:proofErr w:type="spellEnd"/>
      <w:r w:rsidR="00C527F4">
        <w:t xml:space="preserve"> Basics (Prioritise Units 1 &amp; 3)</w:t>
      </w:r>
      <w:r w:rsidR="008D4B4C">
        <w:t xml:space="preserve">: </w:t>
      </w:r>
      <w:hyperlink r:id="rId21" w:history="1">
        <w:r w:rsidR="00A952D7" w:rsidRPr="000E38A8">
          <w:rPr>
            <w:rStyle w:val="Hyperlink"/>
          </w:rPr>
          <w:t>https://moodle.uwtsd.ac.uk/course/section.php?id=152564</w:t>
        </w:r>
      </w:hyperlink>
      <w:r w:rsidR="00A952D7">
        <w:t xml:space="preserve"> </w:t>
      </w:r>
    </w:p>
    <w:p w14:paraId="7D0608D7" w14:textId="77777777" w:rsidR="00C362FC" w:rsidRDefault="00C362FC" w:rsidP="00D16A1A"/>
    <w:p w14:paraId="5848E6B0" w14:textId="77777777" w:rsidR="00EE180C" w:rsidRDefault="00EE180C" w:rsidP="00D16A1A"/>
    <w:p w14:paraId="4E72226B" w14:textId="491AF4AA" w:rsidR="00D16A1A" w:rsidRDefault="003B41C5" w:rsidP="003B41C5">
      <w:pPr>
        <w:pStyle w:val="Heading1"/>
      </w:pPr>
      <w:r>
        <w:t>Timetable</w:t>
      </w:r>
      <w:r w:rsidR="7B0A5757">
        <w:t xml:space="preserve"> via HWB</w:t>
      </w:r>
    </w:p>
    <w:p w14:paraId="1A5806FA" w14:textId="0C05C05F" w:rsidR="003B41C5" w:rsidRDefault="003B41C5" w:rsidP="00D16A1A">
      <w:r>
        <w:t xml:space="preserve">This is updated regularly because of room changes, semester changes etc. This will be as </w:t>
      </w:r>
      <w:proofErr w:type="gramStart"/>
      <w:r>
        <w:t>up-to-date</w:t>
      </w:r>
      <w:proofErr w:type="gramEnd"/>
      <w:r>
        <w:t xml:space="preserve"> as possible.</w:t>
      </w:r>
    </w:p>
    <w:p w14:paraId="6665F336" w14:textId="5CFF383A" w:rsidR="679AA5E5" w:rsidRDefault="679AA5E5"/>
    <w:p w14:paraId="075575B2" w14:textId="77777777" w:rsidR="00EE180C" w:rsidRDefault="00EE180C"/>
    <w:p w14:paraId="0EE80F30" w14:textId="02E0ABB5" w:rsidR="003B41C5" w:rsidRDefault="003B41C5" w:rsidP="003B41C5">
      <w:pPr>
        <w:pStyle w:val="Heading1"/>
      </w:pPr>
      <w:r>
        <w:t>All other tiles</w:t>
      </w:r>
    </w:p>
    <w:p w14:paraId="20A82909" w14:textId="5273010E" w:rsidR="003B41C5" w:rsidRDefault="003B41C5" w:rsidP="00D16A1A">
      <w:r>
        <w:t>All other tiles will be filled with helpful and supported information, guidance and resources. Most likely these will also be free of charge as part of your student fees. Things that you will find in the other tabs:</w:t>
      </w:r>
    </w:p>
    <w:p w14:paraId="5E782653" w14:textId="77777777" w:rsidR="003B41C5" w:rsidRDefault="003B41C5" w:rsidP="003B41C5">
      <w:pPr>
        <w:pStyle w:val="ListParagraph"/>
        <w:numPr>
          <w:ilvl w:val="0"/>
          <w:numId w:val="1"/>
        </w:numPr>
      </w:pPr>
      <w:r>
        <w:t>Student services: help with your assessments</w:t>
      </w:r>
    </w:p>
    <w:p w14:paraId="438FD00C" w14:textId="77777777" w:rsidR="003B41C5" w:rsidRDefault="003B41C5" w:rsidP="003B41C5">
      <w:pPr>
        <w:pStyle w:val="ListParagraph"/>
        <w:numPr>
          <w:ilvl w:val="0"/>
          <w:numId w:val="1"/>
        </w:numPr>
      </w:pPr>
      <w:r>
        <w:t>Financial information</w:t>
      </w:r>
    </w:p>
    <w:p w14:paraId="30C9E835" w14:textId="77777777" w:rsidR="003B41C5" w:rsidRDefault="003B41C5" w:rsidP="003B41C5">
      <w:pPr>
        <w:pStyle w:val="ListParagraph"/>
        <w:numPr>
          <w:ilvl w:val="0"/>
          <w:numId w:val="1"/>
        </w:numPr>
      </w:pPr>
      <w:r>
        <w:t>Accommodation</w:t>
      </w:r>
    </w:p>
    <w:p w14:paraId="0DC923C9" w14:textId="66865F11" w:rsidR="003B41C5" w:rsidRDefault="003B41C5" w:rsidP="003B41C5">
      <w:pPr>
        <w:pStyle w:val="ListParagraph"/>
        <w:numPr>
          <w:ilvl w:val="0"/>
          <w:numId w:val="1"/>
        </w:numPr>
      </w:pPr>
      <w:r>
        <w:t>Parking</w:t>
      </w:r>
    </w:p>
    <w:p w14:paraId="1984C495" w14:textId="3CCC2925" w:rsidR="003B41C5" w:rsidRDefault="003B41C5" w:rsidP="003B41C5">
      <w:pPr>
        <w:pStyle w:val="ListParagraph"/>
        <w:numPr>
          <w:ilvl w:val="0"/>
          <w:numId w:val="1"/>
        </w:numPr>
      </w:pPr>
      <w:r>
        <w:t>Counselling services</w:t>
      </w:r>
    </w:p>
    <w:p w14:paraId="2D7E029D" w14:textId="6F60EE89" w:rsidR="2BD8DC8E" w:rsidRDefault="0CD55105" w:rsidP="2BD8DC8E">
      <w:pPr>
        <w:pStyle w:val="ListParagraph"/>
        <w:numPr>
          <w:ilvl w:val="0"/>
          <w:numId w:val="1"/>
        </w:numPr>
      </w:pPr>
      <w:r>
        <w:t xml:space="preserve">Bursaries </w:t>
      </w:r>
    </w:p>
    <w:p w14:paraId="39BA194D" w14:textId="7850AD50" w:rsidR="003B41C5" w:rsidRDefault="003B41C5" w:rsidP="003B41C5">
      <w:pPr>
        <w:pStyle w:val="ListParagraph"/>
        <w:numPr>
          <w:ilvl w:val="0"/>
          <w:numId w:val="1"/>
        </w:numPr>
      </w:pPr>
      <w:r>
        <w:t>IT help: passwords, access, software downloads, hardware issues.</w:t>
      </w:r>
    </w:p>
    <w:p w14:paraId="43FD52B0" w14:textId="399DDD97" w:rsidR="0048413C" w:rsidRDefault="0048413C">
      <w:r>
        <w:br w:type="page"/>
      </w:r>
    </w:p>
    <w:p w14:paraId="784ABC46" w14:textId="337F923C" w:rsidR="003B41C5" w:rsidRDefault="0048413C" w:rsidP="003B41C5">
      <w:r>
        <w:rPr>
          <w:noProof/>
        </w:rPr>
        <w:lastRenderedPageBreak/>
        <w:drawing>
          <wp:anchor distT="0" distB="0" distL="114300" distR="114300" simplePos="0" relativeHeight="251658241" behindDoc="1" locked="0" layoutInCell="1" allowOverlap="1" wp14:anchorId="1CD03F8F" wp14:editId="0A0DE511">
            <wp:simplePos x="0" y="0"/>
            <wp:positionH relativeFrom="margin">
              <wp:posOffset>-66675</wp:posOffset>
            </wp:positionH>
            <wp:positionV relativeFrom="paragraph">
              <wp:posOffset>-174943</wp:posOffset>
            </wp:positionV>
            <wp:extent cx="6833097" cy="10068817"/>
            <wp:effectExtent l="0" t="0" r="635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22" cstate="print">
                      <a:extLst>
                        <a:ext uri="{28A0092B-C50C-407E-A947-70E740481C1C}">
                          <a14:useLocalDpi xmlns:a14="http://schemas.microsoft.com/office/drawing/2010/main"/>
                        </a:ext>
                      </a:extLst>
                    </a:blip>
                    <a:stretch>
                      <a:fillRect/>
                    </a:stretch>
                  </pic:blipFill>
                  <pic:spPr>
                    <a:xfrm>
                      <a:off x="0" y="0"/>
                      <a:ext cx="6833097" cy="10068817"/>
                    </a:xfrm>
                    <a:prstGeom prst="rect">
                      <a:avLst/>
                    </a:prstGeom>
                  </pic:spPr>
                </pic:pic>
              </a:graphicData>
            </a:graphic>
            <wp14:sizeRelH relativeFrom="page">
              <wp14:pctWidth>0</wp14:pctWidth>
            </wp14:sizeRelH>
            <wp14:sizeRelV relativeFrom="page">
              <wp14:pctHeight>0</wp14:pctHeight>
            </wp14:sizeRelV>
          </wp:anchor>
        </w:drawing>
      </w:r>
    </w:p>
    <w:p w14:paraId="5F6DB54B" w14:textId="66284F85" w:rsidR="003B41C5" w:rsidRDefault="003B41C5" w:rsidP="003B41C5"/>
    <w:p w14:paraId="7F295CB3" w14:textId="0365D13E" w:rsidR="003B41C5" w:rsidRDefault="003B41C5" w:rsidP="003B41C5"/>
    <w:p w14:paraId="67BD1B50" w14:textId="24265EAE" w:rsidR="003B41C5" w:rsidRDefault="003B41C5" w:rsidP="003B41C5"/>
    <w:p w14:paraId="5A004DF7" w14:textId="27DDED2F" w:rsidR="003B41C5" w:rsidRDefault="003B41C5" w:rsidP="003B41C5"/>
    <w:p w14:paraId="6664970D" w14:textId="76D8671E" w:rsidR="41C18589" w:rsidRDefault="41C18589" w:rsidP="41C18589"/>
    <w:p w14:paraId="46675180" w14:textId="2480F956" w:rsidR="003B41C5" w:rsidRDefault="003B41C5" w:rsidP="003B41C5"/>
    <w:p w14:paraId="38A282B3" w14:textId="7F7C3BF6" w:rsidR="6F5B1F29" w:rsidRDefault="6F5B1F29" w:rsidP="6F5B1F29"/>
    <w:p w14:paraId="75BDE4B3" w14:textId="011720A3" w:rsidR="6F5B1F29" w:rsidRDefault="6F5B1F29" w:rsidP="6F5B1F29"/>
    <w:p w14:paraId="34AD12B5" w14:textId="66D72555" w:rsidR="003B41C5" w:rsidRDefault="003B41C5" w:rsidP="003B41C5"/>
    <w:p w14:paraId="16C19171" w14:textId="42876FCF" w:rsidR="003B41C5" w:rsidRDefault="003B41C5" w:rsidP="003B41C5"/>
    <w:p w14:paraId="76228CB6" w14:textId="7FFFB23F" w:rsidR="00D16A1A" w:rsidRDefault="00D16A1A" w:rsidP="00D16A1A"/>
    <w:p w14:paraId="2627FD2A" w14:textId="5D327DCE" w:rsidR="00D16A1A" w:rsidRDefault="00D16A1A" w:rsidP="00D16A1A"/>
    <w:p w14:paraId="0680C8F5" w14:textId="77777777" w:rsidR="00D16A1A" w:rsidRDefault="00D16A1A" w:rsidP="00D16A1A"/>
    <w:p w14:paraId="1CD03F8A" w14:textId="77777777" w:rsidR="006F7238" w:rsidRPr="00361150" w:rsidRDefault="006F7238">
      <w:pPr>
        <w:rPr>
          <w:rFonts w:ascii="Myriad Pro" w:hAnsi="Myriad Pro"/>
        </w:rPr>
      </w:pPr>
    </w:p>
    <w:sectPr w:rsidR="006F7238" w:rsidRPr="0036115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Corbel"/>
    <w:charset w:val="00"/>
    <w:family w:val="swiss"/>
    <w:pitch w:val="variable"/>
    <w:sig w:usb0="00000001"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35321"/>
    <w:multiLevelType w:val="hybridMultilevel"/>
    <w:tmpl w:val="17D4974E"/>
    <w:lvl w:ilvl="0" w:tplc="21E0E1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D21D90"/>
    <w:multiLevelType w:val="hybridMultilevel"/>
    <w:tmpl w:val="FA74DEDC"/>
    <w:lvl w:ilvl="0" w:tplc="74C8A9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FA45BB"/>
    <w:multiLevelType w:val="hybridMultilevel"/>
    <w:tmpl w:val="95CC3C48"/>
    <w:lvl w:ilvl="0" w:tplc="D5420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D113D7"/>
    <w:multiLevelType w:val="hybridMultilevel"/>
    <w:tmpl w:val="8B2EE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4952203">
    <w:abstractNumId w:val="1"/>
  </w:num>
  <w:num w:numId="2" w16cid:durableId="1877162271">
    <w:abstractNumId w:val="0"/>
  </w:num>
  <w:num w:numId="3" w16cid:durableId="1917279724">
    <w:abstractNumId w:val="2"/>
  </w:num>
  <w:num w:numId="4" w16cid:durableId="1310329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738"/>
    <w:rsid w:val="00010C00"/>
    <w:rsid w:val="000221AC"/>
    <w:rsid w:val="00030B1E"/>
    <w:rsid w:val="0004612C"/>
    <w:rsid w:val="000509F1"/>
    <w:rsid w:val="00061DE0"/>
    <w:rsid w:val="00093EC9"/>
    <w:rsid w:val="00095911"/>
    <w:rsid w:val="0009734B"/>
    <w:rsid w:val="000A624A"/>
    <w:rsid w:val="000C07C1"/>
    <w:rsid w:val="000D56F7"/>
    <w:rsid w:val="000D6E36"/>
    <w:rsid w:val="000E12F3"/>
    <w:rsid w:val="000F4B8F"/>
    <w:rsid w:val="000F545F"/>
    <w:rsid w:val="000F5C9C"/>
    <w:rsid w:val="00127907"/>
    <w:rsid w:val="0014300E"/>
    <w:rsid w:val="001519CA"/>
    <w:rsid w:val="00154105"/>
    <w:rsid w:val="00157571"/>
    <w:rsid w:val="0016788D"/>
    <w:rsid w:val="00172F05"/>
    <w:rsid w:val="001847FB"/>
    <w:rsid w:val="001A1801"/>
    <w:rsid w:val="001A25D6"/>
    <w:rsid w:val="001E5887"/>
    <w:rsid w:val="001E5BD0"/>
    <w:rsid w:val="001F7DF6"/>
    <w:rsid w:val="00213A3D"/>
    <w:rsid w:val="00220BD5"/>
    <w:rsid w:val="00231C6F"/>
    <w:rsid w:val="00241FB6"/>
    <w:rsid w:val="00251436"/>
    <w:rsid w:val="00253164"/>
    <w:rsid w:val="002727E9"/>
    <w:rsid w:val="00276BF4"/>
    <w:rsid w:val="00285DD2"/>
    <w:rsid w:val="0029170E"/>
    <w:rsid w:val="002A3876"/>
    <w:rsid w:val="002B22C4"/>
    <w:rsid w:val="002B752A"/>
    <w:rsid w:val="002C294D"/>
    <w:rsid w:val="002D723B"/>
    <w:rsid w:val="002F2C6D"/>
    <w:rsid w:val="002F3AA8"/>
    <w:rsid w:val="00303176"/>
    <w:rsid w:val="00311644"/>
    <w:rsid w:val="00335A9B"/>
    <w:rsid w:val="00361150"/>
    <w:rsid w:val="00375086"/>
    <w:rsid w:val="00395CB0"/>
    <w:rsid w:val="003967A2"/>
    <w:rsid w:val="003A110B"/>
    <w:rsid w:val="003B41C5"/>
    <w:rsid w:val="003B5DEE"/>
    <w:rsid w:val="003D7E3E"/>
    <w:rsid w:val="004065BC"/>
    <w:rsid w:val="00411129"/>
    <w:rsid w:val="0043290D"/>
    <w:rsid w:val="00481C5D"/>
    <w:rsid w:val="0048413C"/>
    <w:rsid w:val="00487953"/>
    <w:rsid w:val="004A1BFA"/>
    <w:rsid w:val="004B270F"/>
    <w:rsid w:val="004B61B1"/>
    <w:rsid w:val="004C4B2E"/>
    <w:rsid w:val="004D26E7"/>
    <w:rsid w:val="004E1FB2"/>
    <w:rsid w:val="004E788B"/>
    <w:rsid w:val="004F200C"/>
    <w:rsid w:val="005227B6"/>
    <w:rsid w:val="00546B68"/>
    <w:rsid w:val="00566388"/>
    <w:rsid w:val="00571919"/>
    <w:rsid w:val="00580DF7"/>
    <w:rsid w:val="0058411E"/>
    <w:rsid w:val="005B3C1C"/>
    <w:rsid w:val="005B6E77"/>
    <w:rsid w:val="005C125C"/>
    <w:rsid w:val="005C6D60"/>
    <w:rsid w:val="005E5B3C"/>
    <w:rsid w:val="00622CA2"/>
    <w:rsid w:val="006342D3"/>
    <w:rsid w:val="00640997"/>
    <w:rsid w:val="00646555"/>
    <w:rsid w:val="00655649"/>
    <w:rsid w:val="00655C7F"/>
    <w:rsid w:val="006707AE"/>
    <w:rsid w:val="006712B7"/>
    <w:rsid w:val="006A57C7"/>
    <w:rsid w:val="006B1DAC"/>
    <w:rsid w:val="006B24B5"/>
    <w:rsid w:val="006C53A6"/>
    <w:rsid w:val="006E4328"/>
    <w:rsid w:val="006F4837"/>
    <w:rsid w:val="006F520B"/>
    <w:rsid w:val="006F7238"/>
    <w:rsid w:val="0070249D"/>
    <w:rsid w:val="00702EB9"/>
    <w:rsid w:val="00704C9B"/>
    <w:rsid w:val="00711F86"/>
    <w:rsid w:val="007178FC"/>
    <w:rsid w:val="007301F2"/>
    <w:rsid w:val="007548C9"/>
    <w:rsid w:val="00770F0C"/>
    <w:rsid w:val="00772BB2"/>
    <w:rsid w:val="00774738"/>
    <w:rsid w:val="007936DB"/>
    <w:rsid w:val="00796C19"/>
    <w:rsid w:val="007B0889"/>
    <w:rsid w:val="007C75A0"/>
    <w:rsid w:val="007E3EA3"/>
    <w:rsid w:val="00832EC4"/>
    <w:rsid w:val="0084377F"/>
    <w:rsid w:val="00844FCF"/>
    <w:rsid w:val="00847220"/>
    <w:rsid w:val="00850463"/>
    <w:rsid w:val="00853257"/>
    <w:rsid w:val="00877336"/>
    <w:rsid w:val="0088581B"/>
    <w:rsid w:val="00893E2B"/>
    <w:rsid w:val="008A4912"/>
    <w:rsid w:val="008B3CFE"/>
    <w:rsid w:val="008B63DE"/>
    <w:rsid w:val="008D0F7C"/>
    <w:rsid w:val="008D33AE"/>
    <w:rsid w:val="008D4A8D"/>
    <w:rsid w:val="008D4B4C"/>
    <w:rsid w:val="008E0A8E"/>
    <w:rsid w:val="008E1AD7"/>
    <w:rsid w:val="008F1537"/>
    <w:rsid w:val="008F1E87"/>
    <w:rsid w:val="00903E50"/>
    <w:rsid w:val="00910B1F"/>
    <w:rsid w:val="00922CC6"/>
    <w:rsid w:val="0092639A"/>
    <w:rsid w:val="009307ED"/>
    <w:rsid w:val="009955B5"/>
    <w:rsid w:val="009A1A41"/>
    <w:rsid w:val="009C6B63"/>
    <w:rsid w:val="009D73C7"/>
    <w:rsid w:val="009E62CB"/>
    <w:rsid w:val="009F1C58"/>
    <w:rsid w:val="009F4652"/>
    <w:rsid w:val="00A144C9"/>
    <w:rsid w:val="00A25568"/>
    <w:rsid w:val="00A52353"/>
    <w:rsid w:val="00A86CCB"/>
    <w:rsid w:val="00A952D7"/>
    <w:rsid w:val="00AA3967"/>
    <w:rsid w:val="00AC27BE"/>
    <w:rsid w:val="00AD4609"/>
    <w:rsid w:val="00AD67D1"/>
    <w:rsid w:val="00B16E9C"/>
    <w:rsid w:val="00B346CC"/>
    <w:rsid w:val="00B501CB"/>
    <w:rsid w:val="00B63232"/>
    <w:rsid w:val="00B70194"/>
    <w:rsid w:val="00B96290"/>
    <w:rsid w:val="00BB07C9"/>
    <w:rsid w:val="00BB3301"/>
    <w:rsid w:val="00BD67DD"/>
    <w:rsid w:val="00C0384C"/>
    <w:rsid w:val="00C109C7"/>
    <w:rsid w:val="00C16835"/>
    <w:rsid w:val="00C362FC"/>
    <w:rsid w:val="00C40262"/>
    <w:rsid w:val="00C527F4"/>
    <w:rsid w:val="00C635F1"/>
    <w:rsid w:val="00C7204D"/>
    <w:rsid w:val="00C74C89"/>
    <w:rsid w:val="00CC3DBB"/>
    <w:rsid w:val="00CF6B82"/>
    <w:rsid w:val="00D078F2"/>
    <w:rsid w:val="00D15652"/>
    <w:rsid w:val="00D16A1A"/>
    <w:rsid w:val="00D20C76"/>
    <w:rsid w:val="00D23DF8"/>
    <w:rsid w:val="00D25E83"/>
    <w:rsid w:val="00D301ED"/>
    <w:rsid w:val="00D3042A"/>
    <w:rsid w:val="00D3320B"/>
    <w:rsid w:val="00D54C9D"/>
    <w:rsid w:val="00D56753"/>
    <w:rsid w:val="00D60259"/>
    <w:rsid w:val="00D75356"/>
    <w:rsid w:val="00D81597"/>
    <w:rsid w:val="00D92596"/>
    <w:rsid w:val="00DA0E2F"/>
    <w:rsid w:val="00DB212E"/>
    <w:rsid w:val="00DD606F"/>
    <w:rsid w:val="00DF4506"/>
    <w:rsid w:val="00E006A6"/>
    <w:rsid w:val="00E10A49"/>
    <w:rsid w:val="00E11792"/>
    <w:rsid w:val="00E16E43"/>
    <w:rsid w:val="00E3308A"/>
    <w:rsid w:val="00E34371"/>
    <w:rsid w:val="00E57FCB"/>
    <w:rsid w:val="00E61B73"/>
    <w:rsid w:val="00E66E6D"/>
    <w:rsid w:val="00E7BA9A"/>
    <w:rsid w:val="00E801AF"/>
    <w:rsid w:val="00E85733"/>
    <w:rsid w:val="00EA0613"/>
    <w:rsid w:val="00EA1A24"/>
    <w:rsid w:val="00EA7D12"/>
    <w:rsid w:val="00EB0DAA"/>
    <w:rsid w:val="00EE180C"/>
    <w:rsid w:val="00F07724"/>
    <w:rsid w:val="00F30B6E"/>
    <w:rsid w:val="00F73F1D"/>
    <w:rsid w:val="00F84B8E"/>
    <w:rsid w:val="00F91E2F"/>
    <w:rsid w:val="00FA2AF2"/>
    <w:rsid w:val="00FA304F"/>
    <w:rsid w:val="00FB1BA4"/>
    <w:rsid w:val="00FB35A9"/>
    <w:rsid w:val="00FD0712"/>
    <w:rsid w:val="00FE3F02"/>
    <w:rsid w:val="00FF1541"/>
    <w:rsid w:val="01656229"/>
    <w:rsid w:val="01749815"/>
    <w:rsid w:val="02CCB6F5"/>
    <w:rsid w:val="047B739F"/>
    <w:rsid w:val="0480783C"/>
    <w:rsid w:val="04F9308E"/>
    <w:rsid w:val="0503223A"/>
    <w:rsid w:val="052D886E"/>
    <w:rsid w:val="05CF2F22"/>
    <w:rsid w:val="05E9AFAC"/>
    <w:rsid w:val="05F63D35"/>
    <w:rsid w:val="0626D102"/>
    <w:rsid w:val="0647B77F"/>
    <w:rsid w:val="065D1374"/>
    <w:rsid w:val="068D21E9"/>
    <w:rsid w:val="06FB2D38"/>
    <w:rsid w:val="0700AA3B"/>
    <w:rsid w:val="07A2C1F3"/>
    <w:rsid w:val="07EA6D1D"/>
    <w:rsid w:val="08DED938"/>
    <w:rsid w:val="08F76251"/>
    <w:rsid w:val="09ABFBC5"/>
    <w:rsid w:val="09B3C712"/>
    <w:rsid w:val="09C92328"/>
    <w:rsid w:val="0A4693B5"/>
    <w:rsid w:val="0B3B07E3"/>
    <w:rsid w:val="0B49FF2F"/>
    <w:rsid w:val="0B6BCE95"/>
    <w:rsid w:val="0B77C656"/>
    <w:rsid w:val="0BBEB192"/>
    <w:rsid w:val="0C32E251"/>
    <w:rsid w:val="0C865742"/>
    <w:rsid w:val="0C95C374"/>
    <w:rsid w:val="0CD55105"/>
    <w:rsid w:val="0D3D84A9"/>
    <w:rsid w:val="0D4B4A1D"/>
    <w:rsid w:val="0D81D62C"/>
    <w:rsid w:val="0DEAF64F"/>
    <w:rsid w:val="0E673B3D"/>
    <w:rsid w:val="0E731551"/>
    <w:rsid w:val="0EACA485"/>
    <w:rsid w:val="0EC283C3"/>
    <w:rsid w:val="0EF94850"/>
    <w:rsid w:val="0FA0B651"/>
    <w:rsid w:val="0FC494B1"/>
    <w:rsid w:val="0FD68531"/>
    <w:rsid w:val="1074166B"/>
    <w:rsid w:val="11CAA634"/>
    <w:rsid w:val="11DC97AA"/>
    <w:rsid w:val="130C62B3"/>
    <w:rsid w:val="13CB8A05"/>
    <w:rsid w:val="1596F033"/>
    <w:rsid w:val="15F637A2"/>
    <w:rsid w:val="163BB964"/>
    <w:rsid w:val="18EED20C"/>
    <w:rsid w:val="19CE3FA5"/>
    <w:rsid w:val="1BE7FF6C"/>
    <w:rsid w:val="1C7A6800"/>
    <w:rsid w:val="1C822750"/>
    <w:rsid w:val="1C87D9F4"/>
    <w:rsid w:val="1CF7E3FB"/>
    <w:rsid w:val="1D436988"/>
    <w:rsid w:val="1D5A037F"/>
    <w:rsid w:val="1D5EF30D"/>
    <w:rsid w:val="1D6E8EDB"/>
    <w:rsid w:val="1D9AEB05"/>
    <w:rsid w:val="1DC0590B"/>
    <w:rsid w:val="1E26F86D"/>
    <w:rsid w:val="1F13B5E8"/>
    <w:rsid w:val="1FD19D4B"/>
    <w:rsid w:val="218BC821"/>
    <w:rsid w:val="221365BB"/>
    <w:rsid w:val="22711FAF"/>
    <w:rsid w:val="22ABB3D6"/>
    <w:rsid w:val="246E67AC"/>
    <w:rsid w:val="247B3E9D"/>
    <w:rsid w:val="2482A6F8"/>
    <w:rsid w:val="2529487A"/>
    <w:rsid w:val="26172904"/>
    <w:rsid w:val="263216B9"/>
    <w:rsid w:val="2663A2EA"/>
    <w:rsid w:val="2677EF2F"/>
    <w:rsid w:val="26A01865"/>
    <w:rsid w:val="27338F28"/>
    <w:rsid w:val="27589B47"/>
    <w:rsid w:val="28FB0762"/>
    <w:rsid w:val="29057FE6"/>
    <w:rsid w:val="290C04A1"/>
    <w:rsid w:val="29A4C62A"/>
    <w:rsid w:val="29D634FC"/>
    <w:rsid w:val="29EF32DE"/>
    <w:rsid w:val="2A9C3897"/>
    <w:rsid w:val="2B812C54"/>
    <w:rsid w:val="2BA2ED6E"/>
    <w:rsid w:val="2BD36377"/>
    <w:rsid w:val="2BD8DC8E"/>
    <w:rsid w:val="2C33A91C"/>
    <w:rsid w:val="2C93555E"/>
    <w:rsid w:val="2E312E78"/>
    <w:rsid w:val="2E52422B"/>
    <w:rsid w:val="2E5FE39D"/>
    <w:rsid w:val="2F69DA5F"/>
    <w:rsid w:val="30B07B2E"/>
    <w:rsid w:val="30F595CD"/>
    <w:rsid w:val="31B5272C"/>
    <w:rsid w:val="31EF38E6"/>
    <w:rsid w:val="328C846B"/>
    <w:rsid w:val="32F3734E"/>
    <w:rsid w:val="3353310C"/>
    <w:rsid w:val="33675977"/>
    <w:rsid w:val="33D623AC"/>
    <w:rsid w:val="34314D04"/>
    <w:rsid w:val="346EBB26"/>
    <w:rsid w:val="358FA13E"/>
    <w:rsid w:val="35ABA926"/>
    <w:rsid w:val="35FBAA14"/>
    <w:rsid w:val="36118C4D"/>
    <w:rsid w:val="3625A31F"/>
    <w:rsid w:val="3734FBD2"/>
    <w:rsid w:val="379C9A6B"/>
    <w:rsid w:val="38C6CA13"/>
    <w:rsid w:val="394152C1"/>
    <w:rsid w:val="397E3C27"/>
    <w:rsid w:val="3993A5F5"/>
    <w:rsid w:val="3A61284C"/>
    <w:rsid w:val="3A6F195A"/>
    <w:rsid w:val="3AC2003C"/>
    <w:rsid w:val="3ACD8FEB"/>
    <w:rsid w:val="3B4CA137"/>
    <w:rsid w:val="3BC20A8B"/>
    <w:rsid w:val="3C93EC77"/>
    <w:rsid w:val="3CD73737"/>
    <w:rsid w:val="3D2B7FFA"/>
    <w:rsid w:val="3D59CA41"/>
    <w:rsid w:val="3EDA107B"/>
    <w:rsid w:val="40F4141C"/>
    <w:rsid w:val="418CDC76"/>
    <w:rsid w:val="41C18589"/>
    <w:rsid w:val="423AF4B6"/>
    <w:rsid w:val="42E4472D"/>
    <w:rsid w:val="431C29E1"/>
    <w:rsid w:val="4353D3E4"/>
    <w:rsid w:val="446C1F38"/>
    <w:rsid w:val="4574FFF1"/>
    <w:rsid w:val="45B05135"/>
    <w:rsid w:val="477B10BE"/>
    <w:rsid w:val="47D7B9C0"/>
    <w:rsid w:val="48709EBF"/>
    <w:rsid w:val="48BDE01D"/>
    <w:rsid w:val="48D3C61E"/>
    <w:rsid w:val="499D1601"/>
    <w:rsid w:val="4A5051E2"/>
    <w:rsid w:val="4A739268"/>
    <w:rsid w:val="4AAB88D1"/>
    <w:rsid w:val="4B3DFCCB"/>
    <w:rsid w:val="4B52E9BE"/>
    <w:rsid w:val="4CEB714A"/>
    <w:rsid w:val="4CFEE09D"/>
    <w:rsid w:val="4D7881E7"/>
    <w:rsid w:val="4DFF4DF8"/>
    <w:rsid w:val="4EBF7583"/>
    <w:rsid w:val="4ECC4797"/>
    <w:rsid w:val="4EDD137A"/>
    <w:rsid w:val="50A432B5"/>
    <w:rsid w:val="512472DD"/>
    <w:rsid w:val="512873AC"/>
    <w:rsid w:val="51375484"/>
    <w:rsid w:val="519F1F93"/>
    <w:rsid w:val="51CF648E"/>
    <w:rsid w:val="5274CFDD"/>
    <w:rsid w:val="52D9FE48"/>
    <w:rsid w:val="5377D224"/>
    <w:rsid w:val="54150510"/>
    <w:rsid w:val="541F35A2"/>
    <w:rsid w:val="545D22D2"/>
    <w:rsid w:val="54CFFFC1"/>
    <w:rsid w:val="56433E35"/>
    <w:rsid w:val="565B2DD8"/>
    <w:rsid w:val="56792D24"/>
    <w:rsid w:val="569D7149"/>
    <w:rsid w:val="57290A4A"/>
    <w:rsid w:val="5853DCB2"/>
    <w:rsid w:val="588CD9FE"/>
    <w:rsid w:val="58B083FA"/>
    <w:rsid w:val="59B81089"/>
    <w:rsid w:val="59F040A2"/>
    <w:rsid w:val="5A7E5A3A"/>
    <w:rsid w:val="5BF2723F"/>
    <w:rsid w:val="5D14E29C"/>
    <w:rsid w:val="5D7727F3"/>
    <w:rsid w:val="5F3E788C"/>
    <w:rsid w:val="5FDA20FF"/>
    <w:rsid w:val="602AB259"/>
    <w:rsid w:val="6038F986"/>
    <w:rsid w:val="6197C691"/>
    <w:rsid w:val="62FB919C"/>
    <w:rsid w:val="63844879"/>
    <w:rsid w:val="638A276F"/>
    <w:rsid w:val="63B15D07"/>
    <w:rsid w:val="6470F3B1"/>
    <w:rsid w:val="64C1CB19"/>
    <w:rsid w:val="64FE20B8"/>
    <w:rsid w:val="6519A175"/>
    <w:rsid w:val="6544701B"/>
    <w:rsid w:val="656F8F9B"/>
    <w:rsid w:val="65EEE220"/>
    <w:rsid w:val="667383E2"/>
    <w:rsid w:val="66DFA705"/>
    <w:rsid w:val="6762DB7F"/>
    <w:rsid w:val="6796FE0F"/>
    <w:rsid w:val="679AA5E5"/>
    <w:rsid w:val="67F2E491"/>
    <w:rsid w:val="6824DABB"/>
    <w:rsid w:val="6893BC49"/>
    <w:rsid w:val="68A4E2A8"/>
    <w:rsid w:val="68EE0189"/>
    <w:rsid w:val="698FA03B"/>
    <w:rsid w:val="6A232725"/>
    <w:rsid w:val="6AACFF61"/>
    <w:rsid w:val="6B033BD5"/>
    <w:rsid w:val="6B364A78"/>
    <w:rsid w:val="6CA0B5FD"/>
    <w:rsid w:val="6D62D288"/>
    <w:rsid w:val="6EA8DEBE"/>
    <w:rsid w:val="6EBA87B1"/>
    <w:rsid w:val="6F214260"/>
    <w:rsid w:val="6F341D06"/>
    <w:rsid w:val="6F5B1F29"/>
    <w:rsid w:val="7052AC08"/>
    <w:rsid w:val="707DE767"/>
    <w:rsid w:val="7093BB6B"/>
    <w:rsid w:val="70BF1788"/>
    <w:rsid w:val="71508B80"/>
    <w:rsid w:val="721912C8"/>
    <w:rsid w:val="726D4191"/>
    <w:rsid w:val="731CF8C6"/>
    <w:rsid w:val="7363BD43"/>
    <w:rsid w:val="739CCCDE"/>
    <w:rsid w:val="747786F0"/>
    <w:rsid w:val="75B0A80D"/>
    <w:rsid w:val="769694B9"/>
    <w:rsid w:val="772F76BD"/>
    <w:rsid w:val="77E8B223"/>
    <w:rsid w:val="78BAA75A"/>
    <w:rsid w:val="792DCEC7"/>
    <w:rsid w:val="7A0CBF6A"/>
    <w:rsid w:val="7A0D9BBA"/>
    <w:rsid w:val="7AB7B6BF"/>
    <w:rsid w:val="7AB90CA1"/>
    <w:rsid w:val="7B0A5757"/>
    <w:rsid w:val="7D7139A2"/>
    <w:rsid w:val="7D9D1ADE"/>
    <w:rsid w:val="7DA5B86A"/>
    <w:rsid w:val="7DC24A0A"/>
    <w:rsid w:val="7DEDCBC4"/>
    <w:rsid w:val="7E5ABBB6"/>
    <w:rsid w:val="7F02B7F0"/>
    <w:rsid w:val="7F2A33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03F88"/>
  <w15:chartTrackingRefBased/>
  <w15:docId w15:val="{1E16F965-CEA6-4BCE-962E-DA12F0A27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A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A1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16A1A"/>
    <w:rPr>
      <w:color w:val="0563C1" w:themeColor="hyperlink"/>
      <w:u w:val="single"/>
    </w:rPr>
  </w:style>
  <w:style w:type="character" w:styleId="UnresolvedMention">
    <w:name w:val="Unresolved Mention"/>
    <w:basedOn w:val="DefaultParagraphFont"/>
    <w:uiPriority w:val="99"/>
    <w:semiHidden/>
    <w:unhideWhenUsed/>
    <w:rsid w:val="00D16A1A"/>
    <w:rPr>
      <w:color w:val="605E5C"/>
      <w:shd w:val="clear" w:color="auto" w:fill="E1DFDD"/>
    </w:rPr>
  </w:style>
  <w:style w:type="paragraph" w:styleId="ListParagraph">
    <w:name w:val="List Paragraph"/>
    <w:basedOn w:val="Normal"/>
    <w:uiPriority w:val="34"/>
    <w:qFormat/>
    <w:rsid w:val="000E1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s://moodle.uwtsd.ac.uk/course/section.php?id=152564" TargetMode="External"/><Relationship Id="rId7" Type="http://schemas.openxmlformats.org/officeDocument/2006/relationships/webSettings" Target="webSettings.xml"/><Relationship Id="rId12" Type="http://schemas.openxmlformats.org/officeDocument/2006/relationships/hyperlink" Target="mailto:1234567@student.uwtsd.ac.uk"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hwb.uwtsd.ac.uk" TargetMode="External"/><Relationship Id="rId20" Type="http://schemas.openxmlformats.org/officeDocument/2006/relationships/hyperlink" Target="https://digitalservices.uwtsd.ac.uk/library/academic-and-infoskills/finding-and-using-inform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heddwen.davies@uwtsd.ac.uk"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sv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9" ma:contentTypeDescription="Create a new document." ma:contentTypeScope="" ma:versionID="c9bd6995a842ceaeed0b863794d1905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47d304ced765eb495347c3bd251b7a5"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ObjectDetectorVersion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adade81-dfd7-4fc4-8e22-5de8ead7edd1}"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695A8C-14D4-48ED-91C7-EEC5359A6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589</Words>
  <Characters>3360</Characters>
  <Application>Microsoft Office Word</Application>
  <DocSecurity>0</DocSecurity>
  <Lines>28</Lines>
  <Paragraphs>7</Paragraphs>
  <ScaleCrop>false</ScaleCrop>
  <Company/>
  <LinksUpToDate>false</LinksUpToDate>
  <CharactersWithSpaces>3942</CharactersWithSpaces>
  <SharedDoc>false</SharedDoc>
  <HLinks>
    <vt:vector size="30" baseType="variant">
      <vt:variant>
        <vt:i4>2228264</vt:i4>
      </vt:variant>
      <vt:variant>
        <vt:i4>12</vt:i4>
      </vt:variant>
      <vt:variant>
        <vt:i4>0</vt:i4>
      </vt:variant>
      <vt:variant>
        <vt:i4>5</vt:i4>
      </vt:variant>
      <vt:variant>
        <vt:lpwstr>https://moodle.uwtsd.ac.uk/course/section.php?id=152564</vt:lpwstr>
      </vt:variant>
      <vt:variant>
        <vt:lpwstr/>
      </vt:variant>
      <vt:variant>
        <vt:i4>3735675</vt:i4>
      </vt:variant>
      <vt:variant>
        <vt:i4>9</vt:i4>
      </vt:variant>
      <vt:variant>
        <vt:i4>0</vt:i4>
      </vt:variant>
      <vt:variant>
        <vt:i4>5</vt:i4>
      </vt:variant>
      <vt:variant>
        <vt:lpwstr>https://digitalservices.uwtsd.ac.uk/library/academic-and-infoskills/finding-and-using-information/</vt:lpwstr>
      </vt:variant>
      <vt:variant>
        <vt:lpwstr/>
      </vt:variant>
      <vt:variant>
        <vt:i4>6291509</vt:i4>
      </vt:variant>
      <vt:variant>
        <vt:i4>6</vt:i4>
      </vt:variant>
      <vt:variant>
        <vt:i4>0</vt:i4>
      </vt:variant>
      <vt:variant>
        <vt:i4>5</vt:i4>
      </vt:variant>
      <vt:variant>
        <vt:lpwstr>http://www.hwb.uwtsd.ac.uk/</vt:lpwstr>
      </vt:variant>
      <vt:variant>
        <vt:lpwstr/>
      </vt:variant>
      <vt:variant>
        <vt:i4>8126545</vt:i4>
      </vt:variant>
      <vt:variant>
        <vt:i4>3</vt:i4>
      </vt:variant>
      <vt:variant>
        <vt:i4>0</vt:i4>
      </vt:variant>
      <vt:variant>
        <vt:i4>5</vt:i4>
      </vt:variant>
      <vt:variant>
        <vt:lpwstr>mailto:heddwen.davies@uwtsd.ac.uk</vt:lpwstr>
      </vt:variant>
      <vt:variant>
        <vt:lpwstr/>
      </vt:variant>
      <vt:variant>
        <vt:i4>3407958</vt:i4>
      </vt:variant>
      <vt:variant>
        <vt:i4>0</vt:i4>
      </vt:variant>
      <vt:variant>
        <vt:i4>0</vt:i4>
      </vt:variant>
      <vt:variant>
        <vt:i4>5</vt:i4>
      </vt:variant>
      <vt:variant>
        <vt:lpwstr>mailto:1234567@student.uwtsd.ac.uk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Swanson, Mike</dc:creator>
  <cp:keywords/>
  <dc:description/>
  <cp:lastModifiedBy>Maria Trevino Gonzalez</cp:lastModifiedBy>
  <cp:revision>4</cp:revision>
  <dcterms:created xsi:type="dcterms:W3CDTF">2026-09-15T12:20:00Z</dcterms:created>
  <dcterms:modified xsi:type="dcterms:W3CDTF">2026-09-15T13:03:00Z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3704d69d-2e68-4b29-82a5-92babe8b1f92</vt:lpwstr>
  </property>
</Properties>
</file>