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9EC2B" w14:textId="4FA8CF76" w:rsidR="005A128B" w:rsidRPr="00874765" w:rsidRDefault="005A128B" w:rsidP="005A128B">
      <w:pPr>
        <w:jc w:val="center"/>
        <w:rPr>
          <w:sz w:val="72"/>
          <w:szCs w:val="72"/>
        </w:rPr>
      </w:pPr>
      <w:r w:rsidRPr="00874765">
        <w:rPr>
          <w:sz w:val="72"/>
          <w:szCs w:val="72"/>
        </w:rPr>
        <w:t>UWTSD</w:t>
      </w:r>
    </w:p>
    <w:p w14:paraId="3E55E7EA" w14:textId="77777777" w:rsidR="005A128B" w:rsidRPr="00874765" w:rsidRDefault="005A128B" w:rsidP="005A128B">
      <w:pPr>
        <w:jc w:val="center"/>
        <w:rPr>
          <w:sz w:val="48"/>
          <w:szCs w:val="48"/>
        </w:rPr>
      </w:pPr>
      <w:r w:rsidRPr="00874765">
        <w:rPr>
          <w:noProof/>
          <w:sz w:val="22"/>
          <w:szCs w:val="22"/>
        </w:rPr>
        <w:drawing>
          <wp:anchor distT="0" distB="0" distL="114300" distR="114300" simplePos="0" relativeHeight="251658240" behindDoc="0" locked="0" layoutInCell="1" allowOverlap="1" wp14:anchorId="14D7B741" wp14:editId="329DE918">
            <wp:simplePos x="0" y="0"/>
            <wp:positionH relativeFrom="margin">
              <wp:align>center</wp:align>
            </wp:positionH>
            <wp:positionV relativeFrom="paragraph">
              <wp:posOffset>487740</wp:posOffset>
            </wp:positionV>
            <wp:extent cx="4987290" cy="2493010"/>
            <wp:effectExtent l="0" t="0" r="3810" b="2540"/>
            <wp:wrapTopAndBottom/>
            <wp:docPr id="1411816722" name="Picture 2"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816722" name="Picture 2" descr="University of Wales Hub: description, news and contact info"/>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87290" cy="24930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74765">
        <w:rPr>
          <w:sz w:val="44"/>
          <w:szCs w:val="44"/>
        </w:rPr>
        <w:t>WISA</w:t>
      </w:r>
    </w:p>
    <w:p w14:paraId="00AEE1FD" w14:textId="77777777" w:rsidR="005A128B" w:rsidRPr="00874765" w:rsidRDefault="005A128B" w:rsidP="005A128B">
      <w:pPr>
        <w:jc w:val="center"/>
      </w:pPr>
    </w:p>
    <w:p w14:paraId="5020628D" w14:textId="14C7A7B2" w:rsidR="005A128B" w:rsidRPr="00874765" w:rsidRDefault="000F4E6D" w:rsidP="005A128B">
      <w:pPr>
        <w:jc w:val="center"/>
        <w:rPr>
          <w:sz w:val="52"/>
          <w:szCs w:val="52"/>
        </w:rPr>
      </w:pPr>
      <w:r w:rsidRPr="00874765">
        <w:rPr>
          <w:sz w:val="52"/>
          <w:szCs w:val="52"/>
        </w:rPr>
        <w:t xml:space="preserve">Kinetic Energy Recovery </w:t>
      </w:r>
    </w:p>
    <w:p w14:paraId="7CDAC642" w14:textId="77777777" w:rsidR="00150CC0" w:rsidRPr="00874765" w:rsidRDefault="00150CC0" w:rsidP="005A128B">
      <w:pPr>
        <w:jc w:val="center"/>
        <w:rPr>
          <w:sz w:val="48"/>
          <w:szCs w:val="48"/>
        </w:rPr>
      </w:pPr>
    </w:p>
    <w:p w14:paraId="2BE7E406" w14:textId="16FC58BA" w:rsidR="000F4E6D" w:rsidRPr="00874765" w:rsidRDefault="000F4E6D" w:rsidP="005A128B">
      <w:pPr>
        <w:jc w:val="center"/>
        <w:rPr>
          <w:sz w:val="48"/>
          <w:szCs w:val="48"/>
        </w:rPr>
      </w:pPr>
      <w:r w:rsidRPr="00874765">
        <w:rPr>
          <w:sz w:val="48"/>
          <w:szCs w:val="48"/>
        </w:rPr>
        <w:t>Altern</w:t>
      </w:r>
      <w:r w:rsidR="00150CC0" w:rsidRPr="00874765">
        <w:rPr>
          <w:sz w:val="48"/>
          <w:szCs w:val="48"/>
        </w:rPr>
        <w:t>ative Propulsion Systems</w:t>
      </w:r>
    </w:p>
    <w:p w14:paraId="0F8CEB2B" w14:textId="59B2178E" w:rsidR="005A128B" w:rsidRPr="00874765" w:rsidRDefault="005A128B" w:rsidP="005A128B">
      <w:pPr>
        <w:jc w:val="center"/>
        <w:rPr>
          <w:b/>
          <w:bCs/>
          <w:sz w:val="48"/>
          <w:szCs w:val="48"/>
        </w:rPr>
      </w:pPr>
      <w:r w:rsidRPr="00874765">
        <w:rPr>
          <w:b/>
          <w:bCs/>
          <w:sz w:val="48"/>
          <w:szCs w:val="48"/>
        </w:rPr>
        <w:t>ACHA501</w:t>
      </w:r>
      <w:r w:rsidR="00150CC0" w:rsidRPr="00874765">
        <w:rPr>
          <w:b/>
          <w:bCs/>
          <w:sz w:val="48"/>
          <w:szCs w:val="48"/>
        </w:rPr>
        <w:t>0</w:t>
      </w:r>
    </w:p>
    <w:p w14:paraId="5C5EA7FC" w14:textId="77777777" w:rsidR="005A128B" w:rsidRPr="00874765" w:rsidRDefault="005A128B" w:rsidP="005A128B">
      <w:pPr>
        <w:jc w:val="center"/>
      </w:pPr>
    </w:p>
    <w:p w14:paraId="365F623D" w14:textId="77777777" w:rsidR="005A128B" w:rsidRPr="00874765" w:rsidRDefault="005A128B" w:rsidP="005A128B">
      <w:pPr>
        <w:jc w:val="center"/>
      </w:pPr>
    </w:p>
    <w:p w14:paraId="46A6669B" w14:textId="77777777" w:rsidR="00150CC0" w:rsidRPr="00874765" w:rsidRDefault="00150CC0" w:rsidP="005A128B">
      <w:pPr>
        <w:jc w:val="center"/>
      </w:pPr>
    </w:p>
    <w:p w14:paraId="3B931A93" w14:textId="77777777" w:rsidR="00150CC0" w:rsidRPr="00874765" w:rsidRDefault="00150CC0" w:rsidP="005A128B">
      <w:pPr>
        <w:jc w:val="center"/>
      </w:pPr>
    </w:p>
    <w:p w14:paraId="6CD72DE1" w14:textId="78BB1149" w:rsidR="005A128B" w:rsidRPr="00874765" w:rsidRDefault="005A128B" w:rsidP="005A128B">
      <w:pPr>
        <w:jc w:val="center"/>
      </w:pPr>
      <w:r w:rsidRPr="00874765">
        <w:t>Daniel Wylie Morris</w:t>
      </w:r>
    </w:p>
    <w:p w14:paraId="1608137E" w14:textId="77777777" w:rsidR="005A128B" w:rsidRPr="00874765" w:rsidRDefault="005A128B" w:rsidP="005A128B">
      <w:pPr>
        <w:jc w:val="center"/>
      </w:pPr>
      <w:r w:rsidRPr="00874765">
        <w:t>(2317275)</w:t>
      </w:r>
    </w:p>
    <w:p w14:paraId="4EE07AE6" w14:textId="4766DFA7" w:rsidR="005A128B" w:rsidRPr="00874765" w:rsidRDefault="004F5113" w:rsidP="005A128B">
      <w:pPr>
        <w:jc w:val="center"/>
      </w:pPr>
      <w:r w:rsidRPr="00874765">
        <w:t>30</w:t>
      </w:r>
      <w:r w:rsidR="005A128B" w:rsidRPr="00874765">
        <w:t>/11/2025</w:t>
      </w:r>
    </w:p>
    <w:p w14:paraId="638962B9" w14:textId="77777777" w:rsidR="001105FB" w:rsidRPr="00874765" w:rsidRDefault="001105FB" w:rsidP="005A128B">
      <w:pPr>
        <w:jc w:val="center"/>
      </w:pPr>
    </w:p>
    <w:p w14:paraId="2DADBD37" w14:textId="77777777" w:rsidR="00841E56" w:rsidRPr="00874765" w:rsidRDefault="00841E56" w:rsidP="005571DE"/>
    <w:p w14:paraId="387706DC" w14:textId="77777777" w:rsidR="00841E56" w:rsidRPr="00874765" w:rsidRDefault="00841E56" w:rsidP="005A128B">
      <w:pPr>
        <w:jc w:val="center"/>
      </w:pPr>
    </w:p>
    <w:sdt>
      <w:sdtPr>
        <w:rPr>
          <w:rFonts w:asciiTheme="minorHAnsi" w:eastAsiaTheme="minorHAnsi" w:hAnsiTheme="minorHAnsi" w:cstheme="minorBidi"/>
          <w:color w:val="auto"/>
          <w:kern w:val="2"/>
          <w:sz w:val="24"/>
          <w:szCs w:val="24"/>
          <w:lang w:val="en-GB"/>
          <w14:ligatures w14:val="standardContextual"/>
        </w:rPr>
        <w:id w:val="1445200054"/>
        <w:docPartObj>
          <w:docPartGallery w:val="Table of Contents"/>
          <w:docPartUnique/>
        </w:docPartObj>
      </w:sdtPr>
      <w:sdtEndPr>
        <w:rPr>
          <w:b/>
          <w:bCs/>
          <w:noProof/>
        </w:rPr>
      </w:sdtEndPr>
      <w:sdtContent>
        <w:p w14:paraId="57C21F1F" w14:textId="4DD97962" w:rsidR="005571DE" w:rsidRPr="00874765" w:rsidRDefault="005571DE">
          <w:pPr>
            <w:pStyle w:val="TOCHeading"/>
            <w:rPr>
              <w:rFonts w:asciiTheme="minorHAnsi" w:hAnsiTheme="minorHAnsi"/>
            </w:rPr>
          </w:pPr>
          <w:r w:rsidRPr="00874765">
            <w:rPr>
              <w:rFonts w:asciiTheme="minorHAnsi" w:hAnsiTheme="minorHAnsi"/>
            </w:rPr>
            <w:t>Table of Contents</w:t>
          </w:r>
        </w:p>
        <w:p w14:paraId="4B8F4241" w14:textId="35AAC780" w:rsidR="00874765" w:rsidRPr="00874765" w:rsidRDefault="005571DE">
          <w:pPr>
            <w:pStyle w:val="TOC1"/>
            <w:tabs>
              <w:tab w:val="right" w:leader="dot" w:pos="9016"/>
            </w:tabs>
            <w:rPr>
              <w:rFonts w:eastAsiaTheme="minorEastAsia"/>
              <w:noProof/>
              <w:lang w:eastAsia="en-GB"/>
            </w:rPr>
          </w:pPr>
          <w:r w:rsidRPr="00874765">
            <w:fldChar w:fldCharType="begin"/>
          </w:r>
          <w:r w:rsidRPr="00874765">
            <w:instrText xml:space="preserve"> TOC \o "1-3" \h \z \u </w:instrText>
          </w:r>
          <w:r w:rsidRPr="00874765">
            <w:fldChar w:fldCharType="separate"/>
          </w:r>
          <w:hyperlink w:anchor="_Toc215431312" w:history="1">
            <w:r w:rsidR="00874765" w:rsidRPr="00874765">
              <w:rPr>
                <w:rStyle w:val="Hyperlink"/>
                <w:noProof/>
              </w:rPr>
              <w:t>Introduction</w:t>
            </w:r>
            <w:r w:rsidR="00874765" w:rsidRPr="00874765">
              <w:rPr>
                <w:noProof/>
                <w:webHidden/>
              </w:rPr>
              <w:tab/>
            </w:r>
            <w:r w:rsidR="00874765" w:rsidRPr="00874765">
              <w:rPr>
                <w:noProof/>
                <w:webHidden/>
              </w:rPr>
              <w:fldChar w:fldCharType="begin"/>
            </w:r>
            <w:r w:rsidR="00874765" w:rsidRPr="00874765">
              <w:rPr>
                <w:noProof/>
                <w:webHidden/>
              </w:rPr>
              <w:instrText xml:space="preserve"> PAGEREF _Toc215431312 \h </w:instrText>
            </w:r>
            <w:r w:rsidR="00874765" w:rsidRPr="00874765">
              <w:rPr>
                <w:noProof/>
                <w:webHidden/>
              </w:rPr>
            </w:r>
            <w:r w:rsidR="00874765" w:rsidRPr="00874765">
              <w:rPr>
                <w:noProof/>
                <w:webHidden/>
              </w:rPr>
              <w:fldChar w:fldCharType="separate"/>
            </w:r>
            <w:r w:rsidR="00874765" w:rsidRPr="00874765">
              <w:rPr>
                <w:noProof/>
                <w:webHidden/>
              </w:rPr>
              <w:t>3</w:t>
            </w:r>
            <w:r w:rsidR="00874765" w:rsidRPr="00874765">
              <w:rPr>
                <w:noProof/>
                <w:webHidden/>
              </w:rPr>
              <w:fldChar w:fldCharType="end"/>
            </w:r>
          </w:hyperlink>
        </w:p>
        <w:p w14:paraId="51ED890F" w14:textId="681080B9" w:rsidR="00874765" w:rsidRPr="00874765" w:rsidRDefault="00874765">
          <w:pPr>
            <w:pStyle w:val="TOC1"/>
            <w:tabs>
              <w:tab w:val="right" w:leader="dot" w:pos="9016"/>
            </w:tabs>
            <w:rPr>
              <w:rFonts w:eastAsiaTheme="minorEastAsia"/>
              <w:noProof/>
              <w:lang w:eastAsia="en-GB"/>
            </w:rPr>
          </w:pPr>
          <w:hyperlink w:anchor="_Toc215431313" w:history="1">
            <w:r w:rsidRPr="00874765">
              <w:rPr>
                <w:rStyle w:val="Hyperlink"/>
                <w:noProof/>
              </w:rPr>
              <w:t>Vehicle Selection and Data</w:t>
            </w:r>
            <w:r w:rsidRPr="00874765">
              <w:rPr>
                <w:noProof/>
                <w:webHidden/>
              </w:rPr>
              <w:tab/>
            </w:r>
            <w:r w:rsidRPr="00874765">
              <w:rPr>
                <w:noProof/>
                <w:webHidden/>
              </w:rPr>
              <w:fldChar w:fldCharType="begin"/>
            </w:r>
            <w:r w:rsidRPr="00874765">
              <w:rPr>
                <w:noProof/>
                <w:webHidden/>
              </w:rPr>
              <w:instrText xml:space="preserve"> PAGEREF _Toc215431313 \h </w:instrText>
            </w:r>
            <w:r w:rsidRPr="00874765">
              <w:rPr>
                <w:noProof/>
                <w:webHidden/>
              </w:rPr>
            </w:r>
            <w:r w:rsidRPr="00874765">
              <w:rPr>
                <w:noProof/>
                <w:webHidden/>
              </w:rPr>
              <w:fldChar w:fldCharType="separate"/>
            </w:r>
            <w:r w:rsidRPr="00874765">
              <w:rPr>
                <w:noProof/>
                <w:webHidden/>
              </w:rPr>
              <w:t>3</w:t>
            </w:r>
            <w:r w:rsidRPr="00874765">
              <w:rPr>
                <w:noProof/>
                <w:webHidden/>
              </w:rPr>
              <w:fldChar w:fldCharType="end"/>
            </w:r>
          </w:hyperlink>
        </w:p>
        <w:p w14:paraId="20AFEF4D" w14:textId="661D5679" w:rsidR="00874765" w:rsidRPr="00874765" w:rsidRDefault="00874765">
          <w:pPr>
            <w:pStyle w:val="TOC1"/>
            <w:tabs>
              <w:tab w:val="right" w:leader="dot" w:pos="9016"/>
            </w:tabs>
            <w:rPr>
              <w:rFonts w:eastAsiaTheme="minorEastAsia"/>
              <w:noProof/>
              <w:lang w:eastAsia="en-GB"/>
            </w:rPr>
          </w:pPr>
          <w:hyperlink w:anchor="_Toc215431314" w:history="1">
            <w:r w:rsidRPr="00874765">
              <w:rPr>
                <w:rStyle w:val="Hyperlink"/>
                <w:noProof/>
              </w:rPr>
              <w:t>Estimated Frontal Area Calculations</w:t>
            </w:r>
            <w:r w:rsidRPr="00874765">
              <w:rPr>
                <w:noProof/>
                <w:webHidden/>
              </w:rPr>
              <w:tab/>
            </w:r>
            <w:r w:rsidRPr="00874765">
              <w:rPr>
                <w:noProof/>
                <w:webHidden/>
              </w:rPr>
              <w:fldChar w:fldCharType="begin"/>
            </w:r>
            <w:r w:rsidRPr="00874765">
              <w:rPr>
                <w:noProof/>
                <w:webHidden/>
              </w:rPr>
              <w:instrText xml:space="preserve"> PAGEREF _Toc215431314 \h </w:instrText>
            </w:r>
            <w:r w:rsidRPr="00874765">
              <w:rPr>
                <w:noProof/>
                <w:webHidden/>
              </w:rPr>
            </w:r>
            <w:r w:rsidRPr="00874765">
              <w:rPr>
                <w:noProof/>
                <w:webHidden/>
              </w:rPr>
              <w:fldChar w:fldCharType="separate"/>
            </w:r>
            <w:r w:rsidRPr="00874765">
              <w:rPr>
                <w:noProof/>
                <w:webHidden/>
              </w:rPr>
              <w:t>4</w:t>
            </w:r>
            <w:r w:rsidRPr="00874765">
              <w:rPr>
                <w:noProof/>
                <w:webHidden/>
              </w:rPr>
              <w:fldChar w:fldCharType="end"/>
            </w:r>
          </w:hyperlink>
        </w:p>
        <w:p w14:paraId="187C1133" w14:textId="1006C3D5" w:rsidR="00874765" w:rsidRPr="00874765" w:rsidRDefault="00874765">
          <w:pPr>
            <w:pStyle w:val="TOC1"/>
            <w:tabs>
              <w:tab w:val="right" w:leader="dot" w:pos="9016"/>
            </w:tabs>
            <w:rPr>
              <w:rFonts w:eastAsiaTheme="minorEastAsia"/>
              <w:noProof/>
              <w:lang w:eastAsia="en-GB"/>
            </w:rPr>
          </w:pPr>
          <w:hyperlink w:anchor="_Toc215431315" w:history="1">
            <w:r w:rsidRPr="00874765">
              <w:rPr>
                <w:rStyle w:val="Hyperlink"/>
                <w:noProof/>
              </w:rPr>
              <w:t>Methodology used for Excel Spreadsheet Values</w:t>
            </w:r>
            <w:r w:rsidRPr="00874765">
              <w:rPr>
                <w:noProof/>
                <w:webHidden/>
              </w:rPr>
              <w:tab/>
            </w:r>
            <w:r w:rsidRPr="00874765">
              <w:rPr>
                <w:noProof/>
                <w:webHidden/>
              </w:rPr>
              <w:fldChar w:fldCharType="begin"/>
            </w:r>
            <w:r w:rsidRPr="00874765">
              <w:rPr>
                <w:noProof/>
                <w:webHidden/>
              </w:rPr>
              <w:instrText xml:space="preserve"> PAGEREF _Toc215431315 \h </w:instrText>
            </w:r>
            <w:r w:rsidRPr="00874765">
              <w:rPr>
                <w:noProof/>
                <w:webHidden/>
              </w:rPr>
            </w:r>
            <w:r w:rsidRPr="00874765">
              <w:rPr>
                <w:noProof/>
                <w:webHidden/>
              </w:rPr>
              <w:fldChar w:fldCharType="separate"/>
            </w:r>
            <w:r w:rsidRPr="00874765">
              <w:rPr>
                <w:noProof/>
                <w:webHidden/>
              </w:rPr>
              <w:t>5</w:t>
            </w:r>
            <w:r w:rsidRPr="00874765">
              <w:rPr>
                <w:noProof/>
                <w:webHidden/>
              </w:rPr>
              <w:fldChar w:fldCharType="end"/>
            </w:r>
          </w:hyperlink>
        </w:p>
        <w:p w14:paraId="6AAC9C27" w14:textId="2D7B7D6F" w:rsidR="00874765" w:rsidRPr="00874765" w:rsidRDefault="00874765">
          <w:pPr>
            <w:pStyle w:val="TOC3"/>
            <w:tabs>
              <w:tab w:val="right" w:leader="dot" w:pos="9016"/>
            </w:tabs>
            <w:rPr>
              <w:rFonts w:eastAsiaTheme="minorEastAsia"/>
              <w:noProof/>
              <w:lang w:eastAsia="en-GB"/>
            </w:rPr>
          </w:pPr>
          <w:hyperlink w:anchor="_Toc215431316" w:history="1">
            <w:r w:rsidRPr="00874765">
              <w:rPr>
                <w:rStyle w:val="Hyperlink"/>
                <w:noProof/>
              </w:rPr>
              <w:t>Rolling Resistance</w:t>
            </w:r>
            <w:r w:rsidRPr="00874765">
              <w:rPr>
                <w:noProof/>
                <w:webHidden/>
              </w:rPr>
              <w:tab/>
            </w:r>
            <w:r w:rsidRPr="00874765">
              <w:rPr>
                <w:noProof/>
                <w:webHidden/>
              </w:rPr>
              <w:fldChar w:fldCharType="begin"/>
            </w:r>
            <w:r w:rsidRPr="00874765">
              <w:rPr>
                <w:noProof/>
                <w:webHidden/>
              </w:rPr>
              <w:instrText xml:space="preserve"> PAGEREF _Toc215431316 \h </w:instrText>
            </w:r>
            <w:r w:rsidRPr="00874765">
              <w:rPr>
                <w:noProof/>
                <w:webHidden/>
              </w:rPr>
            </w:r>
            <w:r w:rsidRPr="00874765">
              <w:rPr>
                <w:noProof/>
                <w:webHidden/>
              </w:rPr>
              <w:fldChar w:fldCharType="separate"/>
            </w:r>
            <w:r w:rsidRPr="00874765">
              <w:rPr>
                <w:noProof/>
                <w:webHidden/>
              </w:rPr>
              <w:t>5</w:t>
            </w:r>
            <w:r w:rsidRPr="00874765">
              <w:rPr>
                <w:noProof/>
                <w:webHidden/>
              </w:rPr>
              <w:fldChar w:fldCharType="end"/>
            </w:r>
          </w:hyperlink>
        </w:p>
        <w:p w14:paraId="7AEF8112" w14:textId="78165D72" w:rsidR="00874765" w:rsidRPr="00874765" w:rsidRDefault="00874765">
          <w:pPr>
            <w:pStyle w:val="TOC2"/>
            <w:tabs>
              <w:tab w:val="right" w:leader="dot" w:pos="9016"/>
            </w:tabs>
            <w:rPr>
              <w:rFonts w:eastAsiaTheme="minorEastAsia"/>
              <w:noProof/>
              <w:lang w:eastAsia="en-GB"/>
            </w:rPr>
          </w:pPr>
          <w:hyperlink w:anchor="_Toc215431317" w:history="1">
            <w:r w:rsidRPr="00874765">
              <w:rPr>
                <w:rStyle w:val="Hyperlink"/>
                <w:noProof/>
              </w:rPr>
              <w:t>Aerodynamic Drag</w:t>
            </w:r>
            <w:r w:rsidRPr="00874765">
              <w:rPr>
                <w:noProof/>
                <w:webHidden/>
              </w:rPr>
              <w:tab/>
            </w:r>
            <w:r w:rsidRPr="00874765">
              <w:rPr>
                <w:noProof/>
                <w:webHidden/>
              </w:rPr>
              <w:fldChar w:fldCharType="begin"/>
            </w:r>
            <w:r w:rsidRPr="00874765">
              <w:rPr>
                <w:noProof/>
                <w:webHidden/>
              </w:rPr>
              <w:instrText xml:space="preserve"> PAGEREF _Toc215431317 \h </w:instrText>
            </w:r>
            <w:r w:rsidRPr="00874765">
              <w:rPr>
                <w:noProof/>
                <w:webHidden/>
              </w:rPr>
            </w:r>
            <w:r w:rsidRPr="00874765">
              <w:rPr>
                <w:noProof/>
                <w:webHidden/>
              </w:rPr>
              <w:fldChar w:fldCharType="separate"/>
            </w:r>
            <w:r w:rsidRPr="00874765">
              <w:rPr>
                <w:noProof/>
                <w:webHidden/>
              </w:rPr>
              <w:t>5</w:t>
            </w:r>
            <w:r w:rsidRPr="00874765">
              <w:rPr>
                <w:noProof/>
                <w:webHidden/>
              </w:rPr>
              <w:fldChar w:fldCharType="end"/>
            </w:r>
          </w:hyperlink>
        </w:p>
        <w:p w14:paraId="513787E0" w14:textId="1ABBACE8" w:rsidR="00874765" w:rsidRPr="00874765" w:rsidRDefault="00874765">
          <w:pPr>
            <w:pStyle w:val="TOC3"/>
            <w:tabs>
              <w:tab w:val="right" w:leader="dot" w:pos="9016"/>
            </w:tabs>
            <w:rPr>
              <w:rFonts w:eastAsiaTheme="minorEastAsia"/>
              <w:noProof/>
              <w:lang w:eastAsia="en-GB"/>
            </w:rPr>
          </w:pPr>
          <w:hyperlink w:anchor="_Toc215431318" w:history="1">
            <w:r w:rsidRPr="00874765">
              <w:rPr>
                <w:rStyle w:val="Hyperlink"/>
                <w:noProof/>
              </w:rPr>
              <w:t>Acceleration Resistance</w:t>
            </w:r>
            <w:r w:rsidRPr="00874765">
              <w:rPr>
                <w:noProof/>
                <w:webHidden/>
              </w:rPr>
              <w:tab/>
            </w:r>
            <w:r w:rsidRPr="00874765">
              <w:rPr>
                <w:noProof/>
                <w:webHidden/>
              </w:rPr>
              <w:fldChar w:fldCharType="begin"/>
            </w:r>
            <w:r w:rsidRPr="00874765">
              <w:rPr>
                <w:noProof/>
                <w:webHidden/>
              </w:rPr>
              <w:instrText xml:space="preserve"> PAGEREF _Toc215431318 \h </w:instrText>
            </w:r>
            <w:r w:rsidRPr="00874765">
              <w:rPr>
                <w:noProof/>
                <w:webHidden/>
              </w:rPr>
            </w:r>
            <w:r w:rsidRPr="00874765">
              <w:rPr>
                <w:noProof/>
                <w:webHidden/>
              </w:rPr>
              <w:fldChar w:fldCharType="separate"/>
            </w:r>
            <w:r w:rsidRPr="00874765">
              <w:rPr>
                <w:noProof/>
                <w:webHidden/>
              </w:rPr>
              <w:t>5</w:t>
            </w:r>
            <w:r w:rsidRPr="00874765">
              <w:rPr>
                <w:noProof/>
                <w:webHidden/>
              </w:rPr>
              <w:fldChar w:fldCharType="end"/>
            </w:r>
          </w:hyperlink>
        </w:p>
        <w:p w14:paraId="5A646B6C" w14:textId="69F1A269" w:rsidR="00874765" w:rsidRPr="00874765" w:rsidRDefault="00874765">
          <w:pPr>
            <w:pStyle w:val="TOC3"/>
            <w:tabs>
              <w:tab w:val="right" w:leader="dot" w:pos="9016"/>
            </w:tabs>
            <w:rPr>
              <w:rFonts w:eastAsiaTheme="minorEastAsia"/>
              <w:noProof/>
              <w:lang w:eastAsia="en-GB"/>
            </w:rPr>
          </w:pPr>
          <w:hyperlink w:anchor="_Toc215431319" w:history="1">
            <w:r w:rsidRPr="00874765">
              <w:rPr>
                <w:rStyle w:val="Hyperlink"/>
                <w:noProof/>
              </w:rPr>
              <w:t>Total Tractive Forces</w:t>
            </w:r>
            <w:r w:rsidRPr="00874765">
              <w:rPr>
                <w:noProof/>
                <w:webHidden/>
              </w:rPr>
              <w:tab/>
            </w:r>
            <w:r w:rsidRPr="00874765">
              <w:rPr>
                <w:noProof/>
                <w:webHidden/>
              </w:rPr>
              <w:fldChar w:fldCharType="begin"/>
            </w:r>
            <w:r w:rsidRPr="00874765">
              <w:rPr>
                <w:noProof/>
                <w:webHidden/>
              </w:rPr>
              <w:instrText xml:space="preserve"> PAGEREF _Toc215431319 \h </w:instrText>
            </w:r>
            <w:r w:rsidRPr="00874765">
              <w:rPr>
                <w:noProof/>
                <w:webHidden/>
              </w:rPr>
            </w:r>
            <w:r w:rsidRPr="00874765">
              <w:rPr>
                <w:noProof/>
                <w:webHidden/>
              </w:rPr>
              <w:fldChar w:fldCharType="separate"/>
            </w:r>
            <w:r w:rsidRPr="00874765">
              <w:rPr>
                <w:noProof/>
                <w:webHidden/>
              </w:rPr>
              <w:t>6</w:t>
            </w:r>
            <w:r w:rsidRPr="00874765">
              <w:rPr>
                <w:noProof/>
                <w:webHidden/>
              </w:rPr>
              <w:fldChar w:fldCharType="end"/>
            </w:r>
          </w:hyperlink>
        </w:p>
        <w:p w14:paraId="597A0046" w14:textId="24E23E43" w:rsidR="00874765" w:rsidRPr="00874765" w:rsidRDefault="00874765">
          <w:pPr>
            <w:pStyle w:val="TOC3"/>
            <w:tabs>
              <w:tab w:val="right" w:leader="dot" w:pos="9016"/>
            </w:tabs>
            <w:rPr>
              <w:rFonts w:eastAsiaTheme="minorEastAsia"/>
              <w:noProof/>
              <w:lang w:eastAsia="en-GB"/>
            </w:rPr>
          </w:pPr>
          <w:hyperlink w:anchor="_Toc215431320" w:history="1">
            <w:r w:rsidRPr="00874765">
              <w:rPr>
                <w:rStyle w:val="Hyperlink"/>
                <w:noProof/>
              </w:rPr>
              <w:t>Separation of Tractive and Braking Forces</w:t>
            </w:r>
            <w:r w:rsidRPr="00874765">
              <w:rPr>
                <w:noProof/>
                <w:webHidden/>
              </w:rPr>
              <w:tab/>
            </w:r>
            <w:r w:rsidRPr="00874765">
              <w:rPr>
                <w:noProof/>
                <w:webHidden/>
              </w:rPr>
              <w:fldChar w:fldCharType="begin"/>
            </w:r>
            <w:r w:rsidRPr="00874765">
              <w:rPr>
                <w:noProof/>
                <w:webHidden/>
              </w:rPr>
              <w:instrText xml:space="preserve"> PAGEREF _Toc215431320 \h </w:instrText>
            </w:r>
            <w:r w:rsidRPr="00874765">
              <w:rPr>
                <w:noProof/>
                <w:webHidden/>
              </w:rPr>
            </w:r>
            <w:r w:rsidRPr="00874765">
              <w:rPr>
                <w:noProof/>
                <w:webHidden/>
              </w:rPr>
              <w:fldChar w:fldCharType="separate"/>
            </w:r>
            <w:r w:rsidRPr="00874765">
              <w:rPr>
                <w:noProof/>
                <w:webHidden/>
              </w:rPr>
              <w:t>6</w:t>
            </w:r>
            <w:r w:rsidRPr="00874765">
              <w:rPr>
                <w:noProof/>
                <w:webHidden/>
              </w:rPr>
              <w:fldChar w:fldCharType="end"/>
            </w:r>
          </w:hyperlink>
        </w:p>
        <w:p w14:paraId="386968CD" w14:textId="16074B02" w:rsidR="00874765" w:rsidRPr="00874765" w:rsidRDefault="00874765">
          <w:pPr>
            <w:pStyle w:val="TOC3"/>
            <w:tabs>
              <w:tab w:val="right" w:leader="dot" w:pos="9016"/>
            </w:tabs>
            <w:rPr>
              <w:rFonts w:eastAsiaTheme="minorEastAsia"/>
              <w:noProof/>
              <w:lang w:eastAsia="en-GB"/>
            </w:rPr>
          </w:pPr>
          <w:hyperlink w:anchor="_Toc215431321" w:history="1">
            <w:r w:rsidRPr="00874765">
              <w:rPr>
                <w:rStyle w:val="Hyperlink"/>
                <w:b/>
                <w:bCs/>
                <w:noProof/>
              </w:rPr>
              <w:t>Power</w:t>
            </w:r>
            <w:r w:rsidRPr="00874765">
              <w:rPr>
                <w:noProof/>
                <w:webHidden/>
              </w:rPr>
              <w:tab/>
            </w:r>
            <w:r w:rsidRPr="00874765">
              <w:rPr>
                <w:noProof/>
                <w:webHidden/>
              </w:rPr>
              <w:fldChar w:fldCharType="begin"/>
            </w:r>
            <w:r w:rsidRPr="00874765">
              <w:rPr>
                <w:noProof/>
                <w:webHidden/>
              </w:rPr>
              <w:instrText xml:space="preserve"> PAGEREF _Toc215431321 \h </w:instrText>
            </w:r>
            <w:r w:rsidRPr="00874765">
              <w:rPr>
                <w:noProof/>
                <w:webHidden/>
              </w:rPr>
            </w:r>
            <w:r w:rsidRPr="00874765">
              <w:rPr>
                <w:noProof/>
                <w:webHidden/>
              </w:rPr>
              <w:fldChar w:fldCharType="separate"/>
            </w:r>
            <w:r w:rsidRPr="00874765">
              <w:rPr>
                <w:noProof/>
                <w:webHidden/>
              </w:rPr>
              <w:t>6</w:t>
            </w:r>
            <w:r w:rsidRPr="00874765">
              <w:rPr>
                <w:noProof/>
                <w:webHidden/>
              </w:rPr>
              <w:fldChar w:fldCharType="end"/>
            </w:r>
          </w:hyperlink>
        </w:p>
        <w:p w14:paraId="3EE6657A" w14:textId="0287214E" w:rsidR="00874765" w:rsidRPr="00874765" w:rsidRDefault="00874765">
          <w:pPr>
            <w:pStyle w:val="TOC3"/>
            <w:tabs>
              <w:tab w:val="right" w:leader="dot" w:pos="9016"/>
            </w:tabs>
            <w:rPr>
              <w:rFonts w:eastAsiaTheme="minorEastAsia"/>
              <w:noProof/>
              <w:lang w:eastAsia="en-GB"/>
            </w:rPr>
          </w:pPr>
          <w:hyperlink w:anchor="_Toc215431322" w:history="1">
            <w:r w:rsidRPr="00874765">
              <w:rPr>
                <w:rStyle w:val="Hyperlink"/>
                <w:noProof/>
              </w:rPr>
              <w:t>Energy and Cumulative Energy</w:t>
            </w:r>
            <w:r w:rsidRPr="00874765">
              <w:rPr>
                <w:noProof/>
                <w:webHidden/>
              </w:rPr>
              <w:tab/>
            </w:r>
            <w:r w:rsidRPr="00874765">
              <w:rPr>
                <w:noProof/>
                <w:webHidden/>
              </w:rPr>
              <w:fldChar w:fldCharType="begin"/>
            </w:r>
            <w:r w:rsidRPr="00874765">
              <w:rPr>
                <w:noProof/>
                <w:webHidden/>
              </w:rPr>
              <w:instrText xml:space="preserve"> PAGEREF _Toc215431322 \h </w:instrText>
            </w:r>
            <w:r w:rsidRPr="00874765">
              <w:rPr>
                <w:noProof/>
                <w:webHidden/>
              </w:rPr>
            </w:r>
            <w:r w:rsidRPr="00874765">
              <w:rPr>
                <w:noProof/>
                <w:webHidden/>
              </w:rPr>
              <w:fldChar w:fldCharType="separate"/>
            </w:r>
            <w:r w:rsidRPr="00874765">
              <w:rPr>
                <w:noProof/>
                <w:webHidden/>
              </w:rPr>
              <w:t>6</w:t>
            </w:r>
            <w:r w:rsidRPr="00874765">
              <w:rPr>
                <w:noProof/>
                <w:webHidden/>
              </w:rPr>
              <w:fldChar w:fldCharType="end"/>
            </w:r>
          </w:hyperlink>
        </w:p>
        <w:p w14:paraId="27CFCD77" w14:textId="6F556710" w:rsidR="00874765" w:rsidRPr="00874765" w:rsidRDefault="00874765">
          <w:pPr>
            <w:pStyle w:val="TOC1"/>
            <w:tabs>
              <w:tab w:val="right" w:leader="dot" w:pos="9016"/>
            </w:tabs>
            <w:rPr>
              <w:rFonts w:eastAsiaTheme="minorEastAsia"/>
              <w:noProof/>
              <w:lang w:eastAsia="en-GB"/>
            </w:rPr>
          </w:pPr>
          <w:hyperlink w:anchor="_Toc215431323" w:history="1">
            <w:r w:rsidRPr="00874765">
              <w:rPr>
                <w:rStyle w:val="Hyperlink"/>
                <w:noProof/>
              </w:rPr>
              <w:t>Results and Graphical Outputs</w:t>
            </w:r>
            <w:r w:rsidRPr="00874765">
              <w:rPr>
                <w:noProof/>
                <w:webHidden/>
              </w:rPr>
              <w:tab/>
            </w:r>
            <w:r w:rsidRPr="00874765">
              <w:rPr>
                <w:noProof/>
                <w:webHidden/>
              </w:rPr>
              <w:fldChar w:fldCharType="begin"/>
            </w:r>
            <w:r w:rsidRPr="00874765">
              <w:rPr>
                <w:noProof/>
                <w:webHidden/>
              </w:rPr>
              <w:instrText xml:space="preserve"> PAGEREF _Toc215431323 \h </w:instrText>
            </w:r>
            <w:r w:rsidRPr="00874765">
              <w:rPr>
                <w:noProof/>
                <w:webHidden/>
              </w:rPr>
            </w:r>
            <w:r w:rsidRPr="00874765">
              <w:rPr>
                <w:noProof/>
                <w:webHidden/>
              </w:rPr>
              <w:fldChar w:fldCharType="separate"/>
            </w:r>
            <w:r w:rsidRPr="00874765">
              <w:rPr>
                <w:noProof/>
                <w:webHidden/>
              </w:rPr>
              <w:t>6</w:t>
            </w:r>
            <w:r w:rsidRPr="00874765">
              <w:rPr>
                <w:noProof/>
                <w:webHidden/>
              </w:rPr>
              <w:fldChar w:fldCharType="end"/>
            </w:r>
          </w:hyperlink>
        </w:p>
        <w:p w14:paraId="6A0A2765" w14:textId="0775488E" w:rsidR="00874765" w:rsidRPr="00874765" w:rsidRDefault="00874765">
          <w:pPr>
            <w:pStyle w:val="TOC3"/>
            <w:tabs>
              <w:tab w:val="right" w:leader="dot" w:pos="9016"/>
            </w:tabs>
            <w:rPr>
              <w:rFonts w:eastAsiaTheme="minorEastAsia"/>
              <w:noProof/>
              <w:lang w:eastAsia="en-GB"/>
            </w:rPr>
          </w:pPr>
          <w:hyperlink w:anchor="_Toc215431324" w:history="1">
            <w:r w:rsidRPr="00874765">
              <w:rPr>
                <w:rStyle w:val="Hyperlink"/>
                <w:noProof/>
              </w:rPr>
              <w:t>Tractive Forces and Total Tractive Forces</w:t>
            </w:r>
            <w:r w:rsidRPr="00874765">
              <w:rPr>
                <w:noProof/>
                <w:webHidden/>
              </w:rPr>
              <w:tab/>
            </w:r>
            <w:r w:rsidRPr="00874765">
              <w:rPr>
                <w:noProof/>
                <w:webHidden/>
              </w:rPr>
              <w:fldChar w:fldCharType="begin"/>
            </w:r>
            <w:r w:rsidRPr="00874765">
              <w:rPr>
                <w:noProof/>
                <w:webHidden/>
              </w:rPr>
              <w:instrText xml:space="preserve"> PAGEREF _Toc215431324 \h </w:instrText>
            </w:r>
            <w:r w:rsidRPr="00874765">
              <w:rPr>
                <w:noProof/>
                <w:webHidden/>
              </w:rPr>
            </w:r>
            <w:r w:rsidRPr="00874765">
              <w:rPr>
                <w:noProof/>
                <w:webHidden/>
              </w:rPr>
              <w:fldChar w:fldCharType="separate"/>
            </w:r>
            <w:r w:rsidRPr="00874765">
              <w:rPr>
                <w:noProof/>
                <w:webHidden/>
              </w:rPr>
              <w:t>8</w:t>
            </w:r>
            <w:r w:rsidRPr="00874765">
              <w:rPr>
                <w:noProof/>
                <w:webHidden/>
              </w:rPr>
              <w:fldChar w:fldCharType="end"/>
            </w:r>
          </w:hyperlink>
        </w:p>
        <w:p w14:paraId="22962D61" w14:textId="28C7A6EE" w:rsidR="00874765" w:rsidRPr="00874765" w:rsidRDefault="00874765">
          <w:pPr>
            <w:pStyle w:val="TOC3"/>
            <w:tabs>
              <w:tab w:val="right" w:leader="dot" w:pos="9016"/>
            </w:tabs>
            <w:rPr>
              <w:rFonts w:eastAsiaTheme="minorEastAsia"/>
              <w:noProof/>
              <w:lang w:eastAsia="en-GB"/>
            </w:rPr>
          </w:pPr>
          <w:hyperlink w:anchor="_Toc215431325" w:history="1">
            <w:r w:rsidRPr="00874765">
              <w:rPr>
                <w:rStyle w:val="Hyperlink"/>
                <w:noProof/>
              </w:rPr>
              <w:t>Tractive Power Analysis</w:t>
            </w:r>
            <w:r w:rsidRPr="00874765">
              <w:rPr>
                <w:noProof/>
                <w:webHidden/>
              </w:rPr>
              <w:tab/>
            </w:r>
            <w:r w:rsidRPr="00874765">
              <w:rPr>
                <w:noProof/>
                <w:webHidden/>
              </w:rPr>
              <w:fldChar w:fldCharType="begin"/>
            </w:r>
            <w:r w:rsidRPr="00874765">
              <w:rPr>
                <w:noProof/>
                <w:webHidden/>
              </w:rPr>
              <w:instrText xml:space="preserve"> PAGEREF _Toc215431325 \h </w:instrText>
            </w:r>
            <w:r w:rsidRPr="00874765">
              <w:rPr>
                <w:noProof/>
                <w:webHidden/>
              </w:rPr>
            </w:r>
            <w:r w:rsidRPr="00874765">
              <w:rPr>
                <w:noProof/>
                <w:webHidden/>
              </w:rPr>
              <w:fldChar w:fldCharType="separate"/>
            </w:r>
            <w:r w:rsidRPr="00874765">
              <w:rPr>
                <w:noProof/>
                <w:webHidden/>
              </w:rPr>
              <w:t>8</w:t>
            </w:r>
            <w:r w:rsidRPr="00874765">
              <w:rPr>
                <w:noProof/>
                <w:webHidden/>
              </w:rPr>
              <w:fldChar w:fldCharType="end"/>
            </w:r>
          </w:hyperlink>
        </w:p>
        <w:p w14:paraId="765793FD" w14:textId="6F8C3496" w:rsidR="00874765" w:rsidRPr="00874765" w:rsidRDefault="00874765">
          <w:pPr>
            <w:pStyle w:val="TOC3"/>
            <w:tabs>
              <w:tab w:val="right" w:leader="dot" w:pos="9016"/>
            </w:tabs>
            <w:rPr>
              <w:rFonts w:eastAsiaTheme="minorEastAsia"/>
              <w:noProof/>
              <w:lang w:eastAsia="en-GB"/>
            </w:rPr>
          </w:pPr>
          <w:hyperlink w:anchor="_Toc215431326" w:history="1">
            <w:r w:rsidRPr="00874765">
              <w:rPr>
                <w:rStyle w:val="Hyperlink"/>
                <w:noProof/>
              </w:rPr>
              <w:t>Cumulative Energy Trends</w:t>
            </w:r>
            <w:r w:rsidRPr="00874765">
              <w:rPr>
                <w:noProof/>
                <w:webHidden/>
              </w:rPr>
              <w:tab/>
            </w:r>
            <w:r w:rsidRPr="00874765">
              <w:rPr>
                <w:noProof/>
                <w:webHidden/>
              </w:rPr>
              <w:fldChar w:fldCharType="begin"/>
            </w:r>
            <w:r w:rsidRPr="00874765">
              <w:rPr>
                <w:noProof/>
                <w:webHidden/>
              </w:rPr>
              <w:instrText xml:space="preserve"> PAGEREF _Toc215431326 \h </w:instrText>
            </w:r>
            <w:r w:rsidRPr="00874765">
              <w:rPr>
                <w:noProof/>
                <w:webHidden/>
              </w:rPr>
            </w:r>
            <w:r w:rsidRPr="00874765">
              <w:rPr>
                <w:noProof/>
                <w:webHidden/>
              </w:rPr>
              <w:fldChar w:fldCharType="separate"/>
            </w:r>
            <w:r w:rsidRPr="00874765">
              <w:rPr>
                <w:noProof/>
                <w:webHidden/>
              </w:rPr>
              <w:t>9</w:t>
            </w:r>
            <w:r w:rsidRPr="00874765">
              <w:rPr>
                <w:noProof/>
                <w:webHidden/>
              </w:rPr>
              <w:fldChar w:fldCharType="end"/>
            </w:r>
          </w:hyperlink>
        </w:p>
        <w:p w14:paraId="18D54221" w14:textId="1E85C5A7" w:rsidR="00874765" w:rsidRPr="00874765" w:rsidRDefault="00874765">
          <w:pPr>
            <w:pStyle w:val="TOC1"/>
            <w:tabs>
              <w:tab w:val="right" w:leader="dot" w:pos="9016"/>
            </w:tabs>
            <w:rPr>
              <w:rFonts w:eastAsiaTheme="minorEastAsia"/>
              <w:noProof/>
              <w:lang w:eastAsia="en-GB"/>
            </w:rPr>
          </w:pPr>
          <w:hyperlink w:anchor="_Toc215431327" w:history="1">
            <w:r w:rsidRPr="00874765">
              <w:rPr>
                <w:rStyle w:val="Hyperlink"/>
                <w:noProof/>
              </w:rPr>
              <w:t>KERS Power Rating and Component Sizing</w:t>
            </w:r>
            <w:r w:rsidRPr="00874765">
              <w:rPr>
                <w:noProof/>
                <w:webHidden/>
              </w:rPr>
              <w:tab/>
            </w:r>
            <w:r w:rsidRPr="00874765">
              <w:rPr>
                <w:noProof/>
                <w:webHidden/>
              </w:rPr>
              <w:fldChar w:fldCharType="begin"/>
            </w:r>
            <w:r w:rsidRPr="00874765">
              <w:rPr>
                <w:noProof/>
                <w:webHidden/>
              </w:rPr>
              <w:instrText xml:space="preserve"> PAGEREF _Toc215431327 \h </w:instrText>
            </w:r>
            <w:r w:rsidRPr="00874765">
              <w:rPr>
                <w:noProof/>
                <w:webHidden/>
              </w:rPr>
            </w:r>
            <w:r w:rsidRPr="00874765">
              <w:rPr>
                <w:noProof/>
                <w:webHidden/>
              </w:rPr>
              <w:fldChar w:fldCharType="separate"/>
            </w:r>
            <w:r w:rsidRPr="00874765">
              <w:rPr>
                <w:noProof/>
                <w:webHidden/>
              </w:rPr>
              <w:t>9</w:t>
            </w:r>
            <w:r w:rsidRPr="00874765">
              <w:rPr>
                <w:noProof/>
                <w:webHidden/>
              </w:rPr>
              <w:fldChar w:fldCharType="end"/>
            </w:r>
          </w:hyperlink>
        </w:p>
        <w:p w14:paraId="4856B126" w14:textId="47B306E7" w:rsidR="00874765" w:rsidRPr="00874765" w:rsidRDefault="00874765">
          <w:pPr>
            <w:pStyle w:val="TOC3"/>
            <w:tabs>
              <w:tab w:val="right" w:leader="dot" w:pos="9016"/>
            </w:tabs>
            <w:rPr>
              <w:rFonts w:eastAsiaTheme="minorEastAsia"/>
              <w:noProof/>
              <w:lang w:eastAsia="en-GB"/>
            </w:rPr>
          </w:pPr>
          <w:hyperlink w:anchor="_Toc215431328" w:history="1">
            <w:r w:rsidRPr="00874765">
              <w:rPr>
                <w:rStyle w:val="Hyperlink"/>
                <w:noProof/>
              </w:rPr>
              <w:t>Peak Braking Power (KERS Charging Power Requirement)</w:t>
            </w:r>
            <w:r w:rsidRPr="00874765">
              <w:rPr>
                <w:noProof/>
                <w:webHidden/>
              </w:rPr>
              <w:tab/>
            </w:r>
            <w:r w:rsidRPr="00874765">
              <w:rPr>
                <w:noProof/>
                <w:webHidden/>
              </w:rPr>
              <w:fldChar w:fldCharType="begin"/>
            </w:r>
            <w:r w:rsidRPr="00874765">
              <w:rPr>
                <w:noProof/>
                <w:webHidden/>
              </w:rPr>
              <w:instrText xml:space="preserve"> PAGEREF _Toc215431328 \h </w:instrText>
            </w:r>
            <w:r w:rsidRPr="00874765">
              <w:rPr>
                <w:noProof/>
                <w:webHidden/>
              </w:rPr>
            </w:r>
            <w:r w:rsidRPr="00874765">
              <w:rPr>
                <w:noProof/>
                <w:webHidden/>
              </w:rPr>
              <w:fldChar w:fldCharType="separate"/>
            </w:r>
            <w:r w:rsidRPr="00874765">
              <w:rPr>
                <w:noProof/>
                <w:webHidden/>
              </w:rPr>
              <w:t>9</w:t>
            </w:r>
            <w:r w:rsidRPr="00874765">
              <w:rPr>
                <w:noProof/>
                <w:webHidden/>
              </w:rPr>
              <w:fldChar w:fldCharType="end"/>
            </w:r>
          </w:hyperlink>
        </w:p>
        <w:p w14:paraId="40D6CB62" w14:textId="7A31FC93" w:rsidR="00874765" w:rsidRPr="00874765" w:rsidRDefault="00874765">
          <w:pPr>
            <w:pStyle w:val="TOC3"/>
            <w:tabs>
              <w:tab w:val="right" w:leader="dot" w:pos="9016"/>
            </w:tabs>
            <w:rPr>
              <w:rFonts w:eastAsiaTheme="minorEastAsia"/>
              <w:noProof/>
              <w:lang w:eastAsia="en-GB"/>
            </w:rPr>
          </w:pPr>
          <w:hyperlink w:anchor="_Toc215431329" w:history="1">
            <w:r w:rsidRPr="00874765">
              <w:rPr>
                <w:rStyle w:val="Hyperlink"/>
                <w:noProof/>
              </w:rPr>
              <w:t>Largest Braking Event Energy (KERS Storage Requirement)</w:t>
            </w:r>
            <w:r w:rsidRPr="00874765">
              <w:rPr>
                <w:noProof/>
                <w:webHidden/>
              </w:rPr>
              <w:tab/>
            </w:r>
            <w:r w:rsidRPr="00874765">
              <w:rPr>
                <w:noProof/>
                <w:webHidden/>
              </w:rPr>
              <w:fldChar w:fldCharType="begin"/>
            </w:r>
            <w:r w:rsidRPr="00874765">
              <w:rPr>
                <w:noProof/>
                <w:webHidden/>
              </w:rPr>
              <w:instrText xml:space="preserve"> PAGEREF _Toc215431329 \h </w:instrText>
            </w:r>
            <w:r w:rsidRPr="00874765">
              <w:rPr>
                <w:noProof/>
                <w:webHidden/>
              </w:rPr>
            </w:r>
            <w:r w:rsidRPr="00874765">
              <w:rPr>
                <w:noProof/>
                <w:webHidden/>
              </w:rPr>
              <w:fldChar w:fldCharType="separate"/>
            </w:r>
            <w:r w:rsidRPr="00874765">
              <w:rPr>
                <w:noProof/>
                <w:webHidden/>
              </w:rPr>
              <w:t>9</w:t>
            </w:r>
            <w:r w:rsidRPr="00874765">
              <w:rPr>
                <w:noProof/>
                <w:webHidden/>
              </w:rPr>
              <w:fldChar w:fldCharType="end"/>
            </w:r>
          </w:hyperlink>
        </w:p>
        <w:p w14:paraId="0B453A82" w14:textId="03C58EFE" w:rsidR="00874765" w:rsidRPr="00874765" w:rsidRDefault="00874765">
          <w:pPr>
            <w:pStyle w:val="TOC1"/>
            <w:tabs>
              <w:tab w:val="right" w:leader="dot" w:pos="9016"/>
            </w:tabs>
            <w:rPr>
              <w:rFonts w:eastAsiaTheme="minorEastAsia"/>
              <w:noProof/>
              <w:lang w:eastAsia="en-GB"/>
            </w:rPr>
          </w:pPr>
          <w:hyperlink w:anchor="_Toc215431330" w:history="1">
            <w:r w:rsidRPr="00874765">
              <w:rPr>
                <w:rStyle w:val="Hyperlink"/>
                <w:b/>
                <w:bCs/>
                <w:noProof/>
              </w:rPr>
              <w:t>Selection of KERS Technology</w:t>
            </w:r>
            <w:r w:rsidRPr="00874765">
              <w:rPr>
                <w:noProof/>
                <w:webHidden/>
              </w:rPr>
              <w:tab/>
            </w:r>
            <w:r w:rsidRPr="00874765">
              <w:rPr>
                <w:noProof/>
                <w:webHidden/>
              </w:rPr>
              <w:fldChar w:fldCharType="begin"/>
            </w:r>
            <w:r w:rsidRPr="00874765">
              <w:rPr>
                <w:noProof/>
                <w:webHidden/>
              </w:rPr>
              <w:instrText xml:space="preserve"> PAGEREF _Toc215431330 \h </w:instrText>
            </w:r>
            <w:r w:rsidRPr="00874765">
              <w:rPr>
                <w:noProof/>
                <w:webHidden/>
              </w:rPr>
            </w:r>
            <w:r w:rsidRPr="00874765">
              <w:rPr>
                <w:noProof/>
                <w:webHidden/>
              </w:rPr>
              <w:fldChar w:fldCharType="separate"/>
            </w:r>
            <w:r w:rsidRPr="00874765">
              <w:rPr>
                <w:noProof/>
                <w:webHidden/>
              </w:rPr>
              <w:t>10</w:t>
            </w:r>
            <w:r w:rsidRPr="00874765">
              <w:rPr>
                <w:noProof/>
                <w:webHidden/>
              </w:rPr>
              <w:fldChar w:fldCharType="end"/>
            </w:r>
          </w:hyperlink>
        </w:p>
        <w:p w14:paraId="79E240C6" w14:textId="49A3F3B8" w:rsidR="00874765" w:rsidRPr="00874765" w:rsidRDefault="00874765">
          <w:pPr>
            <w:pStyle w:val="TOC1"/>
            <w:tabs>
              <w:tab w:val="right" w:leader="dot" w:pos="9016"/>
            </w:tabs>
            <w:rPr>
              <w:rFonts w:eastAsiaTheme="minorEastAsia"/>
              <w:noProof/>
              <w:lang w:eastAsia="en-GB"/>
            </w:rPr>
          </w:pPr>
          <w:hyperlink w:anchor="_Toc215431331" w:history="1">
            <w:r w:rsidRPr="00874765">
              <w:rPr>
                <w:rStyle w:val="Hyperlink"/>
                <w:noProof/>
              </w:rPr>
              <w:t>Expected Recovery Performance</w:t>
            </w:r>
            <w:r w:rsidRPr="00874765">
              <w:rPr>
                <w:noProof/>
                <w:webHidden/>
              </w:rPr>
              <w:tab/>
            </w:r>
            <w:r w:rsidRPr="00874765">
              <w:rPr>
                <w:noProof/>
                <w:webHidden/>
              </w:rPr>
              <w:fldChar w:fldCharType="begin"/>
            </w:r>
            <w:r w:rsidRPr="00874765">
              <w:rPr>
                <w:noProof/>
                <w:webHidden/>
              </w:rPr>
              <w:instrText xml:space="preserve"> PAGEREF _Toc215431331 \h </w:instrText>
            </w:r>
            <w:r w:rsidRPr="00874765">
              <w:rPr>
                <w:noProof/>
                <w:webHidden/>
              </w:rPr>
            </w:r>
            <w:r w:rsidRPr="00874765">
              <w:rPr>
                <w:noProof/>
                <w:webHidden/>
              </w:rPr>
              <w:fldChar w:fldCharType="separate"/>
            </w:r>
            <w:r w:rsidRPr="00874765">
              <w:rPr>
                <w:noProof/>
                <w:webHidden/>
              </w:rPr>
              <w:t>11</w:t>
            </w:r>
            <w:r w:rsidRPr="00874765">
              <w:rPr>
                <w:noProof/>
                <w:webHidden/>
              </w:rPr>
              <w:fldChar w:fldCharType="end"/>
            </w:r>
          </w:hyperlink>
        </w:p>
        <w:p w14:paraId="77DBEAEE" w14:textId="24B3D315" w:rsidR="00874765" w:rsidRPr="00874765" w:rsidRDefault="00874765">
          <w:pPr>
            <w:pStyle w:val="TOC1"/>
            <w:tabs>
              <w:tab w:val="right" w:leader="dot" w:pos="9016"/>
            </w:tabs>
            <w:rPr>
              <w:rFonts w:eastAsiaTheme="minorEastAsia"/>
              <w:noProof/>
              <w:lang w:eastAsia="en-GB"/>
            </w:rPr>
          </w:pPr>
          <w:hyperlink w:anchor="_Toc215431332" w:history="1">
            <w:r w:rsidRPr="00874765">
              <w:rPr>
                <w:rStyle w:val="Hyperlink"/>
                <w:b/>
                <w:bCs/>
                <w:noProof/>
              </w:rPr>
              <w:t>Comparison to conventional ICE vehicle with a friction braking system</w:t>
            </w:r>
            <w:r w:rsidRPr="00874765">
              <w:rPr>
                <w:noProof/>
                <w:webHidden/>
              </w:rPr>
              <w:tab/>
            </w:r>
            <w:r w:rsidRPr="00874765">
              <w:rPr>
                <w:noProof/>
                <w:webHidden/>
              </w:rPr>
              <w:fldChar w:fldCharType="begin"/>
            </w:r>
            <w:r w:rsidRPr="00874765">
              <w:rPr>
                <w:noProof/>
                <w:webHidden/>
              </w:rPr>
              <w:instrText xml:space="preserve"> PAGEREF _Toc215431332 \h </w:instrText>
            </w:r>
            <w:r w:rsidRPr="00874765">
              <w:rPr>
                <w:noProof/>
                <w:webHidden/>
              </w:rPr>
            </w:r>
            <w:r w:rsidRPr="00874765">
              <w:rPr>
                <w:noProof/>
                <w:webHidden/>
              </w:rPr>
              <w:fldChar w:fldCharType="separate"/>
            </w:r>
            <w:r w:rsidRPr="00874765">
              <w:rPr>
                <w:noProof/>
                <w:webHidden/>
              </w:rPr>
              <w:t>11</w:t>
            </w:r>
            <w:r w:rsidRPr="00874765">
              <w:rPr>
                <w:noProof/>
                <w:webHidden/>
              </w:rPr>
              <w:fldChar w:fldCharType="end"/>
            </w:r>
          </w:hyperlink>
        </w:p>
        <w:p w14:paraId="4AD0A82B" w14:textId="4B92F6E2" w:rsidR="00874765" w:rsidRPr="00874765" w:rsidRDefault="00874765">
          <w:pPr>
            <w:pStyle w:val="TOC1"/>
            <w:tabs>
              <w:tab w:val="right" w:leader="dot" w:pos="9016"/>
            </w:tabs>
            <w:rPr>
              <w:rFonts w:eastAsiaTheme="minorEastAsia"/>
              <w:noProof/>
              <w:lang w:eastAsia="en-GB"/>
            </w:rPr>
          </w:pPr>
          <w:hyperlink w:anchor="_Toc215431333" w:history="1">
            <w:r w:rsidRPr="00874765">
              <w:rPr>
                <w:rStyle w:val="Hyperlink"/>
                <w:noProof/>
              </w:rPr>
              <w:t>Conclusions</w:t>
            </w:r>
            <w:r w:rsidRPr="00874765">
              <w:rPr>
                <w:noProof/>
                <w:webHidden/>
              </w:rPr>
              <w:tab/>
            </w:r>
            <w:r w:rsidRPr="00874765">
              <w:rPr>
                <w:noProof/>
                <w:webHidden/>
              </w:rPr>
              <w:fldChar w:fldCharType="begin"/>
            </w:r>
            <w:r w:rsidRPr="00874765">
              <w:rPr>
                <w:noProof/>
                <w:webHidden/>
              </w:rPr>
              <w:instrText xml:space="preserve"> PAGEREF _Toc215431333 \h </w:instrText>
            </w:r>
            <w:r w:rsidRPr="00874765">
              <w:rPr>
                <w:noProof/>
                <w:webHidden/>
              </w:rPr>
            </w:r>
            <w:r w:rsidRPr="00874765">
              <w:rPr>
                <w:noProof/>
                <w:webHidden/>
              </w:rPr>
              <w:fldChar w:fldCharType="separate"/>
            </w:r>
            <w:r w:rsidRPr="00874765">
              <w:rPr>
                <w:noProof/>
                <w:webHidden/>
              </w:rPr>
              <w:t>12</w:t>
            </w:r>
            <w:r w:rsidRPr="00874765">
              <w:rPr>
                <w:noProof/>
                <w:webHidden/>
              </w:rPr>
              <w:fldChar w:fldCharType="end"/>
            </w:r>
          </w:hyperlink>
        </w:p>
        <w:p w14:paraId="41D04F44" w14:textId="4D42CE78" w:rsidR="00874765" w:rsidRPr="00874765" w:rsidRDefault="00874765">
          <w:pPr>
            <w:pStyle w:val="TOC1"/>
            <w:tabs>
              <w:tab w:val="right" w:leader="dot" w:pos="9016"/>
            </w:tabs>
            <w:rPr>
              <w:rFonts w:eastAsiaTheme="minorEastAsia"/>
              <w:noProof/>
              <w:lang w:eastAsia="en-GB"/>
            </w:rPr>
          </w:pPr>
          <w:hyperlink w:anchor="_Toc215431334" w:history="1">
            <w:r w:rsidRPr="00874765">
              <w:rPr>
                <w:rStyle w:val="Hyperlink"/>
                <w:noProof/>
              </w:rPr>
              <w:t>References</w:t>
            </w:r>
            <w:r w:rsidRPr="00874765">
              <w:rPr>
                <w:noProof/>
                <w:webHidden/>
              </w:rPr>
              <w:tab/>
            </w:r>
            <w:r w:rsidRPr="00874765">
              <w:rPr>
                <w:noProof/>
                <w:webHidden/>
              </w:rPr>
              <w:fldChar w:fldCharType="begin"/>
            </w:r>
            <w:r w:rsidRPr="00874765">
              <w:rPr>
                <w:noProof/>
                <w:webHidden/>
              </w:rPr>
              <w:instrText xml:space="preserve"> PAGEREF _Toc215431334 \h </w:instrText>
            </w:r>
            <w:r w:rsidRPr="00874765">
              <w:rPr>
                <w:noProof/>
                <w:webHidden/>
              </w:rPr>
            </w:r>
            <w:r w:rsidRPr="00874765">
              <w:rPr>
                <w:noProof/>
                <w:webHidden/>
              </w:rPr>
              <w:fldChar w:fldCharType="separate"/>
            </w:r>
            <w:r w:rsidRPr="00874765">
              <w:rPr>
                <w:noProof/>
                <w:webHidden/>
              </w:rPr>
              <w:t>13</w:t>
            </w:r>
            <w:r w:rsidRPr="00874765">
              <w:rPr>
                <w:noProof/>
                <w:webHidden/>
              </w:rPr>
              <w:fldChar w:fldCharType="end"/>
            </w:r>
          </w:hyperlink>
        </w:p>
        <w:p w14:paraId="4D30D25C" w14:textId="6F7DAEC7" w:rsidR="005571DE" w:rsidRPr="00874765" w:rsidRDefault="005571DE">
          <w:r w:rsidRPr="00874765">
            <w:rPr>
              <w:b/>
              <w:bCs/>
              <w:noProof/>
            </w:rPr>
            <w:fldChar w:fldCharType="end"/>
          </w:r>
        </w:p>
      </w:sdtContent>
    </w:sdt>
    <w:p w14:paraId="7358544E" w14:textId="77777777" w:rsidR="00841E56" w:rsidRPr="00874765" w:rsidRDefault="00841E56" w:rsidP="005A128B">
      <w:pPr>
        <w:jc w:val="center"/>
      </w:pPr>
    </w:p>
    <w:p w14:paraId="10D395A8" w14:textId="77777777" w:rsidR="00841E56" w:rsidRPr="00874765" w:rsidRDefault="00841E56" w:rsidP="005A128B">
      <w:pPr>
        <w:jc w:val="center"/>
      </w:pPr>
    </w:p>
    <w:p w14:paraId="2F4BF27E" w14:textId="77777777" w:rsidR="00841E56" w:rsidRPr="00874765" w:rsidRDefault="00841E56" w:rsidP="005A128B">
      <w:pPr>
        <w:jc w:val="center"/>
      </w:pPr>
    </w:p>
    <w:p w14:paraId="6B1A87D6" w14:textId="77777777" w:rsidR="00841E56" w:rsidRPr="00874765" w:rsidRDefault="00841E56" w:rsidP="005A128B">
      <w:pPr>
        <w:jc w:val="center"/>
      </w:pPr>
    </w:p>
    <w:p w14:paraId="11AF206D" w14:textId="77777777" w:rsidR="00841E56" w:rsidRPr="00874765" w:rsidRDefault="00841E56" w:rsidP="005A128B">
      <w:pPr>
        <w:jc w:val="center"/>
      </w:pPr>
    </w:p>
    <w:p w14:paraId="2E3A8419" w14:textId="77777777" w:rsidR="00841E56" w:rsidRPr="00874765" w:rsidRDefault="00841E56" w:rsidP="005571DE"/>
    <w:p w14:paraId="7FCD8737" w14:textId="76245309" w:rsidR="00AE4324" w:rsidRPr="00874765" w:rsidRDefault="00AE4324" w:rsidP="005571DE">
      <w:pPr>
        <w:pStyle w:val="Heading1"/>
        <w:rPr>
          <w:rFonts w:asciiTheme="minorHAnsi" w:hAnsiTheme="minorHAnsi"/>
        </w:rPr>
      </w:pPr>
      <w:bookmarkStart w:id="0" w:name="_Toc215431312"/>
      <w:r w:rsidRPr="00874765">
        <w:rPr>
          <w:rFonts w:asciiTheme="minorHAnsi" w:hAnsiTheme="minorHAnsi"/>
        </w:rPr>
        <w:t>Introduction</w:t>
      </w:r>
      <w:bookmarkEnd w:id="0"/>
    </w:p>
    <w:p w14:paraId="4B849A90" w14:textId="77777777" w:rsidR="00AE4324" w:rsidRPr="00874765" w:rsidRDefault="00AE4324"/>
    <w:p w14:paraId="32B044D5" w14:textId="4F832E52" w:rsidR="00AE4324" w:rsidRPr="00AE4324" w:rsidRDefault="00AE4324" w:rsidP="00AE4324">
      <w:r w:rsidRPr="00AE4324">
        <w:t xml:space="preserve">This project investigates the integration of a KERS into a conventional road vehicle using detailed analysis of the Worldwide Harmonised Light Vehicle Test Procedure (WLTP). The WLTP represents modern, realistic driving conditions and is therefore appropriate for assessing the potential benefit of energy recovery systems. The focus of this study is the 2017 </w:t>
      </w:r>
      <w:r w:rsidR="00BB5A66">
        <w:t>S</w:t>
      </w:r>
      <w:r w:rsidRPr="00AE4324">
        <w:t xml:space="preserve">koda Rapid </w:t>
      </w:r>
      <w:proofErr w:type="spellStart"/>
      <w:r w:rsidRPr="00AE4324">
        <w:t>Spaceback</w:t>
      </w:r>
      <w:proofErr w:type="spellEnd"/>
      <w:r w:rsidRPr="00AE4324">
        <w:t>, chosen due to its wide availability of technical data, suitability for WLTP Class 3 testing, and representation of a typical European passenger vehicle.</w:t>
      </w:r>
    </w:p>
    <w:p w14:paraId="2F4D76BF" w14:textId="77777777" w:rsidR="00AE4324" w:rsidRPr="00AE4324" w:rsidRDefault="00AE4324" w:rsidP="00AE4324">
      <w:r w:rsidRPr="00AE4324">
        <w:t>The analysis includes the calculation of resistive forces, tractive requirements, braking forces, instantaneous power demands, and cumulative energy flows over the WLTP cycle. These results then inform the specification and sizing of an appropriate KERS, including power rating, energy storage capacity, component selection, and system efficiency. Finally, the study evaluates the operational characteristics of a KERS-equipped vehicle and compares them to those of a conventional ICE vehicle with friction-only braking.</w:t>
      </w:r>
    </w:p>
    <w:p w14:paraId="2B4437FF" w14:textId="77777777" w:rsidR="00AE4324" w:rsidRPr="00874765" w:rsidRDefault="00AE4324" w:rsidP="00841E56">
      <w:pPr>
        <w:pStyle w:val="Heading2"/>
        <w:rPr>
          <w:rFonts w:asciiTheme="minorHAnsi" w:hAnsiTheme="minorHAnsi"/>
        </w:rPr>
      </w:pPr>
    </w:p>
    <w:p w14:paraId="632FDF29" w14:textId="09FAAEDC" w:rsidR="00286CFB" w:rsidRPr="00874765" w:rsidRDefault="00286CFB" w:rsidP="005571DE">
      <w:pPr>
        <w:pStyle w:val="Heading1"/>
        <w:rPr>
          <w:rFonts w:asciiTheme="minorHAnsi" w:hAnsiTheme="minorHAnsi"/>
        </w:rPr>
      </w:pPr>
      <w:bookmarkStart w:id="1" w:name="_Toc215431313"/>
      <w:r w:rsidRPr="00874765">
        <w:rPr>
          <w:rFonts w:asciiTheme="minorHAnsi" w:hAnsiTheme="minorHAnsi"/>
        </w:rPr>
        <w:t>Vehicle Selection and Data</w:t>
      </w:r>
      <w:bookmarkEnd w:id="1"/>
      <w:r w:rsidRPr="00874765">
        <w:rPr>
          <w:rFonts w:asciiTheme="minorHAnsi" w:hAnsiTheme="minorHAnsi"/>
        </w:rPr>
        <w:t xml:space="preserve"> </w:t>
      </w:r>
    </w:p>
    <w:p w14:paraId="485EB7B3" w14:textId="77777777" w:rsidR="00286CFB" w:rsidRPr="00874765" w:rsidRDefault="00286CFB"/>
    <w:p w14:paraId="199E1B8C" w14:textId="6453E9A2" w:rsidR="00C83D9A" w:rsidRPr="00C83D9A" w:rsidRDefault="00C83D9A" w:rsidP="00C83D9A">
      <w:r w:rsidRPr="00874765">
        <w:t xml:space="preserve">I’ve chosen the </w:t>
      </w:r>
      <w:r w:rsidRPr="00C83D9A">
        <w:t xml:space="preserve">2017 Škoda Rapid </w:t>
      </w:r>
      <w:proofErr w:type="spellStart"/>
      <w:r w:rsidRPr="00C83D9A">
        <w:t>Spaceback</w:t>
      </w:r>
      <w:proofErr w:type="spellEnd"/>
      <w:r w:rsidRPr="00874765">
        <w:t xml:space="preserve"> </w:t>
      </w:r>
      <w:r w:rsidRPr="00C83D9A">
        <w:t xml:space="preserve">for this assessment for </w:t>
      </w:r>
      <w:r w:rsidRPr="00874765">
        <w:t xml:space="preserve">many </w:t>
      </w:r>
      <w:r w:rsidRPr="00C83D9A">
        <w:t>reasons:</w:t>
      </w:r>
    </w:p>
    <w:p w14:paraId="61938C05" w14:textId="54115507" w:rsidR="00C83D9A" w:rsidRPr="00C83D9A" w:rsidRDefault="00C83D9A" w:rsidP="00C83D9A">
      <w:pPr>
        <w:numPr>
          <w:ilvl w:val="0"/>
          <w:numId w:val="1"/>
        </w:numPr>
      </w:pPr>
      <w:r w:rsidRPr="00C83D9A">
        <w:t xml:space="preserve">Data availability: Manufacturer specifications, aerodynamic values, and tyre data are </w:t>
      </w:r>
      <w:r w:rsidR="00685B9A" w:rsidRPr="00874765">
        <w:t xml:space="preserve">all </w:t>
      </w:r>
      <w:r w:rsidRPr="00C83D9A">
        <w:t>widely accessible</w:t>
      </w:r>
      <w:r w:rsidR="00685B9A" w:rsidRPr="00874765">
        <w:t xml:space="preserve"> for this vehicle</w:t>
      </w:r>
      <w:r w:rsidRPr="00C83D9A">
        <w:t>.</w:t>
      </w:r>
    </w:p>
    <w:p w14:paraId="746F8490" w14:textId="7828D437" w:rsidR="00C83D9A" w:rsidRPr="00C83D9A" w:rsidRDefault="00C83D9A" w:rsidP="00C83D9A">
      <w:pPr>
        <w:numPr>
          <w:ilvl w:val="0"/>
          <w:numId w:val="1"/>
        </w:numPr>
      </w:pPr>
      <w:r w:rsidRPr="00C83D9A">
        <w:t>WLTP Class 3 eligibility: Its power</w:t>
      </w:r>
      <w:r w:rsidR="00685B9A" w:rsidRPr="00874765">
        <w:t xml:space="preserve"> </w:t>
      </w:r>
      <w:r w:rsidRPr="00C83D9A">
        <w:t>to</w:t>
      </w:r>
      <w:r w:rsidR="00685B9A" w:rsidRPr="00874765">
        <w:t xml:space="preserve"> </w:t>
      </w:r>
      <w:r w:rsidRPr="00C83D9A">
        <w:t>mass ratio exceeds 34 W/kg</w:t>
      </w:r>
      <w:r w:rsidR="00685B9A" w:rsidRPr="00874765">
        <w:t xml:space="preserve"> which </w:t>
      </w:r>
      <w:r w:rsidRPr="00C83D9A">
        <w:t>plac</w:t>
      </w:r>
      <w:r w:rsidR="00685B9A" w:rsidRPr="00874765">
        <w:t>es</w:t>
      </w:r>
      <w:r w:rsidRPr="00C83D9A">
        <w:t xml:space="preserve"> it within Class 3 of the WLTP</w:t>
      </w:r>
      <w:r w:rsidR="00685B9A" w:rsidRPr="00874765">
        <w:t xml:space="preserve"> </w:t>
      </w:r>
      <w:r w:rsidR="00CA4ED2" w:rsidRPr="00874765">
        <w:t>assessment</w:t>
      </w:r>
      <w:r w:rsidRPr="00C83D9A">
        <w:t>.</w:t>
      </w:r>
    </w:p>
    <w:p w14:paraId="753D85F7" w14:textId="52B0EAA9" w:rsidR="00C83D9A" w:rsidRPr="00C83D9A" w:rsidRDefault="00C83D9A" w:rsidP="00C83D9A">
      <w:pPr>
        <w:numPr>
          <w:ilvl w:val="0"/>
          <w:numId w:val="1"/>
        </w:numPr>
      </w:pPr>
      <w:r w:rsidRPr="00C83D9A">
        <w:t xml:space="preserve">Representativeness: </w:t>
      </w:r>
      <w:r w:rsidR="00210EA3" w:rsidRPr="00874765">
        <w:t>As t</w:t>
      </w:r>
      <w:r w:rsidRPr="00C83D9A">
        <w:t>he vehicle is a widely used family hatchback</w:t>
      </w:r>
      <w:r w:rsidR="00210EA3" w:rsidRPr="00874765">
        <w:t xml:space="preserve"> and is very similar to other models of </w:t>
      </w:r>
      <w:r w:rsidR="00882827" w:rsidRPr="00874765">
        <w:t>family hatchbacks it is a great option to carry out this form of analysis</w:t>
      </w:r>
      <w:r w:rsidR="00CA4ED2" w:rsidRPr="00874765">
        <w:t>.</w:t>
      </w:r>
    </w:p>
    <w:p w14:paraId="54494619" w14:textId="1789012B" w:rsidR="00C83D9A" w:rsidRPr="00C83D9A" w:rsidRDefault="00C83D9A" w:rsidP="00C83D9A">
      <w:pPr>
        <w:numPr>
          <w:ilvl w:val="0"/>
          <w:numId w:val="1"/>
        </w:numPr>
      </w:pPr>
      <w:r w:rsidRPr="00C83D9A">
        <w:t>Mass and drag profile: These qualities make it a realistic platform for examining KERS benefits.</w:t>
      </w:r>
    </w:p>
    <w:p w14:paraId="1A13002E" w14:textId="663EC320" w:rsidR="00C83D9A" w:rsidRPr="00C83D9A" w:rsidRDefault="00C83D9A" w:rsidP="00C83D9A">
      <w:r w:rsidRPr="00C83D9A">
        <w:lastRenderedPageBreak/>
        <w:t xml:space="preserve">The </w:t>
      </w:r>
      <w:r w:rsidR="00CC4E0C" w:rsidRPr="00874765">
        <w:t xml:space="preserve">Vehicle data </w:t>
      </w:r>
      <w:r w:rsidR="00D570CE" w:rsidRPr="00874765">
        <w:t xml:space="preserve">and </w:t>
      </w:r>
      <w:r w:rsidR="008A15FE" w:rsidRPr="00874765">
        <w:t xml:space="preserve">other </w:t>
      </w:r>
      <w:r w:rsidR="00CC4E0C" w:rsidRPr="00874765">
        <w:t>required</w:t>
      </w:r>
      <w:r w:rsidRPr="00C83D9A">
        <w:t xml:space="preserve"> </w:t>
      </w:r>
      <w:r w:rsidR="008A15FE" w:rsidRPr="00874765">
        <w:t xml:space="preserve">information </w:t>
      </w:r>
      <w:r w:rsidR="00CC4E0C" w:rsidRPr="00874765">
        <w:t xml:space="preserve">for </w:t>
      </w:r>
      <w:r w:rsidRPr="00C83D9A">
        <w:t>th</w:t>
      </w:r>
      <w:r w:rsidR="00CC4E0C" w:rsidRPr="00874765">
        <w:t>e</w:t>
      </w:r>
      <w:r w:rsidRPr="00C83D9A">
        <w:t xml:space="preserve"> </w:t>
      </w:r>
      <w:r w:rsidR="008A15FE" w:rsidRPr="00874765">
        <w:t>analysis’s</w:t>
      </w:r>
      <w:r w:rsidRPr="00C83D9A">
        <w:t xml:space="preserve"> are shown in</w:t>
      </w:r>
      <w:r w:rsidR="00CC4E0C" w:rsidRPr="00874765">
        <w:t xml:space="preserve"> the</w:t>
      </w:r>
      <w:r w:rsidRPr="00C83D9A">
        <w:t xml:space="preserve"> Table </w:t>
      </w:r>
      <w:r w:rsidR="00CC4E0C" w:rsidRPr="00874765">
        <w:t>below</w:t>
      </w:r>
      <w:r w:rsidRPr="00C83D9A">
        <w:t>.</w:t>
      </w:r>
    </w:p>
    <w:tbl>
      <w:tblPr>
        <w:tblStyle w:val="TableGrid"/>
        <w:tblW w:w="0" w:type="auto"/>
        <w:tblLook w:val="04A0" w:firstRow="1" w:lastRow="0" w:firstColumn="1" w:lastColumn="0" w:noHBand="0" w:noVBand="1"/>
      </w:tblPr>
      <w:tblGrid>
        <w:gridCol w:w="4508"/>
        <w:gridCol w:w="4508"/>
      </w:tblGrid>
      <w:tr w:rsidR="00A55072" w:rsidRPr="00874765" w14:paraId="6633C95D" w14:textId="77777777" w:rsidTr="00A55072">
        <w:tc>
          <w:tcPr>
            <w:tcW w:w="4508" w:type="dxa"/>
          </w:tcPr>
          <w:p w14:paraId="23F7F142" w14:textId="21A1BEAE" w:rsidR="00A55072" w:rsidRPr="00874765" w:rsidRDefault="00CD6CFF">
            <w:r w:rsidRPr="00874765">
              <w:t>Parameter</w:t>
            </w:r>
          </w:p>
        </w:tc>
        <w:tc>
          <w:tcPr>
            <w:tcW w:w="4508" w:type="dxa"/>
          </w:tcPr>
          <w:p w14:paraId="79EF238D" w14:textId="637AA413" w:rsidR="00A55072" w:rsidRPr="00874765" w:rsidRDefault="00CD6CFF">
            <w:r w:rsidRPr="00874765">
              <w:t>Value</w:t>
            </w:r>
          </w:p>
        </w:tc>
      </w:tr>
      <w:tr w:rsidR="00A55072" w:rsidRPr="00874765" w14:paraId="19BE78E8" w14:textId="77777777" w:rsidTr="00A55072">
        <w:tc>
          <w:tcPr>
            <w:tcW w:w="4508" w:type="dxa"/>
          </w:tcPr>
          <w:p w14:paraId="6BC0D969" w14:textId="77777777" w:rsidR="00A55072" w:rsidRPr="00874765" w:rsidRDefault="00A55072"/>
        </w:tc>
        <w:tc>
          <w:tcPr>
            <w:tcW w:w="4508" w:type="dxa"/>
          </w:tcPr>
          <w:p w14:paraId="60618F2C" w14:textId="77777777" w:rsidR="00A55072" w:rsidRPr="00874765" w:rsidRDefault="00A55072"/>
        </w:tc>
      </w:tr>
      <w:tr w:rsidR="00A55072" w:rsidRPr="00874765" w14:paraId="07770211" w14:textId="77777777" w:rsidTr="00A55072">
        <w:tc>
          <w:tcPr>
            <w:tcW w:w="4508" w:type="dxa"/>
          </w:tcPr>
          <w:p w14:paraId="3B3121AA" w14:textId="3FD4688F" w:rsidR="00A55072" w:rsidRPr="00874765" w:rsidRDefault="00CD6CFF">
            <w:r w:rsidRPr="00874765">
              <w:t>Vehicle Mass</w:t>
            </w:r>
          </w:p>
        </w:tc>
        <w:tc>
          <w:tcPr>
            <w:tcW w:w="4508" w:type="dxa"/>
          </w:tcPr>
          <w:p w14:paraId="66E5583D" w14:textId="077D2A82" w:rsidR="00A55072" w:rsidRPr="00874765" w:rsidRDefault="00CD6CFF">
            <w:r w:rsidRPr="00874765">
              <w:t>1215kg</w:t>
            </w:r>
          </w:p>
        </w:tc>
      </w:tr>
      <w:tr w:rsidR="00A55072" w:rsidRPr="00874765" w14:paraId="40AE7A65" w14:textId="77777777" w:rsidTr="00A55072">
        <w:tc>
          <w:tcPr>
            <w:tcW w:w="4508" w:type="dxa"/>
          </w:tcPr>
          <w:p w14:paraId="7B96FAD9" w14:textId="5B4B74F7" w:rsidR="00A55072" w:rsidRPr="00874765" w:rsidRDefault="00CD6CFF">
            <w:r w:rsidRPr="00874765">
              <w:t xml:space="preserve">Drag Coefficient </w:t>
            </w:r>
          </w:p>
        </w:tc>
        <w:tc>
          <w:tcPr>
            <w:tcW w:w="4508" w:type="dxa"/>
          </w:tcPr>
          <w:p w14:paraId="6A224B45" w14:textId="5EEC3DE2" w:rsidR="00A55072" w:rsidRPr="00874765" w:rsidRDefault="00CD6CFF">
            <w:r w:rsidRPr="00874765">
              <w:t>0.31</w:t>
            </w:r>
          </w:p>
        </w:tc>
      </w:tr>
      <w:tr w:rsidR="00A55072" w:rsidRPr="00874765" w14:paraId="4AF68785" w14:textId="77777777" w:rsidTr="00A55072">
        <w:tc>
          <w:tcPr>
            <w:tcW w:w="4508" w:type="dxa"/>
          </w:tcPr>
          <w:p w14:paraId="009A56DA" w14:textId="207248EB" w:rsidR="00A55072" w:rsidRPr="00874765" w:rsidRDefault="00CD6CFF">
            <w:r w:rsidRPr="00874765">
              <w:t>Width</w:t>
            </w:r>
          </w:p>
        </w:tc>
        <w:tc>
          <w:tcPr>
            <w:tcW w:w="4508" w:type="dxa"/>
          </w:tcPr>
          <w:p w14:paraId="3C029AB9" w14:textId="73B35267" w:rsidR="00A55072" w:rsidRPr="00874765" w:rsidRDefault="00CD6CFF">
            <w:r w:rsidRPr="00874765">
              <w:t>1940mm</w:t>
            </w:r>
          </w:p>
        </w:tc>
      </w:tr>
      <w:tr w:rsidR="00A55072" w:rsidRPr="00874765" w14:paraId="72BED4DF" w14:textId="77777777" w:rsidTr="00A55072">
        <w:tc>
          <w:tcPr>
            <w:tcW w:w="4508" w:type="dxa"/>
          </w:tcPr>
          <w:p w14:paraId="6EB9D63A" w14:textId="78AFFFD2" w:rsidR="00A55072" w:rsidRPr="00874765" w:rsidRDefault="00CD6CFF">
            <w:r w:rsidRPr="00874765">
              <w:t>Height</w:t>
            </w:r>
          </w:p>
        </w:tc>
        <w:tc>
          <w:tcPr>
            <w:tcW w:w="4508" w:type="dxa"/>
          </w:tcPr>
          <w:p w14:paraId="6A5C51E6" w14:textId="41E0969D" w:rsidR="00A55072" w:rsidRPr="00874765" w:rsidRDefault="00CD6CFF">
            <w:r w:rsidRPr="00874765">
              <w:t>1459mm</w:t>
            </w:r>
          </w:p>
        </w:tc>
      </w:tr>
      <w:tr w:rsidR="00A55072" w:rsidRPr="00874765" w14:paraId="6233ACF3" w14:textId="77777777" w:rsidTr="00A55072">
        <w:tc>
          <w:tcPr>
            <w:tcW w:w="4508" w:type="dxa"/>
          </w:tcPr>
          <w:p w14:paraId="092D19AE" w14:textId="2FB8D0B6" w:rsidR="00A55072" w:rsidRPr="00874765" w:rsidRDefault="002274F9">
            <w:r w:rsidRPr="00874765">
              <w:t>Estimated Frontal Area</w:t>
            </w:r>
          </w:p>
        </w:tc>
        <w:tc>
          <w:tcPr>
            <w:tcW w:w="4508" w:type="dxa"/>
          </w:tcPr>
          <w:p w14:paraId="223EE714" w14:textId="23BE8F45" w:rsidR="00A55072" w:rsidRPr="00874765" w:rsidRDefault="002274F9">
            <w:r w:rsidRPr="00874765">
              <w:t>2.406m^2</w:t>
            </w:r>
          </w:p>
        </w:tc>
      </w:tr>
      <w:tr w:rsidR="00A55072" w:rsidRPr="00874765" w14:paraId="0D3793EA" w14:textId="77777777" w:rsidTr="00A55072">
        <w:tc>
          <w:tcPr>
            <w:tcW w:w="4508" w:type="dxa"/>
          </w:tcPr>
          <w:p w14:paraId="1D89597A" w14:textId="6D85BBEA" w:rsidR="00A55072" w:rsidRPr="00874765" w:rsidRDefault="002274F9">
            <w:r w:rsidRPr="00874765">
              <w:t>Tyre Type</w:t>
            </w:r>
          </w:p>
        </w:tc>
        <w:tc>
          <w:tcPr>
            <w:tcW w:w="4508" w:type="dxa"/>
          </w:tcPr>
          <w:p w14:paraId="393A50B9" w14:textId="23DA836F" w:rsidR="00A55072" w:rsidRPr="00874765" w:rsidRDefault="00C22AFC">
            <w:r w:rsidRPr="00874765">
              <w:t>Michelin Primacy 4, 185/60 R15</w:t>
            </w:r>
          </w:p>
        </w:tc>
      </w:tr>
      <w:tr w:rsidR="00A55072" w:rsidRPr="00874765" w14:paraId="3311EC04" w14:textId="77777777" w:rsidTr="00A55072">
        <w:tc>
          <w:tcPr>
            <w:tcW w:w="4508" w:type="dxa"/>
          </w:tcPr>
          <w:p w14:paraId="685181E0" w14:textId="3B5892E9" w:rsidR="00A55072" w:rsidRPr="00874765" w:rsidRDefault="00C22AFC">
            <w:r w:rsidRPr="00874765">
              <w:t xml:space="preserve">Tyre Efficiency </w:t>
            </w:r>
          </w:p>
        </w:tc>
        <w:tc>
          <w:tcPr>
            <w:tcW w:w="4508" w:type="dxa"/>
          </w:tcPr>
          <w:p w14:paraId="19F04EF6" w14:textId="69B1AFE6" w:rsidR="00A55072" w:rsidRPr="00874765" w:rsidRDefault="00C22AFC">
            <w:r w:rsidRPr="00874765">
              <w:t>C</w:t>
            </w:r>
          </w:p>
        </w:tc>
      </w:tr>
      <w:tr w:rsidR="00A55072" w:rsidRPr="00874765" w14:paraId="0CD55385" w14:textId="77777777" w:rsidTr="00A55072">
        <w:tc>
          <w:tcPr>
            <w:tcW w:w="4508" w:type="dxa"/>
          </w:tcPr>
          <w:p w14:paraId="19791BD0" w14:textId="38B0E248" w:rsidR="00A55072" w:rsidRPr="00874765" w:rsidRDefault="00D570CE">
            <w:r w:rsidRPr="00874765">
              <w:t xml:space="preserve">Rolling Resistance Coefficient </w:t>
            </w:r>
          </w:p>
        </w:tc>
        <w:tc>
          <w:tcPr>
            <w:tcW w:w="4508" w:type="dxa"/>
          </w:tcPr>
          <w:p w14:paraId="562CB980" w14:textId="6AB6932A" w:rsidR="00A55072" w:rsidRPr="00874765" w:rsidRDefault="00D570CE">
            <w:r w:rsidRPr="00874765">
              <w:t>0.010</w:t>
            </w:r>
          </w:p>
        </w:tc>
      </w:tr>
      <w:tr w:rsidR="00A55072" w:rsidRPr="00874765" w14:paraId="447768BF" w14:textId="77777777" w:rsidTr="00A55072">
        <w:tc>
          <w:tcPr>
            <w:tcW w:w="4508" w:type="dxa"/>
          </w:tcPr>
          <w:p w14:paraId="21352265" w14:textId="2B45A267" w:rsidR="00A55072" w:rsidRPr="00874765" w:rsidRDefault="00D570CE">
            <w:r w:rsidRPr="00874765">
              <w:t xml:space="preserve">Air Density </w:t>
            </w:r>
          </w:p>
        </w:tc>
        <w:tc>
          <w:tcPr>
            <w:tcW w:w="4508" w:type="dxa"/>
          </w:tcPr>
          <w:p w14:paraId="0E7548D2" w14:textId="681A9EAC" w:rsidR="00A55072" w:rsidRPr="00874765" w:rsidRDefault="00D570CE">
            <w:r w:rsidRPr="00874765">
              <w:t>1.225kg/m^3</w:t>
            </w:r>
          </w:p>
        </w:tc>
      </w:tr>
      <w:tr w:rsidR="00D570CE" w:rsidRPr="00874765" w14:paraId="65A6E66B" w14:textId="77777777" w:rsidTr="00A55072">
        <w:tc>
          <w:tcPr>
            <w:tcW w:w="4508" w:type="dxa"/>
          </w:tcPr>
          <w:p w14:paraId="20EA1859" w14:textId="69F3AA94" w:rsidR="00D570CE" w:rsidRPr="00874765" w:rsidRDefault="00D570CE">
            <w:r w:rsidRPr="00874765">
              <w:t>Gravity</w:t>
            </w:r>
          </w:p>
        </w:tc>
        <w:tc>
          <w:tcPr>
            <w:tcW w:w="4508" w:type="dxa"/>
          </w:tcPr>
          <w:p w14:paraId="4FB4C99A" w14:textId="312CA0CA" w:rsidR="00D570CE" w:rsidRPr="00874765" w:rsidRDefault="00D570CE">
            <w:r w:rsidRPr="00874765">
              <w:t>9.81m/s^2</w:t>
            </w:r>
          </w:p>
        </w:tc>
      </w:tr>
    </w:tbl>
    <w:p w14:paraId="2292D89A" w14:textId="77777777" w:rsidR="00286CFB" w:rsidRPr="00874765" w:rsidRDefault="00286CFB"/>
    <w:p w14:paraId="510EF59D" w14:textId="77777777" w:rsidR="00F16A4B" w:rsidRPr="00874765" w:rsidRDefault="00F16A4B">
      <w:pPr>
        <w:rPr>
          <w:b/>
          <w:bCs/>
        </w:rPr>
      </w:pPr>
    </w:p>
    <w:p w14:paraId="5936152F" w14:textId="66822D9C" w:rsidR="00F16A4B" w:rsidRPr="00874765" w:rsidRDefault="00F16A4B" w:rsidP="005571DE">
      <w:pPr>
        <w:pStyle w:val="Heading1"/>
        <w:rPr>
          <w:rFonts w:asciiTheme="minorHAnsi" w:hAnsiTheme="minorHAnsi"/>
        </w:rPr>
      </w:pPr>
      <w:bookmarkStart w:id="2" w:name="_Toc215431314"/>
      <w:r w:rsidRPr="00874765">
        <w:rPr>
          <w:rFonts w:asciiTheme="minorHAnsi" w:hAnsiTheme="minorHAnsi"/>
        </w:rPr>
        <w:t>Estimated Frontal Area Calculations</w:t>
      </w:r>
      <w:bookmarkEnd w:id="2"/>
      <w:r w:rsidRPr="00874765">
        <w:rPr>
          <w:rFonts w:asciiTheme="minorHAnsi" w:hAnsiTheme="minorHAnsi"/>
        </w:rPr>
        <w:t xml:space="preserve"> </w:t>
      </w:r>
    </w:p>
    <w:p w14:paraId="64A905CA" w14:textId="77777777" w:rsidR="00372A60" w:rsidRPr="00874765" w:rsidRDefault="00372A60"/>
    <w:p w14:paraId="6E51FA45" w14:textId="6319C6D5" w:rsidR="00372A60" w:rsidRPr="00874765" w:rsidRDefault="00372A60">
      <w:r w:rsidRPr="00874765">
        <w:t>As the</w:t>
      </w:r>
      <w:r w:rsidR="00EE6405" w:rsidRPr="00874765">
        <w:t xml:space="preserve">re is no published data for the shape factor </w:t>
      </w:r>
      <w:r w:rsidR="00292432" w:rsidRPr="00874765">
        <w:t xml:space="preserve">for the Skoda Rapid </w:t>
      </w:r>
      <w:proofErr w:type="spellStart"/>
      <w:r w:rsidR="00292432" w:rsidRPr="00874765">
        <w:t>Spaceback</w:t>
      </w:r>
      <w:proofErr w:type="spellEnd"/>
      <w:r w:rsidR="00292432" w:rsidRPr="00874765">
        <w:t xml:space="preserve"> I used the average value of a</w:t>
      </w:r>
      <w:r w:rsidR="009537C0" w:rsidRPr="00874765">
        <w:t xml:space="preserve"> modern European hatchback which is 0.85.</w:t>
      </w:r>
    </w:p>
    <w:p w14:paraId="305D38E1" w14:textId="77777777" w:rsidR="009537C0" w:rsidRPr="00874765" w:rsidRDefault="009537C0"/>
    <w:p w14:paraId="758D41EC" w14:textId="41C2DAEA" w:rsidR="009537C0" w:rsidRPr="00874765" w:rsidRDefault="009537C0" w:rsidP="009537C0">
      <w:pPr>
        <w:jc w:val="center"/>
      </w:pPr>
      <w:r w:rsidRPr="00874765">
        <w:t>Therefore     A = 0.85 x Width x Height</w:t>
      </w:r>
    </w:p>
    <w:p w14:paraId="20700C17" w14:textId="1EC1487E" w:rsidR="001B03C0" w:rsidRPr="00874765" w:rsidRDefault="001B03C0" w:rsidP="001B03C0">
      <w:r w:rsidRPr="00874765">
        <w:t xml:space="preserve">                                                                                 = 2.406m^2</w:t>
      </w:r>
    </w:p>
    <w:p w14:paraId="37BC1939" w14:textId="77777777" w:rsidR="001B03C0" w:rsidRPr="00874765" w:rsidRDefault="001B03C0" w:rsidP="001B03C0"/>
    <w:p w14:paraId="63DBA473" w14:textId="1C0AB8FC" w:rsidR="001B03C0" w:rsidRPr="00874765" w:rsidRDefault="00835DF8" w:rsidP="001B03C0">
      <w:r w:rsidRPr="00874765">
        <w:t xml:space="preserve">Additional Assumptions I made to try and avoid any </w:t>
      </w:r>
      <w:r w:rsidR="00F66553" w:rsidRPr="00874765">
        <w:t>anomalies</w:t>
      </w:r>
      <w:r w:rsidRPr="00874765">
        <w:t xml:space="preserve"> and </w:t>
      </w:r>
      <w:r w:rsidR="00F66553" w:rsidRPr="00874765">
        <w:t>keep my results accurate.</w:t>
      </w:r>
    </w:p>
    <w:p w14:paraId="32C20EA9" w14:textId="77777777" w:rsidR="00F66553" w:rsidRPr="00874765" w:rsidRDefault="00F66553" w:rsidP="001B03C0"/>
    <w:p w14:paraId="30DCC2EC" w14:textId="0D26AB10" w:rsidR="00F66553" w:rsidRPr="00874765" w:rsidRDefault="00F66553" w:rsidP="001B03C0">
      <w:r w:rsidRPr="00874765">
        <w:t>. Testing to</w:t>
      </w:r>
      <w:r w:rsidR="000C224C" w:rsidRPr="00874765">
        <w:t>ok</w:t>
      </w:r>
      <w:r w:rsidRPr="00874765">
        <w:t xml:space="preserve"> place on a flat </w:t>
      </w:r>
      <w:r w:rsidR="000C224C" w:rsidRPr="00874765">
        <w:t>asphalt road</w:t>
      </w:r>
    </w:p>
    <w:p w14:paraId="22413C6B" w14:textId="43F511D6" w:rsidR="000C224C" w:rsidRPr="00874765" w:rsidRDefault="000C224C" w:rsidP="001B03C0">
      <w:r w:rsidRPr="00874765">
        <w:t>. Constant Air Density of 1.225kg/m^3</w:t>
      </w:r>
    </w:p>
    <w:p w14:paraId="1C176BC5" w14:textId="54F2922C" w:rsidR="000C224C" w:rsidRPr="00874765" w:rsidRDefault="000C224C" w:rsidP="001B03C0">
      <w:r w:rsidRPr="00874765">
        <w:t xml:space="preserve">. Identical Tyre Pressure of 32PSI on each </w:t>
      </w:r>
      <w:r w:rsidR="00FC644F" w:rsidRPr="00874765">
        <w:t>wheel</w:t>
      </w:r>
    </w:p>
    <w:p w14:paraId="0C71A61C" w14:textId="775BB3F4" w:rsidR="00FC644F" w:rsidRPr="00874765" w:rsidRDefault="00FC644F" w:rsidP="001B03C0">
      <w:r w:rsidRPr="00874765">
        <w:t>. WL</w:t>
      </w:r>
      <w:r w:rsidR="00F26348" w:rsidRPr="00874765">
        <w:t>TP</w:t>
      </w:r>
      <w:r w:rsidRPr="00874765">
        <w:t xml:space="preserve"> Trace Followed Exactly </w:t>
      </w:r>
    </w:p>
    <w:p w14:paraId="4FCEBE8A" w14:textId="77777777" w:rsidR="00F26348" w:rsidRPr="00874765" w:rsidRDefault="00F26348" w:rsidP="001B03C0"/>
    <w:p w14:paraId="01B51096" w14:textId="77777777" w:rsidR="00F26348" w:rsidRPr="00874765" w:rsidRDefault="00F26348" w:rsidP="001B03C0"/>
    <w:p w14:paraId="22E45F21" w14:textId="77777777" w:rsidR="001A0675" w:rsidRPr="00874765" w:rsidRDefault="001A0675" w:rsidP="001B03C0"/>
    <w:p w14:paraId="7342C330" w14:textId="77777777" w:rsidR="001A0675" w:rsidRPr="00874765" w:rsidRDefault="001A0675" w:rsidP="001B03C0"/>
    <w:p w14:paraId="354BE289" w14:textId="77777777" w:rsidR="001A0675" w:rsidRPr="00874765" w:rsidRDefault="001A0675" w:rsidP="001B03C0"/>
    <w:p w14:paraId="65DF8F70" w14:textId="77777777" w:rsidR="001A0675" w:rsidRPr="00874765" w:rsidRDefault="001A0675" w:rsidP="001B03C0"/>
    <w:p w14:paraId="190D5F8C" w14:textId="77777777" w:rsidR="001A0675" w:rsidRPr="00874765" w:rsidRDefault="001A0675" w:rsidP="001B03C0"/>
    <w:p w14:paraId="554F9A32" w14:textId="1C9BDB12" w:rsidR="006E1798" w:rsidRPr="00874765" w:rsidRDefault="006E1798" w:rsidP="006E1798">
      <w:pPr>
        <w:pStyle w:val="ListParagraph"/>
      </w:pPr>
    </w:p>
    <w:p w14:paraId="38EE2146" w14:textId="5277B460" w:rsidR="005604A8" w:rsidRPr="00874765" w:rsidRDefault="005604A8" w:rsidP="005571DE">
      <w:pPr>
        <w:pStyle w:val="Heading1"/>
        <w:rPr>
          <w:rFonts w:asciiTheme="minorHAnsi" w:hAnsiTheme="minorHAnsi"/>
        </w:rPr>
      </w:pPr>
      <w:bookmarkStart w:id="3" w:name="_Toc215431315"/>
      <w:r w:rsidRPr="00874765">
        <w:rPr>
          <w:rFonts w:asciiTheme="minorHAnsi" w:hAnsiTheme="minorHAnsi"/>
        </w:rPr>
        <w:t>Methodology</w:t>
      </w:r>
      <w:r w:rsidR="00E60BFF" w:rsidRPr="00874765">
        <w:rPr>
          <w:rFonts w:asciiTheme="minorHAnsi" w:hAnsiTheme="minorHAnsi"/>
        </w:rPr>
        <w:t xml:space="preserve"> used for Excel Spreadsheet </w:t>
      </w:r>
      <w:r w:rsidRPr="00874765">
        <w:rPr>
          <w:rFonts w:asciiTheme="minorHAnsi" w:hAnsiTheme="minorHAnsi"/>
        </w:rPr>
        <w:t>Values</w:t>
      </w:r>
      <w:bookmarkEnd w:id="3"/>
    </w:p>
    <w:p w14:paraId="0B7A199A" w14:textId="77777777" w:rsidR="005604A8" w:rsidRPr="00874765" w:rsidRDefault="005604A8" w:rsidP="001B03C0"/>
    <w:p w14:paraId="7218D404" w14:textId="094C8285" w:rsidR="00F26348" w:rsidRPr="00874765" w:rsidRDefault="00A13529" w:rsidP="00841E56">
      <w:pPr>
        <w:pStyle w:val="Heading3"/>
      </w:pPr>
      <w:bookmarkStart w:id="4" w:name="_Toc215431316"/>
      <w:r w:rsidRPr="00874765">
        <w:t>Rolling Resist</w:t>
      </w:r>
      <w:r w:rsidR="001A0675" w:rsidRPr="00874765">
        <w:t>ance</w:t>
      </w:r>
      <w:bookmarkEnd w:id="4"/>
    </w:p>
    <w:p w14:paraId="48CD5BEE" w14:textId="77777777" w:rsidR="001A0675" w:rsidRPr="00874765" w:rsidRDefault="001A0675" w:rsidP="001A0675">
      <w:pPr>
        <w:pStyle w:val="ListParagraph"/>
        <w:ind w:left="735"/>
      </w:pPr>
    </w:p>
    <w:p w14:paraId="0CB9C323" w14:textId="345824D5" w:rsidR="001A0675" w:rsidRPr="00874765" w:rsidRDefault="00B9471B" w:rsidP="001A0675">
      <w:pPr>
        <w:pStyle w:val="ListParagraph"/>
        <w:ind w:left="735"/>
      </w:pPr>
      <w:r w:rsidRPr="00874765">
        <w:t xml:space="preserve">Rolling Resistance Force = </w:t>
      </w:r>
      <w:r w:rsidR="007A7517" w:rsidRPr="00874765">
        <w:t xml:space="preserve">Rolling Resistance Coefficient x Mass x Gravity </w:t>
      </w:r>
    </w:p>
    <w:p w14:paraId="076223B7" w14:textId="40105B41" w:rsidR="00F26348" w:rsidRPr="00874765" w:rsidRDefault="004C3367" w:rsidP="001B03C0">
      <w:r w:rsidRPr="00874765">
        <w:t xml:space="preserve">                                                                    = 0.010 x 1215 x </w:t>
      </w:r>
      <w:r w:rsidR="001A697B" w:rsidRPr="00874765">
        <w:t>9.81</w:t>
      </w:r>
    </w:p>
    <w:p w14:paraId="0EDDE32F" w14:textId="42ABC23A" w:rsidR="001A697B" w:rsidRPr="00874765" w:rsidRDefault="001A697B" w:rsidP="001B03C0">
      <w:r w:rsidRPr="00874765">
        <w:t xml:space="preserve">                                                                    = 119.1915</w:t>
      </w:r>
    </w:p>
    <w:p w14:paraId="49F0E36E" w14:textId="41BFBC67" w:rsidR="00FC644F" w:rsidRPr="00874765" w:rsidRDefault="006C799B" w:rsidP="001B03C0">
      <w:r w:rsidRPr="00874765">
        <w:t>The rolling resistance coefficient was estimated based on the tyre’s EU efficiency rating. The Michelin Primacy 4 tyre fitted to the Skoda has a C class rolling resistance rating. A tyre with this r</w:t>
      </w:r>
      <w:r w:rsidR="00502688" w:rsidRPr="00874765">
        <w:t xml:space="preserve">ating will usually </w:t>
      </w:r>
      <w:r w:rsidRPr="00874765">
        <w:t xml:space="preserve">correspond to </w:t>
      </w:r>
      <w:r w:rsidR="00502688" w:rsidRPr="00874765">
        <w:t xml:space="preserve">Rolling Resistance </w:t>
      </w:r>
      <w:r w:rsidR="00A35019" w:rsidRPr="00874765">
        <w:t>Coefficient</w:t>
      </w:r>
      <w:r w:rsidRPr="00874765">
        <w:t xml:space="preserve"> value </w:t>
      </w:r>
      <w:r w:rsidR="00A35019" w:rsidRPr="00874765">
        <w:t>in the range of</w:t>
      </w:r>
      <w:r w:rsidRPr="00874765">
        <w:t xml:space="preserve"> 0.009 and 0.01</w:t>
      </w:r>
      <w:r w:rsidR="00A35019" w:rsidRPr="00874765">
        <w:t>1</w:t>
      </w:r>
      <w:r w:rsidRPr="00874765">
        <w:t xml:space="preserve"> for passenger vehicles on </w:t>
      </w:r>
      <w:r w:rsidR="00A35019" w:rsidRPr="00874765">
        <w:t xml:space="preserve">a flat </w:t>
      </w:r>
      <w:r w:rsidRPr="00874765">
        <w:t>asphalt</w:t>
      </w:r>
      <w:r w:rsidR="00A35019" w:rsidRPr="00874765">
        <w:t xml:space="preserve"> road</w:t>
      </w:r>
      <w:r w:rsidRPr="00874765">
        <w:t xml:space="preserve">. A representative </w:t>
      </w:r>
      <w:proofErr w:type="spellStart"/>
      <w:r w:rsidRPr="00874765">
        <w:t>mid</w:t>
      </w:r>
      <w:r w:rsidR="00ED2B06" w:rsidRPr="00874765">
        <w:t xml:space="preserve"> </w:t>
      </w:r>
      <w:r w:rsidRPr="00874765">
        <w:t>range</w:t>
      </w:r>
      <w:proofErr w:type="spellEnd"/>
      <w:r w:rsidRPr="00874765">
        <w:t xml:space="preserve"> value of 0.010 was </w:t>
      </w:r>
      <w:r w:rsidR="005C3076" w:rsidRPr="00874765">
        <w:t>therefore chosen.</w:t>
      </w:r>
    </w:p>
    <w:p w14:paraId="168A2DAC" w14:textId="77777777" w:rsidR="005C3076" w:rsidRPr="00874765" w:rsidRDefault="005C3076" w:rsidP="001B03C0"/>
    <w:p w14:paraId="7778F1CB" w14:textId="731D99E3" w:rsidR="005C3076" w:rsidRPr="00874765" w:rsidRDefault="005C3076" w:rsidP="00841E56">
      <w:pPr>
        <w:pStyle w:val="Heading2"/>
        <w:rPr>
          <w:rFonts w:asciiTheme="minorHAnsi" w:hAnsiTheme="minorHAnsi"/>
        </w:rPr>
      </w:pPr>
      <w:bookmarkStart w:id="5" w:name="_Toc215431317"/>
      <w:r w:rsidRPr="00874765">
        <w:rPr>
          <w:rFonts w:asciiTheme="minorHAnsi" w:hAnsiTheme="minorHAnsi"/>
        </w:rPr>
        <w:t>Aerodynamic Drag</w:t>
      </w:r>
      <w:bookmarkEnd w:id="5"/>
    </w:p>
    <w:p w14:paraId="00F932C7" w14:textId="77777777" w:rsidR="005C3076" w:rsidRPr="00874765" w:rsidRDefault="005C3076" w:rsidP="005C3076">
      <w:pPr>
        <w:pStyle w:val="ListParagraph"/>
        <w:ind w:left="735"/>
      </w:pPr>
    </w:p>
    <w:p w14:paraId="73C0F2F9" w14:textId="52DB10E6" w:rsidR="005C3076" w:rsidRPr="00874765" w:rsidRDefault="00F4475C" w:rsidP="005C3076">
      <w:pPr>
        <w:pStyle w:val="ListParagraph"/>
        <w:ind w:left="735"/>
      </w:pPr>
      <w:r w:rsidRPr="00874765">
        <w:t xml:space="preserve">Aerodynamic Forces = ½ x p x Drag Coefficient </w:t>
      </w:r>
      <w:r w:rsidR="00F62D66" w:rsidRPr="00874765">
        <w:t>x Frontal Area x Velocity^2</w:t>
      </w:r>
    </w:p>
    <w:p w14:paraId="3C8ED56E" w14:textId="5B700C06" w:rsidR="00F62D66" w:rsidRPr="00874765" w:rsidRDefault="00F62D66" w:rsidP="005C3076">
      <w:pPr>
        <w:pStyle w:val="ListParagraph"/>
        <w:ind w:left="735"/>
      </w:pPr>
      <w:r w:rsidRPr="00874765">
        <w:t xml:space="preserve">                                            = ½ x 1.225 x 0.31 x </w:t>
      </w:r>
      <w:r w:rsidR="00663672" w:rsidRPr="00874765">
        <w:t>2.406 x Velocity^2</w:t>
      </w:r>
    </w:p>
    <w:p w14:paraId="02DD212D" w14:textId="77777777" w:rsidR="001513D9" w:rsidRPr="00874765" w:rsidRDefault="001513D9" w:rsidP="001513D9">
      <w:pPr>
        <w:pStyle w:val="ListParagraph"/>
        <w:ind w:left="735"/>
      </w:pPr>
    </w:p>
    <w:p w14:paraId="710A6856" w14:textId="77777777" w:rsidR="001513D9" w:rsidRPr="00874765" w:rsidRDefault="001513D9" w:rsidP="001513D9">
      <w:pPr>
        <w:pStyle w:val="ListParagraph"/>
        <w:ind w:left="735"/>
      </w:pPr>
    </w:p>
    <w:p w14:paraId="3F815E17" w14:textId="77777777" w:rsidR="001513D9" w:rsidRPr="00874765" w:rsidRDefault="001513D9" w:rsidP="00841E56">
      <w:pPr>
        <w:pStyle w:val="Heading3"/>
      </w:pPr>
    </w:p>
    <w:p w14:paraId="3AAF3C30" w14:textId="4162B596" w:rsidR="00F66553" w:rsidRPr="00874765" w:rsidRDefault="001513D9" w:rsidP="00841E56">
      <w:pPr>
        <w:pStyle w:val="Heading3"/>
      </w:pPr>
      <w:bookmarkStart w:id="6" w:name="_Toc215431318"/>
      <w:r w:rsidRPr="00874765">
        <w:t>Acceleration Resistance</w:t>
      </w:r>
      <w:bookmarkEnd w:id="6"/>
    </w:p>
    <w:p w14:paraId="029AC839" w14:textId="09682D85" w:rsidR="001513D9" w:rsidRPr="00874765" w:rsidRDefault="00D651F6" w:rsidP="00D651F6">
      <w:pPr>
        <w:ind w:left="735"/>
        <w:jc w:val="center"/>
      </w:pPr>
      <w:r w:rsidRPr="00874765">
        <w:t>F = ma</w:t>
      </w:r>
    </w:p>
    <w:p w14:paraId="1596ECED" w14:textId="3A89AC4E" w:rsidR="00D651F6" w:rsidRPr="00874765" w:rsidRDefault="00D651F6" w:rsidP="00D651F6"/>
    <w:p w14:paraId="2B3FECA2" w14:textId="77777777" w:rsidR="00D651F6" w:rsidRPr="00874765" w:rsidRDefault="00D651F6" w:rsidP="00841E56">
      <w:pPr>
        <w:pStyle w:val="Heading3"/>
      </w:pPr>
    </w:p>
    <w:p w14:paraId="31FBE490" w14:textId="6D6C9504" w:rsidR="00D651F6" w:rsidRPr="00874765" w:rsidRDefault="00D651F6" w:rsidP="00841E56">
      <w:pPr>
        <w:pStyle w:val="Heading3"/>
      </w:pPr>
      <w:bookmarkStart w:id="7" w:name="_Toc215431319"/>
      <w:r w:rsidRPr="00874765">
        <w:t>Total Tractive Forces</w:t>
      </w:r>
      <w:bookmarkEnd w:id="7"/>
    </w:p>
    <w:p w14:paraId="43354388" w14:textId="4B85CA70" w:rsidR="00D651F6" w:rsidRPr="00874765" w:rsidRDefault="00D651F6" w:rsidP="00D651F6">
      <w:pPr>
        <w:pStyle w:val="ListParagraph"/>
        <w:ind w:left="735"/>
      </w:pPr>
    </w:p>
    <w:p w14:paraId="40B71AA4" w14:textId="11CDDD90" w:rsidR="00D651F6" w:rsidRPr="00874765" w:rsidRDefault="00F048C5" w:rsidP="00D651F6">
      <w:pPr>
        <w:pStyle w:val="ListParagraph"/>
        <w:ind w:left="735"/>
      </w:pPr>
      <w:r w:rsidRPr="00874765">
        <w:t xml:space="preserve">Total Forces = Rolling Resistance + Aerodynamic Drag + Acceleration Resistance </w:t>
      </w:r>
    </w:p>
    <w:p w14:paraId="6300A404" w14:textId="77777777" w:rsidR="006E1798" w:rsidRPr="00874765" w:rsidRDefault="006E1798" w:rsidP="003E374C"/>
    <w:p w14:paraId="1E59BFE0" w14:textId="77777777" w:rsidR="006E1798" w:rsidRPr="00874765" w:rsidRDefault="006E1798" w:rsidP="003E374C"/>
    <w:p w14:paraId="74EC558E" w14:textId="77777777" w:rsidR="006E1798" w:rsidRPr="00874765" w:rsidRDefault="006E1798" w:rsidP="003E374C"/>
    <w:p w14:paraId="41A391AE" w14:textId="77777777" w:rsidR="006E1798" w:rsidRPr="00874765" w:rsidRDefault="006E1798" w:rsidP="003E374C"/>
    <w:p w14:paraId="39D7D686" w14:textId="77777777" w:rsidR="006E1798" w:rsidRPr="00874765" w:rsidRDefault="006E1798" w:rsidP="003E374C"/>
    <w:p w14:paraId="64B0A49F" w14:textId="5B451DAA" w:rsidR="006E1798" w:rsidRPr="00874765" w:rsidRDefault="006E1798" w:rsidP="006E1798">
      <w:pPr>
        <w:pStyle w:val="ListParagraph"/>
        <w:ind w:left="735"/>
      </w:pPr>
    </w:p>
    <w:p w14:paraId="3D9F592B" w14:textId="334E7A25" w:rsidR="003E374C" w:rsidRPr="00874765" w:rsidRDefault="003E374C" w:rsidP="00841E56">
      <w:pPr>
        <w:pStyle w:val="Heading3"/>
      </w:pPr>
      <w:bookmarkStart w:id="8" w:name="_Toc215431320"/>
      <w:r w:rsidRPr="00874765">
        <w:t>Separation of Tractive and Braking Forces</w:t>
      </w:r>
      <w:bookmarkEnd w:id="8"/>
    </w:p>
    <w:p w14:paraId="4C6AC9C7" w14:textId="77777777" w:rsidR="006E1798" w:rsidRPr="00874765" w:rsidRDefault="006E1798" w:rsidP="006E1798"/>
    <w:p w14:paraId="252CA81B" w14:textId="1827DD8B" w:rsidR="003E374C" w:rsidRPr="00875EAB" w:rsidRDefault="003E374C" w:rsidP="003E374C">
      <w:pPr>
        <w:pStyle w:val="ListParagraph"/>
        <w:ind w:left="735"/>
      </w:pPr>
      <w:r w:rsidRPr="00875EAB">
        <w:t>Tractive Force</w:t>
      </w:r>
    </w:p>
    <w:p w14:paraId="1304C405" w14:textId="56241CE6" w:rsidR="00875EAB" w:rsidRPr="00874765" w:rsidRDefault="00A53D32" w:rsidP="006E1798">
      <w:r w:rsidRPr="00874765">
        <w:t xml:space="preserve">                                                   </w:t>
      </w:r>
      <w:r w:rsidR="006E1798" w:rsidRPr="00874765">
        <w:t xml:space="preserve">Tractive Force = </w:t>
      </w:r>
      <w:r w:rsidRPr="00874765">
        <w:t>MAX (</w:t>
      </w:r>
      <w:r w:rsidR="002722AC" w:rsidRPr="00874765">
        <w:t>Total Tractive Forces</w:t>
      </w:r>
      <w:r w:rsidRPr="00874765">
        <w:t>,0)</w:t>
      </w:r>
    </w:p>
    <w:p w14:paraId="2041E59C" w14:textId="694C1520" w:rsidR="00875EAB" w:rsidRPr="00874765" w:rsidRDefault="00875EAB" w:rsidP="00A53D32">
      <w:pPr>
        <w:pStyle w:val="ListParagraph"/>
        <w:ind w:left="735"/>
      </w:pPr>
      <w:r w:rsidRPr="00875EAB">
        <w:br/>
      </w:r>
      <w:r w:rsidRPr="00874765">
        <w:t>Braking Force</w:t>
      </w:r>
    </w:p>
    <w:p w14:paraId="182DF0C0" w14:textId="1193EF1E" w:rsidR="00A53D32" w:rsidRPr="00874765" w:rsidRDefault="00584B1B" w:rsidP="00875EAB">
      <w:pPr>
        <w:pStyle w:val="ListParagraph"/>
        <w:ind w:left="735"/>
        <w:rPr>
          <w:rFonts w:eastAsiaTheme="minorEastAsia"/>
        </w:rPr>
      </w:pPr>
      <w:r w:rsidRPr="00874765">
        <w:rPr>
          <w:rFonts w:eastAsiaTheme="minorEastAsia"/>
        </w:rPr>
        <w:t xml:space="preserve">                                    </w:t>
      </w:r>
      <w:r w:rsidR="00A53D32" w:rsidRPr="00874765">
        <w:rPr>
          <w:rFonts w:eastAsiaTheme="minorEastAsia"/>
        </w:rPr>
        <w:t>Br</w:t>
      </w:r>
      <w:r w:rsidRPr="00874765">
        <w:rPr>
          <w:rFonts w:eastAsiaTheme="minorEastAsia"/>
        </w:rPr>
        <w:t>aking Force = MAX (-Total Tractive Forces,0)</w:t>
      </w:r>
    </w:p>
    <w:p w14:paraId="54A7B6CE" w14:textId="77777777" w:rsidR="00584B1B" w:rsidRPr="00874765" w:rsidRDefault="00584B1B" w:rsidP="00875EAB">
      <w:pPr>
        <w:pStyle w:val="ListParagraph"/>
        <w:ind w:left="735"/>
      </w:pPr>
    </w:p>
    <w:p w14:paraId="038E1A3D" w14:textId="77777777" w:rsidR="00B475F7" w:rsidRPr="00874765" w:rsidRDefault="00B475F7" w:rsidP="00841E56">
      <w:pPr>
        <w:pStyle w:val="Heading3"/>
      </w:pPr>
    </w:p>
    <w:p w14:paraId="54E07654" w14:textId="02C8E627" w:rsidR="00B475F7" w:rsidRPr="00874765" w:rsidRDefault="00B475F7" w:rsidP="00841E56">
      <w:pPr>
        <w:pStyle w:val="Heading3"/>
        <w:rPr>
          <w:b/>
          <w:bCs/>
        </w:rPr>
      </w:pPr>
      <w:bookmarkStart w:id="9" w:name="_Toc215431321"/>
      <w:r w:rsidRPr="00874765">
        <w:rPr>
          <w:b/>
          <w:bCs/>
        </w:rPr>
        <w:t>Power</w:t>
      </w:r>
      <w:bookmarkEnd w:id="9"/>
      <w:r w:rsidRPr="00874765">
        <w:rPr>
          <w:b/>
          <w:bCs/>
        </w:rPr>
        <w:t xml:space="preserve"> </w:t>
      </w:r>
    </w:p>
    <w:p w14:paraId="6B6452C9" w14:textId="57C0B4C8" w:rsidR="00677456" w:rsidRPr="00875EAB" w:rsidRDefault="00677456" w:rsidP="00677456">
      <w:pPr>
        <w:pStyle w:val="ListParagraph"/>
        <w:ind w:left="735"/>
      </w:pPr>
      <w:r w:rsidRPr="00874765">
        <w:t xml:space="preserve">                                                        Power = Force x Velocity</w:t>
      </w:r>
    </w:p>
    <w:p w14:paraId="523A7C2D" w14:textId="5C70203A" w:rsidR="00875EAB" w:rsidRPr="00874765" w:rsidRDefault="00875EAB" w:rsidP="00875EAB">
      <w:pPr>
        <w:pStyle w:val="ListParagraph"/>
        <w:ind w:left="735"/>
      </w:pPr>
    </w:p>
    <w:p w14:paraId="6EFDD764" w14:textId="77777777" w:rsidR="00210463" w:rsidRPr="00874765" w:rsidRDefault="00210463" w:rsidP="00841E56">
      <w:pPr>
        <w:pStyle w:val="Heading3"/>
      </w:pPr>
    </w:p>
    <w:p w14:paraId="5F1ABE1A" w14:textId="57F0760C" w:rsidR="00210463" w:rsidRPr="00874765" w:rsidRDefault="00210463" w:rsidP="00841E56">
      <w:pPr>
        <w:pStyle w:val="Heading3"/>
      </w:pPr>
      <w:bookmarkStart w:id="10" w:name="_Toc215431322"/>
      <w:r w:rsidRPr="00874765">
        <w:t>Energy and Cumulative Energy</w:t>
      </w:r>
      <w:bookmarkEnd w:id="10"/>
    </w:p>
    <w:p w14:paraId="183655C2" w14:textId="77777777" w:rsidR="00210463" w:rsidRPr="00874765" w:rsidRDefault="00210463" w:rsidP="00210463">
      <w:pPr>
        <w:pStyle w:val="ListParagraph"/>
        <w:ind w:left="735"/>
      </w:pPr>
    </w:p>
    <w:p w14:paraId="4FBB8038" w14:textId="5D270040" w:rsidR="008D43DF" w:rsidRPr="00874765" w:rsidRDefault="008D43DF" w:rsidP="00210463">
      <w:pPr>
        <w:pStyle w:val="ListParagraph"/>
        <w:ind w:left="735"/>
      </w:pPr>
      <w:r w:rsidRPr="00874765">
        <w:t xml:space="preserve">             </w:t>
      </w:r>
      <w:r w:rsidR="00C157FB" w:rsidRPr="00874765">
        <w:t xml:space="preserve">                           Change</w:t>
      </w:r>
      <w:r w:rsidRPr="00874765">
        <w:t xml:space="preserve"> in E = </w:t>
      </w:r>
      <w:r w:rsidR="00C157FB" w:rsidRPr="00874765">
        <w:t>Power x Change in T</w:t>
      </w:r>
    </w:p>
    <w:p w14:paraId="037137EC" w14:textId="77777777" w:rsidR="00210463" w:rsidRPr="00874765" w:rsidRDefault="00210463" w:rsidP="00C157FB"/>
    <w:p w14:paraId="28BAB26D" w14:textId="032FB5E4" w:rsidR="00875EAB" w:rsidRPr="00874765" w:rsidRDefault="00875EAB" w:rsidP="005571DE">
      <w:pPr>
        <w:pStyle w:val="Heading1"/>
        <w:rPr>
          <w:rFonts w:asciiTheme="minorHAnsi" w:hAnsiTheme="minorHAnsi"/>
        </w:rPr>
      </w:pPr>
      <w:bookmarkStart w:id="11" w:name="_Toc215431323"/>
      <w:r w:rsidRPr="00874765">
        <w:rPr>
          <w:rFonts w:asciiTheme="minorHAnsi" w:hAnsiTheme="minorHAnsi"/>
        </w:rPr>
        <w:t>Results and Graphical Outputs</w:t>
      </w:r>
      <w:bookmarkEnd w:id="11"/>
    </w:p>
    <w:p w14:paraId="5AC99A42" w14:textId="77777777" w:rsidR="00C157FB" w:rsidRPr="00874765" w:rsidRDefault="00C157FB" w:rsidP="00C157FB">
      <w:pPr>
        <w:pStyle w:val="ListParagraph"/>
      </w:pPr>
    </w:p>
    <w:p w14:paraId="63A97DC9" w14:textId="7E13CE7A" w:rsidR="00875EAB" w:rsidRPr="00875EAB" w:rsidRDefault="00C42496" w:rsidP="00AE4366">
      <w:pPr>
        <w:pStyle w:val="ListParagraph"/>
        <w:ind w:left="735"/>
        <w:jc w:val="both"/>
      </w:pPr>
      <w:r w:rsidRPr="00874765">
        <w:rPr>
          <w:noProof/>
        </w:rPr>
        <w:lastRenderedPageBreak/>
        <w:drawing>
          <wp:inline distT="0" distB="0" distL="0" distR="0" wp14:anchorId="58E5111C" wp14:editId="2D5D5E16">
            <wp:extent cx="5731510" cy="3366135"/>
            <wp:effectExtent l="0" t="0" r="2540" b="5715"/>
            <wp:docPr id="195808041" name="Chart 1">
              <a:extLst xmlns:a="http://schemas.openxmlformats.org/drawingml/2006/main">
                <a:ext uri="{FF2B5EF4-FFF2-40B4-BE49-F238E27FC236}">
                  <a16:creationId xmlns:a16="http://schemas.microsoft.com/office/drawing/2014/main" id="{50D650C9-0F29-4B9E-BA8C-88DED54B3E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61F53C0" w14:textId="77777777" w:rsidR="000A27E5" w:rsidRPr="00874765" w:rsidRDefault="000A27E5" w:rsidP="00875EAB">
      <w:pPr>
        <w:pStyle w:val="ListParagraph"/>
        <w:ind w:left="735"/>
      </w:pPr>
    </w:p>
    <w:p w14:paraId="30DB5620" w14:textId="77777777" w:rsidR="000A27E5" w:rsidRPr="00874765" w:rsidRDefault="000A27E5" w:rsidP="00875EAB">
      <w:pPr>
        <w:pStyle w:val="ListParagraph"/>
        <w:ind w:left="735"/>
      </w:pPr>
    </w:p>
    <w:p w14:paraId="0352A290" w14:textId="76CF895A" w:rsidR="000A27E5" w:rsidRPr="00874765" w:rsidRDefault="000A27E5" w:rsidP="00875EAB">
      <w:pPr>
        <w:pStyle w:val="ListParagraph"/>
        <w:ind w:left="735"/>
      </w:pPr>
      <w:r w:rsidRPr="00874765">
        <w:rPr>
          <w:noProof/>
        </w:rPr>
        <w:drawing>
          <wp:inline distT="0" distB="0" distL="0" distR="0" wp14:anchorId="12D549B1" wp14:editId="03F01917">
            <wp:extent cx="5731510" cy="3010535"/>
            <wp:effectExtent l="0" t="0" r="2540" b="18415"/>
            <wp:docPr id="1834311865" name="Chart 1">
              <a:extLst xmlns:a="http://schemas.openxmlformats.org/drawingml/2006/main">
                <a:ext uri="{FF2B5EF4-FFF2-40B4-BE49-F238E27FC236}">
                  <a16:creationId xmlns:a16="http://schemas.microsoft.com/office/drawing/2014/main" id="{C513ACB1-D8C3-468F-A33C-3B7E4CFD87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62EAD1C" w14:textId="77777777" w:rsidR="000A27E5" w:rsidRPr="00874765" w:rsidRDefault="000A27E5" w:rsidP="00875EAB">
      <w:pPr>
        <w:pStyle w:val="ListParagraph"/>
        <w:ind w:left="735"/>
      </w:pPr>
    </w:p>
    <w:p w14:paraId="768BADA1" w14:textId="2DFBED68" w:rsidR="000A27E5" w:rsidRPr="00874765" w:rsidRDefault="000A27E5" w:rsidP="00875EAB">
      <w:pPr>
        <w:pStyle w:val="ListParagraph"/>
        <w:ind w:left="735"/>
      </w:pPr>
      <w:r w:rsidRPr="00874765">
        <w:rPr>
          <w:noProof/>
        </w:rPr>
        <w:lastRenderedPageBreak/>
        <w:drawing>
          <wp:inline distT="0" distB="0" distL="0" distR="0" wp14:anchorId="34CF6CD3" wp14:editId="63F06E84">
            <wp:extent cx="5731510" cy="2740025"/>
            <wp:effectExtent l="0" t="0" r="2540" b="3175"/>
            <wp:docPr id="895949471" name="Chart 1">
              <a:extLst xmlns:a="http://schemas.openxmlformats.org/drawingml/2006/main">
                <a:ext uri="{FF2B5EF4-FFF2-40B4-BE49-F238E27FC236}">
                  <a16:creationId xmlns:a16="http://schemas.microsoft.com/office/drawing/2014/main" id="{3931C26D-015B-4275-A2FB-77C54BE9A3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E72FC96" w14:textId="77777777" w:rsidR="00AE4366" w:rsidRPr="00874765" w:rsidRDefault="00AE4366" w:rsidP="00875EAB">
      <w:pPr>
        <w:pStyle w:val="ListParagraph"/>
        <w:ind w:left="735"/>
      </w:pPr>
    </w:p>
    <w:p w14:paraId="6A32FB27" w14:textId="77777777" w:rsidR="00AE4366" w:rsidRPr="00874765" w:rsidRDefault="00AE4366" w:rsidP="00875EAB">
      <w:pPr>
        <w:pStyle w:val="ListParagraph"/>
        <w:ind w:left="735"/>
      </w:pPr>
    </w:p>
    <w:p w14:paraId="03FE1FDB" w14:textId="77777777" w:rsidR="00AE4366" w:rsidRPr="00874765" w:rsidRDefault="00AE4366" w:rsidP="00875EAB">
      <w:pPr>
        <w:pStyle w:val="ListParagraph"/>
        <w:ind w:left="735"/>
      </w:pPr>
    </w:p>
    <w:p w14:paraId="1D5CEBD5" w14:textId="77777777" w:rsidR="00AE4366" w:rsidRPr="00874765" w:rsidRDefault="00AE4366" w:rsidP="00875EAB">
      <w:pPr>
        <w:pStyle w:val="ListParagraph"/>
        <w:ind w:left="735"/>
        <w:rPr>
          <w:b/>
          <w:bCs/>
        </w:rPr>
      </w:pPr>
    </w:p>
    <w:p w14:paraId="603F7D6D" w14:textId="77777777" w:rsidR="00994E92" w:rsidRPr="00874765" w:rsidRDefault="00AE4366" w:rsidP="00841E56">
      <w:pPr>
        <w:pStyle w:val="Heading3"/>
      </w:pPr>
      <w:bookmarkStart w:id="12" w:name="_Toc215431324"/>
      <w:r w:rsidRPr="00874765">
        <w:t>Tractive Forces and Total Tractive Forces</w:t>
      </w:r>
      <w:bookmarkEnd w:id="12"/>
    </w:p>
    <w:p w14:paraId="5E950773" w14:textId="77777777" w:rsidR="0005283C" w:rsidRPr="00874765" w:rsidRDefault="0005283C" w:rsidP="00994E92">
      <w:pPr>
        <w:pStyle w:val="ListParagraph"/>
        <w:ind w:left="735"/>
      </w:pPr>
    </w:p>
    <w:p w14:paraId="02238200" w14:textId="22FA58CE" w:rsidR="00875EAB" w:rsidRPr="00874765" w:rsidRDefault="00875EAB" w:rsidP="00994E92">
      <w:pPr>
        <w:pStyle w:val="ListParagraph"/>
        <w:ind w:left="735"/>
      </w:pPr>
      <w:r w:rsidRPr="00874765">
        <w:t xml:space="preserve">The total tractive force showed </w:t>
      </w:r>
      <w:r w:rsidR="0005283C" w:rsidRPr="00874765">
        <w:t xml:space="preserve">a large array of </w:t>
      </w:r>
      <w:r w:rsidRPr="00874765">
        <w:t>fluctuations across the WLTP</w:t>
      </w:r>
      <w:r w:rsidR="0005283C" w:rsidRPr="00874765">
        <w:t>.</w:t>
      </w:r>
      <w:r w:rsidR="0013787B" w:rsidRPr="00874765">
        <w:t xml:space="preserve"> I believe this is due to the accelerations as well as</w:t>
      </w:r>
      <w:r w:rsidRPr="00874765">
        <w:t xml:space="preserve"> vehicle speed. Aerodynamic drag </w:t>
      </w:r>
      <w:r w:rsidR="0013787B" w:rsidRPr="00874765">
        <w:t xml:space="preserve">was seen to be increased at high </w:t>
      </w:r>
      <w:r w:rsidRPr="00874765">
        <w:t>speeds</w:t>
      </w:r>
      <w:r w:rsidR="0006797F" w:rsidRPr="00874765">
        <w:t xml:space="preserve">. The vehicles </w:t>
      </w:r>
      <w:r w:rsidR="002E566B" w:rsidRPr="00874765">
        <w:t>inertia</w:t>
      </w:r>
      <w:r w:rsidR="0006797F" w:rsidRPr="00874765">
        <w:t xml:space="preserve"> forces also </w:t>
      </w:r>
      <w:r w:rsidRPr="00874765">
        <w:t>produced large</w:t>
      </w:r>
      <w:r w:rsidR="0006797F" w:rsidRPr="00874765">
        <w:t xml:space="preserve"> increases </w:t>
      </w:r>
      <w:r w:rsidRPr="00874765">
        <w:t xml:space="preserve">during rapid acceleration </w:t>
      </w:r>
      <w:r w:rsidR="0006797F" w:rsidRPr="00874765">
        <w:t xml:space="preserve">and </w:t>
      </w:r>
      <w:r w:rsidRPr="00874765">
        <w:t>deceleration.</w:t>
      </w:r>
    </w:p>
    <w:p w14:paraId="0A048541" w14:textId="77777777" w:rsidR="00906438" w:rsidRPr="00874765" w:rsidRDefault="00906438" w:rsidP="00875EAB">
      <w:pPr>
        <w:pStyle w:val="ListParagraph"/>
        <w:ind w:left="735"/>
      </w:pPr>
    </w:p>
    <w:p w14:paraId="273EDDBE" w14:textId="08719F9A" w:rsidR="00875EAB" w:rsidRPr="00875EAB" w:rsidRDefault="00875EAB" w:rsidP="00875EAB">
      <w:pPr>
        <w:pStyle w:val="ListParagraph"/>
        <w:ind w:left="735"/>
      </w:pPr>
      <w:r w:rsidRPr="00875EAB">
        <w:t>Key observations:</w:t>
      </w:r>
    </w:p>
    <w:p w14:paraId="31CD8E27" w14:textId="301F80BE" w:rsidR="00875EAB" w:rsidRPr="00875EAB" w:rsidRDefault="00875EAB" w:rsidP="00875EAB">
      <w:pPr>
        <w:pStyle w:val="ListParagraph"/>
        <w:numPr>
          <w:ilvl w:val="0"/>
          <w:numId w:val="5"/>
        </w:numPr>
      </w:pPr>
      <w:r w:rsidRPr="00875EAB">
        <w:t xml:space="preserve">Maximum positive tractive force: </w:t>
      </w:r>
      <w:r w:rsidR="00EB3BCA" w:rsidRPr="00874765">
        <w:t>2057.041</w:t>
      </w:r>
      <w:r w:rsidRPr="00875EAB">
        <w:t>N</w:t>
      </w:r>
    </w:p>
    <w:p w14:paraId="35D34DA1" w14:textId="06AEB039" w:rsidR="00875EAB" w:rsidRPr="00875EAB" w:rsidRDefault="00875EAB" w:rsidP="00875EAB">
      <w:pPr>
        <w:pStyle w:val="ListParagraph"/>
        <w:numPr>
          <w:ilvl w:val="0"/>
          <w:numId w:val="5"/>
        </w:numPr>
      </w:pPr>
      <w:r w:rsidRPr="00875EAB">
        <w:t xml:space="preserve">Maximum negative force: </w:t>
      </w:r>
      <w:r w:rsidR="005A6837" w:rsidRPr="00874765">
        <w:t>1673.303</w:t>
      </w:r>
      <w:r w:rsidRPr="00875EAB">
        <w:t>N</w:t>
      </w:r>
    </w:p>
    <w:p w14:paraId="0655DCB4" w14:textId="203A1132" w:rsidR="00875EAB" w:rsidRPr="00875EAB" w:rsidRDefault="00875EAB" w:rsidP="00875EAB">
      <w:pPr>
        <w:pStyle w:val="ListParagraph"/>
        <w:numPr>
          <w:ilvl w:val="0"/>
          <w:numId w:val="5"/>
        </w:numPr>
      </w:pPr>
      <w:r w:rsidRPr="00875EAB">
        <w:t>Low</w:t>
      </w:r>
      <w:r w:rsidR="005A6837" w:rsidRPr="00874765">
        <w:t xml:space="preserve"> </w:t>
      </w:r>
      <w:r w:rsidRPr="00875EAB">
        <w:t>speed phase featured frequent small fluctuations</w:t>
      </w:r>
    </w:p>
    <w:p w14:paraId="2700963F" w14:textId="4FF05CB1" w:rsidR="00875EAB" w:rsidRPr="00875EAB" w:rsidRDefault="00875EAB" w:rsidP="00875EAB">
      <w:pPr>
        <w:pStyle w:val="ListParagraph"/>
        <w:numPr>
          <w:ilvl w:val="0"/>
          <w:numId w:val="5"/>
        </w:numPr>
      </w:pPr>
      <w:r w:rsidRPr="00875EAB">
        <w:t>Extra</w:t>
      </w:r>
      <w:r w:rsidR="005A6837" w:rsidRPr="00874765">
        <w:t xml:space="preserve"> </w:t>
      </w:r>
      <w:proofErr w:type="gramStart"/>
      <w:r w:rsidRPr="00875EAB">
        <w:t>high speed</w:t>
      </w:r>
      <w:proofErr w:type="gramEnd"/>
      <w:r w:rsidRPr="00875EAB">
        <w:t xml:space="preserve"> phase dominated by drag-related loads</w:t>
      </w:r>
    </w:p>
    <w:p w14:paraId="5C90B2D8" w14:textId="0A49B3A2" w:rsidR="00875EAB" w:rsidRPr="00875EAB" w:rsidRDefault="00875EAB" w:rsidP="00875EAB">
      <w:pPr>
        <w:pStyle w:val="ListParagraph"/>
        <w:ind w:left="735"/>
        <w:rPr>
          <w:b/>
          <w:bCs/>
        </w:rPr>
      </w:pPr>
    </w:p>
    <w:p w14:paraId="3629FF02" w14:textId="48B7A941" w:rsidR="00875EAB" w:rsidRPr="00874765" w:rsidRDefault="00875EAB" w:rsidP="00841E56">
      <w:pPr>
        <w:pStyle w:val="Heading3"/>
      </w:pPr>
      <w:bookmarkStart w:id="13" w:name="_Toc215431325"/>
      <w:r w:rsidRPr="00874765">
        <w:t>Tractive Power Analysis</w:t>
      </w:r>
      <w:bookmarkEnd w:id="13"/>
    </w:p>
    <w:p w14:paraId="7128E3CA" w14:textId="77777777" w:rsidR="004B11F3" w:rsidRPr="00874765" w:rsidRDefault="004B11F3" w:rsidP="004B11F3">
      <w:pPr>
        <w:pStyle w:val="ListParagraph"/>
        <w:ind w:left="735"/>
      </w:pPr>
    </w:p>
    <w:p w14:paraId="0428B0D8" w14:textId="77777777" w:rsidR="00875EAB" w:rsidRPr="00875EAB" w:rsidRDefault="00875EAB" w:rsidP="00875EAB">
      <w:pPr>
        <w:pStyle w:val="ListParagraph"/>
        <w:ind w:left="735"/>
      </w:pPr>
      <w:r w:rsidRPr="00875EAB">
        <w:t>Tractive power exhibited sharp peaks during acceleration events and at higher WLTP phases, consistent with increased aerodynamic drag.</w:t>
      </w:r>
    </w:p>
    <w:p w14:paraId="2814FC07" w14:textId="2C8C3B40" w:rsidR="00875EAB" w:rsidRPr="00875EAB" w:rsidRDefault="00875EAB" w:rsidP="00875EAB">
      <w:pPr>
        <w:pStyle w:val="ListParagraph"/>
        <w:ind w:left="735"/>
      </w:pPr>
      <w:r w:rsidRPr="00875EAB">
        <w:t xml:space="preserve">Peak tractive power: </w:t>
      </w:r>
      <w:r w:rsidR="00181B83" w:rsidRPr="00874765">
        <w:t>37.2</w:t>
      </w:r>
      <w:r w:rsidRPr="00875EAB">
        <w:t>kW</w:t>
      </w:r>
    </w:p>
    <w:p w14:paraId="48155CCD" w14:textId="77777777" w:rsidR="00875EAB" w:rsidRPr="00875EAB" w:rsidRDefault="00875EAB" w:rsidP="00875EAB">
      <w:pPr>
        <w:pStyle w:val="ListParagraph"/>
        <w:ind w:left="735"/>
      </w:pPr>
      <w:r w:rsidRPr="00875EAB">
        <w:t>Power demand was lowest during the low-speed segment but contributed a significant share of total energy due to its stop-start nature.</w:t>
      </w:r>
    </w:p>
    <w:p w14:paraId="76961084" w14:textId="24E1ECE4" w:rsidR="00875EAB" w:rsidRPr="00875EAB" w:rsidRDefault="00875EAB" w:rsidP="00875EAB">
      <w:pPr>
        <w:pStyle w:val="ListParagraph"/>
        <w:ind w:left="735"/>
        <w:rPr>
          <w:b/>
          <w:bCs/>
        </w:rPr>
      </w:pPr>
    </w:p>
    <w:p w14:paraId="7604954E" w14:textId="010593EF" w:rsidR="00875EAB" w:rsidRPr="00874765" w:rsidRDefault="00875EAB" w:rsidP="00841E56">
      <w:pPr>
        <w:pStyle w:val="Heading3"/>
      </w:pPr>
      <w:bookmarkStart w:id="14" w:name="_Toc215431326"/>
      <w:r w:rsidRPr="00874765">
        <w:lastRenderedPageBreak/>
        <w:t>Cumulative Energy Trends</w:t>
      </w:r>
      <w:bookmarkEnd w:id="14"/>
    </w:p>
    <w:p w14:paraId="28E0CD32" w14:textId="1C520E60" w:rsidR="00875EAB" w:rsidRPr="00874765" w:rsidRDefault="00875EAB" w:rsidP="004B11F3"/>
    <w:p w14:paraId="532CB461" w14:textId="6A47736A" w:rsidR="00875EAB" w:rsidRPr="00875EAB" w:rsidRDefault="00875EAB" w:rsidP="00875EAB">
      <w:pPr>
        <w:pStyle w:val="ListParagraph"/>
        <w:numPr>
          <w:ilvl w:val="0"/>
          <w:numId w:val="6"/>
        </w:numPr>
      </w:pPr>
      <w:r w:rsidRPr="00875EAB">
        <w:t xml:space="preserve">Total tractive energy: </w:t>
      </w:r>
      <w:r w:rsidR="00191D70" w:rsidRPr="00874765">
        <w:t>3.04</w:t>
      </w:r>
      <w:r w:rsidRPr="00875EAB">
        <w:t>kWh</w:t>
      </w:r>
    </w:p>
    <w:p w14:paraId="7510D66F" w14:textId="28EEB360" w:rsidR="00875EAB" w:rsidRPr="00875EAB" w:rsidRDefault="00875EAB" w:rsidP="00875EAB">
      <w:pPr>
        <w:pStyle w:val="ListParagraph"/>
        <w:numPr>
          <w:ilvl w:val="0"/>
          <w:numId w:val="6"/>
        </w:numPr>
      </w:pPr>
      <w:r w:rsidRPr="00875EAB">
        <w:t xml:space="preserve">Total braking energy: </w:t>
      </w:r>
      <w:r w:rsidR="00191D70" w:rsidRPr="00874765">
        <w:t>0.589</w:t>
      </w:r>
      <w:r w:rsidRPr="00875EAB">
        <w:t>kWh</w:t>
      </w:r>
    </w:p>
    <w:p w14:paraId="5D496B3D" w14:textId="622447C3" w:rsidR="00875EAB" w:rsidRPr="00875EAB" w:rsidRDefault="00875EAB" w:rsidP="00875EAB">
      <w:pPr>
        <w:pStyle w:val="ListParagraph"/>
        <w:ind w:left="735"/>
      </w:pPr>
    </w:p>
    <w:p w14:paraId="66374974" w14:textId="2B0B11BE" w:rsidR="00670CB1" w:rsidRPr="00874765" w:rsidRDefault="00670CB1" w:rsidP="005571DE">
      <w:pPr>
        <w:pStyle w:val="Heading1"/>
        <w:rPr>
          <w:rFonts w:asciiTheme="minorHAnsi" w:hAnsiTheme="minorHAnsi"/>
        </w:rPr>
      </w:pPr>
      <w:bookmarkStart w:id="15" w:name="_Toc215431327"/>
      <w:r w:rsidRPr="00874765">
        <w:rPr>
          <w:rFonts w:asciiTheme="minorHAnsi" w:hAnsiTheme="minorHAnsi"/>
        </w:rPr>
        <w:t>KERS Power Rating and Component Sizing</w:t>
      </w:r>
      <w:bookmarkEnd w:id="15"/>
    </w:p>
    <w:p w14:paraId="0494A991" w14:textId="77777777" w:rsidR="002E566B" w:rsidRPr="00874765" w:rsidRDefault="002E566B" w:rsidP="00670CB1">
      <w:pPr>
        <w:pStyle w:val="ListParagraph"/>
        <w:ind w:left="735"/>
      </w:pPr>
    </w:p>
    <w:p w14:paraId="656C5DC6" w14:textId="56530A4E" w:rsidR="00670CB1" w:rsidRPr="00670CB1" w:rsidRDefault="00670CB1" w:rsidP="00670CB1">
      <w:pPr>
        <w:pStyle w:val="ListParagraph"/>
        <w:ind w:left="735"/>
      </w:pPr>
    </w:p>
    <w:p w14:paraId="0956646D" w14:textId="005665A0" w:rsidR="00670CB1" w:rsidRPr="00874765" w:rsidRDefault="00670CB1" w:rsidP="005571DE">
      <w:pPr>
        <w:pStyle w:val="Heading3"/>
      </w:pPr>
      <w:bookmarkStart w:id="16" w:name="_Toc215431328"/>
      <w:r w:rsidRPr="00874765">
        <w:t>Peak Braking Power (KERS Charging Power Requirement)</w:t>
      </w:r>
      <w:bookmarkEnd w:id="16"/>
    </w:p>
    <w:p w14:paraId="3629E581" w14:textId="77777777" w:rsidR="002E566B" w:rsidRPr="00874765" w:rsidRDefault="002E566B" w:rsidP="002E566B">
      <w:pPr>
        <w:pStyle w:val="ListParagraph"/>
        <w:ind w:left="735"/>
        <w:rPr>
          <w:b/>
          <w:bCs/>
        </w:rPr>
      </w:pPr>
    </w:p>
    <w:p w14:paraId="525767DD" w14:textId="2B80A661" w:rsidR="00670CB1" w:rsidRPr="00670CB1" w:rsidRDefault="00670CB1" w:rsidP="00670CB1">
      <w:pPr>
        <w:pStyle w:val="ListParagraph"/>
        <w:ind w:left="735"/>
      </w:pPr>
      <w:r w:rsidRPr="00670CB1">
        <w:t xml:space="preserve">The maximum braking power recorded over the WLTP cycle represents the highest rate at which kinetic energy is being dissipated at the wheels. For a KERS to operate </w:t>
      </w:r>
      <w:r w:rsidR="002E566B" w:rsidRPr="00874765">
        <w:t xml:space="preserve">well </w:t>
      </w:r>
      <w:r w:rsidRPr="00670CB1">
        <w:t>it must be able to absorb this power without “clipping” regeneration or deferring energy to the mechanical brakes.</w:t>
      </w:r>
    </w:p>
    <w:p w14:paraId="7E3860F3" w14:textId="77777777" w:rsidR="00670CB1" w:rsidRPr="00874765" w:rsidRDefault="00670CB1" w:rsidP="00670CB1">
      <w:pPr>
        <w:pStyle w:val="ListParagraph"/>
        <w:ind w:left="735"/>
      </w:pPr>
      <w:r w:rsidRPr="00670CB1">
        <w:t>From the braking power dataset:</w:t>
      </w:r>
    </w:p>
    <w:p w14:paraId="07212B18" w14:textId="77777777" w:rsidR="002E566B" w:rsidRPr="00874765" w:rsidRDefault="002E566B" w:rsidP="00670CB1">
      <w:pPr>
        <w:pStyle w:val="ListParagraph"/>
        <w:ind w:left="735"/>
      </w:pPr>
      <w:r w:rsidRPr="00874765">
        <w:t xml:space="preserve">                                                      </w:t>
      </w:r>
    </w:p>
    <w:p w14:paraId="7F81D23D" w14:textId="32CAD002" w:rsidR="002E566B" w:rsidRPr="00670CB1" w:rsidRDefault="002E566B" w:rsidP="00670CB1">
      <w:pPr>
        <w:pStyle w:val="ListParagraph"/>
        <w:ind w:left="735"/>
      </w:pPr>
      <w:r w:rsidRPr="00874765">
        <w:t xml:space="preserve">                                                   Peak Braking Power = 21.2kW</w:t>
      </w:r>
    </w:p>
    <w:p w14:paraId="53EC380C" w14:textId="76DC6CA5" w:rsidR="00670CB1" w:rsidRPr="00670CB1" w:rsidRDefault="00670CB1" w:rsidP="00670CB1">
      <w:pPr>
        <w:pStyle w:val="ListParagraph"/>
        <w:ind w:left="735"/>
      </w:pPr>
      <w:r w:rsidRPr="00670CB1">
        <w:br/>
      </w:r>
    </w:p>
    <w:p w14:paraId="282F023F" w14:textId="79046121" w:rsidR="00670CB1" w:rsidRPr="00670CB1" w:rsidRDefault="00670CB1" w:rsidP="00670CB1">
      <w:pPr>
        <w:pStyle w:val="ListParagraph"/>
        <w:ind w:left="735"/>
      </w:pPr>
      <w:r w:rsidRPr="00670CB1">
        <w:t xml:space="preserve">This </w:t>
      </w:r>
      <w:r w:rsidR="002E566B" w:rsidRPr="00874765">
        <w:t xml:space="preserve">peak </w:t>
      </w:r>
      <w:r w:rsidR="00095639" w:rsidRPr="00874765">
        <w:t xml:space="preserve">power happened </w:t>
      </w:r>
      <w:r w:rsidRPr="00670CB1">
        <w:t xml:space="preserve">during a </w:t>
      </w:r>
      <w:proofErr w:type="gramStart"/>
      <w:r w:rsidRPr="00670CB1">
        <w:t>high</w:t>
      </w:r>
      <w:r w:rsidR="002E566B" w:rsidRPr="00874765">
        <w:t xml:space="preserve"> </w:t>
      </w:r>
      <w:r w:rsidRPr="00670CB1">
        <w:t>speed</w:t>
      </w:r>
      <w:proofErr w:type="gramEnd"/>
      <w:r w:rsidRPr="00670CB1">
        <w:t xml:space="preserve"> deceleration in the Extra</w:t>
      </w:r>
      <w:r w:rsidR="002E566B" w:rsidRPr="00874765">
        <w:t xml:space="preserve"> </w:t>
      </w:r>
      <w:r w:rsidRPr="00670CB1">
        <w:t>High phase of the WLTP</w:t>
      </w:r>
      <w:r w:rsidR="00095639" w:rsidRPr="00874765">
        <w:t xml:space="preserve">. At this stage </w:t>
      </w:r>
      <w:r w:rsidRPr="00670CB1">
        <w:t>both aerodynamic and inertial braking were significant.</w:t>
      </w:r>
    </w:p>
    <w:p w14:paraId="6FD1F58B" w14:textId="1223B841" w:rsidR="000E19AB" w:rsidRPr="00874765" w:rsidRDefault="000E19AB" w:rsidP="000E19AB">
      <w:pPr>
        <w:pStyle w:val="ListParagraph"/>
        <w:ind w:left="735"/>
      </w:pPr>
      <w:r w:rsidRPr="00874765">
        <w:t>Therefore,</w:t>
      </w:r>
      <w:r w:rsidR="006D3FC5" w:rsidRPr="00874765">
        <w:t xml:space="preserve"> </w:t>
      </w:r>
      <w:r w:rsidR="00670CB1" w:rsidRPr="00670CB1">
        <w:t xml:space="preserve">the system </w:t>
      </w:r>
      <w:r w:rsidR="006D3FC5" w:rsidRPr="00874765">
        <w:t xml:space="preserve">will need to be </w:t>
      </w:r>
      <w:r w:rsidR="00670CB1" w:rsidRPr="00670CB1">
        <w:t xml:space="preserve">designed to </w:t>
      </w:r>
      <w:r w:rsidR="006D3FC5" w:rsidRPr="00874765">
        <w:t xml:space="preserve">handle around 21kW </w:t>
      </w:r>
      <w:r w:rsidR="00670CB1" w:rsidRPr="00670CB1">
        <w:t>of regenerative power</w:t>
      </w:r>
    </w:p>
    <w:p w14:paraId="64C5C969" w14:textId="267DBEA6" w:rsidR="00670CB1" w:rsidRPr="00874765" w:rsidRDefault="00670CB1" w:rsidP="00670CB1">
      <w:pPr>
        <w:pStyle w:val="ListParagraph"/>
        <w:ind w:left="735"/>
      </w:pPr>
    </w:p>
    <w:p w14:paraId="15FA03B0" w14:textId="77777777" w:rsidR="000E19AB" w:rsidRPr="00874765" w:rsidRDefault="000E19AB" w:rsidP="00670CB1">
      <w:pPr>
        <w:pStyle w:val="ListParagraph"/>
        <w:ind w:left="735"/>
      </w:pPr>
    </w:p>
    <w:p w14:paraId="56BB20A7" w14:textId="77777777" w:rsidR="000E19AB" w:rsidRPr="00874765" w:rsidRDefault="000E19AB" w:rsidP="00670CB1">
      <w:pPr>
        <w:pStyle w:val="ListParagraph"/>
        <w:ind w:left="735"/>
      </w:pPr>
    </w:p>
    <w:p w14:paraId="3AA57F3F" w14:textId="77777777" w:rsidR="000E19AB" w:rsidRPr="00670CB1" w:rsidRDefault="000E19AB" w:rsidP="00670CB1">
      <w:pPr>
        <w:pStyle w:val="ListParagraph"/>
        <w:ind w:left="735"/>
      </w:pPr>
    </w:p>
    <w:p w14:paraId="12CC9AFD" w14:textId="28373FD6" w:rsidR="00670CB1" w:rsidRPr="00874765" w:rsidRDefault="006416BE" w:rsidP="005571DE">
      <w:pPr>
        <w:pStyle w:val="Heading3"/>
      </w:pPr>
      <w:r w:rsidRPr="00874765">
        <w:t xml:space="preserve"> </w:t>
      </w:r>
      <w:bookmarkStart w:id="17" w:name="_Toc215431329"/>
      <w:r w:rsidR="00670CB1" w:rsidRPr="00874765">
        <w:t>Largest Braking Event Energy (KERS Storage Requirement)</w:t>
      </w:r>
      <w:bookmarkEnd w:id="17"/>
    </w:p>
    <w:p w14:paraId="7167D6B3" w14:textId="77777777" w:rsidR="000E19AB" w:rsidRPr="00874765" w:rsidRDefault="000E19AB" w:rsidP="000E19AB">
      <w:pPr>
        <w:pStyle w:val="ListParagraph"/>
        <w:ind w:left="735"/>
        <w:rPr>
          <w:b/>
          <w:bCs/>
        </w:rPr>
      </w:pPr>
    </w:p>
    <w:p w14:paraId="4E628738" w14:textId="1CDC9CEB" w:rsidR="00670CB1" w:rsidRPr="00670CB1" w:rsidRDefault="00670CB1" w:rsidP="00670CB1">
      <w:pPr>
        <w:pStyle w:val="ListParagraph"/>
        <w:ind w:left="735"/>
      </w:pPr>
      <w:r w:rsidRPr="00670CB1">
        <w:t>The KERS</w:t>
      </w:r>
      <w:r w:rsidR="006416BE" w:rsidRPr="00874765">
        <w:t xml:space="preserve"> will also need to be able to store the </w:t>
      </w:r>
      <w:r w:rsidRPr="00670CB1">
        <w:t>maximum amount of energy that can be re</w:t>
      </w:r>
      <w:r w:rsidR="006416BE" w:rsidRPr="00874765">
        <w:t xml:space="preserve">generated </w:t>
      </w:r>
      <w:r w:rsidRPr="00670CB1">
        <w:t xml:space="preserve">during a single braking. </w:t>
      </w:r>
    </w:p>
    <w:p w14:paraId="34EA48BC" w14:textId="77777777" w:rsidR="00670CB1" w:rsidRPr="00874765" w:rsidRDefault="00670CB1" w:rsidP="00670CB1">
      <w:pPr>
        <w:pStyle w:val="ListParagraph"/>
        <w:ind w:left="735"/>
      </w:pPr>
      <w:r w:rsidRPr="00670CB1">
        <w:t>From analysis of grouped braking events:</w:t>
      </w:r>
    </w:p>
    <w:p w14:paraId="08FDE31B" w14:textId="1BFC65CA" w:rsidR="00702560" w:rsidRPr="00874765" w:rsidRDefault="00702560" w:rsidP="00670CB1">
      <w:pPr>
        <w:pStyle w:val="ListParagraph"/>
        <w:ind w:left="735"/>
      </w:pPr>
      <w:r w:rsidRPr="00874765">
        <w:t xml:space="preserve">                                               Largest Braking Energy = 0.0576kWh</w:t>
      </w:r>
    </w:p>
    <w:p w14:paraId="09DF7A5A" w14:textId="77777777" w:rsidR="00702560" w:rsidRPr="00670CB1" w:rsidRDefault="00702560" w:rsidP="00670CB1">
      <w:pPr>
        <w:pStyle w:val="ListParagraph"/>
        <w:ind w:left="735"/>
      </w:pPr>
    </w:p>
    <w:p w14:paraId="628CA813" w14:textId="04BE6693" w:rsidR="000C3128" w:rsidRPr="00874765" w:rsidRDefault="00670CB1" w:rsidP="000C3128">
      <w:pPr>
        <w:pStyle w:val="ListParagraph"/>
        <w:ind w:left="735"/>
      </w:pPr>
      <w:r w:rsidRPr="00670CB1">
        <w:lastRenderedPageBreak/>
        <w:t>This is a</w:t>
      </w:r>
      <w:r w:rsidR="000C3128" w:rsidRPr="00874765">
        <w:t xml:space="preserve"> relatively</w:t>
      </w:r>
      <w:r w:rsidRPr="00670CB1">
        <w:t xml:space="preserve"> small storage requirement</w:t>
      </w:r>
      <w:r w:rsidR="000C3128" w:rsidRPr="00874765">
        <w:t xml:space="preserve"> which I believe would be well suited </w:t>
      </w:r>
      <w:r w:rsidRPr="00670CB1">
        <w:t xml:space="preserve">to </w:t>
      </w:r>
      <w:r w:rsidR="000C3128" w:rsidRPr="00874765">
        <w:t xml:space="preserve">either a </w:t>
      </w:r>
      <w:proofErr w:type="gramStart"/>
      <w:r w:rsidR="000C3128" w:rsidRPr="00874765">
        <w:t>f</w:t>
      </w:r>
      <w:r w:rsidRPr="00670CB1">
        <w:t>lywheel</w:t>
      </w:r>
      <w:r w:rsidR="000C3128" w:rsidRPr="00874765">
        <w:t xml:space="preserve"> </w:t>
      </w:r>
      <w:r w:rsidRPr="00670CB1">
        <w:t>based</w:t>
      </w:r>
      <w:proofErr w:type="gramEnd"/>
      <w:r w:rsidRPr="00670CB1">
        <w:t xml:space="preserve"> </w:t>
      </w:r>
      <w:r w:rsidR="000C3128" w:rsidRPr="00874765">
        <w:t xml:space="preserve">KERS or a </w:t>
      </w:r>
      <w:proofErr w:type="gramStart"/>
      <w:r w:rsidRPr="00670CB1">
        <w:t>battery</w:t>
      </w:r>
      <w:r w:rsidR="000C3128" w:rsidRPr="00874765">
        <w:t xml:space="preserve"> </w:t>
      </w:r>
      <w:r w:rsidRPr="00670CB1">
        <w:t>based</w:t>
      </w:r>
      <w:proofErr w:type="gramEnd"/>
      <w:r w:rsidRPr="00670CB1">
        <w:t xml:space="preserve"> KERS</w:t>
      </w:r>
    </w:p>
    <w:p w14:paraId="4918DCE9" w14:textId="1EAED8AC" w:rsidR="00670CB1" w:rsidRPr="00874765" w:rsidRDefault="00670CB1" w:rsidP="005571DE">
      <w:pPr>
        <w:pStyle w:val="Heading1"/>
        <w:rPr>
          <w:rFonts w:asciiTheme="minorHAnsi" w:hAnsiTheme="minorHAnsi"/>
        </w:rPr>
      </w:pPr>
    </w:p>
    <w:p w14:paraId="59DFA1B9" w14:textId="5797EDF7" w:rsidR="00670CB1" w:rsidRPr="00874765" w:rsidRDefault="00670CB1" w:rsidP="005571DE">
      <w:pPr>
        <w:pStyle w:val="Heading1"/>
        <w:rPr>
          <w:rFonts w:asciiTheme="minorHAnsi" w:hAnsiTheme="minorHAnsi"/>
          <w:b/>
          <w:bCs/>
        </w:rPr>
      </w:pPr>
      <w:bookmarkStart w:id="18" w:name="_Toc215431330"/>
      <w:r w:rsidRPr="00874765">
        <w:rPr>
          <w:rFonts w:asciiTheme="minorHAnsi" w:hAnsiTheme="minorHAnsi"/>
          <w:b/>
          <w:bCs/>
        </w:rPr>
        <w:t>Selection of KERS Technology</w:t>
      </w:r>
      <w:bookmarkEnd w:id="18"/>
    </w:p>
    <w:p w14:paraId="5350A35C" w14:textId="77777777" w:rsidR="000C3128" w:rsidRPr="00874765" w:rsidRDefault="000C3128" w:rsidP="000C3128">
      <w:pPr>
        <w:pStyle w:val="ListParagraph"/>
        <w:ind w:left="735"/>
        <w:rPr>
          <w:b/>
          <w:bCs/>
        </w:rPr>
      </w:pPr>
    </w:p>
    <w:p w14:paraId="734C1031" w14:textId="440D4837" w:rsidR="00670CB1" w:rsidRPr="00874765" w:rsidRDefault="0086585F" w:rsidP="00670CB1">
      <w:pPr>
        <w:pStyle w:val="ListParagraph"/>
        <w:ind w:left="735"/>
      </w:pPr>
      <w:r w:rsidRPr="00874765">
        <w:t xml:space="preserve">Flywheel KERS vs Battery Based KERS </w:t>
      </w:r>
    </w:p>
    <w:p w14:paraId="07A72F09" w14:textId="77777777" w:rsidR="0086585F" w:rsidRPr="00670CB1" w:rsidRDefault="0086585F" w:rsidP="00670CB1">
      <w:pPr>
        <w:pStyle w:val="ListParagraph"/>
        <w:ind w:left="735"/>
      </w:pPr>
    </w:p>
    <w:p w14:paraId="48162DC6" w14:textId="4198EDB9" w:rsidR="00670CB1" w:rsidRPr="00670CB1" w:rsidRDefault="00670CB1" w:rsidP="00670CB1">
      <w:pPr>
        <w:pStyle w:val="ListParagraph"/>
        <w:ind w:left="735"/>
        <w:rPr>
          <w:b/>
          <w:bCs/>
        </w:rPr>
      </w:pPr>
      <w:r w:rsidRPr="00670CB1">
        <w:rPr>
          <w:b/>
          <w:bCs/>
        </w:rPr>
        <w:t xml:space="preserve">Flywheel KERS </w:t>
      </w:r>
    </w:p>
    <w:p w14:paraId="3557D0FB" w14:textId="77777777" w:rsidR="0086585F" w:rsidRPr="00874765" w:rsidRDefault="0086585F" w:rsidP="00670CB1">
      <w:pPr>
        <w:pStyle w:val="ListParagraph"/>
        <w:ind w:left="735"/>
        <w:rPr>
          <w:b/>
          <w:bCs/>
        </w:rPr>
      </w:pPr>
    </w:p>
    <w:p w14:paraId="15E6D614" w14:textId="672C9B89" w:rsidR="00670CB1" w:rsidRPr="00670CB1" w:rsidRDefault="00670CB1" w:rsidP="00670CB1">
      <w:pPr>
        <w:pStyle w:val="ListParagraph"/>
        <w:ind w:left="735"/>
      </w:pPr>
      <w:r w:rsidRPr="00670CB1">
        <w:rPr>
          <w:b/>
          <w:bCs/>
        </w:rPr>
        <w:t>Advantages</w:t>
      </w:r>
    </w:p>
    <w:p w14:paraId="53AF8C3D" w14:textId="330E4A51" w:rsidR="00670CB1" w:rsidRPr="00670CB1" w:rsidRDefault="00666527" w:rsidP="00670CB1">
      <w:pPr>
        <w:pStyle w:val="ListParagraph"/>
        <w:numPr>
          <w:ilvl w:val="0"/>
          <w:numId w:val="20"/>
        </w:numPr>
      </w:pPr>
      <w:r w:rsidRPr="00874765">
        <w:t xml:space="preserve">A </w:t>
      </w:r>
      <w:proofErr w:type="gramStart"/>
      <w:r w:rsidR="00670CB1" w:rsidRPr="00670CB1">
        <w:t>high power</w:t>
      </w:r>
      <w:proofErr w:type="gramEnd"/>
      <w:r w:rsidR="00670CB1" w:rsidRPr="00670CB1">
        <w:t xml:space="preserve"> density</w:t>
      </w:r>
      <w:r w:rsidRPr="00874765">
        <w:t xml:space="preserve"> making it</w:t>
      </w:r>
      <w:r w:rsidR="00670CB1" w:rsidRPr="00670CB1">
        <w:t xml:space="preserve"> excellent for repeated heavy braking</w:t>
      </w:r>
    </w:p>
    <w:p w14:paraId="10A3EB3C" w14:textId="72B8AAB2" w:rsidR="00670CB1" w:rsidRPr="00670CB1" w:rsidRDefault="00666527" w:rsidP="00670CB1">
      <w:pPr>
        <w:pStyle w:val="ListParagraph"/>
        <w:numPr>
          <w:ilvl w:val="0"/>
          <w:numId w:val="20"/>
        </w:numPr>
      </w:pPr>
      <w:r w:rsidRPr="00874765">
        <w:t xml:space="preserve">A very </w:t>
      </w:r>
      <w:r w:rsidR="00670CB1" w:rsidRPr="00670CB1">
        <w:t>fast charge</w:t>
      </w:r>
      <w:r w:rsidRPr="00874765">
        <w:t xml:space="preserve"> and </w:t>
      </w:r>
      <w:r w:rsidR="00670CB1" w:rsidRPr="00670CB1">
        <w:t>discharge capability</w:t>
      </w:r>
    </w:p>
    <w:p w14:paraId="7B8425EC" w14:textId="77777777" w:rsidR="00670CB1" w:rsidRPr="00670CB1" w:rsidRDefault="00670CB1" w:rsidP="00670CB1">
      <w:pPr>
        <w:pStyle w:val="ListParagraph"/>
        <w:numPr>
          <w:ilvl w:val="0"/>
          <w:numId w:val="20"/>
        </w:numPr>
      </w:pPr>
      <w:r w:rsidRPr="00670CB1">
        <w:t>Long cycle life</w:t>
      </w:r>
    </w:p>
    <w:p w14:paraId="17AFD9BB" w14:textId="77777777" w:rsidR="00670CB1" w:rsidRPr="00670CB1" w:rsidRDefault="00670CB1" w:rsidP="00670CB1">
      <w:pPr>
        <w:pStyle w:val="ListParagraph"/>
        <w:ind w:left="735"/>
      </w:pPr>
      <w:r w:rsidRPr="00670CB1">
        <w:rPr>
          <w:b/>
          <w:bCs/>
        </w:rPr>
        <w:t>Disadvantages</w:t>
      </w:r>
    </w:p>
    <w:p w14:paraId="5753A770" w14:textId="091F329C" w:rsidR="00670CB1" w:rsidRPr="00874765" w:rsidRDefault="00670CB1" w:rsidP="0086585F">
      <w:pPr>
        <w:pStyle w:val="ListParagraph"/>
        <w:numPr>
          <w:ilvl w:val="0"/>
          <w:numId w:val="21"/>
        </w:numPr>
      </w:pPr>
      <w:r w:rsidRPr="00670CB1">
        <w:t>Lower energy density</w:t>
      </w:r>
    </w:p>
    <w:p w14:paraId="3F4B4D61" w14:textId="77777777" w:rsidR="00670CB1" w:rsidRPr="00874765" w:rsidRDefault="00670CB1" w:rsidP="00670CB1">
      <w:pPr>
        <w:pStyle w:val="ListParagraph"/>
        <w:numPr>
          <w:ilvl w:val="0"/>
          <w:numId w:val="21"/>
        </w:numPr>
      </w:pPr>
      <w:r w:rsidRPr="00670CB1">
        <w:t>More complex integration in conventional passenger vehicles</w:t>
      </w:r>
    </w:p>
    <w:p w14:paraId="2959E149" w14:textId="27D7BABB" w:rsidR="0086585F" w:rsidRPr="00670CB1" w:rsidRDefault="0086585F" w:rsidP="0086585F">
      <w:pPr>
        <w:pStyle w:val="ListParagraph"/>
      </w:pPr>
    </w:p>
    <w:p w14:paraId="46E445F9" w14:textId="07AF3262" w:rsidR="00670CB1" w:rsidRPr="00670CB1" w:rsidRDefault="00670CB1" w:rsidP="00670CB1">
      <w:pPr>
        <w:pStyle w:val="ListParagraph"/>
        <w:ind w:left="735"/>
        <w:rPr>
          <w:b/>
          <w:bCs/>
        </w:rPr>
      </w:pPr>
      <w:r w:rsidRPr="00670CB1">
        <w:rPr>
          <w:b/>
          <w:bCs/>
        </w:rPr>
        <w:t>Battery</w:t>
      </w:r>
      <w:r w:rsidR="0086585F" w:rsidRPr="00874765">
        <w:rPr>
          <w:b/>
          <w:bCs/>
        </w:rPr>
        <w:t xml:space="preserve"> </w:t>
      </w:r>
      <w:r w:rsidRPr="00670CB1">
        <w:rPr>
          <w:b/>
          <w:bCs/>
        </w:rPr>
        <w:t>Based KERS</w:t>
      </w:r>
      <w:r w:rsidR="0086585F" w:rsidRPr="00874765">
        <w:rPr>
          <w:b/>
          <w:bCs/>
        </w:rPr>
        <w:t xml:space="preserve"> </w:t>
      </w:r>
    </w:p>
    <w:p w14:paraId="5C481420" w14:textId="77777777" w:rsidR="0086585F" w:rsidRPr="00874765" w:rsidRDefault="0086585F" w:rsidP="00670CB1">
      <w:pPr>
        <w:pStyle w:val="ListParagraph"/>
        <w:ind w:left="735"/>
        <w:rPr>
          <w:b/>
          <w:bCs/>
        </w:rPr>
      </w:pPr>
    </w:p>
    <w:p w14:paraId="3E5D4317" w14:textId="04F8EA7B" w:rsidR="00670CB1" w:rsidRPr="00670CB1" w:rsidRDefault="00670CB1" w:rsidP="00670CB1">
      <w:pPr>
        <w:pStyle w:val="ListParagraph"/>
        <w:ind w:left="735"/>
      </w:pPr>
      <w:r w:rsidRPr="00670CB1">
        <w:rPr>
          <w:b/>
          <w:bCs/>
        </w:rPr>
        <w:t>Advantages</w:t>
      </w:r>
    </w:p>
    <w:p w14:paraId="1AE396D5" w14:textId="3EADCE5A" w:rsidR="00670CB1" w:rsidRPr="00670CB1" w:rsidRDefault="00670CB1" w:rsidP="00670CB1">
      <w:pPr>
        <w:pStyle w:val="ListParagraph"/>
        <w:numPr>
          <w:ilvl w:val="0"/>
          <w:numId w:val="22"/>
        </w:numPr>
      </w:pPr>
      <w:r w:rsidRPr="00670CB1">
        <w:t>High</w:t>
      </w:r>
      <w:r w:rsidR="00666527" w:rsidRPr="00874765">
        <w:t xml:space="preserve"> </w:t>
      </w:r>
      <w:r w:rsidRPr="00670CB1">
        <w:t>energy density</w:t>
      </w:r>
    </w:p>
    <w:p w14:paraId="2AF7592D" w14:textId="474F66C7" w:rsidR="00670CB1" w:rsidRPr="00874765" w:rsidRDefault="00670CB1" w:rsidP="00666527">
      <w:pPr>
        <w:pStyle w:val="ListParagraph"/>
        <w:numPr>
          <w:ilvl w:val="0"/>
          <w:numId w:val="22"/>
        </w:numPr>
      </w:pPr>
      <w:r w:rsidRPr="00670CB1">
        <w:t xml:space="preserve">Easier </w:t>
      </w:r>
      <w:r w:rsidR="00666527" w:rsidRPr="00874765">
        <w:t>to integrate with the vehicle</w:t>
      </w:r>
    </w:p>
    <w:p w14:paraId="146AD8A3" w14:textId="66170CE8" w:rsidR="00670CB1" w:rsidRPr="00670CB1" w:rsidRDefault="00666527" w:rsidP="00670CB1">
      <w:pPr>
        <w:pStyle w:val="ListParagraph"/>
        <w:numPr>
          <w:ilvl w:val="0"/>
          <w:numId w:val="22"/>
        </w:numPr>
      </w:pPr>
      <w:r w:rsidRPr="00874765">
        <w:t xml:space="preserve">They can </w:t>
      </w:r>
      <w:proofErr w:type="gramStart"/>
      <w:r w:rsidRPr="00874765">
        <w:t>p</w:t>
      </w:r>
      <w:r w:rsidR="00670CB1" w:rsidRPr="00670CB1">
        <w:t>rovides</w:t>
      </w:r>
      <w:proofErr w:type="gramEnd"/>
      <w:r w:rsidRPr="00874765">
        <w:t xml:space="preserve"> an</w:t>
      </w:r>
      <w:r w:rsidR="00670CB1" w:rsidRPr="00670CB1">
        <w:t xml:space="preserve"> electric assist on acceleration</w:t>
      </w:r>
    </w:p>
    <w:p w14:paraId="6205A2E1" w14:textId="77777777" w:rsidR="00670CB1" w:rsidRPr="00670CB1" w:rsidRDefault="00670CB1" w:rsidP="00670CB1">
      <w:pPr>
        <w:pStyle w:val="ListParagraph"/>
        <w:ind w:left="735"/>
      </w:pPr>
      <w:r w:rsidRPr="00670CB1">
        <w:rPr>
          <w:b/>
          <w:bCs/>
        </w:rPr>
        <w:t>Disadvantages</w:t>
      </w:r>
    </w:p>
    <w:p w14:paraId="0D467E63" w14:textId="77777777" w:rsidR="00670CB1" w:rsidRPr="00670CB1" w:rsidRDefault="00670CB1" w:rsidP="00670CB1">
      <w:pPr>
        <w:pStyle w:val="ListParagraph"/>
        <w:numPr>
          <w:ilvl w:val="0"/>
          <w:numId w:val="23"/>
        </w:numPr>
      </w:pPr>
      <w:r w:rsidRPr="00670CB1">
        <w:t>Lower power density than flywheels</w:t>
      </w:r>
    </w:p>
    <w:p w14:paraId="25E5B177" w14:textId="4FEBD3C1" w:rsidR="0086585F" w:rsidRPr="00874765" w:rsidRDefault="00666527" w:rsidP="00666527">
      <w:pPr>
        <w:pStyle w:val="ListParagraph"/>
        <w:numPr>
          <w:ilvl w:val="0"/>
          <w:numId w:val="23"/>
        </w:numPr>
      </w:pPr>
      <w:r w:rsidRPr="00874765">
        <w:t>Can be prone to overheating</w:t>
      </w:r>
    </w:p>
    <w:p w14:paraId="74ED59EA" w14:textId="77777777" w:rsidR="00666527" w:rsidRPr="00874765" w:rsidRDefault="00666527" w:rsidP="00666527">
      <w:pPr>
        <w:pStyle w:val="ListParagraph"/>
      </w:pPr>
    </w:p>
    <w:p w14:paraId="73679862" w14:textId="4B5E28E3" w:rsidR="00E242E8" w:rsidRPr="00874765" w:rsidRDefault="004A39E5" w:rsidP="00E242E8">
      <w:pPr>
        <w:pStyle w:val="ListParagraph"/>
        <w:ind w:left="735"/>
      </w:pPr>
      <w:proofErr w:type="gramStart"/>
      <w:r w:rsidRPr="00874765">
        <w:t>Looking at</w:t>
      </w:r>
      <w:r w:rsidR="003C181B" w:rsidRPr="00874765">
        <w:t xml:space="preserve"> the two options</w:t>
      </w:r>
      <w:proofErr w:type="gramEnd"/>
      <w:r w:rsidR="003C181B" w:rsidRPr="00874765">
        <w:t xml:space="preserve"> I believe a Battery Based KERS would be the ideal options as </w:t>
      </w:r>
      <w:r w:rsidR="00E12FD9" w:rsidRPr="00874765">
        <w:t>the energy and power requirements aren’t huge</w:t>
      </w:r>
      <w:r w:rsidR="00AB0FAD" w:rsidRPr="00874765">
        <w:t xml:space="preserve">. As it will be used in a road going hatchback it would provide it with </w:t>
      </w:r>
      <w:r w:rsidR="00E242E8" w:rsidRPr="00874765">
        <w:t>better power delivery.</w:t>
      </w:r>
    </w:p>
    <w:p w14:paraId="684DD824" w14:textId="0D8E1886" w:rsidR="00670CB1" w:rsidRPr="00670CB1" w:rsidRDefault="00670CB1" w:rsidP="00670CB1">
      <w:pPr>
        <w:pStyle w:val="ListParagraph"/>
        <w:ind w:left="735"/>
      </w:pPr>
    </w:p>
    <w:p w14:paraId="18FD6033" w14:textId="77777777" w:rsidR="00E242E8" w:rsidRPr="00874765" w:rsidRDefault="00E242E8" w:rsidP="00E242E8">
      <w:pPr>
        <w:pStyle w:val="ListParagraph"/>
        <w:ind w:left="735"/>
        <w:rPr>
          <w:b/>
          <w:bCs/>
        </w:rPr>
      </w:pPr>
    </w:p>
    <w:p w14:paraId="46EF546A" w14:textId="77777777" w:rsidR="00E242E8" w:rsidRPr="00874765" w:rsidRDefault="00E242E8" w:rsidP="00E242E8">
      <w:pPr>
        <w:pStyle w:val="ListParagraph"/>
        <w:ind w:left="735"/>
        <w:rPr>
          <w:b/>
          <w:bCs/>
        </w:rPr>
      </w:pPr>
    </w:p>
    <w:p w14:paraId="49003540" w14:textId="77777777" w:rsidR="00E242E8" w:rsidRPr="00874765" w:rsidRDefault="00E242E8" w:rsidP="00E242E8">
      <w:pPr>
        <w:pStyle w:val="ListParagraph"/>
        <w:ind w:left="735"/>
        <w:rPr>
          <w:b/>
          <w:bCs/>
        </w:rPr>
      </w:pPr>
    </w:p>
    <w:p w14:paraId="5C5045A4" w14:textId="4ECADE05" w:rsidR="00670CB1" w:rsidRPr="00670CB1" w:rsidRDefault="00670CB1" w:rsidP="00670CB1">
      <w:pPr>
        <w:pStyle w:val="ListParagraph"/>
        <w:ind w:left="735"/>
      </w:pPr>
    </w:p>
    <w:p w14:paraId="0E8C908E" w14:textId="5387767E" w:rsidR="00670CB1" w:rsidRPr="00874765" w:rsidRDefault="00670CB1" w:rsidP="005571DE">
      <w:pPr>
        <w:pStyle w:val="Heading1"/>
        <w:rPr>
          <w:rFonts w:asciiTheme="minorHAnsi" w:hAnsiTheme="minorHAnsi"/>
        </w:rPr>
      </w:pPr>
      <w:bookmarkStart w:id="19" w:name="_Toc215431331"/>
      <w:r w:rsidRPr="00874765">
        <w:rPr>
          <w:rFonts w:asciiTheme="minorHAnsi" w:hAnsiTheme="minorHAnsi"/>
        </w:rPr>
        <w:lastRenderedPageBreak/>
        <w:t>Expected Recovery Performance</w:t>
      </w:r>
      <w:bookmarkEnd w:id="19"/>
    </w:p>
    <w:p w14:paraId="5EC8AC51" w14:textId="77777777" w:rsidR="005F184A" w:rsidRPr="00874765" w:rsidRDefault="005F184A" w:rsidP="005F184A">
      <w:pPr>
        <w:pStyle w:val="ListParagraph"/>
        <w:ind w:left="735"/>
        <w:rPr>
          <w:b/>
          <w:bCs/>
        </w:rPr>
      </w:pPr>
    </w:p>
    <w:p w14:paraId="22DDE76E" w14:textId="0139136F" w:rsidR="00670CB1" w:rsidRPr="00874765" w:rsidRDefault="00670CB1" w:rsidP="00A661E4">
      <w:pPr>
        <w:pStyle w:val="ListParagraph"/>
        <w:ind w:left="735"/>
      </w:pPr>
      <w:r w:rsidRPr="00670CB1">
        <w:t>Over the complete WLTP cycle, the total braking energy available for recovery was:</w:t>
      </w:r>
      <w:r w:rsidR="00A661E4" w:rsidRPr="00874765">
        <w:t xml:space="preserve"> 0.589kWh</w:t>
      </w:r>
      <w:r w:rsidRPr="00874765">
        <w:br/>
      </w:r>
    </w:p>
    <w:p w14:paraId="36041CC3" w14:textId="77777777" w:rsidR="00670CB1" w:rsidRPr="00874765" w:rsidRDefault="00670CB1" w:rsidP="00670CB1">
      <w:pPr>
        <w:pStyle w:val="ListParagraph"/>
        <w:ind w:left="735"/>
      </w:pPr>
      <w:r w:rsidRPr="00670CB1">
        <w:t>Applying a realistic round-trip system efficiency of 75%:</w:t>
      </w:r>
    </w:p>
    <w:p w14:paraId="2B996129" w14:textId="77777777" w:rsidR="00A661E4" w:rsidRPr="00874765" w:rsidRDefault="00A661E4" w:rsidP="00670CB1">
      <w:pPr>
        <w:pStyle w:val="ListParagraph"/>
        <w:ind w:left="735"/>
      </w:pPr>
      <w:r w:rsidRPr="00874765">
        <w:t xml:space="preserve">                                   </w:t>
      </w:r>
    </w:p>
    <w:p w14:paraId="33DEED54" w14:textId="6FF5465B" w:rsidR="00A661E4" w:rsidRPr="00670CB1" w:rsidRDefault="00A661E4" w:rsidP="00670CB1">
      <w:pPr>
        <w:pStyle w:val="ListParagraph"/>
        <w:ind w:left="735"/>
      </w:pPr>
      <w:r w:rsidRPr="00874765">
        <w:t xml:space="preserve">                                          Energy Recovered = 0.75 x 0.589 = 0.44kWh</w:t>
      </w:r>
    </w:p>
    <w:p w14:paraId="6A4EB444" w14:textId="77777777" w:rsidR="00A661E4" w:rsidRPr="00874765" w:rsidRDefault="00A661E4" w:rsidP="00670CB1">
      <w:pPr>
        <w:pStyle w:val="ListParagraph"/>
        <w:ind w:left="735"/>
      </w:pPr>
    </w:p>
    <w:p w14:paraId="0AA8D16D" w14:textId="73D75167" w:rsidR="00670CB1" w:rsidRPr="00670CB1" w:rsidRDefault="00670CB1" w:rsidP="00670CB1">
      <w:pPr>
        <w:pStyle w:val="ListParagraph"/>
        <w:ind w:left="735"/>
      </w:pPr>
      <w:r w:rsidRPr="00670CB1">
        <w:t xml:space="preserve">This means the KERS can return </w:t>
      </w:r>
      <w:r w:rsidR="00B14550" w:rsidRPr="00874765">
        <w:t xml:space="preserve">roughly </w:t>
      </w:r>
      <w:r w:rsidRPr="00670CB1">
        <w:t>0.44 kWh of energy to the wheels throughout the WLTP cycle.</w:t>
      </w:r>
    </w:p>
    <w:p w14:paraId="0976F614" w14:textId="2918963A" w:rsidR="00670CB1" w:rsidRPr="00670CB1" w:rsidRDefault="00670CB1" w:rsidP="00670CB1">
      <w:pPr>
        <w:pStyle w:val="ListParagraph"/>
        <w:ind w:left="735"/>
      </w:pPr>
      <w:r w:rsidRPr="00670CB1">
        <w:t xml:space="preserve">Comparing this to the total tractive energy </w:t>
      </w:r>
      <w:r w:rsidR="00B14550" w:rsidRPr="00874765">
        <w:t>needed which was 3.04kWh</w:t>
      </w:r>
    </w:p>
    <w:p w14:paraId="33CB0893" w14:textId="2F47F85A" w:rsidR="00670CB1" w:rsidRPr="00670CB1" w:rsidRDefault="00670CB1" w:rsidP="00670CB1">
      <w:pPr>
        <w:pStyle w:val="ListParagraph"/>
        <w:ind w:left="735"/>
      </w:pPr>
      <w:r w:rsidRPr="00670CB1">
        <w:br/>
      </w:r>
    </w:p>
    <w:p w14:paraId="0F14C8CC" w14:textId="77777777" w:rsidR="00670CB1" w:rsidRPr="00874765" w:rsidRDefault="00670CB1" w:rsidP="00670CB1">
      <w:pPr>
        <w:pStyle w:val="ListParagraph"/>
        <w:ind w:left="735"/>
      </w:pPr>
      <w:r w:rsidRPr="00670CB1">
        <w:t>The KERS offsets:</w:t>
      </w:r>
    </w:p>
    <w:p w14:paraId="0A71F27B" w14:textId="77777777" w:rsidR="00327181" w:rsidRPr="00874765" w:rsidRDefault="00327181" w:rsidP="00670CB1">
      <w:pPr>
        <w:pStyle w:val="ListParagraph"/>
        <w:ind w:left="735"/>
      </w:pPr>
    </w:p>
    <w:p w14:paraId="3723C02A" w14:textId="43995A14" w:rsidR="00327181" w:rsidRPr="00670CB1" w:rsidRDefault="00327181" w:rsidP="00670CB1">
      <w:pPr>
        <w:pStyle w:val="ListParagraph"/>
        <w:ind w:left="735"/>
      </w:pPr>
      <w:r w:rsidRPr="00874765">
        <w:t xml:space="preserve">                                                             0.44/3.04 = 15 or 15%</w:t>
      </w:r>
    </w:p>
    <w:p w14:paraId="2B67E1F9" w14:textId="390DD190" w:rsidR="00670CB1" w:rsidRPr="00670CB1" w:rsidRDefault="00670CB1" w:rsidP="00670CB1">
      <w:pPr>
        <w:pStyle w:val="ListParagraph"/>
        <w:ind w:left="735"/>
      </w:pPr>
    </w:p>
    <w:p w14:paraId="17630280" w14:textId="5F9488AF" w:rsidR="00841E56" w:rsidRPr="00874765" w:rsidRDefault="006A7B4F" w:rsidP="00841E56">
      <w:pPr>
        <w:pStyle w:val="ListParagraph"/>
        <w:ind w:left="735"/>
      </w:pPr>
      <w:r w:rsidRPr="00874765">
        <w:t>Therefore,</w:t>
      </w:r>
      <w:r w:rsidR="00327181" w:rsidRPr="00874765">
        <w:t xml:space="preserve"> </w:t>
      </w:r>
      <w:r w:rsidR="00670CB1" w:rsidRPr="00670CB1">
        <w:t xml:space="preserve">the KERS would reduce </w:t>
      </w:r>
      <w:r w:rsidR="00327181" w:rsidRPr="00874765">
        <w:t xml:space="preserve">the </w:t>
      </w:r>
      <w:r w:rsidR="00670CB1" w:rsidRPr="00670CB1">
        <w:t xml:space="preserve">energy demand by </w:t>
      </w:r>
      <w:r w:rsidR="00327181" w:rsidRPr="00BB5A66">
        <w:t xml:space="preserve">roughly </w:t>
      </w:r>
      <w:r w:rsidR="00670CB1" w:rsidRPr="00BB5A66">
        <w:t>15%</w:t>
      </w:r>
      <w:r w:rsidR="00327181" w:rsidRPr="00BB5A66">
        <w:t>.</w:t>
      </w:r>
      <w:r w:rsidR="00327181" w:rsidRPr="00874765">
        <w:t xml:space="preserve"> This will result in a reduction of fuel consumptio</w:t>
      </w:r>
      <w:r w:rsidR="00841E56" w:rsidRPr="00874765">
        <w:t>n.</w:t>
      </w:r>
    </w:p>
    <w:p w14:paraId="754093F9" w14:textId="77777777" w:rsidR="00841E56" w:rsidRPr="00874765" w:rsidRDefault="00841E56" w:rsidP="00841E56">
      <w:pPr>
        <w:pStyle w:val="ListParagraph"/>
        <w:ind w:left="735"/>
      </w:pPr>
    </w:p>
    <w:p w14:paraId="5C42CED4" w14:textId="77777777" w:rsidR="00841E56" w:rsidRPr="00874765" w:rsidRDefault="00841E56" w:rsidP="00841E56">
      <w:pPr>
        <w:pStyle w:val="ListParagraph"/>
        <w:ind w:left="735"/>
      </w:pPr>
    </w:p>
    <w:p w14:paraId="5B6D4184" w14:textId="0787B6D0" w:rsidR="00CF4E71" w:rsidRPr="00874765" w:rsidRDefault="00CF4E71" w:rsidP="00D06703">
      <w:pPr>
        <w:pStyle w:val="Heading1"/>
        <w:rPr>
          <w:rFonts w:asciiTheme="minorHAnsi" w:hAnsiTheme="minorHAnsi"/>
          <w:b/>
          <w:bCs/>
        </w:rPr>
      </w:pPr>
      <w:bookmarkStart w:id="20" w:name="_Toc215431332"/>
      <w:r w:rsidRPr="00874765">
        <w:rPr>
          <w:rFonts w:asciiTheme="minorHAnsi" w:hAnsiTheme="minorHAnsi"/>
          <w:b/>
          <w:bCs/>
        </w:rPr>
        <w:t xml:space="preserve">Comparison </w:t>
      </w:r>
      <w:r w:rsidR="009C5812" w:rsidRPr="00874765">
        <w:rPr>
          <w:rFonts w:asciiTheme="minorHAnsi" w:hAnsiTheme="minorHAnsi"/>
          <w:b/>
          <w:bCs/>
        </w:rPr>
        <w:t>to c</w:t>
      </w:r>
      <w:r w:rsidRPr="00874765">
        <w:rPr>
          <w:rFonts w:asciiTheme="minorHAnsi" w:hAnsiTheme="minorHAnsi"/>
          <w:b/>
          <w:bCs/>
        </w:rPr>
        <w:t xml:space="preserve">onventional ICE </w:t>
      </w:r>
      <w:r w:rsidR="009C5812" w:rsidRPr="00874765">
        <w:rPr>
          <w:rFonts w:asciiTheme="minorHAnsi" w:hAnsiTheme="minorHAnsi"/>
          <w:b/>
          <w:bCs/>
        </w:rPr>
        <w:t>v</w:t>
      </w:r>
      <w:r w:rsidRPr="00874765">
        <w:rPr>
          <w:rFonts w:asciiTheme="minorHAnsi" w:hAnsiTheme="minorHAnsi"/>
          <w:b/>
          <w:bCs/>
        </w:rPr>
        <w:t xml:space="preserve">ehicle with </w:t>
      </w:r>
      <w:r w:rsidR="009C5812" w:rsidRPr="00874765">
        <w:rPr>
          <w:rFonts w:asciiTheme="minorHAnsi" w:hAnsiTheme="minorHAnsi"/>
          <w:b/>
          <w:bCs/>
        </w:rPr>
        <w:t>a f</w:t>
      </w:r>
      <w:r w:rsidRPr="00874765">
        <w:rPr>
          <w:rFonts w:asciiTheme="minorHAnsi" w:hAnsiTheme="minorHAnsi"/>
          <w:b/>
          <w:bCs/>
        </w:rPr>
        <w:t xml:space="preserve">riction </w:t>
      </w:r>
      <w:r w:rsidR="009C5812" w:rsidRPr="00874765">
        <w:rPr>
          <w:rFonts w:asciiTheme="minorHAnsi" w:hAnsiTheme="minorHAnsi"/>
          <w:b/>
          <w:bCs/>
        </w:rPr>
        <w:t>b</w:t>
      </w:r>
      <w:r w:rsidRPr="00874765">
        <w:rPr>
          <w:rFonts w:asciiTheme="minorHAnsi" w:hAnsiTheme="minorHAnsi"/>
          <w:b/>
          <w:bCs/>
        </w:rPr>
        <w:t>raking</w:t>
      </w:r>
      <w:r w:rsidR="009C5812" w:rsidRPr="00874765">
        <w:rPr>
          <w:rFonts w:asciiTheme="minorHAnsi" w:hAnsiTheme="minorHAnsi"/>
          <w:b/>
          <w:bCs/>
        </w:rPr>
        <w:t xml:space="preserve"> system</w:t>
      </w:r>
      <w:bookmarkEnd w:id="20"/>
    </w:p>
    <w:p w14:paraId="1AE5F420" w14:textId="77777777" w:rsidR="00BB5A12" w:rsidRPr="00874765" w:rsidRDefault="00BB5A12" w:rsidP="00CF4E71">
      <w:pPr>
        <w:pStyle w:val="ListParagraph"/>
        <w:ind w:left="735"/>
      </w:pPr>
    </w:p>
    <w:p w14:paraId="0977452A" w14:textId="04A25E68" w:rsidR="00CF4E71" w:rsidRPr="00CF4E71" w:rsidRDefault="00CF4E71" w:rsidP="00CF4E71">
      <w:pPr>
        <w:pStyle w:val="ListParagraph"/>
        <w:ind w:left="735"/>
      </w:pPr>
      <w:r w:rsidRPr="00CF4E71">
        <w:t>In a conventional ICE vehicle with</w:t>
      </w:r>
      <w:r w:rsidR="009C5812" w:rsidRPr="00874765">
        <w:t xml:space="preserve"> no</w:t>
      </w:r>
      <w:r w:rsidRPr="00CF4E71">
        <w:t xml:space="preserve"> regenerative braking,</w:t>
      </w:r>
      <w:r w:rsidR="009C5812" w:rsidRPr="00874765">
        <w:t xml:space="preserve"> all </w:t>
      </w:r>
      <w:r w:rsidRPr="00CF4E71">
        <w:t xml:space="preserve">braking energy is dissipated as heat through friction brakes. </w:t>
      </w:r>
      <w:r w:rsidR="008C69C4" w:rsidRPr="00874765">
        <w:t xml:space="preserve">During the WLPT </w:t>
      </w:r>
      <w:r w:rsidR="003D56F7" w:rsidRPr="00874765">
        <w:t>this amounted to:</w:t>
      </w:r>
    </w:p>
    <w:p w14:paraId="3FA5186D" w14:textId="5EA65A97" w:rsidR="00CF4E71" w:rsidRPr="00CF4E71" w:rsidRDefault="003D56F7" w:rsidP="003D56F7">
      <w:pPr>
        <w:pStyle w:val="ListParagraph"/>
        <w:ind w:left="735"/>
        <w:jc w:val="center"/>
      </w:pPr>
      <w:r w:rsidRPr="00874765">
        <w:t>0.589kWh</w:t>
      </w:r>
      <w:r w:rsidR="00CF4E71" w:rsidRPr="00CF4E71">
        <w:br/>
      </w:r>
    </w:p>
    <w:p w14:paraId="3BA6E1F8" w14:textId="17DC7669" w:rsidR="00CF4E71" w:rsidRPr="00CF4E71" w:rsidRDefault="00A223B6" w:rsidP="00CF4E71">
      <w:pPr>
        <w:pStyle w:val="ListParagraph"/>
        <w:ind w:left="735"/>
      </w:pPr>
      <w:r w:rsidRPr="00874765">
        <w:t>For a traditional ICE vehicle t</w:t>
      </w:r>
      <w:r w:rsidR="00CF4E71" w:rsidRPr="00CF4E71">
        <w:t>his is lost</w:t>
      </w:r>
      <w:r w:rsidRPr="00874765">
        <w:t xml:space="preserve">. </w:t>
      </w:r>
      <w:proofErr w:type="gramStart"/>
      <w:r w:rsidRPr="00874765">
        <w:t>Therefore</w:t>
      </w:r>
      <w:proofErr w:type="gramEnd"/>
      <w:r w:rsidRPr="00874765">
        <w:t xml:space="preserve"> </w:t>
      </w:r>
      <w:r w:rsidR="00CF4E71" w:rsidRPr="00CF4E71">
        <w:t>acceleration must be powered solely through engine fuel consumption</w:t>
      </w:r>
      <w:r w:rsidR="0010637D" w:rsidRPr="00874765">
        <w:t xml:space="preserve"> with no other aids.</w:t>
      </w:r>
    </w:p>
    <w:p w14:paraId="049B2263" w14:textId="77777777" w:rsidR="0010637D" w:rsidRPr="00874765" w:rsidRDefault="0010637D" w:rsidP="00CF4E71">
      <w:pPr>
        <w:pStyle w:val="ListParagraph"/>
        <w:ind w:left="735"/>
      </w:pPr>
    </w:p>
    <w:p w14:paraId="0C37AECE" w14:textId="5D5F4729" w:rsidR="00CF4E71" w:rsidRPr="00CF4E71" w:rsidRDefault="0010637D" w:rsidP="00CF4E71">
      <w:pPr>
        <w:pStyle w:val="ListParagraph"/>
        <w:ind w:left="735"/>
      </w:pPr>
      <w:r w:rsidRPr="00874765">
        <w:t>T</w:t>
      </w:r>
      <w:r w:rsidR="00CF4E71" w:rsidRPr="00CF4E71">
        <w:t>he KERS</w:t>
      </w:r>
      <w:r w:rsidRPr="00874765">
        <w:t xml:space="preserve"> </w:t>
      </w:r>
      <w:r w:rsidR="00CF4E71" w:rsidRPr="00CF4E71">
        <w:t>equipped vehicle recovers approximately:</w:t>
      </w:r>
      <w:r w:rsidR="00B25041" w:rsidRPr="00874765">
        <w:t xml:space="preserve"> 0.44kWh</w:t>
      </w:r>
    </w:p>
    <w:p w14:paraId="75CC61FC" w14:textId="3451802D" w:rsidR="00CF4E71" w:rsidRPr="00874765" w:rsidRDefault="00CF4E71" w:rsidP="00B25041">
      <w:pPr>
        <w:pStyle w:val="ListParagraph"/>
        <w:ind w:left="735"/>
      </w:pPr>
      <w:r w:rsidRPr="00CF4E71">
        <w:br/>
      </w:r>
      <w:r w:rsidRPr="00874765">
        <w:t>This</w:t>
      </w:r>
      <w:r w:rsidR="00B25041" w:rsidRPr="00874765">
        <w:t xml:space="preserve"> is </w:t>
      </w:r>
      <w:r w:rsidRPr="00874765">
        <w:t>energy that would</w:t>
      </w:r>
      <w:r w:rsidR="00B25041" w:rsidRPr="00874765">
        <w:t xml:space="preserve"> have</w:t>
      </w:r>
      <w:r w:rsidRPr="00874765">
        <w:t xml:space="preserve"> otherwise been wasted and instead is </w:t>
      </w:r>
      <w:r w:rsidR="007047F8" w:rsidRPr="00874765">
        <w:t xml:space="preserve">now put back into </w:t>
      </w:r>
      <w:r w:rsidRPr="00874765">
        <w:t>the drivetrain. The implications of this substitution are significant</w:t>
      </w:r>
      <w:r w:rsidR="007047F8" w:rsidRPr="00874765">
        <w:t xml:space="preserve"> for many reasons which include.</w:t>
      </w:r>
    </w:p>
    <w:p w14:paraId="3CD7E733" w14:textId="77777777" w:rsidR="00CF4E71" w:rsidRPr="00CF4E71" w:rsidRDefault="00CF4E71" w:rsidP="00CF4E71">
      <w:pPr>
        <w:pStyle w:val="ListParagraph"/>
        <w:ind w:left="735"/>
        <w:rPr>
          <w:b/>
          <w:bCs/>
        </w:rPr>
      </w:pPr>
      <w:r w:rsidRPr="00CF4E71">
        <w:rPr>
          <w:b/>
          <w:bCs/>
        </w:rPr>
        <w:lastRenderedPageBreak/>
        <w:t>Fuel Consumption Benefits</w:t>
      </w:r>
    </w:p>
    <w:p w14:paraId="75952352" w14:textId="77777777" w:rsidR="00F84C2F" w:rsidRPr="00874765" w:rsidRDefault="00F84C2F" w:rsidP="00CF4E71">
      <w:pPr>
        <w:pStyle w:val="ListParagraph"/>
        <w:ind w:left="735"/>
      </w:pPr>
    </w:p>
    <w:p w14:paraId="7F7596A5" w14:textId="34CD5800" w:rsidR="00CF4E71" w:rsidRPr="00CF4E71" w:rsidRDefault="00CF4E71" w:rsidP="00CF4E71">
      <w:pPr>
        <w:pStyle w:val="ListParagraph"/>
        <w:numPr>
          <w:ilvl w:val="0"/>
          <w:numId w:val="25"/>
        </w:numPr>
      </w:pPr>
      <w:r w:rsidRPr="00CF4E71">
        <w:t>Reduce</w:t>
      </w:r>
      <w:r w:rsidR="00F84C2F" w:rsidRPr="00874765">
        <w:t>d</w:t>
      </w:r>
      <w:r w:rsidRPr="00CF4E71">
        <w:t xml:space="preserve"> engine load during re</w:t>
      </w:r>
      <w:r w:rsidR="00F84C2F" w:rsidRPr="00874765">
        <w:t xml:space="preserve"> </w:t>
      </w:r>
      <w:r w:rsidRPr="00CF4E71">
        <w:t>acceleration</w:t>
      </w:r>
    </w:p>
    <w:p w14:paraId="5D213DFD" w14:textId="7E980485" w:rsidR="00CF4E71" w:rsidRPr="00CF4E71" w:rsidRDefault="00F84C2F" w:rsidP="00CF4E71">
      <w:pPr>
        <w:pStyle w:val="ListParagraph"/>
        <w:numPr>
          <w:ilvl w:val="0"/>
          <w:numId w:val="25"/>
        </w:numPr>
      </w:pPr>
      <w:r w:rsidRPr="00874765">
        <w:t>M</w:t>
      </w:r>
      <w:r w:rsidR="00CF4E71" w:rsidRPr="00CF4E71">
        <w:t>ore time</w:t>
      </w:r>
      <w:r w:rsidRPr="00874765">
        <w:t xml:space="preserve"> is spent</w:t>
      </w:r>
      <w:r w:rsidR="00CF4E71" w:rsidRPr="00CF4E71">
        <w:t xml:space="preserve"> operating at </w:t>
      </w:r>
      <w:r w:rsidRPr="00874765">
        <w:t xml:space="preserve">an </w:t>
      </w:r>
      <w:r w:rsidR="00CF4E71" w:rsidRPr="00CF4E71">
        <w:t xml:space="preserve">efficient engine </w:t>
      </w:r>
      <w:r w:rsidRPr="00874765">
        <w:t xml:space="preserve">condition </w:t>
      </w:r>
    </w:p>
    <w:p w14:paraId="3415EAAD" w14:textId="77777777" w:rsidR="00EF2B58" w:rsidRPr="00874765" w:rsidRDefault="00EF2B58" w:rsidP="00CF4E71">
      <w:pPr>
        <w:pStyle w:val="ListParagraph"/>
        <w:ind w:left="735"/>
        <w:rPr>
          <w:b/>
          <w:bCs/>
        </w:rPr>
      </w:pPr>
    </w:p>
    <w:p w14:paraId="0DB61608" w14:textId="160760B6" w:rsidR="00CF4E71" w:rsidRPr="00CF4E71" w:rsidRDefault="00CF4E71" w:rsidP="00CF4E71">
      <w:pPr>
        <w:pStyle w:val="ListParagraph"/>
        <w:ind w:left="735"/>
        <w:rPr>
          <w:b/>
          <w:bCs/>
        </w:rPr>
      </w:pPr>
      <w:r w:rsidRPr="00CF4E71">
        <w:rPr>
          <w:b/>
          <w:bCs/>
        </w:rPr>
        <w:t>Brake Wear and Thermal Load</w:t>
      </w:r>
    </w:p>
    <w:p w14:paraId="63BFEC49" w14:textId="77777777" w:rsidR="00EF2B58" w:rsidRPr="00874765" w:rsidRDefault="00EF2B58" w:rsidP="00CF4E71">
      <w:pPr>
        <w:pStyle w:val="ListParagraph"/>
        <w:ind w:left="735"/>
      </w:pPr>
    </w:p>
    <w:p w14:paraId="1D77F6E4" w14:textId="4D27EC2B" w:rsidR="00CF4E71" w:rsidRPr="00CF4E71" w:rsidRDefault="00CF4E71" w:rsidP="00CF4E71">
      <w:pPr>
        <w:pStyle w:val="ListParagraph"/>
        <w:ind w:left="735"/>
      </w:pPr>
      <w:r w:rsidRPr="00CF4E71">
        <w:t>A KERS</w:t>
      </w:r>
      <w:r w:rsidR="00EF2B58" w:rsidRPr="00874765">
        <w:t xml:space="preserve"> </w:t>
      </w:r>
      <w:r w:rsidRPr="00CF4E71">
        <w:t xml:space="preserve">equipped vehicle </w:t>
      </w:r>
      <w:r w:rsidR="00EF2B58" w:rsidRPr="00874765">
        <w:t xml:space="preserve">will use the </w:t>
      </w:r>
      <w:r w:rsidRPr="00CF4E71">
        <w:t xml:space="preserve">friction brakes </w:t>
      </w:r>
      <w:r w:rsidR="00EF2B58" w:rsidRPr="00874765">
        <w:t xml:space="preserve">much </w:t>
      </w:r>
      <w:r w:rsidRPr="00CF4E71">
        <w:t>less</w:t>
      </w:r>
      <w:r w:rsidR="00EF2B58" w:rsidRPr="00874765">
        <w:t xml:space="preserve"> in low and medium braking </w:t>
      </w:r>
      <w:r w:rsidR="00E76251" w:rsidRPr="00874765">
        <w:t>points. This will result in:</w:t>
      </w:r>
      <w:r w:rsidRPr="00CF4E71">
        <w:t xml:space="preserve"> </w:t>
      </w:r>
    </w:p>
    <w:p w14:paraId="1E475555" w14:textId="77777777" w:rsidR="00CF4E71" w:rsidRPr="00CF4E71" w:rsidRDefault="00CF4E71" w:rsidP="00CF4E71">
      <w:pPr>
        <w:pStyle w:val="ListParagraph"/>
        <w:numPr>
          <w:ilvl w:val="0"/>
          <w:numId w:val="26"/>
        </w:numPr>
      </w:pPr>
      <w:r w:rsidRPr="00CF4E71">
        <w:t>Reduced brake pad and disc wear</w:t>
      </w:r>
    </w:p>
    <w:p w14:paraId="31A162D0" w14:textId="77777777" w:rsidR="00CF4E71" w:rsidRPr="00CF4E71" w:rsidRDefault="00CF4E71" w:rsidP="00CF4E71">
      <w:pPr>
        <w:pStyle w:val="ListParagraph"/>
        <w:numPr>
          <w:ilvl w:val="0"/>
          <w:numId w:val="26"/>
        </w:numPr>
      </w:pPr>
      <w:r w:rsidRPr="00CF4E71">
        <w:t>Lower brake temperatures</w:t>
      </w:r>
    </w:p>
    <w:p w14:paraId="1758A39A" w14:textId="77777777" w:rsidR="00CF4E71" w:rsidRPr="00CF4E71" w:rsidRDefault="00CF4E71" w:rsidP="00CF4E71">
      <w:pPr>
        <w:pStyle w:val="ListParagraph"/>
        <w:numPr>
          <w:ilvl w:val="0"/>
          <w:numId w:val="26"/>
        </w:numPr>
      </w:pPr>
      <w:r w:rsidRPr="00CF4E71">
        <w:t>Improved braking consistency over extended descents</w:t>
      </w:r>
    </w:p>
    <w:p w14:paraId="3D90C819" w14:textId="1DC5E923" w:rsidR="00CF4E71" w:rsidRPr="00874765" w:rsidRDefault="00CF4E71" w:rsidP="00E76251"/>
    <w:p w14:paraId="76593707" w14:textId="2BD29DE4" w:rsidR="00CF4E71" w:rsidRPr="00874765" w:rsidRDefault="00CF4E71" w:rsidP="00D06703">
      <w:pPr>
        <w:pStyle w:val="Heading1"/>
        <w:rPr>
          <w:rFonts w:asciiTheme="minorHAnsi" w:hAnsiTheme="minorHAnsi"/>
        </w:rPr>
      </w:pPr>
      <w:bookmarkStart w:id="21" w:name="_Toc215431333"/>
      <w:r w:rsidRPr="00874765">
        <w:rPr>
          <w:rFonts w:asciiTheme="minorHAnsi" w:hAnsiTheme="minorHAnsi"/>
        </w:rPr>
        <w:t>Conclusions</w:t>
      </w:r>
      <w:bookmarkEnd w:id="21"/>
    </w:p>
    <w:p w14:paraId="4A71D6DE" w14:textId="77777777" w:rsidR="00E76251" w:rsidRPr="00874765" w:rsidRDefault="00E76251" w:rsidP="00CF4E71">
      <w:pPr>
        <w:pStyle w:val="ListParagraph"/>
        <w:ind w:left="735"/>
      </w:pPr>
    </w:p>
    <w:p w14:paraId="57A1007A" w14:textId="50B2C3FA" w:rsidR="00CF4E71" w:rsidRPr="00CF4E71" w:rsidRDefault="00CF4E71" w:rsidP="00CF4E71">
      <w:pPr>
        <w:pStyle w:val="ListParagraph"/>
        <w:ind w:left="735"/>
      </w:pPr>
      <w:r w:rsidRPr="00CF4E71">
        <w:t xml:space="preserve">This </w:t>
      </w:r>
      <w:r w:rsidR="00010C2A" w:rsidRPr="00874765">
        <w:t xml:space="preserve">report </w:t>
      </w:r>
      <w:r w:rsidRPr="00CF4E71">
        <w:t xml:space="preserve">has analysed the effects of </w:t>
      </w:r>
      <w:r w:rsidR="00010C2A" w:rsidRPr="00874765">
        <w:t xml:space="preserve">using </w:t>
      </w:r>
      <w:r w:rsidRPr="00CF4E71">
        <w:t xml:space="preserve">a Kinetic Energy Recovery System (KERS) </w:t>
      </w:r>
      <w:r w:rsidR="00010C2A" w:rsidRPr="00874765">
        <w:t xml:space="preserve">in a </w:t>
      </w:r>
      <w:r w:rsidRPr="00CF4E71">
        <w:t xml:space="preserve">2017 </w:t>
      </w:r>
      <w:r w:rsidR="00E76251" w:rsidRPr="00874765">
        <w:t>S</w:t>
      </w:r>
      <w:r w:rsidRPr="00CF4E71">
        <w:t xml:space="preserve">koda Rapid </w:t>
      </w:r>
      <w:proofErr w:type="spellStart"/>
      <w:r w:rsidRPr="00CF4E71">
        <w:t>Spaceback</w:t>
      </w:r>
      <w:proofErr w:type="spellEnd"/>
      <w:r w:rsidR="00010C2A" w:rsidRPr="00874765">
        <w:t xml:space="preserve">. By </w:t>
      </w:r>
      <w:r w:rsidRPr="00CF4E71">
        <w:t xml:space="preserve">using </w:t>
      </w:r>
      <w:r w:rsidR="00010C2A" w:rsidRPr="00874765">
        <w:t xml:space="preserve">a </w:t>
      </w:r>
      <w:r w:rsidRPr="00CF4E71">
        <w:t>WLTP Class 3 drive cycle</w:t>
      </w:r>
      <w:r w:rsidR="00010C2A" w:rsidRPr="00874765">
        <w:t xml:space="preserve"> I was able </w:t>
      </w:r>
      <w:r w:rsidRPr="00CF4E71">
        <w:t xml:space="preserve">to </w:t>
      </w:r>
      <w:r w:rsidR="00010C2A" w:rsidRPr="00874765">
        <w:t xml:space="preserve">produce a </w:t>
      </w:r>
      <w:r w:rsidRPr="00CF4E71">
        <w:t>detailed spreadsheet</w:t>
      </w:r>
      <w:r w:rsidR="00010C2A" w:rsidRPr="00874765">
        <w:t xml:space="preserve"> which aided in </w:t>
      </w:r>
      <w:r w:rsidRPr="00CF4E71">
        <w:t>calculat</w:t>
      </w:r>
      <w:r w:rsidR="00010C2A" w:rsidRPr="00874765">
        <w:t>ing</w:t>
      </w:r>
      <w:r w:rsidRPr="00CF4E71">
        <w:t xml:space="preserve"> rolling resistance, aerodynamic drag, inertial forces, tractive and braking power, and cumulative energy consumption.</w:t>
      </w:r>
    </w:p>
    <w:p w14:paraId="569C28C1" w14:textId="72B3BFC7" w:rsidR="00CF4E71" w:rsidRPr="00CF4E71" w:rsidRDefault="00CF4E71" w:rsidP="00CF4E71">
      <w:pPr>
        <w:pStyle w:val="ListParagraph"/>
        <w:ind w:left="735"/>
      </w:pPr>
      <w:r w:rsidRPr="00CF4E71">
        <w:t>The WLTP revealed a total wheel</w:t>
      </w:r>
      <w:r w:rsidR="00010C2A" w:rsidRPr="00874765">
        <w:t xml:space="preserve"> l</w:t>
      </w:r>
      <w:r w:rsidRPr="00CF4E71">
        <w:t>evel trac</w:t>
      </w:r>
      <w:r w:rsidR="00010C2A" w:rsidRPr="00874765">
        <w:t>tion</w:t>
      </w:r>
      <w:r w:rsidRPr="00CF4E71">
        <w:t xml:space="preserve"> energy demand of:</w:t>
      </w:r>
    </w:p>
    <w:p w14:paraId="3FD44530" w14:textId="23FEBB7E" w:rsidR="00CF4E71" w:rsidRPr="00CF4E71" w:rsidRDefault="00010C2A" w:rsidP="00010C2A">
      <w:pPr>
        <w:pStyle w:val="ListParagraph"/>
        <w:ind w:left="735"/>
        <w:jc w:val="center"/>
      </w:pPr>
      <w:r w:rsidRPr="00874765">
        <w:t>3.04kWh</w:t>
      </w:r>
      <w:r w:rsidR="00CF4E71" w:rsidRPr="00CF4E71">
        <w:br/>
      </w:r>
    </w:p>
    <w:p w14:paraId="4D6F0A71" w14:textId="77777777" w:rsidR="00CF4E71" w:rsidRPr="00CF4E71" w:rsidRDefault="00CF4E71" w:rsidP="00CF4E71">
      <w:pPr>
        <w:pStyle w:val="ListParagraph"/>
        <w:ind w:left="735"/>
      </w:pPr>
      <w:r w:rsidRPr="00CF4E71">
        <w:t>and total available braking energy of:</w:t>
      </w:r>
    </w:p>
    <w:p w14:paraId="37F0803F" w14:textId="4964744E" w:rsidR="00CF4E71" w:rsidRPr="00CF4E71" w:rsidRDefault="00010C2A" w:rsidP="00010C2A">
      <w:pPr>
        <w:pStyle w:val="ListParagraph"/>
        <w:ind w:left="735"/>
        <w:jc w:val="center"/>
      </w:pPr>
      <w:r w:rsidRPr="00874765">
        <w:t>0.589kWh</w:t>
      </w:r>
      <w:r w:rsidR="00CF4E71" w:rsidRPr="00CF4E71">
        <w:br/>
      </w:r>
    </w:p>
    <w:p w14:paraId="2074B9A5" w14:textId="462DD668" w:rsidR="00CF4E71" w:rsidRPr="00CF4E71" w:rsidRDefault="00CF4E71" w:rsidP="00CF4E71">
      <w:pPr>
        <w:pStyle w:val="ListParagraph"/>
        <w:ind w:left="735"/>
      </w:pPr>
      <w:r w:rsidRPr="00CF4E71">
        <w:t>Of this</w:t>
      </w:r>
      <w:r w:rsidR="00010C2A" w:rsidRPr="00874765">
        <w:t xml:space="preserve"> </w:t>
      </w:r>
      <w:r w:rsidRPr="00CF4E71">
        <w:t>a</w:t>
      </w:r>
      <w:r w:rsidR="00010C2A" w:rsidRPr="00874765">
        <w:t xml:space="preserve">n </w:t>
      </w:r>
      <w:r w:rsidRPr="00CF4E71">
        <w:t>efficient KERS can return approximately:</w:t>
      </w:r>
    </w:p>
    <w:p w14:paraId="55F552A5" w14:textId="77777777" w:rsidR="00010C2A" w:rsidRPr="00874765" w:rsidRDefault="00010C2A" w:rsidP="00010C2A">
      <w:pPr>
        <w:pStyle w:val="ListParagraph"/>
        <w:ind w:left="735"/>
        <w:jc w:val="center"/>
      </w:pPr>
      <w:r w:rsidRPr="00874765">
        <w:t>0.44kWh</w:t>
      </w:r>
    </w:p>
    <w:p w14:paraId="5423DAD4" w14:textId="77777777" w:rsidR="00010C2A" w:rsidRPr="00874765" w:rsidRDefault="00010C2A" w:rsidP="00CF4E71">
      <w:pPr>
        <w:pStyle w:val="ListParagraph"/>
        <w:ind w:left="735"/>
      </w:pPr>
    </w:p>
    <w:p w14:paraId="5A3ED66B" w14:textId="53CACCBA" w:rsidR="00CF4E71" w:rsidRPr="00CF4E71" w:rsidRDefault="00CF4E71" w:rsidP="00CF4E71">
      <w:pPr>
        <w:pStyle w:val="ListParagraph"/>
        <w:ind w:left="735"/>
      </w:pPr>
      <w:r w:rsidRPr="00CF4E71">
        <w:t xml:space="preserve">A </w:t>
      </w:r>
      <w:proofErr w:type="gramStart"/>
      <w:r w:rsidRPr="00CF4E71">
        <w:t>battery</w:t>
      </w:r>
      <w:r w:rsidR="00EE4BCB" w:rsidRPr="00874765">
        <w:t xml:space="preserve"> </w:t>
      </w:r>
      <w:r w:rsidRPr="00CF4E71">
        <w:t>based</w:t>
      </w:r>
      <w:proofErr w:type="gramEnd"/>
      <w:r w:rsidRPr="00CF4E71">
        <w:t xml:space="preserve"> KERS was identified as the most practical solution for this vehicle class</w:t>
      </w:r>
      <w:r w:rsidR="00EE4BCB" w:rsidRPr="00874765">
        <w:t xml:space="preserve">. This was backed up by </w:t>
      </w:r>
      <w:r w:rsidRPr="00CF4E71">
        <w:t>component availability</w:t>
      </w:r>
      <w:r w:rsidR="00EE4BCB" w:rsidRPr="00874765">
        <w:t xml:space="preserve">, </w:t>
      </w:r>
      <w:r w:rsidRPr="00CF4E71">
        <w:t>proven reliability</w:t>
      </w:r>
      <w:r w:rsidR="00EE4BCB" w:rsidRPr="00874765">
        <w:t xml:space="preserve"> </w:t>
      </w:r>
      <w:r w:rsidRPr="00CF4E71">
        <w:t>and s</w:t>
      </w:r>
      <w:r w:rsidR="00EE4BCB" w:rsidRPr="00874765">
        <w:t xml:space="preserve">imple </w:t>
      </w:r>
      <w:r w:rsidRPr="00CF4E71">
        <w:t xml:space="preserve">integration </w:t>
      </w:r>
    </w:p>
    <w:p w14:paraId="37B4A488" w14:textId="22E22765" w:rsidR="00CF4E71" w:rsidRPr="00CF4E71" w:rsidRDefault="00CF4E71" w:rsidP="00CF4E71">
      <w:pPr>
        <w:pStyle w:val="ListParagraph"/>
        <w:ind w:left="735"/>
      </w:pPr>
      <w:proofErr w:type="gramStart"/>
      <w:r w:rsidRPr="00CF4E71">
        <w:t>Overall</w:t>
      </w:r>
      <w:proofErr w:type="gramEnd"/>
      <w:r w:rsidRPr="00CF4E71">
        <w:t xml:space="preserve"> the analysis </w:t>
      </w:r>
      <w:r w:rsidR="00EE4BCB" w:rsidRPr="00874765">
        <w:t>has shown</w:t>
      </w:r>
      <w:r w:rsidRPr="00CF4E71">
        <w:t xml:space="preserve"> that integrating a KERS into a vehicle like the </w:t>
      </w:r>
      <w:r w:rsidR="00EE4BCB" w:rsidRPr="00874765">
        <w:t>S</w:t>
      </w:r>
      <w:r w:rsidRPr="00CF4E71">
        <w:t xml:space="preserve">koda Rapid </w:t>
      </w:r>
      <w:proofErr w:type="spellStart"/>
      <w:r w:rsidRPr="00CF4E71">
        <w:t>Spaceback</w:t>
      </w:r>
      <w:proofErr w:type="spellEnd"/>
      <w:r w:rsidRPr="00CF4E71">
        <w:t xml:space="preserve"> can </w:t>
      </w:r>
      <w:r w:rsidR="00874765" w:rsidRPr="00874765">
        <w:t xml:space="preserve">provide an </w:t>
      </w:r>
      <w:r w:rsidRPr="00CF4E71">
        <w:t>efficiency improvement</w:t>
      </w:r>
      <w:r w:rsidR="00874765" w:rsidRPr="00874765">
        <w:t xml:space="preserve">. Aid in the reduction of </w:t>
      </w:r>
      <w:r w:rsidRPr="00CF4E71">
        <w:t>fuel consumptio</w:t>
      </w:r>
      <w:r w:rsidR="00874765" w:rsidRPr="00874765">
        <w:t xml:space="preserve">n which will in turn </w:t>
      </w:r>
      <w:r w:rsidRPr="00CF4E71">
        <w:t>reduce CO</w:t>
      </w:r>
      <w:r w:rsidR="00874765" w:rsidRPr="00874765">
        <w:t>2</w:t>
      </w:r>
      <w:r w:rsidRPr="00CF4E71">
        <w:t xml:space="preserve"> emissions</w:t>
      </w:r>
      <w:r w:rsidR="00874765" w:rsidRPr="00874765">
        <w:t>.</w:t>
      </w:r>
    </w:p>
    <w:p w14:paraId="58D4D74D" w14:textId="77777777" w:rsidR="00CF4E71" w:rsidRPr="00874765" w:rsidRDefault="00CF4E71" w:rsidP="00875EAB">
      <w:pPr>
        <w:pStyle w:val="ListParagraph"/>
        <w:ind w:left="735"/>
      </w:pPr>
    </w:p>
    <w:p w14:paraId="5E7BBA00" w14:textId="77777777" w:rsidR="00D06703" w:rsidRPr="00874765" w:rsidRDefault="00D06703" w:rsidP="00875EAB">
      <w:pPr>
        <w:pStyle w:val="ListParagraph"/>
        <w:ind w:left="735"/>
      </w:pPr>
    </w:p>
    <w:p w14:paraId="276D6749" w14:textId="77777777" w:rsidR="00D06703" w:rsidRPr="00874765" w:rsidRDefault="00D06703" w:rsidP="00875EAB">
      <w:pPr>
        <w:pStyle w:val="ListParagraph"/>
        <w:ind w:left="735"/>
      </w:pPr>
    </w:p>
    <w:p w14:paraId="08E07352" w14:textId="78293B2C" w:rsidR="00D06703" w:rsidRPr="00874765" w:rsidRDefault="00D06703" w:rsidP="00D06703">
      <w:pPr>
        <w:pStyle w:val="Heading1"/>
        <w:rPr>
          <w:rFonts w:asciiTheme="minorHAnsi" w:hAnsiTheme="minorHAnsi"/>
        </w:rPr>
      </w:pPr>
      <w:bookmarkStart w:id="22" w:name="_Toc215431334"/>
      <w:r w:rsidRPr="00874765">
        <w:rPr>
          <w:rFonts w:asciiTheme="minorHAnsi" w:hAnsiTheme="minorHAnsi"/>
        </w:rPr>
        <w:lastRenderedPageBreak/>
        <w:t>References</w:t>
      </w:r>
      <w:bookmarkEnd w:id="22"/>
    </w:p>
    <w:p w14:paraId="6CC56282" w14:textId="77777777" w:rsidR="00010C2A" w:rsidRPr="00874765" w:rsidRDefault="00010C2A" w:rsidP="00010C2A"/>
    <w:p w14:paraId="55BA66FF" w14:textId="469630DC" w:rsidR="00010C2A" w:rsidRPr="00874765" w:rsidRDefault="00010C2A" w:rsidP="00010C2A">
      <w:r w:rsidRPr="00874765">
        <w:t>Parker’s. “</w:t>
      </w:r>
      <w:r w:rsidR="00BB5A66">
        <w:t>S</w:t>
      </w:r>
      <w:r w:rsidRPr="00874765">
        <w:t xml:space="preserve">koda Rapid </w:t>
      </w:r>
      <w:proofErr w:type="spellStart"/>
      <w:r w:rsidRPr="00874765">
        <w:t>Spaceback</w:t>
      </w:r>
      <w:proofErr w:type="spellEnd"/>
      <w:r w:rsidRPr="00874765">
        <w:t xml:space="preserve"> 2013–</w:t>
      </w:r>
      <w:r w:rsidRPr="00874765">
        <w:rPr>
          <w:rFonts w:ascii="Arial" w:hAnsi="Arial" w:cs="Arial"/>
        </w:rPr>
        <w:t> </w:t>
      </w:r>
      <w:r w:rsidRPr="00874765">
        <w:t xml:space="preserve">16 TDI CR (115 bhp) SE Sport 5-door </w:t>
      </w:r>
      <w:r w:rsidRPr="00874765">
        <w:rPr>
          <w:rFonts w:cs="Aptos"/>
        </w:rPr>
        <w:t>–</w:t>
      </w:r>
      <w:r w:rsidRPr="00874765">
        <w:t xml:space="preserve"> Full Specification.</w:t>
      </w:r>
      <w:r w:rsidRPr="00874765">
        <w:rPr>
          <w:rFonts w:cs="Aptos"/>
        </w:rPr>
        <w:t>”</w:t>
      </w:r>
      <w:r w:rsidRPr="00874765">
        <w:t xml:space="preserve"> Parker</w:t>
      </w:r>
      <w:r w:rsidRPr="00874765">
        <w:rPr>
          <w:rFonts w:cs="Aptos"/>
        </w:rPr>
        <w:t>’</w:t>
      </w:r>
      <w:r w:rsidRPr="00874765">
        <w:t>s Cars, https://www.parkers.co.uk/skoda/rapid/spaceback-2013/16-tdi-cr-(115bhp)-se-sport-5d/specs/ (accessed [insert date]).</w:t>
      </w:r>
    </w:p>
    <w:p w14:paraId="6B0E2B5C" w14:textId="77777777" w:rsidR="00010C2A" w:rsidRPr="00874765" w:rsidRDefault="00010C2A" w:rsidP="00010C2A"/>
    <w:p w14:paraId="19A269C0" w14:textId="77777777" w:rsidR="00010C2A" w:rsidRPr="00874765" w:rsidRDefault="00010C2A" w:rsidP="00010C2A">
      <w:r w:rsidRPr="00874765">
        <w:t>Škoda Auto. “RAPID / RAPID SPACEBACK – Technical Data (brochure).” Škoda Storyboard, December 2016, https://cdn.skoda-storyboard.com/2016/12/TD_RAPID_SPACEBACK_en.pdf (accessed [insert date]).</w:t>
      </w:r>
    </w:p>
    <w:p w14:paraId="06BFB203" w14:textId="77777777" w:rsidR="00010C2A" w:rsidRPr="00874765" w:rsidRDefault="00010C2A" w:rsidP="00010C2A"/>
    <w:p w14:paraId="02E81819" w14:textId="031CC69B" w:rsidR="00010C2A" w:rsidRPr="00874765" w:rsidRDefault="00010C2A" w:rsidP="00010C2A">
      <w:r w:rsidRPr="00874765">
        <w:t xml:space="preserve">AT S </w:t>
      </w:r>
      <w:proofErr w:type="spellStart"/>
      <w:r w:rsidRPr="00874765">
        <w:t>Euromaster</w:t>
      </w:r>
      <w:proofErr w:type="spellEnd"/>
      <w:r w:rsidRPr="00874765">
        <w:t xml:space="preserve">. “Michelin Primacy 4 185/60 R15 84T – Tyre Specification &amp; Info.” AT S </w:t>
      </w:r>
      <w:proofErr w:type="spellStart"/>
      <w:r w:rsidRPr="00874765">
        <w:t>Euromaster</w:t>
      </w:r>
      <w:proofErr w:type="spellEnd"/>
      <w:r w:rsidRPr="00874765">
        <w:t xml:space="preserve"> Tyres, https://www.atseuromaster.co.uk/tyres/michelin/primacy-4/185-60-r15-84-t (accessed [insert date]).</w:t>
      </w:r>
    </w:p>
    <w:sectPr w:rsidR="00010C2A" w:rsidRPr="00874765">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3242D" w14:textId="77777777" w:rsidR="005A128B" w:rsidRDefault="005A128B" w:rsidP="005A128B">
      <w:pPr>
        <w:spacing w:after="0" w:line="240" w:lineRule="auto"/>
      </w:pPr>
      <w:r>
        <w:separator/>
      </w:r>
    </w:p>
  </w:endnote>
  <w:endnote w:type="continuationSeparator" w:id="0">
    <w:p w14:paraId="277728C3" w14:textId="77777777" w:rsidR="005A128B" w:rsidRDefault="005A128B" w:rsidP="005A1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6531127"/>
      <w:docPartObj>
        <w:docPartGallery w:val="Page Numbers (Bottom of Page)"/>
        <w:docPartUnique/>
      </w:docPartObj>
    </w:sdtPr>
    <w:sdtEndPr>
      <w:rPr>
        <w:noProof/>
      </w:rPr>
    </w:sdtEndPr>
    <w:sdtContent>
      <w:p w14:paraId="3128FE97" w14:textId="2AD220D0" w:rsidR="005571DE" w:rsidRDefault="005571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F19A76" w14:textId="77777777" w:rsidR="005571DE" w:rsidRDefault="005571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101E2" w14:textId="77777777" w:rsidR="005A128B" w:rsidRDefault="005A128B" w:rsidP="005A128B">
      <w:pPr>
        <w:spacing w:after="0" w:line="240" w:lineRule="auto"/>
      </w:pPr>
      <w:r>
        <w:separator/>
      </w:r>
    </w:p>
  </w:footnote>
  <w:footnote w:type="continuationSeparator" w:id="0">
    <w:p w14:paraId="3696A1C4" w14:textId="77777777" w:rsidR="005A128B" w:rsidRDefault="005A128B" w:rsidP="005A12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3E9F4" w14:textId="3047DAFC" w:rsidR="008D7610" w:rsidRDefault="008D7610">
    <w:pPr>
      <w:pStyle w:val="Header"/>
    </w:pPr>
    <w:r>
      <w:t xml:space="preserve">Daniel Wylie Morris </w:t>
    </w:r>
    <w:r w:rsidR="00150CC0">
      <w:t xml:space="preserve">                       </w:t>
    </w:r>
    <w:r w:rsidR="004F5113">
      <w:t xml:space="preserve">      </w:t>
    </w:r>
    <w:r w:rsidR="00150CC0">
      <w:t xml:space="preserve">Kinetic Energy Recovery                               </w:t>
    </w:r>
    <w:r w:rsidR="004F5113">
      <w:t xml:space="preserve">              2317275</w:t>
    </w:r>
    <w:r w:rsidR="00150CC0">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0FD"/>
    <w:multiLevelType w:val="multilevel"/>
    <w:tmpl w:val="D5384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E54B31"/>
    <w:multiLevelType w:val="multilevel"/>
    <w:tmpl w:val="B9A6A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66DA3"/>
    <w:multiLevelType w:val="multilevel"/>
    <w:tmpl w:val="BE207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6E3BC3"/>
    <w:multiLevelType w:val="multilevel"/>
    <w:tmpl w:val="CA0A9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2C38E4"/>
    <w:multiLevelType w:val="multilevel"/>
    <w:tmpl w:val="8A1AA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857782"/>
    <w:multiLevelType w:val="multilevel"/>
    <w:tmpl w:val="02249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266917"/>
    <w:multiLevelType w:val="multilevel"/>
    <w:tmpl w:val="B14A1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7A7FFA"/>
    <w:multiLevelType w:val="multilevel"/>
    <w:tmpl w:val="0E90F9AC"/>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95E2BCB"/>
    <w:multiLevelType w:val="multilevel"/>
    <w:tmpl w:val="74A8E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5D2F12"/>
    <w:multiLevelType w:val="multilevel"/>
    <w:tmpl w:val="12780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6C385C"/>
    <w:multiLevelType w:val="multilevel"/>
    <w:tmpl w:val="D7963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4271FE"/>
    <w:multiLevelType w:val="multilevel"/>
    <w:tmpl w:val="E8104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6D1350"/>
    <w:multiLevelType w:val="multilevel"/>
    <w:tmpl w:val="4E1C0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3F20F7"/>
    <w:multiLevelType w:val="multilevel"/>
    <w:tmpl w:val="BBEA8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A748A1"/>
    <w:multiLevelType w:val="multilevel"/>
    <w:tmpl w:val="3ABCC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B730F8"/>
    <w:multiLevelType w:val="multilevel"/>
    <w:tmpl w:val="C8B0B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F16CB9"/>
    <w:multiLevelType w:val="multilevel"/>
    <w:tmpl w:val="8C24D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EC4511"/>
    <w:multiLevelType w:val="multilevel"/>
    <w:tmpl w:val="CEBC8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A07563"/>
    <w:multiLevelType w:val="multilevel"/>
    <w:tmpl w:val="3C40B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132867"/>
    <w:multiLevelType w:val="multilevel"/>
    <w:tmpl w:val="401CC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9D6D2C"/>
    <w:multiLevelType w:val="multilevel"/>
    <w:tmpl w:val="20B29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5E58F3"/>
    <w:multiLevelType w:val="multilevel"/>
    <w:tmpl w:val="69520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3454CD"/>
    <w:multiLevelType w:val="multilevel"/>
    <w:tmpl w:val="E5881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4D4FD3"/>
    <w:multiLevelType w:val="multilevel"/>
    <w:tmpl w:val="0B32C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AD8548D"/>
    <w:multiLevelType w:val="multilevel"/>
    <w:tmpl w:val="F0186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78129D"/>
    <w:multiLevelType w:val="multilevel"/>
    <w:tmpl w:val="9FBEB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9C46336"/>
    <w:multiLevelType w:val="multilevel"/>
    <w:tmpl w:val="C89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ED3BFD"/>
    <w:multiLevelType w:val="multilevel"/>
    <w:tmpl w:val="14FA3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0233ED"/>
    <w:multiLevelType w:val="multilevel"/>
    <w:tmpl w:val="92E25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257B76"/>
    <w:multiLevelType w:val="multilevel"/>
    <w:tmpl w:val="4CC8E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687ACA"/>
    <w:multiLevelType w:val="multilevel"/>
    <w:tmpl w:val="B72A5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4218566">
    <w:abstractNumId w:val="5"/>
  </w:num>
  <w:num w:numId="2" w16cid:durableId="1400205266">
    <w:abstractNumId w:val="7"/>
  </w:num>
  <w:num w:numId="3" w16cid:durableId="907418740">
    <w:abstractNumId w:val="19"/>
  </w:num>
  <w:num w:numId="4" w16cid:durableId="874923580">
    <w:abstractNumId w:val="4"/>
  </w:num>
  <w:num w:numId="5" w16cid:durableId="1592812279">
    <w:abstractNumId w:val="6"/>
  </w:num>
  <w:num w:numId="6" w16cid:durableId="894195331">
    <w:abstractNumId w:val="28"/>
  </w:num>
  <w:num w:numId="7" w16cid:durableId="1235815641">
    <w:abstractNumId w:val="8"/>
  </w:num>
  <w:num w:numId="8" w16cid:durableId="1742021835">
    <w:abstractNumId w:val="0"/>
  </w:num>
  <w:num w:numId="9" w16cid:durableId="305284745">
    <w:abstractNumId w:val="11"/>
  </w:num>
  <w:num w:numId="10" w16cid:durableId="1251500597">
    <w:abstractNumId w:val="9"/>
  </w:num>
  <w:num w:numId="11" w16cid:durableId="2100982454">
    <w:abstractNumId w:val="21"/>
  </w:num>
  <w:num w:numId="12" w16cid:durableId="1222054564">
    <w:abstractNumId w:val="30"/>
  </w:num>
  <w:num w:numId="13" w16cid:durableId="663357892">
    <w:abstractNumId w:val="17"/>
  </w:num>
  <w:num w:numId="14" w16cid:durableId="1525946304">
    <w:abstractNumId w:val="27"/>
  </w:num>
  <w:num w:numId="15" w16cid:durableId="1536649615">
    <w:abstractNumId w:val="20"/>
  </w:num>
  <w:num w:numId="16" w16cid:durableId="1858305357">
    <w:abstractNumId w:val="23"/>
  </w:num>
  <w:num w:numId="17" w16cid:durableId="68890658">
    <w:abstractNumId w:val="14"/>
  </w:num>
  <w:num w:numId="18" w16cid:durableId="533537691">
    <w:abstractNumId w:val="13"/>
  </w:num>
  <w:num w:numId="19" w16cid:durableId="736711577">
    <w:abstractNumId w:val="25"/>
  </w:num>
  <w:num w:numId="20" w16cid:durableId="2060324332">
    <w:abstractNumId w:val="2"/>
  </w:num>
  <w:num w:numId="21" w16cid:durableId="167714814">
    <w:abstractNumId w:val="22"/>
  </w:num>
  <w:num w:numId="22" w16cid:durableId="1389569017">
    <w:abstractNumId w:val="1"/>
  </w:num>
  <w:num w:numId="23" w16cid:durableId="1038119574">
    <w:abstractNumId w:val="10"/>
  </w:num>
  <w:num w:numId="24" w16cid:durableId="1793790008">
    <w:abstractNumId w:val="16"/>
  </w:num>
  <w:num w:numId="25" w16cid:durableId="623922857">
    <w:abstractNumId w:val="18"/>
  </w:num>
  <w:num w:numId="26" w16cid:durableId="1627008116">
    <w:abstractNumId w:val="29"/>
  </w:num>
  <w:num w:numId="27" w16cid:durableId="1174611038">
    <w:abstractNumId w:val="3"/>
  </w:num>
  <w:num w:numId="28" w16cid:durableId="864026962">
    <w:abstractNumId w:val="12"/>
  </w:num>
  <w:num w:numId="29" w16cid:durableId="210777376">
    <w:abstractNumId w:val="15"/>
  </w:num>
  <w:num w:numId="30" w16cid:durableId="9065406">
    <w:abstractNumId w:val="24"/>
  </w:num>
  <w:num w:numId="31" w16cid:durableId="122324688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BAA"/>
    <w:rsid w:val="00010C2A"/>
    <w:rsid w:val="0005283C"/>
    <w:rsid w:val="0006797F"/>
    <w:rsid w:val="00095639"/>
    <w:rsid w:val="000A27E5"/>
    <w:rsid w:val="000C224C"/>
    <w:rsid w:val="000C3128"/>
    <w:rsid w:val="000E19AB"/>
    <w:rsid w:val="000F4E6D"/>
    <w:rsid w:val="0010637D"/>
    <w:rsid w:val="001105FB"/>
    <w:rsid w:val="0013787B"/>
    <w:rsid w:val="00150CC0"/>
    <w:rsid w:val="001513D9"/>
    <w:rsid w:val="00181B83"/>
    <w:rsid w:val="00191D70"/>
    <w:rsid w:val="001A0675"/>
    <w:rsid w:val="001A697B"/>
    <w:rsid w:val="001B03C0"/>
    <w:rsid w:val="00210463"/>
    <w:rsid w:val="00210EA3"/>
    <w:rsid w:val="002274F9"/>
    <w:rsid w:val="002277BE"/>
    <w:rsid w:val="002722AC"/>
    <w:rsid w:val="00286CFB"/>
    <w:rsid w:val="00292432"/>
    <w:rsid w:val="002E566B"/>
    <w:rsid w:val="00327181"/>
    <w:rsid w:val="00372A60"/>
    <w:rsid w:val="003C181B"/>
    <w:rsid w:val="003D56F7"/>
    <w:rsid w:val="003E374C"/>
    <w:rsid w:val="004653D7"/>
    <w:rsid w:val="004A136C"/>
    <w:rsid w:val="004A39E5"/>
    <w:rsid w:val="004B11F3"/>
    <w:rsid w:val="004C3367"/>
    <w:rsid w:val="004F5113"/>
    <w:rsid w:val="00502688"/>
    <w:rsid w:val="005301AA"/>
    <w:rsid w:val="005571DE"/>
    <w:rsid w:val="005604A8"/>
    <w:rsid w:val="005766B2"/>
    <w:rsid w:val="00581E63"/>
    <w:rsid w:val="00584B1B"/>
    <w:rsid w:val="005A128B"/>
    <w:rsid w:val="005A6837"/>
    <w:rsid w:val="005C3076"/>
    <w:rsid w:val="005F184A"/>
    <w:rsid w:val="006416BE"/>
    <w:rsid w:val="00663672"/>
    <w:rsid w:val="00666527"/>
    <w:rsid w:val="00670CB1"/>
    <w:rsid w:val="00677456"/>
    <w:rsid w:val="00685B9A"/>
    <w:rsid w:val="006A7B4F"/>
    <w:rsid w:val="006C799B"/>
    <w:rsid w:val="006D3FC5"/>
    <w:rsid w:val="006E1798"/>
    <w:rsid w:val="00702560"/>
    <w:rsid w:val="00702D32"/>
    <w:rsid w:val="007047F8"/>
    <w:rsid w:val="007838BE"/>
    <w:rsid w:val="007A7517"/>
    <w:rsid w:val="00835DF8"/>
    <w:rsid w:val="00841E56"/>
    <w:rsid w:val="0086585F"/>
    <w:rsid w:val="00874765"/>
    <w:rsid w:val="00875EAB"/>
    <w:rsid w:val="00882827"/>
    <w:rsid w:val="008A15FE"/>
    <w:rsid w:val="008C69C4"/>
    <w:rsid w:val="008D43DF"/>
    <w:rsid w:val="008D7610"/>
    <w:rsid w:val="008F09C7"/>
    <w:rsid w:val="00906438"/>
    <w:rsid w:val="009537C0"/>
    <w:rsid w:val="00971285"/>
    <w:rsid w:val="00994E92"/>
    <w:rsid w:val="009C5812"/>
    <w:rsid w:val="00A13529"/>
    <w:rsid w:val="00A223B6"/>
    <w:rsid w:val="00A35019"/>
    <w:rsid w:val="00A53D32"/>
    <w:rsid w:val="00A55072"/>
    <w:rsid w:val="00A661E4"/>
    <w:rsid w:val="00AA405A"/>
    <w:rsid w:val="00AB0FAD"/>
    <w:rsid w:val="00AE4324"/>
    <w:rsid w:val="00AE4366"/>
    <w:rsid w:val="00AF74CC"/>
    <w:rsid w:val="00B14550"/>
    <w:rsid w:val="00B25041"/>
    <w:rsid w:val="00B475F7"/>
    <w:rsid w:val="00B9471B"/>
    <w:rsid w:val="00BB5A12"/>
    <w:rsid w:val="00BB5A66"/>
    <w:rsid w:val="00C157FB"/>
    <w:rsid w:val="00C22AFC"/>
    <w:rsid w:val="00C31995"/>
    <w:rsid w:val="00C42496"/>
    <w:rsid w:val="00C83D9A"/>
    <w:rsid w:val="00CA4ED2"/>
    <w:rsid w:val="00CC1BAA"/>
    <w:rsid w:val="00CC4E0C"/>
    <w:rsid w:val="00CD6CFF"/>
    <w:rsid w:val="00CF4E71"/>
    <w:rsid w:val="00D03CD9"/>
    <w:rsid w:val="00D06703"/>
    <w:rsid w:val="00D570CE"/>
    <w:rsid w:val="00D651F6"/>
    <w:rsid w:val="00D833B4"/>
    <w:rsid w:val="00E12FD9"/>
    <w:rsid w:val="00E242E8"/>
    <w:rsid w:val="00E60BFF"/>
    <w:rsid w:val="00E76251"/>
    <w:rsid w:val="00EB3BCA"/>
    <w:rsid w:val="00ED2B06"/>
    <w:rsid w:val="00EE4BCB"/>
    <w:rsid w:val="00EE6405"/>
    <w:rsid w:val="00EF2B58"/>
    <w:rsid w:val="00F048C5"/>
    <w:rsid w:val="00F16A4B"/>
    <w:rsid w:val="00F26348"/>
    <w:rsid w:val="00F4475C"/>
    <w:rsid w:val="00F62D66"/>
    <w:rsid w:val="00F66553"/>
    <w:rsid w:val="00F76787"/>
    <w:rsid w:val="00F84C2F"/>
    <w:rsid w:val="00F96C45"/>
    <w:rsid w:val="00FC64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D80F6"/>
  <w15:chartTrackingRefBased/>
  <w15:docId w15:val="{4E795F80-E54B-4C60-9388-D85377626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28B"/>
  </w:style>
  <w:style w:type="paragraph" w:styleId="Heading1">
    <w:name w:val="heading 1"/>
    <w:basedOn w:val="Normal"/>
    <w:next w:val="Normal"/>
    <w:link w:val="Heading1Char"/>
    <w:uiPriority w:val="9"/>
    <w:qFormat/>
    <w:rsid w:val="00CC1B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C1B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C1B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1B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1B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1B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1B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1B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1B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B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C1B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C1B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1B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1B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1B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1B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1B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1BAA"/>
    <w:rPr>
      <w:rFonts w:eastAsiaTheme="majorEastAsia" w:cstheme="majorBidi"/>
      <w:color w:val="272727" w:themeColor="text1" w:themeTint="D8"/>
    </w:rPr>
  </w:style>
  <w:style w:type="paragraph" w:styleId="Title">
    <w:name w:val="Title"/>
    <w:basedOn w:val="Normal"/>
    <w:next w:val="Normal"/>
    <w:link w:val="TitleChar"/>
    <w:uiPriority w:val="10"/>
    <w:qFormat/>
    <w:rsid w:val="00CC1B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1B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1B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1B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1BAA"/>
    <w:pPr>
      <w:spacing w:before="160"/>
      <w:jc w:val="center"/>
    </w:pPr>
    <w:rPr>
      <w:i/>
      <w:iCs/>
      <w:color w:val="404040" w:themeColor="text1" w:themeTint="BF"/>
    </w:rPr>
  </w:style>
  <w:style w:type="character" w:customStyle="1" w:styleId="QuoteChar">
    <w:name w:val="Quote Char"/>
    <w:basedOn w:val="DefaultParagraphFont"/>
    <w:link w:val="Quote"/>
    <w:uiPriority w:val="29"/>
    <w:rsid w:val="00CC1BAA"/>
    <w:rPr>
      <w:i/>
      <w:iCs/>
      <w:color w:val="404040" w:themeColor="text1" w:themeTint="BF"/>
    </w:rPr>
  </w:style>
  <w:style w:type="paragraph" w:styleId="ListParagraph">
    <w:name w:val="List Paragraph"/>
    <w:basedOn w:val="Normal"/>
    <w:uiPriority w:val="34"/>
    <w:qFormat/>
    <w:rsid w:val="00CC1BAA"/>
    <w:pPr>
      <w:ind w:left="720"/>
      <w:contextualSpacing/>
    </w:pPr>
  </w:style>
  <w:style w:type="character" w:styleId="IntenseEmphasis">
    <w:name w:val="Intense Emphasis"/>
    <w:basedOn w:val="DefaultParagraphFont"/>
    <w:uiPriority w:val="21"/>
    <w:qFormat/>
    <w:rsid w:val="00CC1BAA"/>
    <w:rPr>
      <w:i/>
      <w:iCs/>
      <w:color w:val="0F4761" w:themeColor="accent1" w:themeShade="BF"/>
    </w:rPr>
  </w:style>
  <w:style w:type="paragraph" w:styleId="IntenseQuote">
    <w:name w:val="Intense Quote"/>
    <w:basedOn w:val="Normal"/>
    <w:next w:val="Normal"/>
    <w:link w:val="IntenseQuoteChar"/>
    <w:uiPriority w:val="30"/>
    <w:qFormat/>
    <w:rsid w:val="00CC1B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1BAA"/>
    <w:rPr>
      <w:i/>
      <w:iCs/>
      <w:color w:val="0F4761" w:themeColor="accent1" w:themeShade="BF"/>
    </w:rPr>
  </w:style>
  <w:style w:type="character" w:styleId="IntenseReference">
    <w:name w:val="Intense Reference"/>
    <w:basedOn w:val="DefaultParagraphFont"/>
    <w:uiPriority w:val="32"/>
    <w:qFormat/>
    <w:rsid w:val="00CC1BAA"/>
    <w:rPr>
      <w:b/>
      <w:bCs/>
      <w:smallCaps/>
      <w:color w:val="0F4761" w:themeColor="accent1" w:themeShade="BF"/>
      <w:spacing w:val="5"/>
    </w:rPr>
  </w:style>
  <w:style w:type="paragraph" w:styleId="Header">
    <w:name w:val="header"/>
    <w:basedOn w:val="Normal"/>
    <w:link w:val="HeaderChar"/>
    <w:uiPriority w:val="99"/>
    <w:unhideWhenUsed/>
    <w:rsid w:val="005A12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28B"/>
  </w:style>
  <w:style w:type="paragraph" w:styleId="Footer">
    <w:name w:val="footer"/>
    <w:basedOn w:val="Normal"/>
    <w:link w:val="FooterChar"/>
    <w:uiPriority w:val="99"/>
    <w:unhideWhenUsed/>
    <w:rsid w:val="005A12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28B"/>
  </w:style>
  <w:style w:type="table" w:styleId="TableGrid">
    <w:name w:val="Table Grid"/>
    <w:basedOn w:val="TableNormal"/>
    <w:uiPriority w:val="39"/>
    <w:rsid w:val="00A550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41E5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571DE"/>
    <w:pPr>
      <w:spacing w:after="100"/>
    </w:pPr>
  </w:style>
  <w:style w:type="paragraph" w:styleId="TOC3">
    <w:name w:val="toc 3"/>
    <w:basedOn w:val="Normal"/>
    <w:next w:val="Normal"/>
    <w:autoRedefine/>
    <w:uiPriority w:val="39"/>
    <w:unhideWhenUsed/>
    <w:rsid w:val="005571DE"/>
    <w:pPr>
      <w:spacing w:after="100"/>
      <w:ind w:left="480"/>
    </w:pPr>
  </w:style>
  <w:style w:type="paragraph" w:styleId="TOC2">
    <w:name w:val="toc 2"/>
    <w:basedOn w:val="Normal"/>
    <w:next w:val="Normal"/>
    <w:autoRedefine/>
    <w:uiPriority w:val="39"/>
    <w:unhideWhenUsed/>
    <w:rsid w:val="005571DE"/>
    <w:pPr>
      <w:spacing w:after="100"/>
      <w:ind w:left="240"/>
    </w:pPr>
  </w:style>
  <w:style w:type="character" w:styleId="Hyperlink">
    <w:name w:val="Hyperlink"/>
    <w:basedOn w:val="DefaultParagraphFont"/>
    <w:uiPriority w:val="99"/>
    <w:unhideWhenUsed/>
    <w:rsid w:val="005571DE"/>
    <w:rPr>
      <w:color w:val="467886" w:themeColor="hyperlink"/>
      <w:u w:val="single"/>
    </w:rPr>
  </w:style>
  <w:style w:type="character" w:styleId="PlaceholderText">
    <w:name w:val="Placeholder Text"/>
    <w:basedOn w:val="DefaultParagraphFont"/>
    <w:uiPriority w:val="99"/>
    <w:semiHidden/>
    <w:rsid w:val="00010C2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317275_student_uwtsd_ac_uk/Documents/WLTP%20Thing.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317275_student_uwtsd_ac_uk/Documents/WLTP%20Thing.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317275_student_uwtsd_ac_uk/Documents/WLTP%20Thing.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Tractive Forces vs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7675978155542289E-2"/>
          <c:y val="9.7472222222222224E-2"/>
          <c:w val="0.89113412779392798"/>
          <c:h val="0.76402734033245845"/>
        </c:manualLayout>
      </c:layout>
      <c:lineChart>
        <c:grouping val="standard"/>
        <c:varyColors val="0"/>
        <c:ser>
          <c:idx val="1"/>
          <c:order val="0"/>
          <c:spPr>
            <a:ln w="28575" cap="rnd">
              <a:solidFill>
                <a:schemeClr val="accent3"/>
              </a:solidFill>
              <a:round/>
            </a:ln>
            <a:effectLst/>
          </c:spPr>
          <c:marker>
            <c:symbol val="none"/>
          </c:marker>
          <c:val>
            <c:numRef>
              <c:f>Sheet1!$M$7:$M$1808</c:f>
              <c:numCache>
                <c:formatCode>General</c:formatCode>
                <c:ptCount val="1802"/>
                <c:pt idx="0">
                  <c:v>119.1915</c:v>
                </c:pt>
                <c:pt idx="1">
                  <c:v>119.1915</c:v>
                </c:pt>
                <c:pt idx="2">
                  <c:v>119.1915</c:v>
                </c:pt>
                <c:pt idx="3">
                  <c:v>119.1915</c:v>
                </c:pt>
                <c:pt idx="4">
                  <c:v>119.1915</c:v>
                </c:pt>
                <c:pt idx="5">
                  <c:v>119.1915</c:v>
                </c:pt>
                <c:pt idx="6">
                  <c:v>119.1915</c:v>
                </c:pt>
                <c:pt idx="7">
                  <c:v>119.1915</c:v>
                </c:pt>
                <c:pt idx="8">
                  <c:v>119.1915</c:v>
                </c:pt>
                <c:pt idx="9">
                  <c:v>119.1915</c:v>
                </c:pt>
                <c:pt idx="10">
                  <c:v>152.94290999768521</c:v>
                </c:pt>
                <c:pt idx="11">
                  <c:v>406.16837233275464</c:v>
                </c:pt>
                <c:pt idx="12">
                  <c:v>997.71938831249997</c:v>
                </c:pt>
                <c:pt idx="13">
                  <c:v>1506.3963468281252</c:v>
                </c:pt>
                <c:pt idx="14">
                  <c:v>1424.6157425688657</c:v>
                </c:pt>
                <c:pt idx="15">
                  <c:v>1310.5092359716432</c:v>
                </c:pt>
                <c:pt idx="16">
                  <c:v>1587.0403452494213</c:v>
                </c:pt>
                <c:pt idx="17">
                  <c:v>1678.6454608796298</c:v>
                </c:pt>
                <c:pt idx="18">
                  <c:v>1124.5992687355324</c:v>
                </c:pt>
                <c:pt idx="19">
                  <c:v>501.40020680497707</c:v>
                </c:pt>
                <c:pt idx="20">
                  <c:v>282.42282615219921</c:v>
                </c:pt>
                <c:pt idx="21">
                  <c:v>266.55421199999989</c:v>
                </c:pt>
                <c:pt idx="22">
                  <c:v>284.04150349479175</c:v>
                </c:pt>
                <c:pt idx="23">
                  <c:v>490.13100510185188</c:v>
                </c:pt>
                <c:pt idx="24">
                  <c:v>627.56219361053195</c:v>
                </c:pt>
                <c:pt idx="25">
                  <c:v>717.05548520775483</c:v>
                </c:pt>
                <c:pt idx="26">
                  <c:v>959.53591247916711</c:v>
                </c:pt>
                <c:pt idx="27">
                  <c:v>1016.8319640271991</c:v>
                </c:pt>
                <c:pt idx="28">
                  <c:v>972.44197379108721</c:v>
                </c:pt>
                <c:pt idx="29">
                  <c:v>756.61170797164323</c:v>
                </c:pt>
                <c:pt idx="30">
                  <c:v>522.7812639994213</c:v>
                </c:pt>
                <c:pt idx="31">
                  <c:v>423.37554097164332</c:v>
                </c:pt>
                <c:pt idx="32">
                  <c:v>374.30682591666692</c:v>
                </c:pt>
                <c:pt idx="33">
                  <c:v>290.24519790219932</c:v>
                </c:pt>
                <c:pt idx="34">
                  <c:v>154.30719694213039</c:v>
                </c:pt>
                <c:pt idx="35">
                  <c:v>-120.2876330144671</c:v>
                </c:pt>
                <c:pt idx="36">
                  <c:v>-550.31523963020902</c:v>
                </c:pt>
                <c:pt idx="37">
                  <c:v>-794.42632922453754</c:v>
                </c:pt>
                <c:pt idx="38">
                  <c:v>-732.98367928009213</c:v>
                </c:pt>
                <c:pt idx="39">
                  <c:v>-637.15758787557911</c:v>
                </c:pt>
                <c:pt idx="40">
                  <c:v>-796.16329866898161</c:v>
                </c:pt>
                <c:pt idx="41">
                  <c:v>-1073.6006839589111</c:v>
                </c:pt>
                <c:pt idx="42">
                  <c:v>-1010.9359185208333</c:v>
                </c:pt>
                <c:pt idx="43">
                  <c:v>-574.16097277835695</c:v>
                </c:pt>
                <c:pt idx="44">
                  <c:v>-169.88888408333344</c:v>
                </c:pt>
                <c:pt idx="45">
                  <c:v>-103.6547095052081</c:v>
                </c:pt>
                <c:pt idx="46">
                  <c:v>-206.37427959259259</c:v>
                </c:pt>
                <c:pt idx="47">
                  <c:v>-156.51490833564796</c:v>
                </c:pt>
                <c:pt idx="48">
                  <c:v>29.110091664352225</c:v>
                </c:pt>
                <c:pt idx="49">
                  <c:v>62.363772479166315</c:v>
                </c:pt>
                <c:pt idx="50">
                  <c:v>-226.49474176446782</c:v>
                </c:pt>
                <c:pt idx="51">
                  <c:v>-600.38425743113419</c:v>
                </c:pt>
                <c:pt idx="52">
                  <c:v>-483.14755597280077</c:v>
                </c:pt>
                <c:pt idx="53">
                  <c:v>-61.357508333333271</c:v>
                </c:pt>
                <c:pt idx="54">
                  <c:v>107.39249166666673</c:v>
                </c:pt>
                <c:pt idx="55">
                  <c:v>124.26749166666667</c:v>
                </c:pt>
                <c:pt idx="56">
                  <c:v>175.14946374479177</c:v>
                </c:pt>
                <c:pt idx="57">
                  <c:v>226.03778081249993</c:v>
                </c:pt>
                <c:pt idx="58">
                  <c:v>531.80865999479147</c:v>
                </c:pt>
                <c:pt idx="59">
                  <c:v>583.06815895312513</c:v>
                </c:pt>
                <c:pt idx="60">
                  <c:v>330.60303786979188</c:v>
                </c:pt>
                <c:pt idx="61">
                  <c:v>280.31749481249977</c:v>
                </c:pt>
                <c:pt idx="62">
                  <c:v>331.99893557812521</c:v>
                </c:pt>
                <c:pt idx="63">
                  <c:v>400.36009166435213</c:v>
                </c:pt>
                <c:pt idx="64">
                  <c:v>299.48973354108796</c:v>
                </c:pt>
                <c:pt idx="65">
                  <c:v>232.37572040740707</c:v>
                </c:pt>
                <c:pt idx="66">
                  <c:v>504.96764865219893</c:v>
                </c:pt>
                <c:pt idx="67">
                  <c:v>948.16442885185199</c:v>
                </c:pt>
                <c:pt idx="68">
                  <c:v>1190.1957718605322</c:v>
                </c:pt>
                <c:pt idx="69">
                  <c:v>1264.2448586087964</c:v>
                </c:pt>
                <c:pt idx="70">
                  <c:v>1186.0287284976855</c:v>
                </c:pt>
                <c:pt idx="71">
                  <c:v>937.15487151851812</c:v>
                </c:pt>
                <c:pt idx="72">
                  <c:v>652.99023956886549</c:v>
                </c:pt>
                <c:pt idx="73">
                  <c:v>503.39626332407408</c:v>
                </c:pt>
                <c:pt idx="74">
                  <c:v>489.12270905324044</c:v>
                </c:pt>
                <c:pt idx="75">
                  <c:v>525.81572672164373</c:v>
                </c:pt>
                <c:pt idx="76">
                  <c:v>494.25968311979136</c:v>
                </c:pt>
                <c:pt idx="77">
                  <c:v>342.94022220775463</c:v>
                </c:pt>
                <c:pt idx="78">
                  <c:v>122.18166197916716</c:v>
                </c:pt>
                <c:pt idx="79">
                  <c:v>2.6907267216435287</c:v>
                </c:pt>
                <c:pt idx="80">
                  <c:v>-118.64060801446803</c:v>
                </c:pt>
                <c:pt idx="81">
                  <c:v>-85.676329224537</c:v>
                </c:pt>
                <c:pt idx="82">
                  <c:v>65.419294554977824</c:v>
                </c:pt>
                <c:pt idx="83">
                  <c:v>-21.003022083912299</c:v>
                </c:pt>
                <c:pt idx="84">
                  <c:v>-73.133899611690737</c:v>
                </c:pt>
                <c:pt idx="85">
                  <c:v>-57.983679280092105</c:v>
                </c:pt>
                <c:pt idx="86">
                  <c:v>-25.203757687499035</c:v>
                </c:pt>
                <c:pt idx="87">
                  <c:v>-300.56280638946805</c:v>
                </c:pt>
                <c:pt idx="88">
                  <c:v>-1018.9120706302085</c:v>
                </c:pt>
                <c:pt idx="89">
                  <c:v>-1534.372528009259</c:v>
                </c:pt>
                <c:pt idx="90">
                  <c:v>-1608.746266724537</c:v>
                </c:pt>
                <c:pt idx="91">
                  <c:v>-1189.9507016689818</c:v>
                </c:pt>
                <c:pt idx="92">
                  <c:v>-719.48250833333327</c:v>
                </c:pt>
                <c:pt idx="93">
                  <c:v>-738.51445229224521</c:v>
                </c:pt>
                <c:pt idx="94">
                  <c:v>-925.87269194675923</c:v>
                </c:pt>
                <c:pt idx="95">
                  <c:v>-808.47666074999984</c:v>
                </c:pt>
                <c:pt idx="96">
                  <c:v>-488.13789028009251</c:v>
                </c:pt>
                <c:pt idx="97">
                  <c:v>-488.30849999999998</c:v>
                </c:pt>
                <c:pt idx="98">
                  <c:v>-252.05850000000004</c:v>
                </c:pt>
                <c:pt idx="99">
                  <c:v>119.1915</c:v>
                </c:pt>
                <c:pt idx="100">
                  <c:v>119.1915</c:v>
                </c:pt>
                <c:pt idx="101">
                  <c:v>119.1915</c:v>
                </c:pt>
                <c:pt idx="102">
                  <c:v>119.1915</c:v>
                </c:pt>
                <c:pt idx="103">
                  <c:v>119.1915</c:v>
                </c:pt>
                <c:pt idx="104">
                  <c:v>119.1915</c:v>
                </c:pt>
                <c:pt idx="105">
                  <c:v>119.1915</c:v>
                </c:pt>
                <c:pt idx="106">
                  <c:v>119.1915</c:v>
                </c:pt>
                <c:pt idx="107">
                  <c:v>119.1915</c:v>
                </c:pt>
                <c:pt idx="108">
                  <c:v>119.1915</c:v>
                </c:pt>
                <c:pt idx="109">
                  <c:v>119.1915</c:v>
                </c:pt>
                <c:pt idx="110">
                  <c:v>119.1915</c:v>
                </c:pt>
                <c:pt idx="111">
                  <c:v>119.1915</c:v>
                </c:pt>
                <c:pt idx="112">
                  <c:v>119.1915</c:v>
                </c:pt>
                <c:pt idx="113">
                  <c:v>119.1915</c:v>
                </c:pt>
                <c:pt idx="114">
                  <c:v>119.1915</c:v>
                </c:pt>
                <c:pt idx="115">
                  <c:v>119.1915</c:v>
                </c:pt>
                <c:pt idx="116">
                  <c:v>119.1915</c:v>
                </c:pt>
                <c:pt idx="117">
                  <c:v>119.1915</c:v>
                </c:pt>
                <c:pt idx="118">
                  <c:v>119.1915</c:v>
                </c:pt>
                <c:pt idx="119">
                  <c:v>119.1915</c:v>
                </c:pt>
                <c:pt idx="120">
                  <c:v>119.1915</c:v>
                </c:pt>
                <c:pt idx="121">
                  <c:v>119.1915</c:v>
                </c:pt>
                <c:pt idx="122">
                  <c:v>119.1915</c:v>
                </c:pt>
                <c:pt idx="123">
                  <c:v>119.1915</c:v>
                </c:pt>
                <c:pt idx="124">
                  <c:v>119.1915</c:v>
                </c:pt>
                <c:pt idx="125">
                  <c:v>119.1915</c:v>
                </c:pt>
                <c:pt idx="126">
                  <c:v>119.1915</c:v>
                </c:pt>
                <c:pt idx="127">
                  <c:v>119.1915</c:v>
                </c:pt>
                <c:pt idx="128">
                  <c:v>119.1915</c:v>
                </c:pt>
                <c:pt idx="129">
                  <c:v>119.1915</c:v>
                </c:pt>
                <c:pt idx="130">
                  <c:v>119.1915</c:v>
                </c:pt>
                <c:pt idx="131">
                  <c:v>119.1915</c:v>
                </c:pt>
                <c:pt idx="132">
                  <c:v>119.1915</c:v>
                </c:pt>
                <c:pt idx="133">
                  <c:v>119.1915</c:v>
                </c:pt>
                <c:pt idx="134">
                  <c:v>119.1915</c:v>
                </c:pt>
                <c:pt idx="135">
                  <c:v>119.1915</c:v>
                </c:pt>
                <c:pt idx="136">
                  <c:v>152.94290999768521</c:v>
                </c:pt>
                <c:pt idx="137">
                  <c:v>439.943752291088</c:v>
                </c:pt>
                <c:pt idx="138">
                  <c:v>1116.1281503466435</c:v>
                </c:pt>
                <c:pt idx="139">
                  <c:v>1777.7668645781248</c:v>
                </c:pt>
                <c:pt idx="140">
                  <c:v>1866.7973244351849</c:v>
                </c:pt>
                <c:pt idx="141">
                  <c:v>1346.7831318281249</c:v>
                </c:pt>
                <c:pt idx="142">
                  <c:v>723.77582958275457</c:v>
                </c:pt>
                <c:pt idx="143">
                  <c:v>455.06703496296331</c:v>
                </c:pt>
                <c:pt idx="144">
                  <c:v>626.89082991666703</c:v>
                </c:pt>
                <c:pt idx="145">
                  <c:v>918.18335266435156</c:v>
                </c:pt>
                <c:pt idx="146">
                  <c:v>973.11342809664325</c:v>
                </c:pt>
                <c:pt idx="147">
                  <c:v>790.49701065740749</c:v>
                </c:pt>
                <c:pt idx="148">
                  <c:v>504.86985860879656</c:v>
                </c:pt>
                <c:pt idx="149">
                  <c:v>183.41013997916656</c:v>
                </c:pt>
                <c:pt idx="150">
                  <c:v>-293.47918281481509</c:v>
                </c:pt>
                <c:pt idx="151">
                  <c:v>-1010.3042395578697</c:v>
                </c:pt>
                <c:pt idx="152">
                  <c:v>-1540.883544820023</c:v>
                </c:pt>
                <c:pt idx="153">
                  <c:v>-1443.9481377366899</c:v>
                </c:pt>
                <c:pt idx="154">
                  <c:v>-770.1075083333335</c:v>
                </c:pt>
                <c:pt idx="155">
                  <c:v>6.6627808124998325</c:v>
                </c:pt>
                <c:pt idx="156">
                  <c:v>480.57454099479162</c:v>
                </c:pt>
                <c:pt idx="157">
                  <c:v>905.86984287962946</c:v>
                </c:pt>
                <c:pt idx="158">
                  <c:v>1145.9328291197921</c:v>
                </c:pt>
                <c:pt idx="159">
                  <c:v>1184.7429583124997</c:v>
                </c:pt>
                <c:pt idx="160">
                  <c:v>1053.3627748697913</c:v>
                </c:pt>
                <c:pt idx="161">
                  <c:v>854.7934959166671</c:v>
                </c:pt>
                <c:pt idx="162">
                  <c:v>824.86776213831013</c:v>
                </c:pt>
                <c:pt idx="163">
                  <c:v>743.91059652719912</c:v>
                </c:pt>
                <c:pt idx="164">
                  <c:v>594.26339286979191</c:v>
                </c:pt>
                <c:pt idx="165">
                  <c:v>512.42039621296317</c:v>
                </c:pt>
                <c:pt idx="166">
                  <c:v>685.9925882962965</c:v>
                </c:pt>
                <c:pt idx="167">
                  <c:v>842.97177991666672</c:v>
                </c:pt>
                <c:pt idx="168">
                  <c:v>642.59241643518476</c:v>
                </c:pt>
                <c:pt idx="169">
                  <c:v>202.24770905324002</c:v>
                </c:pt>
                <c:pt idx="170">
                  <c:v>-326.75521879687477</c:v>
                </c:pt>
                <c:pt idx="171">
                  <c:v>-926.93330561342566</c:v>
                </c:pt>
                <c:pt idx="172">
                  <c:v>-1204.9205900005786</c:v>
                </c:pt>
                <c:pt idx="173">
                  <c:v>-820.12036454224517</c:v>
                </c:pt>
                <c:pt idx="174">
                  <c:v>-196.10068395891201</c:v>
                </c:pt>
                <c:pt idx="175">
                  <c:v>244.0875136799765</c:v>
                </c:pt>
                <c:pt idx="176">
                  <c:v>602.0590652754629</c:v>
                </c:pt>
                <c:pt idx="177">
                  <c:v>706.12201065740749</c:v>
                </c:pt>
                <c:pt idx="178">
                  <c:v>453.82608929629646</c:v>
                </c:pt>
                <c:pt idx="179">
                  <c:v>200.4927621383103</c:v>
                </c:pt>
                <c:pt idx="180">
                  <c:v>81.747010657407046</c:v>
                </c:pt>
                <c:pt idx="181">
                  <c:v>-55.077173847800793</c:v>
                </c:pt>
                <c:pt idx="182">
                  <c:v>-379.92088692187463</c:v>
                </c:pt>
                <c:pt idx="183">
                  <c:v>-654.30069223148132</c:v>
                </c:pt>
                <c:pt idx="184">
                  <c:v>-725.88827552083353</c:v>
                </c:pt>
                <c:pt idx="185">
                  <c:v>-661.34186817187549</c:v>
                </c:pt>
                <c:pt idx="186">
                  <c:v>-528.62606442187462</c:v>
                </c:pt>
                <c:pt idx="187">
                  <c:v>-412.11974176446745</c:v>
                </c:pt>
                <c:pt idx="188">
                  <c:v>-312.14719966724567</c:v>
                </c:pt>
                <c:pt idx="189">
                  <c:v>-211.69243836168982</c:v>
                </c:pt>
                <c:pt idx="190">
                  <c:v>-144.94255713020829</c:v>
                </c:pt>
                <c:pt idx="191">
                  <c:v>-77.800696542245248</c:v>
                </c:pt>
                <c:pt idx="192">
                  <c:v>6.313101386573905</c:v>
                </c:pt>
                <c:pt idx="193">
                  <c:v>39.892491666666672</c:v>
                </c:pt>
                <c:pt idx="194">
                  <c:v>90.517491666666785</c:v>
                </c:pt>
                <c:pt idx="195">
                  <c:v>124.26749166666667</c:v>
                </c:pt>
                <c:pt idx="196">
                  <c:v>124.26749166666667</c:v>
                </c:pt>
                <c:pt idx="197">
                  <c:v>209.07430345775464</c:v>
                </c:pt>
                <c:pt idx="198">
                  <c:v>293.89874021990738</c:v>
                </c:pt>
                <c:pt idx="199">
                  <c:v>379.22548865740737</c:v>
                </c:pt>
                <c:pt idx="200">
                  <c:v>464.62273697916669</c:v>
                </c:pt>
                <c:pt idx="201">
                  <c:v>550.66329674479164</c:v>
                </c:pt>
                <c:pt idx="202">
                  <c:v>806.91672910879629</c:v>
                </c:pt>
                <c:pt idx="203">
                  <c:v>928.15923399074063</c:v>
                </c:pt>
                <c:pt idx="204">
                  <c:v>949.15847721990758</c:v>
                </c:pt>
                <c:pt idx="205">
                  <c:v>1106.573710624421</c:v>
                </c:pt>
                <c:pt idx="206">
                  <c:v>1128.8260892962962</c:v>
                </c:pt>
                <c:pt idx="207">
                  <c:v>1015.912440740741</c:v>
                </c:pt>
                <c:pt idx="208">
                  <c:v>1107.8675882962964</c:v>
                </c:pt>
                <c:pt idx="209">
                  <c:v>1096.8867311197916</c:v>
                </c:pt>
                <c:pt idx="210">
                  <c:v>848.35797107407416</c:v>
                </c:pt>
                <c:pt idx="211">
                  <c:v>683.26021757812498</c:v>
                </c:pt>
                <c:pt idx="212">
                  <c:v>585.19363985185169</c:v>
                </c:pt>
                <c:pt idx="213">
                  <c:v>623.42214499942156</c:v>
                </c:pt>
                <c:pt idx="214">
                  <c:v>764.32263281249971</c:v>
                </c:pt>
                <c:pt idx="215">
                  <c:v>872.39032411979167</c:v>
                </c:pt>
                <c:pt idx="216">
                  <c:v>878.82661105324075</c:v>
                </c:pt>
                <c:pt idx="217">
                  <c:v>800.06904183101847</c:v>
                </c:pt>
                <c:pt idx="218">
                  <c:v>686.27555471990695</c:v>
                </c:pt>
                <c:pt idx="219">
                  <c:v>571.46581177719941</c:v>
                </c:pt>
                <c:pt idx="220">
                  <c:v>437.95758932812578</c:v>
                </c:pt>
                <c:pt idx="221">
                  <c:v>355.08564686053194</c:v>
                </c:pt>
                <c:pt idx="222">
                  <c:v>339.34534249768444</c:v>
                </c:pt>
                <c:pt idx="223">
                  <c:v>340.86813999768566</c:v>
                </c:pt>
                <c:pt idx="224">
                  <c:v>393.79848621296298</c:v>
                </c:pt>
                <c:pt idx="225">
                  <c:v>412.61399552719814</c:v>
                </c:pt>
                <c:pt idx="226">
                  <c:v>397.69712981250001</c:v>
                </c:pt>
                <c:pt idx="227">
                  <c:v>382.40132721990835</c:v>
                </c:pt>
                <c:pt idx="228">
                  <c:v>349.84312776331069</c:v>
                </c:pt>
                <c:pt idx="229">
                  <c:v>282.34312776330972</c:v>
                </c:pt>
                <c:pt idx="230">
                  <c:v>179.90132721990793</c:v>
                </c:pt>
                <c:pt idx="231">
                  <c:v>-44.564821921875193</c:v>
                </c:pt>
                <c:pt idx="232">
                  <c:v>-339.03970944502385</c:v>
                </c:pt>
                <c:pt idx="233">
                  <c:v>-447.248400520833</c:v>
                </c:pt>
                <c:pt idx="234">
                  <c:v>-316.51223352083355</c:v>
                </c:pt>
                <c:pt idx="235">
                  <c:v>-99.231080083332841</c:v>
                </c:pt>
                <c:pt idx="236">
                  <c:v>-34.4833955648146</c:v>
                </c:pt>
                <c:pt idx="237">
                  <c:v>-191.3973747922461</c:v>
                </c:pt>
                <c:pt idx="238">
                  <c:v>-503.50584107002339</c:v>
                </c:pt>
                <c:pt idx="239">
                  <c:v>-731.34928716724517</c:v>
                </c:pt>
                <c:pt idx="240">
                  <c:v>-635.80977779224486</c:v>
                </c:pt>
                <c:pt idx="241">
                  <c:v>-591.92632922453708</c:v>
                </c:pt>
                <c:pt idx="242">
                  <c:v>-665.48367928009236</c:v>
                </c:pt>
                <c:pt idx="243">
                  <c:v>-637.15758787557911</c:v>
                </c:pt>
                <c:pt idx="244">
                  <c:v>-796.16329866898161</c:v>
                </c:pt>
                <c:pt idx="245">
                  <c:v>-1073.6006839589111</c:v>
                </c:pt>
                <c:pt idx="246">
                  <c:v>-1010.9359185208333</c:v>
                </c:pt>
                <c:pt idx="247">
                  <c:v>-574.16097277835695</c:v>
                </c:pt>
                <c:pt idx="248">
                  <c:v>-169.88888408333344</c:v>
                </c:pt>
                <c:pt idx="249">
                  <c:v>-103.6547095052081</c:v>
                </c:pt>
                <c:pt idx="250">
                  <c:v>-206.37427959259259</c:v>
                </c:pt>
                <c:pt idx="251">
                  <c:v>-156.51490833564796</c:v>
                </c:pt>
                <c:pt idx="252">
                  <c:v>29.110091664352225</c:v>
                </c:pt>
                <c:pt idx="253">
                  <c:v>62.363772479166315</c:v>
                </c:pt>
                <c:pt idx="254">
                  <c:v>-226.49474176446782</c:v>
                </c:pt>
                <c:pt idx="255">
                  <c:v>-362.7721996672451</c:v>
                </c:pt>
                <c:pt idx="256">
                  <c:v>76.926376275463156</c:v>
                </c:pt>
                <c:pt idx="257">
                  <c:v>704.23593395775424</c:v>
                </c:pt>
                <c:pt idx="258">
                  <c:v>1011.6501654421297</c:v>
                </c:pt>
                <c:pt idx="259">
                  <c:v>1032.5394288518519</c:v>
                </c:pt>
                <c:pt idx="260">
                  <c:v>1003.0987342771987</c:v>
                </c:pt>
                <c:pt idx="261">
                  <c:v>1076.3515248327544</c:v>
                </c:pt>
                <c:pt idx="262">
                  <c:v>1303.9242513744214</c:v>
                </c:pt>
                <c:pt idx="263">
                  <c:v>1413.8795770827551</c:v>
                </c:pt>
                <c:pt idx="264">
                  <c:v>1269.6816619791666</c:v>
                </c:pt>
                <c:pt idx="265">
                  <c:v>970.99496366666585</c:v>
                </c:pt>
                <c:pt idx="266">
                  <c:v>842.19084599479129</c:v>
                </c:pt>
                <c:pt idx="267">
                  <c:v>796.18182591666687</c:v>
                </c:pt>
                <c:pt idx="268">
                  <c:v>699.70643057812504</c:v>
                </c:pt>
                <c:pt idx="269">
                  <c:v>463.78037754629656</c:v>
                </c:pt>
                <c:pt idx="270">
                  <c:v>141.86381966666715</c:v>
                </c:pt>
                <c:pt idx="271">
                  <c:v>73.402553744791206</c:v>
                </c:pt>
                <c:pt idx="272">
                  <c:v>-134.11703801446728</c:v>
                </c:pt>
                <c:pt idx="273">
                  <c:v>-581.50503633333335</c:v>
                </c:pt>
                <c:pt idx="274">
                  <c:v>-791.78258356481524</c:v>
                </c:pt>
                <c:pt idx="275">
                  <c:v>-919.0951284814812</c:v>
                </c:pt>
                <c:pt idx="276">
                  <c:v>-1045.2765027552086</c:v>
                </c:pt>
                <c:pt idx="277">
                  <c:v>-1359.7622251302082</c:v>
                </c:pt>
                <c:pt idx="278">
                  <c:v>-1467.7904365023148</c:v>
                </c:pt>
                <c:pt idx="279">
                  <c:v>-760.80011361342599</c:v>
                </c:pt>
                <c:pt idx="280">
                  <c:v>390.80192215219904</c:v>
                </c:pt>
                <c:pt idx="281">
                  <c:v>1224.1329490532412</c:v>
                </c:pt>
                <c:pt idx="282">
                  <c:v>1383.2158572199078</c:v>
                </c:pt>
                <c:pt idx="283">
                  <c:v>1425.8054852077546</c:v>
                </c:pt>
                <c:pt idx="284">
                  <c:v>1383.4977090532404</c:v>
                </c:pt>
                <c:pt idx="285">
                  <c:v>1291.3326766383104</c:v>
                </c:pt>
                <c:pt idx="286">
                  <c:v>1301.1853879629632</c:v>
                </c:pt>
                <c:pt idx="287">
                  <c:v>1311.8058430271981</c:v>
                </c:pt>
                <c:pt idx="288">
                  <c:v>1082.0189199166673</c:v>
                </c:pt>
                <c:pt idx="289">
                  <c:v>628.48776647916668</c:v>
                </c:pt>
                <c:pt idx="290">
                  <c:v>204.5189199166667</c:v>
                </c:pt>
                <c:pt idx="291">
                  <c:v>-86.128881389466841</c:v>
                </c:pt>
                <c:pt idx="292">
                  <c:v>-122.56915697280189</c:v>
                </c:pt>
                <c:pt idx="293">
                  <c:v>-22.977666750000736</c:v>
                </c:pt>
                <c:pt idx="294">
                  <c:v>94.817746291088952</c:v>
                </c:pt>
                <c:pt idx="295">
                  <c:v>196.39733324999997</c:v>
                </c:pt>
                <c:pt idx="296">
                  <c:v>264.89032411979144</c:v>
                </c:pt>
                <c:pt idx="297">
                  <c:v>282.4308430271991</c:v>
                </c:pt>
                <c:pt idx="298">
                  <c:v>231.80584302719836</c:v>
                </c:pt>
                <c:pt idx="299">
                  <c:v>163.64032411979238</c:v>
                </c:pt>
                <c:pt idx="300">
                  <c:v>77.613864331019258</c:v>
                </c:pt>
                <c:pt idx="301">
                  <c:v>-26.241811391204408</c:v>
                </c:pt>
                <c:pt idx="302">
                  <c:v>-113.81045614814889</c:v>
                </c:pt>
                <c:pt idx="303">
                  <c:v>-236.5937360005787</c:v>
                </c:pt>
                <c:pt idx="304">
                  <c:v>-325.46839111342587</c:v>
                </c:pt>
                <c:pt idx="305">
                  <c:v>-244.00503633333332</c:v>
                </c:pt>
                <c:pt idx="306">
                  <c:v>-76.684421486689786</c:v>
                </c:pt>
                <c:pt idx="307">
                  <c:v>57.74875944386649</c:v>
                </c:pt>
                <c:pt idx="308">
                  <c:v>73.498581291088954</c:v>
                </c:pt>
                <c:pt idx="309">
                  <c:v>21.482971074074328</c:v>
                </c:pt>
                <c:pt idx="310">
                  <c:v>-31.059273278356926</c:v>
                </c:pt>
                <c:pt idx="311">
                  <c:v>-135.25229094676001</c:v>
                </c:pt>
                <c:pt idx="312">
                  <c:v>-256.99957499999999</c:v>
                </c:pt>
                <c:pt idx="313">
                  <c:v>-345.34512848148142</c:v>
                </c:pt>
                <c:pt idx="314">
                  <c:v>-348.67131302083328</c:v>
                </c:pt>
                <c:pt idx="315">
                  <c:v>-301.01118565335639</c:v>
                </c:pt>
                <c:pt idx="316">
                  <c:v>-355.33355208333325</c:v>
                </c:pt>
                <c:pt idx="317">
                  <c:v>-477.54754537037013</c:v>
                </c:pt>
                <c:pt idx="318">
                  <c:v>-514.92088692187463</c:v>
                </c:pt>
                <c:pt idx="319">
                  <c:v>-262.70709792592572</c:v>
                </c:pt>
                <c:pt idx="320">
                  <c:v>-61.45318338020877</c:v>
                </c:pt>
                <c:pt idx="321">
                  <c:v>22.921816619791215</c:v>
                </c:pt>
                <c:pt idx="322">
                  <c:v>38.756238328125349</c:v>
                </c:pt>
                <c:pt idx="323">
                  <c:v>-29.423380556134248</c:v>
                </c:pt>
                <c:pt idx="324">
                  <c:v>71.826619443865397</c:v>
                </c:pt>
                <c:pt idx="325">
                  <c:v>88.19930776851902</c:v>
                </c:pt>
                <c:pt idx="326">
                  <c:v>37.078341082754989</c:v>
                </c:pt>
                <c:pt idx="327">
                  <c:v>-389.11971182002333</c:v>
                </c:pt>
                <c:pt idx="328">
                  <c:v>-848.76320522280093</c:v>
                </c:pt>
                <c:pt idx="329">
                  <c:v>-478.24076402835669</c:v>
                </c:pt>
                <c:pt idx="330">
                  <c:v>-5.9776436394677148</c:v>
                </c:pt>
                <c:pt idx="331">
                  <c:v>-40.646962130208038</c:v>
                </c:pt>
                <c:pt idx="332">
                  <c:v>-57.855074083333278</c:v>
                </c:pt>
                <c:pt idx="333">
                  <c:v>-24.752263020833382</c:v>
                </c:pt>
                <c:pt idx="334">
                  <c:v>-59.022199667245303</c:v>
                </c:pt>
                <c:pt idx="335">
                  <c:v>8.2747606660880848</c:v>
                </c:pt>
                <c:pt idx="336">
                  <c:v>126.60280033275464</c:v>
                </c:pt>
                <c:pt idx="337">
                  <c:v>313.17637627546293</c:v>
                </c:pt>
                <c:pt idx="338">
                  <c:v>687.23509166435201</c:v>
                </c:pt>
                <c:pt idx="339">
                  <c:v>1096.7601267355326</c:v>
                </c:pt>
                <c:pt idx="340">
                  <c:v>1202.7900188883104</c:v>
                </c:pt>
                <c:pt idx="341">
                  <c:v>799.34771383101815</c:v>
                </c:pt>
                <c:pt idx="342">
                  <c:v>344.25463545775449</c:v>
                </c:pt>
                <c:pt idx="343">
                  <c:v>226.48777486979168</c:v>
                </c:pt>
                <c:pt idx="344">
                  <c:v>329.38429966666627</c:v>
                </c:pt>
                <c:pt idx="345">
                  <c:v>329.75794905324102</c:v>
                </c:pt>
                <c:pt idx="346">
                  <c:v>263.20440999942178</c:v>
                </c:pt>
                <c:pt idx="347">
                  <c:v>331.86342809664313</c:v>
                </c:pt>
                <c:pt idx="348">
                  <c:v>315.77520680497685</c:v>
                </c:pt>
                <c:pt idx="349">
                  <c:v>231.59866397916667</c:v>
                </c:pt>
                <c:pt idx="350">
                  <c:v>147.02520680497685</c:v>
                </c:pt>
                <c:pt idx="351">
                  <c:v>113.07745462962976</c:v>
                </c:pt>
                <c:pt idx="352">
                  <c:v>112.88040745312452</c:v>
                </c:pt>
                <c:pt idx="353">
                  <c:v>129.75540745312477</c:v>
                </c:pt>
                <c:pt idx="354">
                  <c:v>180.77520680497733</c:v>
                </c:pt>
                <c:pt idx="355">
                  <c:v>197.84866397916679</c:v>
                </c:pt>
                <c:pt idx="356">
                  <c:v>129.95245462962941</c:v>
                </c:pt>
                <c:pt idx="357">
                  <c:v>-74.676289375578847</c:v>
                </c:pt>
                <c:pt idx="358">
                  <c:v>-365.02728616898139</c:v>
                </c:pt>
                <c:pt idx="359">
                  <c:v>-486.21057114814789</c:v>
                </c:pt>
                <c:pt idx="360">
                  <c:v>-387.02727525520856</c:v>
                </c:pt>
                <c:pt idx="361">
                  <c:v>-219.48987326446718</c:v>
                </c:pt>
                <c:pt idx="362">
                  <c:v>-68.20425229687487</c:v>
                </c:pt>
                <c:pt idx="363">
                  <c:v>66.795747703124661</c:v>
                </c:pt>
                <c:pt idx="364">
                  <c:v>151.31703496296319</c:v>
                </c:pt>
                <c:pt idx="365">
                  <c:v>219.40923399074074</c:v>
                </c:pt>
                <c:pt idx="366">
                  <c:v>355.78292423553256</c:v>
                </c:pt>
                <c:pt idx="367">
                  <c:v>526.78328054108806</c:v>
                </c:pt>
                <c:pt idx="368">
                  <c:v>511.25623832812488</c:v>
                </c:pt>
                <c:pt idx="369">
                  <c:v>309.1002777633102</c:v>
                </c:pt>
                <c:pt idx="370">
                  <c:v>54.783477219907411</c:v>
                </c:pt>
                <c:pt idx="371">
                  <c:v>-404.81595375520817</c:v>
                </c:pt>
                <c:pt idx="372">
                  <c:v>-899.14004563020853</c:v>
                </c:pt>
                <c:pt idx="373">
                  <c:v>-1037.8740720000001</c:v>
                </c:pt>
                <c:pt idx="374">
                  <c:v>-854.56675569502295</c:v>
                </c:pt>
                <c:pt idx="375">
                  <c:v>-585.89109602083352</c:v>
                </c:pt>
                <c:pt idx="376">
                  <c:v>-384.26635208391195</c:v>
                </c:pt>
                <c:pt idx="377">
                  <c:v>-249.80250370370356</c:v>
                </c:pt>
                <c:pt idx="378">
                  <c:v>-165.85614299999997</c:v>
                </c:pt>
                <c:pt idx="379">
                  <c:v>-200.12184965335655</c:v>
                </c:pt>
                <c:pt idx="380">
                  <c:v>-268.08714888946753</c:v>
                </c:pt>
                <c:pt idx="381">
                  <c:v>-285.32592829224524</c:v>
                </c:pt>
                <c:pt idx="382">
                  <c:v>-319.37202780613433</c:v>
                </c:pt>
                <c:pt idx="383">
                  <c:v>-353.27994754687501</c:v>
                </c:pt>
                <c:pt idx="384">
                  <c:v>-268.93349999999992</c:v>
                </c:pt>
                <c:pt idx="385">
                  <c:v>-32.683499999999995</c:v>
                </c:pt>
                <c:pt idx="386">
                  <c:v>119.1915</c:v>
                </c:pt>
                <c:pt idx="387">
                  <c:v>119.1915</c:v>
                </c:pt>
                <c:pt idx="388">
                  <c:v>119.1915</c:v>
                </c:pt>
                <c:pt idx="389">
                  <c:v>119.1915</c:v>
                </c:pt>
                <c:pt idx="390">
                  <c:v>203.57531248553241</c:v>
                </c:pt>
                <c:pt idx="391">
                  <c:v>473.72195224479168</c:v>
                </c:pt>
                <c:pt idx="392">
                  <c:v>845.62865866666664</c:v>
                </c:pt>
                <c:pt idx="393">
                  <c:v>1167.8698685133104</c:v>
                </c:pt>
                <c:pt idx="394">
                  <c:v>1390.1494637447918</c:v>
                </c:pt>
                <c:pt idx="395">
                  <c:v>1529.5299740532409</c:v>
                </c:pt>
                <c:pt idx="396">
                  <c:v>1585.8390272216434</c:v>
                </c:pt>
                <c:pt idx="397">
                  <c:v>1422.3352761087958</c:v>
                </c:pt>
                <c:pt idx="398">
                  <c:v>935.4179020740745</c:v>
                </c:pt>
                <c:pt idx="399">
                  <c:v>378.54290207407439</c:v>
                </c:pt>
                <c:pt idx="400">
                  <c:v>22.921816619791215</c:v>
                </c:pt>
                <c:pt idx="401">
                  <c:v>-249.79665891724548</c:v>
                </c:pt>
                <c:pt idx="402">
                  <c:v>-421.23728699999953</c:v>
                </c:pt>
                <c:pt idx="403">
                  <c:v>-389.55011361342616</c:v>
                </c:pt>
                <c:pt idx="404">
                  <c:v>-357.85694773669013</c:v>
                </c:pt>
                <c:pt idx="405">
                  <c:v>-410.62126672453689</c:v>
                </c:pt>
                <c:pt idx="406">
                  <c:v>-446.30684104687464</c:v>
                </c:pt>
                <c:pt idx="407">
                  <c:v>-346.20070166898154</c:v>
                </c:pt>
                <c:pt idx="408">
                  <c:v>-110.24785868113428</c:v>
                </c:pt>
                <c:pt idx="409">
                  <c:v>92.350488657407539</c:v>
                </c:pt>
                <c:pt idx="410">
                  <c:v>176.92429833101835</c:v>
                </c:pt>
                <c:pt idx="411">
                  <c:v>210.97780033275464</c:v>
                </c:pt>
                <c:pt idx="412">
                  <c:v>245.14233965219927</c:v>
                </c:pt>
                <c:pt idx="413">
                  <c:v>364.35303786979171</c:v>
                </c:pt>
                <c:pt idx="414">
                  <c:v>551.73877247916641</c:v>
                </c:pt>
                <c:pt idx="415">
                  <c:v>604.01805226330998</c:v>
                </c:pt>
                <c:pt idx="416">
                  <c:v>418.92603138831066</c:v>
                </c:pt>
                <c:pt idx="417">
                  <c:v>148.52523954629652</c:v>
                </c:pt>
                <c:pt idx="418">
                  <c:v>-123.01447792592589</c:v>
                </c:pt>
                <c:pt idx="419">
                  <c:v>-242.34502594675914</c:v>
                </c:pt>
                <c:pt idx="420">
                  <c:v>-107.80750518750034</c:v>
                </c:pt>
                <c:pt idx="421">
                  <c:v>94.92232443518472</c:v>
                </c:pt>
                <c:pt idx="422">
                  <c:v>298.36984287962963</c:v>
                </c:pt>
                <c:pt idx="423">
                  <c:v>587.67603138831066</c:v>
                </c:pt>
                <c:pt idx="424">
                  <c:v>1048.44576044213</c:v>
                </c:pt>
                <c:pt idx="425">
                  <c:v>1546.2807465532403</c:v>
                </c:pt>
                <c:pt idx="426">
                  <c:v>1673.1406822129629</c:v>
                </c:pt>
                <c:pt idx="427">
                  <c:v>1171.0149254421294</c:v>
                </c:pt>
                <c:pt idx="428">
                  <c:v>479.37574755497656</c:v>
                </c:pt>
                <c:pt idx="429">
                  <c:v>55.864797740740528</c:v>
                </c:pt>
                <c:pt idx="430">
                  <c:v>-114.93780638946782</c:v>
                </c:pt>
                <c:pt idx="431">
                  <c:v>-99.399484195022552</c:v>
                </c:pt>
                <c:pt idx="432">
                  <c:v>18.285596527199573</c:v>
                </c:pt>
                <c:pt idx="433">
                  <c:v>34.073135812500141</c:v>
                </c:pt>
                <c:pt idx="434">
                  <c:v>-171.37798934259294</c:v>
                </c:pt>
                <c:pt idx="435">
                  <c:v>-513.80416875520871</c:v>
                </c:pt>
                <c:pt idx="436">
                  <c:v>-908.41128061342567</c:v>
                </c:pt>
                <c:pt idx="437">
                  <c:v>-1303.5073091689815</c:v>
                </c:pt>
                <c:pt idx="438">
                  <c:v>-1579.3175571302081</c:v>
                </c:pt>
                <c:pt idx="439">
                  <c:v>-1650.5935309311342</c:v>
                </c:pt>
                <c:pt idx="440">
                  <c:v>-1415.9244908356484</c:v>
                </c:pt>
                <c:pt idx="441">
                  <c:v>-960.74892759780096</c:v>
                </c:pt>
                <c:pt idx="442">
                  <c:v>-488.30709000231468</c:v>
                </c:pt>
                <c:pt idx="443">
                  <c:v>-100.1835</c:v>
                </c:pt>
                <c:pt idx="444">
                  <c:v>85.441500000000005</c:v>
                </c:pt>
                <c:pt idx="445">
                  <c:v>119.1915</c:v>
                </c:pt>
                <c:pt idx="446">
                  <c:v>119.1915</c:v>
                </c:pt>
                <c:pt idx="447">
                  <c:v>119.1915</c:v>
                </c:pt>
                <c:pt idx="448">
                  <c:v>119.1915</c:v>
                </c:pt>
                <c:pt idx="449">
                  <c:v>119.1915</c:v>
                </c:pt>
                <c:pt idx="450">
                  <c:v>119.1915</c:v>
                </c:pt>
                <c:pt idx="451">
                  <c:v>119.1915</c:v>
                </c:pt>
                <c:pt idx="452">
                  <c:v>119.1915</c:v>
                </c:pt>
                <c:pt idx="453">
                  <c:v>119.1915</c:v>
                </c:pt>
                <c:pt idx="454">
                  <c:v>119.1915</c:v>
                </c:pt>
                <c:pt idx="455">
                  <c:v>119.1915</c:v>
                </c:pt>
                <c:pt idx="456">
                  <c:v>119.1915</c:v>
                </c:pt>
                <c:pt idx="457">
                  <c:v>119.1915</c:v>
                </c:pt>
                <c:pt idx="458">
                  <c:v>119.1915</c:v>
                </c:pt>
                <c:pt idx="459">
                  <c:v>119.1915</c:v>
                </c:pt>
                <c:pt idx="460">
                  <c:v>119.1915</c:v>
                </c:pt>
                <c:pt idx="461">
                  <c:v>119.1915</c:v>
                </c:pt>
                <c:pt idx="462">
                  <c:v>119.1915</c:v>
                </c:pt>
                <c:pt idx="463">
                  <c:v>119.1915</c:v>
                </c:pt>
                <c:pt idx="464">
                  <c:v>119.1915</c:v>
                </c:pt>
                <c:pt idx="465">
                  <c:v>119.1915</c:v>
                </c:pt>
                <c:pt idx="466">
                  <c:v>119.1915</c:v>
                </c:pt>
                <c:pt idx="467">
                  <c:v>119.1915</c:v>
                </c:pt>
                <c:pt idx="468">
                  <c:v>119.1915</c:v>
                </c:pt>
                <c:pt idx="469">
                  <c:v>119.1915</c:v>
                </c:pt>
                <c:pt idx="470">
                  <c:v>119.1915</c:v>
                </c:pt>
                <c:pt idx="471">
                  <c:v>119.1915</c:v>
                </c:pt>
                <c:pt idx="472">
                  <c:v>119.1915</c:v>
                </c:pt>
                <c:pt idx="473">
                  <c:v>119.1915</c:v>
                </c:pt>
                <c:pt idx="474">
                  <c:v>119.1915</c:v>
                </c:pt>
                <c:pt idx="475">
                  <c:v>119.1915</c:v>
                </c:pt>
                <c:pt idx="476">
                  <c:v>119.1915</c:v>
                </c:pt>
                <c:pt idx="477">
                  <c:v>119.1915</c:v>
                </c:pt>
                <c:pt idx="478">
                  <c:v>119.1915</c:v>
                </c:pt>
                <c:pt idx="479">
                  <c:v>119.1915</c:v>
                </c:pt>
                <c:pt idx="480">
                  <c:v>119.1915</c:v>
                </c:pt>
                <c:pt idx="481">
                  <c:v>119.1915</c:v>
                </c:pt>
                <c:pt idx="482">
                  <c:v>119.1915</c:v>
                </c:pt>
                <c:pt idx="483">
                  <c:v>119.1915</c:v>
                </c:pt>
                <c:pt idx="484">
                  <c:v>119.1915</c:v>
                </c:pt>
                <c:pt idx="485">
                  <c:v>119.1915</c:v>
                </c:pt>
                <c:pt idx="486">
                  <c:v>119.1915</c:v>
                </c:pt>
                <c:pt idx="487">
                  <c:v>119.1915</c:v>
                </c:pt>
                <c:pt idx="488">
                  <c:v>119.1915</c:v>
                </c:pt>
                <c:pt idx="489">
                  <c:v>119.1915</c:v>
                </c:pt>
                <c:pt idx="490">
                  <c:v>119.1915</c:v>
                </c:pt>
                <c:pt idx="491">
                  <c:v>119.1915</c:v>
                </c:pt>
                <c:pt idx="492">
                  <c:v>119.1915</c:v>
                </c:pt>
                <c:pt idx="493">
                  <c:v>119.1915</c:v>
                </c:pt>
                <c:pt idx="494">
                  <c:v>119.1915</c:v>
                </c:pt>
                <c:pt idx="495">
                  <c:v>119.1915</c:v>
                </c:pt>
                <c:pt idx="496">
                  <c:v>119.1915</c:v>
                </c:pt>
                <c:pt idx="497">
                  <c:v>119.1915</c:v>
                </c:pt>
                <c:pt idx="498">
                  <c:v>119.1915</c:v>
                </c:pt>
                <c:pt idx="499">
                  <c:v>119.1915</c:v>
                </c:pt>
                <c:pt idx="500">
                  <c:v>119.1915</c:v>
                </c:pt>
                <c:pt idx="501">
                  <c:v>119.1915</c:v>
                </c:pt>
                <c:pt idx="502">
                  <c:v>119.1915</c:v>
                </c:pt>
                <c:pt idx="503">
                  <c:v>119.1915</c:v>
                </c:pt>
                <c:pt idx="504">
                  <c:v>119.1915</c:v>
                </c:pt>
                <c:pt idx="505">
                  <c:v>119.1915</c:v>
                </c:pt>
                <c:pt idx="506">
                  <c:v>119.1915</c:v>
                </c:pt>
                <c:pt idx="507">
                  <c:v>119.1915</c:v>
                </c:pt>
                <c:pt idx="508">
                  <c:v>119.1915</c:v>
                </c:pt>
                <c:pt idx="509">
                  <c:v>119.1915</c:v>
                </c:pt>
                <c:pt idx="510">
                  <c:v>203.57531248553241</c:v>
                </c:pt>
                <c:pt idx="511">
                  <c:v>541.28681213831021</c:v>
                </c:pt>
                <c:pt idx="512">
                  <c:v>1150.1019874791664</c:v>
                </c:pt>
                <c:pt idx="513">
                  <c:v>1693.4747019421297</c:v>
                </c:pt>
                <c:pt idx="514">
                  <c:v>1850.3904436666667</c:v>
                </c:pt>
                <c:pt idx="515">
                  <c:v>1602.1302881799768</c:v>
                </c:pt>
                <c:pt idx="516">
                  <c:v>996.72272474479132</c:v>
                </c:pt>
                <c:pt idx="517">
                  <c:v>372.34772474479144</c:v>
                </c:pt>
                <c:pt idx="518">
                  <c:v>33.934046244792043</c:v>
                </c:pt>
                <c:pt idx="519">
                  <c:v>-136.28235134780059</c:v>
                </c:pt>
                <c:pt idx="520">
                  <c:v>-222.18896133333357</c:v>
                </c:pt>
                <c:pt idx="521">
                  <c:v>-291.5149083356481</c:v>
                </c:pt>
                <c:pt idx="522">
                  <c:v>-496.71470140335623</c:v>
                </c:pt>
                <c:pt idx="523">
                  <c:v>-871.44175569502318</c:v>
                </c:pt>
                <c:pt idx="524">
                  <c:v>-1211.8974633425928</c:v>
                </c:pt>
                <c:pt idx="525">
                  <c:v>-1213.3695009259261</c:v>
                </c:pt>
                <c:pt idx="526">
                  <c:v>-825.66750023148143</c:v>
                </c:pt>
                <c:pt idx="527">
                  <c:v>-387.02325005787031</c:v>
                </c:pt>
                <c:pt idx="528">
                  <c:v>-218.30849999999998</c:v>
                </c:pt>
                <c:pt idx="529">
                  <c:v>-49.558499999999995</c:v>
                </c:pt>
                <c:pt idx="530">
                  <c:v>119.1915</c:v>
                </c:pt>
                <c:pt idx="531">
                  <c:v>152.94290999768521</c:v>
                </c:pt>
                <c:pt idx="532">
                  <c:v>321.74225991666668</c:v>
                </c:pt>
                <c:pt idx="533">
                  <c:v>625.80245940740735</c:v>
                </c:pt>
                <c:pt idx="534">
                  <c:v>795.14465843518519</c:v>
                </c:pt>
                <c:pt idx="535">
                  <c:v>965.31170610879622</c:v>
                </c:pt>
                <c:pt idx="536">
                  <c:v>1441.3987402199075</c:v>
                </c:pt>
                <c:pt idx="537">
                  <c:v>1920.4002395462965</c:v>
                </c:pt>
                <c:pt idx="538">
                  <c:v>1842.376221619792</c:v>
                </c:pt>
                <c:pt idx="539">
                  <c:v>1102.22527776331</c:v>
                </c:pt>
                <c:pt idx="540">
                  <c:v>376.60027776330998</c:v>
                </c:pt>
                <c:pt idx="541">
                  <c:v>106.25623832812511</c:v>
                </c:pt>
                <c:pt idx="542">
                  <c:v>-13.050692231481236</c:v>
                </c:pt>
                <c:pt idx="543">
                  <c:v>-200.77905627835648</c:v>
                </c:pt>
                <c:pt idx="544">
                  <c:v>-457.19217088020832</c:v>
                </c:pt>
                <c:pt idx="545">
                  <c:v>-509.9942073061344</c:v>
                </c:pt>
                <c:pt idx="546">
                  <c:v>-359.75515712037071</c:v>
                </c:pt>
                <c:pt idx="547">
                  <c:v>-242.69294287557858</c:v>
                </c:pt>
                <c:pt idx="548">
                  <c:v>-176.19862372453679</c:v>
                </c:pt>
                <c:pt idx="549">
                  <c:v>-143.19134000520856</c:v>
                </c:pt>
                <c:pt idx="550">
                  <c:v>-59.225239333911972</c:v>
                </c:pt>
                <c:pt idx="551">
                  <c:v>-42.94243836168981</c:v>
                </c:pt>
                <c:pt idx="552">
                  <c:v>-43.323137736689802</c:v>
                </c:pt>
                <c:pt idx="553">
                  <c:v>23.990742568865798</c:v>
                </c:pt>
                <c:pt idx="554">
                  <c:v>91.490742568865556</c:v>
                </c:pt>
                <c:pt idx="555">
                  <c:v>159.17686226331037</c:v>
                </c:pt>
                <c:pt idx="556">
                  <c:v>244.02949897916685</c:v>
                </c:pt>
                <c:pt idx="557">
                  <c:v>329.10280033275455</c:v>
                </c:pt>
                <c:pt idx="558">
                  <c:v>584.41329674479152</c:v>
                </c:pt>
                <c:pt idx="559">
                  <c:v>551.25373327546299</c:v>
                </c:pt>
                <c:pt idx="560">
                  <c:v>213.75373327546296</c:v>
                </c:pt>
                <c:pt idx="561">
                  <c:v>129.37873327546296</c:v>
                </c:pt>
                <c:pt idx="562">
                  <c:v>-142.44862372453696</c:v>
                </c:pt>
                <c:pt idx="563">
                  <c:v>-1041.5876534033564</c:v>
                </c:pt>
                <c:pt idx="564">
                  <c:v>-1668.7463413333335</c:v>
                </c:pt>
                <c:pt idx="565">
                  <c:v>-1585.1834999999999</c:v>
                </c:pt>
                <c:pt idx="566">
                  <c:v>-690.80849999999998</c:v>
                </c:pt>
                <c:pt idx="567">
                  <c:v>119.1915</c:v>
                </c:pt>
                <c:pt idx="568">
                  <c:v>119.1915</c:v>
                </c:pt>
                <c:pt idx="569">
                  <c:v>119.1915</c:v>
                </c:pt>
                <c:pt idx="570">
                  <c:v>119.1915</c:v>
                </c:pt>
                <c:pt idx="571">
                  <c:v>119.1915</c:v>
                </c:pt>
                <c:pt idx="572">
                  <c:v>119.1915</c:v>
                </c:pt>
                <c:pt idx="573">
                  <c:v>119.1915</c:v>
                </c:pt>
                <c:pt idx="574">
                  <c:v>119.1915</c:v>
                </c:pt>
                <c:pt idx="575">
                  <c:v>119.1915</c:v>
                </c:pt>
                <c:pt idx="576">
                  <c:v>119.1915</c:v>
                </c:pt>
                <c:pt idx="577">
                  <c:v>119.1915</c:v>
                </c:pt>
                <c:pt idx="578">
                  <c:v>119.1915</c:v>
                </c:pt>
                <c:pt idx="579">
                  <c:v>119.1915</c:v>
                </c:pt>
                <c:pt idx="580">
                  <c:v>119.1915</c:v>
                </c:pt>
                <c:pt idx="581">
                  <c:v>119.1915</c:v>
                </c:pt>
                <c:pt idx="582">
                  <c:v>119.1915</c:v>
                </c:pt>
                <c:pt idx="583">
                  <c:v>119.1915</c:v>
                </c:pt>
                <c:pt idx="584">
                  <c:v>119.1915</c:v>
                </c:pt>
                <c:pt idx="585">
                  <c:v>119.1915</c:v>
                </c:pt>
                <c:pt idx="586">
                  <c:v>119.1915</c:v>
                </c:pt>
                <c:pt idx="587">
                  <c:v>119.1915</c:v>
                </c:pt>
                <c:pt idx="588">
                  <c:v>119.1915</c:v>
                </c:pt>
                <c:pt idx="589">
                  <c:v>119.1915</c:v>
                </c:pt>
                <c:pt idx="590">
                  <c:v>119.1915</c:v>
                </c:pt>
                <c:pt idx="591">
                  <c:v>119.1915</c:v>
                </c:pt>
                <c:pt idx="592">
                  <c:v>119.1915</c:v>
                </c:pt>
                <c:pt idx="593">
                  <c:v>119.1915</c:v>
                </c:pt>
                <c:pt idx="594">
                  <c:v>119.1915</c:v>
                </c:pt>
                <c:pt idx="595">
                  <c:v>119.1915</c:v>
                </c:pt>
                <c:pt idx="596">
                  <c:v>119.1915</c:v>
                </c:pt>
                <c:pt idx="597">
                  <c:v>119.1915</c:v>
                </c:pt>
                <c:pt idx="598">
                  <c:v>119.1915</c:v>
                </c:pt>
                <c:pt idx="599">
                  <c:v>287.97674994212963</c:v>
                </c:pt>
                <c:pt idx="600">
                  <c:v>473.72195224479168</c:v>
                </c:pt>
                <c:pt idx="601">
                  <c:v>761.25365866666664</c:v>
                </c:pt>
                <c:pt idx="602">
                  <c:v>1303.3605477077547</c:v>
                </c:pt>
                <c:pt idx="603">
                  <c:v>1712.5492983310182</c:v>
                </c:pt>
                <c:pt idx="604">
                  <c:v>1938.6358873125</c:v>
                </c:pt>
                <c:pt idx="605">
                  <c:v>2048.9877748697918</c:v>
                </c:pt>
                <c:pt idx="606">
                  <c:v>1957.6077586660876</c:v>
                </c:pt>
                <c:pt idx="607">
                  <c:v>1731.2555899166662</c:v>
                </c:pt>
                <c:pt idx="608">
                  <c:v>1572.8831728796292</c:v>
                </c:pt>
                <c:pt idx="609">
                  <c:v>1550.940845994792</c:v>
                </c:pt>
                <c:pt idx="610">
                  <c:v>1477.5832154074076</c:v>
                </c:pt>
                <c:pt idx="611">
                  <c:v>1112.6757374947915</c:v>
                </c:pt>
                <c:pt idx="612">
                  <c:v>590.91843524942203</c:v>
                </c:pt>
                <c:pt idx="613">
                  <c:v>235.85817637442179</c:v>
                </c:pt>
                <c:pt idx="614">
                  <c:v>151.14160443518443</c:v>
                </c:pt>
                <c:pt idx="615">
                  <c:v>150.46057555324123</c:v>
                </c:pt>
                <c:pt idx="616">
                  <c:v>98.481977775462752</c:v>
                </c:pt>
                <c:pt idx="617">
                  <c:v>-5.4413778356486091</c:v>
                </c:pt>
                <c:pt idx="618">
                  <c:v>-127.16856942187468</c:v>
                </c:pt>
                <c:pt idx="619">
                  <c:v>-164.1192641672456</c:v>
                </c:pt>
                <c:pt idx="620">
                  <c:v>-64.443174083333304</c:v>
                </c:pt>
                <c:pt idx="621">
                  <c:v>87.119158929976606</c:v>
                </c:pt>
                <c:pt idx="622">
                  <c:v>205.87019790219932</c:v>
                </c:pt>
                <c:pt idx="623">
                  <c:v>325.89023479108869</c:v>
                </c:pt>
                <c:pt idx="624">
                  <c:v>395.31065163831067</c:v>
                </c:pt>
                <c:pt idx="625">
                  <c:v>345.65537754629611</c:v>
                </c:pt>
                <c:pt idx="626">
                  <c:v>244.40537754629582</c:v>
                </c:pt>
                <c:pt idx="627">
                  <c:v>193.78037754629631</c:v>
                </c:pt>
                <c:pt idx="628">
                  <c:v>210.98002951331043</c:v>
                </c:pt>
                <c:pt idx="629">
                  <c:v>314.19274629108844</c:v>
                </c:pt>
                <c:pt idx="630">
                  <c:v>469.39534082812526</c:v>
                </c:pt>
                <c:pt idx="631">
                  <c:v>574.73151411979097</c:v>
                </c:pt>
                <c:pt idx="632">
                  <c:v>647.12702608275367</c:v>
                </c:pt>
                <c:pt idx="633">
                  <c:v>668.67158591666714</c:v>
                </c:pt>
                <c:pt idx="634">
                  <c:v>604.84462988657481</c:v>
                </c:pt>
                <c:pt idx="635">
                  <c:v>454.45858744212944</c:v>
                </c:pt>
                <c:pt idx="636">
                  <c:v>285.70858744212939</c:v>
                </c:pt>
                <c:pt idx="637">
                  <c:v>200.96029055497661</c:v>
                </c:pt>
                <c:pt idx="638">
                  <c:v>166.4658117771996</c:v>
                </c:pt>
                <c:pt idx="639">
                  <c:v>166.09462988657458</c:v>
                </c:pt>
                <c:pt idx="640">
                  <c:v>286.08258932812481</c:v>
                </c:pt>
                <c:pt idx="641">
                  <c:v>510.0006018697909</c:v>
                </c:pt>
                <c:pt idx="642">
                  <c:v>580.97448366666686</c:v>
                </c:pt>
                <c:pt idx="643">
                  <c:v>430.27013424479213</c:v>
                </c:pt>
                <c:pt idx="644">
                  <c:v>347.46587166608725</c:v>
                </c:pt>
                <c:pt idx="645">
                  <c:v>365.92288906886529</c:v>
                </c:pt>
                <c:pt idx="646">
                  <c:v>367.51618645312578</c:v>
                </c:pt>
                <c:pt idx="647">
                  <c:v>334.56706513831045</c:v>
                </c:pt>
                <c:pt idx="648">
                  <c:v>249.79127329629534</c:v>
                </c:pt>
                <c:pt idx="649">
                  <c:v>77.860318518518767</c:v>
                </c:pt>
                <c:pt idx="650">
                  <c:v>-216.00686000231383</c:v>
                </c:pt>
                <c:pt idx="651">
                  <c:v>-443.25070458391167</c:v>
                </c:pt>
                <c:pt idx="652">
                  <c:v>-484.20579275520856</c:v>
                </c:pt>
                <c:pt idx="653">
                  <c:v>-629.15226892592568</c:v>
                </c:pt>
                <c:pt idx="654">
                  <c:v>-979.39864799999975</c:v>
                </c:pt>
                <c:pt idx="655">
                  <c:v>-1176.6420289259258</c:v>
                </c:pt>
                <c:pt idx="656">
                  <c:v>-964.47176459780144</c:v>
                </c:pt>
                <c:pt idx="657">
                  <c:v>-666.21229558391303</c:v>
                </c:pt>
                <c:pt idx="658">
                  <c:v>-775.05830561342577</c:v>
                </c:pt>
                <c:pt idx="659">
                  <c:v>-1257.60453912037</c:v>
                </c:pt>
                <c:pt idx="660">
                  <c:v>-1603.829252296875</c:v>
                </c:pt>
                <c:pt idx="661">
                  <c:v>-1661.1986237245369</c:v>
                </c:pt>
                <c:pt idx="662">
                  <c:v>-1157.2592574311343</c:v>
                </c:pt>
                <c:pt idx="663">
                  <c:v>-449.48250833333333</c:v>
                </c:pt>
                <c:pt idx="664">
                  <c:v>23.449303457754695</c:v>
                </c:pt>
                <c:pt idx="665">
                  <c:v>463.60048865740742</c:v>
                </c:pt>
                <c:pt idx="666">
                  <c:v>1228.7917291087963</c:v>
                </c:pt>
                <c:pt idx="667">
                  <c:v>1690.6644288518517</c:v>
                </c:pt>
                <c:pt idx="668">
                  <c:v>1665.5774546296298</c:v>
                </c:pt>
                <c:pt idx="669">
                  <c:v>1640.287440740741</c:v>
                </c:pt>
                <c:pt idx="670">
                  <c:v>1172.4404331018518</c:v>
                </c:pt>
                <c:pt idx="671">
                  <c:v>839.87542499999995</c:v>
                </c:pt>
                <c:pt idx="672">
                  <c:v>845.09241643518521</c:v>
                </c:pt>
                <c:pt idx="673">
                  <c:v>850.59140740740736</c:v>
                </c:pt>
                <c:pt idx="674">
                  <c:v>564.56557851330967</c:v>
                </c:pt>
                <c:pt idx="675">
                  <c:v>261.38521757812498</c:v>
                </c:pt>
                <c:pt idx="676">
                  <c:v>-46.56833802083284</c:v>
                </c:pt>
                <c:pt idx="677">
                  <c:v>-645.88280125520782</c:v>
                </c:pt>
                <c:pt idx="678">
                  <c:v>-1060.1623485208331</c:v>
                </c:pt>
                <c:pt idx="679">
                  <c:v>-1306.1705900005788</c:v>
                </c:pt>
                <c:pt idx="680">
                  <c:v>-1381.2341700833333</c:v>
                </c:pt>
                <c:pt idx="681">
                  <c:v>-877.61487326446741</c:v>
                </c:pt>
                <c:pt idx="682">
                  <c:v>-526.34186817187538</c:v>
                </c:pt>
                <c:pt idx="683">
                  <c:v>-239.46686817187552</c:v>
                </c:pt>
                <c:pt idx="684">
                  <c:v>540.18404624479206</c:v>
                </c:pt>
                <c:pt idx="685">
                  <c:v>983.07661944386575</c:v>
                </c:pt>
                <c:pt idx="686">
                  <c:v>919.0875136799765</c:v>
                </c:pt>
                <c:pt idx="687">
                  <c:v>906.99769332407413</c:v>
                </c:pt>
                <c:pt idx="688">
                  <c:v>894.05411936979203</c:v>
                </c:pt>
                <c:pt idx="689">
                  <c:v>574.7234972447917</c:v>
                </c:pt>
                <c:pt idx="690">
                  <c:v>288.28559652719923</c:v>
                </c:pt>
                <c:pt idx="691">
                  <c:v>306.71265147916705</c:v>
                </c:pt>
                <c:pt idx="692">
                  <c:v>426.88391061979189</c:v>
                </c:pt>
                <c:pt idx="693">
                  <c:v>394.29539621296334</c:v>
                </c:pt>
                <c:pt idx="694">
                  <c:v>105.57047924999928</c:v>
                </c:pt>
                <c:pt idx="695">
                  <c:v>-679.4521738478013</c:v>
                </c:pt>
                <c:pt idx="696">
                  <c:v>-971.09472852083286</c:v>
                </c:pt>
                <c:pt idx="697">
                  <c:v>-739.49877838020825</c:v>
                </c:pt>
                <c:pt idx="698">
                  <c:v>-539.05631750231487</c:v>
                </c:pt>
                <c:pt idx="699">
                  <c:v>-185.5907660092596</c:v>
                </c:pt>
                <c:pt idx="700">
                  <c:v>-0.26327552083344585</c:v>
                </c:pt>
                <c:pt idx="701">
                  <c:v>100.98672447916678</c:v>
                </c:pt>
                <c:pt idx="702">
                  <c:v>117.71402722164329</c:v>
                </c:pt>
                <c:pt idx="703">
                  <c:v>-52.474170417245631</c:v>
                </c:pt>
                <c:pt idx="704">
                  <c:v>-375.7640660422453</c:v>
                </c:pt>
                <c:pt idx="705">
                  <c:v>-682.7711606950229</c:v>
                </c:pt>
                <c:pt idx="706">
                  <c:v>-735.65814948148113</c:v>
                </c:pt>
                <c:pt idx="707">
                  <c:v>-398.85750833333321</c:v>
                </c:pt>
                <c:pt idx="708">
                  <c:v>192.83344991666644</c:v>
                </c:pt>
                <c:pt idx="709">
                  <c:v>990.12393557812527</c:v>
                </c:pt>
                <c:pt idx="710">
                  <c:v>1468.0101267355328</c:v>
                </c:pt>
                <c:pt idx="711">
                  <c:v>929.06868249768513</c:v>
                </c:pt>
                <c:pt idx="712">
                  <c:v>151.90923399074038</c:v>
                </c:pt>
                <c:pt idx="713">
                  <c:v>-425.6192073061344</c:v>
                </c:pt>
                <c:pt idx="714">
                  <c:v>-1105.8728586811339</c:v>
                </c:pt>
                <c:pt idx="715">
                  <c:v>-972.60750833333327</c:v>
                </c:pt>
                <c:pt idx="716">
                  <c:v>-196.35750833333339</c:v>
                </c:pt>
                <c:pt idx="717">
                  <c:v>293.89874021990738</c:v>
                </c:pt>
                <c:pt idx="718">
                  <c:v>803.21548518518523</c:v>
                </c:pt>
                <c:pt idx="719">
                  <c:v>1059.3807926938657</c:v>
                </c:pt>
                <c:pt idx="720">
                  <c:v>910.40016544212983</c:v>
                </c:pt>
                <c:pt idx="721">
                  <c:v>812.03678320312497</c:v>
                </c:pt>
                <c:pt idx="722">
                  <c:v>713.24546666666629</c:v>
                </c:pt>
                <c:pt idx="723">
                  <c:v>836.00794905324096</c:v>
                </c:pt>
                <c:pt idx="724">
                  <c:v>1146.3303007633099</c:v>
                </c:pt>
                <c:pt idx="725">
                  <c:v>1545.6305899166657</c:v>
                </c:pt>
                <c:pt idx="726">
                  <c:v>1502.6830273124997</c:v>
                </c:pt>
                <c:pt idx="727">
                  <c:v>1087.4068164791677</c:v>
                </c:pt>
                <c:pt idx="728">
                  <c:v>821.44363985185259</c:v>
                </c:pt>
                <c:pt idx="729">
                  <c:v>467.95165090219837</c:v>
                </c:pt>
                <c:pt idx="730">
                  <c:v>248.87239791666644</c:v>
                </c:pt>
                <c:pt idx="731">
                  <c:v>232.59100694213038</c:v>
                </c:pt>
                <c:pt idx="732">
                  <c:v>250.06243596296275</c:v>
                </c:pt>
                <c:pt idx="733">
                  <c:v>267.83736698553241</c:v>
                </c:pt>
                <c:pt idx="734">
                  <c:v>302.79714499942179</c:v>
                </c:pt>
                <c:pt idx="735">
                  <c:v>355.25796198553246</c:v>
                </c:pt>
                <c:pt idx="736">
                  <c:v>339.31038796296275</c:v>
                </c:pt>
                <c:pt idx="737">
                  <c:v>255.24593995312478</c:v>
                </c:pt>
                <c:pt idx="738">
                  <c:v>410.90255374479119</c:v>
                </c:pt>
                <c:pt idx="739">
                  <c:v>583.2082154074069</c:v>
                </c:pt>
                <c:pt idx="740">
                  <c:v>518.347731074075</c:v>
                </c:pt>
                <c:pt idx="741">
                  <c:v>349.93084302719888</c:v>
                </c:pt>
                <c:pt idx="742">
                  <c:v>232.13965997916597</c:v>
                </c:pt>
                <c:pt idx="743">
                  <c:v>215.26465997916691</c:v>
                </c:pt>
                <c:pt idx="744">
                  <c:v>215.59918192997708</c:v>
                </c:pt>
                <c:pt idx="745">
                  <c:v>284.44431972164352</c:v>
                </c:pt>
                <c:pt idx="746">
                  <c:v>388.07545331250026</c:v>
                </c:pt>
                <c:pt idx="747">
                  <c:v>458.33904877546297</c:v>
                </c:pt>
                <c:pt idx="748">
                  <c:v>409.112766479166</c:v>
                </c:pt>
                <c:pt idx="749">
                  <c:v>274.11276647916645</c:v>
                </c:pt>
                <c:pt idx="750">
                  <c:v>189.38702955497786</c:v>
                </c:pt>
                <c:pt idx="751">
                  <c:v>120.4911318466435</c:v>
                </c:pt>
                <c:pt idx="752">
                  <c:v>-0.39182362557914985</c:v>
                </c:pt>
                <c:pt idx="753">
                  <c:v>-87.815591120369618</c:v>
                </c:pt>
                <c:pt idx="754">
                  <c:v>-176.49355155613478</c:v>
                </c:pt>
                <c:pt idx="755">
                  <c:v>-471.6170380144672</c:v>
                </c:pt>
                <c:pt idx="756">
                  <c:v>-1007.6153168802083</c:v>
                </c:pt>
                <c:pt idx="757">
                  <c:v>-1459.8195147922456</c:v>
                </c:pt>
                <c:pt idx="758">
                  <c:v>-1589.288298668981</c:v>
                </c:pt>
                <c:pt idx="759">
                  <c:v>-1616.0089600052086</c:v>
                </c:pt>
                <c:pt idx="760">
                  <c:v>-1657.6242795925928</c:v>
                </c:pt>
                <c:pt idx="761">
                  <c:v>-1459.8502393339118</c:v>
                </c:pt>
                <c:pt idx="762">
                  <c:v>-955.73250833333304</c:v>
                </c:pt>
                <c:pt idx="763">
                  <c:v>-128.15814948148144</c:v>
                </c:pt>
                <c:pt idx="764">
                  <c:v>803.21548518518523</c:v>
                </c:pt>
                <c:pt idx="765">
                  <c:v>1195.1760313883105</c:v>
                </c:pt>
                <c:pt idx="766">
                  <c:v>1216.8785109629628</c:v>
                </c:pt>
                <c:pt idx="767">
                  <c:v>1239.1679020740742</c:v>
                </c:pt>
                <c:pt idx="768">
                  <c:v>1450.5033000688661</c:v>
                </c:pt>
                <c:pt idx="769">
                  <c:v>1799.9911003883094</c:v>
                </c:pt>
                <c:pt idx="770">
                  <c:v>1829.0597603697911</c:v>
                </c:pt>
                <c:pt idx="771">
                  <c:v>1741.4951979021996</c:v>
                </c:pt>
                <c:pt idx="772">
                  <c:v>1481.224181929977</c:v>
                </c:pt>
                <c:pt idx="773">
                  <c:v>1290.5174025688655</c:v>
                </c:pt>
                <c:pt idx="774">
                  <c:v>1336.1113831244215</c:v>
                </c:pt>
                <c:pt idx="775">
                  <c:v>1142.1728890688655</c:v>
                </c:pt>
                <c:pt idx="776">
                  <c:v>913.18155715219905</c:v>
                </c:pt>
                <c:pt idx="777">
                  <c:v>835.87170305324071</c:v>
                </c:pt>
                <c:pt idx="778">
                  <c:v>757.03693645775456</c:v>
                </c:pt>
                <c:pt idx="779">
                  <c:v>643.25472932812579</c:v>
                </c:pt>
                <c:pt idx="780">
                  <c:v>545.0866317685178</c:v>
                </c:pt>
                <c:pt idx="781">
                  <c:v>462.93414061979092</c:v>
                </c:pt>
                <c:pt idx="782">
                  <c:v>396.77610591666746</c:v>
                </c:pt>
                <c:pt idx="783">
                  <c:v>381.70026296296345</c:v>
                </c:pt>
                <c:pt idx="784">
                  <c:v>452.37593024942157</c:v>
                </c:pt>
                <c:pt idx="785">
                  <c:v>471.54041399074123</c:v>
                </c:pt>
                <c:pt idx="786">
                  <c:v>370.75042573553151</c:v>
                </c:pt>
                <c:pt idx="787">
                  <c:v>286.37542573553151</c:v>
                </c:pt>
                <c:pt idx="788">
                  <c:v>286.83614247916813</c:v>
                </c:pt>
                <c:pt idx="789">
                  <c:v>338.847522703126</c:v>
                </c:pt>
                <c:pt idx="790">
                  <c:v>373.99024791666574</c:v>
                </c:pt>
                <c:pt idx="791">
                  <c:v>254.00969096296151</c:v>
                </c:pt>
                <c:pt idx="792">
                  <c:v>-160.54692084780089</c:v>
                </c:pt>
                <c:pt idx="793">
                  <c:v>-750.79953375520688</c:v>
                </c:pt>
                <c:pt idx="794">
                  <c:v>-1277.5977825208331</c:v>
                </c:pt>
                <c:pt idx="795">
                  <c:v>-1550.1338681533575</c:v>
                </c:pt>
                <c:pt idx="796">
                  <c:v>-1446.6192641672458</c:v>
                </c:pt>
                <c:pt idx="797">
                  <c:v>-998.98613104687502</c:v>
                </c:pt>
                <c:pt idx="798">
                  <c:v>-411.01650918749999</c:v>
                </c:pt>
                <c:pt idx="799">
                  <c:v>10.566973791087975</c:v>
                </c:pt>
                <c:pt idx="800">
                  <c:v>299.79384992997734</c:v>
                </c:pt>
                <c:pt idx="801">
                  <c:v>763.37405686979264</c:v>
                </c:pt>
                <c:pt idx="802">
                  <c:v>1264.8916044351847</c:v>
                </c:pt>
                <c:pt idx="803">
                  <c:v>1342.9454371087957</c:v>
                </c:pt>
                <c:pt idx="804">
                  <c:v>942.71581177719986</c:v>
                </c:pt>
                <c:pt idx="805">
                  <c:v>488.2085874421299</c:v>
                </c:pt>
                <c:pt idx="806">
                  <c:v>182.59915299479118</c:v>
                </c:pt>
                <c:pt idx="807">
                  <c:v>-74.916579796875453</c:v>
                </c:pt>
                <c:pt idx="808">
                  <c:v>-266.23797044502265</c:v>
                </c:pt>
                <c:pt idx="809">
                  <c:v>-459.73534002083295</c:v>
                </c:pt>
                <c:pt idx="810">
                  <c:v>-825.99203801446743</c:v>
                </c:pt>
                <c:pt idx="811">
                  <c:v>-1124.6264187089112</c:v>
                </c:pt>
                <c:pt idx="812">
                  <c:v>-1220.1347604311347</c:v>
                </c:pt>
                <c:pt idx="813">
                  <c:v>-1297.9644034728012</c:v>
                </c:pt>
                <c:pt idx="814">
                  <c:v>-1408.9264675283562</c:v>
                </c:pt>
                <c:pt idx="815">
                  <c:v>-1416.4022752552087</c:v>
                </c:pt>
                <c:pt idx="816">
                  <c:v>-1270.0125187500003</c:v>
                </c:pt>
                <c:pt idx="817">
                  <c:v>-697.49626672453678</c:v>
                </c:pt>
                <c:pt idx="818">
                  <c:v>130.61248125</c:v>
                </c:pt>
                <c:pt idx="819">
                  <c:v>877.83456349768494</c:v>
                </c:pt>
                <c:pt idx="820">
                  <c:v>1288.3716244074074</c:v>
                </c:pt>
                <c:pt idx="821">
                  <c:v>1243.5054074531249</c:v>
                </c:pt>
                <c:pt idx="822">
                  <c:v>1165.1310051018518</c:v>
                </c:pt>
                <c:pt idx="823">
                  <c:v>1018.2036869791668</c:v>
                </c:pt>
                <c:pt idx="824">
                  <c:v>888.24478120312506</c:v>
                </c:pt>
                <c:pt idx="825">
                  <c:v>859.58487284664375</c:v>
                </c:pt>
                <c:pt idx="826">
                  <c:v>813.78206492997629</c:v>
                </c:pt>
                <c:pt idx="827">
                  <c:v>905.23349081249944</c:v>
                </c:pt>
                <c:pt idx="828">
                  <c:v>1048.0603879629632</c:v>
                </c:pt>
                <c:pt idx="829">
                  <c:v>1021.6314484438656</c:v>
                </c:pt>
                <c:pt idx="830">
                  <c:v>823.77034082812543</c:v>
                </c:pt>
                <c:pt idx="831">
                  <c:v>521.71057555324171</c:v>
                </c:pt>
                <c:pt idx="832">
                  <c:v>371.54343524942135</c:v>
                </c:pt>
                <c:pt idx="833">
                  <c:v>390.49113184664253</c:v>
                </c:pt>
                <c:pt idx="834">
                  <c:v>392.23776647916571</c:v>
                </c:pt>
                <c:pt idx="835">
                  <c:v>359.89776416435279</c:v>
                </c:pt>
                <c:pt idx="836">
                  <c:v>396.14240256886603</c:v>
                </c:pt>
                <c:pt idx="837">
                  <c:v>483.77555471990644</c:v>
                </c:pt>
                <c:pt idx="838">
                  <c:v>486.34915299479189</c:v>
                </c:pt>
                <c:pt idx="839">
                  <c:v>472.4577080966435</c:v>
                </c:pt>
                <c:pt idx="840">
                  <c:v>561.39264061053245</c:v>
                </c:pt>
                <c:pt idx="841">
                  <c:v>633.55409295775553</c:v>
                </c:pt>
                <c:pt idx="842">
                  <c:v>569.21812776331024</c:v>
                </c:pt>
                <c:pt idx="843">
                  <c:v>418.54127329629534</c:v>
                </c:pt>
                <c:pt idx="844">
                  <c:v>318.09356197916668</c:v>
                </c:pt>
                <c:pt idx="845">
                  <c:v>302.02367065740839</c:v>
                </c:pt>
                <c:pt idx="846">
                  <c:v>354.67377983275514</c:v>
                </c:pt>
                <c:pt idx="847">
                  <c:v>493.77687309664356</c:v>
                </c:pt>
                <c:pt idx="848">
                  <c:v>651.51464347164324</c:v>
                </c:pt>
                <c:pt idx="849">
                  <c:v>655.78693645775445</c:v>
                </c:pt>
                <c:pt idx="850">
                  <c:v>523.38415219386593</c:v>
                </c:pt>
                <c:pt idx="851">
                  <c:v>458.50674788830952</c:v>
                </c:pt>
                <c:pt idx="852">
                  <c:v>461.15472354108726</c:v>
                </c:pt>
                <c:pt idx="853">
                  <c:v>429.18414061979166</c:v>
                </c:pt>
                <c:pt idx="854">
                  <c:v>345.25575738657409</c:v>
                </c:pt>
                <c:pt idx="855">
                  <c:v>295.07807915219956</c:v>
                </c:pt>
                <c:pt idx="856">
                  <c:v>451.465071744792</c:v>
                </c:pt>
                <c:pt idx="857">
                  <c:v>659.93605944212914</c:v>
                </c:pt>
                <c:pt idx="858">
                  <c:v>664.61020176851798</c:v>
                </c:pt>
                <c:pt idx="859">
                  <c:v>549.32352710879786</c:v>
                </c:pt>
                <c:pt idx="860">
                  <c:v>623.54498607407413</c:v>
                </c:pt>
                <c:pt idx="861">
                  <c:v>921.762359953123</c:v>
                </c:pt>
                <c:pt idx="862">
                  <c:v>894.07816999479166</c:v>
                </c:pt>
                <c:pt idx="863">
                  <c:v>592.88555329629685</c:v>
                </c:pt>
                <c:pt idx="864">
                  <c:v>494.72767821990885</c:v>
                </c:pt>
                <c:pt idx="865">
                  <c:v>619.11306794212919</c:v>
                </c:pt>
                <c:pt idx="866">
                  <c:v>761.54516574073978</c:v>
                </c:pt>
                <c:pt idx="867">
                  <c:v>663.52265044212959</c:v>
                </c:pt>
                <c:pt idx="868">
                  <c:v>409.85797382812507</c:v>
                </c:pt>
                <c:pt idx="869">
                  <c:v>256.36817397916815</c:v>
                </c:pt>
                <c:pt idx="870">
                  <c:v>203.59997749768473</c:v>
                </c:pt>
                <c:pt idx="871">
                  <c:v>184.59306099768574</c:v>
                </c:pt>
                <c:pt idx="872">
                  <c:v>147.66633621296296</c:v>
                </c:pt>
                <c:pt idx="873">
                  <c:v>58.573836457754709</c:v>
                </c:pt>
                <c:pt idx="874">
                  <c:v>-48.877333361688784</c:v>
                </c:pt>
                <c:pt idx="875">
                  <c:v>-140.35872169502454</c:v>
                </c:pt>
                <c:pt idx="876">
                  <c:v>-94.229146814814271</c:v>
                </c:pt>
                <c:pt idx="877">
                  <c:v>72.541216435185703</c:v>
                </c:pt>
                <c:pt idx="878">
                  <c:v>224.41621643518425</c:v>
                </c:pt>
                <c:pt idx="879">
                  <c:v>118.26647447916673</c:v>
                </c:pt>
                <c:pt idx="880">
                  <c:v>-55.312767592592536</c:v>
                </c:pt>
                <c:pt idx="881">
                  <c:v>113.43723240740746</c:v>
                </c:pt>
                <c:pt idx="882">
                  <c:v>282.18723240740746</c:v>
                </c:pt>
                <c:pt idx="883">
                  <c:v>299.5419841197907</c:v>
                </c:pt>
                <c:pt idx="884">
                  <c:v>351.61046925000102</c:v>
                </c:pt>
                <c:pt idx="885">
                  <c:v>369.45131766435185</c:v>
                </c:pt>
                <c:pt idx="886">
                  <c:v>336.18529936979121</c:v>
                </c:pt>
                <c:pt idx="887">
                  <c:v>267.71804095775565</c:v>
                </c:pt>
                <c:pt idx="888">
                  <c:v>181.41698411979021</c:v>
                </c:pt>
                <c:pt idx="889">
                  <c:v>76.348710388309712</c:v>
                </c:pt>
                <c:pt idx="890">
                  <c:v>-46.952743613424389</c:v>
                </c:pt>
                <c:pt idx="891">
                  <c:v>-154.66758299999998</c:v>
                </c:pt>
                <c:pt idx="892">
                  <c:v>-176.97389408333356</c:v>
                </c:pt>
                <c:pt idx="893">
                  <c:v>-113.9224367800918</c:v>
                </c:pt>
                <c:pt idx="894">
                  <c:v>2.0047293281250802</c:v>
                </c:pt>
                <c:pt idx="895">
                  <c:v>136.13053076330976</c:v>
                </c:pt>
                <c:pt idx="896">
                  <c:v>220.50553076330974</c:v>
                </c:pt>
                <c:pt idx="897">
                  <c:v>236.94448897916641</c:v>
                </c:pt>
                <c:pt idx="898">
                  <c:v>185.0155936197919</c:v>
                </c:pt>
                <c:pt idx="899">
                  <c:v>98.051837869791882</c:v>
                </c:pt>
                <c:pt idx="900">
                  <c:v>-58.924533755207875</c:v>
                </c:pt>
                <c:pt idx="901">
                  <c:v>-838.84778252083288</c:v>
                </c:pt>
                <c:pt idx="902">
                  <c:v>-1550.1338681533575</c:v>
                </c:pt>
                <c:pt idx="903">
                  <c:v>-1446.6192641672458</c:v>
                </c:pt>
                <c:pt idx="904">
                  <c:v>-998.98613104687502</c:v>
                </c:pt>
                <c:pt idx="905">
                  <c:v>-411.01650918749999</c:v>
                </c:pt>
                <c:pt idx="906">
                  <c:v>10.566973791087975</c:v>
                </c:pt>
                <c:pt idx="907">
                  <c:v>299.79384992997734</c:v>
                </c:pt>
                <c:pt idx="908">
                  <c:v>763.37405686979264</c:v>
                </c:pt>
                <c:pt idx="909">
                  <c:v>1264.8916044351847</c:v>
                </c:pt>
                <c:pt idx="910">
                  <c:v>1342.9454371087957</c:v>
                </c:pt>
                <c:pt idx="911">
                  <c:v>942.71581177719986</c:v>
                </c:pt>
                <c:pt idx="912">
                  <c:v>660.73033125000029</c:v>
                </c:pt>
                <c:pt idx="913">
                  <c:v>959.34356197916611</c:v>
                </c:pt>
                <c:pt idx="914">
                  <c:v>930.05655715219928</c:v>
                </c:pt>
                <c:pt idx="915">
                  <c:v>613.97985718518578</c:v>
                </c:pt>
                <c:pt idx="916">
                  <c:v>393.77154855324056</c:v>
                </c:pt>
                <c:pt idx="917">
                  <c:v>225.43785036979148</c:v>
                </c:pt>
                <c:pt idx="918">
                  <c:v>328.36010762442135</c:v>
                </c:pt>
                <c:pt idx="919">
                  <c:v>484.46510067997662</c:v>
                </c:pt>
                <c:pt idx="920">
                  <c:v>728.50674788830975</c:v>
                </c:pt>
                <c:pt idx="921">
                  <c:v>836.87441620312461</c:v>
                </c:pt>
                <c:pt idx="922">
                  <c:v>741.08110724479116</c:v>
                </c:pt>
                <c:pt idx="923">
                  <c:v>297.77681472164278</c:v>
                </c:pt>
                <c:pt idx="924">
                  <c:v>-147.23075500520684</c:v>
                </c:pt>
                <c:pt idx="925">
                  <c:v>-99.682722453702695</c:v>
                </c:pt>
                <c:pt idx="926">
                  <c:v>15.399855041087022</c:v>
                </c:pt>
                <c:pt idx="927">
                  <c:v>64.301837869791399</c:v>
                </c:pt>
                <c:pt idx="928">
                  <c:v>113.21510067997733</c:v>
                </c:pt>
                <c:pt idx="929">
                  <c:v>128.8137002754637</c:v>
                </c:pt>
                <c:pt idx="930">
                  <c:v>127.1217030532403</c:v>
                </c:pt>
                <c:pt idx="931">
                  <c:v>108.56598581249932</c:v>
                </c:pt>
                <c:pt idx="932">
                  <c:v>37.738391275463698</c:v>
                </c:pt>
                <c:pt idx="933">
                  <c:v>-84.88837883391173</c:v>
                </c:pt>
                <c:pt idx="934">
                  <c:v>-105.38319539120369</c:v>
                </c:pt>
                <c:pt idx="935">
                  <c:v>-23.389681481481432</c:v>
                </c:pt>
                <c:pt idx="936">
                  <c:v>42.145134244791421</c:v>
                </c:pt>
                <c:pt idx="937">
                  <c:v>57.07257494212962</c:v>
                </c:pt>
                <c:pt idx="938">
                  <c:v>37.883768740740521</c:v>
                </c:pt>
                <c:pt idx="939">
                  <c:v>70.486383124421536</c:v>
                </c:pt>
                <c:pt idx="940">
                  <c:v>154.48033125000023</c:v>
                </c:pt>
                <c:pt idx="941">
                  <c:v>187.84998437442081</c:v>
                </c:pt>
                <c:pt idx="942">
                  <c:v>204.72498437442107</c:v>
                </c:pt>
                <c:pt idx="943">
                  <c:v>238.85533125000023</c:v>
                </c:pt>
                <c:pt idx="944">
                  <c:v>273.36813999768594</c:v>
                </c:pt>
                <c:pt idx="945">
                  <c:v>394.57257494212962</c:v>
                </c:pt>
                <c:pt idx="946">
                  <c:v>498.94712981249904</c:v>
                </c:pt>
                <c:pt idx="947">
                  <c:v>433.0263272199079</c:v>
                </c:pt>
                <c:pt idx="948">
                  <c:v>280.75547036979242</c:v>
                </c:pt>
                <c:pt idx="949">
                  <c:v>40.5856768049766</c:v>
                </c:pt>
                <c:pt idx="950">
                  <c:v>-356.65918822280054</c:v>
                </c:pt>
                <c:pt idx="951">
                  <c:v>-928.85839556481528</c:v>
                </c:pt>
                <c:pt idx="952">
                  <c:v>-1435.3278550005789</c:v>
                </c:pt>
                <c:pt idx="953">
                  <c:v>-1619.1919726875003</c:v>
                </c:pt>
                <c:pt idx="954">
                  <c:v>-1632.3257486255789</c:v>
                </c:pt>
                <c:pt idx="955">
                  <c:v>-1643.4791828148143</c:v>
                </c:pt>
                <c:pt idx="956">
                  <c:v>-1107.3506839589115</c:v>
                </c:pt>
                <c:pt idx="957">
                  <c:v>-59.479539120370248</c:v>
                </c:pt>
                <c:pt idx="958">
                  <c:v>858.2032228188657</c:v>
                </c:pt>
                <c:pt idx="959">
                  <c:v>1612.6413207199075</c:v>
                </c:pt>
                <c:pt idx="960">
                  <c:v>2049.8500455462959</c:v>
                </c:pt>
                <c:pt idx="961">
                  <c:v>1997.152553744791</c:v>
                </c:pt>
                <c:pt idx="962">
                  <c:v>1655.0766110532409</c:v>
                </c:pt>
                <c:pt idx="963">
                  <c:v>1189.9865013883109</c:v>
                </c:pt>
                <c:pt idx="964">
                  <c:v>737.99929541608822</c:v>
                </c:pt>
                <c:pt idx="965">
                  <c:v>400.8669523125003</c:v>
                </c:pt>
                <c:pt idx="966">
                  <c:v>214.87429541608799</c:v>
                </c:pt>
                <c:pt idx="967">
                  <c:v>129.03571781886575</c:v>
                </c:pt>
                <c:pt idx="968">
                  <c:v>8.0174025688652932</c:v>
                </c:pt>
                <c:pt idx="969">
                  <c:v>-217.3560800833333</c:v>
                </c:pt>
                <c:pt idx="970">
                  <c:v>-650.29356942187496</c:v>
                </c:pt>
                <c:pt idx="971">
                  <c:v>-1273.953905391204</c:v>
                </c:pt>
                <c:pt idx="972">
                  <c:v>-1625.6338996116901</c:v>
                </c:pt>
                <c:pt idx="973">
                  <c:v>-1637.8335520833334</c:v>
                </c:pt>
                <c:pt idx="974">
                  <c:v>-1648.0528628061338</c:v>
                </c:pt>
                <c:pt idx="975">
                  <c:v>-1673.3032490561341</c:v>
                </c:pt>
                <c:pt idx="976">
                  <c:v>-1339.9095148148149</c:v>
                </c:pt>
                <c:pt idx="977">
                  <c:v>-904.0415500833335</c:v>
                </c:pt>
                <c:pt idx="978">
                  <c:v>-771.14773412557884</c:v>
                </c:pt>
                <c:pt idx="979">
                  <c:v>-620.57874448148129</c:v>
                </c:pt>
                <c:pt idx="980">
                  <c:v>-469.60614299999986</c:v>
                </c:pt>
                <c:pt idx="981">
                  <c:v>-436.6171892505788</c:v>
                </c:pt>
                <c:pt idx="982">
                  <c:v>-555.44754059259253</c:v>
                </c:pt>
                <c:pt idx="983">
                  <c:v>-623.2658475700232</c:v>
                </c:pt>
                <c:pt idx="984">
                  <c:v>-420.80849999999998</c:v>
                </c:pt>
                <c:pt idx="985">
                  <c:v>-66.433500000000024</c:v>
                </c:pt>
                <c:pt idx="986">
                  <c:v>119.1915</c:v>
                </c:pt>
                <c:pt idx="987">
                  <c:v>119.1915</c:v>
                </c:pt>
                <c:pt idx="988">
                  <c:v>119.1915</c:v>
                </c:pt>
                <c:pt idx="989">
                  <c:v>119.1915</c:v>
                </c:pt>
                <c:pt idx="990">
                  <c:v>119.1915</c:v>
                </c:pt>
                <c:pt idx="991">
                  <c:v>119.1915</c:v>
                </c:pt>
                <c:pt idx="992">
                  <c:v>119.1915</c:v>
                </c:pt>
                <c:pt idx="993">
                  <c:v>119.1915</c:v>
                </c:pt>
                <c:pt idx="994">
                  <c:v>119.1915</c:v>
                </c:pt>
                <c:pt idx="995">
                  <c:v>119.1915</c:v>
                </c:pt>
                <c:pt idx="996">
                  <c:v>119.1915</c:v>
                </c:pt>
                <c:pt idx="997">
                  <c:v>119.1915</c:v>
                </c:pt>
                <c:pt idx="998">
                  <c:v>119.1915</c:v>
                </c:pt>
                <c:pt idx="999">
                  <c:v>119.1915</c:v>
                </c:pt>
                <c:pt idx="1000">
                  <c:v>119.1915</c:v>
                </c:pt>
                <c:pt idx="1001">
                  <c:v>119.1915</c:v>
                </c:pt>
                <c:pt idx="1002">
                  <c:v>119.1915</c:v>
                </c:pt>
                <c:pt idx="1003">
                  <c:v>119.1915</c:v>
                </c:pt>
                <c:pt idx="1004">
                  <c:v>119.1915</c:v>
                </c:pt>
                <c:pt idx="1005">
                  <c:v>119.1915</c:v>
                </c:pt>
                <c:pt idx="1006">
                  <c:v>119.1915</c:v>
                </c:pt>
                <c:pt idx="1007">
                  <c:v>119.1915</c:v>
                </c:pt>
                <c:pt idx="1008">
                  <c:v>119.1915</c:v>
                </c:pt>
                <c:pt idx="1009">
                  <c:v>119.1915</c:v>
                </c:pt>
                <c:pt idx="1010">
                  <c:v>119.1915</c:v>
                </c:pt>
                <c:pt idx="1011">
                  <c:v>119.1915</c:v>
                </c:pt>
                <c:pt idx="1012">
                  <c:v>119.1915</c:v>
                </c:pt>
                <c:pt idx="1013">
                  <c:v>119.1915</c:v>
                </c:pt>
                <c:pt idx="1014">
                  <c:v>119.1915</c:v>
                </c:pt>
                <c:pt idx="1015">
                  <c:v>119.1915</c:v>
                </c:pt>
                <c:pt idx="1016">
                  <c:v>119.1915</c:v>
                </c:pt>
                <c:pt idx="1017">
                  <c:v>119.1915</c:v>
                </c:pt>
                <c:pt idx="1018">
                  <c:v>119.1915</c:v>
                </c:pt>
                <c:pt idx="1019">
                  <c:v>119.1915</c:v>
                </c:pt>
                <c:pt idx="1020">
                  <c:v>119.1915</c:v>
                </c:pt>
                <c:pt idx="1021">
                  <c:v>119.1915</c:v>
                </c:pt>
                <c:pt idx="1022">
                  <c:v>119.1915</c:v>
                </c:pt>
                <c:pt idx="1023">
                  <c:v>119.1915</c:v>
                </c:pt>
                <c:pt idx="1024">
                  <c:v>119.1915</c:v>
                </c:pt>
                <c:pt idx="1025">
                  <c:v>254.21405996296295</c:v>
                </c:pt>
                <c:pt idx="1026">
                  <c:v>727.14833925000005</c:v>
                </c:pt>
                <c:pt idx="1027">
                  <c:v>1438.0485857199074</c:v>
                </c:pt>
                <c:pt idx="1028">
                  <c:v>1982.9553776643515</c:v>
                </c:pt>
                <c:pt idx="1029">
                  <c:v>2057.0414768518517</c:v>
                </c:pt>
                <c:pt idx="1030">
                  <c:v>1793.9279055462962</c:v>
                </c:pt>
                <c:pt idx="1031">
                  <c:v>1530.9736639791668</c:v>
                </c:pt>
                <c:pt idx="1032">
                  <c:v>1386.4888143466437</c:v>
                </c:pt>
                <c:pt idx="1033">
                  <c:v>1309.8726791087963</c:v>
                </c:pt>
                <c:pt idx="1034">
                  <c:v>1164.6514581851854</c:v>
                </c:pt>
                <c:pt idx="1035">
                  <c:v>967.87358129108839</c:v>
                </c:pt>
                <c:pt idx="1036">
                  <c:v>838.02571283275427</c:v>
                </c:pt>
                <c:pt idx="1037">
                  <c:v>844.32522999074035</c:v>
                </c:pt>
                <c:pt idx="1038">
                  <c:v>953.15537754629634</c:v>
                </c:pt>
                <c:pt idx="1039">
                  <c:v>1011.7666044351847</c:v>
                </c:pt>
                <c:pt idx="1040">
                  <c:v>968.46266491608799</c:v>
                </c:pt>
                <c:pt idx="1041">
                  <c:v>804.76609661979171</c:v>
                </c:pt>
                <c:pt idx="1042">
                  <c:v>571.09462988657435</c:v>
                </c:pt>
                <c:pt idx="1043">
                  <c:v>369.33769866666648</c:v>
                </c:pt>
                <c:pt idx="1044">
                  <c:v>268.46029055497638</c:v>
                </c:pt>
                <c:pt idx="1045">
                  <c:v>269.20758932812578</c:v>
                </c:pt>
                <c:pt idx="1046">
                  <c:v>286.83270809664327</c:v>
                </c:pt>
                <c:pt idx="1047">
                  <c:v>218.58258932812504</c:v>
                </c:pt>
                <c:pt idx="1048">
                  <c:v>46.860314207754641</c:v>
                </c:pt>
                <c:pt idx="1049">
                  <c:v>-195.19887625520806</c:v>
                </c:pt>
                <c:pt idx="1050">
                  <c:v>-387.48787781481485</c:v>
                </c:pt>
                <c:pt idx="1051">
                  <c:v>-513.33931263020872</c:v>
                </c:pt>
                <c:pt idx="1052">
                  <c:v>-656.93360102083329</c:v>
                </c:pt>
                <c:pt idx="1053">
                  <c:v>-869.80942148669033</c:v>
                </c:pt>
                <c:pt idx="1054">
                  <c:v>-1151.3745749999994</c:v>
                </c:pt>
                <c:pt idx="1055">
                  <c:v>-1467.585782042245</c:v>
                </c:pt>
                <c:pt idx="1056">
                  <c:v>-1646.8166473356484</c:v>
                </c:pt>
                <c:pt idx="1057">
                  <c:v>-1502.1382755208331</c:v>
                </c:pt>
                <c:pt idx="1058">
                  <c:v>-1339.1026436394677</c:v>
                </c:pt>
                <c:pt idx="1059">
                  <c:v>-1156.9790203912037</c:v>
                </c:pt>
                <c:pt idx="1060">
                  <c:v>-668.85750833333327</c:v>
                </c:pt>
                <c:pt idx="1061">
                  <c:v>-95.022555972801058</c:v>
                </c:pt>
                <c:pt idx="1062">
                  <c:v>259.96685051851864</c:v>
                </c:pt>
                <c:pt idx="1063">
                  <c:v>718.39492591666669</c:v>
                </c:pt>
                <c:pt idx="1064">
                  <c:v>1331.2758295827541</c:v>
                </c:pt>
                <c:pt idx="1065">
                  <c:v>1454.7429583124999</c:v>
                </c:pt>
                <c:pt idx="1066">
                  <c:v>933.64835497916715</c:v>
                </c:pt>
                <c:pt idx="1067">
                  <c:v>445.32662325000013</c:v>
                </c:pt>
                <c:pt idx="1068">
                  <c:v>447.50929966666621</c:v>
                </c:pt>
                <c:pt idx="1069">
                  <c:v>755.92921200000023</c:v>
                </c:pt>
                <c:pt idx="1070">
                  <c:v>1066.0876514791669</c:v>
                </c:pt>
                <c:pt idx="1071">
                  <c:v>1259.9911003883094</c:v>
                </c:pt>
                <c:pt idx="1072">
                  <c:v>1473.5652222077547</c:v>
                </c:pt>
                <c:pt idx="1073">
                  <c:v>1741.4951979021996</c:v>
                </c:pt>
                <c:pt idx="1074">
                  <c:v>1858.6161318466429</c:v>
                </c:pt>
                <c:pt idx="1075">
                  <c:v>1704.332708096643</c:v>
                </c:pt>
                <c:pt idx="1076">
                  <c:v>1429.4451559166669</c:v>
                </c:pt>
                <c:pt idx="1077">
                  <c:v>1186.4809517355325</c:v>
                </c:pt>
                <c:pt idx="1078">
                  <c:v>1061.2180432500008</c:v>
                </c:pt>
                <c:pt idx="1079">
                  <c:v>881.70256321990792</c:v>
                </c:pt>
                <c:pt idx="1080">
                  <c:v>562.84852031249966</c:v>
                </c:pt>
                <c:pt idx="1081">
                  <c:v>240.01158644386555</c:v>
                </c:pt>
                <c:pt idx="1082">
                  <c:v>-104.44816213020857</c:v>
                </c:pt>
                <c:pt idx="1083">
                  <c:v>-296.85243100057914</c:v>
                </c:pt>
                <c:pt idx="1084">
                  <c:v>-147.8866087245365</c:v>
                </c:pt>
                <c:pt idx="1085">
                  <c:v>122.11339127546371</c:v>
                </c:pt>
                <c:pt idx="1086">
                  <c:v>257.52687309664384</c:v>
                </c:pt>
                <c:pt idx="1087">
                  <c:v>274.81605991666595</c:v>
                </c:pt>
                <c:pt idx="1088">
                  <c:v>257.94105991666572</c:v>
                </c:pt>
                <c:pt idx="1089">
                  <c:v>241.06605991666666</c:v>
                </c:pt>
                <c:pt idx="1090">
                  <c:v>292.93785036979244</c:v>
                </c:pt>
                <c:pt idx="1091">
                  <c:v>465.88964347164426</c:v>
                </c:pt>
                <c:pt idx="1092">
                  <c:v>692.13415219386604</c:v>
                </c:pt>
                <c:pt idx="1093">
                  <c:v>748.47352031249989</c:v>
                </c:pt>
                <c:pt idx="1094">
                  <c:v>599.72483767997687</c:v>
                </c:pt>
                <c:pt idx="1095">
                  <c:v>414.99941620312478</c:v>
                </c:pt>
                <c:pt idx="1096">
                  <c:v>227.57807915219863</c:v>
                </c:pt>
                <c:pt idx="1097">
                  <c:v>-13.993252111690026</c:v>
                </c:pt>
                <c:pt idx="1098">
                  <c:v>-292.6365379218754</c:v>
                </c:pt>
                <c:pt idx="1099">
                  <c:v>-332.26904826446724</c:v>
                </c:pt>
                <c:pt idx="1100">
                  <c:v>-81.211457370370084</c:v>
                </c:pt>
                <c:pt idx="1101">
                  <c:v>224.19105991666643</c:v>
                </c:pt>
                <c:pt idx="1102">
                  <c:v>550.6887002754637</c:v>
                </c:pt>
                <c:pt idx="1103">
                  <c:v>846.6317478883102</c:v>
                </c:pt>
                <c:pt idx="1104">
                  <c:v>887.49941620312438</c:v>
                </c:pt>
                <c:pt idx="1105">
                  <c:v>637.09007174479223</c:v>
                </c:pt>
                <c:pt idx="1106">
                  <c:v>349.76069999074195</c:v>
                </c:pt>
                <c:pt idx="1107">
                  <c:v>92.578079152199109</c:v>
                </c:pt>
                <c:pt idx="1108">
                  <c:v>-150.30772245370457</c:v>
                </c:pt>
                <c:pt idx="1109">
                  <c:v>-136.90695674999944</c:v>
                </c:pt>
                <c:pt idx="1110">
                  <c:v>133.52485504108751</c:v>
                </c:pt>
                <c:pt idx="1111">
                  <c:v>493.57756321990723</c:v>
                </c:pt>
                <c:pt idx="1112">
                  <c:v>944.50042573553242</c:v>
                </c:pt>
                <c:pt idx="1113">
                  <c:v>1193.4372324074072</c:v>
                </c:pt>
                <c:pt idx="1114">
                  <c:v>980.84291127546453</c:v>
                </c:pt>
                <c:pt idx="1115">
                  <c:v>577.31389136053292</c:v>
                </c:pt>
                <c:pt idx="1116">
                  <c:v>271.6039945781236</c:v>
                </c:pt>
                <c:pt idx="1117">
                  <c:v>12.666984119790243</c:v>
                </c:pt>
                <c:pt idx="1118">
                  <c:v>-128.04350650520684</c:v>
                </c:pt>
                <c:pt idx="1119">
                  <c:v>-46.952743613424389</c:v>
                </c:pt>
                <c:pt idx="1120">
                  <c:v>68.847522703124582</c:v>
                </c:pt>
                <c:pt idx="1121">
                  <c:v>48.289608749421831</c:v>
                </c:pt>
                <c:pt idx="1122">
                  <c:v>-161.88677114814811</c:v>
                </c:pt>
                <c:pt idx="1123">
                  <c:v>-528.88653792187642</c:v>
                </c:pt>
                <c:pt idx="1124">
                  <c:v>-1019.802870187501</c:v>
                </c:pt>
                <c:pt idx="1125">
                  <c:v>-1444.6623350839116</c:v>
                </c:pt>
                <c:pt idx="1126">
                  <c:v>-1597.5414582314806</c:v>
                </c:pt>
                <c:pt idx="1127">
                  <c:v>-1579.126240556134</c:v>
                </c:pt>
                <c:pt idx="1128">
                  <c:v>-1353.3655658356481</c:v>
                </c:pt>
                <c:pt idx="1129">
                  <c:v>-1057.6536101394681</c:v>
                </c:pt>
                <c:pt idx="1130">
                  <c:v>-929.50514139120412</c:v>
                </c:pt>
                <c:pt idx="1131">
                  <c:v>-918.99205094675881</c:v>
                </c:pt>
                <c:pt idx="1132">
                  <c:v>-1009.6612806134259</c:v>
                </c:pt>
                <c:pt idx="1133">
                  <c:v>-1082.5418317800932</c:v>
                </c:pt>
                <c:pt idx="1134">
                  <c:v>-1002.0679428755786</c:v>
                </c:pt>
                <c:pt idx="1135">
                  <c:v>-683.29462233564789</c:v>
                </c:pt>
                <c:pt idx="1136">
                  <c:v>-228.07570166898171</c:v>
                </c:pt>
                <c:pt idx="1137">
                  <c:v>75.774760666088156</c:v>
                </c:pt>
                <c:pt idx="1138">
                  <c:v>194.20537766435191</c:v>
                </c:pt>
                <c:pt idx="1139">
                  <c:v>262.2288393049767</c:v>
                </c:pt>
                <c:pt idx="1140">
                  <c:v>432.42232443518498</c:v>
                </c:pt>
                <c:pt idx="1141">
                  <c:v>807.05103138831055</c:v>
                </c:pt>
                <c:pt idx="1142">
                  <c:v>1166.4117832031252</c:v>
                </c:pt>
                <c:pt idx="1143">
                  <c:v>1034.5529055462957</c:v>
                </c:pt>
                <c:pt idx="1144">
                  <c:v>528.99662440740758</c:v>
                </c:pt>
                <c:pt idx="1145">
                  <c:v>-149.51955732002295</c:v>
                </c:pt>
                <c:pt idx="1146">
                  <c:v>-1118.8862275208337</c:v>
                </c:pt>
                <c:pt idx="1147">
                  <c:v>-1375.9705010208331</c:v>
                </c:pt>
                <c:pt idx="1148">
                  <c:v>-786.98250833333304</c:v>
                </c:pt>
                <c:pt idx="1149">
                  <c:v>-179.48250833333344</c:v>
                </c:pt>
                <c:pt idx="1150">
                  <c:v>124.26749166666667</c:v>
                </c:pt>
                <c:pt idx="1151">
                  <c:v>446.62714131886582</c:v>
                </c:pt>
                <c:pt idx="1152">
                  <c:v>1279.1502395462962</c:v>
                </c:pt>
                <c:pt idx="1153">
                  <c:v>2031.399316041088</c:v>
                </c:pt>
                <c:pt idx="1154">
                  <c:v>2006.744858608796</c:v>
                </c:pt>
                <c:pt idx="1155">
                  <c:v>1627.5874438865735</c:v>
                </c:pt>
                <c:pt idx="1156">
                  <c:v>1588.1296255532411</c:v>
                </c:pt>
                <c:pt idx="1157">
                  <c:v>1805.5868809976855</c:v>
                </c:pt>
                <c:pt idx="1158">
                  <c:v>2009.106514119791</c:v>
                </c:pt>
                <c:pt idx="1159">
                  <c:v>1976.2203424976849</c:v>
                </c:pt>
                <c:pt idx="1160">
                  <c:v>1738.8309166643517</c:v>
                </c:pt>
                <c:pt idx="1161">
                  <c:v>1551.8905936197921</c:v>
                </c:pt>
                <c:pt idx="1162">
                  <c:v>1483.1225054976856</c:v>
                </c:pt>
                <c:pt idx="1163">
                  <c:v>1448.485469250001</c:v>
                </c:pt>
                <c:pt idx="1164">
                  <c:v>1413.6524433240731</c:v>
                </c:pt>
                <c:pt idx="1165">
                  <c:v>1083.2884416087954</c:v>
                </c:pt>
                <c:pt idx="1166">
                  <c:v>769.41345302719958</c:v>
                </c:pt>
                <c:pt idx="1167">
                  <c:v>863.86817397916718</c:v>
                </c:pt>
                <c:pt idx="1168">
                  <c:v>940.6026013188673</c:v>
                </c:pt>
                <c:pt idx="1169">
                  <c:v>898.85494674479128</c:v>
                </c:pt>
                <c:pt idx="1170">
                  <c:v>873.59137031249907</c:v>
                </c:pt>
                <c:pt idx="1171">
                  <c:v>830.44958052719869</c:v>
                </c:pt>
                <c:pt idx="1172">
                  <c:v>786.8379090133102</c:v>
                </c:pt>
                <c:pt idx="1173">
                  <c:v>759.60597581249954</c:v>
                </c:pt>
                <c:pt idx="1174">
                  <c:v>714.37738945312503</c:v>
                </c:pt>
                <c:pt idx="1175">
                  <c:v>668.5971414994217</c:v>
                </c:pt>
                <c:pt idx="1176">
                  <c:v>656.61201347164251</c:v>
                </c:pt>
                <c:pt idx="1177">
                  <c:v>696.53780333275427</c:v>
                </c:pt>
                <c:pt idx="1178">
                  <c:v>736.5340930781249</c:v>
                </c:pt>
                <c:pt idx="1179">
                  <c:v>742.85088270775464</c:v>
                </c:pt>
                <c:pt idx="1180">
                  <c:v>731.72127077546406</c:v>
                </c:pt>
                <c:pt idx="1181">
                  <c:v>685.60438587442286</c:v>
                </c:pt>
                <c:pt idx="1182">
                  <c:v>638.87097948553196</c:v>
                </c:pt>
                <c:pt idx="1183">
                  <c:v>608.38336162962867</c:v>
                </c:pt>
                <c:pt idx="1184">
                  <c:v>559.72425090219861</c:v>
                </c:pt>
                <c:pt idx="1185">
                  <c:v>475.34925090219861</c:v>
                </c:pt>
                <c:pt idx="1186">
                  <c:v>424.72425090219906</c:v>
                </c:pt>
                <c:pt idx="1187">
                  <c:v>424.72425090219906</c:v>
                </c:pt>
                <c:pt idx="1188">
                  <c:v>424.72425090219906</c:v>
                </c:pt>
                <c:pt idx="1189">
                  <c:v>424.72425090219906</c:v>
                </c:pt>
                <c:pt idx="1190">
                  <c:v>424.72425090219906</c:v>
                </c:pt>
                <c:pt idx="1191">
                  <c:v>424.72425090219906</c:v>
                </c:pt>
                <c:pt idx="1192">
                  <c:v>424.72425090219906</c:v>
                </c:pt>
                <c:pt idx="1193">
                  <c:v>424.72425090219906</c:v>
                </c:pt>
                <c:pt idx="1194">
                  <c:v>442.25595732407561</c:v>
                </c:pt>
                <c:pt idx="1195">
                  <c:v>442.25595732407561</c:v>
                </c:pt>
                <c:pt idx="1196">
                  <c:v>442.91336874479072</c:v>
                </c:pt>
                <c:pt idx="1197">
                  <c:v>513.05006441608805</c:v>
                </c:pt>
                <c:pt idx="1198">
                  <c:v>583.86179647916765</c:v>
                </c:pt>
                <c:pt idx="1199">
                  <c:v>656.697227719907</c:v>
                </c:pt>
                <c:pt idx="1200">
                  <c:v>712.70277888657324</c:v>
                </c:pt>
                <c:pt idx="1201">
                  <c:v>683.01780221296394</c:v>
                </c:pt>
                <c:pt idx="1202">
                  <c:v>618.24191774074075</c:v>
                </c:pt>
                <c:pt idx="1203">
                  <c:v>552.10820549768425</c:v>
                </c:pt>
                <c:pt idx="1204">
                  <c:v>502.16740687442086</c:v>
                </c:pt>
                <c:pt idx="1205">
                  <c:v>485.97731325000052</c:v>
                </c:pt>
                <c:pt idx="1206">
                  <c:v>486.66292462442175</c:v>
                </c:pt>
                <c:pt idx="1207">
                  <c:v>487.34924099768574</c:v>
                </c:pt>
                <c:pt idx="1208">
                  <c:v>470.47424099768671</c:v>
                </c:pt>
                <c:pt idx="1209">
                  <c:v>453.59924099768529</c:v>
                </c:pt>
                <c:pt idx="1210">
                  <c:v>453.59924099768529</c:v>
                </c:pt>
                <c:pt idx="1211">
                  <c:v>436.03792462441987</c:v>
                </c:pt>
                <c:pt idx="1212">
                  <c:v>436.03792462441987</c:v>
                </c:pt>
                <c:pt idx="1213">
                  <c:v>452.91292462442129</c:v>
                </c:pt>
                <c:pt idx="1214">
                  <c:v>452.91292462442129</c:v>
                </c:pt>
                <c:pt idx="1215">
                  <c:v>435.35231325000103</c:v>
                </c:pt>
                <c:pt idx="1216">
                  <c:v>417.79240687442092</c:v>
                </c:pt>
                <c:pt idx="1217">
                  <c:v>417.10820549768476</c:v>
                </c:pt>
                <c:pt idx="1218">
                  <c:v>416.4247091197937</c:v>
                </c:pt>
                <c:pt idx="1219">
                  <c:v>398.18483136053294</c:v>
                </c:pt>
                <c:pt idx="1220">
                  <c:v>362.39280221296303</c:v>
                </c:pt>
                <c:pt idx="1221">
                  <c:v>343.48211805497544</c:v>
                </c:pt>
                <c:pt idx="1222">
                  <c:v>323.90274249479126</c:v>
                </c:pt>
                <c:pt idx="1223">
                  <c:v>339.42978470775569</c:v>
                </c:pt>
                <c:pt idx="1224">
                  <c:v>371.83464691608708</c:v>
                </c:pt>
                <c:pt idx="1225">
                  <c:v>388.03813551851908</c:v>
                </c:pt>
                <c:pt idx="1226">
                  <c:v>386.69722771990791</c:v>
                </c:pt>
                <c:pt idx="1227">
                  <c:v>386.02783131886622</c:v>
                </c:pt>
                <c:pt idx="1228">
                  <c:v>384.69115351331084</c:v>
                </c:pt>
                <c:pt idx="1229">
                  <c:v>366.48229570312412</c:v>
                </c:pt>
                <c:pt idx="1230">
                  <c:v>382.69142429629687</c:v>
                </c:pt>
                <c:pt idx="1231">
                  <c:v>416.44142429629733</c:v>
                </c:pt>
                <c:pt idx="1232">
                  <c:v>415.77625788830881</c:v>
                </c:pt>
                <c:pt idx="1233">
                  <c:v>415.77625788830881</c:v>
                </c:pt>
                <c:pt idx="1234">
                  <c:v>397.57304006886528</c:v>
                </c:pt>
                <c:pt idx="1235">
                  <c:v>362.49764224479321</c:v>
                </c:pt>
                <c:pt idx="1236">
                  <c:v>308.57148516435393</c:v>
                </c:pt>
                <c:pt idx="1237">
                  <c:v>237.13336162962821</c:v>
                </c:pt>
                <c:pt idx="1238">
                  <c:v>181.29701018518429</c:v>
                </c:pt>
                <c:pt idx="1239">
                  <c:v>159.89909011053251</c:v>
                </c:pt>
                <c:pt idx="1240">
                  <c:v>172.28571497916576</c:v>
                </c:pt>
                <c:pt idx="1241">
                  <c:v>185.34103125000055</c:v>
                </c:pt>
                <c:pt idx="1242">
                  <c:v>180.91681101331071</c:v>
                </c:pt>
                <c:pt idx="1243">
                  <c:v>177.1521171938663</c:v>
                </c:pt>
                <c:pt idx="1244">
                  <c:v>190.28780333275421</c:v>
                </c:pt>
                <c:pt idx="1245">
                  <c:v>169.08234794213021</c:v>
                </c:pt>
                <c:pt idx="1246">
                  <c:v>147.91143749479315</c:v>
                </c:pt>
                <c:pt idx="1247">
                  <c:v>143.65007199073986</c:v>
                </c:pt>
                <c:pt idx="1248">
                  <c:v>139.42325142997592</c:v>
                </c:pt>
                <c:pt idx="1249">
                  <c:v>152.70275733275517</c:v>
                </c:pt>
                <c:pt idx="1250">
                  <c:v>166.00764319386531</c:v>
                </c:pt>
                <c:pt idx="1251">
                  <c:v>162.46290901330974</c:v>
                </c:pt>
                <c:pt idx="1252">
                  <c:v>158.94355479108992</c:v>
                </c:pt>
                <c:pt idx="1253">
                  <c:v>155.44958052719869</c:v>
                </c:pt>
                <c:pt idx="1254">
                  <c:v>151.98098622164315</c:v>
                </c:pt>
                <c:pt idx="1255">
                  <c:v>148.53777187442086</c:v>
                </c:pt>
                <c:pt idx="1256">
                  <c:v>145.11993748553198</c:v>
                </c:pt>
                <c:pt idx="1257">
                  <c:v>141.72748305497885</c:v>
                </c:pt>
                <c:pt idx="1258">
                  <c:v>155.79482516435286</c:v>
                </c:pt>
                <c:pt idx="1259">
                  <c:v>187.31138883101758</c:v>
                </c:pt>
                <c:pt idx="1260">
                  <c:v>219.39371406886534</c:v>
                </c:pt>
                <c:pt idx="1261">
                  <c:v>286.8937140688663</c:v>
                </c:pt>
                <c:pt idx="1262">
                  <c:v>354.94890065740651</c:v>
                </c:pt>
                <c:pt idx="1263">
                  <c:v>407.24369041608657</c:v>
                </c:pt>
                <c:pt idx="1264">
                  <c:v>442.66982516435337</c:v>
                </c:pt>
                <c:pt idx="1265">
                  <c:v>426.91577332407411</c:v>
                </c:pt>
                <c:pt idx="1266">
                  <c:v>411.16454147916528</c:v>
                </c:pt>
                <c:pt idx="1267">
                  <c:v>377.41454147916716</c:v>
                </c:pt>
                <c:pt idx="1268">
                  <c:v>308.79077332407365</c:v>
                </c:pt>
                <c:pt idx="1269">
                  <c:v>256.48540858275464</c:v>
                </c:pt>
                <c:pt idx="1270">
                  <c:v>220.50479224479369</c:v>
                </c:pt>
                <c:pt idx="1271">
                  <c:v>201.41045588831068</c:v>
                </c:pt>
                <c:pt idx="1272">
                  <c:v>216.62835610879586</c:v>
                </c:pt>
                <c:pt idx="1273">
                  <c:v>231.85260131886679</c:v>
                </c:pt>
                <c:pt idx="1274">
                  <c:v>247.63062311979166</c:v>
                </c:pt>
                <c:pt idx="1275">
                  <c:v>298.25562311979121</c:v>
                </c:pt>
                <c:pt idx="1276">
                  <c:v>349.42875971990651</c:v>
                </c:pt>
                <c:pt idx="1277">
                  <c:v>366.85260131886628</c:v>
                </c:pt>
                <c:pt idx="1278">
                  <c:v>384.82739951330973</c:v>
                </c:pt>
                <c:pt idx="1279">
                  <c:v>402.80501770312361</c:v>
                </c:pt>
                <c:pt idx="1280">
                  <c:v>369.05501770312549</c:v>
                </c:pt>
                <c:pt idx="1281">
                  <c:v>352.73238429629777</c:v>
                </c:pt>
                <c:pt idx="1282">
                  <c:v>352.73238429629777</c:v>
                </c:pt>
                <c:pt idx="1283">
                  <c:v>335.85738429629635</c:v>
                </c:pt>
                <c:pt idx="1284">
                  <c:v>301.00335610879586</c:v>
                </c:pt>
                <c:pt idx="1285">
                  <c:v>266.1521479166658</c:v>
                </c:pt>
                <c:pt idx="1286">
                  <c:v>247.63062311979166</c:v>
                </c:pt>
                <c:pt idx="1287">
                  <c:v>211.69512670775418</c:v>
                </c:pt>
                <c:pt idx="1288">
                  <c:v>192.64591027719959</c:v>
                </c:pt>
                <c:pt idx="1289">
                  <c:v>207.89765044212919</c:v>
                </c:pt>
                <c:pt idx="1290">
                  <c:v>205.74317397916627</c:v>
                </c:pt>
                <c:pt idx="1291">
                  <c:v>169.31594087442281</c:v>
                </c:pt>
                <c:pt idx="1292">
                  <c:v>149.78133274074077</c:v>
                </c:pt>
                <c:pt idx="1293">
                  <c:v>147.13934957812506</c:v>
                </c:pt>
                <c:pt idx="1294">
                  <c:v>179.31261966666719</c:v>
                </c:pt>
                <c:pt idx="1295">
                  <c:v>246.28845302719816</c:v>
                </c:pt>
                <c:pt idx="1296">
                  <c:v>314.31261966666671</c:v>
                </c:pt>
                <c:pt idx="1297">
                  <c:v>365.98806794212919</c:v>
                </c:pt>
                <c:pt idx="1298">
                  <c:v>401.31902784664362</c:v>
                </c:pt>
                <c:pt idx="1299">
                  <c:v>402.37652611053244</c:v>
                </c:pt>
                <c:pt idx="1300">
                  <c:v>386.56184436979026</c:v>
                </c:pt>
                <c:pt idx="1301">
                  <c:v>387.62498262442227</c:v>
                </c:pt>
                <c:pt idx="1302">
                  <c:v>406.09997749768519</c:v>
                </c:pt>
                <c:pt idx="1303">
                  <c:v>389.75971911979275</c:v>
                </c:pt>
                <c:pt idx="1304">
                  <c:v>356.54516574074125</c:v>
                </c:pt>
                <c:pt idx="1305">
                  <c:v>339.67016574073983</c:v>
                </c:pt>
                <c:pt idx="1306">
                  <c:v>322.7951657407408</c:v>
                </c:pt>
                <c:pt idx="1307">
                  <c:v>305.38471911979275</c:v>
                </c:pt>
                <c:pt idx="1308">
                  <c:v>305.38471911979275</c:v>
                </c:pt>
                <c:pt idx="1309">
                  <c:v>304.84997749768377</c:v>
                </c:pt>
                <c:pt idx="1310">
                  <c:v>287.4409408744209</c:v>
                </c:pt>
                <c:pt idx="1311">
                  <c:v>269.49998262442182</c:v>
                </c:pt>
                <c:pt idx="1312">
                  <c:v>234.15633274074077</c:v>
                </c:pt>
                <c:pt idx="1313">
                  <c:v>233.0974244791667</c:v>
                </c:pt>
                <c:pt idx="1314">
                  <c:v>231.51434957812506</c:v>
                </c:pt>
                <c:pt idx="1315">
                  <c:v>160.86723474479075</c:v>
                </c:pt>
                <c:pt idx="1316">
                  <c:v>141.90825816608799</c:v>
                </c:pt>
                <c:pt idx="1317">
                  <c:v>173.58556156886627</c:v>
                </c:pt>
                <c:pt idx="1318">
                  <c:v>275.87049986979127</c:v>
                </c:pt>
                <c:pt idx="1319">
                  <c:v>430.34518310185229</c:v>
                </c:pt>
                <c:pt idx="1320">
                  <c:v>553.19402784664453</c:v>
                </c:pt>
                <c:pt idx="1321">
                  <c:v>677.70631736053144</c:v>
                </c:pt>
                <c:pt idx="1322">
                  <c:v>804.50562311979115</c:v>
                </c:pt>
                <c:pt idx="1323">
                  <c:v>863.42669700000147</c:v>
                </c:pt>
                <c:pt idx="1324">
                  <c:v>785.23629934664257</c:v>
                </c:pt>
                <c:pt idx="1325">
                  <c:v>619.32568218518418</c:v>
                </c:pt>
                <c:pt idx="1326">
                  <c:v>468.59137031250049</c:v>
                </c:pt>
                <c:pt idx="1327">
                  <c:v>384.21637031250049</c:v>
                </c:pt>
                <c:pt idx="1328">
                  <c:v>350.46637031250003</c:v>
                </c:pt>
                <c:pt idx="1329">
                  <c:v>350.46637031250003</c:v>
                </c:pt>
                <c:pt idx="1330">
                  <c:v>350.46637031250003</c:v>
                </c:pt>
                <c:pt idx="1331">
                  <c:v>333.02067374942237</c:v>
                </c:pt>
                <c:pt idx="1332">
                  <c:v>280.68781405323978</c:v>
                </c:pt>
                <c:pt idx="1333">
                  <c:v>245.23629934664208</c:v>
                </c:pt>
                <c:pt idx="1334">
                  <c:v>243.54112962963063</c:v>
                </c:pt>
                <c:pt idx="1335">
                  <c:v>276.72748305497834</c:v>
                </c:pt>
                <c:pt idx="1336">
                  <c:v>309.91454147916625</c:v>
                </c:pt>
                <c:pt idx="1337">
                  <c:v>326.78954147916528</c:v>
                </c:pt>
                <c:pt idx="1338">
                  <c:v>343.6645414791667</c:v>
                </c:pt>
                <c:pt idx="1339">
                  <c:v>361.10248305497834</c:v>
                </c:pt>
                <c:pt idx="1340">
                  <c:v>378.54112962963012</c:v>
                </c:pt>
                <c:pt idx="1341">
                  <c:v>431.42776591666677</c:v>
                </c:pt>
                <c:pt idx="1342">
                  <c:v>484.32568218518475</c:v>
                </c:pt>
                <c:pt idx="1343">
                  <c:v>486.60987843518478</c:v>
                </c:pt>
                <c:pt idx="1344">
                  <c:v>471.45542811053292</c:v>
                </c:pt>
                <c:pt idx="1345">
                  <c:v>421.40535466666529</c:v>
                </c:pt>
                <c:pt idx="1346">
                  <c:v>370.78035466666574</c:v>
                </c:pt>
                <c:pt idx="1347">
                  <c:v>319.00620655324275</c:v>
                </c:pt>
                <c:pt idx="1348">
                  <c:v>196.88139561979321</c:v>
                </c:pt>
                <c:pt idx="1349">
                  <c:v>38.790773324072234</c:v>
                </c:pt>
                <c:pt idx="1350">
                  <c:v>-87.121643891203689</c:v>
                </c:pt>
                <c:pt idx="1351">
                  <c:v>-145.39588133333285</c:v>
                </c:pt>
                <c:pt idx="1352">
                  <c:v>-170.31315563020928</c:v>
                </c:pt>
                <c:pt idx="1353">
                  <c:v>-195.07180518749988</c:v>
                </c:pt>
                <c:pt idx="1354">
                  <c:v>-237.56484833391249</c:v>
                </c:pt>
                <c:pt idx="1355">
                  <c:v>-314.59537518749903</c:v>
                </c:pt>
                <c:pt idx="1356">
                  <c:v>-374.97755916898006</c:v>
                </c:pt>
                <c:pt idx="1357">
                  <c:v>-418.66910034780238</c:v>
                </c:pt>
                <c:pt idx="1358">
                  <c:v>-479.82572555787135</c:v>
                </c:pt>
                <c:pt idx="1359">
                  <c:v>-506.42547959259133</c:v>
                </c:pt>
                <c:pt idx="1360">
                  <c:v>-360.56129972453613</c:v>
                </c:pt>
                <c:pt idx="1361">
                  <c:v>-58.503296946759974</c:v>
                </c:pt>
                <c:pt idx="1362">
                  <c:v>281.53892887962894</c:v>
                </c:pt>
                <c:pt idx="1363">
                  <c:v>591.31948897916664</c:v>
                </c:pt>
                <c:pt idx="1364">
                  <c:v>628.57756321990792</c:v>
                </c:pt>
                <c:pt idx="1365">
                  <c:v>409.64424499479264</c:v>
                </c:pt>
                <c:pt idx="1366">
                  <c:v>136.13053076330976</c:v>
                </c:pt>
                <c:pt idx="1367">
                  <c:v>-209.53370833333372</c:v>
                </c:pt>
                <c:pt idx="1368">
                  <c:v>-351.21145737037034</c:v>
                </c:pt>
                <c:pt idx="1369">
                  <c:v>-134.29408333564868</c:v>
                </c:pt>
                <c:pt idx="1370">
                  <c:v>135.70591666435161</c:v>
                </c:pt>
                <c:pt idx="1371">
                  <c:v>236.95591666435183</c:v>
                </c:pt>
                <c:pt idx="1372">
                  <c:v>150.55228249479171</c:v>
                </c:pt>
                <c:pt idx="1373">
                  <c:v>-39.47367278009159</c:v>
                </c:pt>
                <c:pt idx="1374">
                  <c:v>-283.12439813020831</c:v>
                </c:pt>
                <c:pt idx="1375">
                  <c:v>-701.09108934259348</c:v>
                </c:pt>
                <c:pt idx="1376">
                  <c:v>-1292.8323073061338</c:v>
                </c:pt>
                <c:pt idx="1377">
                  <c:v>-1612.5931835208323</c:v>
                </c:pt>
                <c:pt idx="1378">
                  <c:v>-1626.6237179866901</c:v>
                </c:pt>
                <c:pt idx="1379">
                  <c:v>-1638.673910703704</c:v>
                </c:pt>
                <c:pt idx="1380">
                  <c:v>-1137.0370706302078</c:v>
                </c:pt>
                <c:pt idx="1381">
                  <c:v>98.82822281886564</c:v>
                </c:pt>
                <c:pt idx="1382">
                  <c:v>1102.3463898605321</c:v>
                </c:pt>
                <c:pt idx="1383">
                  <c:v>1226.9908666574077</c:v>
                </c:pt>
                <c:pt idx="1384">
                  <c:v>807.91929455497757</c:v>
                </c:pt>
                <c:pt idx="1385">
                  <c:v>506.52645818518522</c:v>
                </c:pt>
                <c:pt idx="1386">
                  <c:v>629.53710016435116</c:v>
                </c:pt>
                <c:pt idx="1387">
                  <c:v>1009.7367079716433</c:v>
                </c:pt>
                <c:pt idx="1388">
                  <c:v>1393.535687369792</c:v>
                </c:pt>
                <c:pt idx="1389">
                  <c:v>1507.3977641643523</c:v>
                </c:pt>
                <c:pt idx="1390">
                  <c:v>1280.5876986666663</c:v>
                </c:pt>
                <c:pt idx="1391">
                  <c:v>915.00060186979067</c:v>
                </c:pt>
                <c:pt idx="1392">
                  <c:v>579.81017807812532</c:v>
                </c:pt>
                <c:pt idx="1393">
                  <c:v>326.68517807812526</c:v>
                </c:pt>
                <c:pt idx="1394">
                  <c:v>190.91249934664427</c:v>
                </c:pt>
                <c:pt idx="1395">
                  <c:v>87.361383124421792</c:v>
                </c:pt>
                <c:pt idx="1396">
                  <c:v>-34.16770378703697</c:v>
                </c:pt>
                <c:pt idx="1397">
                  <c:v>-122.62570458391201</c:v>
                </c:pt>
                <c:pt idx="1398">
                  <c:v>-212.07387625520829</c:v>
                </c:pt>
                <c:pt idx="1399">
                  <c:v>-302.0775870144675</c:v>
                </c:pt>
                <c:pt idx="1400">
                  <c:v>-358.48534002083397</c:v>
                </c:pt>
                <c:pt idx="1401">
                  <c:v>-466.9164582314811</c:v>
                </c:pt>
                <c:pt idx="1402">
                  <c:v>-764.21839111342604</c:v>
                </c:pt>
                <c:pt idx="1403">
                  <c:v>-1301.9717645978014</c:v>
                </c:pt>
                <c:pt idx="1404">
                  <c:v>-1635.2447963333329</c:v>
                </c:pt>
                <c:pt idx="1405">
                  <c:v>-1355.8315040833331</c:v>
                </c:pt>
                <c:pt idx="1406">
                  <c:v>-580.92628937557879</c:v>
                </c:pt>
                <c:pt idx="1407">
                  <c:v>94.837929369791567</c:v>
                </c:pt>
                <c:pt idx="1408">
                  <c:v>247.09926873553263</c:v>
                </c:pt>
                <c:pt idx="1409">
                  <c:v>162.53074655324039</c:v>
                </c:pt>
                <c:pt idx="1410">
                  <c:v>77.579409999421543</c:v>
                </c:pt>
                <c:pt idx="1411">
                  <c:v>26.195831244791776</c:v>
                </c:pt>
                <c:pt idx="1412">
                  <c:v>93.884418435185069</c:v>
                </c:pt>
                <c:pt idx="1413">
                  <c:v>400.34866397916664</c:v>
                </c:pt>
                <c:pt idx="1414">
                  <c:v>878.91059652719923</c:v>
                </c:pt>
                <c:pt idx="1415">
                  <c:v>1275.6305899166662</c:v>
                </c:pt>
                <c:pt idx="1416">
                  <c:v>1403.044654666666</c:v>
                </c:pt>
                <c:pt idx="1417">
                  <c:v>1207.5329556938659</c:v>
                </c:pt>
                <c:pt idx="1418">
                  <c:v>737.36227186979238</c:v>
                </c:pt>
                <c:pt idx="1419">
                  <c:v>178.15795569386574</c:v>
                </c:pt>
                <c:pt idx="1420">
                  <c:v>-402.85071238946853</c:v>
                </c:pt>
                <c:pt idx="1421">
                  <c:v>-781.88389961168991</c:v>
                </c:pt>
                <c:pt idx="1422">
                  <c:v>-514.33729558391201</c:v>
                </c:pt>
                <c:pt idx="1423">
                  <c:v>43.266320719908137</c:v>
                </c:pt>
                <c:pt idx="1424">
                  <c:v>503.13999624479163</c:v>
                </c:pt>
                <c:pt idx="1425">
                  <c:v>1001.0652222077545</c:v>
                </c:pt>
                <c:pt idx="1426">
                  <c:v>1108.9066088865738</c:v>
                </c:pt>
                <c:pt idx="1427">
                  <c:v>689.11170797164345</c:v>
                </c:pt>
                <c:pt idx="1428">
                  <c:v>197.9516509021993</c:v>
                </c:pt>
                <c:pt idx="1429">
                  <c:v>-229.12624055613401</c:v>
                </c:pt>
                <c:pt idx="1430">
                  <c:v>-727.96408752083289</c:v>
                </c:pt>
                <c:pt idx="1431">
                  <c:v>-1331.2744841950234</c:v>
                </c:pt>
                <c:pt idx="1432">
                  <c:v>-1645.7295391203706</c:v>
                </c:pt>
                <c:pt idx="1433">
                  <c:v>-1671.4748345578701</c:v>
                </c:pt>
                <c:pt idx="1434">
                  <c:v>-1032.3239686116895</c:v>
                </c:pt>
                <c:pt idx="1435">
                  <c:v>-19.003349958912395</c:v>
                </c:pt>
                <c:pt idx="1436">
                  <c:v>472.38512673553242</c:v>
                </c:pt>
                <c:pt idx="1437">
                  <c:v>524.3774719907409</c:v>
                </c:pt>
                <c:pt idx="1438">
                  <c:v>305.15792423553239</c:v>
                </c:pt>
                <c:pt idx="1439">
                  <c:v>34.084563497684968</c:v>
                </c:pt>
                <c:pt idx="1440">
                  <c:v>-289.14188223148147</c:v>
                </c:pt>
                <c:pt idx="1441">
                  <c:v>-392.12864688020795</c:v>
                </c:pt>
                <c:pt idx="1442">
                  <c:v>-139.38751875000023</c:v>
                </c:pt>
                <c:pt idx="1443">
                  <c:v>130.99635311979168</c:v>
                </c:pt>
                <c:pt idx="1444">
                  <c:v>215.63079269386574</c:v>
                </c:pt>
                <c:pt idx="1445">
                  <c:v>62.985933957754284</c:v>
                </c:pt>
                <c:pt idx="1446">
                  <c:v>-463.50226302083331</c:v>
                </c:pt>
                <c:pt idx="1447">
                  <c:v>-1227.3536531718748</c:v>
                </c:pt>
                <c:pt idx="1448">
                  <c:v>-1635.062611224537</c:v>
                </c:pt>
                <c:pt idx="1449">
                  <c:v>-1348.8827400833336</c:v>
                </c:pt>
                <c:pt idx="1450">
                  <c:v>-657.05849999999987</c:v>
                </c:pt>
                <c:pt idx="1451">
                  <c:v>-83.308499999999995</c:v>
                </c:pt>
                <c:pt idx="1452">
                  <c:v>119.1915</c:v>
                </c:pt>
                <c:pt idx="1453">
                  <c:v>119.1915</c:v>
                </c:pt>
                <c:pt idx="1454">
                  <c:v>119.1915</c:v>
                </c:pt>
                <c:pt idx="1455">
                  <c:v>119.1915</c:v>
                </c:pt>
                <c:pt idx="1456">
                  <c:v>119.1915</c:v>
                </c:pt>
                <c:pt idx="1457">
                  <c:v>119.1915</c:v>
                </c:pt>
                <c:pt idx="1458">
                  <c:v>119.1915</c:v>
                </c:pt>
                <c:pt idx="1459">
                  <c:v>119.1915</c:v>
                </c:pt>
                <c:pt idx="1460">
                  <c:v>119.1915</c:v>
                </c:pt>
                <c:pt idx="1461">
                  <c:v>119.1915</c:v>
                </c:pt>
                <c:pt idx="1462">
                  <c:v>119.1915</c:v>
                </c:pt>
                <c:pt idx="1463">
                  <c:v>119.1915</c:v>
                </c:pt>
                <c:pt idx="1464">
                  <c:v>119.1915</c:v>
                </c:pt>
                <c:pt idx="1465">
                  <c:v>119.1915</c:v>
                </c:pt>
                <c:pt idx="1466">
                  <c:v>119.1915</c:v>
                </c:pt>
                <c:pt idx="1467">
                  <c:v>119.1915</c:v>
                </c:pt>
                <c:pt idx="1468">
                  <c:v>119.1915</c:v>
                </c:pt>
                <c:pt idx="1469">
                  <c:v>119.1915</c:v>
                </c:pt>
                <c:pt idx="1470">
                  <c:v>119.1915</c:v>
                </c:pt>
                <c:pt idx="1471">
                  <c:v>119.1915</c:v>
                </c:pt>
                <c:pt idx="1472">
                  <c:v>119.1915</c:v>
                </c:pt>
                <c:pt idx="1473">
                  <c:v>119.1915</c:v>
                </c:pt>
                <c:pt idx="1474">
                  <c:v>119.1915</c:v>
                </c:pt>
                <c:pt idx="1475">
                  <c:v>119.1915</c:v>
                </c:pt>
                <c:pt idx="1476">
                  <c:v>119.1915</c:v>
                </c:pt>
                <c:pt idx="1477">
                  <c:v>490.61210971990749</c:v>
                </c:pt>
                <c:pt idx="1478">
                  <c:v>862.3739388796298</c:v>
                </c:pt>
                <c:pt idx="1479">
                  <c:v>812.46557020312503</c:v>
                </c:pt>
                <c:pt idx="1480">
                  <c:v>712.01644888831015</c:v>
                </c:pt>
                <c:pt idx="1481">
                  <c:v>611.55005510185174</c:v>
                </c:pt>
                <c:pt idx="1482">
                  <c:v>544.87913374074071</c:v>
                </c:pt>
                <c:pt idx="1483">
                  <c:v>511.97830484664365</c:v>
                </c:pt>
                <c:pt idx="1484">
                  <c:v>546.93244286979166</c:v>
                </c:pt>
                <c:pt idx="1485">
                  <c:v>666.80865999479158</c:v>
                </c:pt>
                <c:pt idx="1486">
                  <c:v>821.25373327546299</c:v>
                </c:pt>
                <c:pt idx="1487">
                  <c:v>993.63588731250024</c:v>
                </c:pt>
                <c:pt idx="1488">
                  <c:v>1167.376221619792</c:v>
                </c:pt>
                <c:pt idx="1489">
                  <c:v>1308.6958312447914</c:v>
                </c:pt>
                <c:pt idx="1490">
                  <c:v>1400.7327586660874</c:v>
                </c:pt>
                <c:pt idx="1491">
                  <c:v>1408.9304852077551</c:v>
                </c:pt>
                <c:pt idx="1492">
                  <c:v>1350.0117311197916</c:v>
                </c:pt>
                <c:pt idx="1493">
                  <c:v>1274.1710946087962</c:v>
                </c:pt>
                <c:pt idx="1494">
                  <c:v>1164.0312639994208</c:v>
                </c:pt>
                <c:pt idx="1495">
                  <c:v>1053.4356516383104</c:v>
                </c:pt>
                <c:pt idx="1496">
                  <c:v>941.89534082812611</c:v>
                </c:pt>
                <c:pt idx="1497">
                  <c:v>812.36613184664259</c:v>
                </c:pt>
                <c:pt idx="1498">
                  <c:v>681.58766491608753</c:v>
                </c:pt>
                <c:pt idx="1499">
                  <c:v>549.458420203125</c:v>
                </c:pt>
                <c:pt idx="1500">
                  <c:v>484.87429541608822</c:v>
                </c:pt>
                <c:pt idx="1501">
                  <c:v>453.34081177720009</c:v>
                </c:pt>
                <c:pt idx="1502">
                  <c:v>439.0838249791662</c:v>
                </c:pt>
                <c:pt idx="1503">
                  <c:v>441.35533124999949</c:v>
                </c:pt>
                <c:pt idx="1504">
                  <c:v>409.51764061053268</c:v>
                </c:pt>
                <c:pt idx="1505">
                  <c:v>394.57257494212962</c:v>
                </c:pt>
                <c:pt idx="1506">
                  <c:v>413.78676110185211</c:v>
                </c:pt>
                <c:pt idx="1507">
                  <c:v>450.29788906886529</c:v>
                </c:pt>
                <c:pt idx="1508">
                  <c:v>504.52367065740771</c:v>
                </c:pt>
                <c:pt idx="1509">
                  <c:v>611.07561445312558</c:v>
                </c:pt>
                <c:pt idx="1510">
                  <c:v>753.18870027546291</c:v>
                </c:pt>
                <c:pt idx="1511">
                  <c:v>897.25674788830963</c:v>
                </c:pt>
                <c:pt idx="1512">
                  <c:v>1026.1259302494213</c:v>
                </c:pt>
                <c:pt idx="1513">
                  <c:v>1087.9011919438653</c:v>
                </c:pt>
                <c:pt idx="1514">
                  <c:v>1047.3657828796297</c:v>
                </c:pt>
                <c:pt idx="1515">
                  <c:v>902.88798323553397</c:v>
                </c:pt>
                <c:pt idx="1516">
                  <c:v>757.04495333275509</c:v>
                </c:pt>
                <c:pt idx="1517">
                  <c:v>642.99766663831019</c:v>
                </c:pt>
                <c:pt idx="1518">
                  <c:v>562.22767821990738</c:v>
                </c:pt>
                <c:pt idx="1519">
                  <c:v>496.8031948124991</c:v>
                </c:pt>
                <c:pt idx="1520">
                  <c:v>430.86723474478976</c:v>
                </c:pt>
                <c:pt idx="1521">
                  <c:v>345.97018310185229</c:v>
                </c:pt>
                <c:pt idx="1522">
                  <c:v>225.76402651851851</c:v>
                </c:pt>
                <c:pt idx="1523">
                  <c:v>51.349008318865828</c:v>
                </c:pt>
                <c:pt idx="1524">
                  <c:v>-176.61323008333289</c:v>
                </c:pt>
                <c:pt idx="1525">
                  <c:v>-373.04868233564906</c:v>
                </c:pt>
                <c:pt idx="1526">
                  <c:v>-502.57774361342484</c:v>
                </c:pt>
                <c:pt idx="1527">
                  <c:v>-512.67473703703604</c:v>
                </c:pt>
                <c:pt idx="1528">
                  <c:v>-419.43211389120364</c:v>
                </c:pt>
                <c:pt idx="1529">
                  <c:v>-273.19816213020857</c:v>
                </c:pt>
                <c:pt idx="1530">
                  <c:v>-90.561299724537037</c:v>
                </c:pt>
                <c:pt idx="1531">
                  <c:v>94.216291666666962</c:v>
                </c:pt>
                <c:pt idx="1532">
                  <c:v>281.53892887962894</c:v>
                </c:pt>
                <c:pt idx="1533">
                  <c:v>488.33237183101829</c:v>
                </c:pt>
                <c:pt idx="1534">
                  <c:v>732.48822885185257</c:v>
                </c:pt>
                <c:pt idx="1535">
                  <c:v>979.63469096296217</c:v>
                </c:pt>
                <c:pt idx="1536">
                  <c:v>1161.6104692500007</c:v>
                </c:pt>
                <c:pt idx="1537">
                  <c:v>1312.4024433240738</c:v>
                </c:pt>
                <c:pt idx="1538">
                  <c:v>1413.8190278466436</c:v>
                </c:pt>
                <c:pt idx="1539">
                  <c:v>1483.3573842962983</c:v>
                </c:pt>
                <c:pt idx="1540">
                  <c:v>1519.4323227754617</c:v>
                </c:pt>
                <c:pt idx="1541">
                  <c:v>1470.1484353697917</c:v>
                </c:pt>
                <c:pt idx="1542">
                  <c:v>1333.457347942131</c:v>
                </c:pt>
                <c:pt idx="1543">
                  <c:v>1090.2812916087953</c:v>
                </c:pt>
                <c:pt idx="1544">
                  <c:v>843.46603124999911</c:v>
                </c:pt>
                <c:pt idx="1545">
                  <c:v>678.53571497916573</c:v>
                </c:pt>
                <c:pt idx="1546">
                  <c:v>579.84627077546304</c:v>
                </c:pt>
                <c:pt idx="1547">
                  <c:v>566.18782799479266</c:v>
                </c:pt>
                <c:pt idx="1548">
                  <c:v>586.29701018518517</c:v>
                </c:pt>
                <c:pt idx="1549">
                  <c:v>624.6044752031255</c:v>
                </c:pt>
                <c:pt idx="1550">
                  <c:v>662.94648516435291</c:v>
                </c:pt>
                <c:pt idx="1551">
                  <c:v>685.11179647916674</c:v>
                </c:pt>
                <c:pt idx="1552">
                  <c:v>689.77783131886576</c:v>
                </c:pt>
                <c:pt idx="1553">
                  <c:v>695.15274249479171</c:v>
                </c:pt>
                <c:pt idx="1554">
                  <c:v>735.00344997916477</c:v>
                </c:pt>
                <c:pt idx="1555">
                  <c:v>793.16242011053248</c:v>
                </c:pt>
                <c:pt idx="1556">
                  <c:v>852.10358645775659</c:v>
                </c:pt>
                <c:pt idx="1557">
                  <c:v>930.14155665740805</c:v>
                </c:pt>
                <c:pt idx="1558">
                  <c:v>1009.0568979166658</c:v>
                </c:pt>
                <c:pt idx="1559">
                  <c:v>1037.5277188796276</c:v>
                </c:pt>
                <c:pt idx="1560">
                  <c:v>1049.3040195462968</c:v>
                </c:pt>
                <c:pt idx="1561">
                  <c:v>1061.2607999166671</c:v>
                </c:pt>
                <c:pt idx="1562">
                  <c:v>1091.037631235532</c:v>
                </c:pt>
                <c:pt idx="1563">
                  <c:v>1121.0182072199084</c:v>
                </c:pt>
                <c:pt idx="1564">
                  <c:v>1134.3275278697929</c:v>
                </c:pt>
                <c:pt idx="1565">
                  <c:v>1165.5168243697917</c:v>
                </c:pt>
                <c:pt idx="1566">
                  <c:v>1161.5574031660867</c:v>
                </c:pt>
                <c:pt idx="1567">
                  <c:v>1123.2046705185176</c:v>
                </c:pt>
                <c:pt idx="1568">
                  <c:v>1101.0519014791678</c:v>
                </c:pt>
                <c:pt idx="1569">
                  <c:v>1078.1944860966441</c:v>
                </c:pt>
                <c:pt idx="1570">
                  <c:v>1054.604929416088</c:v>
                </c:pt>
                <c:pt idx="1571">
                  <c:v>1030.2578514791662</c:v>
                </c:pt>
                <c:pt idx="1572">
                  <c:v>969.64992016435031</c:v>
                </c:pt>
                <c:pt idx="1573">
                  <c:v>890.47358162963064</c:v>
                </c:pt>
                <c:pt idx="1574">
                  <c:v>826.4534559166666</c:v>
                </c:pt>
                <c:pt idx="1575">
                  <c:v>742.9501869855327</c:v>
                </c:pt>
                <c:pt idx="1576">
                  <c:v>657.7034559166666</c:v>
                </c:pt>
                <c:pt idx="1577">
                  <c:v>587.59249270312421</c:v>
                </c:pt>
                <c:pt idx="1578">
                  <c:v>551.23787447916766</c:v>
                </c:pt>
                <c:pt idx="1579">
                  <c:v>513.16094408275524</c:v>
                </c:pt>
                <c:pt idx="1580">
                  <c:v>492.83708974479077</c:v>
                </c:pt>
                <c:pt idx="1581">
                  <c:v>470.80995820312512</c:v>
                </c:pt>
                <c:pt idx="1582">
                  <c:v>414.20621551851923</c:v>
                </c:pt>
                <c:pt idx="1583">
                  <c:v>373.66566666666688</c:v>
                </c:pt>
                <c:pt idx="1584">
                  <c:v>332.33023161979111</c:v>
                </c:pt>
                <c:pt idx="1585">
                  <c:v>290.21894534664244</c:v>
                </c:pt>
                <c:pt idx="1586">
                  <c:v>265.0531589577547</c:v>
                </c:pt>
                <c:pt idx="1587">
                  <c:v>274.52672860879795</c:v>
                </c:pt>
                <c:pt idx="1588">
                  <c:v>319.43454049479277</c:v>
                </c:pt>
                <c:pt idx="1589">
                  <c:v>365.1865884947922</c:v>
                </c:pt>
                <c:pt idx="1590">
                  <c:v>412.57705380497691</c:v>
                </c:pt>
                <c:pt idx="1591">
                  <c:v>443.10379909664164</c:v>
                </c:pt>
                <c:pt idx="1592">
                  <c:v>475.24640173553342</c:v>
                </c:pt>
                <c:pt idx="1593">
                  <c:v>507.39182436979314</c:v>
                </c:pt>
                <c:pt idx="1594">
                  <c:v>470.44112962441989</c:v>
                </c:pt>
                <c:pt idx="1595">
                  <c:v>433.50171486053296</c:v>
                </c:pt>
                <c:pt idx="1596">
                  <c:v>377.32238147916775</c:v>
                </c:pt>
                <c:pt idx="1597">
                  <c:v>303.51687183101865</c:v>
                </c:pt>
                <c:pt idx="1598">
                  <c:v>262.72710588830978</c:v>
                </c:pt>
                <c:pt idx="1599">
                  <c:v>221.22211861979071</c:v>
                </c:pt>
                <c:pt idx="1600">
                  <c:v>196.66263123553256</c:v>
                </c:pt>
                <c:pt idx="1601">
                  <c:v>224.31580124479228</c:v>
                </c:pt>
                <c:pt idx="1602">
                  <c:v>287.27278870312409</c:v>
                </c:pt>
                <c:pt idx="1603">
                  <c:v>334.13133238657264</c:v>
                </c:pt>
                <c:pt idx="1604">
                  <c:v>400.12968485185388</c:v>
                </c:pt>
                <c:pt idx="1605">
                  <c:v>449.25585731250152</c:v>
                </c:pt>
                <c:pt idx="1606">
                  <c:v>483.00585731249964</c:v>
                </c:pt>
                <c:pt idx="1607">
                  <c:v>516.7558573125001</c:v>
                </c:pt>
                <c:pt idx="1608">
                  <c:v>552.0046848518524</c:v>
                </c:pt>
                <c:pt idx="1609">
                  <c:v>569.63015611979131</c:v>
                </c:pt>
                <c:pt idx="1610">
                  <c:v>588.76079991666518</c:v>
                </c:pt>
                <c:pt idx="1611">
                  <c:v>642.40319496296354</c:v>
                </c:pt>
                <c:pt idx="1612">
                  <c:v>697.57543749768524</c:v>
                </c:pt>
                <c:pt idx="1613">
                  <c:v>753.5376312355321</c:v>
                </c:pt>
                <c:pt idx="1614">
                  <c:v>811.07549738657553</c:v>
                </c:pt>
                <c:pt idx="1615">
                  <c:v>887.10210588831023</c:v>
                </c:pt>
                <c:pt idx="1616">
                  <c:v>947.12615045775419</c:v>
                </c:pt>
                <c:pt idx="1617">
                  <c:v>991.17301105324077</c:v>
                </c:pt>
                <c:pt idx="1618">
                  <c:v>983.10379909664221</c:v>
                </c:pt>
                <c:pt idx="1619">
                  <c:v>940.5580858327537</c:v>
                </c:pt>
                <c:pt idx="1620">
                  <c:v>896.44727513831208</c:v>
                </c:pt>
                <c:pt idx="1621">
                  <c:v>833.8625270688666</c:v>
                </c:pt>
                <c:pt idx="1622">
                  <c:v>734.2565843697912</c:v>
                </c:pt>
                <c:pt idx="1623">
                  <c:v>615.30920321990641</c:v>
                </c:pt>
                <c:pt idx="1624">
                  <c:v>510.77672860879647</c:v>
                </c:pt>
                <c:pt idx="1625">
                  <c:v>350.74489200000153</c:v>
                </c:pt>
                <c:pt idx="1626">
                  <c:v>170.69376055323994</c:v>
                </c:pt>
                <c:pt idx="1627">
                  <c:v>21.366774074073646</c:v>
                </c:pt>
                <c:pt idx="1628">
                  <c:v>-77.883349005208743</c:v>
                </c:pt>
                <c:pt idx="1629">
                  <c:v>-91.740806255208781</c:v>
                </c:pt>
                <c:pt idx="1630">
                  <c:v>-0.35691255786935017</c:v>
                </c:pt>
                <c:pt idx="1631">
                  <c:v>144.75750104108744</c:v>
                </c:pt>
                <c:pt idx="1632">
                  <c:v>311.26666221990695</c:v>
                </c:pt>
                <c:pt idx="1633">
                  <c:v>445.52112594386728</c:v>
                </c:pt>
                <c:pt idx="1634">
                  <c:v>496.14612594386682</c:v>
                </c:pt>
                <c:pt idx="1635">
                  <c:v>495.40129466666525</c:v>
                </c:pt>
                <c:pt idx="1636">
                  <c:v>442.54603082812412</c:v>
                </c:pt>
                <c:pt idx="1637">
                  <c:v>388.95721569386779</c:v>
                </c:pt>
                <c:pt idx="1638">
                  <c:v>351.51830925000149</c:v>
                </c:pt>
                <c:pt idx="1639">
                  <c:v>348.57987407407325</c:v>
                </c:pt>
                <c:pt idx="1640">
                  <c:v>397.73988647916531</c:v>
                </c:pt>
                <c:pt idx="1641">
                  <c:v>482.84702777720008</c:v>
                </c:pt>
                <c:pt idx="1642">
                  <c:v>604.64330925000149</c:v>
                </c:pt>
                <c:pt idx="1643">
                  <c:v>711.0627132633083</c:v>
                </c:pt>
                <c:pt idx="1644">
                  <c:v>802.88250104108602</c:v>
                </c:pt>
                <c:pt idx="1645">
                  <c:v>878.65319496296456</c:v>
                </c:pt>
                <c:pt idx="1646">
                  <c:v>939.16263123553347</c:v>
                </c:pt>
                <c:pt idx="1647">
                  <c:v>1000.5656535410885</c:v>
                </c:pt>
                <c:pt idx="1648">
                  <c:v>1028.3568556197911</c:v>
                </c:pt>
                <c:pt idx="1649">
                  <c:v>1039.4112374716433</c:v>
                </c:pt>
                <c:pt idx="1650">
                  <c:v>1015.2464017355339</c:v>
                </c:pt>
                <c:pt idx="1651">
                  <c:v>973.49698466435143</c:v>
                </c:pt>
                <c:pt idx="1652">
                  <c:v>947.88972129629542</c:v>
                </c:pt>
                <c:pt idx="1653">
                  <c:v>903.82967051851801</c:v>
                </c:pt>
                <c:pt idx="1654">
                  <c:v>876.68973966666567</c:v>
                </c:pt>
                <c:pt idx="1655">
                  <c:v>883.34492874074226</c:v>
                </c:pt>
                <c:pt idx="1656">
                  <c:v>890.04523774074232</c:v>
                </c:pt>
                <c:pt idx="1657">
                  <c:v>896.79066666666586</c:v>
                </c:pt>
                <c:pt idx="1658">
                  <c:v>903.58121551851787</c:v>
                </c:pt>
                <c:pt idx="1659">
                  <c:v>910.41688429629539</c:v>
                </c:pt>
                <c:pt idx="1660">
                  <c:v>899.5601069160881</c:v>
                </c:pt>
                <c:pt idx="1661">
                  <c:v>906.48037555497694</c:v>
                </c:pt>
                <c:pt idx="1662">
                  <c:v>912.57262305324082</c:v>
                </c:pt>
                <c:pt idx="1663">
                  <c:v>884.07204443518731</c:v>
                </c:pt>
                <c:pt idx="1664">
                  <c:v>872.47184577546352</c:v>
                </c:pt>
                <c:pt idx="1665">
                  <c:v>842.25247997916688</c:v>
                </c:pt>
                <c:pt idx="1666">
                  <c:v>812.04439416435139</c:v>
                </c:pt>
                <c:pt idx="1667">
                  <c:v>797.83323229108612</c:v>
                </c:pt>
                <c:pt idx="1668">
                  <c:v>783.62841540740908</c:v>
                </c:pt>
                <c:pt idx="1669">
                  <c:v>768.53706247916671</c:v>
                </c:pt>
                <c:pt idx="1670">
                  <c:v>735.67994351330981</c:v>
                </c:pt>
                <c:pt idx="1671">
                  <c:v>719.69852954629687</c:v>
                </c:pt>
                <c:pt idx="1672">
                  <c:v>720.59282057812561</c:v>
                </c:pt>
                <c:pt idx="1673">
                  <c:v>703.71782057812663</c:v>
                </c:pt>
                <c:pt idx="1674">
                  <c:v>686.84282057812516</c:v>
                </c:pt>
                <c:pt idx="1675">
                  <c:v>669.07352954629494</c:v>
                </c:pt>
                <c:pt idx="1676">
                  <c:v>633.53706247916477</c:v>
                </c:pt>
                <c:pt idx="1677">
                  <c:v>597.1126493697916</c:v>
                </c:pt>
                <c:pt idx="1678">
                  <c:v>577.56958125000119</c:v>
                </c:pt>
                <c:pt idx="1679">
                  <c:v>574.90785811979254</c:v>
                </c:pt>
                <c:pt idx="1680">
                  <c:v>607.77202707407321</c:v>
                </c:pt>
                <c:pt idx="1681">
                  <c:v>658.39702707407264</c:v>
                </c:pt>
                <c:pt idx="1682">
                  <c:v>710.7943941643523</c:v>
                </c:pt>
                <c:pt idx="1683">
                  <c:v>781.84758833102012</c:v>
                </c:pt>
                <c:pt idx="1684">
                  <c:v>819.16206247916625</c:v>
                </c:pt>
                <c:pt idx="1685">
                  <c:v>822.73781660879592</c:v>
                </c:pt>
                <c:pt idx="1686">
                  <c:v>826.32485071990959</c:v>
                </c:pt>
                <c:pt idx="1687">
                  <c:v>794.37259776851761</c:v>
                </c:pt>
                <c:pt idx="1688">
                  <c:v>762.42316481249861</c:v>
                </c:pt>
                <c:pt idx="1689">
                  <c:v>746.4495058327567</c:v>
                </c:pt>
                <c:pt idx="1690">
                  <c:v>730.47655185185249</c:v>
                </c:pt>
                <c:pt idx="1691">
                  <c:v>731.37930286978974</c:v>
                </c:pt>
                <c:pt idx="1692">
                  <c:v>732.28275888657208</c:v>
                </c:pt>
                <c:pt idx="1693">
                  <c:v>733.18691990220213</c:v>
                </c:pt>
                <c:pt idx="1694">
                  <c:v>734.09178591666955</c:v>
                </c:pt>
                <c:pt idx="1695">
                  <c:v>734.99735692997501</c:v>
                </c:pt>
                <c:pt idx="1696">
                  <c:v>735.90363294212773</c:v>
                </c:pt>
                <c:pt idx="1697">
                  <c:v>719.02863294212875</c:v>
                </c:pt>
                <c:pt idx="1698">
                  <c:v>684.37235692997785</c:v>
                </c:pt>
                <c:pt idx="1699">
                  <c:v>648.81191990220213</c:v>
                </c:pt>
                <c:pt idx="1700">
                  <c:v>630.12930286979076</c:v>
                </c:pt>
                <c:pt idx="1701">
                  <c:v>628.32450583275386</c:v>
                </c:pt>
                <c:pt idx="1702">
                  <c:v>608.74759776851863</c:v>
                </c:pt>
                <c:pt idx="1703">
                  <c:v>606.94985071990766</c:v>
                </c:pt>
                <c:pt idx="1704">
                  <c:v>622.02992366666831</c:v>
                </c:pt>
                <c:pt idx="1705">
                  <c:v>620.23781660879547</c:v>
                </c:pt>
                <c:pt idx="1706">
                  <c:v>636.21782057812561</c:v>
                </c:pt>
                <c:pt idx="1707">
                  <c:v>652.19852954629596</c:v>
                </c:pt>
                <c:pt idx="1708">
                  <c:v>651.30494351330981</c:v>
                </c:pt>
                <c:pt idx="1709">
                  <c:v>685.94852954629641</c:v>
                </c:pt>
                <c:pt idx="1710">
                  <c:v>720.59282057812561</c:v>
                </c:pt>
                <c:pt idx="1711">
                  <c:v>739.25851763830974</c:v>
                </c:pt>
                <c:pt idx="1712">
                  <c:v>775.69985071990766</c:v>
                </c:pt>
                <c:pt idx="1713">
                  <c:v>795.27252879108948</c:v>
                </c:pt>
                <c:pt idx="1714">
                  <c:v>815.75430286978974</c:v>
                </c:pt>
                <c:pt idx="1715">
                  <c:v>836.24735692997649</c:v>
                </c:pt>
                <c:pt idx="1716">
                  <c:v>857.66078697916782</c:v>
                </c:pt>
                <c:pt idx="1717">
                  <c:v>879.09184199942138</c:v>
                </c:pt>
                <c:pt idx="1718">
                  <c:v>901.45737298553149</c:v>
                </c:pt>
                <c:pt idx="1719">
                  <c:v>906.05220294212882</c:v>
                </c:pt>
                <c:pt idx="1720">
                  <c:v>875.99075688657501</c:v>
                </c:pt>
                <c:pt idx="1721">
                  <c:v>827.214263851851</c:v>
                </c:pt>
                <c:pt idx="1722">
                  <c:v>777.51457483275669</c:v>
                </c:pt>
                <c:pt idx="1723">
                  <c:v>725.96426385185191</c:v>
                </c:pt>
                <c:pt idx="1724">
                  <c:v>620.09828392997292</c:v>
                </c:pt>
                <c:pt idx="1725">
                  <c:v>476.8339349976892</c:v>
                </c:pt>
                <c:pt idx="1726">
                  <c:v>312.21678591666955</c:v>
                </c:pt>
                <c:pt idx="1727">
                  <c:v>126.39488644386381</c:v>
                </c:pt>
                <c:pt idx="1728">
                  <c:v>-63.555838750580392</c:v>
                </c:pt>
                <c:pt idx="1729">
                  <c:v>-186.45811570370461</c:v>
                </c:pt>
                <c:pt idx="1730">
                  <c:v>-242.25906950231365</c:v>
                </c:pt>
                <c:pt idx="1731">
                  <c:v>-263.01247293113329</c:v>
                </c:pt>
                <c:pt idx="1732">
                  <c:v>-248.77120090335745</c:v>
                </c:pt>
                <c:pt idx="1733">
                  <c:v>-233.33601333564854</c:v>
                </c:pt>
                <c:pt idx="1734">
                  <c:v>-234.4028813802073</c:v>
                </c:pt>
                <c:pt idx="1735">
                  <c:v>-269.60221129687545</c:v>
                </c:pt>
                <c:pt idx="1736">
                  <c:v>-286.78197559259297</c:v>
                </c:pt>
                <c:pt idx="1737">
                  <c:v>-286.71379550057765</c:v>
                </c:pt>
                <c:pt idx="1738">
                  <c:v>-267.98344334259099</c:v>
                </c:pt>
                <c:pt idx="1739">
                  <c:v>-196.23497261342686</c:v>
                </c:pt>
                <c:pt idx="1740">
                  <c:v>-87.772686750000389</c:v>
                </c:pt>
                <c:pt idx="1741">
                  <c:v>-12.246479722798938</c:v>
                </c:pt>
                <c:pt idx="1742">
                  <c:v>30.984139916665811</c:v>
                </c:pt>
                <c:pt idx="1743">
                  <c:v>74.961000831017145</c:v>
                </c:pt>
                <c:pt idx="1744">
                  <c:v>85.258361629629633</c:v>
                </c:pt>
                <c:pt idx="1745">
                  <c:v>78.75122231250009</c:v>
                </c:pt>
                <c:pt idx="1746">
                  <c:v>107.34627077546349</c:v>
                </c:pt>
                <c:pt idx="1747">
                  <c:v>135.98643916435293</c:v>
                </c:pt>
                <c:pt idx="1748">
                  <c:v>165.93367540740647</c:v>
                </c:pt>
                <c:pt idx="1749">
                  <c:v>213.40909307812353</c:v>
                </c:pt>
                <c:pt idx="1750">
                  <c:v>227.15213571990739</c:v>
                </c:pt>
                <c:pt idx="1751">
                  <c:v>224.03780333275466</c:v>
                </c:pt>
                <c:pt idx="1752">
                  <c:v>220.94109591666671</c:v>
                </c:pt>
                <c:pt idx="1753">
                  <c:v>217.86201347164354</c:v>
                </c:pt>
                <c:pt idx="1754">
                  <c:v>214.80055599768519</c:v>
                </c:pt>
                <c:pt idx="1755">
                  <c:v>211.75672349479169</c:v>
                </c:pt>
                <c:pt idx="1756">
                  <c:v>191.25238945312606</c:v>
                </c:pt>
                <c:pt idx="1757">
                  <c:v>188.24733188657507</c:v>
                </c:pt>
                <c:pt idx="1758">
                  <c:v>184.66452776851958</c:v>
                </c:pt>
                <c:pt idx="1759">
                  <c:v>164.23210360879585</c:v>
                </c:pt>
                <c:pt idx="1760">
                  <c:v>160.70005940740697</c:v>
                </c:pt>
                <c:pt idx="1761">
                  <c:v>157.19339516435144</c:v>
                </c:pt>
                <c:pt idx="1762">
                  <c:v>153.71211087962928</c:v>
                </c:pt>
                <c:pt idx="1763">
                  <c:v>132.80768999479218</c:v>
                </c:pt>
                <c:pt idx="1764">
                  <c:v>77.052765916667738</c:v>
                </c:pt>
                <c:pt idx="1765">
                  <c:v>-31.506309583912525</c:v>
                </c:pt>
                <c:pt idx="1766">
                  <c:v>-175.88455668749992</c:v>
                </c:pt>
                <c:pt idx="1767">
                  <c:v>-356.99847388946756</c:v>
                </c:pt>
                <c:pt idx="1768">
                  <c:v>-557.1718300052097</c:v>
                </c:pt>
                <c:pt idx="1769">
                  <c:v>-724.99672382002302</c:v>
                </c:pt>
                <c:pt idx="1770">
                  <c:v>-807.72469882002179</c:v>
                </c:pt>
                <c:pt idx="1771">
                  <c:v>-822.2307550052069</c:v>
                </c:pt>
                <c:pt idx="1772">
                  <c:v>-801.42453375520881</c:v>
                </c:pt>
                <c:pt idx="1773">
                  <c:v>-728.15643802083378</c:v>
                </c:pt>
                <c:pt idx="1774">
                  <c:v>-636.34778252083356</c:v>
                </c:pt>
                <c:pt idx="1775">
                  <c:v>-594.75804768749958</c:v>
                </c:pt>
                <c:pt idx="1776">
                  <c:v>-620.61297044502294</c:v>
                </c:pt>
                <c:pt idx="1777">
                  <c:v>-714.85266675000094</c:v>
                </c:pt>
                <c:pt idx="1778">
                  <c:v>-860.35679700520882</c:v>
                </c:pt>
                <c:pt idx="1779">
                  <c:v>-989.06523963020811</c:v>
                </c:pt>
                <c:pt idx="1780">
                  <c:v>-1032.228736675926</c:v>
                </c:pt>
                <c:pt idx="1781">
                  <c:v>-972.57960378703638</c:v>
                </c:pt>
                <c:pt idx="1782">
                  <c:v>-843.64224133391167</c:v>
                </c:pt>
                <c:pt idx="1783">
                  <c:v>-679.4521738478013</c:v>
                </c:pt>
                <c:pt idx="1784">
                  <c:v>-565.1764675283564</c:v>
                </c:pt>
                <c:pt idx="1785">
                  <c:v>-517.94709445370404</c:v>
                </c:pt>
                <c:pt idx="1786">
                  <c:v>-504.21321679687514</c:v>
                </c:pt>
                <c:pt idx="1787">
                  <c:v>-524.11971182002276</c:v>
                </c:pt>
                <c:pt idx="1788">
                  <c:v>-594.75730916898158</c:v>
                </c:pt>
                <c:pt idx="1789">
                  <c:v>-716.08970140335646</c:v>
                </c:pt>
                <c:pt idx="1790">
                  <c:v>-871.100536255208</c:v>
                </c:pt>
                <c:pt idx="1791">
                  <c:v>-1025.6404318802083</c:v>
                </c:pt>
                <c:pt idx="1792">
                  <c:v>-1077.9803415648148</c:v>
                </c:pt>
                <c:pt idx="1793">
                  <c:v>-1348.9335000000001</c:v>
                </c:pt>
                <c:pt idx="1794">
                  <c:v>-758.30849999999998</c:v>
                </c:pt>
                <c:pt idx="1795">
                  <c:v>119.1915</c:v>
                </c:pt>
                <c:pt idx="1796">
                  <c:v>119.1915</c:v>
                </c:pt>
                <c:pt idx="1797">
                  <c:v>119.1915</c:v>
                </c:pt>
                <c:pt idx="1798">
                  <c:v>119.1915</c:v>
                </c:pt>
                <c:pt idx="1799">
                  <c:v>119.1915</c:v>
                </c:pt>
                <c:pt idx="1800">
                  <c:v>119.1915</c:v>
                </c:pt>
                <c:pt idx="1801">
                  <c:v>119.1915</c:v>
                </c:pt>
              </c:numCache>
            </c:numRef>
          </c:val>
          <c:smooth val="0"/>
          <c:extLst>
            <c:ext xmlns:c16="http://schemas.microsoft.com/office/drawing/2014/chart" uri="{C3380CC4-5D6E-409C-BE32-E72D297353CC}">
              <c16:uniqueId val="{00000000-B046-4D98-9D98-2124641B87F0}"/>
            </c:ext>
          </c:extLst>
        </c:ser>
        <c:ser>
          <c:idx val="2"/>
          <c:order val="1"/>
          <c:spPr>
            <a:ln w="28575" cap="rnd">
              <a:solidFill>
                <a:schemeClr val="accent5"/>
              </a:solidFill>
              <a:round/>
            </a:ln>
            <a:effectLst/>
          </c:spPr>
          <c:marker>
            <c:symbol val="none"/>
          </c:marker>
          <c:val>
            <c:numRef>
              <c:f>Sheet1!$O$7:$O$1808</c:f>
              <c:numCache>
                <c:formatCode>General</c:formatCode>
                <c:ptCount val="1802"/>
                <c:pt idx="0">
                  <c:v>119.1915</c:v>
                </c:pt>
                <c:pt idx="1">
                  <c:v>119.1915</c:v>
                </c:pt>
                <c:pt idx="2">
                  <c:v>119.1915</c:v>
                </c:pt>
                <c:pt idx="3">
                  <c:v>119.1915</c:v>
                </c:pt>
                <c:pt idx="4">
                  <c:v>119.1915</c:v>
                </c:pt>
                <c:pt idx="5">
                  <c:v>119.1915</c:v>
                </c:pt>
                <c:pt idx="6">
                  <c:v>119.1915</c:v>
                </c:pt>
                <c:pt idx="7">
                  <c:v>119.1915</c:v>
                </c:pt>
                <c:pt idx="8">
                  <c:v>119.1915</c:v>
                </c:pt>
                <c:pt idx="9">
                  <c:v>119.1915</c:v>
                </c:pt>
                <c:pt idx="10">
                  <c:v>152.94290999768521</c:v>
                </c:pt>
                <c:pt idx="11">
                  <c:v>406.16837233275464</c:v>
                </c:pt>
                <c:pt idx="12">
                  <c:v>997.71938831249997</c:v>
                </c:pt>
                <c:pt idx="13">
                  <c:v>1506.3963468281252</c:v>
                </c:pt>
                <c:pt idx="14">
                  <c:v>1424.6157425688657</c:v>
                </c:pt>
                <c:pt idx="15">
                  <c:v>1310.5092359716432</c:v>
                </c:pt>
                <c:pt idx="16">
                  <c:v>1587.0403452494213</c:v>
                </c:pt>
                <c:pt idx="17">
                  <c:v>1678.6454608796298</c:v>
                </c:pt>
                <c:pt idx="18">
                  <c:v>1124.5992687355324</c:v>
                </c:pt>
                <c:pt idx="19">
                  <c:v>501.40020680497707</c:v>
                </c:pt>
                <c:pt idx="20">
                  <c:v>282.42282615219921</c:v>
                </c:pt>
                <c:pt idx="21">
                  <c:v>266.55421199999989</c:v>
                </c:pt>
                <c:pt idx="22">
                  <c:v>284.04150349479175</c:v>
                </c:pt>
                <c:pt idx="23">
                  <c:v>490.13100510185188</c:v>
                </c:pt>
                <c:pt idx="24">
                  <c:v>627.56219361053195</c:v>
                </c:pt>
                <c:pt idx="25">
                  <c:v>717.05548520775483</c:v>
                </c:pt>
                <c:pt idx="26">
                  <c:v>959.53591247916711</c:v>
                </c:pt>
                <c:pt idx="27">
                  <c:v>1016.8319640271991</c:v>
                </c:pt>
                <c:pt idx="28">
                  <c:v>972.44197379108721</c:v>
                </c:pt>
                <c:pt idx="29">
                  <c:v>756.61170797164323</c:v>
                </c:pt>
                <c:pt idx="30">
                  <c:v>522.7812639994213</c:v>
                </c:pt>
                <c:pt idx="31">
                  <c:v>423.37554097164332</c:v>
                </c:pt>
                <c:pt idx="32">
                  <c:v>374.30682591666692</c:v>
                </c:pt>
                <c:pt idx="33">
                  <c:v>290.24519790219932</c:v>
                </c:pt>
                <c:pt idx="34">
                  <c:v>154.30719694213039</c:v>
                </c:pt>
                <c:pt idx="35">
                  <c:v>0</c:v>
                </c:pt>
                <c:pt idx="36">
                  <c:v>0</c:v>
                </c:pt>
                <c:pt idx="37">
                  <c:v>0</c:v>
                </c:pt>
                <c:pt idx="38">
                  <c:v>0</c:v>
                </c:pt>
                <c:pt idx="39">
                  <c:v>0</c:v>
                </c:pt>
                <c:pt idx="40">
                  <c:v>0</c:v>
                </c:pt>
                <c:pt idx="41">
                  <c:v>0</c:v>
                </c:pt>
                <c:pt idx="42">
                  <c:v>0</c:v>
                </c:pt>
                <c:pt idx="43">
                  <c:v>0</c:v>
                </c:pt>
                <c:pt idx="44">
                  <c:v>0</c:v>
                </c:pt>
                <c:pt idx="45">
                  <c:v>0</c:v>
                </c:pt>
                <c:pt idx="46">
                  <c:v>0</c:v>
                </c:pt>
                <c:pt idx="47">
                  <c:v>0</c:v>
                </c:pt>
                <c:pt idx="48">
                  <c:v>29.110091664352225</c:v>
                </c:pt>
                <c:pt idx="49">
                  <c:v>62.363772479166315</c:v>
                </c:pt>
                <c:pt idx="50">
                  <c:v>0</c:v>
                </c:pt>
                <c:pt idx="51">
                  <c:v>0</c:v>
                </c:pt>
                <c:pt idx="52">
                  <c:v>0</c:v>
                </c:pt>
                <c:pt idx="53">
                  <c:v>0</c:v>
                </c:pt>
                <c:pt idx="54">
                  <c:v>107.39249166666673</c:v>
                </c:pt>
                <c:pt idx="55">
                  <c:v>124.26749166666667</c:v>
                </c:pt>
                <c:pt idx="56">
                  <c:v>175.14946374479177</c:v>
                </c:pt>
                <c:pt idx="57">
                  <c:v>226.03778081249993</c:v>
                </c:pt>
                <c:pt idx="58">
                  <c:v>531.80865999479147</c:v>
                </c:pt>
                <c:pt idx="59">
                  <c:v>583.06815895312513</c:v>
                </c:pt>
                <c:pt idx="60">
                  <c:v>330.60303786979188</c:v>
                </c:pt>
                <c:pt idx="61">
                  <c:v>280.31749481249977</c:v>
                </c:pt>
                <c:pt idx="62">
                  <c:v>331.99893557812521</c:v>
                </c:pt>
                <c:pt idx="63">
                  <c:v>400.36009166435213</c:v>
                </c:pt>
                <c:pt idx="64">
                  <c:v>299.48973354108796</c:v>
                </c:pt>
                <c:pt idx="65">
                  <c:v>232.37572040740707</c:v>
                </c:pt>
                <c:pt idx="66">
                  <c:v>504.96764865219893</c:v>
                </c:pt>
                <c:pt idx="67">
                  <c:v>948.16442885185199</c:v>
                </c:pt>
                <c:pt idx="68">
                  <c:v>1190.1957718605322</c:v>
                </c:pt>
                <c:pt idx="69">
                  <c:v>1264.2448586087964</c:v>
                </c:pt>
                <c:pt idx="70">
                  <c:v>1186.0287284976855</c:v>
                </c:pt>
                <c:pt idx="71">
                  <c:v>937.15487151851812</c:v>
                </c:pt>
                <c:pt idx="72">
                  <c:v>652.99023956886549</c:v>
                </c:pt>
                <c:pt idx="73">
                  <c:v>503.39626332407408</c:v>
                </c:pt>
                <c:pt idx="74">
                  <c:v>489.12270905324044</c:v>
                </c:pt>
                <c:pt idx="75">
                  <c:v>525.81572672164373</c:v>
                </c:pt>
                <c:pt idx="76">
                  <c:v>494.25968311979136</c:v>
                </c:pt>
                <c:pt idx="77">
                  <c:v>342.94022220775463</c:v>
                </c:pt>
                <c:pt idx="78">
                  <c:v>122.18166197916716</c:v>
                </c:pt>
                <c:pt idx="79">
                  <c:v>2.6907267216435287</c:v>
                </c:pt>
                <c:pt idx="80">
                  <c:v>0</c:v>
                </c:pt>
                <c:pt idx="81">
                  <c:v>0</c:v>
                </c:pt>
                <c:pt idx="82">
                  <c:v>65.419294554977824</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119.1915</c:v>
                </c:pt>
                <c:pt idx="100">
                  <c:v>119.1915</c:v>
                </c:pt>
                <c:pt idx="101">
                  <c:v>119.1915</c:v>
                </c:pt>
                <c:pt idx="102">
                  <c:v>119.1915</c:v>
                </c:pt>
                <c:pt idx="103">
                  <c:v>119.1915</c:v>
                </c:pt>
                <c:pt idx="104">
                  <c:v>119.1915</c:v>
                </c:pt>
                <c:pt idx="105">
                  <c:v>119.1915</c:v>
                </c:pt>
                <c:pt idx="106">
                  <c:v>119.1915</c:v>
                </c:pt>
                <c:pt idx="107">
                  <c:v>119.1915</c:v>
                </c:pt>
                <c:pt idx="108">
                  <c:v>119.1915</c:v>
                </c:pt>
                <c:pt idx="109">
                  <c:v>119.1915</c:v>
                </c:pt>
                <c:pt idx="110">
                  <c:v>119.1915</c:v>
                </c:pt>
                <c:pt idx="111">
                  <c:v>119.1915</c:v>
                </c:pt>
                <c:pt idx="112">
                  <c:v>119.1915</c:v>
                </c:pt>
                <c:pt idx="113">
                  <c:v>119.1915</c:v>
                </c:pt>
                <c:pt idx="114">
                  <c:v>119.1915</c:v>
                </c:pt>
                <c:pt idx="115">
                  <c:v>119.1915</c:v>
                </c:pt>
                <c:pt idx="116">
                  <c:v>119.1915</c:v>
                </c:pt>
                <c:pt idx="117">
                  <c:v>119.1915</c:v>
                </c:pt>
                <c:pt idx="118">
                  <c:v>119.1915</c:v>
                </c:pt>
                <c:pt idx="119">
                  <c:v>119.1915</c:v>
                </c:pt>
                <c:pt idx="120">
                  <c:v>119.1915</c:v>
                </c:pt>
                <c:pt idx="121">
                  <c:v>119.1915</c:v>
                </c:pt>
                <c:pt idx="122">
                  <c:v>119.1915</c:v>
                </c:pt>
                <c:pt idx="123">
                  <c:v>119.1915</c:v>
                </c:pt>
                <c:pt idx="124">
                  <c:v>119.1915</c:v>
                </c:pt>
                <c:pt idx="125">
                  <c:v>119.1915</c:v>
                </c:pt>
                <c:pt idx="126">
                  <c:v>119.1915</c:v>
                </c:pt>
                <c:pt idx="127">
                  <c:v>119.1915</c:v>
                </c:pt>
                <c:pt idx="128">
                  <c:v>119.1915</c:v>
                </c:pt>
                <c:pt idx="129">
                  <c:v>119.1915</c:v>
                </c:pt>
                <c:pt idx="130">
                  <c:v>119.1915</c:v>
                </c:pt>
                <c:pt idx="131">
                  <c:v>119.1915</c:v>
                </c:pt>
                <c:pt idx="132">
                  <c:v>119.1915</c:v>
                </c:pt>
                <c:pt idx="133">
                  <c:v>119.1915</c:v>
                </c:pt>
                <c:pt idx="134">
                  <c:v>119.1915</c:v>
                </c:pt>
                <c:pt idx="135">
                  <c:v>119.1915</c:v>
                </c:pt>
                <c:pt idx="136">
                  <c:v>152.94290999768521</c:v>
                </c:pt>
                <c:pt idx="137">
                  <c:v>439.943752291088</c:v>
                </c:pt>
                <c:pt idx="138">
                  <c:v>1116.1281503466435</c:v>
                </c:pt>
                <c:pt idx="139">
                  <c:v>1777.7668645781248</c:v>
                </c:pt>
                <c:pt idx="140">
                  <c:v>1866.7973244351849</c:v>
                </c:pt>
                <c:pt idx="141">
                  <c:v>1346.7831318281249</c:v>
                </c:pt>
                <c:pt idx="142">
                  <c:v>723.77582958275457</c:v>
                </c:pt>
                <c:pt idx="143">
                  <c:v>455.06703496296331</c:v>
                </c:pt>
                <c:pt idx="144">
                  <c:v>626.89082991666703</c:v>
                </c:pt>
                <c:pt idx="145">
                  <c:v>918.18335266435156</c:v>
                </c:pt>
                <c:pt idx="146">
                  <c:v>973.11342809664325</c:v>
                </c:pt>
                <c:pt idx="147">
                  <c:v>790.49701065740749</c:v>
                </c:pt>
                <c:pt idx="148">
                  <c:v>504.86985860879656</c:v>
                </c:pt>
                <c:pt idx="149">
                  <c:v>183.41013997916656</c:v>
                </c:pt>
                <c:pt idx="150">
                  <c:v>0</c:v>
                </c:pt>
                <c:pt idx="151">
                  <c:v>0</c:v>
                </c:pt>
                <c:pt idx="152">
                  <c:v>0</c:v>
                </c:pt>
                <c:pt idx="153">
                  <c:v>0</c:v>
                </c:pt>
                <c:pt idx="154">
                  <c:v>0</c:v>
                </c:pt>
                <c:pt idx="155">
                  <c:v>6.6627808124998325</c:v>
                </c:pt>
                <c:pt idx="156">
                  <c:v>480.57454099479162</c:v>
                </c:pt>
                <c:pt idx="157">
                  <c:v>905.86984287962946</c:v>
                </c:pt>
                <c:pt idx="158">
                  <c:v>1145.9328291197921</c:v>
                </c:pt>
                <c:pt idx="159">
                  <c:v>1184.7429583124997</c:v>
                </c:pt>
                <c:pt idx="160">
                  <c:v>1053.3627748697913</c:v>
                </c:pt>
                <c:pt idx="161">
                  <c:v>854.7934959166671</c:v>
                </c:pt>
                <c:pt idx="162">
                  <c:v>824.86776213831013</c:v>
                </c:pt>
                <c:pt idx="163">
                  <c:v>743.91059652719912</c:v>
                </c:pt>
                <c:pt idx="164">
                  <c:v>594.26339286979191</c:v>
                </c:pt>
                <c:pt idx="165">
                  <c:v>512.42039621296317</c:v>
                </c:pt>
                <c:pt idx="166">
                  <c:v>685.9925882962965</c:v>
                </c:pt>
                <c:pt idx="167">
                  <c:v>842.97177991666672</c:v>
                </c:pt>
                <c:pt idx="168">
                  <c:v>642.59241643518476</c:v>
                </c:pt>
                <c:pt idx="169">
                  <c:v>202.24770905324002</c:v>
                </c:pt>
                <c:pt idx="170">
                  <c:v>0</c:v>
                </c:pt>
                <c:pt idx="171">
                  <c:v>0</c:v>
                </c:pt>
                <c:pt idx="172">
                  <c:v>0</c:v>
                </c:pt>
                <c:pt idx="173">
                  <c:v>0</c:v>
                </c:pt>
                <c:pt idx="174">
                  <c:v>0</c:v>
                </c:pt>
                <c:pt idx="175">
                  <c:v>244.0875136799765</c:v>
                </c:pt>
                <c:pt idx="176">
                  <c:v>602.0590652754629</c:v>
                </c:pt>
                <c:pt idx="177">
                  <c:v>706.12201065740749</c:v>
                </c:pt>
                <c:pt idx="178">
                  <c:v>453.82608929629646</c:v>
                </c:pt>
                <c:pt idx="179">
                  <c:v>200.4927621383103</c:v>
                </c:pt>
                <c:pt idx="180">
                  <c:v>81.747010657407046</c:v>
                </c:pt>
                <c:pt idx="181">
                  <c:v>0</c:v>
                </c:pt>
                <c:pt idx="182">
                  <c:v>0</c:v>
                </c:pt>
                <c:pt idx="183">
                  <c:v>0</c:v>
                </c:pt>
                <c:pt idx="184">
                  <c:v>0</c:v>
                </c:pt>
                <c:pt idx="185">
                  <c:v>0</c:v>
                </c:pt>
                <c:pt idx="186">
                  <c:v>0</c:v>
                </c:pt>
                <c:pt idx="187">
                  <c:v>0</c:v>
                </c:pt>
                <c:pt idx="188">
                  <c:v>0</c:v>
                </c:pt>
                <c:pt idx="189">
                  <c:v>0</c:v>
                </c:pt>
                <c:pt idx="190">
                  <c:v>0</c:v>
                </c:pt>
                <c:pt idx="191">
                  <c:v>0</c:v>
                </c:pt>
                <c:pt idx="192">
                  <c:v>6.313101386573905</c:v>
                </c:pt>
                <c:pt idx="193">
                  <c:v>39.892491666666672</c:v>
                </c:pt>
                <c:pt idx="194">
                  <c:v>90.517491666666785</c:v>
                </c:pt>
                <c:pt idx="195">
                  <c:v>124.26749166666667</c:v>
                </c:pt>
                <c:pt idx="196">
                  <c:v>124.26749166666667</c:v>
                </c:pt>
                <c:pt idx="197">
                  <c:v>209.07430345775464</c:v>
                </c:pt>
                <c:pt idx="198">
                  <c:v>293.89874021990738</c:v>
                </c:pt>
                <c:pt idx="199">
                  <c:v>379.22548865740737</c:v>
                </c:pt>
                <c:pt idx="200">
                  <c:v>464.62273697916669</c:v>
                </c:pt>
                <c:pt idx="201">
                  <c:v>550.66329674479164</c:v>
                </c:pt>
                <c:pt idx="202">
                  <c:v>806.91672910879629</c:v>
                </c:pt>
                <c:pt idx="203">
                  <c:v>928.15923399074063</c:v>
                </c:pt>
                <c:pt idx="204">
                  <c:v>949.15847721990758</c:v>
                </c:pt>
                <c:pt idx="205">
                  <c:v>1106.573710624421</c:v>
                </c:pt>
                <c:pt idx="206">
                  <c:v>1128.8260892962962</c:v>
                </c:pt>
                <c:pt idx="207">
                  <c:v>1015.912440740741</c:v>
                </c:pt>
                <c:pt idx="208">
                  <c:v>1107.8675882962964</c:v>
                </c:pt>
                <c:pt idx="209">
                  <c:v>1096.8867311197916</c:v>
                </c:pt>
                <c:pt idx="210">
                  <c:v>848.35797107407416</c:v>
                </c:pt>
                <c:pt idx="211">
                  <c:v>683.26021757812498</c:v>
                </c:pt>
                <c:pt idx="212">
                  <c:v>585.19363985185169</c:v>
                </c:pt>
                <c:pt idx="213">
                  <c:v>623.42214499942156</c:v>
                </c:pt>
                <c:pt idx="214">
                  <c:v>764.32263281249971</c:v>
                </c:pt>
                <c:pt idx="215">
                  <c:v>872.39032411979167</c:v>
                </c:pt>
                <c:pt idx="216">
                  <c:v>878.82661105324075</c:v>
                </c:pt>
                <c:pt idx="217">
                  <c:v>800.06904183101847</c:v>
                </c:pt>
                <c:pt idx="218">
                  <c:v>686.27555471990695</c:v>
                </c:pt>
                <c:pt idx="219">
                  <c:v>571.46581177719941</c:v>
                </c:pt>
                <c:pt idx="220">
                  <c:v>437.95758932812578</c:v>
                </c:pt>
                <c:pt idx="221">
                  <c:v>355.08564686053194</c:v>
                </c:pt>
                <c:pt idx="222">
                  <c:v>339.34534249768444</c:v>
                </c:pt>
                <c:pt idx="223">
                  <c:v>340.86813999768566</c:v>
                </c:pt>
                <c:pt idx="224">
                  <c:v>393.79848621296298</c:v>
                </c:pt>
                <c:pt idx="225">
                  <c:v>412.61399552719814</c:v>
                </c:pt>
                <c:pt idx="226">
                  <c:v>397.69712981250001</c:v>
                </c:pt>
                <c:pt idx="227">
                  <c:v>382.40132721990835</c:v>
                </c:pt>
                <c:pt idx="228">
                  <c:v>349.84312776331069</c:v>
                </c:pt>
                <c:pt idx="229">
                  <c:v>282.34312776330972</c:v>
                </c:pt>
                <c:pt idx="230">
                  <c:v>179.90132721990793</c:v>
                </c:pt>
                <c:pt idx="231">
                  <c:v>0</c:v>
                </c:pt>
                <c:pt idx="232">
                  <c:v>0</c:v>
                </c:pt>
                <c:pt idx="233">
                  <c:v>0</c:v>
                </c:pt>
                <c:pt idx="234">
                  <c:v>0</c:v>
                </c:pt>
                <c:pt idx="235">
                  <c:v>0</c:v>
                </c:pt>
                <c:pt idx="236">
                  <c:v>0</c:v>
                </c:pt>
                <c:pt idx="237">
                  <c:v>0</c:v>
                </c:pt>
                <c:pt idx="238">
                  <c:v>0</c:v>
                </c:pt>
                <c:pt idx="239">
                  <c:v>0</c:v>
                </c:pt>
                <c:pt idx="240">
                  <c:v>0</c:v>
                </c:pt>
                <c:pt idx="241">
                  <c:v>0</c:v>
                </c:pt>
                <c:pt idx="242">
                  <c:v>0</c:v>
                </c:pt>
                <c:pt idx="243">
                  <c:v>0</c:v>
                </c:pt>
                <c:pt idx="244">
                  <c:v>0</c:v>
                </c:pt>
                <c:pt idx="245">
                  <c:v>0</c:v>
                </c:pt>
                <c:pt idx="246">
                  <c:v>0</c:v>
                </c:pt>
                <c:pt idx="247">
                  <c:v>0</c:v>
                </c:pt>
                <c:pt idx="248">
                  <c:v>0</c:v>
                </c:pt>
                <c:pt idx="249">
                  <c:v>0</c:v>
                </c:pt>
                <c:pt idx="250">
                  <c:v>0</c:v>
                </c:pt>
                <c:pt idx="251">
                  <c:v>0</c:v>
                </c:pt>
                <c:pt idx="252">
                  <c:v>29.110091664352225</c:v>
                </c:pt>
                <c:pt idx="253">
                  <c:v>62.363772479166315</c:v>
                </c:pt>
                <c:pt idx="254">
                  <c:v>0</c:v>
                </c:pt>
                <c:pt idx="255">
                  <c:v>0</c:v>
                </c:pt>
                <c:pt idx="256">
                  <c:v>76.926376275463156</c:v>
                </c:pt>
                <c:pt idx="257">
                  <c:v>704.23593395775424</c:v>
                </c:pt>
                <c:pt idx="258">
                  <c:v>1011.6501654421297</c:v>
                </c:pt>
                <c:pt idx="259">
                  <c:v>1032.5394288518519</c:v>
                </c:pt>
                <c:pt idx="260">
                  <c:v>1003.0987342771987</c:v>
                </c:pt>
                <c:pt idx="261">
                  <c:v>1076.3515248327544</c:v>
                </c:pt>
                <c:pt idx="262">
                  <c:v>1303.9242513744214</c:v>
                </c:pt>
                <c:pt idx="263">
                  <c:v>1413.8795770827551</c:v>
                </c:pt>
                <c:pt idx="264">
                  <c:v>1269.6816619791666</c:v>
                </c:pt>
                <c:pt idx="265">
                  <c:v>970.99496366666585</c:v>
                </c:pt>
                <c:pt idx="266">
                  <c:v>842.19084599479129</c:v>
                </c:pt>
                <c:pt idx="267">
                  <c:v>796.18182591666687</c:v>
                </c:pt>
                <c:pt idx="268">
                  <c:v>699.70643057812504</c:v>
                </c:pt>
                <c:pt idx="269">
                  <c:v>463.78037754629656</c:v>
                </c:pt>
                <c:pt idx="270">
                  <c:v>141.86381966666715</c:v>
                </c:pt>
                <c:pt idx="271">
                  <c:v>73.402553744791206</c:v>
                </c:pt>
                <c:pt idx="272">
                  <c:v>0</c:v>
                </c:pt>
                <c:pt idx="273">
                  <c:v>0</c:v>
                </c:pt>
                <c:pt idx="274">
                  <c:v>0</c:v>
                </c:pt>
                <c:pt idx="275">
                  <c:v>0</c:v>
                </c:pt>
                <c:pt idx="276">
                  <c:v>0</c:v>
                </c:pt>
                <c:pt idx="277">
                  <c:v>0</c:v>
                </c:pt>
                <c:pt idx="278">
                  <c:v>0</c:v>
                </c:pt>
                <c:pt idx="279">
                  <c:v>0</c:v>
                </c:pt>
                <c:pt idx="280">
                  <c:v>390.80192215219904</c:v>
                </c:pt>
                <c:pt idx="281">
                  <c:v>1224.1329490532412</c:v>
                </c:pt>
                <c:pt idx="282">
                  <c:v>1383.2158572199078</c:v>
                </c:pt>
                <c:pt idx="283">
                  <c:v>1425.8054852077546</c:v>
                </c:pt>
                <c:pt idx="284">
                  <c:v>1383.4977090532404</c:v>
                </c:pt>
                <c:pt idx="285">
                  <c:v>1291.3326766383104</c:v>
                </c:pt>
                <c:pt idx="286">
                  <c:v>1301.1853879629632</c:v>
                </c:pt>
                <c:pt idx="287">
                  <c:v>1311.8058430271981</c:v>
                </c:pt>
                <c:pt idx="288">
                  <c:v>1082.0189199166673</c:v>
                </c:pt>
                <c:pt idx="289">
                  <c:v>628.48776647916668</c:v>
                </c:pt>
                <c:pt idx="290">
                  <c:v>204.5189199166667</c:v>
                </c:pt>
                <c:pt idx="291">
                  <c:v>0</c:v>
                </c:pt>
                <c:pt idx="292">
                  <c:v>0</c:v>
                </c:pt>
                <c:pt idx="293">
                  <c:v>0</c:v>
                </c:pt>
                <c:pt idx="294">
                  <c:v>94.817746291088952</c:v>
                </c:pt>
                <c:pt idx="295">
                  <c:v>196.39733324999997</c:v>
                </c:pt>
                <c:pt idx="296">
                  <c:v>264.89032411979144</c:v>
                </c:pt>
                <c:pt idx="297">
                  <c:v>282.4308430271991</c:v>
                </c:pt>
                <c:pt idx="298">
                  <c:v>231.80584302719836</c:v>
                </c:pt>
                <c:pt idx="299">
                  <c:v>163.64032411979238</c:v>
                </c:pt>
                <c:pt idx="300">
                  <c:v>77.613864331019258</c:v>
                </c:pt>
                <c:pt idx="301">
                  <c:v>0</c:v>
                </c:pt>
                <c:pt idx="302">
                  <c:v>0</c:v>
                </c:pt>
                <c:pt idx="303">
                  <c:v>0</c:v>
                </c:pt>
                <c:pt idx="304">
                  <c:v>0</c:v>
                </c:pt>
                <c:pt idx="305">
                  <c:v>0</c:v>
                </c:pt>
                <c:pt idx="306">
                  <c:v>0</c:v>
                </c:pt>
                <c:pt idx="307">
                  <c:v>57.74875944386649</c:v>
                </c:pt>
                <c:pt idx="308">
                  <c:v>73.498581291088954</c:v>
                </c:pt>
                <c:pt idx="309">
                  <c:v>21.482971074074328</c:v>
                </c:pt>
                <c:pt idx="310">
                  <c:v>0</c:v>
                </c:pt>
                <c:pt idx="311">
                  <c:v>0</c:v>
                </c:pt>
                <c:pt idx="312">
                  <c:v>0</c:v>
                </c:pt>
                <c:pt idx="313">
                  <c:v>0</c:v>
                </c:pt>
                <c:pt idx="314">
                  <c:v>0</c:v>
                </c:pt>
                <c:pt idx="315">
                  <c:v>0</c:v>
                </c:pt>
                <c:pt idx="316">
                  <c:v>0</c:v>
                </c:pt>
                <c:pt idx="317">
                  <c:v>0</c:v>
                </c:pt>
                <c:pt idx="318">
                  <c:v>0</c:v>
                </c:pt>
                <c:pt idx="319">
                  <c:v>0</c:v>
                </c:pt>
                <c:pt idx="320">
                  <c:v>0</c:v>
                </c:pt>
                <c:pt idx="321">
                  <c:v>22.921816619791215</c:v>
                </c:pt>
                <c:pt idx="322">
                  <c:v>38.756238328125349</c:v>
                </c:pt>
                <c:pt idx="323">
                  <c:v>0</c:v>
                </c:pt>
                <c:pt idx="324">
                  <c:v>71.826619443865397</c:v>
                </c:pt>
                <c:pt idx="325">
                  <c:v>88.19930776851902</c:v>
                </c:pt>
                <c:pt idx="326">
                  <c:v>37.078341082754989</c:v>
                </c:pt>
                <c:pt idx="327">
                  <c:v>0</c:v>
                </c:pt>
                <c:pt idx="328">
                  <c:v>0</c:v>
                </c:pt>
                <c:pt idx="329">
                  <c:v>0</c:v>
                </c:pt>
                <c:pt idx="330">
                  <c:v>0</c:v>
                </c:pt>
                <c:pt idx="331">
                  <c:v>0</c:v>
                </c:pt>
                <c:pt idx="332">
                  <c:v>0</c:v>
                </c:pt>
                <c:pt idx="333">
                  <c:v>0</c:v>
                </c:pt>
                <c:pt idx="334">
                  <c:v>0</c:v>
                </c:pt>
                <c:pt idx="335">
                  <c:v>8.2747606660880848</c:v>
                </c:pt>
                <c:pt idx="336">
                  <c:v>126.60280033275464</c:v>
                </c:pt>
                <c:pt idx="337">
                  <c:v>313.17637627546293</c:v>
                </c:pt>
                <c:pt idx="338">
                  <c:v>687.23509166435201</c:v>
                </c:pt>
                <c:pt idx="339">
                  <c:v>1096.7601267355326</c:v>
                </c:pt>
                <c:pt idx="340">
                  <c:v>1202.7900188883104</c:v>
                </c:pt>
                <c:pt idx="341">
                  <c:v>799.34771383101815</c:v>
                </c:pt>
                <c:pt idx="342">
                  <c:v>344.25463545775449</c:v>
                </c:pt>
                <c:pt idx="343">
                  <c:v>226.48777486979168</c:v>
                </c:pt>
                <c:pt idx="344">
                  <c:v>329.38429966666627</c:v>
                </c:pt>
                <c:pt idx="345">
                  <c:v>329.75794905324102</c:v>
                </c:pt>
                <c:pt idx="346">
                  <c:v>263.20440999942178</c:v>
                </c:pt>
                <c:pt idx="347">
                  <c:v>331.86342809664313</c:v>
                </c:pt>
                <c:pt idx="348">
                  <c:v>315.77520680497685</c:v>
                </c:pt>
                <c:pt idx="349">
                  <c:v>231.59866397916667</c:v>
                </c:pt>
                <c:pt idx="350">
                  <c:v>147.02520680497685</c:v>
                </c:pt>
                <c:pt idx="351">
                  <c:v>113.07745462962976</c:v>
                </c:pt>
                <c:pt idx="352">
                  <c:v>112.88040745312452</c:v>
                </c:pt>
                <c:pt idx="353">
                  <c:v>129.75540745312477</c:v>
                </c:pt>
                <c:pt idx="354">
                  <c:v>180.77520680497733</c:v>
                </c:pt>
                <c:pt idx="355">
                  <c:v>197.84866397916679</c:v>
                </c:pt>
                <c:pt idx="356">
                  <c:v>129.95245462962941</c:v>
                </c:pt>
                <c:pt idx="357">
                  <c:v>0</c:v>
                </c:pt>
                <c:pt idx="358">
                  <c:v>0</c:v>
                </c:pt>
                <c:pt idx="359">
                  <c:v>0</c:v>
                </c:pt>
                <c:pt idx="360">
                  <c:v>0</c:v>
                </c:pt>
                <c:pt idx="361">
                  <c:v>0</c:v>
                </c:pt>
                <c:pt idx="362">
                  <c:v>0</c:v>
                </c:pt>
                <c:pt idx="363">
                  <c:v>66.795747703124661</c:v>
                </c:pt>
                <c:pt idx="364">
                  <c:v>151.31703496296319</c:v>
                </c:pt>
                <c:pt idx="365">
                  <c:v>219.40923399074074</c:v>
                </c:pt>
                <c:pt idx="366">
                  <c:v>355.78292423553256</c:v>
                </c:pt>
                <c:pt idx="367">
                  <c:v>526.78328054108806</c:v>
                </c:pt>
                <c:pt idx="368">
                  <c:v>511.25623832812488</c:v>
                </c:pt>
                <c:pt idx="369">
                  <c:v>309.1002777633102</c:v>
                </c:pt>
                <c:pt idx="370">
                  <c:v>54.783477219907411</c:v>
                </c:pt>
                <c:pt idx="371">
                  <c:v>0</c:v>
                </c:pt>
                <c:pt idx="372">
                  <c:v>0</c:v>
                </c:pt>
                <c:pt idx="373">
                  <c:v>0</c:v>
                </c:pt>
                <c:pt idx="374">
                  <c:v>0</c:v>
                </c:pt>
                <c:pt idx="375">
                  <c:v>0</c:v>
                </c:pt>
                <c:pt idx="376">
                  <c:v>0</c:v>
                </c:pt>
                <c:pt idx="377">
                  <c:v>0</c:v>
                </c:pt>
                <c:pt idx="378">
                  <c:v>0</c:v>
                </c:pt>
                <c:pt idx="379">
                  <c:v>0</c:v>
                </c:pt>
                <c:pt idx="380">
                  <c:v>0</c:v>
                </c:pt>
                <c:pt idx="381">
                  <c:v>0</c:v>
                </c:pt>
                <c:pt idx="382">
                  <c:v>0</c:v>
                </c:pt>
                <c:pt idx="383">
                  <c:v>0</c:v>
                </c:pt>
                <c:pt idx="384">
                  <c:v>0</c:v>
                </c:pt>
                <c:pt idx="385">
                  <c:v>0</c:v>
                </c:pt>
                <c:pt idx="386">
                  <c:v>119.1915</c:v>
                </c:pt>
                <c:pt idx="387">
                  <c:v>119.1915</c:v>
                </c:pt>
                <c:pt idx="388">
                  <c:v>119.1915</c:v>
                </c:pt>
                <c:pt idx="389">
                  <c:v>119.1915</c:v>
                </c:pt>
                <c:pt idx="390">
                  <c:v>203.57531248553241</c:v>
                </c:pt>
                <c:pt idx="391">
                  <c:v>473.72195224479168</c:v>
                </c:pt>
                <c:pt idx="392">
                  <c:v>845.62865866666664</c:v>
                </c:pt>
                <c:pt idx="393">
                  <c:v>1167.8698685133104</c:v>
                </c:pt>
                <c:pt idx="394">
                  <c:v>1390.1494637447918</c:v>
                </c:pt>
                <c:pt idx="395">
                  <c:v>1529.5299740532409</c:v>
                </c:pt>
                <c:pt idx="396">
                  <c:v>1585.8390272216434</c:v>
                </c:pt>
                <c:pt idx="397">
                  <c:v>1422.3352761087958</c:v>
                </c:pt>
                <c:pt idx="398">
                  <c:v>935.4179020740745</c:v>
                </c:pt>
                <c:pt idx="399">
                  <c:v>378.54290207407439</c:v>
                </c:pt>
                <c:pt idx="400">
                  <c:v>22.921816619791215</c:v>
                </c:pt>
                <c:pt idx="401">
                  <c:v>0</c:v>
                </c:pt>
                <c:pt idx="402">
                  <c:v>0</c:v>
                </c:pt>
                <c:pt idx="403">
                  <c:v>0</c:v>
                </c:pt>
                <c:pt idx="404">
                  <c:v>0</c:v>
                </c:pt>
                <c:pt idx="405">
                  <c:v>0</c:v>
                </c:pt>
                <c:pt idx="406">
                  <c:v>0</c:v>
                </c:pt>
                <c:pt idx="407">
                  <c:v>0</c:v>
                </c:pt>
                <c:pt idx="408">
                  <c:v>0</c:v>
                </c:pt>
                <c:pt idx="409">
                  <c:v>92.350488657407539</c:v>
                </c:pt>
                <c:pt idx="410">
                  <c:v>176.92429833101835</c:v>
                </c:pt>
                <c:pt idx="411">
                  <c:v>210.97780033275464</c:v>
                </c:pt>
                <c:pt idx="412">
                  <c:v>245.14233965219927</c:v>
                </c:pt>
                <c:pt idx="413">
                  <c:v>364.35303786979171</c:v>
                </c:pt>
                <c:pt idx="414">
                  <c:v>551.73877247916641</c:v>
                </c:pt>
                <c:pt idx="415">
                  <c:v>604.01805226330998</c:v>
                </c:pt>
                <c:pt idx="416">
                  <c:v>418.92603138831066</c:v>
                </c:pt>
                <c:pt idx="417">
                  <c:v>148.52523954629652</c:v>
                </c:pt>
                <c:pt idx="418">
                  <c:v>0</c:v>
                </c:pt>
                <c:pt idx="419">
                  <c:v>0</c:v>
                </c:pt>
                <c:pt idx="420">
                  <c:v>0</c:v>
                </c:pt>
                <c:pt idx="421">
                  <c:v>94.92232443518472</c:v>
                </c:pt>
                <c:pt idx="422">
                  <c:v>298.36984287962963</c:v>
                </c:pt>
                <c:pt idx="423">
                  <c:v>587.67603138831066</c:v>
                </c:pt>
                <c:pt idx="424">
                  <c:v>1048.44576044213</c:v>
                </c:pt>
                <c:pt idx="425">
                  <c:v>1546.2807465532403</c:v>
                </c:pt>
                <c:pt idx="426">
                  <c:v>1673.1406822129629</c:v>
                </c:pt>
                <c:pt idx="427">
                  <c:v>1171.0149254421294</c:v>
                </c:pt>
                <c:pt idx="428">
                  <c:v>479.37574755497656</c:v>
                </c:pt>
                <c:pt idx="429">
                  <c:v>55.864797740740528</c:v>
                </c:pt>
                <c:pt idx="430">
                  <c:v>0</c:v>
                </c:pt>
                <c:pt idx="431">
                  <c:v>0</c:v>
                </c:pt>
                <c:pt idx="432">
                  <c:v>18.285596527199573</c:v>
                </c:pt>
                <c:pt idx="433">
                  <c:v>34.073135812500141</c:v>
                </c:pt>
                <c:pt idx="434">
                  <c:v>0</c:v>
                </c:pt>
                <c:pt idx="435">
                  <c:v>0</c:v>
                </c:pt>
                <c:pt idx="436">
                  <c:v>0</c:v>
                </c:pt>
                <c:pt idx="437">
                  <c:v>0</c:v>
                </c:pt>
                <c:pt idx="438">
                  <c:v>0</c:v>
                </c:pt>
                <c:pt idx="439">
                  <c:v>0</c:v>
                </c:pt>
                <c:pt idx="440">
                  <c:v>0</c:v>
                </c:pt>
                <c:pt idx="441">
                  <c:v>0</c:v>
                </c:pt>
                <c:pt idx="442">
                  <c:v>0</c:v>
                </c:pt>
                <c:pt idx="443">
                  <c:v>0</c:v>
                </c:pt>
                <c:pt idx="444">
                  <c:v>85.441500000000005</c:v>
                </c:pt>
                <c:pt idx="445">
                  <c:v>119.1915</c:v>
                </c:pt>
                <c:pt idx="446">
                  <c:v>119.1915</c:v>
                </c:pt>
                <c:pt idx="447">
                  <c:v>119.1915</c:v>
                </c:pt>
                <c:pt idx="448">
                  <c:v>119.1915</c:v>
                </c:pt>
                <c:pt idx="449">
                  <c:v>119.1915</c:v>
                </c:pt>
                <c:pt idx="450">
                  <c:v>119.1915</c:v>
                </c:pt>
                <c:pt idx="451">
                  <c:v>119.1915</c:v>
                </c:pt>
                <c:pt idx="452">
                  <c:v>119.1915</c:v>
                </c:pt>
                <c:pt idx="453">
                  <c:v>119.1915</c:v>
                </c:pt>
                <c:pt idx="454">
                  <c:v>119.1915</c:v>
                </c:pt>
                <c:pt idx="455">
                  <c:v>119.1915</c:v>
                </c:pt>
                <c:pt idx="456">
                  <c:v>119.1915</c:v>
                </c:pt>
                <c:pt idx="457">
                  <c:v>119.1915</c:v>
                </c:pt>
                <c:pt idx="458">
                  <c:v>119.1915</c:v>
                </c:pt>
                <c:pt idx="459">
                  <c:v>119.1915</c:v>
                </c:pt>
                <c:pt idx="460">
                  <c:v>119.1915</c:v>
                </c:pt>
                <c:pt idx="461">
                  <c:v>119.1915</c:v>
                </c:pt>
                <c:pt idx="462">
                  <c:v>119.1915</c:v>
                </c:pt>
                <c:pt idx="463">
                  <c:v>119.1915</c:v>
                </c:pt>
                <c:pt idx="464">
                  <c:v>119.1915</c:v>
                </c:pt>
                <c:pt idx="465">
                  <c:v>119.1915</c:v>
                </c:pt>
                <c:pt idx="466">
                  <c:v>119.1915</c:v>
                </c:pt>
                <c:pt idx="467">
                  <c:v>119.1915</c:v>
                </c:pt>
                <c:pt idx="468">
                  <c:v>119.1915</c:v>
                </c:pt>
                <c:pt idx="469">
                  <c:v>119.1915</c:v>
                </c:pt>
                <c:pt idx="470">
                  <c:v>119.1915</c:v>
                </c:pt>
                <c:pt idx="471">
                  <c:v>119.1915</c:v>
                </c:pt>
                <c:pt idx="472">
                  <c:v>119.1915</c:v>
                </c:pt>
                <c:pt idx="473">
                  <c:v>119.1915</c:v>
                </c:pt>
                <c:pt idx="474">
                  <c:v>119.1915</c:v>
                </c:pt>
                <c:pt idx="475">
                  <c:v>119.1915</c:v>
                </c:pt>
                <c:pt idx="476">
                  <c:v>119.1915</c:v>
                </c:pt>
                <c:pt idx="477">
                  <c:v>119.1915</c:v>
                </c:pt>
                <c:pt idx="478">
                  <c:v>119.1915</c:v>
                </c:pt>
                <c:pt idx="479">
                  <c:v>119.1915</c:v>
                </c:pt>
                <c:pt idx="480">
                  <c:v>119.1915</c:v>
                </c:pt>
                <c:pt idx="481">
                  <c:v>119.1915</c:v>
                </c:pt>
                <c:pt idx="482">
                  <c:v>119.1915</c:v>
                </c:pt>
                <c:pt idx="483">
                  <c:v>119.1915</c:v>
                </c:pt>
                <c:pt idx="484">
                  <c:v>119.1915</c:v>
                </c:pt>
                <c:pt idx="485">
                  <c:v>119.1915</c:v>
                </c:pt>
                <c:pt idx="486">
                  <c:v>119.1915</c:v>
                </c:pt>
                <c:pt idx="487">
                  <c:v>119.1915</c:v>
                </c:pt>
                <c:pt idx="488">
                  <c:v>119.1915</c:v>
                </c:pt>
                <c:pt idx="489">
                  <c:v>119.1915</c:v>
                </c:pt>
                <c:pt idx="490">
                  <c:v>119.1915</c:v>
                </c:pt>
                <c:pt idx="491">
                  <c:v>119.1915</c:v>
                </c:pt>
                <c:pt idx="492">
                  <c:v>119.1915</c:v>
                </c:pt>
                <c:pt idx="493">
                  <c:v>119.1915</c:v>
                </c:pt>
                <c:pt idx="494">
                  <c:v>119.1915</c:v>
                </c:pt>
                <c:pt idx="495">
                  <c:v>119.1915</c:v>
                </c:pt>
                <c:pt idx="496">
                  <c:v>119.1915</c:v>
                </c:pt>
                <c:pt idx="497">
                  <c:v>119.1915</c:v>
                </c:pt>
                <c:pt idx="498">
                  <c:v>119.1915</c:v>
                </c:pt>
                <c:pt idx="499">
                  <c:v>119.1915</c:v>
                </c:pt>
                <c:pt idx="500">
                  <c:v>119.1915</c:v>
                </c:pt>
                <c:pt idx="501">
                  <c:v>119.1915</c:v>
                </c:pt>
                <c:pt idx="502">
                  <c:v>119.1915</c:v>
                </c:pt>
                <c:pt idx="503">
                  <c:v>119.1915</c:v>
                </c:pt>
                <c:pt idx="504">
                  <c:v>119.1915</c:v>
                </c:pt>
                <c:pt idx="505">
                  <c:v>119.1915</c:v>
                </c:pt>
                <c:pt idx="506">
                  <c:v>119.1915</c:v>
                </c:pt>
                <c:pt idx="507">
                  <c:v>119.1915</c:v>
                </c:pt>
                <c:pt idx="508">
                  <c:v>119.1915</c:v>
                </c:pt>
                <c:pt idx="509">
                  <c:v>119.1915</c:v>
                </c:pt>
                <c:pt idx="510">
                  <c:v>203.57531248553241</c:v>
                </c:pt>
                <c:pt idx="511">
                  <c:v>541.28681213831021</c:v>
                </c:pt>
                <c:pt idx="512">
                  <c:v>1150.1019874791664</c:v>
                </c:pt>
                <c:pt idx="513">
                  <c:v>1693.4747019421297</c:v>
                </c:pt>
                <c:pt idx="514">
                  <c:v>1850.3904436666667</c:v>
                </c:pt>
                <c:pt idx="515">
                  <c:v>1602.1302881799768</c:v>
                </c:pt>
                <c:pt idx="516">
                  <c:v>996.72272474479132</c:v>
                </c:pt>
                <c:pt idx="517">
                  <c:v>372.34772474479144</c:v>
                </c:pt>
                <c:pt idx="518">
                  <c:v>33.934046244792043</c:v>
                </c:pt>
                <c:pt idx="519">
                  <c:v>0</c:v>
                </c:pt>
                <c:pt idx="520">
                  <c:v>0</c:v>
                </c:pt>
                <c:pt idx="521">
                  <c:v>0</c:v>
                </c:pt>
                <c:pt idx="522">
                  <c:v>0</c:v>
                </c:pt>
                <c:pt idx="523">
                  <c:v>0</c:v>
                </c:pt>
                <c:pt idx="524">
                  <c:v>0</c:v>
                </c:pt>
                <c:pt idx="525">
                  <c:v>0</c:v>
                </c:pt>
                <c:pt idx="526">
                  <c:v>0</c:v>
                </c:pt>
                <c:pt idx="527">
                  <c:v>0</c:v>
                </c:pt>
                <c:pt idx="528">
                  <c:v>0</c:v>
                </c:pt>
                <c:pt idx="529">
                  <c:v>0</c:v>
                </c:pt>
                <c:pt idx="530">
                  <c:v>119.1915</c:v>
                </c:pt>
                <c:pt idx="531">
                  <c:v>152.94290999768521</c:v>
                </c:pt>
                <c:pt idx="532">
                  <c:v>321.74225991666668</c:v>
                </c:pt>
                <c:pt idx="533">
                  <c:v>625.80245940740735</c:v>
                </c:pt>
                <c:pt idx="534">
                  <c:v>795.14465843518519</c:v>
                </c:pt>
                <c:pt idx="535">
                  <c:v>965.31170610879622</c:v>
                </c:pt>
                <c:pt idx="536">
                  <c:v>1441.3987402199075</c:v>
                </c:pt>
                <c:pt idx="537">
                  <c:v>1920.4002395462965</c:v>
                </c:pt>
                <c:pt idx="538">
                  <c:v>1842.376221619792</c:v>
                </c:pt>
                <c:pt idx="539">
                  <c:v>1102.22527776331</c:v>
                </c:pt>
                <c:pt idx="540">
                  <c:v>376.60027776330998</c:v>
                </c:pt>
                <c:pt idx="541">
                  <c:v>106.25623832812511</c:v>
                </c:pt>
                <c:pt idx="542">
                  <c:v>0</c:v>
                </c:pt>
                <c:pt idx="543">
                  <c:v>0</c:v>
                </c:pt>
                <c:pt idx="544">
                  <c:v>0</c:v>
                </c:pt>
                <c:pt idx="545">
                  <c:v>0</c:v>
                </c:pt>
                <c:pt idx="546">
                  <c:v>0</c:v>
                </c:pt>
                <c:pt idx="547">
                  <c:v>0</c:v>
                </c:pt>
                <c:pt idx="548">
                  <c:v>0</c:v>
                </c:pt>
                <c:pt idx="549">
                  <c:v>0</c:v>
                </c:pt>
                <c:pt idx="550">
                  <c:v>0</c:v>
                </c:pt>
                <c:pt idx="551">
                  <c:v>0</c:v>
                </c:pt>
                <c:pt idx="552">
                  <c:v>0</c:v>
                </c:pt>
                <c:pt idx="553">
                  <c:v>23.990742568865798</c:v>
                </c:pt>
                <c:pt idx="554">
                  <c:v>91.490742568865556</c:v>
                </c:pt>
                <c:pt idx="555">
                  <c:v>159.17686226331037</c:v>
                </c:pt>
                <c:pt idx="556">
                  <c:v>244.02949897916685</c:v>
                </c:pt>
                <c:pt idx="557">
                  <c:v>329.10280033275455</c:v>
                </c:pt>
                <c:pt idx="558">
                  <c:v>584.41329674479152</c:v>
                </c:pt>
                <c:pt idx="559">
                  <c:v>551.25373327546299</c:v>
                </c:pt>
                <c:pt idx="560">
                  <c:v>213.75373327546296</c:v>
                </c:pt>
                <c:pt idx="561">
                  <c:v>129.37873327546296</c:v>
                </c:pt>
                <c:pt idx="562">
                  <c:v>0</c:v>
                </c:pt>
                <c:pt idx="563">
                  <c:v>0</c:v>
                </c:pt>
                <c:pt idx="564">
                  <c:v>0</c:v>
                </c:pt>
                <c:pt idx="565">
                  <c:v>0</c:v>
                </c:pt>
                <c:pt idx="566">
                  <c:v>0</c:v>
                </c:pt>
                <c:pt idx="567">
                  <c:v>119.1915</c:v>
                </c:pt>
                <c:pt idx="568">
                  <c:v>119.1915</c:v>
                </c:pt>
                <c:pt idx="569">
                  <c:v>119.1915</c:v>
                </c:pt>
                <c:pt idx="570">
                  <c:v>119.1915</c:v>
                </c:pt>
                <c:pt idx="571">
                  <c:v>119.1915</c:v>
                </c:pt>
                <c:pt idx="572">
                  <c:v>119.1915</c:v>
                </c:pt>
                <c:pt idx="573">
                  <c:v>119.1915</c:v>
                </c:pt>
                <c:pt idx="574">
                  <c:v>119.1915</c:v>
                </c:pt>
                <c:pt idx="575">
                  <c:v>119.1915</c:v>
                </c:pt>
                <c:pt idx="576">
                  <c:v>119.1915</c:v>
                </c:pt>
                <c:pt idx="577">
                  <c:v>119.1915</c:v>
                </c:pt>
                <c:pt idx="578">
                  <c:v>119.1915</c:v>
                </c:pt>
                <c:pt idx="579">
                  <c:v>119.1915</c:v>
                </c:pt>
                <c:pt idx="580">
                  <c:v>119.1915</c:v>
                </c:pt>
                <c:pt idx="581">
                  <c:v>119.1915</c:v>
                </c:pt>
                <c:pt idx="582">
                  <c:v>119.1915</c:v>
                </c:pt>
                <c:pt idx="583">
                  <c:v>119.1915</c:v>
                </c:pt>
                <c:pt idx="584">
                  <c:v>119.1915</c:v>
                </c:pt>
                <c:pt idx="585">
                  <c:v>119.1915</c:v>
                </c:pt>
                <c:pt idx="586">
                  <c:v>119.1915</c:v>
                </c:pt>
                <c:pt idx="587">
                  <c:v>119.1915</c:v>
                </c:pt>
                <c:pt idx="588">
                  <c:v>119.1915</c:v>
                </c:pt>
                <c:pt idx="589">
                  <c:v>119.1915</c:v>
                </c:pt>
                <c:pt idx="590">
                  <c:v>119.1915</c:v>
                </c:pt>
                <c:pt idx="591">
                  <c:v>119.1915</c:v>
                </c:pt>
                <c:pt idx="592">
                  <c:v>119.1915</c:v>
                </c:pt>
                <c:pt idx="593">
                  <c:v>119.1915</c:v>
                </c:pt>
                <c:pt idx="594">
                  <c:v>119.1915</c:v>
                </c:pt>
                <c:pt idx="595">
                  <c:v>119.1915</c:v>
                </c:pt>
                <c:pt idx="596">
                  <c:v>119.1915</c:v>
                </c:pt>
                <c:pt idx="597">
                  <c:v>119.1915</c:v>
                </c:pt>
                <c:pt idx="598">
                  <c:v>119.1915</c:v>
                </c:pt>
                <c:pt idx="599">
                  <c:v>287.97674994212963</c:v>
                </c:pt>
                <c:pt idx="600">
                  <c:v>473.72195224479168</c:v>
                </c:pt>
                <c:pt idx="601">
                  <c:v>761.25365866666664</c:v>
                </c:pt>
                <c:pt idx="602">
                  <c:v>1303.3605477077547</c:v>
                </c:pt>
                <c:pt idx="603">
                  <c:v>1712.5492983310182</c:v>
                </c:pt>
                <c:pt idx="604">
                  <c:v>1938.6358873125</c:v>
                </c:pt>
                <c:pt idx="605">
                  <c:v>2048.9877748697918</c:v>
                </c:pt>
                <c:pt idx="606">
                  <c:v>1957.6077586660876</c:v>
                </c:pt>
                <c:pt idx="607">
                  <c:v>1731.2555899166662</c:v>
                </c:pt>
                <c:pt idx="608">
                  <c:v>1572.8831728796292</c:v>
                </c:pt>
                <c:pt idx="609">
                  <c:v>1550.940845994792</c:v>
                </c:pt>
                <c:pt idx="610">
                  <c:v>1477.5832154074076</c:v>
                </c:pt>
                <c:pt idx="611">
                  <c:v>1112.6757374947915</c:v>
                </c:pt>
                <c:pt idx="612">
                  <c:v>590.91843524942203</c:v>
                </c:pt>
                <c:pt idx="613">
                  <c:v>235.85817637442179</c:v>
                </c:pt>
                <c:pt idx="614">
                  <c:v>151.14160443518443</c:v>
                </c:pt>
                <c:pt idx="615">
                  <c:v>150.46057555324123</c:v>
                </c:pt>
                <c:pt idx="616">
                  <c:v>98.481977775462752</c:v>
                </c:pt>
                <c:pt idx="617">
                  <c:v>0</c:v>
                </c:pt>
                <c:pt idx="618">
                  <c:v>0</c:v>
                </c:pt>
                <c:pt idx="619">
                  <c:v>0</c:v>
                </c:pt>
                <c:pt idx="620">
                  <c:v>0</c:v>
                </c:pt>
                <c:pt idx="621">
                  <c:v>87.119158929976606</c:v>
                </c:pt>
                <c:pt idx="622">
                  <c:v>205.87019790219932</c:v>
                </c:pt>
                <c:pt idx="623">
                  <c:v>325.89023479108869</c:v>
                </c:pt>
                <c:pt idx="624">
                  <c:v>395.31065163831067</c:v>
                </c:pt>
                <c:pt idx="625">
                  <c:v>345.65537754629611</c:v>
                </c:pt>
                <c:pt idx="626">
                  <c:v>244.40537754629582</c:v>
                </c:pt>
                <c:pt idx="627">
                  <c:v>193.78037754629631</c:v>
                </c:pt>
                <c:pt idx="628">
                  <c:v>210.98002951331043</c:v>
                </c:pt>
                <c:pt idx="629">
                  <c:v>314.19274629108844</c:v>
                </c:pt>
                <c:pt idx="630">
                  <c:v>469.39534082812526</c:v>
                </c:pt>
                <c:pt idx="631">
                  <c:v>574.73151411979097</c:v>
                </c:pt>
                <c:pt idx="632">
                  <c:v>647.12702608275367</c:v>
                </c:pt>
                <c:pt idx="633">
                  <c:v>668.67158591666714</c:v>
                </c:pt>
                <c:pt idx="634">
                  <c:v>604.84462988657481</c:v>
                </c:pt>
                <c:pt idx="635">
                  <c:v>454.45858744212944</c:v>
                </c:pt>
                <c:pt idx="636">
                  <c:v>285.70858744212939</c:v>
                </c:pt>
                <c:pt idx="637">
                  <c:v>200.96029055497661</c:v>
                </c:pt>
                <c:pt idx="638">
                  <c:v>166.4658117771996</c:v>
                </c:pt>
                <c:pt idx="639">
                  <c:v>166.09462988657458</c:v>
                </c:pt>
                <c:pt idx="640">
                  <c:v>286.08258932812481</c:v>
                </c:pt>
                <c:pt idx="641">
                  <c:v>510.0006018697909</c:v>
                </c:pt>
                <c:pt idx="642">
                  <c:v>580.97448366666686</c:v>
                </c:pt>
                <c:pt idx="643">
                  <c:v>430.27013424479213</c:v>
                </c:pt>
                <c:pt idx="644">
                  <c:v>347.46587166608725</c:v>
                </c:pt>
                <c:pt idx="645">
                  <c:v>365.92288906886529</c:v>
                </c:pt>
                <c:pt idx="646">
                  <c:v>367.51618645312578</c:v>
                </c:pt>
                <c:pt idx="647">
                  <c:v>334.56706513831045</c:v>
                </c:pt>
                <c:pt idx="648">
                  <c:v>249.79127329629534</c:v>
                </c:pt>
                <c:pt idx="649">
                  <c:v>77.860318518518767</c:v>
                </c:pt>
                <c:pt idx="650">
                  <c:v>0</c:v>
                </c:pt>
                <c:pt idx="651">
                  <c:v>0</c:v>
                </c:pt>
                <c:pt idx="652">
                  <c:v>0</c:v>
                </c:pt>
                <c:pt idx="653">
                  <c:v>0</c:v>
                </c:pt>
                <c:pt idx="654">
                  <c:v>0</c:v>
                </c:pt>
                <c:pt idx="655">
                  <c:v>0</c:v>
                </c:pt>
                <c:pt idx="656">
                  <c:v>0</c:v>
                </c:pt>
                <c:pt idx="657">
                  <c:v>0</c:v>
                </c:pt>
                <c:pt idx="658">
                  <c:v>0</c:v>
                </c:pt>
                <c:pt idx="659">
                  <c:v>0</c:v>
                </c:pt>
                <c:pt idx="660">
                  <c:v>0</c:v>
                </c:pt>
                <c:pt idx="661">
                  <c:v>0</c:v>
                </c:pt>
                <c:pt idx="662">
                  <c:v>0</c:v>
                </c:pt>
                <c:pt idx="663">
                  <c:v>0</c:v>
                </c:pt>
                <c:pt idx="664">
                  <c:v>23.449303457754695</c:v>
                </c:pt>
                <c:pt idx="665">
                  <c:v>463.60048865740742</c:v>
                </c:pt>
                <c:pt idx="666">
                  <c:v>1228.7917291087963</c:v>
                </c:pt>
                <c:pt idx="667">
                  <c:v>1690.6644288518517</c:v>
                </c:pt>
                <c:pt idx="668">
                  <c:v>1665.5774546296298</c:v>
                </c:pt>
                <c:pt idx="669">
                  <c:v>1640.287440740741</c:v>
                </c:pt>
                <c:pt idx="670">
                  <c:v>1172.4404331018518</c:v>
                </c:pt>
                <c:pt idx="671">
                  <c:v>839.87542499999995</c:v>
                </c:pt>
                <c:pt idx="672">
                  <c:v>845.09241643518521</c:v>
                </c:pt>
                <c:pt idx="673">
                  <c:v>850.59140740740736</c:v>
                </c:pt>
                <c:pt idx="674">
                  <c:v>564.56557851330967</c:v>
                </c:pt>
                <c:pt idx="675">
                  <c:v>261.38521757812498</c:v>
                </c:pt>
                <c:pt idx="676">
                  <c:v>0</c:v>
                </c:pt>
                <c:pt idx="677">
                  <c:v>0</c:v>
                </c:pt>
                <c:pt idx="678">
                  <c:v>0</c:v>
                </c:pt>
                <c:pt idx="679">
                  <c:v>0</c:v>
                </c:pt>
                <c:pt idx="680">
                  <c:v>0</c:v>
                </c:pt>
                <c:pt idx="681">
                  <c:v>0</c:v>
                </c:pt>
                <c:pt idx="682">
                  <c:v>0</c:v>
                </c:pt>
                <c:pt idx="683">
                  <c:v>0</c:v>
                </c:pt>
                <c:pt idx="684">
                  <c:v>540.18404624479206</c:v>
                </c:pt>
                <c:pt idx="685">
                  <c:v>983.07661944386575</c:v>
                </c:pt>
                <c:pt idx="686">
                  <c:v>919.0875136799765</c:v>
                </c:pt>
                <c:pt idx="687">
                  <c:v>906.99769332407413</c:v>
                </c:pt>
                <c:pt idx="688">
                  <c:v>894.05411936979203</c:v>
                </c:pt>
                <c:pt idx="689">
                  <c:v>574.7234972447917</c:v>
                </c:pt>
                <c:pt idx="690">
                  <c:v>288.28559652719923</c:v>
                </c:pt>
                <c:pt idx="691">
                  <c:v>306.71265147916705</c:v>
                </c:pt>
                <c:pt idx="692">
                  <c:v>426.88391061979189</c:v>
                </c:pt>
                <c:pt idx="693">
                  <c:v>394.29539621296334</c:v>
                </c:pt>
                <c:pt idx="694">
                  <c:v>105.57047924999928</c:v>
                </c:pt>
                <c:pt idx="695">
                  <c:v>0</c:v>
                </c:pt>
                <c:pt idx="696">
                  <c:v>0</c:v>
                </c:pt>
                <c:pt idx="697">
                  <c:v>0</c:v>
                </c:pt>
                <c:pt idx="698">
                  <c:v>0</c:v>
                </c:pt>
                <c:pt idx="699">
                  <c:v>0</c:v>
                </c:pt>
                <c:pt idx="700">
                  <c:v>0</c:v>
                </c:pt>
                <c:pt idx="701">
                  <c:v>100.98672447916678</c:v>
                </c:pt>
                <c:pt idx="702">
                  <c:v>117.71402722164329</c:v>
                </c:pt>
                <c:pt idx="703">
                  <c:v>0</c:v>
                </c:pt>
                <c:pt idx="704">
                  <c:v>0</c:v>
                </c:pt>
                <c:pt idx="705">
                  <c:v>0</c:v>
                </c:pt>
                <c:pt idx="706">
                  <c:v>0</c:v>
                </c:pt>
                <c:pt idx="707">
                  <c:v>0</c:v>
                </c:pt>
                <c:pt idx="708">
                  <c:v>192.83344991666644</c:v>
                </c:pt>
                <c:pt idx="709">
                  <c:v>990.12393557812527</c:v>
                </c:pt>
                <c:pt idx="710">
                  <c:v>1468.0101267355328</c:v>
                </c:pt>
                <c:pt idx="711">
                  <c:v>929.06868249768513</c:v>
                </c:pt>
                <c:pt idx="712">
                  <c:v>151.90923399074038</c:v>
                </c:pt>
                <c:pt idx="713">
                  <c:v>0</c:v>
                </c:pt>
                <c:pt idx="714">
                  <c:v>0</c:v>
                </c:pt>
                <c:pt idx="715">
                  <c:v>0</c:v>
                </c:pt>
                <c:pt idx="716">
                  <c:v>0</c:v>
                </c:pt>
                <c:pt idx="717">
                  <c:v>293.89874021990738</c:v>
                </c:pt>
                <c:pt idx="718">
                  <c:v>803.21548518518523</c:v>
                </c:pt>
                <c:pt idx="719">
                  <c:v>1059.3807926938657</c:v>
                </c:pt>
                <c:pt idx="720">
                  <c:v>910.40016544212983</c:v>
                </c:pt>
                <c:pt idx="721">
                  <c:v>812.03678320312497</c:v>
                </c:pt>
                <c:pt idx="722">
                  <c:v>713.24546666666629</c:v>
                </c:pt>
                <c:pt idx="723">
                  <c:v>836.00794905324096</c:v>
                </c:pt>
                <c:pt idx="724">
                  <c:v>1146.3303007633099</c:v>
                </c:pt>
                <c:pt idx="725">
                  <c:v>1545.6305899166657</c:v>
                </c:pt>
                <c:pt idx="726">
                  <c:v>1502.6830273124997</c:v>
                </c:pt>
                <c:pt idx="727">
                  <c:v>1087.4068164791677</c:v>
                </c:pt>
                <c:pt idx="728">
                  <c:v>821.44363985185259</c:v>
                </c:pt>
                <c:pt idx="729">
                  <c:v>467.95165090219837</c:v>
                </c:pt>
                <c:pt idx="730">
                  <c:v>248.87239791666644</c:v>
                </c:pt>
                <c:pt idx="731">
                  <c:v>232.59100694213038</c:v>
                </c:pt>
                <c:pt idx="732">
                  <c:v>250.06243596296275</c:v>
                </c:pt>
                <c:pt idx="733">
                  <c:v>267.83736698553241</c:v>
                </c:pt>
                <c:pt idx="734">
                  <c:v>302.79714499942179</c:v>
                </c:pt>
                <c:pt idx="735">
                  <c:v>355.25796198553246</c:v>
                </c:pt>
                <c:pt idx="736">
                  <c:v>339.31038796296275</c:v>
                </c:pt>
                <c:pt idx="737">
                  <c:v>255.24593995312478</c:v>
                </c:pt>
                <c:pt idx="738">
                  <c:v>410.90255374479119</c:v>
                </c:pt>
                <c:pt idx="739">
                  <c:v>583.2082154074069</c:v>
                </c:pt>
                <c:pt idx="740">
                  <c:v>518.347731074075</c:v>
                </c:pt>
                <c:pt idx="741">
                  <c:v>349.93084302719888</c:v>
                </c:pt>
                <c:pt idx="742">
                  <c:v>232.13965997916597</c:v>
                </c:pt>
                <c:pt idx="743">
                  <c:v>215.26465997916691</c:v>
                </c:pt>
                <c:pt idx="744">
                  <c:v>215.59918192997708</c:v>
                </c:pt>
                <c:pt idx="745">
                  <c:v>284.44431972164352</c:v>
                </c:pt>
                <c:pt idx="746">
                  <c:v>388.07545331250026</c:v>
                </c:pt>
                <c:pt idx="747">
                  <c:v>458.33904877546297</c:v>
                </c:pt>
                <c:pt idx="748">
                  <c:v>409.112766479166</c:v>
                </c:pt>
                <c:pt idx="749">
                  <c:v>274.11276647916645</c:v>
                </c:pt>
                <c:pt idx="750">
                  <c:v>189.38702955497786</c:v>
                </c:pt>
                <c:pt idx="751">
                  <c:v>120.4911318466435</c:v>
                </c:pt>
                <c:pt idx="752">
                  <c:v>0</c:v>
                </c:pt>
                <c:pt idx="753">
                  <c:v>0</c:v>
                </c:pt>
                <c:pt idx="754">
                  <c:v>0</c:v>
                </c:pt>
                <c:pt idx="755">
                  <c:v>0</c:v>
                </c:pt>
                <c:pt idx="756">
                  <c:v>0</c:v>
                </c:pt>
                <c:pt idx="757">
                  <c:v>0</c:v>
                </c:pt>
                <c:pt idx="758">
                  <c:v>0</c:v>
                </c:pt>
                <c:pt idx="759">
                  <c:v>0</c:v>
                </c:pt>
                <c:pt idx="760">
                  <c:v>0</c:v>
                </c:pt>
                <c:pt idx="761">
                  <c:v>0</c:v>
                </c:pt>
                <c:pt idx="762">
                  <c:v>0</c:v>
                </c:pt>
                <c:pt idx="763">
                  <c:v>0</c:v>
                </c:pt>
                <c:pt idx="764">
                  <c:v>803.21548518518523</c:v>
                </c:pt>
                <c:pt idx="765">
                  <c:v>1195.1760313883105</c:v>
                </c:pt>
                <c:pt idx="766">
                  <c:v>1216.8785109629628</c:v>
                </c:pt>
                <c:pt idx="767">
                  <c:v>1239.1679020740742</c:v>
                </c:pt>
                <c:pt idx="768">
                  <c:v>1450.5033000688661</c:v>
                </c:pt>
                <c:pt idx="769">
                  <c:v>1799.9911003883094</c:v>
                </c:pt>
                <c:pt idx="770">
                  <c:v>1829.0597603697911</c:v>
                </c:pt>
                <c:pt idx="771">
                  <c:v>1741.4951979021996</c:v>
                </c:pt>
                <c:pt idx="772">
                  <c:v>1481.224181929977</c:v>
                </c:pt>
                <c:pt idx="773">
                  <c:v>1290.5174025688655</c:v>
                </c:pt>
                <c:pt idx="774">
                  <c:v>1336.1113831244215</c:v>
                </c:pt>
                <c:pt idx="775">
                  <c:v>1142.1728890688655</c:v>
                </c:pt>
                <c:pt idx="776">
                  <c:v>913.18155715219905</c:v>
                </c:pt>
                <c:pt idx="777">
                  <c:v>835.87170305324071</c:v>
                </c:pt>
                <c:pt idx="778">
                  <c:v>757.03693645775456</c:v>
                </c:pt>
                <c:pt idx="779">
                  <c:v>643.25472932812579</c:v>
                </c:pt>
                <c:pt idx="780">
                  <c:v>545.0866317685178</c:v>
                </c:pt>
                <c:pt idx="781">
                  <c:v>462.93414061979092</c:v>
                </c:pt>
                <c:pt idx="782">
                  <c:v>396.77610591666746</c:v>
                </c:pt>
                <c:pt idx="783">
                  <c:v>381.70026296296345</c:v>
                </c:pt>
                <c:pt idx="784">
                  <c:v>452.37593024942157</c:v>
                </c:pt>
                <c:pt idx="785">
                  <c:v>471.54041399074123</c:v>
                </c:pt>
                <c:pt idx="786">
                  <c:v>370.75042573553151</c:v>
                </c:pt>
                <c:pt idx="787">
                  <c:v>286.37542573553151</c:v>
                </c:pt>
                <c:pt idx="788">
                  <c:v>286.83614247916813</c:v>
                </c:pt>
                <c:pt idx="789">
                  <c:v>338.847522703126</c:v>
                </c:pt>
                <c:pt idx="790">
                  <c:v>373.99024791666574</c:v>
                </c:pt>
                <c:pt idx="791">
                  <c:v>254.00969096296151</c:v>
                </c:pt>
                <c:pt idx="792">
                  <c:v>0</c:v>
                </c:pt>
                <c:pt idx="793">
                  <c:v>0</c:v>
                </c:pt>
                <c:pt idx="794">
                  <c:v>0</c:v>
                </c:pt>
                <c:pt idx="795">
                  <c:v>0</c:v>
                </c:pt>
                <c:pt idx="796">
                  <c:v>0</c:v>
                </c:pt>
                <c:pt idx="797">
                  <c:v>0</c:v>
                </c:pt>
                <c:pt idx="798">
                  <c:v>0</c:v>
                </c:pt>
                <c:pt idx="799">
                  <c:v>10.566973791087975</c:v>
                </c:pt>
                <c:pt idx="800">
                  <c:v>299.79384992997734</c:v>
                </c:pt>
                <c:pt idx="801">
                  <c:v>763.37405686979264</c:v>
                </c:pt>
                <c:pt idx="802">
                  <c:v>1264.8916044351847</c:v>
                </c:pt>
                <c:pt idx="803">
                  <c:v>1342.9454371087957</c:v>
                </c:pt>
                <c:pt idx="804">
                  <c:v>942.71581177719986</c:v>
                </c:pt>
                <c:pt idx="805">
                  <c:v>488.2085874421299</c:v>
                </c:pt>
                <c:pt idx="806">
                  <c:v>182.59915299479118</c:v>
                </c:pt>
                <c:pt idx="807">
                  <c:v>0</c:v>
                </c:pt>
                <c:pt idx="808">
                  <c:v>0</c:v>
                </c:pt>
                <c:pt idx="809">
                  <c:v>0</c:v>
                </c:pt>
                <c:pt idx="810">
                  <c:v>0</c:v>
                </c:pt>
                <c:pt idx="811">
                  <c:v>0</c:v>
                </c:pt>
                <c:pt idx="812">
                  <c:v>0</c:v>
                </c:pt>
                <c:pt idx="813">
                  <c:v>0</c:v>
                </c:pt>
                <c:pt idx="814">
                  <c:v>0</c:v>
                </c:pt>
                <c:pt idx="815">
                  <c:v>0</c:v>
                </c:pt>
                <c:pt idx="816">
                  <c:v>0</c:v>
                </c:pt>
                <c:pt idx="817">
                  <c:v>0</c:v>
                </c:pt>
                <c:pt idx="818">
                  <c:v>130.61248125</c:v>
                </c:pt>
                <c:pt idx="819">
                  <c:v>877.83456349768494</c:v>
                </c:pt>
                <c:pt idx="820">
                  <c:v>1288.3716244074074</c:v>
                </c:pt>
                <c:pt idx="821">
                  <c:v>1243.5054074531249</c:v>
                </c:pt>
                <c:pt idx="822">
                  <c:v>1165.1310051018518</c:v>
                </c:pt>
                <c:pt idx="823">
                  <c:v>1018.2036869791668</c:v>
                </c:pt>
                <c:pt idx="824">
                  <c:v>888.24478120312506</c:v>
                </c:pt>
                <c:pt idx="825">
                  <c:v>859.58487284664375</c:v>
                </c:pt>
                <c:pt idx="826">
                  <c:v>813.78206492997629</c:v>
                </c:pt>
                <c:pt idx="827">
                  <c:v>905.23349081249944</c:v>
                </c:pt>
                <c:pt idx="828">
                  <c:v>1048.0603879629632</c:v>
                </c:pt>
                <c:pt idx="829">
                  <c:v>1021.6314484438656</c:v>
                </c:pt>
                <c:pt idx="830">
                  <c:v>823.77034082812543</c:v>
                </c:pt>
                <c:pt idx="831">
                  <c:v>521.71057555324171</c:v>
                </c:pt>
                <c:pt idx="832">
                  <c:v>371.54343524942135</c:v>
                </c:pt>
                <c:pt idx="833">
                  <c:v>390.49113184664253</c:v>
                </c:pt>
                <c:pt idx="834">
                  <c:v>392.23776647916571</c:v>
                </c:pt>
                <c:pt idx="835">
                  <c:v>359.89776416435279</c:v>
                </c:pt>
                <c:pt idx="836">
                  <c:v>396.14240256886603</c:v>
                </c:pt>
                <c:pt idx="837">
                  <c:v>483.77555471990644</c:v>
                </c:pt>
                <c:pt idx="838">
                  <c:v>486.34915299479189</c:v>
                </c:pt>
                <c:pt idx="839">
                  <c:v>472.4577080966435</c:v>
                </c:pt>
                <c:pt idx="840">
                  <c:v>561.39264061053245</c:v>
                </c:pt>
                <c:pt idx="841">
                  <c:v>633.55409295775553</c:v>
                </c:pt>
                <c:pt idx="842">
                  <c:v>569.21812776331024</c:v>
                </c:pt>
                <c:pt idx="843">
                  <c:v>418.54127329629534</c:v>
                </c:pt>
                <c:pt idx="844">
                  <c:v>318.09356197916668</c:v>
                </c:pt>
                <c:pt idx="845">
                  <c:v>302.02367065740839</c:v>
                </c:pt>
                <c:pt idx="846">
                  <c:v>354.67377983275514</c:v>
                </c:pt>
                <c:pt idx="847">
                  <c:v>493.77687309664356</c:v>
                </c:pt>
                <c:pt idx="848">
                  <c:v>651.51464347164324</c:v>
                </c:pt>
                <c:pt idx="849">
                  <c:v>655.78693645775445</c:v>
                </c:pt>
                <c:pt idx="850">
                  <c:v>523.38415219386593</c:v>
                </c:pt>
                <c:pt idx="851">
                  <c:v>458.50674788830952</c:v>
                </c:pt>
                <c:pt idx="852">
                  <c:v>461.15472354108726</c:v>
                </c:pt>
                <c:pt idx="853">
                  <c:v>429.18414061979166</c:v>
                </c:pt>
                <c:pt idx="854">
                  <c:v>345.25575738657409</c:v>
                </c:pt>
                <c:pt idx="855">
                  <c:v>295.07807915219956</c:v>
                </c:pt>
                <c:pt idx="856">
                  <c:v>451.465071744792</c:v>
                </c:pt>
                <c:pt idx="857">
                  <c:v>659.93605944212914</c:v>
                </c:pt>
                <c:pt idx="858">
                  <c:v>664.61020176851798</c:v>
                </c:pt>
                <c:pt idx="859">
                  <c:v>549.32352710879786</c:v>
                </c:pt>
                <c:pt idx="860">
                  <c:v>623.54498607407413</c:v>
                </c:pt>
                <c:pt idx="861">
                  <c:v>921.762359953123</c:v>
                </c:pt>
                <c:pt idx="862">
                  <c:v>894.07816999479166</c:v>
                </c:pt>
                <c:pt idx="863">
                  <c:v>592.88555329629685</c:v>
                </c:pt>
                <c:pt idx="864">
                  <c:v>494.72767821990885</c:v>
                </c:pt>
                <c:pt idx="865">
                  <c:v>619.11306794212919</c:v>
                </c:pt>
                <c:pt idx="866">
                  <c:v>761.54516574073978</c:v>
                </c:pt>
                <c:pt idx="867">
                  <c:v>663.52265044212959</c:v>
                </c:pt>
                <c:pt idx="868">
                  <c:v>409.85797382812507</c:v>
                </c:pt>
                <c:pt idx="869">
                  <c:v>256.36817397916815</c:v>
                </c:pt>
                <c:pt idx="870">
                  <c:v>203.59997749768473</c:v>
                </c:pt>
                <c:pt idx="871">
                  <c:v>184.59306099768574</c:v>
                </c:pt>
                <c:pt idx="872">
                  <c:v>147.66633621296296</c:v>
                </c:pt>
                <c:pt idx="873">
                  <c:v>58.573836457754709</c:v>
                </c:pt>
                <c:pt idx="874">
                  <c:v>0</c:v>
                </c:pt>
                <c:pt idx="875">
                  <c:v>0</c:v>
                </c:pt>
                <c:pt idx="876">
                  <c:v>0</c:v>
                </c:pt>
                <c:pt idx="877">
                  <c:v>72.541216435185703</c:v>
                </c:pt>
                <c:pt idx="878">
                  <c:v>224.41621643518425</c:v>
                </c:pt>
                <c:pt idx="879">
                  <c:v>118.26647447916673</c:v>
                </c:pt>
                <c:pt idx="880">
                  <c:v>0</c:v>
                </c:pt>
                <c:pt idx="881">
                  <c:v>113.43723240740746</c:v>
                </c:pt>
                <c:pt idx="882">
                  <c:v>282.18723240740746</c:v>
                </c:pt>
                <c:pt idx="883">
                  <c:v>299.5419841197907</c:v>
                </c:pt>
                <c:pt idx="884">
                  <c:v>351.61046925000102</c:v>
                </c:pt>
                <c:pt idx="885">
                  <c:v>369.45131766435185</c:v>
                </c:pt>
                <c:pt idx="886">
                  <c:v>336.18529936979121</c:v>
                </c:pt>
                <c:pt idx="887">
                  <c:v>267.71804095775565</c:v>
                </c:pt>
                <c:pt idx="888">
                  <c:v>181.41698411979021</c:v>
                </c:pt>
                <c:pt idx="889">
                  <c:v>76.348710388309712</c:v>
                </c:pt>
                <c:pt idx="890">
                  <c:v>0</c:v>
                </c:pt>
                <c:pt idx="891">
                  <c:v>0</c:v>
                </c:pt>
                <c:pt idx="892">
                  <c:v>0</c:v>
                </c:pt>
                <c:pt idx="893">
                  <c:v>0</c:v>
                </c:pt>
                <c:pt idx="894">
                  <c:v>2.0047293281250802</c:v>
                </c:pt>
                <c:pt idx="895">
                  <c:v>136.13053076330976</c:v>
                </c:pt>
                <c:pt idx="896">
                  <c:v>220.50553076330974</c:v>
                </c:pt>
                <c:pt idx="897">
                  <c:v>236.94448897916641</c:v>
                </c:pt>
                <c:pt idx="898">
                  <c:v>185.0155936197919</c:v>
                </c:pt>
                <c:pt idx="899">
                  <c:v>98.051837869791882</c:v>
                </c:pt>
                <c:pt idx="900">
                  <c:v>0</c:v>
                </c:pt>
                <c:pt idx="901">
                  <c:v>0</c:v>
                </c:pt>
                <c:pt idx="902">
                  <c:v>0</c:v>
                </c:pt>
                <c:pt idx="903">
                  <c:v>0</c:v>
                </c:pt>
                <c:pt idx="904">
                  <c:v>0</c:v>
                </c:pt>
                <c:pt idx="905">
                  <c:v>0</c:v>
                </c:pt>
                <c:pt idx="906">
                  <c:v>10.566973791087975</c:v>
                </c:pt>
                <c:pt idx="907">
                  <c:v>299.79384992997734</c:v>
                </c:pt>
                <c:pt idx="908">
                  <c:v>763.37405686979264</c:v>
                </c:pt>
                <c:pt idx="909">
                  <c:v>1264.8916044351847</c:v>
                </c:pt>
                <c:pt idx="910">
                  <c:v>1342.9454371087957</c:v>
                </c:pt>
                <c:pt idx="911">
                  <c:v>942.71581177719986</c:v>
                </c:pt>
                <c:pt idx="912">
                  <c:v>660.73033125000029</c:v>
                </c:pt>
                <c:pt idx="913">
                  <c:v>959.34356197916611</c:v>
                </c:pt>
                <c:pt idx="914">
                  <c:v>930.05655715219928</c:v>
                </c:pt>
                <c:pt idx="915">
                  <c:v>613.97985718518578</c:v>
                </c:pt>
                <c:pt idx="916">
                  <c:v>393.77154855324056</c:v>
                </c:pt>
                <c:pt idx="917">
                  <c:v>225.43785036979148</c:v>
                </c:pt>
                <c:pt idx="918">
                  <c:v>328.36010762442135</c:v>
                </c:pt>
                <c:pt idx="919">
                  <c:v>484.46510067997662</c:v>
                </c:pt>
                <c:pt idx="920">
                  <c:v>728.50674788830975</c:v>
                </c:pt>
                <c:pt idx="921">
                  <c:v>836.87441620312461</c:v>
                </c:pt>
                <c:pt idx="922">
                  <c:v>741.08110724479116</c:v>
                </c:pt>
                <c:pt idx="923">
                  <c:v>297.77681472164278</c:v>
                </c:pt>
                <c:pt idx="924">
                  <c:v>0</c:v>
                </c:pt>
                <c:pt idx="925">
                  <c:v>0</c:v>
                </c:pt>
                <c:pt idx="926">
                  <c:v>15.399855041087022</c:v>
                </c:pt>
                <c:pt idx="927">
                  <c:v>64.301837869791399</c:v>
                </c:pt>
                <c:pt idx="928">
                  <c:v>113.21510067997733</c:v>
                </c:pt>
                <c:pt idx="929">
                  <c:v>128.8137002754637</c:v>
                </c:pt>
                <c:pt idx="930">
                  <c:v>127.1217030532403</c:v>
                </c:pt>
                <c:pt idx="931">
                  <c:v>108.56598581249932</c:v>
                </c:pt>
                <c:pt idx="932">
                  <c:v>37.738391275463698</c:v>
                </c:pt>
                <c:pt idx="933">
                  <c:v>0</c:v>
                </c:pt>
                <c:pt idx="934">
                  <c:v>0</c:v>
                </c:pt>
                <c:pt idx="935">
                  <c:v>0</c:v>
                </c:pt>
                <c:pt idx="936">
                  <c:v>42.145134244791421</c:v>
                </c:pt>
                <c:pt idx="937">
                  <c:v>57.07257494212962</c:v>
                </c:pt>
                <c:pt idx="938">
                  <c:v>37.883768740740521</c:v>
                </c:pt>
                <c:pt idx="939">
                  <c:v>70.486383124421536</c:v>
                </c:pt>
                <c:pt idx="940">
                  <c:v>154.48033125000023</c:v>
                </c:pt>
                <c:pt idx="941">
                  <c:v>187.84998437442081</c:v>
                </c:pt>
                <c:pt idx="942">
                  <c:v>204.72498437442107</c:v>
                </c:pt>
                <c:pt idx="943">
                  <c:v>238.85533125000023</c:v>
                </c:pt>
                <c:pt idx="944">
                  <c:v>273.36813999768594</c:v>
                </c:pt>
                <c:pt idx="945">
                  <c:v>394.57257494212962</c:v>
                </c:pt>
                <c:pt idx="946">
                  <c:v>498.94712981249904</c:v>
                </c:pt>
                <c:pt idx="947">
                  <c:v>433.0263272199079</c:v>
                </c:pt>
                <c:pt idx="948">
                  <c:v>280.75547036979242</c:v>
                </c:pt>
                <c:pt idx="949">
                  <c:v>40.5856768049766</c:v>
                </c:pt>
                <c:pt idx="950">
                  <c:v>0</c:v>
                </c:pt>
                <c:pt idx="951">
                  <c:v>0</c:v>
                </c:pt>
                <c:pt idx="952">
                  <c:v>0</c:v>
                </c:pt>
                <c:pt idx="953">
                  <c:v>0</c:v>
                </c:pt>
                <c:pt idx="954">
                  <c:v>0</c:v>
                </c:pt>
                <c:pt idx="955">
                  <c:v>0</c:v>
                </c:pt>
                <c:pt idx="956">
                  <c:v>0</c:v>
                </c:pt>
                <c:pt idx="957">
                  <c:v>0</c:v>
                </c:pt>
                <c:pt idx="958">
                  <c:v>858.2032228188657</c:v>
                </c:pt>
                <c:pt idx="959">
                  <c:v>1612.6413207199075</c:v>
                </c:pt>
                <c:pt idx="960">
                  <c:v>2049.8500455462959</c:v>
                </c:pt>
                <c:pt idx="961">
                  <c:v>1997.152553744791</c:v>
                </c:pt>
                <c:pt idx="962">
                  <c:v>1655.0766110532409</c:v>
                </c:pt>
                <c:pt idx="963">
                  <c:v>1189.9865013883109</c:v>
                </c:pt>
                <c:pt idx="964">
                  <c:v>737.99929541608822</c:v>
                </c:pt>
                <c:pt idx="965">
                  <c:v>400.8669523125003</c:v>
                </c:pt>
                <c:pt idx="966">
                  <c:v>214.87429541608799</c:v>
                </c:pt>
                <c:pt idx="967">
                  <c:v>129.03571781886575</c:v>
                </c:pt>
                <c:pt idx="968">
                  <c:v>8.0174025688652932</c:v>
                </c:pt>
                <c:pt idx="969">
                  <c:v>0</c:v>
                </c:pt>
                <c:pt idx="970">
                  <c:v>0</c:v>
                </c:pt>
                <c:pt idx="971">
                  <c:v>0</c:v>
                </c:pt>
                <c:pt idx="972">
                  <c:v>0</c:v>
                </c:pt>
                <c:pt idx="973">
                  <c:v>0</c:v>
                </c:pt>
                <c:pt idx="974">
                  <c:v>0</c:v>
                </c:pt>
                <c:pt idx="975">
                  <c:v>0</c:v>
                </c:pt>
                <c:pt idx="976">
                  <c:v>0</c:v>
                </c:pt>
                <c:pt idx="977">
                  <c:v>0</c:v>
                </c:pt>
                <c:pt idx="978">
                  <c:v>0</c:v>
                </c:pt>
                <c:pt idx="979">
                  <c:v>0</c:v>
                </c:pt>
                <c:pt idx="980">
                  <c:v>0</c:v>
                </c:pt>
                <c:pt idx="981">
                  <c:v>0</c:v>
                </c:pt>
                <c:pt idx="982">
                  <c:v>0</c:v>
                </c:pt>
                <c:pt idx="983">
                  <c:v>0</c:v>
                </c:pt>
                <c:pt idx="984">
                  <c:v>0</c:v>
                </c:pt>
                <c:pt idx="985">
                  <c:v>0</c:v>
                </c:pt>
                <c:pt idx="986">
                  <c:v>119.1915</c:v>
                </c:pt>
                <c:pt idx="987">
                  <c:v>119.1915</c:v>
                </c:pt>
                <c:pt idx="988">
                  <c:v>119.1915</c:v>
                </c:pt>
                <c:pt idx="989">
                  <c:v>119.1915</c:v>
                </c:pt>
                <c:pt idx="990">
                  <c:v>119.1915</c:v>
                </c:pt>
                <c:pt idx="991">
                  <c:v>119.1915</c:v>
                </c:pt>
                <c:pt idx="992">
                  <c:v>119.1915</c:v>
                </c:pt>
                <c:pt idx="993">
                  <c:v>119.1915</c:v>
                </c:pt>
                <c:pt idx="994">
                  <c:v>119.1915</c:v>
                </c:pt>
                <c:pt idx="995">
                  <c:v>119.1915</c:v>
                </c:pt>
                <c:pt idx="996">
                  <c:v>119.1915</c:v>
                </c:pt>
                <c:pt idx="997">
                  <c:v>119.1915</c:v>
                </c:pt>
                <c:pt idx="998">
                  <c:v>119.1915</c:v>
                </c:pt>
                <c:pt idx="999">
                  <c:v>119.1915</c:v>
                </c:pt>
                <c:pt idx="1000">
                  <c:v>119.1915</c:v>
                </c:pt>
                <c:pt idx="1001">
                  <c:v>119.1915</c:v>
                </c:pt>
                <c:pt idx="1002">
                  <c:v>119.1915</c:v>
                </c:pt>
                <c:pt idx="1003">
                  <c:v>119.1915</c:v>
                </c:pt>
                <c:pt idx="1004">
                  <c:v>119.1915</c:v>
                </c:pt>
                <c:pt idx="1005">
                  <c:v>119.1915</c:v>
                </c:pt>
                <c:pt idx="1006">
                  <c:v>119.1915</c:v>
                </c:pt>
                <c:pt idx="1007">
                  <c:v>119.1915</c:v>
                </c:pt>
                <c:pt idx="1008">
                  <c:v>119.1915</c:v>
                </c:pt>
                <c:pt idx="1009">
                  <c:v>119.1915</c:v>
                </c:pt>
                <c:pt idx="1010">
                  <c:v>119.1915</c:v>
                </c:pt>
                <c:pt idx="1011">
                  <c:v>119.1915</c:v>
                </c:pt>
                <c:pt idx="1012">
                  <c:v>119.1915</c:v>
                </c:pt>
                <c:pt idx="1013">
                  <c:v>119.1915</c:v>
                </c:pt>
                <c:pt idx="1014">
                  <c:v>119.1915</c:v>
                </c:pt>
                <c:pt idx="1015">
                  <c:v>119.1915</c:v>
                </c:pt>
                <c:pt idx="1016">
                  <c:v>119.1915</c:v>
                </c:pt>
                <c:pt idx="1017">
                  <c:v>119.1915</c:v>
                </c:pt>
                <c:pt idx="1018">
                  <c:v>119.1915</c:v>
                </c:pt>
                <c:pt idx="1019">
                  <c:v>119.1915</c:v>
                </c:pt>
                <c:pt idx="1020">
                  <c:v>119.1915</c:v>
                </c:pt>
                <c:pt idx="1021">
                  <c:v>119.1915</c:v>
                </c:pt>
                <c:pt idx="1022">
                  <c:v>119.1915</c:v>
                </c:pt>
                <c:pt idx="1023">
                  <c:v>119.1915</c:v>
                </c:pt>
                <c:pt idx="1024">
                  <c:v>119.1915</c:v>
                </c:pt>
                <c:pt idx="1025">
                  <c:v>254.21405996296295</c:v>
                </c:pt>
                <c:pt idx="1026">
                  <c:v>727.14833925000005</c:v>
                </c:pt>
                <c:pt idx="1027">
                  <c:v>1438.0485857199074</c:v>
                </c:pt>
                <c:pt idx="1028">
                  <c:v>1982.9553776643515</c:v>
                </c:pt>
                <c:pt idx="1029">
                  <c:v>2057.0414768518517</c:v>
                </c:pt>
                <c:pt idx="1030">
                  <c:v>1793.9279055462962</c:v>
                </c:pt>
                <c:pt idx="1031">
                  <c:v>1530.9736639791668</c:v>
                </c:pt>
                <c:pt idx="1032">
                  <c:v>1386.4888143466437</c:v>
                </c:pt>
                <c:pt idx="1033">
                  <c:v>1309.8726791087963</c:v>
                </c:pt>
                <c:pt idx="1034">
                  <c:v>1164.6514581851854</c:v>
                </c:pt>
                <c:pt idx="1035">
                  <c:v>967.87358129108839</c:v>
                </c:pt>
                <c:pt idx="1036">
                  <c:v>838.02571283275427</c:v>
                </c:pt>
                <c:pt idx="1037">
                  <c:v>844.32522999074035</c:v>
                </c:pt>
                <c:pt idx="1038">
                  <c:v>953.15537754629634</c:v>
                </c:pt>
                <c:pt idx="1039">
                  <c:v>1011.7666044351847</c:v>
                </c:pt>
                <c:pt idx="1040">
                  <c:v>968.46266491608799</c:v>
                </c:pt>
                <c:pt idx="1041">
                  <c:v>804.76609661979171</c:v>
                </c:pt>
                <c:pt idx="1042">
                  <c:v>571.09462988657435</c:v>
                </c:pt>
                <c:pt idx="1043">
                  <c:v>369.33769866666648</c:v>
                </c:pt>
                <c:pt idx="1044">
                  <c:v>268.46029055497638</c:v>
                </c:pt>
                <c:pt idx="1045">
                  <c:v>269.20758932812578</c:v>
                </c:pt>
                <c:pt idx="1046">
                  <c:v>286.83270809664327</c:v>
                </c:pt>
                <c:pt idx="1047">
                  <c:v>218.58258932812504</c:v>
                </c:pt>
                <c:pt idx="1048">
                  <c:v>46.860314207754641</c:v>
                </c:pt>
                <c:pt idx="1049">
                  <c:v>0</c:v>
                </c:pt>
                <c:pt idx="1050">
                  <c:v>0</c:v>
                </c:pt>
                <c:pt idx="1051">
                  <c:v>0</c:v>
                </c:pt>
                <c:pt idx="1052">
                  <c:v>0</c:v>
                </c:pt>
                <c:pt idx="1053">
                  <c:v>0</c:v>
                </c:pt>
                <c:pt idx="1054">
                  <c:v>0</c:v>
                </c:pt>
                <c:pt idx="1055">
                  <c:v>0</c:v>
                </c:pt>
                <c:pt idx="1056">
                  <c:v>0</c:v>
                </c:pt>
                <c:pt idx="1057">
                  <c:v>0</c:v>
                </c:pt>
                <c:pt idx="1058">
                  <c:v>0</c:v>
                </c:pt>
                <c:pt idx="1059">
                  <c:v>0</c:v>
                </c:pt>
                <c:pt idx="1060">
                  <c:v>0</c:v>
                </c:pt>
                <c:pt idx="1061">
                  <c:v>0</c:v>
                </c:pt>
                <c:pt idx="1062">
                  <c:v>259.96685051851864</c:v>
                </c:pt>
                <c:pt idx="1063">
                  <c:v>718.39492591666669</c:v>
                </c:pt>
                <c:pt idx="1064">
                  <c:v>1331.2758295827541</c:v>
                </c:pt>
                <c:pt idx="1065">
                  <c:v>1454.7429583124999</c:v>
                </c:pt>
                <c:pt idx="1066">
                  <c:v>933.64835497916715</c:v>
                </c:pt>
                <c:pt idx="1067">
                  <c:v>445.32662325000013</c:v>
                </c:pt>
                <c:pt idx="1068">
                  <c:v>447.50929966666621</c:v>
                </c:pt>
                <c:pt idx="1069">
                  <c:v>755.92921200000023</c:v>
                </c:pt>
                <c:pt idx="1070">
                  <c:v>1066.0876514791669</c:v>
                </c:pt>
                <c:pt idx="1071">
                  <c:v>1259.9911003883094</c:v>
                </c:pt>
                <c:pt idx="1072">
                  <c:v>1473.5652222077547</c:v>
                </c:pt>
                <c:pt idx="1073">
                  <c:v>1741.4951979021996</c:v>
                </c:pt>
                <c:pt idx="1074">
                  <c:v>1858.6161318466429</c:v>
                </c:pt>
                <c:pt idx="1075">
                  <c:v>1704.332708096643</c:v>
                </c:pt>
                <c:pt idx="1076">
                  <c:v>1429.4451559166669</c:v>
                </c:pt>
                <c:pt idx="1077">
                  <c:v>1186.4809517355325</c:v>
                </c:pt>
                <c:pt idx="1078">
                  <c:v>1061.2180432500008</c:v>
                </c:pt>
                <c:pt idx="1079">
                  <c:v>881.70256321990792</c:v>
                </c:pt>
                <c:pt idx="1080">
                  <c:v>562.84852031249966</c:v>
                </c:pt>
                <c:pt idx="1081">
                  <c:v>240.01158644386555</c:v>
                </c:pt>
                <c:pt idx="1082">
                  <c:v>0</c:v>
                </c:pt>
                <c:pt idx="1083">
                  <c:v>0</c:v>
                </c:pt>
                <c:pt idx="1084">
                  <c:v>0</c:v>
                </c:pt>
                <c:pt idx="1085">
                  <c:v>122.11339127546371</c:v>
                </c:pt>
                <c:pt idx="1086">
                  <c:v>257.52687309664384</c:v>
                </c:pt>
                <c:pt idx="1087">
                  <c:v>274.81605991666595</c:v>
                </c:pt>
                <c:pt idx="1088">
                  <c:v>257.94105991666572</c:v>
                </c:pt>
                <c:pt idx="1089">
                  <c:v>241.06605991666666</c:v>
                </c:pt>
                <c:pt idx="1090">
                  <c:v>292.93785036979244</c:v>
                </c:pt>
                <c:pt idx="1091">
                  <c:v>465.88964347164426</c:v>
                </c:pt>
                <c:pt idx="1092">
                  <c:v>692.13415219386604</c:v>
                </c:pt>
                <c:pt idx="1093">
                  <c:v>748.47352031249989</c:v>
                </c:pt>
                <c:pt idx="1094">
                  <c:v>599.72483767997687</c:v>
                </c:pt>
                <c:pt idx="1095">
                  <c:v>414.99941620312478</c:v>
                </c:pt>
                <c:pt idx="1096">
                  <c:v>227.57807915219863</c:v>
                </c:pt>
                <c:pt idx="1097">
                  <c:v>0</c:v>
                </c:pt>
                <c:pt idx="1098">
                  <c:v>0</c:v>
                </c:pt>
                <c:pt idx="1099">
                  <c:v>0</c:v>
                </c:pt>
                <c:pt idx="1100">
                  <c:v>0</c:v>
                </c:pt>
                <c:pt idx="1101">
                  <c:v>224.19105991666643</c:v>
                </c:pt>
                <c:pt idx="1102">
                  <c:v>550.6887002754637</c:v>
                </c:pt>
                <c:pt idx="1103">
                  <c:v>846.6317478883102</c:v>
                </c:pt>
                <c:pt idx="1104">
                  <c:v>887.49941620312438</c:v>
                </c:pt>
                <c:pt idx="1105">
                  <c:v>637.09007174479223</c:v>
                </c:pt>
                <c:pt idx="1106">
                  <c:v>349.76069999074195</c:v>
                </c:pt>
                <c:pt idx="1107">
                  <c:v>92.578079152199109</c:v>
                </c:pt>
                <c:pt idx="1108">
                  <c:v>0</c:v>
                </c:pt>
                <c:pt idx="1109">
                  <c:v>0</c:v>
                </c:pt>
                <c:pt idx="1110">
                  <c:v>133.52485504108751</c:v>
                </c:pt>
                <c:pt idx="1111">
                  <c:v>493.57756321990723</c:v>
                </c:pt>
                <c:pt idx="1112">
                  <c:v>944.50042573553242</c:v>
                </c:pt>
                <c:pt idx="1113">
                  <c:v>1193.4372324074072</c:v>
                </c:pt>
                <c:pt idx="1114">
                  <c:v>980.84291127546453</c:v>
                </c:pt>
                <c:pt idx="1115">
                  <c:v>577.31389136053292</c:v>
                </c:pt>
                <c:pt idx="1116">
                  <c:v>271.6039945781236</c:v>
                </c:pt>
                <c:pt idx="1117">
                  <c:v>12.666984119790243</c:v>
                </c:pt>
                <c:pt idx="1118">
                  <c:v>0</c:v>
                </c:pt>
                <c:pt idx="1119">
                  <c:v>0</c:v>
                </c:pt>
                <c:pt idx="1120">
                  <c:v>68.847522703124582</c:v>
                </c:pt>
                <c:pt idx="1121">
                  <c:v>48.289608749421831</c:v>
                </c:pt>
                <c:pt idx="1122">
                  <c:v>0</c:v>
                </c:pt>
                <c:pt idx="1123">
                  <c:v>0</c:v>
                </c:pt>
                <c:pt idx="1124">
                  <c:v>0</c:v>
                </c:pt>
                <c:pt idx="1125">
                  <c:v>0</c:v>
                </c:pt>
                <c:pt idx="1126">
                  <c:v>0</c:v>
                </c:pt>
                <c:pt idx="1127">
                  <c:v>0</c:v>
                </c:pt>
                <c:pt idx="1128">
                  <c:v>0</c:v>
                </c:pt>
                <c:pt idx="1129">
                  <c:v>0</c:v>
                </c:pt>
                <c:pt idx="1130">
                  <c:v>0</c:v>
                </c:pt>
                <c:pt idx="1131">
                  <c:v>0</c:v>
                </c:pt>
                <c:pt idx="1132">
                  <c:v>0</c:v>
                </c:pt>
                <c:pt idx="1133">
                  <c:v>0</c:v>
                </c:pt>
                <c:pt idx="1134">
                  <c:v>0</c:v>
                </c:pt>
                <c:pt idx="1135">
                  <c:v>0</c:v>
                </c:pt>
                <c:pt idx="1136">
                  <c:v>0</c:v>
                </c:pt>
                <c:pt idx="1137">
                  <c:v>75.774760666088156</c:v>
                </c:pt>
                <c:pt idx="1138">
                  <c:v>194.20537766435191</c:v>
                </c:pt>
                <c:pt idx="1139">
                  <c:v>262.2288393049767</c:v>
                </c:pt>
                <c:pt idx="1140">
                  <c:v>432.42232443518498</c:v>
                </c:pt>
                <c:pt idx="1141">
                  <c:v>807.05103138831055</c:v>
                </c:pt>
                <c:pt idx="1142">
                  <c:v>1166.4117832031252</c:v>
                </c:pt>
                <c:pt idx="1143">
                  <c:v>1034.5529055462957</c:v>
                </c:pt>
                <c:pt idx="1144">
                  <c:v>528.99662440740758</c:v>
                </c:pt>
                <c:pt idx="1145">
                  <c:v>0</c:v>
                </c:pt>
                <c:pt idx="1146">
                  <c:v>0</c:v>
                </c:pt>
                <c:pt idx="1147">
                  <c:v>0</c:v>
                </c:pt>
                <c:pt idx="1148">
                  <c:v>0</c:v>
                </c:pt>
                <c:pt idx="1149">
                  <c:v>0</c:v>
                </c:pt>
                <c:pt idx="1150">
                  <c:v>124.26749166666667</c:v>
                </c:pt>
                <c:pt idx="1151">
                  <c:v>446.62714131886582</c:v>
                </c:pt>
                <c:pt idx="1152">
                  <c:v>1279.1502395462962</c:v>
                </c:pt>
                <c:pt idx="1153">
                  <c:v>2031.399316041088</c:v>
                </c:pt>
                <c:pt idx="1154">
                  <c:v>2006.744858608796</c:v>
                </c:pt>
                <c:pt idx="1155">
                  <c:v>1627.5874438865735</c:v>
                </c:pt>
                <c:pt idx="1156">
                  <c:v>1588.1296255532411</c:v>
                </c:pt>
                <c:pt idx="1157">
                  <c:v>1805.5868809976855</c:v>
                </c:pt>
                <c:pt idx="1158">
                  <c:v>2009.106514119791</c:v>
                </c:pt>
                <c:pt idx="1159">
                  <c:v>1976.2203424976849</c:v>
                </c:pt>
                <c:pt idx="1160">
                  <c:v>1738.8309166643517</c:v>
                </c:pt>
                <c:pt idx="1161">
                  <c:v>1551.8905936197921</c:v>
                </c:pt>
                <c:pt idx="1162">
                  <c:v>1483.1225054976856</c:v>
                </c:pt>
                <c:pt idx="1163">
                  <c:v>1448.485469250001</c:v>
                </c:pt>
                <c:pt idx="1164">
                  <c:v>1413.6524433240731</c:v>
                </c:pt>
                <c:pt idx="1165">
                  <c:v>1083.2884416087954</c:v>
                </c:pt>
                <c:pt idx="1166">
                  <c:v>769.41345302719958</c:v>
                </c:pt>
                <c:pt idx="1167">
                  <c:v>863.86817397916718</c:v>
                </c:pt>
                <c:pt idx="1168">
                  <c:v>940.6026013188673</c:v>
                </c:pt>
                <c:pt idx="1169">
                  <c:v>898.85494674479128</c:v>
                </c:pt>
                <c:pt idx="1170">
                  <c:v>873.59137031249907</c:v>
                </c:pt>
                <c:pt idx="1171">
                  <c:v>830.44958052719869</c:v>
                </c:pt>
                <c:pt idx="1172">
                  <c:v>786.8379090133102</c:v>
                </c:pt>
                <c:pt idx="1173">
                  <c:v>759.60597581249954</c:v>
                </c:pt>
                <c:pt idx="1174">
                  <c:v>714.37738945312503</c:v>
                </c:pt>
                <c:pt idx="1175">
                  <c:v>668.5971414994217</c:v>
                </c:pt>
                <c:pt idx="1176">
                  <c:v>656.61201347164251</c:v>
                </c:pt>
                <c:pt idx="1177">
                  <c:v>696.53780333275427</c:v>
                </c:pt>
                <c:pt idx="1178">
                  <c:v>736.5340930781249</c:v>
                </c:pt>
                <c:pt idx="1179">
                  <c:v>742.85088270775464</c:v>
                </c:pt>
                <c:pt idx="1180">
                  <c:v>731.72127077546406</c:v>
                </c:pt>
                <c:pt idx="1181">
                  <c:v>685.60438587442286</c:v>
                </c:pt>
                <c:pt idx="1182">
                  <c:v>638.87097948553196</c:v>
                </c:pt>
                <c:pt idx="1183">
                  <c:v>608.38336162962867</c:v>
                </c:pt>
                <c:pt idx="1184">
                  <c:v>559.72425090219861</c:v>
                </c:pt>
                <c:pt idx="1185">
                  <c:v>475.34925090219861</c:v>
                </c:pt>
                <c:pt idx="1186">
                  <c:v>424.72425090219906</c:v>
                </c:pt>
                <c:pt idx="1187">
                  <c:v>424.72425090219906</c:v>
                </c:pt>
                <c:pt idx="1188">
                  <c:v>424.72425090219906</c:v>
                </c:pt>
                <c:pt idx="1189">
                  <c:v>424.72425090219906</c:v>
                </c:pt>
                <c:pt idx="1190">
                  <c:v>424.72425090219906</c:v>
                </c:pt>
                <c:pt idx="1191">
                  <c:v>424.72425090219906</c:v>
                </c:pt>
                <c:pt idx="1192">
                  <c:v>424.72425090219906</c:v>
                </c:pt>
                <c:pt idx="1193">
                  <c:v>424.72425090219906</c:v>
                </c:pt>
                <c:pt idx="1194">
                  <c:v>442.25595732407561</c:v>
                </c:pt>
                <c:pt idx="1195">
                  <c:v>442.25595732407561</c:v>
                </c:pt>
                <c:pt idx="1196">
                  <c:v>442.91336874479072</c:v>
                </c:pt>
                <c:pt idx="1197">
                  <c:v>513.05006441608805</c:v>
                </c:pt>
                <c:pt idx="1198">
                  <c:v>583.86179647916765</c:v>
                </c:pt>
                <c:pt idx="1199">
                  <c:v>656.697227719907</c:v>
                </c:pt>
                <c:pt idx="1200">
                  <c:v>712.70277888657324</c:v>
                </c:pt>
                <c:pt idx="1201">
                  <c:v>683.01780221296394</c:v>
                </c:pt>
                <c:pt idx="1202">
                  <c:v>618.24191774074075</c:v>
                </c:pt>
                <c:pt idx="1203">
                  <c:v>552.10820549768425</c:v>
                </c:pt>
                <c:pt idx="1204">
                  <c:v>502.16740687442086</c:v>
                </c:pt>
                <c:pt idx="1205">
                  <c:v>485.97731325000052</c:v>
                </c:pt>
                <c:pt idx="1206">
                  <c:v>486.66292462442175</c:v>
                </c:pt>
                <c:pt idx="1207">
                  <c:v>487.34924099768574</c:v>
                </c:pt>
                <c:pt idx="1208">
                  <c:v>470.47424099768671</c:v>
                </c:pt>
                <c:pt idx="1209">
                  <c:v>453.59924099768529</c:v>
                </c:pt>
                <c:pt idx="1210">
                  <c:v>453.59924099768529</c:v>
                </c:pt>
                <c:pt idx="1211">
                  <c:v>436.03792462441987</c:v>
                </c:pt>
                <c:pt idx="1212">
                  <c:v>436.03792462441987</c:v>
                </c:pt>
                <c:pt idx="1213">
                  <c:v>452.91292462442129</c:v>
                </c:pt>
                <c:pt idx="1214">
                  <c:v>452.91292462442129</c:v>
                </c:pt>
                <c:pt idx="1215">
                  <c:v>435.35231325000103</c:v>
                </c:pt>
                <c:pt idx="1216">
                  <c:v>417.79240687442092</c:v>
                </c:pt>
                <c:pt idx="1217">
                  <c:v>417.10820549768476</c:v>
                </c:pt>
                <c:pt idx="1218">
                  <c:v>416.4247091197937</c:v>
                </c:pt>
                <c:pt idx="1219">
                  <c:v>398.18483136053294</c:v>
                </c:pt>
                <c:pt idx="1220">
                  <c:v>362.39280221296303</c:v>
                </c:pt>
                <c:pt idx="1221">
                  <c:v>343.48211805497544</c:v>
                </c:pt>
                <c:pt idx="1222">
                  <c:v>323.90274249479126</c:v>
                </c:pt>
                <c:pt idx="1223">
                  <c:v>339.42978470775569</c:v>
                </c:pt>
                <c:pt idx="1224">
                  <c:v>371.83464691608708</c:v>
                </c:pt>
                <c:pt idx="1225">
                  <c:v>388.03813551851908</c:v>
                </c:pt>
                <c:pt idx="1226">
                  <c:v>386.69722771990791</c:v>
                </c:pt>
                <c:pt idx="1227">
                  <c:v>386.02783131886622</c:v>
                </c:pt>
                <c:pt idx="1228">
                  <c:v>384.69115351331084</c:v>
                </c:pt>
                <c:pt idx="1229">
                  <c:v>366.48229570312412</c:v>
                </c:pt>
                <c:pt idx="1230">
                  <c:v>382.69142429629687</c:v>
                </c:pt>
                <c:pt idx="1231">
                  <c:v>416.44142429629733</c:v>
                </c:pt>
                <c:pt idx="1232">
                  <c:v>415.77625788830881</c:v>
                </c:pt>
                <c:pt idx="1233">
                  <c:v>415.77625788830881</c:v>
                </c:pt>
                <c:pt idx="1234">
                  <c:v>397.57304006886528</c:v>
                </c:pt>
                <c:pt idx="1235">
                  <c:v>362.49764224479321</c:v>
                </c:pt>
                <c:pt idx="1236">
                  <c:v>308.57148516435393</c:v>
                </c:pt>
                <c:pt idx="1237">
                  <c:v>237.13336162962821</c:v>
                </c:pt>
                <c:pt idx="1238">
                  <c:v>181.29701018518429</c:v>
                </c:pt>
                <c:pt idx="1239">
                  <c:v>159.89909011053251</c:v>
                </c:pt>
                <c:pt idx="1240">
                  <c:v>172.28571497916576</c:v>
                </c:pt>
                <c:pt idx="1241">
                  <c:v>185.34103125000055</c:v>
                </c:pt>
                <c:pt idx="1242">
                  <c:v>180.91681101331071</c:v>
                </c:pt>
                <c:pt idx="1243">
                  <c:v>177.1521171938663</c:v>
                </c:pt>
                <c:pt idx="1244">
                  <c:v>190.28780333275421</c:v>
                </c:pt>
                <c:pt idx="1245">
                  <c:v>169.08234794213021</c:v>
                </c:pt>
                <c:pt idx="1246">
                  <c:v>147.91143749479315</c:v>
                </c:pt>
                <c:pt idx="1247">
                  <c:v>143.65007199073986</c:v>
                </c:pt>
                <c:pt idx="1248">
                  <c:v>139.42325142997592</c:v>
                </c:pt>
                <c:pt idx="1249">
                  <c:v>152.70275733275517</c:v>
                </c:pt>
                <c:pt idx="1250">
                  <c:v>166.00764319386531</c:v>
                </c:pt>
                <c:pt idx="1251">
                  <c:v>162.46290901330974</c:v>
                </c:pt>
                <c:pt idx="1252">
                  <c:v>158.94355479108992</c:v>
                </c:pt>
                <c:pt idx="1253">
                  <c:v>155.44958052719869</c:v>
                </c:pt>
                <c:pt idx="1254">
                  <c:v>151.98098622164315</c:v>
                </c:pt>
                <c:pt idx="1255">
                  <c:v>148.53777187442086</c:v>
                </c:pt>
                <c:pt idx="1256">
                  <c:v>145.11993748553198</c:v>
                </c:pt>
                <c:pt idx="1257">
                  <c:v>141.72748305497885</c:v>
                </c:pt>
                <c:pt idx="1258">
                  <c:v>155.79482516435286</c:v>
                </c:pt>
                <c:pt idx="1259">
                  <c:v>187.31138883101758</c:v>
                </c:pt>
                <c:pt idx="1260">
                  <c:v>219.39371406886534</c:v>
                </c:pt>
                <c:pt idx="1261">
                  <c:v>286.8937140688663</c:v>
                </c:pt>
                <c:pt idx="1262">
                  <c:v>354.94890065740651</c:v>
                </c:pt>
                <c:pt idx="1263">
                  <c:v>407.24369041608657</c:v>
                </c:pt>
                <c:pt idx="1264">
                  <c:v>442.66982516435337</c:v>
                </c:pt>
                <c:pt idx="1265">
                  <c:v>426.91577332407411</c:v>
                </c:pt>
                <c:pt idx="1266">
                  <c:v>411.16454147916528</c:v>
                </c:pt>
                <c:pt idx="1267">
                  <c:v>377.41454147916716</c:v>
                </c:pt>
                <c:pt idx="1268">
                  <c:v>308.79077332407365</c:v>
                </c:pt>
                <c:pt idx="1269">
                  <c:v>256.48540858275464</c:v>
                </c:pt>
                <c:pt idx="1270">
                  <c:v>220.50479224479369</c:v>
                </c:pt>
                <c:pt idx="1271">
                  <c:v>201.41045588831068</c:v>
                </c:pt>
                <c:pt idx="1272">
                  <c:v>216.62835610879586</c:v>
                </c:pt>
                <c:pt idx="1273">
                  <c:v>231.85260131886679</c:v>
                </c:pt>
                <c:pt idx="1274">
                  <c:v>247.63062311979166</c:v>
                </c:pt>
                <c:pt idx="1275">
                  <c:v>298.25562311979121</c:v>
                </c:pt>
                <c:pt idx="1276">
                  <c:v>349.42875971990651</c:v>
                </c:pt>
                <c:pt idx="1277">
                  <c:v>366.85260131886628</c:v>
                </c:pt>
                <c:pt idx="1278">
                  <c:v>384.82739951330973</c:v>
                </c:pt>
                <c:pt idx="1279">
                  <c:v>402.80501770312361</c:v>
                </c:pt>
                <c:pt idx="1280">
                  <c:v>369.05501770312549</c:v>
                </c:pt>
                <c:pt idx="1281">
                  <c:v>352.73238429629777</c:v>
                </c:pt>
                <c:pt idx="1282">
                  <c:v>352.73238429629777</c:v>
                </c:pt>
                <c:pt idx="1283">
                  <c:v>335.85738429629635</c:v>
                </c:pt>
                <c:pt idx="1284">
                  <c:v>301.00335610879586</c:v>
                </c:pt>
                <c:pt idx="1285">
                  <c:v>266.1521479166658</c:v>
                </c:pt>
                <c:pt idx="1286">
                  <c:v>247.63062311979166</c:v>
                </c:pt>
                <c:pt idx="1287">
                  <c:v>211.69512670775418</c:v>
                </c:pt>
                <c:pt idx="1288">
                  <c:v>192.64591027719959</c:v>
                </c:pt>
                <c:pt idx="1289">
                  <c:v>207.89765044212919</c:v>
                </c:pt>
                <c:pt idx="1290">
                  <c:v>205.74317397916627</c:v>
                </c:pt>
                <c:pt idx="1291">
                  <c:v>169.31594087442281</c:v>
                </c:pt>
                <c:pt idx="1292">
                  <c:v>149.78133274074077</c:v>
                </c:pt>
                <c:pt idx="1293">
                  <c:v>147.13934957812506</c:v>
                </c:pt>
                <c:pt idx="1294">
                  <c:v>179.31261966666719</c:v>
                </c:pt>
                <c:pt idx="1295">
                  <c:v>246.28845302719816</c:v>
                </c:pt>
                <c:pt idx="1296">
                  <c:v>314.31261966666671</c:v>
                </c:pt>
                <c:pt idx="1297">
                  <c:v>365.98806794212919</c:v>
                </c:pt>
                <c:pt idx="1298">
                  <c:v>401.31902784664362</c:v>
                </c:pt>
                <c:pt idx="1299">
                  <c:v>402.37652611053244</c:v>
                </c:pt>
                <c:pt idx="1300">
                  <c:v>386.56184436979026</c:v>
                </c:pt>
                <c:pt idx="1301">
                  <c:v>387.62498262442227</c:v>
                </c:pt>
                <c:pt idx="1302">
                  <c:v>406.09997749768519</c:v>
                </c:pt>
                <c:pt idx="1303">
                  <c:v>389.75971911979275</c:v>
                </c:pt>
                <c:pt idx="1304">
                  <c:v>356.54516574074125</c:v>
                </c:pt>
                <c:pt idx="1305">
                  <c:v>339.67016574073983</c:v>
                </c:pt>
                <c:pt idx="1306">
                  <c:v>322.7951657407408</c:v>
                </c:pt>
                <c:pt idx="1307">
                  <c:v>305.38471911979275</c:v>
                </c:pt>
                <c:pt idx="1308">
                  <c:v>305.38471911979275</c:v>
                </c:pt>
                <c:pt idx="1309">
                  <c:v>304.84997749768377</c:v>
                </c:pt>
                <c:pt idx="1310">
                  <c:v>287.4409408744209</c:v>
                </c:pt>
                <c:pt idx="1311">
                  <c:v>269.49998262442182</c:v>
                </c:pt>
                <c:pt idx="1312">
                  <c:v>234.15633274074077</c:v>
                </c:pt>
                <c:pt idx="1313">
                  <c:v>233.0974244791667</c:v>
                </c:pt>
                <c:pt idx="1314">
                  <c:v>231.51434957812506</c:v>
                </c:pt>
                <c:pt idx="1315">
                  <c:v>160.86723474479075</c:v>
                </c:pt>
                <c:pt idx="1316">
                  <c:v>141.90825816608799</c:v>
                </c:pt>
                <c:pt idx="1317">
                  <c:v>173.58556156886627</c:v>
                </c:pt>
                <c:pt idx="1318">
                  <c:v>275.87049986979127</c:v>
                </c:pt>
                <c:pt idx="1319">
                  <c:v>430.34518310185229</c:v>
                </c:pt>
                <c:pt idx="1320">
                  <c:v>553.19402784664453</c:v>
                </c:pt>
                <c:pt idx="1321">
                  <c:v>677.70631736053144</c:v>
                </c:pt>
                <c:pt idx="1322">
                  <c:v>804.50562311979115</c:v>
                </c:pt>
                <c:pt idx="1323">
                  <c:v>863.42669700000147</c:v>
                </c:pt>
                <c:pt idx="1324">
                  <c:v>785.23629934664257</c:v>
                </c:pt>
                <c:pt idx="1325">
                  <c:v>619.32568218518418</c:v>
                </c:pt>
                <c:pt idx="1326">
                  <c:v>468.59137031250049</c:v>
                </c:pt>
                <c:pt idx="1327">
                  <c:v>384.21637031250049</c:v>
                </c:pt>
                <c:pt idx="1328">
                  <c:v>350.46637031250003</c:v>
                </c:pt>
                <c:pt idx="1329">
                  <c:v>350.46637031250003</c:v>
                </c:pt>
                <c:pt idx="1330">
                  <c:v>350.46637031250003</c:v>
                </c:pt>
                <c:pt idx="1331">
                  <c:v>333.02067374942237</c:v>
                </c:pt>
                <c:pt idx="1332">
                  <c:v>280.68781405323978</c:v>
                </c:pt>
                <c:pt idx="1333">
                  <c:v>245.23629934664208</c:v>
                </c:pt>
                <c:pt idx="1334">
                  <c:v>243.54112962963063</c:v>
                </c:pt>
                <c:pt idx="1335">
                  <c:v>276.72748305497834</c:v>
                </c:pt>
                <c:pt idx="1336">
                  <c:v>309.91454147916625</c:v>
                </c:pt>
                <c:pt idx="1337">
                  <c:v>326.78954147916528</c:v>
                </c:pt>
                <c:pt idx="1338">
                  <c:v>343.6645414791667</c:v>
                </c:pt>
                <c:pt idx="1339">
                  <c:v>361.10248305497834</c:v>
                </c:pt>
                <c:pt idx="1340">
                  <c:v>378.54112962963012</c:v>
                </c:pt>
                <c:pt idx="1341">
                  <c:v>431.42776591666677</c:v>
                </c:pt>
                <c:pt idx="1342">
                  <c:v>484.32568218518475</c:v>
                </c:pt>
                <c:pt idx="1343">
                  <c:v>486.60987843518478</c:v>
                </c:pt>
                <c:pt idx="1344">
                  <c:v>471.45542811053292</c:v>
                </c:pt>
                <c:pt idx="1345">
                  <c:v>421.40535466666529</c:v>
                </c:pt>
                <c:pt idx="1346">
                  <c:v>370.78035466666574</c:v>
                </c:pt>
                <c:pt idx="1347">
                  <c:v>319.00620655324275</c:v>
                </c:pt>
                <c:pt idx="1348">
                  <c:v>196.88139561979321</c:v>
                </c:pt>
                <c:pt idx="1349">
                  <c:v>38.790773324072234</c:v>
                </c:pt>
                <c:pt idx="1350">
                  <c:v>0</c:v>
                </c:pt>
                <c:pt idx="1351">
                  <c:v>0</c:v>
                </c:pt>
                <c:pt idx="1352">
                  <c:v>0</c:v>
                </c:pt>
                <c:pt idx="1353">
                  <c:v>0</c:v>
                </c:pt>
                <c:pt idx="1354">
                  <c:v>0</c:v>
                </c:pt>
                <c:pt idx="1355">
                  <c:v>0</c:v>
                </c:pt>
                <c:pt idx="1356">
                  <c:v>0</c:v>
                </c:pt>
                <c:pt idx="1357">
                  <c:v>0</c:v>
                </c:pt>
                <c:pt idx="1358">
                  <c:v>0</c:v>
                </c:pt>
                <c:pt idx="1359">
                  <c:v>0</c:v>
                </c:pt>
                <c:pt idx="1360">
                  <c:v>0</c:v>
                </c:pt>
                <c:pt idx="1361">
                  <c:v>0</c:v>
                </c:pt>
                <c:pt idx="1362">
                  <c:v>281.53892887962894</c:v>
                </c:pt>
                <c:pt idx="1363">
                  <c:v>591.31948897916664</c:v>
                </c:pt>
                <c:pt idx="1364">
                  <c:v>628.57756321990792</c:v>
                </c:pt>
                <c:pt idx="1365">
                  <c:v>409.64424499479264</c:v>
                </c:pt>
                <c:pt idx="1366">
                  <c:v>136.13053076330976</c:v>
                </c:pt>
                <c:pt idx="1367">
                  <c:v>0</c:v>
                </c:pt>
                <c:pt idx="1368">
                  <c:v>0</c:v>
                </c:pt>
                <c:pt idx="1369">
                  <c:v>0</c:v>
                </c:pt>
                <c:pt idx="1370">
                  <c:v>135.70591666435161</c:v>
                </c:pt>
                <c:pt idx="1371">
                  <c:v>236.95591666435183</c:v>
                </c:pt>
                <c:pt idx="1372">
                  <c:v>150.55228249479171</c:v>
                </c:pt>
                <c:pt idx="1373">
                  <c:v>0</c:v>
                </c:pt>
                <c:pt idx="1374">
                  <c:v>0</c:v>
                </c:pt>
                <c:pt idx="1375">
                  <c:v>0</c:v>
                </c:pt>
                <c:pt idx="1376">
                  <c:v>0</c:v>
                </c:pt>
                <c:pt idx="1377">
                  <c:v>0</c:v>
                </c:pt>
                <c:pt idx="1378">
                  <c:v>0</c:v>
                </c:pt>
                <c:pt idx="1379">
                  <c:v>0</c:v>
                </c:pt>
                <c:pt idx="1380">
                  <c:v>0</c:v>
                </c:pt>
                <c:pt idx="1381">
                  <c:v>98.82822281886564</c:v>
                </c:pt>
                <c:pt idx="1382">
                  <c:v>1102.3463898605321</c:v>
                </c:pt>
                <c:pt idx="1383">
                  <c:v>1226.9908666574077</c:v>
                </c:pt>
                <c:pt idx="1384">
                  <c:v>807.91929455497757</c:v>
                </c:pt>
                <c:pt idx="1385">
                  <c:v>506.52645818518522</c:v>
                </c:pt>
                <c:pt idx="1386">
                  <c:v>629.53710016435116</c:v>
                </c:pt>
                <c:pt idx="1387">
                  <c:v>1009.7367079716433</c:v>
                </c:pt>
                <c:pt idx="1388">
                  <c:v>1393.535687369792</c:v>
                </c:pt>
                <c:pt idx="1389">
                  <c:v>1507.3977641643523</c:v>
                </c:pt>
                <c:pt idx="1390">
                  <c:v>1280.5876986666663</c:v>
                </c:pt>
                <c:pt idx="1391">
                  <c:v>915.00060186979067</c:v>
                </c:pt>
                <c:pt idx="1392">
                  <c:v>579.81017807812532</c:v>
                </c:pt>
                <c:pt idx="1393">
                  <c:v>326.68517807812526</c:v>
                </c:pt>
                <c:pt idx="1394">
                  <c:v>190.91249934664427</c:v>
                </c:pt>
                <c:pt idx="1395">
                  <c:v>87.361383124421792</c:v>
                </c:pt>
                <c:pt idx="1396">
                  <c:v>0</c:v>
                </c:pt>
                <c:pt idx="1397">
                  <c:v>0</c:v>
                </c:pt>
                <c:pt idx="1398">
                  <c:v>0</c:v>
                </c:pt>
                <c:pt idx="1399">
                  <c:v>0</c:v>
                </c:pt>
                <c:pt idx="1400">
                  <c:v>0</c:v>
                </c:pt>
                <c:pt idx="1401">
                  <c:v>0</c:v>
                </c:pt>
                <c:pt idx="1402">
                  <c:v>0</c:v>
                </c:pt>
                <c:pt idx="1403">
                  <c:v>0</c:v>
                </c:pt>
                <c:pt idx="1404">
                  <c:v>0</c:v>
                </c:pt>
                <c:pt idx="1405">
                  <c:v>0</c:v>
                </c:pt>
                <c:pt idx="1406">
                  <c:v>0</c:v>
                </c:pt>
                <c:pt idx="1407">
                  <c:v>94.837929369791567</c:v>
                </c:pt>
                <c:pt idx="1408">
                  <c:v>247.09926873553263</c:v>
                </c:pt>
                <c:pt idx="1409">
                  <c:v>162.53074655324039</c:v>
                </c:pt>
                <c:pt idx="1410">
                  <c:v>77.579409999421543</c:v>
                </c:pt>
                <c:pt idx="1411">
                  <c:v>26.195831244791776</c:v>
                </c:pt>
                <c:pt idx="1412">
                  <c:v>93.884418435185069</c:v>
                </c:pt>
                <c:pt idx="1413">
                  <c:v>400.34866397916664</c:v>
                </c:pt>
                <c:pt idx="1414">
                  <c:v>878.91059652719923</c:v>
                </c:pt>
                <c:pt idx="1415">
                  <c:v>1275.6305899166662</c:v>
                </c:pt>
                <c:pt idx="1416">
                  <c:v>1403.044654666666</c:v>
                </c:pt>
                <c:pt idx="1417">
                  <c:v>1207.5329556938659</c:v>
                </c:pt>
                <c:pt idx="1418">
                  <c:v>737.36227186979238</c:v>
                </c:pt>
                <c:pt idx="1419">
                  <c:v>178.15795569386574</c:v>
                </c:pt>
                <c:pt idx="1420">
                  <c:v>0</c:v>
                </c:pt>
                <c:pt idx="1421">
                  <c:v>0</c:v>
                </c:pt>
                <c:pt idx="1422">
                  <c:v>0</c:v>
                </c:pt>
                <c:pt idx="1423">
                  <c:v>43.266320719908137</c:v>
                </c:pt>
                <c:pt idx="1424">
                  <c:v>503.13999624479163</c:v>
                </c:pt>
                <c:pt idx="1425">
                  <c:v>1001.0652222077545</c:v>
                </c:pt>
                <c:pt idx="1426">
                  <c:v>1108.9066088865738</c:v>
                </c:pt>
                <c:pt idx="1427">
                  <c:v>689.11170797164345</c:v>
                </c:pt>
                <c:pt idx="1428">
                  <c:v>197.9516509021993</c:v>
                </c:pt>
                <c:pt idx="1429">
                  <c:v>0</c:v>
                </c:pt>
                <c:pt idx="1430">
                  <c:v>0</c:v>
                </c:pt>
                <c:pt idx="1431">
                  <c:v>0</c:v>
                </c:pt>
                <c:pt idx="1432">
                  <c:v>0</c:v>
                </c:pt>
                <c:pt idx="1433">
                  <c:v>0</c:v>
                </c:pt>
                <c:pt idx="1434">
                  <c:v>0</c:v>
                </c:pt>
                <c:pt idx="1435">
                  <c:v>0</c:v>
                </c:pt>
                <c:pt idx="1436">
                  <c:v>472.38512673553242</c:v>
                </c:pt>
                <c:pt idx="1437">
                  <c:v>524.3774719907409</c:v>
                </c:pt>
                <c:pt idx="1438">
                  <c:v>305.15792423553239</c:v>
                </c:pt>
                <c:pt idx="1439">
                  <c:v>34.084563497684968</c:v>
                </c:pt>
                <c:pt idx="1440">
                  <c:v>0</c:v>
                </c:pt>
                <c:pt idx="1441">
                  <c:v>0</c:v>
                </c:pt>
                <c:pt idx="1442">
                  <c:v>0</c:v>
                </c:pt>
                <c:pt idx="1443">
                  <c:v>130.99635311979168</c:v>
                </c:pt>
                <c:pt idx="1444">
                  <c:v>215.63079269386574</c:v>
                </c:pt>
                <c:pt idx="1445">
                  <c:v>62.985933957754284</c:v>
                </c:pt>
                <c:pt idx="1446">
                  <c:v>0</c:v>
                </c:pt>
                <c:pt idx="1447">
                  <c:v>0</c:v>
                </c:pt>
                <c:pt idx="1448">
                  <c:v>0</c:v>
                </c:pt>
                <c:pt idx="1449">
                  <c:v>0</c:v>
                </c:pt>
                <c:pt idx="1450">
                  <c:v>0</c:v>
                </c:pt>
                <c:pt idx="1451">
                  <c:v>0</c:v>
                </c:pt>
                <c:pt idx="1452">
                  <c:v>119.1915</c:v>
                </c:pt>
                <c:pt idx="1453">
                  <c:v>119.1915</c:v>
                </c:pt>
                <c:pt idx="1454">
                  <c:v>119.1915</c:v>
                </c:pt>
                <c:pt idx="1455">
                  <c:v>119.1915</c:v>
                </c:pt>
                <c:pt idx="1456">
                  <c:v>119.1915</c:v>
                </c:pt>
                <c:pt idx="1457">
                  <c:v>119.1915</c:v>
                </c:pt>
                <c:pt idx="1458">
                  <c:v>119.1915</c:v>
                </c:pt>
                <c:pt idx="1459">
                  <c:v>119.1915</c:v>
                </c:pt>
                <c:pt idx="1460">
                  <c:v>119.1915</c:v>
                </c:pt>
                <c:pt idx="1461">
                  <c:v>119.1915</c:v>
                </c:pt>
                <c:pt idx="1462">
                  <c:v>119.1915</c:v>
                </c:pt>
                <c:pt idx="1463">
                  <c:v>119.1915</c:v>
                </c:pt>
                <c:pt idx="1464">
                  <c:v>119.1915</c:v>
                </c:pt>
                <c:pt idx="1465">
                  <c:v>119.1915</c:v>
                </c:pt>
                <c:pt idx="1466">
                  <c:v>119.1915</c:v>
                </c:pt>
                <c:pt idx="1467">
                  <c:v>119.1915</c:v>
                </c:pt>
                <c:pt idx="1468">
                  <c:v>119.1915</c:v>
                </c:pt>
                <c:pt idx="1469">
                  <c:v>119.1915</c:v>
                </c:pt>
                <c:pt idx="1470">
                  <c:v>119.1915</c:v>
                </c:pt>
                <c:pt idx="1471">
                  <c:v>119.1915</c:v>
                </c:pt>
                <c:pt idx="1472">
                  <c:v>119.1915</c:v>
                </c:pt>
                <c:pt idx="1473">
                  <c:v>119.1915</c:v>
                </c:pt>
                <c:pt idx="1474">
                  <c:v>119.1915</c:v>
                </c:pt>
                <c:pt idx="1475">
                  <c:v>119.1915</c:v>
                </c:pt>
                <c:pt idx="1476">
                  <c:v>119.1915</c:v>
                </c:pt>
                <c:pt idx="1477">
                  <c:v>490.61210971990749</c:v>
                </c:pt>
                <c:pt idx="1478">
                  <c:v>862.3739388796298</c:v>
                </c:pt>
                <c:pt idx="1479">
                  <c:v>812.46557020312503</c:v>
                </c:pt>
                <c:pt idx="1480">
                  <c:v>712.01644888831015</c:v>
                </c:pt>
                <c:pt idx="1481">
                  <c:v>611.55005510185174</c:v>
                </c:pt>
                <c:pt idx="1482">
                  <c:v>544.87913374074071</c:v>
                </c:pt>
                <c:pt idx="1483">
                  <c:v>511.97830484664365</c:v>
                </c:pt>
                <c:pt idx="1484">
                  <c:v>546.93244286979166</c:v>
                </c:pt>
                <c:pt idx="1485">
                  <c:v>666.80865999479158</c:v>
                </c:pt>
                <c:pt idx="1486">
                  <c:v>821.25373327546299</c:v>
                </c:pt>
                <c:pt idx="1487">
                  <c:v>993.63588731250024</c:v>
                </c:pt>
                <c:pt idx="1488">
                  <c:v>1167.376221619792</c:v>
                </c:pt>
                <c:pt idx="1489">
                  <c:v>1308.6958312447914</c:v>
                </c:pt>
                <c:pt idx="1490">
                  <c:v>1400.7327586660874</c:v>
                </c:pt>
                <c:pt idx="1491">
                  <c:v>1408.9304852077551</c:v>
                </c:pt>
                <c:pt idx="1492">
                  <c:v>1350.0117311197916</c:v>
                </c:pt>
                <c:pt idx="1493">
                  <c:v>1274.1710946087962</c:v>
                </c:pt>
                <c:pt idx="1494">
                  <c:v>1164.0312639994208</c:v>
                </c:pt>
                <c:pt idx="1495">
                  <c:v>1053.4356516383104</c:v>
                </c:pt>
                <c:pt idx="1496">
                  <c:v>941.89534082812611</c:v>
                </c:pt>
                <c:pt idx="1497">
                  <c:v>812.36613184664259</c:v>
                </c:pt>
                <c:pt idx="1498">
                  <c:v>681.58766491608753</c:v>
                </c:pt>
                <c:pt idx="1499">
                  <c:v>549.458420203125</c:v>
                </c:pt>
                <c:pt idx="1500">
                  <c:v>484.87429541608822</c:v>
                </c:pt>
                <c:pt idx="1501">
                  <c:v>453.34081177720009</c:v>
                </c:pt>
                <c:pt idx="1502">
                  <c:v>439.0838249791662</c:v>
                </c:pt>
                <c:pt idx="1503">
                  <c:v>441.35533124999949</c:v>
                </c:pt>
                <c:pt idx="1504">
                  <c:v>409.51764061053268</c:v>
                </c:pt>
                <c:pt idx="1505">
                  <c:v>394.57257494212962</c:v>
                </c:pt>
                <c:pt idx="1506">
                  <c:v>413.78676110185211</c:v>
                </c:pt>
                <c:pt idx="1507">
                  <c:v>450.29788906886529</c:v>
                </c:pt>
                <c:pt idx="1508">
                  <c:v>504.52367065740771</c:v>
                </c:pt>
                <c:pt idx="1509">
                  <c:v>611.07561445312558</c:v>
                </c:pt>
                <c:pt idx="1510">
                  <c:v>753.18870027546291</c:v>
                </c:pt>
                <c:pt idx="1511">
                  <c:v>897.25674788830963</c:v>
                </c:pt>
                <c:pt idx="1512">
                  <c:v>1026.1259302494213</c:v>
                </c:pt>
                <c:pt idx="1513">
                  <c:v>1087.9011919438653</c:v>
                </c:pt>
                <c:pt idx="1514">
                  <c:v>1047.3657828796297</c:v>
                </c:pt>
                <c:pt idx="1515">
                  <c:v>902.88798323553397</c:v>
                </c:pt>
                <c:pt idx="1516">
                  <c:v>757.04495333275509</c:v>
                </c:pt>
                <c:pt idx="1517">
                  <c:v>642.99766663831019</c:v>
                </c:pt>
                <c:pt idx="1518">
                  <c:v>562.22767821990738</c:v>
                </c:pt>
                <c:pt idx="1519">
                  <c:v>496.8031948124991</c:v>
                </c:pt>
                <c:pt idx="1520">
                  <c:v>430.86723474478976</c:v>
                </c:pt>
                <c:pt idx="1521">
                  <c:v>345.97018310185229</c:v>
                </c:pt>
                <c:pt idx="1522">
                  <c:v>225.76402651851851</c:v>
                </c:pt>
                <c:pt idx="1523">
                  <c:v>51.349008318865828</c:v>
                </c:pt>
                <c:pt idx="1524">
                  <c:v>0</c:v>
                </c:pt>
                <c:pt idx="1525">
                  <c:v>0</c:v>
                </c:pt>
                <c:pt idx="1526">
                  <c:v>0</c:v>
                </c:pt>
                <c:pt idx="1527">
                  <c:v>0</c:v>
                </c:pt>
                <c:pt idx="1528">
                  <c:v>0</c:v>
                </c:pt>
                <c:pt idx="1529">
                  <c:v>0</c:v>
                </c:pt>
                <c:pt idx="1530">
                  <c:v>0</c:v>
                </c:pt>
                <c:pt idx="1531">
                  <c:v>94.216291666666962</c:v>
                </c:pt>
                <c:pt idx="1532">
                  <c:v>281.53892887962894</c:v>
                </c:pt>
                <c:pt idx="1533">
                  <c:v>488.33237183101829</c:v>
                </c:pt>
                <c:pt idx="1534">
                  <c:v>732.48822885185257</c:v>
                </c:pt>
                <c:pt idx="1535">
                  <c:v>979.63469096296217</c:v>
                </c:pt>
                <c:pt idx="1536">
                  <c:v>1161.6104692500007</c:v>
                </c:pt>
                <c:pt idx="1537">
                  <c:v>1312.4024433240738</c:v>
                </c:pt>
                <c:pt idx="1538">
                  <c:v>1413.8190278466436</c:v>
                </c:pt>
                <c:pt idx="1539">
                  <c:v>1483.3573842962983</c:v>
                </c:pt>
                <c:pt idx="1540">
                  <c:v>1519.4323227754617</c:v>
                </c:pt>
                <c:pt idx="1541">
                  <c:v>1470.1484353697917</c:v>
                </c:pt>
                <c:pt idx="1542">
                  <c:v>1333.457347942131</c:v>
                </c:pt>
                <c:pt idx="1543">
                  <c:v>1090.2812916087953</c:v>
                </c:pt>
                <c:pt idx="1544">
                  <c:v>843.46603124999911</c:v>
                </c:pt>
                <c:pt idx="1545">
                  <c:v>678.53571497916573</c:v>
                </c:pt>
                <c:pt idx="1546">
                  <c:v>579.84627077546304</c:v>
                </c:pt>
                <c:pt idx="1547">
                  <c:v>566.18782799479266</c:v>
                </c:pt>
                <c:pt idx="1548">
                  <c:v>586.29701018518517</c:v>
                </c:pt>
                <c:pt idx="1549">
                  <c:v>624.6044752031255</c:v>
                </c:pt>
                <c:pt idx="1550">
                  <c:v>662.94648516435291</c:v>
                </c:pt>
                <c:pt idx="1551">
                  <c:v>685.11179647916674</c:v>
                </c:pt>
                <c:pt idx="1552">
                  <c:v>689.77783131886576</c:v>
                </c:pt>
                <c:pt idx="1553">
                  <c:v>695.15274249479171</c:v>
                </c:pt>
                <c:pt idx="1554">
                  <c:v>735.00344997916477</c:v>
                </c:pt>
                <c:pt idx="1555">
                  <c:v>793.16242011053248</c:v>
                </c:pt>
                <c:pt idx="1556">
                  <c:v>852.10358645775659</c:v>
                </c:pt>
                <c:pt idx="1557">
                  <c:v>930.14155665740805</c:v>
                </c:pt>
                <c:pt idx="1558">
                  <c:v>1009.0568979166658</c:v>
                </c:pt>
                <c:pt idx="1559">
                  <c:v>1037.5277188796276</c:v>
                </c:pt>
                <c:pt idx="1560">
                  <c:v>1049.3040195462968</c:v>
                </c:pt>
                <c:pt idx="1561">
                  <c:v>1061.2607999166671</c:v>
                </c:pt>
                <c:pt idx="1562">
                  <c:v>1091.037631235532</c:v>
                </c:pt>
                <c:pt idx="1563">
                  <c:v>1121.0182072199084</c:v>
                </c:pt>
                <c:pt idx="1564">
                  <c:v>1134.3275278697929</c:v>
                </c:pt>
                <c:pt idx="1565">
                  <c:v>1165.5168243697917</c:v>
                </c:pt>
                <c:pt idx="1566">
                  <c:v>1161.5574031660867</c:v>
                </c:pt>
                <c:pt idx="1567">
                  <c:v>1123.2046705185176</c:v>
                </c:pt>
                <c:pt idx="1568">
                  <c:v>1101.0519014791678</c:v>
                </c:pt>
                <c:pt idx="1569">
                  <c:v>1078.1944860966441</c:v>
                </c:pt>
                <c:pt idx="1570">
                  <c:v>1054.604929416088</c:v>
                </c:pt>
                <c:pt idx="1571">
                  <c:v>1030.2578514791662</c:v>
                </c:pt>
                <c:pt idx="1572">
                  <c:v>969.64992016435031</c:v>
                </c:pt>
                <c:pt idx="1573">
                  <c:v>890.47358162963064</c:v>
                </c:pt>
                <c:pt idx="1574">
                  <c:v>826.4534559166666</c:v>
                </c:pt>
                <c:pt idx="1575">
                  <c:v>742.9501869855327</c:v>
                </c:pt>
                <c:pt idx="1576">
                  <c:v>657.7034559166666</c:v>
                </c:pt>
                <c:pt idx="1577">
                  <c:v>587.59249270312421</c:v>
                </c:pt>
                <c:pt idx="1578">
                  <c:v>551.23787447916766</c:v>
                </c:pt>
                <c:pt idx="1579">
                  <c:v>513.16094408275524</c:v>
                </c:pt>
                <c:pt idx="1580">
                  <c:v>492.83708974479077</c:v>
                </c:pt>
                <c:pt idx="1581">
                  <c:v>470.80995820312512</c:v>
                </c:pt>
                <c:pt idx="1582">
                  <c:v>414.20621551851923</c:v>
                </c:pt>
                <c:pt idx="1583">
                  <c:v>373.66566666666688</c:v>
                </c:pt>
                <c:pt idx="1584">
                  <c:v>332.33023161979111</c:v>
                </c:pt>
                <c:pt idx="1585">
                  <c:v>290.21894534664244</c:v>
                </c:pt>
                <c:pt idx="1586">
                  <c:v>265.0531589577547</c:v>
                </c:pt>
                <c:pt idx="1587">
                  <c:v>274.52672860879795</c:v>
                </c:pt>
                <c:pt idx="1588">
                  <c:v>319.43454049479277</c:v>
                </c:pt>
                <c:pt idx="1589">
                  <c:v>365.1865884947922</c:v>
                </c:pt>
                <c:pt idx="1590">
                  <c:v>412.57705380497691</c:v>
                </c:pt>
                <c:pt idx="1591">
                  <c:v>443.10379909664164</c:v>
                </c:pt>
                <c:pt idx="1592">
                  <c:v>475.24640173553342</c:v>
                </c:pt>
                <c:pt idx="1593">
                  <c:v>507.39182436979314</c:v>
                </c:pt>
                <c:pt idx="1594">
                  <c:v>470.44112962441989</c:v>
                </c:pt>
                <c:pt idx="1595">
                  <c:v>433.50171486053296</c:v>
                </c:pt>
                <c:pt idx="1596">
                  <c:v>377.32238147916775</c:v>
                </c:pt>
                <c:pt idx="1597">
                  <c:v>303.51687183101865</c:v>
                </c:pt>
                <c:pt idx="1598">
                  <c:v>262.72710588830978</c:v>
                </c:pt>
                <c:pt idx="1599">
                  <c:v>221.22211861979071</c:v>
                </c:pt>
                <c:pt idx="1600">
                  <c:v>196.66263123553256</c:v>
                </c:pt>
                <c:pt idx="1601">
                  <c:v>224.31580124479228</c:v>
                </c:pt>
                <c:pt idx="1602">
                  <c:v>287.27278870312409</c:v>
                </c:pt>
                <c:pt idx="1603">
                  <c:v>334.13133238657264</c:v>
                </c:pt>
                <c:pt idx="1604">
                  <c:v>400.12968485185388</c:v>
                </c:pt>
                <c:pt idx="1605">
                  <c:v>449.25585731250152</c:v>
                </c:pt>
                <c:pt idx="1606">
                  <c:v>483.00585731249964</c:v>
                </c:pt>
                <c:pt idx="1607">
                  <c:v>516.7558573125001</c:v>
                </c:pt>
                <c:pt idx="1608">
                  <c:v>552.0046848518524</c:v>
                </c:pt>
                <c:pt idx="1609">
                  <c:v>569.63015611979131</c:v>
                </c:pt>
                <c:pt idx="1610">
                  <c:v>588.76079991666518</c:v>
                </c:pt>
                <c:pt idx="1611">
                  <c:v>642.40319496296354</c:v>
                </c:pt>
                <c:pt idx="1612">
                  <c:v>697.57543749768524</c:v>
                </c:pt>
                <c:pt idx="1613">
                  <c:v>753.5376312355321</c:v>
                </c:pt>
                <c:pt idx="1614">
                  <c:v>811.07549738657553</c:v>
                </c:pt>
                <c:pt idx="1615">
                  <c:v>887.10210588831023</c:v>
                </c:pt>
                <c:pt idx="1616">
                  <c:v>947.12615045775419</c:v>
                </c:pt>
                <c:pt idx="1617">
                  <c:v>991.17301105324077</c:v>
                </c:pt>
                <c:pt idx="1618">
                  <c:v>983.10379909664221</c:v>
                </c:pt>
                <c:pt idx="1619">
                  <c:v>940.5580858327537</c:v>
                </c:pt>
                <c:pt idx="1620">
                  <c:v>896.44727513831208</c:v>
                </c:pt>
                <c:pt idx="1621">
                  <c:v>833.8625270688666</c:v>
                </c:pt>
                <c:pt idx="1622">
                  <c:v>734.2565843697912</c:v>
                </c:pt>
                <c:pt idx="1623">
                  <c:v>615.30920321990641</c:v>
                </c:pt>
                <c:pt idx="1624">
                  <c:v>510.77672860879647</c:v>
                </c:pt>
                <c:pt idx="1625">
                  <c:v>350.74489200000153</c:v>
                </c:pt>
                <c:pt idx="1626">
                  <c:v>170.69376055323994</c:v>
                </c:pt>
                <c:pt idx="1627">
                  <c:v>21.366774074073646</c:v>
                </c:pt>
                <c:pt idx="1628">
                  <c:v>0</c:v>
                </c:pt>
                <c:pt idx="1629">
                  <c:v>0</c:v>
                </c:pt>
                <c:pt idx="1630">
                  <c:v>0</c:v>
                </c:pt>
                <c:pt idx="1631">
                  <c:v>144.75750104108744</c:v>
                </c:pt>
                <c:pt idx="1632">
                  <c:v>311.26666221990695</c:v>
                </c:pt>
                <c:pt idx="1633">
                  <c:v>445.52112594386728</c:v>
                </c:pt>
                <c:pt idx="1634">
                  <c:v>496.14612594386682</c:v>
                </c:pt>
                <c:pt idx="1635">
                  <c:v>495.40129466666525</c:v>
                </c:pt>
                <c:pt idx="1636">
                  <c:v>442.54603082812412</c:v>
                </c:pt>
                <c:pt idx="1637">
                  <c:v>388.95721569386779</c:v>
                </c:pt>
                <c:pt idx="1638">
                  <c:v>351.51830925000149</c:v>
                </c:pt>
                <c:pt idx="1639">
                  <c:v>348.57987407407325</c:v>
                </c:pt>
                <c:pt idx="1640">
                  <c:v>397.73988647916531</c:v>
                </c:pt>
                <c:pt idx="1641">
                  <c:v>482.84702777720008</c:v>
                </c:pt>
                <c:pt idx="1642">
                  <c:v>604.64330925000149</c:v>
                </c:pt>
                <c:pt idx="1643">
                  <c:v>711.0627132633083</c:v>
                </c:pt>
                <c:pt idx="1644">
                  <c:v>802.88250104108602</c:v>
                </c:pt>
                <c:pt idx="1645">
                  <c:v>878.65319496296456</c:v>
                </c:pt>
                <c:pt idx="1646">
                  <c:v>939.16263123553347</c:v>
                </c:pt>
                <c:pt idx="1647">
                  <c:v>1000.5656535410885</c:v>
                </c:pt>
                <c:pt idx="1648">
                  <c:v>1028.3568556197911</c:v>
                </c:pt>
                <c:pt idx="1649">
                  <c:v>1039.4112374716433</c:v>
                </c:pt>
                <c:pt idx="1650">
                  <c:v>1015.2464017355339</c:v>
                </c:pt>
                <c:pt idx="1651">
                  <c:v>973.49698466435143</c:v>
                </c:pt>
                <c:pt idx="1652">
                  <c:v>947.88972129629542</c:v>
                </c:pt>
                <c:pt idx="1653">
                  <c:v>903.82967051851801</c:v>
                </c:pt>
                <c:pt idx="1654">
                  <c:v>876.68973966666567</c:v>
                </c:pt>
                <c:pt idx="1655">
                  <c:v>883.34492874074226</c:v>
                </c:pt>
                <c:pt idx="1656">
                  <c:v>890.04523774074232</c:v>
                </c:pt>
                <c:pt idx="1657">
                  <c:v>896.79066666666586</c:v>
                </c:pt>
                <c:pt idx="1658">
                  <c:v>903.58121551851787</c:v>
                </c:pt>
                <c:pt idx="1659">
                  <c:v>910.41688429629539</c:v>
                </c:pt>
                <c:pt idx="1660">
                  <c:v>899.5601069160881</c:v>
                </c:pt>
                <c:pt idx="1661">
                  <c:v>906.48037555497694</c:v>
                </c:pt>
                <c:pt idx="1662">
                  <c:v>912.57262305324082</c:v>
                </c:pt>
                <c:pt idx="1663">
                  <c:v>884.07204443518731</c:v>
                </c:pt>
                <c:pt idx="1664">
                  <c:v>872.47184577546352</c:v>
                </c:pt>
                <c:pt idx="1665">
                  <c:v>842.25247997916688</c:v>
                </c:pt>
                <c:pt idx="1666">
                  <c:v>812.04439416435139</c:v>
                </c:pt>
                <c:pt idx="1667">
                  <c:v>797.83323229108612</c:v>
                </c:pt>
                <c:pt idx="1668">
                  <c:v>783.62841540740908</c:v>
                </c:pt>
                <c:pt idx="1669">
                  <c:v>768.53706247916671</c:v>
                </c:pt>
                <c:pt idx="1670">
                  <c:v>735.67994351330981</c:v>
                </c:pt>
                <c:pt idx="1671">
                  <c:v>719.69852954629687</c:v>
                </c:pt>
                <c:pt idx="1672">
                  <c:v>720.59282057812561</c:v>
                </c:pt>
                <c:pt idx="1673">
                  <c:v>703.71782057812663</c:v>
                </c:pt>
                <c:pt idx="1674">
                  <c:v>686.84282057812516</c:v>
                </c:pt>
                <c:pt idx="1675">
                  <c:v>669.07352954629494</c:v>
                </c:pt>
                <c:pt idx="1676">
                  <c:v>633.53706247916477</c:v>
                </c:pt>
                <c:pt idx="1677">
                  <c:v>597.1126493697916</c:v>
                </c:pt>
                <c:pt idx="1678">
                  <c:v>577.56958125000119</c:v>
                </c:pt>
                <c:pt idx="1679">
                  <c:v>574.90785811979254</c:v>
                </c:pt>
                <c:pt idx="1680">
                  <c:v>607.77202707407321</c:v>
                </c:pt>
                <c:pt idx="1681">
                  <c:v>658.39702707407264</c:v>
                </c:pt>
                <c:pt idx="1682">
                  <c:v>710.7943941643523</c:v>
                </c:pt>
                <c:pt idx="1683">
                  <c:v>781.84758833102012</c:v>
                </c:pt>
                <c:pt idx="1684">
                  <c:v>819.16206247916625</c:v>
                </c:pt>
                <c:pt idx="1685">
                  <c:v>822.73781660879592</c:v>
                </c:pt>
                <c:pt idx="1686">
                  <c:v>826.32485071990959</c:v>
                </c:pt>
                <c:pt idx="1687">
                  <c:v>794.37259776851761</c:v>
                </c:pt>
                <c:pt idx="1688">
                  <c:v>762.42316481249861</c:v>
                </c:pt>
                <c:pt idx="1689">
                  <c:v>746.4495058327567</c:v>
                </c:pt>
                <c:pt idx="1690">
                  <c:v>730.47655185185249</c:v>
                </c:pt>
                <c:pt idx="1691">
                  <c:v>731.37930286978974</c:v>
                </c:pt>
                <c:pt idx="1692">
                  <c:v>732.28275888657208</c:v>
                </c:pt>
                <c:pt idx="1693">
                  <c:v>733.18691990220213</c:v>
                </c:pt>
                <c:pt idx="1694">
                  <c:v>734.09178591666955</c:v>
                </c:pt>
                <c:pt idx="1695">
                  <c:v>734.99735692997501</c:v>
                </c:pt>
                <c:pt idx="1696">
                  <c:v>735.90363294212773</c:v>
                </c:pt>
                <c:pt idx="1697">
                  <c:v>719.02863294212875</c:v>
                </c:pt>
                <c:pt idx="1698">
                  <c:v>684.37235692997785</c:v>
                </c:pt>
                <c:pt idx="1699">
                  <c:v>648.81191990220213</c:v>
                </c:pt>
                <c:pt idx="1700">
                  <c:v>630.12930286979076</c:v>
                </c:pt>
                <c:pt idx="1701">
                  <c:v>628.32450583275386</c:v>
                </c:pt>
                <c:pt idx="1702">
                  <c:v>608.74759776851863</c:v>
                </c:pt>
                <c:pt idx="1703">
                  <c:v>606.94985071990766</c:v>
                </c:pt>
                <c:pt idx="1704">
                  <c:v>622.02992366666831</c:v>
                </c:pt>
                <c:pt idx="1705">
                  <c:v>620.23781660879547</c:v>
                </c:pt>
                <c:pt idx="1706">
                  <c:v>636.21782057812561</c:v>
                </c:pt>
                <c:pt idx="1707">
                  <c:v>652.19852954629596</c:v>
                </c:pt>
                <c:pt idx="1708">
                  <c:v>651.30494351330981</c:v>
                </c:pt>
                <c:pt idx="1709">
                  <c:v>685.94852954629641</c:v>
                </c:pt>
                <c:pt idx="1710">
                  <c:v>720.59282057812561</c:v>
                </c:pt>
                <c:pt idx="1711">
                  <c:v>739.25851763830974</c:v>
                </c:pt>
                <c:pt idx="1712">
                  <c:v>775.69985071990766</c:v>
                </c:pt>
                <c:pt idx="1713">
                  <c:v>795.27252879108948</c:v>
                </c:pt>
                <c:pt idx="1714">
                  <c:v>815.75430286978974</c:v>
                </c:pt>
                <c:pt idx="1715">
                  <c:v>836.24735692997649</c:v>
                </c:pt>
                <c:pt idx="1716">
                  <c:v>857.66078697916782</c:v>
                </c:pt>
                <c:pt idx="1717">
                  <c:v>879.09184199942138</c:v>
                </c:pt>
                <c:pt idx="1718">
                  <c:v>901.45737298553149</c:v>
                </c:pt>
                <c:pt idx="1719">
                  <c:v>906.05220294212882</c:v>
                </c:pt>
                <c:pt idx="1720">
                  <c:v>875.99075688657501</c:v>
                </c:pt>
                <c:pt idx="1721">
                  <c:v>827.214263851851</c:v>
                </c:pt>
                <c:pt idx="1722">
                  <c:v>777.51457483275669</c:v>
                </c:pt>
                <c:pt idx="1723">
                  <c:v>725.96426385185191</c:v>
                </c:pt>
                <c:pt idx="1724">
                  <c:v>620.09828392997292</c:v>
                </c:pt>
                <c:pt idx="1725">
                  <c:v>476.8339349976892</c:v>
                </c:pt>
                <c:pt idx="1726">
                  <c:v>312.21678591666955</c:v>
                </c:pt>
                <c:pt idx="1727">
                  <c:v>126.39488644386381</c:v>
                </c:pt>
                <c:pt idx="1728">
                  <c:v>0</c:v>
                </c:pt>
                <c:pt idx="1729">
                  <c:v>0</c:v>
                </c:pt>
                <c:pt idx="1730">
                  <c:v>0</c:v>
                </c:pt>
                <c:pt idx="1731">
                  <c:v>0</c:v>
                </c:pt>
                <c:pt idx="1732">
                  <c:v>0</c:v>
                </c:pt>
                <c:pt idx="1733">
                  <c:v>0</c:v>
                </c:pt>
                <c:pt idx="1734">
                  <c:v>0</c:v>
                </c:pt>
                <c:pt idx="1735">
                  <c:v>0</c:v>
                </c:pt>
                <c:pt idx="1736">
                  <c:v>0</c:v>
                </c:pt>
                <c:pt idx="1737">
                  <c:v>0</c:v>
                </c:pt>
                <c:pt idx="1738">
                  <c:v>0</c:v>
                </c:pt>
                <c:pt idx="1739">
                  <c:v>0</c:v>
                </c:pt>
                <c:pt idx="1740">
                  <c:v>0</c:v>
                </c:pt>
                <c:pt idx="1741">
                  <c:v>0</c:v>
                </c:pt>
                <c:pt idx="1742">
                  <c:v>30.984139916665811</c:v>
                </c:pt>
                <c:pt idx="1743">
                  <c:v>74.961000831017145</c:v>
                </c:pt>
                <c:pt idx="1744">
                  <c:v>85.258361629629633</c:v>
                </c:pt>
                <c:pt idx="1745">
                  <c:v>78.75122231250009</c:v>
                </c:pt>
                <c:pt idx="1746">
                  <c:v>107.34627077546349</c:v>
                </c:pt>
                <c:pt idx="1747">
                  <c:v>135.98643916435293</c:v>
                </c:pt>
                <c:pt idx="1748">
                  <c:v>165.93367540740647</c:v>
                </c:pt>
                <c:pt idx="1749">
                  <c:v>213.40909307812353</c:v>
                </c:pt>
                <c:pt idx="1750">
                  <c:v>227.15213571990739</c:v>
                </c:pt>
                <c:pt idx="1751">
                  <c:v>224.03780333275466</c:v>
                </c:pt>
                <c:pt idx="1752">
                  <c:v>220.94109591666671</c:v>
                </c:pt>
                <c:pt idx="1753">
                  <c:v>217.86201347164354</c:v>
                </c:pt>
                <c:pt idx="1754">
                  <c:v>214.80055599768519</c:v>
                </c:pt>
                <c:pt idx="1755">
                  <c:v>211.75672349479169</c:v>
                </c:pt>
                <c:pt idx="1756">
                  <c:v>191.25238945312606</c:v>
                </c:pt>
                <c:pt idx="1757">
                  <c:v>188.24733188657507</c:v>
                </c:pt>
                <c:pt idx="1758">
                  <c:v>184.66452776851958</c:v>
                </c:pt>
                <c:pt idx="1759">
                  <c:v>164.23210360879585</c:v>
                </c:pt>
                <c:pt idx="1760">
                  <c:v>160.70005940740697</c:v>
                </c:pt>
                <c:pt idx="1761">
                  <c:v>157.19339516435144</c:v>
                </c:pt>
                <c:pt idx="1762">
                  <c:v>153.71211087962928</c:v>
                </c:pt>
                <c:pt idx="1763">
                  <c:v>132.80768999479218</c:v>
                </c:pt>
                <c:pt idx="1764">
                  <c:v>77.052765916667738</c:v>
                </c:pt>
                <c:pt idx="1765">
                  <c:v>0</c:v>
                </c:pt>
                <c:pt idx="1766">
                  <c:v>0</c:v>
                </c:pt>
                <c:pt idx="1767">
                  <c:v>0</c:v>
                </c:pt>
                <c:pt idx="1768">
                  <c:v>0</c:v>
                </c:pt>
                <c:pt idx="1769">
                  <c:v>0</c:v>
                </c:pt>
                <c:pt idx="1770">
                  <c:v>0</c:v>
                </c:pt>
                <c:pt idx="1771">
                  <c:v>0</c:v>
                </c:pt>
                <c:pt idx="1772">
                  <c:v>0</c:v>
                </c:pt>
                <c:pt idx="1773">
                  <c:v>0</c:v>
                </c:pt>
                <c:pt idx="1774">
                  <c:v>0</c:v>
                </c:pt>
                <c:pt idx="1775">
                  <c:v>0</c:v>
                </c:pt>
                <c:pt idx="1776">
                  <c:v>0</c:v>
                </c:pt>
                <c:pt idx="1777">
                  <c:v>0</c:v>
                </c:pt>
                <c:pt idx="1778">
                  <c:v>0</c:v>
                </c:pt>
                <c:pt idx="1779">
                  <c:v>0</c:v>
                </c:pt>
                <c:pt idx="1780">
                  <c:v>0</c:v>
                </c:pt>
                <c:pt idx="1781">
                  <c:v>0</c:v>
                </c:pt>
                <c:pt idx="1782">
                  <c:v>0</c:v>
                </c:pt>
                <c:pt idx="1783">
                  <c:v>0</c:v>
                </c:pt>
                <c:pt idx="1784">
                  <c:v>0</c:v>
                </c:pt>
                <c:pt idx="1785">
                  <c:v>0</c:v>
                </c:pt>
                <c:pt idx="1786">
                  <c:v>0</c:v>
                </c:pt>
                <c:pt idx="1787">
                  <c:v>0</c:v>
                </c:pt>
                <c:pt idx="1788">
                  <c:v>0</c:v>
                </c:pt>
                <c:pt idx="1789">
                  <c:v>0</c:v>
                </c:pt>
                <c:pt idx="1790">
                  <c:v>0</c:v>
                </c:pt>
                <c:pt idx="1791">
                  <c:v>0</c:v>
                </c:pt>
                <c:pt idx="1792">
                  <c:v>0</c:v>
                </c:pt>
                <c:pt idx="1793">
                  <c:v>0</c:v>
                </c:pt>
                <c:pt idx="1794">
                  <c:v>0</c:v>
                </c:pt>
                <c:pt idx="1795">
                  <c:v>119.1915</c:v>
                </c:pt>
                <c:pt idx="1796">
                  <c:v>119.1915</c:v>
                </c:pt>
                <c:pt idx="1797">
                  <c:v>119.1915</c:v>
                </c:pt>
                <c:pt idx="1798">
                  <c:v>119.1915</c:v>
                </c:pt>
                <c:pt idx="1799">
                  <c:v>119.1915</c:v>
                </c:pt>
                <c:pt idx="1800">
                  <c:v>119.1915</c:v>
                </c:pt>
                <c:pt idx="1801">
                  <c:v>119.1915</c:v>
                </c:pt>
              </c:numCache>
            </c:numRef>
          </c:val>
          <c:smooth val="0"/>
          <c:extLst>
            <c:ext xmlns:c16="http://schemas.microsoft.com/office/drawing/2014/chart" uri="{C3380CC4-5D6E-409C-BE32-E72D297353CC}">
              <c16:uniqueId val="{00000001-B046-4D98-9D98-2124641B87F0}"/>
            </c:ext>
          </c:extLst>
        </c:ser>
        <c:dLbls>
          <c:showLegendKey val="0"/>
          <c:showVal val="0"/>
          <c:showCatName val="0"/>
          <c:showSerName val="0"/>
          <c:showPercent val="0"/>
          <c:showBubbleSize val="0"/>
        </c:dLbls>
        <c:smooth val="0"/>
        <c:axId val="1680767903"/>
        <c:axId val="1680769343"/>
      </c:lineChart>
      <c:catAx>
        <c:axId val="168076790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0769343"/>
        <c:crosses val="autoZero"/>
        <c:auto val="1"/>
        <c:lblAlgn val="ctr"/>
        <c:lblOffset val="100"/>
        <c:noMultiLvlLbl val="0"/>
      </c:catAx>
      <c:valAx>
        <c:axId val="16807693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Force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076790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Tractive</a:t>
            </a:r>
            <a:r>
              <a:rPr lang="en-GB" baseline="0"/>
              <a:t> Power vs Time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spPr>
            <a:ln w="28575" cap="rnd">
              <a:solidFill>
                <a:schemeClr val="accent1"/>
              </a:solidFill>
              <a:round/>
            </a:ln>
            <a:effectLst/>
          </c:spPr>
          <c:marker>
            <c:symbol val="none"/>
          </c:marker>
          <c:val>
            <c:numRef>
              <c:f>Sheet1!$C$8:$C$1808</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val>
          <c:smooth val="0"/>
          <c:extLst>
            <c:ext xmlns:c16="http://schemas.microsoft.com/office/drawing/2014/chart" uri="{C3380CC4-5D6E-409C-BE32-E72D297353CC}">
              <c16:uniqueId val="{00000000-0ED1-451F-92E1-CCC7683CB38D}"/>
            </c:ext>
          </c:extLst>
        </c:ser>
        <c:ser>
          <c:idx val="1"/>
          <c:order val="1"/>
          <c:spPr>
            <a:ln w="28575" cap="rnd">
              <a:solidFill>
                <a:schemeClr val="accent2"/>
              </a:solidFill>
              <a:round/>
            </a:ln>
            <a:effectLst/>
          </c:spPr>
          <c:marker>
            <c:symbol val="none"/>
          </c:marker>
          <c:val>
            <c:numRef>
              <c:f>Sheet1!$R$7:$R$1808</c:f>
              <c:numCache>
                <c:formatCode>General</c:formatCode>
                <c:ptCount val="1802"/>
                <c:pt idx="0">
                  <c:v>0</c:v>
                </c:pt>
                <c:pt idx="1">
                  <c:v>0</c:v>
                </c:pt>
                <c:pt idx="2">
                  <c:v>0</c:v>
                </c:pt>
                <c:pt idx="3">
                  <c:v>0</c:v>
                </c:pt>
                <c:pt idx="4">
                  <c:v>0</c:v>
                </c:pt>
                <c:pt idx="5">
                  <c:v>0</c:v>
                </c:pt>
                <c:pt idx="6">
                  <c:v>0</c:v>
                </c:pt>
                <c:pt idx="7">
                  <c:v>0</c:v>
                </c:pt>
                <c:pt idx="8">
                  <c:v>0</c:v>
                </c:pt>
                <c:pt idx="9">
                  <c:v>0</c:v>
                </c:pt>
                <c:pt idx="10">
                  <c:v>8.4968283332047339</c:v>
                </c:pt>
                <c:pt idx="11">
                  <c:v>191.80173137935634</c:v>
                </c:pt>
                <c:pt idx="12">
                  <c:v>1496.5790824687499</c:v>
                </c:pt>
                <c:pt idx="13">
                  <c:v>4142.5899537773439</c:v>
                </c:pt>
                <c:pt idx="14">
                  <c:v>5184.0183965700389</c:v>
                </c:pt>
                <c:pt idx="15">
                  <c:v>6152.1128022002131</c:v>
                </c:pt>
                <c:pt idx="16">
                  <c:v>9566.3265255312344</c:v>
                </c:pt>
                <c:pt idx="17">
                  <c:v>12123.550550797327</c:v>
                </c:pt>
                <c:pt idx="18">
                  <c:v>8590.6888583964283</c:v>
                </c:pt>
                <c:pt idx="19">
                  <c:v>3913.707169783293</c:v>
                </c:pt>
                <c:pt idx="20">
                  <c:v>2220.1572166964547</c:v>
                </c:pt>
                <c:pt idx="21">
                  <c:v>2132.4336959999991</c:v>
                </c:pt>
                <c:pt idx="22">
                  <c:v>2296.0021532495671</c:v>
                </c:pt>
                <c:pt idx="23">
                  <c:v>4193.3430436491772</c:v>
                </c:pt>
                <c:pt idx="24">
                  <c:v>5560.8983267155463</c:v>
                </c:pt>
                <c:pt idx="25">
                  <c:v>6792.1089015512343</c:v>
                </c:pt>
                <c:pt idx="26">
                  <c:v>9755.2817768715322</c:v>
                </c:pt>
                <c:pt idx="27">
                  <c:v>11043.924942628746</c:v>
                </c:pt>
                <c:pt idx="28">
                  <c:v>11156.070421547749</c:v>
                </c:pt>
                <c:pt idx="29">
                  <c:v>8932.2215524430103</c:v>
                </c:pt>
                <c:pt idx="30">
                  <c:v>6287.8968697708169</c:v>
                </c:pt>
                <c:pt idx="31">
                  <c:v>5162.8295135153166</c:v>
                </c:pt>
                <c:pt idx="32">
                  <c:v>4616.4508529722252</c:v>
                </c:pt>
                <c:pt idx="33">
                  <c:v>3587.7531407355191</c:v>
                </c:pt>
                <c:pt idx="34">
                  <c:v>1894.5494735672676</c:v>
                </c:pt>
                <c:pt idx="35">
                  <c:v>0</c:v>
                </c:pt>
                <c:pt idx="36">
                  <c:v>0</c:v>
                </c:pt>
                <c:pt idx="37">
                  <c:v>0</c:v>
                </c:pt>
                <c:pt idx="38">
                  <c:v>0</c:v>
                </c:pt>
                <c:pt idx="39">
                  <c:v>0</c:v>
                </c:pt>
                <c:pt idx="40">
                  <c:v>0</c:v>
                </c:pt>
                <c:pt idx="41">
                  <c:v>0</c:v>
                </c:pt>
                <c:pt idx="42">
                  <c:v>0</c:v>
                </c:pt>
                <c:pt idx="43">
                  <c:v>0</c:v>
                </c:pt>
                <c:pt idx="44">
                  <c:v>0</c:v>
                </c:pt>
                <c:pt idx="45">
                  <c:v>0</c:v>
                </c:pt>
                <c:pt idx="46">
                  <c:v>0</c:v>
                </c:pt>
                <c:pt idx="47">
                  <c:v>0</c:v>
                </c:pt>
                <c:pt idx="48">
                  <c:v>143.93323100707491</c:v>
                </c:pt>
                <c:pt idx="49">
                  <c:v>301.42490031597049</c:v>
                </c:pt>
                <c:pt idx="50">
                  <c:v>0</c:v>
                </c:pt>
                <c:pt idx="51">
                  <c:v>0</c:v>
                </c:pt>
                <c:pt idx="52">
                  <c:v>0</c:v>
                </c:pt>
                <c:pt idx="53">
                  <c:v>0</c:v>
                </c:pt>
                <c:pt idx="54">
                  <c:v>357.97497222222239</c:v>
                </c:pt>
                <c:pt idx="55">
                  <c:v>414.22497222222222</c:v>
                </c:pt>
                <c:pt idx="56">
                  <c:v>598.42733446137197</c:v>
                </c:pt>
                <c:pt idx="57">
                  <c:v>791.13223284374976</c:v>
                </c:pt>
                <c:pt idx="58">
                  <c:v>2171.552028312065</c:v>
                </c:pt>
                <c:pt idx="59">
                  <c:v>2478.0396755507818</c:v>
                </c:pt>
                <c:pt idx="60">
                  <c:v>1460.1634172582476</c:v>
                </c:pt>
                <c:pt idx="61">
                  <c:v>1261.428726656249</c:v>
                </c:pt>
                <c:pt idx="62">
                  <c:v>1576.9949439960947</c:v>
                </c:pt>
                <c:pt idx="63">
                  <c:v>1979.5582310070745</c:v>
                </c:pt>
                <c:pt idx="64">
                  <c:v>1505.76782697047</c:v>
                </c:pt>
                <c:pt idx="65">
                  <c:v>1187.6981265267473</c:v>
                </c:pt>
                <c:pt idx="66">
                  <c:v>2847.4564632332331</c:v>
                </c:pt>
                <c:pt idx="67">
                  <c:v>6110.392985934157</c:v>
                </c:pt>
                <c:pt idx="68">
                  <c:v>8761.1633206400275</c:v>
                </c:pt>
                <c:pt idx="69">
                  <c:v>10465.137996261705</c:v>
                </c:pt>
                <c:pt idx="70">
                  <c:v>10740.149041395707</c:v>
                </c:pt>
                <c:pt idx="71">
                  <c:v>8955.0354389547283</c:v>
                </c:pt>
                <c:pt idx="72">
                  <c:v>6439.2093068596459</c:v>
                </c:pt>
                <c:pt idx="73">
                  <c:v>5089.89555138786</c:v>
                </c:pt>
                <c:pt idx="74">
                  <c:v>5081.4414773864419</c:v>
                </c:pt>
                <c:pt idx="75">
                  <c:v>5623.3070774398011</c:v>
                </c:pt>
                <c:pt idx="76">
                  <c:v>5395.6682073910551</c:v>
                </c:pt>
                <c:pt idx="77">
                  <c:v>3762.8163270017521</c:v>
                </c:pt>
                <c:pt idx="78">
                  <c:v>1323.6346714409776</c:v>
                </c:pt>
                <c:pt idx="79">
                  <c:v>28.775827439798849</c:v>
                </c:pt>
                <c:pt idx="80">
                  <c:v>0</c:v>
                </c:pt>
                <c:pt idx="81">
                  <c:v>0</c:v>
                </c:pt>
                <c:pt idx="82">
                  <c:v>666.9133639354684</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8.4968283332047339</c:v>
                </c:pt>
                <c:pt idx="137">
                  <c:v>232.19253593140758</c:v>
                </c:pt>
                <c:pt idx="138">
                  <c:v>1891.2171436429232</c:v>
                </c:pt>
                <c:pt idx="139">
                  <c:v>5777.742309878905</c:v>
                </c:pt>
                <c:pt idx="140">
                  <c:v>8504.2989224269531</c:v>
                </c:pt>
                <c:pt idx="141">
                  <c:v>7070.6114420976546</c:v>
                </c:pt>
                <c:pt idx="142">
                  <c:v>4000.8719468602267</c:v>
                </c:pt>
                <c:pt idx="143">
                  <c:v>2629.2762020082323</c:v>
                </c:pt>
                <c:pt idx="144">
                  <c:v>3970.3085894722244</c:v>
                </c:pt>
                <c:pt idx="145">
                  <c:v>6478.2936549095912</c:v>
                </c:pt>
                <c:pt idx="146">
                  <c:v>7487.5672106325046</c:v>
                </c:pt>
                <c:pt idx="147">
                  <c:v>6411.8090864434162</c:v>
                </c:pt>
                <c:pt idx="148">
                  <c:v>4179.2004962617057</c:v>
                </c:pt>
                <c:pt idx="149">
                  <c:v>1497.8494764965267</c:v>
                </c:pt>
                <c:pt idx="150">
                  <c:v>0</c:v>
                </c:pt>
                <c:pt idx="151">
                  <c:v>0</c:v>
                </c:pt>
                <c:pt idx="152">
                  <c:v>0</c:v>
                </c:pt>
                <c:pt idx="153">
                  <c:v>0</c:v>
                </c:pt>
                <c:pt idx="154">
                  <c:v>0</c:v>
                </c:pt>
                <c:pt idx="155">
                  <c:v>23.319732843749414</c:v>
                </c:pt>
                <c:pt idx="156">
                  <c:v>1882.2502855629339</c:v>
                </c:pt>
                <c:pt idx="157">
                  <c:v>4328.0448048693406</c:v>
                </c:pt>
                <c:pt idx="158">
                  <c:v>6398.1249625855071</c:v>
                </c:pt>
                <c:pt idx="159">
                  <c:v>7700.8292290312465</c:v>
                </c:pt>
                <c:pt idx="160">
                  <c:v>7461.3196553276885</c:v>
                </c:pt>
                <c:pt idx="161">
                  <c:v>6553.4168020277812</c:v>
                </c:pt>
                <c:pt idx="162">
                  <c:v>6759.3330508555973</c:v>
                </c:pt>
                <c:pt idx="163">
                  <c:v>6426.5609866655259</c:v>
                </c:pt>
                <c:pt idx="164">
                  <c:v>5298.8485864223112</c:v>
                </c:pt>
                <c:pt idx="165">
                  <c:v>4725.6547650751054</c:v>
                </c:pt>
                <c:pt idx="166">
                  <c:v>6707.4830855637883</c:v>
                </c:pt>
                <c:pt idx="167">
                  <c:v>8710.7083924722228</c:v>
                </c:pt>
                <c:pt idx="168">
                  <c:v>6782.9199512602836</c:v>
                </c:pt>
                <c:pt idx="169">
                  <c:v>2101.1289773864378</c:v>
                </c:pt>
                <c:pt idx="170">
                  <c:v>0</c:v>
                </c:pt>
                <c:pt idx="171">
                  <c:v>0</c:v>
                </c:pt>
                <c:pt idx="172">
                  <c:v>0</c:v>
                </c:pt>
                <c:pt idx="173">
                  <c:v>0</c:v>
                </c:pt>
                <c:pt idx="174">
                  <c:v>0</c:v>
                </c:pt>
                <c:pt idx="175">
                  <c:v>1756.0740567531641</c:v>
                </c:pt>
                <c:pt idx="176">
                  <c:v>4649.2338929605194</c:v>
                </c:pt>
                <c:pt idx="177">
                  <c:v>5727.4340864434162</c:v>
                </c:pt>
                <c:pt idx="178">
                  <c:v>3731.4589564362159</c:v>
                </c:pt>
                <c:pt idx="179">
                  <c:v>1642.9268008555982</c:v>
                </c:pt>
                <c:pt idx="180">
                  <c:v>663.05908644341264</c:v>
                </c:pt>
                <c:pt idx="181">
                  <c:v>0</c:v>
                </c:pt>
                <c:pt idx="182">
                  <c:v>0</c:v>
                </c:pt>
                <c:pt idx="183">
                  <c:v>0</c:v>
                </c:pt>
                <c:pt idx="184">
                  <c:v>0</c:v>
                </c:pt>
                <c:pt idx="185">
                  <c:v>0</c:v>
                </c:pt>
                <c:pt idx="186">
                  <c:v>0</c:v>
                </c:pt>
                <c:pt idx="187">
                  <c:v>0</c:v>
                </c:pt>
                <c:pt idx="188">
                  <c:v>0</c:v>
                </c:pt>
                <c:pt idx="189">
                  <c:v>0</c:v>
                </c:pt>
                <c:pt idx="190">
                  <c:v>0</c:v>
                </c:pt>
                <c:pt idx="191">
                  <c:v>0</c:v>
                </c:pt>
                <c:pt idx="192">
                  <c:v>21.394399143389343</c:v>
                </c:pt>
                <c:pt idx="193">
                  <c:v>132.97497222222222</c:v>
                </c:pt>
                <c:pt idx="194">
                  <c:v>301.72497222222262</c:v>
                </c:pt>
                <c:pt idx="195">
                  <c:v>414.22497222222222</c:v>
                </c:pt>
                <c:pt idx="196">
                  <c:v>414.22497222222222</c:v>
                </c:pt>
                <c:pt idx="197">
                  <c:v>725.95244256164813</c:v>
                </c:pt>
                <c:pt idx="198">
                  <c:v>1061.3010063496656</c:v>
                </c:pt>
                <c:pt idx="199">
                  <c:v>1474.7657892232507</c:v>
                </c:pt>
                <c:pt idx="200">
                  <c:v>1935.928070746528</c:v>
                </c:pt>
                <c:pt idx="201">
                  <c:v>2523.8734434136281</c:v>
                </c:pt>
                <c:pt idx="202">
                  <c:v>4258.7271814075357</c:v>
                </c:pt>
                <c:pt idx="203">
                  <c:v>5465.8266001676948</c:v>
                </c:pt>
                <c:pt idx="204">
                  <c:v>6274.9921549538331</c:v>
                </c:pt>
                <c:pt idx="205">
                  <c:v>8268.5646710547007</c:v>
                </c:pt>
                <c:pt idx="206">
                  <c:v>9281.4589564362141</c:v>
                </c:pt>
                <c:pt idx="207">
                  <c:v>9030.3328065843652</c:v>
                </c:pt>
                <c:pt idx="208">
                  <c:v>10832.483085563788</c:v>
                </c:pt>
                <c:pt idx="209">
                  <c:v>11425.903449164496</c:v>
                </c:pt>
                <c:pt idx="210">
                  <c:v>9237.6756850288075</c:v>
                </c:pt>
                <c:pt idx="211">
                  <c:v>7686.6774477539057</c:v>
                </c:pt>
                <c:pt idx="212">
                  <c:v>6762.2376160658414</c:v>
                </c:pt>
                <c:pt idx="213">
                  <c:v>7463.7484581875196</c:v>
                </c:pt>
                <c:pt idx="214">
                  <c:v>9554.0329101562456</c:v>
                </c:pt>
                <c:pt idx="215">
                  <c:v>11413.773407233941</c:v>
                </c:pt>
                <c:pt idx="216">
                  <c:v>11961.806650446888</c:v>
                </c:pt>
                <c:pt idx="217">
                  <c:v>11245.414865735982</c:v>
                </c:pt>
                <c:pt idx="218">
                  <c:v>9874.742704025326</c:v>
                </c:pt>
                <c:pt idx="219">
                  <c:v>8365.6245224051145</c:v>
                </c:pt>
                <c:pt idx="220">
                  <c:v>6459.8744425898549</c:v>
                </c:pt>
                <c:pt idx="221">
                  <c:v>5276.9672519551277</c:v>
                </c:pt>
                <c:pt idx="222">
                  <c:v>5071.3276184376173</c:v>
                </c:pt>
                <c:pt idx="223">
                  <c:v>5131.9592188540455</c:v>
                </c:pt>
                <c:pt idx="224">
                  <c:v>5994.4880679084363</c:v>
                </c:pt>
                <c:pt idx="225">
                  <c:v>6338.2094312927939</c:v>
                </c:pt>
                <c:pt idx="226">
                  <c:v>6164.3055120937497</c:v>
                </c:pt>
                <c:pt idx="227">
                  <c:v>5969.7096082663465</c:v>
                </c:pt>
                <c:pt idx="228">
                  <c:v>5490.5935329519598</c:v>
                </c:pt>
                <c:pt idx="229">
                  <c:v>4431.2185329519443</c:v>
                </c:pt>
                <c:pt idx="230">
                  <c:v>2808.4596082663402</c:v>
                </c:pt>
                <c:pt idx="231">
                  <c:v>0</c:v>
                </c:pt>
                <c:pt idx="232">
                  <c:v>0</c:v>
                </c:pt>
                <c:pt idx="233">
                  <c:v>0</c:v>
                </c:pt>
                <c:pt idx="234">
                  <c:v>0</c:v>
                </c:pt>
                <c:pt idx="235">
                  <c:v>0</c:v>
                </c:pt>
                <c:pt idx="236">
                  <c:v>0</c:v>
                </c:pt>
                <c:pt idx="237">
                  <c:v>0</c:v>
                </c:pt>
                <c:pt idx="238">
                  <c:v>0</c:v>
                </c:pt>
                <c:pt idx="239">
                  <c:v>0</c:v>
                </c:pt>
                <c:pt idx="240">
                  <c:v>0</c:v>
                </c:pt>
                <c:pt idx="241">
                  <c:v>0</c:v>
                </c:pt>
                <c:pt idx="242">
                  <c:v>0</c:v>
                </c:pt>
                <c:pt idx="243">
                  <c:v>0</c:v>
                </c:pt>
                <c:pt idx="244">
                  <c:v>0</c:v>
                </c:pt>
                <c:pt idx="245">
                  <c:v>0</c:v>
                </c:pt>
                <c:pt idx="246">
                  <c:v>0</c:v>
                </c:pt>
                <c:pt idx="247">
                  <c:v>0</c:v>
                </c:pt>
                <c:pt idx="248">
                  <c:v>0</c:v>
                </c:pt>
                <c:pt idx="249">
                  <c:v>0</c:v>
                </c:pt>
                <c:pt idx="250">
                  <c:v>0</c:v>
                </c:pt>
                <c:pt idx="251">
                  <c:v>0</c:v>
                </c:pt>
                <c:pt idx="252">
                  <c:v>143.93323100707491</c:v>
                </c:pt>
                <c:pt idx="253">
                  <c:v>301.42490031597049</c:v>
                </c:pt>
                <c:pt idx="254">
                  <c:v>0</c:v>
                </c:pt>
                <c:pt idx="255">
                  <c:v>0</c:v>
                </c:pt>
                <c:pt idx="256">
                  <c:v>329.07394295614796</c:v>
                </c:pt>
                <c:pt idx="257">
                  <c:v>3501.6175605121662</c:v>
                </c:pt>
                <c:pt idx="258">
                  <c:v>5788.8870578077422</c:v>
                </c:pt>
                <c:pt idx="259">
                  <c:v>6654.1429859341561</c:v>
                </c:pt>
                <c:pt idx="260">
                  <c:v>7161.0104085900011</c:v>
                </c:pt>
                <c:pt idx="261">
                  <c:v>8580.9135451944585</c:v>
                </c:pt>
                <c:pt idx="262">
                  <c:v>11771.538380463526</c:v>
                </c:pt>
                <c:pt idx="263">
                  <c:v>14178.070203524296</c:v>
                </c:pt>
                <c:pt idx="264">
                  <c:v>13754.884671440972</c:v>
                </c:pt>
                <c:pt idx="265">
                  <c:v>11004.609588222213</c:v>
                </c:pt>
                <c:pt idx="266">
                  <c:v>10036.107581437929</c:v>
                </c:pt>
                <c:pt idx="267">
                  <c:v>9819.5758529722243</c:v>
                </c:pt>
                <c:pt idx="268">
                  <c:v>8921.2569898710935</c:v>
                </c:pt>
                <c:pt idx="269">
                  <c:v>5926.0826019804554</c:v>
                </c:pt>
                <c:pt idx="270">
                  <c:v>1796.9417157777839</c:v>
                </c:pt>
                <c:pt idx="271">
                  <c:v>923.64880128862262</c:v>
                </c:pt>
                <c:pt idx="272">
                  <c:v>0</c:v>
                </c:pt>
                <c:pt idx="273">
                  <c:v>0</c:v>
                </c:pt>
                <c:pt idx="274">
                  <c:v>0</c:v>
                </c:pt>
                <c:pt idx="275">
                  <c:v>0</c:v>
                </c:pt>
                <c:pt idx="276">
                  <c:v>0</c:v>
                </c:pt>
                <c:pt idx="277">
                  <c:v>0</c:v>
                </c:pt>
                <c:pt idx="278">
                  <c:v>0</c:v>
                </c:pt>
                <c:pt idx="279">
                  <c:v>0</c:v>
                </c:pt>
                <c:pt idx="280">
                  <c:v>2485.9344492459327</c:v>
                </c:pt>
                <c:pt idx="281">
                  <c:v>9044.9823457822822</c:v>
                </c:pt>
                <c:pt idx="282">
                  <c:v>11603.644135567005</c:v>
                </c:pt>
                <c:pt idx="283">
                  <c:v>13505.546401551232</c:v>
                </c:pt>
                <c:pt idx="284">
                  <c:v>14373.003977386441</c:v>
                </c:pt>
                <c:pt idx="285">
                  <c:v>14599.233316438676</c:v>
                </c:pt>
                <c:pt idx="286">
                  <c:v>15903.376963991772</c:v>
                </c:pt>
                <c:pt idx="287">
                  <c:v>17235.671215329574</c:v>
                </c:pt>
                <c:pt idx="288">
                  <c:v>14787.591905527788</c:v>
                </c:pt>
                <c:pt idx="289">
                  <c:v>8694.0807696284719</c:v>
                </c:pt>
                <c:pt idx="290">
                  <c:v>2795.0919055277786</c:v>
                </c:pt>
                <c:pt idx="291">
                  <c:v>0</c:v>
                </c:pt>
                <c:pt idx="292">
                  <c:v>0</c:v>
                </c:pt>
                <c:pt idx="293">
                  <c:v>0</c:v>
                </c:pt>
                <c:pt idx="294">
                  <c:v>1229.9968754982929</c:v>
                </c:pt>
                <c:pt idx="295">
                  <c:v>2553.1653322499992</c:v>
                </c:pt>
                <c:pt idx="296">
                  <c:v>3465.6484072339381</c:v>
                </c:pt>
                <c:pt idx="297">
                  <c:v>3710.827465329588</c:v>
                </c:pt>
                <c:pt idx="298">
                  <c:v>3045.671215329578</c:v>
                </c:pt>
                <c:pt idx="299">
                  <c:v>2140.9609072339504</c:v>
                </c:pt>
                <c:pt idx="300">
                  <c:v>1004.668354951527</c:v>
                </c:pt>
                <c:pt idx="301">
                  <c:v>0</c:v>
                </c:pt>
                <c:pt idx="302">
                  <c:v>0</c:v>
                </c:pt>
                <c:pt idx="303">
                  <c:v>0</c:v>
                </c:pt>
                <c:pt idx="304">
                  <c:v>0</c:v>
                </c:pt>
                <c:pt idx="305">
                  <c:v>0</c:v>
                </c:pt>
                <c:pt idx="306">
                  <c:v>0</c:v>
                </c:pt>
                <c:pt idx="307">
                  <c:v>643.25701491640177</c:v>
                </c:pt>
                <c:pt idx="308">
                  <c:v>810.52602146006438</c:v>
                </c:pt>
                <c:pt idx="309">
                  <c:v>233.92568502880937</c:v>
                </c:pt>
                <c:pt idx="310">
                  <c:v>0</c:v>
                </c:pt>
                <c:pt idx="311">
                  <c:v>0</c:v>
                </c:pt>
                <c:pt idx="312">
                  <c:v>0</c:v>
                </c:pt>
                <c:pt idx="313">
                  <c:v>0</c:v>
                </c:pt>
                <c:pt idx="314">
                  <c:v>0</c:v>
                </c:pt>
                <c:pt idx="315">
                  <c:v>0</c:v>
                </c:pt>
                <c:pt idx="316">
                  <c:v>0</c:v>
                </c:pt>
                <c:pt idx="317">
                  <c:v>0</c:v>
                </c:pt>
                <c:pt idx="318">
                  <c:v>0</c:v>
                </c:pt>
                <c:pt idx="319">
                  <c:v>0</c:v>
                </c:pt>
                <c:pt idx="320">
                  <c:v>0</c:v>
                </c:pt>
                <c:pt idx="321">
                  <c:v>158.54256495355588</c:v>
                </c:pt>
                <c:pt idx="322">
                  <c:v>261.60460871484611</c:v>
                </c:pt>
                <c:pt idx="323">
                  <c:v>0</c:v>
                </c:pt>
                <c:pt idx="324">
                  <c:v>476.84894575232858</c:v>
                </c:pt>
                <c:pt idx="325">
                  <c:v>578.19546203806908</c:v>
                </c:pt>
                <c:pt idx="326">
                  <c:v>239.97926311894201</c:v>
                </c:pt>
                <c:pt idx="327">
                  <c:v>0</c:v>
                </c:pt>
                <c:pt idx="328">
                  <c:v>0</c:v>
                </c:pt>
                <c:pt idx="329">
                  <c:v>0</c:v>
                </c:pt>
                <c:pt idx="330">
                  <c:v>0</c:v>
                </c:pt>
                <c:pt idx="331">
                  <c:v>0</c:v>
                </c:pt>
                <c:pt idx="332">
                  <c:v>0</c:v>
                </c:pt>
                <c:pt idx="333">
                  <c:v>0</c:v>
                </c:pt>
                <c:pt idx="334">
                  <c:v>0</c:v>
                </c:pt>
                <c:pt idx="335">
                  <c:v>32.86918820140545</c:v>
                </c:pt>
                <c:pt idx="336">
                  <c:v>509.9279457847062</c:v>
                </c:pt>
                <c:pt idx="337">
                  <c:v>1339.698942956147</c:v>
                </c:pt>
                <c:pt idx="338">
                  <c:v>3397.995731007074</c:v>
                </c:pt>
                <c:pt idx="339">
                  <c:v>6428.2329650332613</c:v>
                </c:pt>
                <c:pt idx="340">
                  <c:v>8052.0109597800783</c:v>
                </c:pt>
                <c:pt idx="341">
                  <c:v>5551.0257904931814</c:v>
                </c:pt>
                <c:pt idx="342">
                  <c:v>2419.3450769669967</c:v>
                </c:pt>
                <c:pt idx="343">
                  <c:v>1604.288405327691</c:v>
                </c:pt>
                <c:pt idx="344">
                  <c:v>2415.4848642222191</c:v>
                </c:pt>
                <c:pt idx="345">
                  <c:v>2436.5448457822808</c:v>
                </c:pt>
                <c:pt idx="346">
                  <c:v>1981.3443086067584</c:v>
                </c:pt>
                <c:pt idx="347">
                  <c:v>2553.5047106325037</c:v>
                </c:pt>
                <c:pt idx="348">
                  <c:v>2464.8009197832916</c:v>
                </c:pt>
                <c:pt idx="349">
                  <c:v>1814.1895345034723</c:v>
                </c:pt>
                <c:pt idx="350">
                  <c:v>1147.6134197832914</c:v>
                </c:pt>
                <c:pt idx="351">
                  <c:v>879.49131378600919</c:v>
                </c:pt>
                <c:pt idx="352">
                  <c:v>874.82315776171492</c:v>
                </c:pt>
                <c:pt idx="353">
                  <c:v>1005.6044077617169</c:v>
                </c:pt>
                <c:pt idx="354">
                  <c:v>1411.0509197832953</c:v>
                </c:pt>
                <c:pt idx="355">
                  <c:v>1549.8145345034732</c:v>
                </c:pt>
                <c:pt idx="356">
                  <c:v>1010.7413137860066</c:v>
                </c:pt>
                <c:pt idx="357">
                  <c:v>0</c:v>
                </c:pt>
                <c:pt idx="358">
                  <c:v>0</c:v>
                </c:pt>
                <c:pt idx="359">
                  <c:v>0</c:v>
                </c:pt>
                <c:pt idx="360">
                  <c:v>0</c:v>
                </c:pt>
                <c:pt idx="361">
                  <c:v>0</c:v>
                </c:pt>
                <c:pt idx="362">
                  <c:v>0</c:v>
                </c:pt>
                <c:pt idx="363">
                  <c:v>384.0755492929668</c:v>
                </c:pt>
                <c:pt idx="364">
                  <c:v>874.27620200823173</c:v>
                </c:pt>
                <c:pt idx="365">
                  <c:v>1292.0766001676955</c:v>
                </c:pt>
                <c:pt idx="366">
                  <c:v>2184.1118404459085</c:v>
                </c:pt>
                <c:pt idx="367">
                  <c:v>3438.7241924209916</c:v>
                </c:pt>
                <c:pt idx="368">
                  <c:v>3450.9796087148429</c:v>
                </c:pt>
                <c:pt idx="369">
                  <c:v>2103.5991125558612</c:v>
                </c:pt>
                <c:pt idx="370">
                  <c:v>362.17965495383231</c:v>
                </c:pt>
                <c:pt idx="371">
                  <c:v>0</c:v>
                </c:pt>
                <c:pt idx="372">
                  <c:v>0</c:v>
                </c:pt>
                <c:pt idx="373">
                  <c:v>0</c:v>
                </c:pt>
                <c:pt idx="374">
                  <c:v>0</c:v>
                </c:pt>
                <c:pt idx="375">
                  <c:v>0</c:v>
                </c:pt>
                <c:pt idx="376">
                  <c:v>0</c:v>
                </c:pt>
                <c:pt idx="377">
                  <c:v>0</c:v>
                </c:pt>
                <c:pt idx="378">
                  <c:v>0</c:v>
                </c:pt>
                <c:pt idx="379">
                  <c:v>0</c:v>
                </c:pt>
                <c:pt idx="380">
                  <c:v>0</c:v>
                </c:pt>
                <c:pt idx="381">
                  <c:v>0</c:v>
                </c:pt>
                <c:pt idx="382">
                  <c:v>0</c:v>
                </c:pt>
                <c:pt idx="383">
                  <c:v>0</c:v>
                </c:pt>
                <c:pt idx="384">
                  <c:v>0</c:v>
                </c:pt>
                <c:pt idx="385">
                  <c:v>0</c:v>
                </c:pt>
                <c:pt idx="386">
                  <c:v>0</c:v>
                </c:pt>
                <c:pt idx="387">
                  <c:v>0</c:v>
                </c:pt>
                <c:pt idx="388">
                  <c:v>0</c:v>
                </c:pt>
                <c:pt idx="389">
                  <c:v>0</c:v>
                </c:pt>
                <c:pt idx="390">
                  <c:v>28.274348956323948</c:v>
                </c:pt>
                <c:pt idx="391">
                  <c:v>276.33780547612849</c:v>
                </c:pt>
                <c:pt idx="392">
                  <c:v>1127.504878222222</c:v>
                </c:pt>
                <c:pt idx="393">
                  <c:v>2692.5888635167994</c:v>
                </c:pt>
                <c:pt idx="394">
                  <c:v>4749.6773344613721</c:v>
                </c:pt>
                <c:pt idx="395">
                  <c:v>7052.8326581343899</c:v>
                </c:pt>
                <c:pt idx="396">
                  <c:v>9206.6765747034297</c:v>
                </c:pt>
                <c:pt idx="397">
                  <c:v>9561.2538005091264</c:v>
                </c:pt>
                <c:pt idx="398">
                  <c:v>6651.860636971197</c:v>
                </c:pt>
                <c:pt idx="399">
                  <c:v>2691.8606369711961</c:v>
                </c:pt>
                <c:pt idx="400">
                  <c:v>158.54256495355588</c:v>
                </c:pt>
                <c:pt idx="401">
                  <c:v>0</c:v>
                </c:pt>
                <c:pt idx="402">
                  <c:v>0</c:v>
                </c:pt>
                <c:pt idx="403">
                  <c:v>0</c:v>
                </c:pt>
                <c:pt idx="404">
                  <c:v>0</c:v>
                </c:pt>
                <c:pt idx="405">
                  <c:v>0</c:v>
                </c:pt>
                <c:pt idx="406">
                  <c:v>0</c:v>
                </c:pt>
                <c:pt idx="407">
                  <c:v>0</c:v>
                </c:pt>
                <c:pt idx="408">
                  <c:v>0</c:v>
                </c:pt>
                <c:pt idx="409">
                  <c:v>359.14078922325155</c:v>
                </c:pt>
                <c:pt idx="410">
                  <c:v>697.86806563901678</c:v>
                </c:pt>
                <c:pt idx="411">
                  <c:v>849.77169578470614</c:v>
                </c:pt>
                <c:pt idx="412">
                  <c:v>1014.6169057827137</c:v>
                </c:pt>
                <c:pt idx="413">
                  <c:v>1609.2259172582469</c:v>
                </c:pt>
                <c:pt idx="414">
                  <c:v>2666.7374003159707</c:v>
                </c:pt>
                <c:pt idx="415">
                  <c:v>3137.5382159233041</c:v>
                </c:pt>
                <c:pt idx="416">
                  <c:v>2222.6353331990931</c:v>
                </c:pt>
                <c:pt idx="417">
                  <c:v>775.63180651954849</c:v>
                </c:pt>
                <c:pt idx="418">
                  <c:v>0</c:v>
                </c:pt>
                <c:pt idx="419">
                  <c:v>0</c:v>
                </c:pt>
                <c:pt idx="420">
                  <c:v>0</c:v>
                </c:pt>
                <c:pt idx="421">
                  <c:v>432.42392242695257</c:v>
                </c:pt>
                <c:pt idx="422">
                  <c:v>1425.5448048693415</c:v>
                </c:pt>
                <c:pt idx="423">
                  <c:v>3117.9478331990931</c:v>
                </c:pt>
                <c:pt idx="424">
                  <c:v>6581.9094961089268</c:v>
                </c:pt>
                <c:pt idx="425">
                  <c:v>11768.914570988551</c:v>
                </c:pt>
                <c:pt idx="426">
                  <c:v>14686.457099424899</c:v>
                </c:pt>
                <c:pt idx="427">
                  <c:v>10864.416252713088</c:v>
                </c:pt>
                <c:pt idx="428">
                  <c:v>4460.8576508588094</c:v>
                </c:pt>
                <c:pt idx="429">
                  <c:v>508.99037941563591</c:v>
                </c:pt>
                <c:pt idx="430">
                  <c:v>0</c:v>
                </c:pt>
                <c:pt idx="431">
                  <c:v>0</c:v>
                </c:pt>
                <c:pt idx="432">
                  <c:v>157.96723666552964</c:v>
                </c:pt>
                <c:pt idx="433">
                  <c:v>289.6216544062512</c:v>
                </c:pt>
                <c:pt idx="434">
                  <c:v>0</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28.274348956323948</c:v>
                </c:pt>
                <c:pt idx="511">
                  <c:v>375.89361954049321</c:v>
                </c:pt>
                <c:pt idx="512">
                  <c:v>2108.5203103784715</c:v>
                </c:pt>
                <c:pt idx="513">
                  <c:v>5550.8337452547585</c:v>
                </c:pt>
                <c:pt idx="514">
                  <c:v>8635.1554037777787</c:v>
                </c:pt>
                <c:pt idx="515">
                  <c:v>9123.2419188026452</c:v>
                </c:pt>
                <c:pt idx="516">
                  <c:v>6063.3965755308136</c:v>
                </c:pt>
                <c:pt idx="517">
                  <c:v>2265.1153255308145</c:v>
                </c:pt>
                <c:pt idx="518">
                  <c:v>200.77644028168626</c:v>
                </c:pt>
                <c:pt idx="519">
                  <c:v>0</c:v>
                </c:pt>
                <c:pt idx="520">
                  <c:v>0</c:v>
                </c:pt>
                <c:pt idx="521">
                  <c:v>0</c:v>
                </c:pt>
                <c:pt idx="522">
                  <c:v>0</c:v>
                </c:pt>
                <c:pt idx="523">
                  <c:v>0</c:v>
                </c:pt>
                <c:pt idx="524">
                  <c:v>0</c:v>
                </c:pt>
                <c:pt idx="525">
                  <c:v>0</c:v>
                </c:pt>
                <c:pt idx="526">
                  <c:v>0</c:v>
                </c:pt>
                <c:pt idx="527">
                  <c:v>0</c:v>
                </c:pt>
                <c:pt idx="528">
                  <c:v>0</c:v>
                </c:pt>
                <c:pt idx="529">
                  <c:v>0</c:v>
                </c:pt>
                <c:pt idx="530">
                  <c:v>0</c:v>
                </c:pt>
                <c:pt idx="531">
                  <c:v>8.4968283332047339</c:v>
                </c:pt>
                <c:pt idx="532">
                  <c:v>107.24741997222222</c:v>
                </c:pt>
                <c:pt idx="533">
                  <c:v>556.26885280658439</c:v>
                </c:pt>
                <c:pt idx="534">
                  <c:v>1148.5422844063785</c:v>
                </c:pt>
                <c:pt idx="535">
                  <c:v>2198.7655528033692</c:v>
                </c:pt>
                <c:pt idx="536">
                  <c:v>5205.0510063496658</c:v>
                </c:pt>
                <c:pt idx="537">
                  <c:v>10028.756806519548</c:v>
                </c:pt>
                <c:pt idx="538">
                  <c:v>11821.914088726999</c:v>
                </c:pt>
                <c:pt idx="539">
                  <c:v>7501.2553625558594</c:v>
                </c:pt>
                <c:pt idx="540">
                  <c:v>2562.9741125558594</c:v>
                </c:pt>
                <c:pt idx="541">
                  <c:v>717.22960871484452</c:v>
                </c:pt>
                <c:pt idx="542">
                  <c:v>0</c:v>
                </c:pt>
                <c:pt idx="543">
                  <c:v>0</c:v>
                </c:pt>
                <c:pt idx="544">
                  <c:v>0</c:v>
                </c:pt>
                <c:pt idx="545">
                  <c:v>0</c:v>
                </c:pt>
                <c:pt idx="546">
                  <c:v>0</c:v>
                </c:pt>
                <c:pt idx="547">
                  <c:v>0</c:v>
                </c:pt>
                <c:pt idx="548">
                  <c:v>0</c:v>
                </c:pt>
                <c:pt idx="549">
                  <c:v>0</c:v>
                </c:pt>
                <c:pt idx="550">
                  <c:v>0</c:v>
                </c:pt>
                <c:pt idx="551">
                  <c:v>0</c:v>
                </c:pt>
                <c:pt idx="552">
                  <c:v>0</c:v>
                </c:pt>
                <c:pt idx="553">
                  <c:v>87.299646570039428</c:v>
                </c:pt>
                <c:pt idx="554">
                  <c:v>332.92464657003853</c:v>
                </c:pt>
                <c:pt idx="555">
                  <c:v>588.07007447278556</c:v>
                </c:pt>
                <c:pt idx="556">
                  <c:v>935.44641275347294</c:v>
                </c:pt>
                <c:pt idx="557">
                  <c:v>1325.5529457847058</c:v>
                </c:pt>
                <c:pt idx="558">
                  <c:v>2678.5609434136277</c:v>
                </c:pt>
                <c:pt idx="559">
                  <c:v>2603.1426293563532</c:v>
                </c:pt>
                <c:pt idx="560">
                  <c:v>1009.3926293563529</c:v>
                </c:pt>
                <c:pt idx="561">
                  <c:v>610.95512935635293</c:v>
                </c:pt>
                <c:pt idx="562">
                  <c:v>0</c:v>
                </c:pt>
                <c:pt idx="563">
                  <c:v>0</c:v>
                </c:pt>
                <c:pt idx="564">
                  <c:v>0</c:v>
                </c:pt>
                <c:pt idx="565">
                  <c:v>0</c:v>
                </c:pt>
                <c:pt idx="566">
                  <c:v>0</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79.993541650591567</c:v>
                </c:pt>
                <c:pt idx="600">
                  <c:v>276.33780547612849</c:v>
                </c:pt>
                <c:pt idx="601">
                  <c:v>1015.0048782222221</c:v>
                </c:pt>
                <c:pt idx="602">
                  <c:v>3294.6058289279354</c:v>
                </c:pt>
                <c:pt idx="603">
                  <c:v>6755.0555656390161</c:v>
                </c:pt>
                <c:pt idx="604">
                  <c:v>10662.497380218751</c:v>
                </c:pt>
                <c:pt idx="605">
                  <c:v>14513.663405327692</c:v>
                </c:pt>
                <c:pt idx="606">
                  <c:v>16585.287955365464</c:v>
                </c:pt>
                <c:pt idx="607">
                  <c:v>16735.470702527771</c:v>
                </c:pt>
                <c:pt idx="608">
                  <c:v>16952.185307702668</c:v>
                </c:pt>
                <c:pt idx="609">
                  <c:v>18482.045081437936</c:v>
                </c:pt>
                <c:pt idx="610">
                  <c:v>19044.405887473251</c:v>
                </c:pt>
                <c:pt idx="611">
                  <c:v>14928.399478055118</c:v>
                </c:pt>
                <c:pt idx="612">
                  <c:v>7993.8132768463483</c:v>
                </c:pt>
                <c:pt idx="613">
                  <c:v>3177.5337650442934</c:v>
                </c:pt>
                <c:pt idx="614">
                  <c:v>2032.0149040730348</c:v>
                </c:pt>
                <c:pt idx="615">
                  <c:v>2014.4999282406188</c:v>
                </c:pt>
                <c:pt idx="616">
                  <c:v>1307.6218160186443</c:v>
                </c:pt>
                <c:pt idx="617">
                  <c:v>0</c:v>
                </c:pt>
                <c:pt idx="618">
                  <c:v>0</c:v>
                </c:pt>
                <c:pt idx="619">
                  <c:v>0</c:v>
                </c:pt>
                <c:pt idx="620">
                  <c:v>0</c:v>
                </c:pt>
                <c:pt idx="621">
                  <c:v>1072.0496501661009</c:v>
                </c:pt>
                <c:pt idx="622">
                  <c:v>2544.7843907355195</c:v>
                </c:pt>
                <c:pt idx="623">
                  <c:v>4082.6804414105836</c:v>
                </c:pt>
                <c:pt idx="624">
                  <c:v>5018.249105519666</c:v>
                </c:pt>
                <c:pt idx="625">
                  <c:v>4416.7076019804499</c:v>
                </c:pt>
                <c:pt idx="626">
                  <c:v>3122.9576019804463</c:v>
                </c:pt>
                <c:pt idx="627">
                  <c:v>2476.0826019804526</c:v>
                </c:pt>
                <c:pt idx="628">
                  <c:v>2701.7164890454474</c:v>
                </c:pt>
                <c:pt idx="629">
                  <c:v>4075.7781254982865</c:v>
                </c:pt>
                <c:pt idx="630">
                  <c:v>6219.48826597266</c:v>
                </c:pt>
                <c:pt idx="631">
                  <c:v>7806.7697334604936</c:v>
                </c:pt>
                <c:pt idx="632">
                  <c:v>9041.8026144340292</c:v>
                </c:pt>
                <c:pt idx="633">
                  <c:v>9584.2927314722292</c:v>
                </c:pt>
                <c:pt idx="634">
                  <c:v>8837.4520922316206</c:v>
                </c:pt>
                <c:pt idx="635">
                  <c:v>6690.6403151202385</c:v>
                </c:pt>
                <c:pt idx="636">
                  <c:v>4206.2653151202376</c:v>
                </c:pt>
                <c:pt idx="637">
                  <c:v>2952.9998250995172</c:v>
                </c:pt>
                <c:pt idx="638">
                  <c:v>2436.8745224051163</c:v>
                </c:pt>
                <c:pt idx="639">
                  <c:v>2426.8270922316174</c:v>
                </c:pt>
                <c:pt idx="640">
                  <c:v>4219.7181925898412</c:v>
                </c:pt>
                <c:pt idx="641">
                  <c:v>7692.5090782026791</c:v>
                </c:pt>
                <c:pt idx="642">
                  <c:v>8908.2754162222263</c:v>
                </c:pt>
                <c:pt idx="643">
                  <c:v>6633.3312362738789</c:v>
                </c:pt>
                <c:pt idx="644">
                  <c:v>5395.3728405928541</c:v>
                </c:pt>
                <c:pt idx="645">
                  <c:v>5722.627404049198</c:v>
                </c:pt>
                <c:pt idx="646">
                  <c:v>5788.3799366367311</c:v>
                </c:pt>
                <c:pt idx="647">
                  <c:v>5288.0183351027399</c:v>
                </c:pt>
                <c:pt idx="648">
                  <c:v>3941.151200897104</c:v>
                </c:pt>
                <c:pt idx="649">
                  <c:v>1211.1605102880696</c:v>
                </c:pt>
                <c:pt idx="650">
                  <c:v>0</c:v>
                </c:pt>
                <c:pt idx="651">
                  <c:v>0</c:v>
                </c:pt>
                <c:pt idx="652">
                  <c:v>0</c:v>
                </c:pt>
                <c:pt idx="653">
                  <c:v>0</c:v>
                </c:pt>
                <c:pt idx="654">
                  <c:v>0</c:v>
                </c:pt>
                <c:pt idx="655">
                  <c:v>0</c:v>
                </c:pt>
                <c:pt idx="656">
                  <c:v>0</c:v>
                </c:pt>
                <c:pt idx="657">
                  <c:v>0</c:v>
                </c:pt>
                <c:pt idx="658">
                  <c:v>0</c:v>
                </c:pt>
                <c:pt idx="659">
                  <c:v>0</c:v>
                </c:pt>
                <c:pt idx="660">
                  <c:v>0</c:v>
                </c:pt>
                <c:pt idx="661">
                  <c:v>0</c:v>
                </c:pt>
                <c:pt idx="662">
                  <c:v>0</c:v>
                </c:pt>
                <c:pt idx="663">
                  <c:v>0</c:v>
                </c:pt>
                <c:pt idx="664">
                  <c:v>81.421192561648255</c:v>
                </c:pt>
                <c:pt idx="665">
                  <c:v>1802.890789223251</c:v>
                </c:pt>
                <c:pt idx="666">
                  <c:v>6485.2896814075357</c:v>
                </c:pt>
                <c:pt idx="667">
                  <c:v>10895.392985934153</c:v>
                </c:pt>
                <c:pt idx="668">
                  <c:v>12954.491313786009</c:v>
                </c:pt>
                <c:pt idx="669">
                  <c:v>14580.332806584365</c:v>
                </c:pt>
                <c:pt idx="670">
                  <c:v>11073.048534850823</c:v>
                </c:pt>
                <c:pt idx="671">
                  <c:v>8398.75425</c:v>
                </c:pt>
                <c:pt idx="672">
                  <c:v>8920.4199512602881</c:v>
                </c:pt>
                <c:pt idx="673">
                  <c:v>9451.0156378600823</c:v>
                </c:pt>
                <c:pt idx="674">
                  <c:v>6319.9980039128823</c:v>
                </c:pt>
                <c:pt idx="675">
                  <c:v>2940.5836977539061</c:v>
                </c:pt>
                <c:pt idx="676">
                  <c:v>0</c:v>
                </c:pt>
                <c:pt idx="677">
                  <c:v>0</c:v>
                </c:pt>
                <c:pt idx="678">
                  <c:v>0</c:v>
                </c:pt>
                <c:pt idx="679">
                  <c:v>0</c:v>
                </c:pt>
                <c:pt idx="680">
                  <c:v>0</c:v>
                </c:pt>
                <c:pt idx="681">
                  <c:v>0</c:v>
                </c:pt>
                <c:pt idx="682">
                  <c:v>0</c:v>
                </c:pt>
                <c:pt idx="683">
                  <c:v>0</c:v>
                </c:pt>
                <c:pt idx="684">
                  <c:v>3196.0889402816865</c:v>
                </c:pt>
                <c:pt idx="685">
                  <c:v>6526.5364457523301</c:v>
                </c:pt>
                <c:pt idx="686">
                  <c:v>6612.3240567531639</c:v>
                </c:pt>
                <c:pt idx="687">
                  <c:v>7155.2040251121398</c:v>
                </c:pt>
                <c:pt idx="688">
                  <c:v>7524.9555046957494</c:v>
                </c:pt>
                <c:pt idx="689">
                  <c:v>4933.043351351128</c:v>
                </c:pt>
                <c:pt idx="690">
                  <c:v>2490.4672366655268</c:v>
                </c:pt>
                <c:pt idx="691">
                  <c:v>2709.295088065976</c:v>
                </c:pt>
                <c:pt idx="692">
                  <c:v>3877.5288547964433</c:v>
                </c:pt>
                <c:pt idx="693">
                  <c:v>3636.2797650751068</c:v>
                </c:pt>
                <c:pt idx="694">
                  <c:v>950.13431324999351</c:v>
                </c:pt>
                <c:pt idx="695">
                  <c:v>0</c:v>
                </c:pt>
                <c:pt idx="696">
                  <c:v>0</c:v>
                </c:pt>
                <c:pt idx="697">
                  <c:v>0</c:v>
                </c:pt>
                <c:pt idx="698">
                  <c:v>0</c:v>
                </c:pt>
                <c:pt idx="699">
                  <c:v>0</c:v>
                </c:pt>
                <c:pt idx="700">
                  <c:v>0</c:v>
                </c:pt>
                <c:pt idx="701">
                  <c:v>589.08922612847289</c:v>
                </c:pt>
                <c:pt idx="702">
                  <c:v>683.39532470342908</c:v>
                </c:pt>
                <c:pt idx="703">
                  <c:v>0</c:v>
                </c:pt>
                <c:pt idx="704">
                  <c:v>0</c:v>
                </c:pt>
                <c:pt idx="705">
                  <c:v>0</c:v>
                </c:pt>
                <c:pt idx="706">
                  <c:v>0</c:v>
                </c:pt>
                <c:pt idx="707">
                  <c:v>0</c:v>
                </c:pt>
                <c:pt idx="708">
                  <c:v>707.05598302777696</c:v>
                </c:pt>
                <c:pt idx="709">
                  <c:v>4703.0886939960947</c:v>
                </c:pt>
                <c:pt idx="710">
                  <c:v>8604.1704650332631</c:v>
                </c:pt>
                <c:pt idx="711">
                  <c:v>5626.0270217915377</c:v>
                </c:pt>
                <c:pt idx="712">
                  <c:v>894.5766001676933</c:v>
                </c:pt>
                <c:pt idx="713">
                  <c:v>0</c:v>
                </c:pt>
                <c:pt idx="714">
                  <c:v>0</c:v>
                </c:pt>
                <c:pt idx="715">
                  <c:v>0</c:v>
                </c:pt>
                <c:pt idx="716">
                  <c:v>0</c:v>
                </c:pt>
                <c:pt idx="717">
                  <c:v>1061.3010063496656</c:v>
                </c:pt>
                <c:pt idx="718">
                  <c:v>3569.8466008230457</c:v>
                </c:pt>
                <c:pt idx="719">
                  <c:v>5444.0401846768091</c:v>
                </c:pt>
                <c:pt idx="720">
                  <c:v>5209.5120578077431</c:v>
                </c:pt>
                <c:pt idx="721">
                  <c:v>5075.2298950195309</c:v>
                </c:pt>
                <c:pt idx="722">
                  <c:v>4754.9697777777747</c:v>
                </c:pt>
                <c:pt idx="723">
                  <c:v>6177.1698457822804</c:v>
                </c:pt>
                <c:pt idx="724">
                  <c:v>9520.9099980063784</c:v>
                </c:pt>
                <c:pt idx="725">
                  <c:v>14941.095702527768</c:v>
                </c:pt>
                <c:pt idx="726">
                  <c:v>15778.171786781244</c:v>
                </c:pt>
                <c:pt idx="727">
                  <c:v>12142.70945068404</c:v>
                </c:pt>
                <c:pt idx="728">
                  <c:v>9492.2376160658514</c:v>
                </c:pt>
                <c:pt idx="729">
                  <c:v>5446.4372702228084</c:v>
                </c:pt>
                <c:pt idx="730">
                  <c:v>2903.511309027775</c:v>
                </c:pt>
                <c:pt idx="731">
                  <c:v>2726.4834702660842</c:v>
                </c:pt>
                <c:pt idx="732">
                  <c:v>2945.179801341561</c:v>
                </c:pt>
                <c:pt idx="733">
                  <c:v>3176.8487695228432</c:v>
                </c:pt>
                <c:pt idx="734">
                  <c:v>3625.1547081875224</c:v>
                </c:pt>
                <c:pt idx="735">
                  <c:v>4312.4369274354913</c:v>
                </c:pt>
                <c:pt idx="736">
                  <c:v>4147.1269639917664</c:v>
                </c:pt>
                <c:pt idx="737">
                  <c:v>3126.7627644257786</c:v>
                </c:pt>
                <c:pt idx="738">
                  <c:v>5170.5238012886221</c:v>
                </c:pt>
                <c:pt idx="739">
                  <c:v>7516.9058874732436</c:v>
                </c:pt>
                <c:pt idx="740">
                  <c:v>6796.1146963045385</c:v>
                </c:pt>
                <c:pt idx="741">
                  <c:v>4597.7024653295848</c:v>
                </c:pt>
                <c:pt idx="742">
                  <c:v>3056.5055230590183</c:v>
                </c:pt>
                <c:pt idx="743">
                  <c:v>2834.318023059031</c:v>
                </c:pt>
                <c:pt idx="744">
                  <c:v>2844.7114282427533</c:v>
                </c:pt>
                <c:pt idx="745">
                  <c:v>3784.6896985185344</c:v>
                </c:pt>
                <c:pt idx="746">
                  <c:v>5239.0186197187531</c:v>
                </c:pt>
                <c:pt idx="747">
                  <c:v>6289.4302804188528</c:v>
                </c:pt>
                <c:pt idx="748">
                  <c:v>5659.3932696284628</c:v>
                </c:pt>
                <c:pt idx="749">
                  <c:v>3791.8932696284687</c:v>
                </c:pt>
                <c:pt idx="750">
                  <c:v>2614.5931580228889</c:v>
                </c:pt>
                <c:pt idx="751">
                  <c:v>1650.0591111220899</c:v>
                </c:pt>
                <c:pt idx="752">
                  <c:v>0</c:v>
                </c:pt>
                <c:pt idx="753">
                  <c:v>0</c:v>
                </c:pt>
                <c:pt idx="754">
                  <c:v>0</c:v>
                </c:pt>
                <c:pt idx="755">
                  <c:v>0</c:v>
                </c:pt>
                <c:pt idx="756">
                  <c:v>0</c:v>
                </c:pt>
                <c:pt idx="757">
                  <c:v>0</c:v>
                </c:pt>
                <c:pt idx="758">
                  <c:v>0</c:v>
                </c:pt>
                <c:pt idx="759">
                  <c:v>0</c:v>
                </c:pt>
                <c:pt idx="760">
                  <c:v>0</c:v>
                </c:pt>
                <c:pt idx="761">
                  <c:v>0</c:v>
                </c:pt>
                <c:pt idx="762">
                  <c:v>0</c:v>
                </c:pt>
                <c:pt idx="763">
                  <c:v>0</c:v>
                </c:pt>
                <c:pt idx="764">
                  <c:v>3569.8466008230457</c:v>
                </c:pt>
                <c:pt idx="765">
                  <c:v>6341.0728331990931</c:v>
                </c:pt>
                <c:pt idx="766">
                  <c:v>7571.6885126584339</c:v>
                </c:pt>
                <c:pt idx="767">
                  <c:v>8811.8606369711943</c:v>
                </c:pt>
                <c:pt idx="768">
                  <c:v>12127.81925890913</c:v>
                </c:pt>
                <c:pt idx="769">
                  <c:v>17649.912734363144</c:v>
                </c:pt>
                <c:pt idx="770">
                  <c:v>20272.079010765181</c:v>
                </c:pt>
                <c:pt idx="771">
                  <c:v>21526.815640735524</c:v>
                </c:pt>
                <c:pt idx="772">
                  <c:v>19543.930178242754</c:v>
                </c:pt>
                <c:pt idx="773">
                  <c:v>18246.482164098681</c:v>
                </c:pt>
                <c:pt idx="774">
                  <c:v>20078.784951953112</c:v>
                </c:pt>
                <c:pt idx="775">
                  <c:v>17862.314904049203</c:v>
                </c:pt>
                <c:pt idx="776">
                  <c:v>14737.73568626188</c:v>
                </c:pt>
                <c:pt idx="777">
                  <c:v>13884.757734051054</c:v>
                </c:pt>
                <c:pt idx="778">
                  <c:v>12848.599115991334</c:v>
                </c:pt>
                <c:pt idx="779">
                  <c:v>11096.14408091017</c:v>
                </c:pt>
                <c:pt idx="780">
                  <c:v>9508.7334652952541</c:v>
                </c:pt>
                <c:pt idx="781">
                  <c:v>8139.9253058979903</c:v>
                </c:pt>
                <c:pt idx="782">
                  <c:v>7009.7112045277927</c:v>
                </c:pt>
                <c:pt idx="783">
                  <c:v>6785.7824526749064</c:v>
                </c:pt>
                <c:pt idx="784">
                  <c:v>8130.2007464271037</c:v>
                </c:pt>
                <c:pt idx="785">
                  <c:v>8540.1208311656465</c:v>
                </c:pt>
                <c:pt idx="786">
                  <c:v>6725.0007779250582</c:v>
                </c:pt>
                <c:pt idx="787">
                  <c:v>5194.5320279250582</c:v>
                </c:pt>
                <c:pt idx="788">
                  <c:v>5210.8565883715546</c:v>
                </c:pt>
                <c:pt idx="789">
                  <c:v>6183.9672893320494</c:v>
                </c:pt>
                <c:pt idx="790">
                  <c:v>6856.487878472205</c:v>
                </c:pt>
                <c:pt idx="791">
                  <c:v>4628.6210353250763</c:v>
                </c:pt>
                <c:pt idx="792">
                  <c:v>0</c:v>
                </c:pt>
                <c:pt idx="793">
                  <c:v>0</c:v>
                </c:pt>
                <c:pt idx="794">
                  <c:v>0</c:v>
                </c:pt>
                <c:pt idx="795">
                  <c:v>0</c:v>
                </c:pt>
                <c:pt idx="796">
                  <c:v>0</c:v>
                </c:pt>
                <c:pt idx="797">
                  <c:v>0</c:v>
                </c:pt>
                <c:pt idx="798">
                  <c:v>0</c:v>
                </c:pt>
                <c:pt idx="799">
                  <c:v>121.22667154775925</c:v>
                </c:pt>
                <c:pt idx="800">
                  <c:v>3505.9225227922352</c:v>
                </c:pt>
                <c:pt idx="801">
                  <c:v>9478.5612061332595</c:v>
                </c:pt>
                <c:pt idx="802">
                  <c:v>17005.764904073036</c:v>
                </c:pt>
                <c:pt idx="803">
                  <c:v>19174.276518720024</c:v>
                </c:pt>
                <c:pt idx="804">
                  <c:v>13800.31202240512</c:v>
                </c:pt>
                <c:pt idx="805">
                  <c:v>7187.5153151202458</c:v>
                </c:pt>
                <c:pt idx="806">
                  <c:v>2662.9043145073711</c:v>
                </c:pt>
                <c:pt idx="807">
                  <c:v>0</c:v>
                </c:pt>
                <c:pt idx="808">
                  <c:v>0</c:v>
                </c:pt>
                <c:pt idx="809">
                  <c:v>0</c:v>
                </c:pt>
                <c:pt idx="810">
                  <c:v>0</c:v>
                </c:pt>
                <c:pt idx="811">
                  <c:v>0</c:v>
                </c:pt>
                <c:pt idx="812">
                  <c:v>0</c:v>
                </c:pt>
                <c:pt idx="813">
                  <c:v>0</c:v>
                </c:pt>
                <c:pt idx="814">
                  <c:v>0</c:v>
                </c:pt>
                <c:pt idx="815">
                  <c:v>0</c:v>
                </c:pt>
                <c:pt idx="816">
                  <c:v>0</c:v>
                </c:pt>
                <c:pt idx="817">
                  <c:v>0</c:v>
                </c:pt>
                <c:pt idx="818">
                  <c:v>653.06240624999998</c:v>
                </c:pt>
                <c:pt idx="819">
                  <c:v>5218.2387941251263</c:v>
                </c:pt>
                <c:pt idx="820">
                  <c:v>8875.4489681399173</c:v>
                </c:pt>
                <c:pt idx="821">
                  <c:v>9637.1669077617171</c:v>
                </c:pt>
                <c:pt idx="822">
                  <c:v>9968.3430436491763</c:v>
                </c:pt>
                <c:pt idx="823">
                  <c:v>9333.5337973090282</c:v>
                </c:pt>
                <c:pt idx="824">
                  <c:v>8660.3866167304695</c:v>
                </c:pt>
                <c:pt idx="825">
                  <c:v>8858.4996618362457</c:v>
                </c:pt>
                <c:pt idx="826">
                  <c:v>8793.3673127155762</c:v>
                </c:pt>
                <c:pt idx="827">
                  <c:v>10410.185144343744</c:v>
                </c:pt>
                <c:pt idx="828">
                  <c:v>12809.626963991772</c:v>
                </c:pt>
                <c:pt idx="829">
                  <c:v>13139.315573041937</c:v>
                </c:pt>
                <c:pt idx="830">
                  <c:v>10914.957015972663</c:v>
                </c:pt>
                <c:pt idx="831">
                  <c:v>6985.1249282406252</c:v>
                </c:pt>
                <c:pt idx="832">
                  <c:v>5026.1570268463392</c:v>
                </c:pt>
                <c:pt idx="833">
                  <c:v>5347.5591111220765</c:v>
                </c:pt>
                <c:pt idx="834">
                  <c:v>5425.9557696284583</c:v>
                </c:pt>
                <c:pt idx="835">
                  <c:v>5018.5743780695866</c:v>
                </c:pt>
                <c:pt idx="836">
                  <c:v>5601.0134140986884</c:v>
                </c:pt>
                <c:pt idx="837">
                  <c:v>6960.9927040253197</c:v>
                </c:pt>
                <c:pt idx="838">
                  <c:v>7092.5918145073811</c:v>
                </c:pt>
                <c:pt idx="839">
                  <c:v>6994.9988448753038</c:v>
                </c:pt>
                <c:pt idx="840">
                  <c:v>8498.8608092427839</c:v>
                </c:pt>
                <c:pt idx="841">
                  <c:v>9802.4897160408291</c:v>
                </c:pt>
                <c:pt idx="842">
                  <c:v>8933.5622829519525</c:v>
                </c:pt>
                <c:pt idx="843">
                  <c:v>6603.651200897104</c:v>
                </c:pt>
                <c:pt idx="844">
                  <c:v>5036.4813980034723</c:v>
                </c:pt>
                <c:pt idx="845">
                  <c:v>4798.8205448899334</c:v>
                </c:pt>
                <c:pt idx="846">
                  <c:v>5684.6325267638813</c:v>
                </c:pt>
                <c:pt idx="847">
                  <c:v>8051.3062363258277</c:v>
                </c:pt>
                <c:pt idx="848">
                  <c:v>10876.675020179377</c:v>
                </c:pt>
                <c:pt idx="849">
                  <c:v>11130.161615991332</c:v>
                </c:pt>
                <c:pt idx="850">
                  <c:v>8970.2228306559809</c:v>
                </c:pt>
                <c:pt idx="851">
                  <c:v>7934.7139981782448</c:v>
                </c:pt>
                <c:pt idx="852">
                  <c:v>8057.3978085373301</c:v>
                </c:pt>
                <c:pt idx="853">
                  <c:v>7546.487805898003</c:v>
                </c:pt>
                <c:pt idx="854">
                  <c:v>6080.3375050857767</c:v>
                </c:pt>
                <c:pt idx="855">
                  <c:v>5204.8494517124091</c:v>
                </c:pt>
                <c:pt idx="856">
                  <c:v>8088.7492020941909</c:v>
                </c:pt>
                <c:pt idx="857">
                  <c:v>12062.16464202558</c:v>
                </c:pt>
                <c:pt idx="858">
                  <c:v>12332.211521704721</c:v>
                </c:pt>
                <c:pt idx="859">
                  <c:v>10284.557146425828</c:v>
                </c:pt>
                <c:pt idx="860">
                  <c:v>11916.63751163786</c:v>
                </c:pt>
                <c:pt idx="861">
                  <c:v>18204.806609074178</c:v>
                </c:pt>
                <c:pt idx="862">
                  <c:v>17956.069914062064</c:v>
                </c:pt>
                <c:pt idx="863">
                  <c:v>11989.463411102892</c:v>
                </c:pt>
                <c:pt idx="864">
                  <c:v>10086.947661483697</c:v>
                </c:pt>
                <c:pt idx="865">
                  <c:v>12829.398574578565</c:v>
                </c:pt>
                <c:pt idx="866">
                  <c:v>16077.064610082283</c:v>
                </c:pt>
                <c:pt idx="867">
                  <c:v>14118.287506629755</c:v>
                </c:pt>
                <c:pt idx="868">
                  <c:v>8709.481943847657</c:v>
                </c:pt>
                <c:pt idx="869">
                  <c:v>5426.4596825590597</c:v>
                </c:pt>
                <c:pt idx="870">
                  <c:v>4286.9106373123614</c:v>
                </c:pt>
                <c:pt idx="871">
                  <c:v>3866.1991108959737</c:v>
                </c:pt>
                <c:pt idx="872">
                  <c:v>3068.1783190915635</c:v>
                </c:pt>
                <c:pt idx="873">
                  <c:v>1202.390698396687</c:v>
                </c:pt>
                <c:pt idx="874">
                  <c:v>0</c:v>
                </c:pt>
                <c:pt idx="875">
                  <c:v>0</c:v>
                </c:pt>
                <c:pt idx="876">
                  <c:v>0</c:v>
                </c:pt>
                <c:pt idx="877">
                  <c:v>1410.5236529063886</c:v>
                </c:pt>
                <c:pt idx="878">
                  <c:v>4363.6486529063604</c:v>
                </c:pt>
                <c:pt idx="879">
                  <c:v>2266.7740941840293</c:v>
                </c:pt>
                <c:pt idx="880">
                  <c:v>0</c:v>
                </c:pt>
                <c:pt idx="881">
                  <c:v>2142.7032788065853</c:v>
                </c:pt>
                <c:pt idx="882">
                  <c:v>5330.2032788065853</c:v>
                </c:pt>
                <c:pt idx="883">
                  <c:v>5666.3358662660403</c:v>
                </c:pt>
                <c:pt idx="884">
                  <c:v>6680.5989157500189</c:v>
                </c:pt>
                <c:pt idx="885">
                  <c:v>7040.1001088262592</c:v>
                </c:pt>
                <c:pt idx="886">
                  <c:v>6415.5361296401816</c:v>
                </c:pt>
                <c:pt idx="887">
                  <c:v>5094.0793904461843</c:v>
                </c:pt>
                <c:pt idx="888">
                  <c:v>3431.8046162660312</c:v>
                </c:pt>
                <c:pt idx="889">
                  <c:v>1427.2967247592342</c:v>
                </c:pt>
                <c:pt idx="890">
                  <c:v>0</c:v>
                </c:pt>
                <c:pt idx="891">
                  <c:v>0</c:v>
                </c:pt>
                <c:pt idx="892">
                  <c:v>0</c:v>
                </c:pt>
                <c:pt idx="893">
                  <c:v>0</c:v>
                </c:pt>
                <c:pt idx="894">
                  <c:v>34.581580910157633</c:v>
                </c:pt>
                <c:pt idx="895">
                  <c:v>2340.6888484024648</c:v>
                </c:pt>
                <c:pt idx="896">
                  <c:v>3791.4700984024644</c:v>
                </c:pt>
                <c:pt idx="897">
                  <c:v>4067.5470608090227</c:v>
                </c:pt>
                <c:pt idx="898">
                  <c:v>3160.6830576714447</c:v>
                </c:pt>
                <c:pt idx="899">
                  <c:v>1658.7102572973124</c:v>
                </c:pt>
                <c:pt idx="900">
                  <c:v>0</c:v>
                </c:pt>
                <c:pt idx="901">
                  <c:v>0</c:v>
                </c:pt>
                <c:pt idx="902">
                  <c:v>0</c:v>
                </c:pt>
                <c:pt idx="903">
                  <c:v>0</c:v>
                </c:pt>
                <c:pt idx="904">
                  <c:v>0</c:v>
                </c:pt>
                <c:pt idx="905">
                  <c:v>0</c:v>
                </c:pt>
                <c:pt idx="906">
                  <c:v>121.22667154775925</c:v>
                </c:pt>
                <c:pt idx="907">
                  <c:v>3505.9225227922352</c:v>
                </c:pt>
                <c:pt idx="908">
                  <c:v>9478.5612061332595</c:v>
                </c:pt>
                <c:pt idx="909">
                  <c:v>17005.764904073036</c:v>
                </c:pt>
                <c:pt idx="910">
                  <c:v>19174.276518720024</c:v>
                </c:pt>
                <c:pt idx="911">
                  <c:v>13800.31202240512</c:v>
                </c:pt>
                <c:pt idx="912">
                  <c:v>9910.9549687500039</c:v>
                </c:pt>
                <c:pt idx="913">
                  <c:v>15189.606398003461</c:v>
                </c:pt>
                <c:pt idx="914">
                  <c:v>15010.079436261884</c:v>
                </c:pt>
                <c:pt idx="915">
                  <c:v>10096.557651489722</c:v>
                </c:pt>
                <c:pt idx="916">
                  <c:v>6453.4781568447761</c:v>
                </c:pt>
                <c:pt idx="917">
                  <c:v>3700.9380435707435</c:v>
                </c:pt>
                <c:pt idx="918">
                  <c:v>5427.062889903631</c:v>
                </c:pt>
                <c:pt idx="919">
                  <c:v>8141.705164205162</c:v>
                </c:pt>
                <c:pt idx="920">
                  <c:v>12607.213998178247</c:v>
                </c:pt>
                <c:pt idx="921">
                  <c:v>14854.520887605462</c:v>
                </c:pt>
                <c:pt idx="922">
                  <c:v>13401.216689343306</c:v>
                </c:pt>
                <c:pt idx="923">
                  <c:v>5302.0816176825838</c:v>
                </c:pt>
                <c:pt idx="924">
                  <c:v>0</c:v>
                </c:pt>
                <c:pt idx="925">
                  <c:v>0</c:v>
                </c:pt>
                <c:pt idx="926">
                  <c:v>262.22530944962062</c:v>
                </c:pt>
                <c:pt idx="927">
                  <c:v>1087.7727572973045</c:v>
                </c:pt>
                <c:pt idx="928">
                  <c:v>1902.6426642051742</c:v>
                </c:pt>
                <c:pt idx="929">
                  <c:v>2154.0513212730316</c:v>
                </c:pt>
                <c:pt idx="930">
                  <c:v>2111.632734051047</c:v>
                </c:pt>
                <c:pt idx="931">
                  <c:v>1791.3387659062387</c:v>
                </c:pt>
                <c:pt idx="932">
                  <c:v>614.29714687282581</c:v>
                </c:pt>
                <c:pt idx="933">
                  <c:v>0</c:v>
                </c:pt>
                <c:pt idx="934">
                  <c:v>0</c:v>
                </c:pt>
                <c:pt idx="935">
                  <c:v>0</c:v>
                </c:pt>
                <c:pt idx="936">
                  <c:v>649.73748627386772</c:v>
                </c:pt>
                <c:pt idx="937">
                  <c:v>871.94211717142468</c:v>
                </c:pt>
                <c:pt idx="938">
                  <c:v>572.46583874896783</c:v>
                </c:pt>
                <c:pt idx="939">
                  <c:v>1059.2537019531126</c:v>
                </c:pt>
                <c:pt idx="940">
                  <c:v>2317.2049687500034</c:v>
                </c:pt>
                <c:pt idx="941">
                  <c:v>2812.5317104948003</c:v>
                </c:pt>
                <c:pt idx="942">
                  <c:v>3065.187960494804</c:v>
                </c:pt>
                <c:pt idx="943">
                  <c:v>3582.8299687500034</c:v>
                </c:pt>
                <c:pt idx="944">
                  <c:v>4115.7092188540491</c:v>
                </c:pt>
                <c:pt idx="945">
                  <c:v>6028.1921171714248</c:v>
                </c:pt>
                <c:pt idx="946">
                  <c:v>7733.6805120937343</c:v>
                </c:pt>
                <c:pt idx="947">
                  <c:v>6760.0221082663402</c:v>
                </c:pt>
                <c:pt idx="948">
                  <c:v>4375.1060799292654</c:v>
                </c:pt>
                <c:pt idx="949">
                  <c:v>621.18633109839186</c:v>
                </c:pt>
                <c:pt idx="950">
                  <c:v>0</c:v>
                </c:pt>
                <c:pt idx="951">
                  <c:v>0</c:v>
                </c:pt>
                <c:pt idx="952">
                  <c:v>0</c:v>
                </c:pt>
                <c:pt idx="953">
                  <c:v>0</c:v>
                </c:pt>
                <c:pt idx="954">
                  <c:v>0</c:v>
                </c:pt>
                <c:pt idx="955">
                  <c:v>0</c:v>
                </c:pt>
                <c:pt idx="956">
                  <c:v>0</c:v>
                </c:pt>
                <c:pt idx="957">
                  <c:v>0</c:v>
                </c:pt>
                <c:pt idx="958">
                  <c:v>6984.8206746091018</c:v>
                </c:pt>
                <c:pt idx="959">
                  <c:v>15499.274915807999</c:v>
                </c:pt>
                <c:pt idx="960">
                  <c:v>23003.872733352873</c:v>
                </c:pt>
                <c:pt idx="961">
                  <c:v>25130.836301288618</c:v>
                </c:pt>
                <c:pt idx="962">
                  <c:v>22527.431650446888</c:v>
                </c:pt>
                <c:pt idx="963">
                  <c:v>16891.197283595193</c:v>
                </c:pt>
                <c:pt idx="964">
                  <c:v>10680.489803105054</c:v>
                </c:pt>
                <c:pt idx="965">
                  <c:v>5812.5708085312544</c:v>
                </c:pt>
                <c:pt idx="966">
                  <c:v>3109.7085531050511</c:v>
                </c:pt>
                <c:pt idx="967">
                  <c:v>1853.0962808987108</c:v>
                </c:pt>
                <c:pt idx="968">
                  <c:v>113.35716409867872</c:v>
                </c:pt>
                <c:pt idx="969">
                  <c:v>0</c:v>
                </c:pt>
                <c:pt idx="970">
                  <c:v>0</c:v>
                </c:pt>
                <c:pt idx="971">
                  <c:v>0</c:v>
                </c:pt>
                <c:pt idx="972">
                  <c:v>0</c:v>
                </c:pt>
                <c:pt idx="973">
                  <c:v>0</c:v>
                </c:pt>
                <c:pt idx="974">
                  <c:v>0</c:v>
                </c:pt>
                <c:pt idx="975">
                  <c:v>0</c:v>
                </c:pt>
                <c:pt idx="976">
                  <c:v>0</c:v>
                </c:pt>
                <c:pt idx="977">
                  <c:v>0</c:v>
                </c:pt>
                <c:pt idx="978">
                  <c:v>0</c:v>
                </c:pt>
                <c:pt idx="979">
                  <c:v>0</c:v>
                </c:pt>
                <c:pt idx="980">
                  <c:v>0</c:v>
                </c:pt>
                <c:pt idx="981">
                  <c:v>0</c:v>
                </c:pt>
                <c:pt idx="982">
                  <c:v>0</c:v>
                </c:pt>
                <c:pt idx="983">
                  <c:v>0</c:v>
                </c:pt>
                <c:pt idx="984">
                  <c:v>0</c:v>
                </c:pt>
                <c:pt idx="985">
                  <c:v>0</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56.492013325102882</c:v>
                </c:pt>
                <c:pt idx="1026">
                  <c:v>727.14833925000005</c:v>
                </c:pt>
                <c:pt idx="1027">
                  <c:v>3435.3382881086677</c:v>
                </c:pt>
                <c:pt idx="1028">
                  <c:v>8041.9856983054251</c:v>
                </c:pt>
                <c:pt idx="1029">
                  <c:v>11428.008204732509</c:v>
                </c:pt>
                <c:pt idx="1030">
                  <c:v>12158.844693147117</c:v>
                </c:pt>
                <c:pt idx="1031">
                  <c:v>11992.627034503472</c:v>
                </c:pt>
                <c:pt idx="1032">
                  <c:v>12208.804281885723</c:v>
                </c:pt>
                <c:pt idx="1033">
                  <c:v>12734.873269113297</c:v>
                </c:pt>
                <c:pt idx="1034">
                  <c:v>12164.137452156381</c:v>
                </c:pt>
                <c:pt idx="1035">
                  <c:v>10673.494771460058</c:v>
                </c:pt>
                <c:pt idx="1036">
                  <c:v>9660.5741895998053</c:v>
                </c:pt>
                <c:pt idx="1037">
                  <c:v>10225.7166743323</c:v>
                </c:pt>
                <c:pt idx="1038">
                  <c:v>12179.207601980452</c:v>
                </c:pt>
                <c:pt idx="1039">
                  <c:v>13602.639904073038</c:v>
                </c:pt>
                <c:pt idx="1040">
                  <c:v>13585.379049517345</c:v>
                </c:pt>
                <c:pt idx="1041">
                  <c:v>11602.044559601996</c:v>
                </c:pt>
                <c:pt idx="1042">
                  <c:v>8344.3270922316133</c:v>
                </c:pt>
                <c:pt idx="1043">
                  <c:v>5416.9529137777745</c:v>
                </c:pt>
                <c:pt idx="1044">
                  <c:v>3944.8748250995136</c:v>
                </c:pt>
                <c:pt idx="1045">
                  <c:v>3970.8119425898553</c:v>
                </c:pt>
                <c:pt idx="1046">
                  <c:v>4246.7175948753011</c:v>
                </c:pt>
                <c:pt idx="1047">
                  <c:v>3224.0931925898444</c:v>
                </c:pt>
                <c:pt idx="1048">
                  <c:v>680.77623140710205</c:v>
                </c:pt>
                <c:pt idx="1049">
                  <c:v>0</c:v>
                </c:pt>
                <c:pt idx="1050">
                  <c:v>0</c:v>
                </c:pt>
                <c:pt idx="1051">
                  <c:v>0</c:v>
                </c:pt>
                <c:pt idx="1052">
                  <c:v>0</c:v>
                </c:pt>
                <c:pt idx="1053">
                  <c:v>0</c:v>
                </c:pt>
                <c:pt idx="1054">
                  <c:v>0</c:v>
                </c:pt>
                <c:pt idx="1055">
                  <c:v>0</c:v>
                </c:pt>
                <c:pt idx="1056">
                  <c:v>0</c:v>
                </c:pt>
                <c:pt idx="1057">
                  <c:v>0</c:v>
                </c:pt>
                <c:pt idx="1058">
                  <c:v>0</c:v>
                </c:pt>
                <c:pt idx="1059">
                  <c:v>0</c:v>
                </c:pt>
                <c:pt idx="1060">
                  <c:v>0</c:v>
                </c:pt>
                <c:pt idx="1061">
                  <c:v>0</c:v>
                </c:pt>
                <c:pt idx="1062">
                  <c:v>924.32657962139967</c:v>
                </c:pt>
                <c:pt idx="1063">
                  <c:v>3113.0446789722223</c:v>
                </c:pt>
                <c:pt idx="1064">
                  <c:v>7358.9969468602239</c:v>
                </c:pt>
                <c:pt idx="1065">
                  <c:v>9455.8292290312475</c:v>
                </c:pt>
                <c:pt idx="1066">
                  <c:v>6379.9304256909763</c:v>
                </c:pt>
                <c:pt idx="1067">
                  <c:v>3117.286362750001</c:v>
                </c:pt>
                <c:pt idx="1068">
                  <c:v>3281.7348642222187</c:v>
                </c:pt>
                <c:pt idx="1069">
                  <c:v>6047.4336960000019</c:v>
                </c:pt>
                <c:pt idx="1070">
                  <c:v>9417.1075880659755</c:v>
                </c:pt>
                <c:pt idx="1071">
                  <c:v>12354.912734363144</c:v>
                </c:pt>
                <c:pt idx="1072">
                  <c:v>16168.285077001752</c:v>
                </c:pt>
                <c:pt idx="1073">
                  <c:v>21526.815640735524</c:v>
                </c:pt>
                <c:pt idx="1074">
                  <c:v>25452.715361122078</c:v>
                </c:pt>
                <c:pt idx="1075">
                  <c:v>25233.592594875296</c:v>
                </c:pt>
                <c:pt idx="1076">
                  <c:v>22394.64077602778</c:v>
                </c:pt>
                <c:pt idx="1077">
                  <c:v>19412.146682561906</c:v>
                </c:pt>
                <c:pt idx="1078">
                  <c:v>18040.706735250016</c:v>
                </c:pt>
                <c:pt idx="1079">
                  <c:v>15331.82790487951</c:v>
                </c:pt>
                <c:pt idx="1080">
                  <c:v>9849.8491054687438</c:v>
                </c:pt>
                <c:pt idx="1081">
                  <c:v>4166.8678202059991</c:v>
                </c:pt>
                <c:pt idx="1082">
                  <c:v>0</c:v>
                </c:pt>
                <c:pt idx="1083">
                  <c:v>0</c:v>
                </c:pt>
                <c:pt idx="1084">
                  <c:v>0</c:v>
                </c:pt>
                <c:pt idx="1085">
                  <c:v>1987.734646872826</c:v>
                </c:pt>
                <c:pt idx="1086">
                  <c:v>4199.1187363258323</c:v>
                </c:pt>
                <c:pt idx="1087">
                  <c:v>4488.6623119722099</c:v>
                </c:pt>
                <c:pt idx="1088">
                  <c:v>4213.0373119722062</c:v>
                </c:pt>
                <c:pt idx="1089">
                  <c:v>3937.4123119722217</c:v>
                </c:pt>
                <c:pt idx="1090">
                  <c:v>4809.0630435707599</c:v>
                </c:pt>
                <c:pt idx="1091">
                  <c:v>7777.7687701793939</c:v>
                </c:pt>
                <c:pt idx="1092">
                  <c:v>11862.410330655983</c:v>
                </c:pt>
                <c:pt idx="1093">
                  <c:v>13098.286605468747</c:v>
                </c:pt>
                <c:pt idx="1094">
                  <c:v>10611.797822281815</c:v>
                </c:pt>
                <c:pt idx="1095">
                  <c:v>7366.2396376054648</c:v>
                </c:pt>
                <c:pt idx="1096">
                  <c:v>4014.2244517123927</c:v>
                </c:pt>
                <c:pt idx="1097">
                  <c:v>0</c:v>
                </c:pt>
                <c:pt idx="1098">
                  <c:v>0</c:v>
                </c:pt>
                <c:pt idx="1099">
                  <c:v>0</c:v>
                </c:pt>
                <c:pt idx="1100">
                  <c:v>0</c:v>
                </c:pt>
                <c:pt idx="1101">
                  <c:v>3661.787311972218</c:v>
                </c:pt>
                <c:pt idx="1102">
                  <c:v>9208.7388212730311</c:v>
                </c:pt>
                <c:pt idx="1103">
                  <c:v>14651.432748178255</c:v>
                </c:pt>
                <c:pt idx="1104">
                  <c:v>15753.114637605458</c:v>
                </c:pt>
                <c:pt idx="1105">
                  <c:v>11414.530452094195</c:v>
                </c:pt>
                <c:pt idx="1106">
                  <c:v>6256.8302998343843</c:v>
                </c:pt>
                <c:pt idx="1107">
                  <c:v>1632.9744517124009</c:v>
                </c:pt>
                <c:pt idx="1108">
                  <c:v>0</c:v>
                </c:pt>
                <c:pt idx="1109">
                  <c:v>0</c:v>
                </c:pt>
                <c:pt idx="1110">
                  <c:v>2273.6315594496286</c:v>
                </c:pt>
                <c:pt idx="1111">
                  <c:v>8582.7654048794975</c:v>
                </c:pt>
                <c:pt idx="1112">
                  <c:v>17132.188277925074</c:v>
                </c:pt>
                <c:pt idx="1113">
                  <c:v>22542.703278806581</c:v>
                </c:pt>
                <c:pt idx="1114">
                  <c:v>18908.47167847701</c:v>
                </c:pt>
                <c:pt idx="1115">
                  <c:v>11177.438396619207</c:v>
                </c:pt>
                <c:pt idx="1116">
                  <c:v>5228.3768956288795</c:v>
                </c:pt>
                <c:pt idx="1117">
                  <c:v>239.61711626603207</c:v>
                </c:pt>
                <c:pt idx="1118">
                  <c:v>0</c:v>
                </c:pt>
                <c:pt idx="1119">
                  <c:v>0</c:v>
                </c:pt>
                <c:pt idx="1120">
                  <c:v>1256.4672893320237</c:v>
                </c:pt>
                <c:pt idx="1121">
                  <c:v>870.55433551041028</c:v>
                </c:pt>
                <c:pt idx="1122">
                  <c:v>0</c:v>
                </c:pt>
                <c:pt idx="1123">
                  <c:v>0</c:v>
                </c:pt>
                <c:pt idx="1124">
                  <c:v>0</c:v>
                </c:pt>
                <c:pt idx="1125">
                  <c:v>0</c:v>
                </c:pt>
                <c:pt idx="1126">
                  <c:v>0</c:v>
                </c:pt>
                <c:pt idx="1127">
                  <c:v>0</c:v>
                </c:pt>
                <c:pt idx="1128">
                  <c:v>0</c:v>
                </c:pt>
                <c:pt idx="1129">
                  <c:v>0</c:v>
                </c:pt>
                <c:pt idx="1130">
                  <c:v>0</c:v>
                </c:pt>
                <c:pt idx="1131">
                  <c:v>0</c:v>
                </c:pt>
                <c:pt idx="1132">
                  <c:v>0</c:v>
                </c:pt>
                <c:pt idx="1133">
                  <c:v>0</c:v>
                </c:pt>
                <c:pt idx="1134">
                  <c:v>0</c:v>
                </c:pt>
                <c:pt idx="1135">
                  <c:v>0</c:v>
                </c:pt>
                <c:pt idx="1136">
                  <c:v>0</c:v>
                </c:pt>
                <c:pt idx="1137">
                  <c:v>300.99418820140573</c:v>
                </c:pt>
                <c:pt idx="1138">
                  <c:v>787.61069830542715</c:v>
                </c:pt>
                <c:pt idx="1139">
                  <c:v>1099.9042981958746</c:v>
                </c:pt>
                <c:pt idx="1140">
                  <c:v>1969.9239224269536</c:v>
                </c:pt>
                <c:pt idx="1141">
                  <c:v>4281.8540831990922</c:v>
                </c:pt>
                <c:pt idx="1142">
                  <c:v>7290.0736450195327</c:v>
                </c:pt>
                <c:pt idx="1143">
                  <c:v>7011.9696931471144</c:v>
                </c:pt>
                <c:pt idx="1144">
                  <c:v>3644.1989681399191</c:v>
                </c:pt>
                <c:pt idx="1145">
                  <c:v>0</c:v>
                </c:pt>
                <c:pt idx="1146">
                  <c:v>0</c:v>
                </c:pt>
                <c:pt idx="1147">
                  <c:v>0</c:v>
                </c:pt>
                <c:pt idx="1148">
                  <c:v>0</c:v>
                </c:pt>
                <c:pt idx="1149">
                  <c:v>0</c:v>
                </c:pt>
                <c:pt idx="1150">
                  <c:v>414.22497222222222</c:v>
                </c:pt>
                <c:pt idx="1151">
                  <c:v>1724.4770178700653</c:v>
                </c:pt>
                <c:pt idx="1152">
                  <c:v>6680.0068065195474</c:v>
                </c:pt>
                <c:pt idx="1153">
                  <c:v>14163.367453508698</c:v>
                </c:pt>
                <c:pt idx="1154">
                  <c:v>16611.387996261703</c:v>
                </c:pt>
                <c:pt idx="1155">
                  <c:v>15281.237667601716</c:v>
                </c:pt>
                <c:pt idx="1156">
                  <c:v>16851.819915592729</c:v>
                </c:pt>
                <c:pt idx="1157">
                  <c:v>21767.352954249876</c:v>
                </c:pt>
                <c:pt idx="1158">
                  <c:v>27290.363483460493</c:v>
                </c:pt>
                <c:pt idx="1159">
                  <c:v>29533.515118437623</c:v>
                </c:pt>
                <c:pt idx="1160">
                  <c:v>27917.896384222087</c:v>
                </c:pt>
                <c:pt idx="1161">
                  <c:v>26511.464307671446</c:v>
                </c:pt>
                <c:pt idx="1162">
                  <c:v>26778.600793708207</c:v>
                </c:pt>
                <c:pt idx="1163">
                  <c:v>27521.223915750019</c:v>
                </c:pt>
                <c:pt idx="1164">
                  <c:v>28115.976372778783</c:v>
                </c:pt>
                <c:pt idx="1165">
                  <c:v>21966.682288178352</c:v>
                </c:pt>
                <c:pt idx="1166">
                  <c:v>15879.838766644703</c:v>
                </c:pt>
                <c:pt idx="1167">
                  <c:v>18285.209682559038</c:v>
                </c:pt>
                <c:pt idx="1168">
                  <c:v>20353.595178538824</c:v>
                </c:pt>
                <c:pt idx="1169">
                  <c:v>19849.713407280808</c:v>
                </c:pt>
                <c:pt idx="1170">
                  <c:v>19655.80583203123</c:v>
                </c:pt>
                <c:pt idx="1171">
                  <c:v>18985.000132607904</c:v>
                </c:pt>
                <c:pt idx="1172">
                  <c:v>18250.268167392056</c:v>
                </c:pt>
                <c:pt idx="1173">
                  <c:v>17850.740431593735</c:v>
                </c:pt>
                <c:pt idx="1174">
                  <c:v>16966.462999511721</c:v>
                </c:pt>
                <c:pt idx="1175">
                  <c:v>16027.759253166692</c:v>
                </c:pt>
                <c:pt idx="1176">
                  <c:v>15886.36288149446</c:v>
                </c:pt>
                <c:pt idx="1177">
                  <c:v>17045.82790933768</c:v>
                </c:pt>
                <c:pt idx="1178">
                  <c:v>18229.218803683587</c:v>
                </c:pt>
                <c:pt idx="1179">
                  <c:v>18591.906814435744</c:v>
                </c:pt>
                <c:pt idx="1180">
                  <c:v>18496.287677935343</c:v>
                </c:pt>
                <c:pt idx="1181">
                  <c:v>17463.867273523494</c:v>
                </c:pt>
                <c:pt idx="1182">
                  <c:v>16379.942057365164</c:v>
                </c:pt>
                <c:pt idx="1183">
                  <c:v>15682.771099785981</c:v>
                </c:pt>
                <c:pt idx="1184">
                  <c:v>14475.09104416519</c:v>
                </c:pt>
                <c:pt idx="1185">
                  <c:v>12293.05979416519</c:v>
                </c:pt>
                <c:pt idx="1186">
                  <c:v>10983.841044165201</c:v>
                </c:pt>
                <c:pt idx="1187">
                  <c:v>10983.841044165201</c:v>
                </c:pt>
                <c:pt idx="1188">
                  <c:v>10983.841044165201</c:v>
                </c:pt>
                <c:pt idx="1189">
                  <c:v>10983.841044165201</c:v>
                </c:pt>
                <c:pt idx="1190">
                  <c:v>10983.841044165201</c:v>
                </c:pt>
                <c:pt idx="1191">
                  <c:v>10983.841044165201</c:v>
                </c:pt>
                <c:pt idx="1192">
                  <c:v>10983.841044165201</c:v>
                </c:pt>
                <c:pt idx="1193">
                  <c:v>10983.841044165201</c:v>
                </c:pt>
                <c:pt idx="1194">
                  <c:v>11449.51533961218</c:v>
                </c:pt>
                <c:pt idx="1195">
                  <c:v>11449.51533961218</c:v>
                </c:pt>
                <c:pt idx="1196">
                  <c:v>11478.838139969159</c:v>
                </c:pt>
                <c:pt idx="1197">
                  <c:v>13353.553065496515</c:v>
                </c:pt>
                <c:pt idx="1198">
                  <c:v>15277.717007871554</c:v>
                </c:pt>
                <c:pt idx="1199">
                  <c:v>17329.510175941992</c:v>
                </c:pt>
                <c:pt idx="1200">
                  <c:v>18965.812838148253</c:v>
                </c:pt>
                <c:pt idx="1201">
                  <c:v>18289.698925924924</c:v>
                </c:pt>
                <c:pt idx="1202">
                  <c:v>16623.83823258436</c:v>
                </c:pt>
                <c:pt idx="1203">
                  <c:v>14876.248870354269</c:v>
                </c:pt>
                <c:pt idx="1204">
                  <c:v>13544.570890973962</c:v>
                </c:pt>
                <c:pt idx="1205">
                  <c:v>13121.387457750014</c:v>
                </c:pt>
                <c:pt idx="1206">
                  <c:v>13153.417379432287</c:v>
                </c:pt>
                <c:pt idx="1207">
                  <c:v>13185.50446477072</c:v>
                </c:pt>
                <c:pt idx="1208">
                  <c:v>12728.941964770747</c:v>
                </c:pt>
                <c:pt idx="1209">
                  <c:v>12272.379464770707</c:v>
                </c:pt>
                <c:pt idx="1210">
                  <c:v>12272.379464770707</c:v>
                </c:pt>
                <c:pt idx="1211">
                  <c:v>11785.136129432236</c:v>
                </c:pt>
                <c:pt idx="1212">
                  <c:v>11785.136129432236</c:v>
                </c:pt>
                <c:pt idx="1213">
                  <c:v>12241.229879432274</c:v>
                </c:pt>
                <c:pt idx="1214">
                  <c:v>12241.229879432274</c:v>
                </c:pt>
                <c:pt idx="1215">
                  <c:v>11754.512457750028</c:v>
                </c:pt>
                <c:pt idx="1216">
                  <c:v>11268.789640973964</c:v>
                </c:pt>
                <c:pt idx="1217">
                  <c:v>11238.748870354284</c:v>
                </c:pt>
                <c:pt idx="1218">
                  <c:v>11208.765087141115</c:v>
                </c:pt>
                <c:pt idx="1219">
                  <c:v>10695.686997934316</c:v>
                </c:pt>
                <c:pt idx="1220">
                  <c:v>9704.0739259248985</c:v>
                </c:pt>
                <c:pt idx="1221">
                  <c:v>9169.0643180786501</c:v>
                </c:pt>
                <c:pt idx="1222">
                  <c:v>8610.4145713198668</c:v>
                </c:pt>
                <c:pt idx="1223">
                  <c:v>9004.3178998862968</c:v>
                </c:pt>
                <c:pt idx="1224">
                  <c:v>9843.2894030841944</c:v>
                </c:pt>
                <c:pt idx="1225">
                  <c:v>10261.452917045282</c:v>
                </c:pt>
                <c:pt idx="1226">
                  <c:v>10204.510175942014</c:v>
                </c:pt>
                <c:pt idx="1227">
                  <c:v>10176.122553377891</c:v>
                </c:pt>
                <c:pt idx="1228">
                  <c:v>10119.51451047515</c:v>
                </c:pt>
                <c:pt idx="1229">
                  <c:v>9620.1602622070077</c:v>
                </c:pt>
                <c:pt idx="1230">
                  <c:v>10035.019570436229</c:v>
                </c:pt>
                <c:pt idx="1231">
                  <c:v>10920.019570436241</c:v>
                </c:pt>
                <c:pt idx="1232">
                  <c:v>10891.02808857431</c:v>
                </c:pt>
                <c:pt idx="1233">
                  <c:v>10891.02808857431</c:v>
                </c:pt>
                <c:pt idx="1234">
                  <c:v>10392.117519577838</c:v>
                </c:pt>
                <c:pt idx="1235">
                  <c:v>9455.1468352183565</c:v>
                </c:pt>
                <c:pt idx="1236">
                  <c:v>8005.7157539862947</c:v>
                </c:pt>
                <c:pt idx="1237">
                  <c:v>6112.7710997859713</c:v>
                </c:pt>
                <c:pt idx="1238">
                  <c:v>4633.145815843598</c:v>
                </c:pt>
                <c:pt idx="1239">
                  <c:v>4055.2185908587826</c:v>
                </c:pt>
                <c:pt idx="1240">
                  <c:v>4335.8571603090049</c:v>
                </c:pt>
                <c:pt idx="1241">
                  <c:v>4633.525781250014</c:v>
                </c:pt>
                <c:pt idx="1242">
                  <c:v>4487.7420065246233</c:v>
                </c:pt>
                <c:pt idx="1243">
                  <c:v>4364.8313319710951</c:v>
                </c:pt>
                <c:pt idx="1244">
                  <c:v>4656.7654093376796</c:v>
                </c:pt>
                <c:pt idx="1245">
                  <c:v>4104.9436694839396</c:v>
                </c:pt>
                <c:pt idx="1246">
                  <c:v>3562.2004529996016</c:v>
                </c:pt>
                <c:pt idx="1247">
                  <c:v>3431.6406086676743</c:v>
                </c:pt>
                <c:pt idx="1248">
                  <c:v>3303.5564852713737</c:v>
                </c:pt>
                <c:pt idx="1249">
                  <c:v>3592.7565405789896</c:v>
                </c:pt>
                <c:pt idx="1250">
                  <c:v>3878.1229979455757</c:v>
                </c:pt>
                <c:pt idx="1251">
                  <c:v>3768.2369173920451</c:v>
                </c:pt>
                <c:pt idx="1252">
                  <c:v>3660.1168589392655</c:v>
                </c:pt>
                <c:pt idx="1253">
                  <c:v>3553.7501326079032</c:v>
                </c:pt>
                <c:pt idx="1254">
                  <c:v>3449.1240484189575</c:v>
                </c:pt>
                <c:pt idx="1255">
                  <c:v>3346.2259163932026</c:v>
                </c:pt>
                <c:pt idx="1256">
                  <c:v>3245.0430465514787</c:v>
                </c:pt>
                <c:pt idx="1257">
                  <c:v>3145.5627489146696</c:v>
                </c:pt>
                <c:pt idx="1258">
                  <c:v>3436.1414216804492</c:v>
                </c:pt>
                <c:pt idx="1259">
                  <c:v>4110.4443660139968</c:v>
                </c:pt>
                <c:pt idx="1260">
                  <c:v>4796.1903603388064</c:v>
                </c:pt>
                <c:pt idx="1261">
                  <c:v>6271.8153603388273</c:v>
                </c:pt>
                <c:pt idx="1262">
                  <c:v>7769.4370477232314</c:v>
                </c:pt>
                <c:pt idx="1263">
                  <c:v>8948.0488644201232</c:v>
                </c:pt>
                <c:pt idx="1264">
                  <c:v>9763.3289216804606</c:v>
                </c:pt>
                <c:pt idx="1265">
                  <c:v>9439.5820990545271</c:v>
                </c:pt>
                <c:pt idx="1266">
                  <c:v>9114.1473361214958</c:v>
                </c:pt>
                <c:pt idx="1267">
                  <c:v>8366.0223361215376</c:v>
                </c:pt>
                <c:pt idx="1268">
                  <c:v>6827.7070990545171</c:v>
                </c:pt>
                <c:pt idx="1269">
                  <c:v>5649.8035835034561</c:v>
                </c:pt>
                <c:pt idx="1270">
                  <c:v>4832.7300300317283</c:v>
                </c:pt>
                <c:pt idx="1271">
                  <c:v>4391.8668853423296</c:v>
                </c:pt>
                <c:pt idx="1272">
                  <c:v>4705.6492910299539</c:v>
                </c:pt>
                <c:pt idx="1273">
                  <c:v>5017.0326785388124</c:v>
                </c:pt>
                <c:pt idx="1274">
                  <c:v>5344.694282335503</c:v>
                </c:pt>
                <c:pt idx="1275">
                  <c:v>6437.350532335493</c:v>
                </c:pt>
                <c:pt idx="1276">
                  <c:v>7551.5437517246464</c:v>
                </c:pt>
                <c:pt idx="1277">
                  <c:v>7938.2826785388006</c:v>
                </c:pt>
                <c:pt idx="1278">
                  <c:v>8348.616639441525</c:v>
                </c:pt>
                <c:pt idx="1279">
                  <c:v>8761.0091350429393</c:v>
                </c:pt>
                <c:pt idx="1280">
                  <c:v>8026.9466350429793</c:v>
                </c:pt>
                <c:pt idx="1281">
                  <c:v>7681.7274802304846</c:v>
                </c:pt>
                <c:pt idx="1282">
                  <c:v>7681.7274802304846</c:v>
                </c:pt>
                <c:pt idx="1283">
                  <c:v>7314.2274802304537</c:v>
                </c:pt>
                <c:pt idx="1284">
                  <c:v>6538.4617910299539</c:v>
                </c:pt>
                <c:pt idx="1285">
                  <c:v>5766.629871527759</c:v>
                </c:pt>
                <c:pt idx="1286">
                  <c:v>5344.694282335503</c:v>
                </c:pt>
                <c:pt idx="1287">
                  <c:v>4545.5648040303886</c:v>
                </c:pt>
                <c:pt idx="1288">
                  <c:v>4115.1306945324022</c:v>
                </c:pt>
                <c:pt idx="1289">
                  <c:v>4423.6000066297483</c:v>
                </c:pt>
                <c:pt idx="1290">
                  <c:v>4354.8971825590197</c:v>
                </c:pt>
                <c:pt idx="1291">
                  <c:v>3560.337978942724</c:v>
                </c:pt>
                <c:pt idx="1292">
                  <c:v>3128.7656172510292</c:v>
                </c:pt>
                <c:pt idx="1293">
                  <c:v>3053.1415037460952</c:v>
                </c:pt>
                <c:pt idx="1294">
                  <c:v>3705.7941397777886</c:v>
                </c:pt>
                <c:pt idx="1295">
                  <c:v>5083.1200166446733</c:v>
                </c:pt>
                <c:pt idx="1296">
                  <c:v>6495.7941397777786</c:v>
                </c:pt>
                <c:pt idx="1297">
                  <c:v>7584.0860745785658</c:v>
                </c:pt>
                <c:pt idx="1298">
                  <c:v>8349.6653293648924</c:v>
                </c:pt>
                <c:pt idx="1299">
                  <c:v>8394.0214196947181</c:v>
                </c:pt>
                <c:pt idx="1300">
                  <c:v>8085.5852447347788</c:v>
                </c:pt>
                <c:pt idx="1301">
                  <c:v>8129.3572744844114</c:v>
                </c:pt>
                <c:pt idx="1302">
                  <c:v>8550.6606373123705</c:v>
                </c:pt>
                <c:pt idx="1303">
                  <c:v>8217.434078108965</c:v>
                </c:pt>
                <c:pt idx="1304">
                  <c:v>7527.0646100823151</c:v>
                </c:pt>
                <c:pt idx="1305">
                  <c:v>7170.8146100822851</c:v>
                </c:pt>
                <c:pt idx="1306">
                  <c:v>6814.564610082306</c:v>
                </c:pt>
                <c:pt idx="1307">
                  <c:v>6438.5278281089641</c:v>
                </c:pt>
                <c:pt idx="1308">
                  <c:v>6438.5278281089641</c:v>
                </c:pt>
                <c:pt idx="1309">
                  <c:v>6418.7856373123414</c:v>
                </c:pt>
                <c:pt idx="1310">
                  <c:v>6044.2442289426845</c:v>
                </c:pt>
                <c:pt idx="1311">
                  <c:v>5652.0135244844014</c:v>
                </c:pt>
                <c:pt idx="1312">
                  <c:v>4891.2656172510297</c:v>
                </c:pt>
                <c:pt idx="1313">
                  <c:v>4856.1963433159726</c:v>
                </c:pt>
                <c:pt idx="1314">
                  <c:v>4803.9227537460947</c:v>
                </c:pt>
                <c:pt idx="1315">
                  <c:v>3311.1839151636095</c:v>
                </c:pt>
                <c:pt idx="1316">
                  <c:v>2905.1773963446344</c:v>
                </c:pt>
                <c:pt idx="1317">
                  <c:v>3534.3949063883047</c:v>
                </c:pt>
                <c:pt idx="1318">
                  <c:v>5632.3560390082384</c:v>
                </c:pt>
                <c:pt idx="1319">
                  <c:v>8845.9843193158522</c:v>
                </c:pt>
                <c:pt idx="1320">
                  <c:v>11509.509079364911</c:v>
                </c:pt>
                <c:pt idx="1321">
                  <c:v>14325.958541982343</c:v>
                </c:pt>
                <c:pt idx="1322">
                  <c:v>17363.913032335491</c:v>
                </c:pt>
                <c:pt idx="1323">
                  <c:v>18995.387334000032</c:v>
                </c:pt>
                <c:pt idx="1324">
                  <c:v>17515.131899315387</c:v>
                </c:pt>
                <c:pt idx="1325">
                  <c:v>13900.420866823022</c:v>
                </c:pt>
                <c:pt idx="1326">
                  <c:v>10543.305832031261</c:v>
                </c:pt>
                <c:pt idx="1327">
                  <c:v>8644.8683320312612</c:v>
                </c:pt>
                <c:pt idx="1328">
                  <c:v>7885.4933320312512</c:v>
                </c:pt>
                <c:pt idx="1329">
                  <c:v>7885.4933320312512</c:v>
                </c:pt>
                <c:pt idx="1330">
                  <c:v>7885.4933320312512</c:v>
                </c:pt>
                <c:pt idx="1331">
                  <c:v>7483.7145850911866</c:v>
                </c:pt>
                <c:pt idx="1332">
                  <c:v>6284.2882813030901</c:v>
                </c:pt>
                <c:pt idx="1333">
                  <c:v>5470.1318993153773</c:v>
                </c:pt>
                <c:pt idx="1334">
                  <c:v>5412.0251028806806</c:v>
                </c:pt>
                <c:pt idx="1335">
                  <c:v>6141.8127489146582</c:v>
                </c:pt>
                <c:pt idx="1336">
                  <c:v>6869.7723361215176</c:v>
                </c:pt>
                <c:pt idx="1337">
                  <c:v>7243.8348361214967</c:v>
                </c:pt>
                <c:pt idx="1338">
                  <c:v>7617.8973361215276</c:v>
                </c:pt>
                <c:pt idx="1339">
                  <c:v>8014.4689989146591</c:v>
                </c:pt>
                <c:pt idx="1340">
                  <c:v>8412.0251028806688</c:v>
                </c:pt>
                <c:pt idx="1341">
                  <c:v>9635.2201054722264</c:v>
                </c:pt>
                <c:pt idx="1342">
                  <c:v>10870.420866823035</c:v>
                </c:pt>
                <c:pt idx="1343">
                  <c:v>10975.756146926946</c:v>
                </c:pt>
                <c:pt idx="1344">
                  <c:v>10673.227053057899</c:v>
                </c:pt>
                <c:pt idx="1345">
                  <c:v>9551.854705777745</c:v>
                </c:pt>
                <c:pt idx="1346">
                  <c:v>8404.354705777756</c:v>
                </c:pt>
                <c:pt idx="1347">
                  <c:v>7213.084781509433</c:v>
                </c:pt>
                <c:pt idx="1348">
                  <c:v>4413.4246184770318</c:v>
                </c:pt>
                <c:pt idx="1349">
                  <c:v>857.70709905448609</c:v>
                </c:pt>
                <c:pt idx="1350">
                  <c:v>0</c:v>
                </c:pt>
                <c:pt idx="1351">
                  <c:v>0</c:v>
                </c:pt>
                <c:pt idx="1352">
                  <c:v>0</c:v>
                </c:pt>
                <c:pt idx="1353">
                  <c:v>0</c:v>
                </c:pt>
                <c:pt idx="1354">
                  <c:v>0</c:v>
                </c:pt>
                <c:pt idx="1355">
                  <c:v>0</c:v>
                </c:pt>
                <c:pt idx="1356">
                  <c:v>0</c:v>
                </c:pt>
                <c:pt idx="1357">
                  <c:v>0</c:v>
                </c:pt>
                <c:pt idx="1358">
                  <c:v>0</c:v>
                </c:pt>
                <c:pt idx="1359">
                  <c:v>0</c:v>
                </c:pt>
                <c:pt idx="1360">
                  <c:v>0</c:v>
                </c:pt>
                <c:pt idx="1361">
                  <c:v>0</c:v>
                </c:pt>
                <c:pt idx="1362">
                  <c:v>4723.5975845359972</c:v>
                </c:pt>
                <c:pt idx="1363">
                  <c:v>10150.984560809025</c:v>
                </c:pt>
                <c:pt idx="1364">
                  <c:v>10930.26540487951</c:v>
                </c:pt>
                <c:pt idx="1365">
                  <c:v>7134.6372669926386</c:v>
                </c:pt>
                <c:pt idx="1366">
                  <c:v>2340.6888484024648</c:v>
                </c:pt>
                <c:pt idx="1367">
                  <c:v>0</c:v>
                </c:pt>
                <c:pt idx="1368">
                  <c:v>0</c:v>
                </c:pt>
                <c:pt idx="1369">
                  <c:v>0</c:v>
                </c:pt>
                <c:pt idx="1370">
                  <c:v>2178.8338842220892</c:v>
                </c:pt>
                <c:pt idx="1371">
                  <c:v>3804.4588842220928</c:v>
                </c:pt>
                <c:pt idx="1372">
                  <c:v>2396.2904963754345</c:v>
                </c:pt>
                <c:pt idx="1373">
                  <c:v>0</c:v>
                </c:pt>
                <c:pt idx="1374">
                  <c:v>0</c:v>
                </c:pt>
                <c:pt idx="1375">
                  <c:v>0</c:v>
                </c:pt>
                <c:pt idx="1376">
                  <c:v>0</c:v>
                </c:pt>
                <c:pt idx="1377">
                  <c:v>0</c:v>
                </c:pt>
                <c:pt idx="1378">
                  <c:v>0</c:v>
                </c:pt>
                <c:pt idx="1379">
                  <c:v>0</c:v>
                </c:pt>
                <c:pt idx="1380">
                  <c:v>0</c:v>
                </c:pt>
                <c:pt idx="1381">
                  <c:v>804.35192460910093</c:v>
                </c:pt>
                <c:pt idx="1382">
                  <c:v>10074.221174003194</c:v>
                </c:pt>
                <c:pt idx="1383">
                  <c:v>12133.576348056587</c:v>
                </c:pt>
                <c:pt idx="1384">
                  <c:v>8236.2883639354659</c:v>
                </c:pt>
                <c:pt idx="1385">
                  <c:v>5290.3874521563794</c:v>
                </c:pt>
                <c:pt idx="1386">
                  <c:v>6889.9338184653989</c:v>
                </c:pt>
                <c:pt idx="1387">
                  <c:v>11920.502802443012</c:v>
                </c:pt>
                <c:pt idx="1388">
                  <c:v>17999.835961859812</c:v>
                </c:pt>
                <c:pt idx="1389">
                  <c:v>21019.824378069581</c:v>
                </c:pt>
                <c:pt idx="1390">
                  <c:v>18781.952913777772</c:v>
                </c:pt>
                <c:pt idx="1391">
                  <c:v>13801.259078202675</c:v>
                </c:pt>
                <c:pt idx="1392">
                  <c:v>8842.105215691412</c:v>
                </c:pt>
                <c:pt idx="1393">
                  <c:v>4981.9489656914102</c:v>
                </c:pt>
                <c:pt idx="1394">
                  <c:v>2900.8093650726228</c:v>
                </c:pt>
                <c:pt idx="1395">
                  <c:v>1312.8474519531164</c:v>
                </c:pt>
                <c:pt idx="1396">
                  <c:v>0</c:v>
                </c:pt>
                <c:pt idx="1397">
                  <c:v>0</c:v>
                </c:pt>
                <c:pt idx="1398">
                  <c:v>0</c:v>
                </c:pt>
                <c:pt idx="1399">
                  <c:v>0</c:v>
                </c:pt>
                <c:pt idx="1400">
                  <c:v>0</c:v>
                </c:pt>
                <c:pt idx="1401">
                  <c:v>0</c:v>
                </c:pt>
                <c:pt idx="1402">
                  <c:v>0</c:v>
                </c:pt>
                <c:pt idx="1403">
                  <c:v>0</c:v>
                </c:pt>
                <c:pt idx="1404">
                  <c:v>0</c:v>
                </c:pt>
                <c:pt idx="1405">
                  <c:v>0</c:v>
                </c:pt>
                <c:pt idx="1406">
                  <c:v>0</c:v>
                </c:pt>
                <c:pt idx="1407">
                  <c:v>719.18763105425273</c:v>
                </c:pt>
                <c:pt idx="1408">
                  <c:v>1887.5638583964296</c:v>
                </c:pt>
                <c:pt idx="1409">
                  <c:v>1237.0395709885518</c:v>
                </c:pt>
                <c:pt idx="1410">
                  <c:v>584.00055860675661</c:v>
                </c:pt>
                <c:pt idx="1411">
                  <c:v>194.28574839887233</c:v>
                </c:pt>
                <c:pt idx="1412">
                  <c:v>698.91733723971106</c:v>
                </c:pt>
                <c:pt idx="1413">
                  <c:v>3136.0645345034718</c:v>
                </c:pt>
                <c:pt idx="1414">
                  <c:v>7592.8109866655268</c:v>
                </c:pt>
                <c:pt idx="1415">
                  <c:v>12331.095702527773</c:v>
                </c:pt>
                <c:pt idx="1416">
                  <c:v>14965.80964977777</c:v>
                </c:pt>
                <c:pt idx="1417">
                  <c:v>13718.916079966421</c:v>
                </c:pt>
                <c:pt idx="1418">
                  <c:v>8541.1129824917625</c:v>
                </c:pt>
                <c:pt idx="1419">
                  <c:v>2024.0723299664191</c:v>
                </c:pt>
                <c:pt idx="1420">
                  <c:v>0</c:v>
                </c:pt>
                <c:pt idx="1421">
                  <c:v>0</c:v>
                </c:pt>
                <c:pt idx="1422">
                  <c:v>0</c:v>
                </c:pt>
                <c:pt idx="1423">
                  <c:v>415.83741580800597</c:v>
                </c:pt>
                <c:pt idx="1424">
                  <c:v>5073.3282954683154</c:v>
                </c:pt>
                <c:pt idx="1425">
                  <c:v>10983.91007700175</c:v>
                </c:pt>
                <c:pt idx="1426">
                  <c:v>12875.63784762744</c:v>
                </c:pt>
                <c:pt idx="1427">
                  <c:v>8135.346552443013</c:v>
                </c:pt>
                <c:pt idx="1428">
                  <c:v>2303.9372702228193</c:v>
                </c:pt>
                <c:pt idx="1429">
                  <c:v>0</c:v>
                </c:pt>
                <c:pt idx="1430">
                  <c:v>0</c:v>
                </c:pt>
                <c:pt idx="1431">
                  <c:v>0</c:v>
                </c:pt>
                <c:pt idx="1432">
                  <c:v>0</c:v>
                </c:pt>
                <c:pt idx="1433">
                  <c:v>0</c:v>
                </c:pt>
                <c:pt idx="1434">
                  <c:v>0</c:v>
                </c:pt>
                <c:pt idx="1435">
                  <c:v>0</c:v>
                </c:pt>
                <c:pt idx="1436">
                  <c:v>2768.7017150332599</c:v>
                </c:pt>
                <c:pt idx="1437">
                  <c:v>3204.5289954989721</c:v>
                </c:pt>
                <c:pt idx="1438">
                  <c:v>1873.3305904459073</c:v>
                </c:pt>
                <c:pt idx="1439">
                  <c:v>202.6137941251273</c:v>
                </c:pt>
                <c:pt idx="1440">
                  <c:v>0</c:v>
                </c:pt>
                <c:pt idx="1441">
                  <c:v>0</c:v>
                </c:pt>
                <c:pt idx="1442">
                  <c:v>0</c:v>
                </c:pt>
                <c:pt idx="1443">
                  <c:v>665.89812835894099</c:v>
                </c:pt>
                <c:pt idx="1444">
                  <c:v>1108.10268467681</c:v>
                </c:pt>
                <c:pt idx="1445">
                  <c:v>313.18006051216707</c:v>
                </c:pt>
                <c:pt idx="1446">
                  <c:v>0</c:v>
                </c:pt>
                <c:pt idx="1447">
                  <c:v>0</c:v>
                </c:pt>
                <c:pt idx="1448">
                  <c:v>0</c:v>
                </c:pt>
                <c:pt idx="1449">
                  <c:v>0</c:v>
                </c:pt>
                <c:pt idx="1450">
                  <c:v>0</c:v>
                </c:pt>
                <c:pt idx="1451">
                  <c:v>0</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299.81851149549902</c:v>
                </c:pt>
                <c:pt idx="1478">
                  <c:v>1054.012591963992</c:v>
                </c:pt>
                <c:pt idx="1479">
                  <c:v>1421.8147478554688</c:v>
                </c:pt>
                <c:pt idx="1480">
                  <c:v>1562.4805406160142</c:v>
                </c:pt>
                <c:pt idx="1481">
                  <c:v>1562.8501408158431</c:v>
                </c:pt>
                <c:pt idx="1482">
                  <c:v>1574.0952752510286</c:v>
                </c:pt>
                <c:pt idx="1483">
                  <c:v>1635.4862515934449</c:v>
                </c:pt>
                <c:pt idx="1484">
                  <c:v>1959.8412536167534</c:v>
                </c:pt>
                <c:pt idx="1485">
                  <c:v>2722.8020283120654</c:v>
                </c:pt>
                <c:pt idx="1486">
                  <c:v>3878.1426293563532</c:v>
                </c:pt>
                <c:pt idx="1487">
                  <c:v>5464.9973802187515</c:v>
                </c:pt>
                <c:pt idx="1488">
                  <c:v>7490.6640887269987</c:v>
                </c:pt>
                <c:pt idx="1489">
                  <c:v>9706.1607483988682</c:v>
                </c:pt>
                <c:pt idx="1490">
                  <c:v>11867.319205365462</c:v>
                </c:pt>
                <c:pt idx="1491">
                  <c:v>13345.702651551237</c:v>
                </c:pt>
                <c:pt idx="1492">
                  <c:v>14062.622199164496</c:v>
                </c:pt>
                <c:pt idx="1493">
                  <c:v>14369.81845586587</c:v>
                </c:pt>
                <c:pt idx="1494">
                  <c:v>14000.709369770811</c:v>
                </c:pt>
                <c:pt idx="1495">
                  <c:v>13372.780355519664</c:v>
                </c:pt>
                <c:pt idx="1496">
                  <c:v>12480.113265972672</c:v>
                </c:pt>
                <c:pt idx="1497">
                  <c:v>11124.902861122077</c:v>
                </c:pt>
                <c:pt idx="1498">
                  <c:v>9561.160299517338</c:v>
                </c:pt>
                <c:pt idx="1499">
                  <c:v>7829.7824878945303</c:v>
                </c:pt>
                <c:pt idx="1500">
                  <c:v>7017.2085531050543</c:v>
                </c:pt>
                <c:pt idx="1501">
                  <c:v>6636.4057724051236</c:v>
                </c:pt>
                <c:pt idx="1502">
                  <c:v>6513.0767371909651</c:v>
                </c:pt>
                <c:pt idx="1503">
                  <c:v>6620.3299687499921</c:v>
                </c:pt>
                <c:pt idx="1504">
                  <c:v>6199.6420592427867</c:v>
                </c:pt>
                <c:pt idx="1505">
                  <c:v>6028.1921171714248</c:v>
                </c:pt>
                <c:pt idx="1506">
                  <c:v>6390.7066436841606</c:v>
                </c:pt>
                <c:pt idx="1507">
                  <c:v>7042.158654049198</c:v>
                </c:pt>
                <c:pt idx="1508">
                  <c:v>8016.3205448899225</c:v>
                </c:pt>
                <c:pt idx="1509">
                  <c:v>9929.9787348632908</c:v>
                </c:pt>
                <c:pt idx="1510">
                  <c:v>12594.988821273018</c:v>
                </c:pt>
                <c:pt idx="1511">
                  <c:v>15527.526498178246</c:v>
                </c:pt>
                <c:pt idx="1512">
                  <c:v>18441.763246427101</c:v>
                </c:pt>
                <c:pt idx="1513">
                  <c:v>20277.269438731488</c:v>
                </c:pt>
                <c:pt idx="1514">
                  <c:v>20132.697826463991</c:v>
                </c:pt>
                <c:pt idx="1515">
                  <c:v>17731.716781875624</c:v>
                </c:pt>
                <c:pt idx="1516">
                  <c:v>15119.870040173639</c:v>
                </c:pt>
                <c:pt idx="1517">
                  <c:v>12984.980656834765</c:v>
                </c:pt>
                <c:pt idx="1518">
                  <c:v>11463.197661483668</c:v>
                </c:pt>
                <c:pt idx="1519">
                  <c:v>10184.465493656231</c:v>
                </c:pt>
                <c:pt idx="1520">
                  <c:v>8868.6839151635886</c:v>
                </c:pt>
                <c:pt idx="1521">
                  <c:v>7111.6093193158522</c:v>
                </c:pt>
                <c:pt idx="1522">
                  <c:v>4615.6200977119333</c:v>
                </c:pt>
                <c:pt idx="1523">
                  <c:v>1034.1119730882701</c:v>
                </c:pt>
                <c:pt idx="1524">
                  <c:v>0</c:v>
                </c:pt>
                <c:pt idx="1525">
                  <c:v>0</c:v>
                </c:pt>
                <c:pt idx="1526">
                  <c:v>0</c:v>
                </c:pt>
                <c:pt idx="1527">
                  <c:v>0</c:v>
                </c:pt>
                <c:pt idx="1528">
                  <c:v>0</c:v>
                </c:pt>
                <c:pt idx="1529">
                  <c:v>0</c:v>
                </c:pt>
                <c:pt idx="1530">
                  <c:v>0</c:v>
                </c:pt>
                <c:pt idx="1531">
                  <c:v>1570.2715277777827</c:v>
                </c:pt>
                <c:pt idx="1532">
                  <c:v>4723.5975845359972</c:v>
                </c:pt>
                <c:pt idx="1533">
                  <c:v>8328.7798973401441</c:v>
                </c:pt>
                <c:pt idx="1534">
                  <c:v>12859.237795399191</c:v>
                </c:pt>
                <c:pt idx="1535">
                  <c:v>17851.121035325086</c:v>
                </c:pt>
                <c:pt idx="1536">
                  <c:v>22070.598915750015</c:v>
                </c:pt>
                <c:pt idx="1537">
                  <c:v>26102.226372778798</c:v>
                </c:pt>
                <c:pt idx="1538">
                  <c:v>29415.290329364892</c:v>
                </c:pt>
                <c:pt idx="1539">
                  <c:v>32304.227480230496</c:v>
                </c:pt>
                <c:pt idx="1540">
                  <c:v>34524.878889731321</c:v>
                </c:pt>
                <c:pt idx="1541">
                  <c:v>34671.000600804262</c:v>
                </c:pt>
                <c:pt idx="1542">
                  <c:v>32373.381169483961</c:v>
                </c:pt>
                <c:pt idx="1543">
                  <c:v>26954.176375884104</c:v>
                </c:pt>
                <c:pt idx="1544">
                  <c:v>21086.650781249977</c:v>
                </c:pt>
                <c:pt idx="1545">
                  <c:v>17076.482160309002</c:v>
                </c:pt>
                <c:pt idx="1546">
                  <c:v>14657.225177935316</c:v>
                </c:pt>
                <c:pt idx="1547">
                  <c:v>14390.607294867645</c:v>
                </c:pt>
                <c:pt idx="1548">
                  <c:v>14983.14581584362</c:v>
                </c:pt>
                <c:pt idx="1549">
                  <c:v>16083.565236480481</c:v>
                </c:pt>
                <c:pt idx="1550">
                  <c:v>17199.778253986267</c:v>
                </c:pt>
                <c:pt idx="1551">
                  <c:v>17927.092007871532</c:v>
                </c:pt>
                <c:pt idx="1552">
                  <c:v>18183.310053377878</c:v>
                </c:pt>
                <c:pt idx="1553">
                  <c:v>18479.477071319878</c:v>
                </c:pt>
                <c:pt idx="1554">
                  <c:v>19722.592574440921</c:v>
                </c:pt>
                <c:pt idx="1555">
                  <c:v>21525.54679022195</c:v>
                </c:pt>
                <c:pt idx="1556">
                  <c:v>23409.179083520034</c:v>
                </c:pt>
                <c:pt idx="1557">
                  <c:v>25940.614524556604</c:v>
                </c:pt>
                <c:pt idx="1558">
                  <c:v>28589.945440972195</c:v>
                </c:pt>
                <c:pt idx="1559">
                  <c:v>29857.742132202613</c:v>
                </c:pt>
                <c:pt idx="1560">
                  <c:v>30662.995237852894</c:v>
                </c:pt>
                <c:pt idx="1561">
                  <c:v>31484.07039752779</c:v>
                </c:pt>
                <c:pt idx="1562">
                  <c:v>32882.661941404229</c:v>
                </c:pt>
                <c:pt idx="1563">
                  <c:v>34315.612898787193</c:v>
                </c:pt>
                <c:pt idx="1564">
                  <c:v>35258.680657952733</c:v>
                </c:pt>
                <c:pt idx="1565">
                  <c:v>36810.906369679251</c:v>
                </c:pt>
                <c:pt idx="1566">
                  <c:v>37202.102384736056</c:v>
                </c:pt>
                <c:pt idx="1567">
                  <c:v>36441.75153237857</c:v>
                </c:pt>
                <c:pt idx="1568">
                  <c:v>36151.204098566013</c:v>
                </c:pt>
                <c:pt idx="1569">
                  <c:v>35790.066969041378</c:v>
                </c:pt>
                <c:pt idx="1570">
                  <c:v>35358.559716811615</c:v>
                </c:pt>
                <c:pt idx="1571">
                  <c:v>34857.057308378455</c:v>
                </c:pt>
                <c:pt idx="1572">
                  <c:v>33021.966725597034</c:v>
                </c:pt>
                <c:pt idx="1573">
                  <c:v>30473.984793547359</c:v>
                </c:pt>
                <c:pt idx="1574">
                  <c:v>28374.901986472218</c:v>
                </c:pt>
                <c:pt idx="1575">
                  <c:v>25528.593925030669</c:v>
                </c:pt>
                <c:pt idx="1576">
                  <c:v>22581.151986472218</c:v>
                </c:pt>
                <c:pt idx="1577">
                  <c:v>20125.042875082003</c:v>
                </c:pt>
                <c:pt idx="1578">
                  <c:v>18833.960711371561</c:v>
                </c:pt>
                <c:pt idx="1579">
                  <c:v>17461.726569482646</c:v>
                </c:pt>
                <c:pt idx="1580">
                  <c:v>16715.391293844154</c:v>
                </c:pt>
                <c:pt idx="1581">
                  <c:v>15889.836089355473</c:v>
                </c:pt>
                <c:pt idx="1582">
                  <c:v>13898.919676288091</c:v>
                </c:pt>
                <c:pt idx="1583">
                  <c:v>12455.522222222231</c:v>
                </c:pt>
                <c:pt idx="1584">
                  <c:v>10994.591829421421</c:v>
                </c:pt>
                <c:pt idx="1585">
                  <c:v>9520.7937348440191</c:v>
                </c:pt>
                <c:pt idx="1586">
                  <c:v>8621.5902538758546</c:v>
                </c:pt>
                <c:pt idx="1587">
                  <c:v>8861.11274009509</c:v>
                </c:pt>
                <c:pt idx="1588">
                  <c:v>10248.524840874603</c:v>
                </c:pt>
                <c:pt idx="1589">
                  <c:v>11655.538616125452</c:v>
                </c:pt>
                <c:pt idx="1590">
                  <c:v>13122.242405741626</c:v>
                </c:pt>
                <c:pt idx="1591">
                  <c:v>14043.928743590781</c:v>
                </c:pt>
                <c:pt idx="1592">
                  <c:v>15036.268099354795</c:v>
                </c:pt>
                <c:pt idx="1593">
                  <c:v>16025.1251196793</c:v>
                </c:pt>
                <c:pt idx="1594">
                  <c:v>14805.827774012992</c:v>
                </c:pt>
                <c:pt idx="1595">
                  <c:v>13595.095446598381</c:v>
                </c:pt>
                <c:pt idx="1596">
                  <c:v>11759.880889434062</c:v>
                </c:pt>
                <c:pt idx="1597">
                  <c:v>9392.1609783265212</c:v>
                </c:pt>
                <c:pt idx="1598">
                  <c:v>8064.2625557383972</c:v>
                </c:pt>
                <c:pt idx="1599">
                  <c:v>6728.8394413519663</c:v>
                </c:pt>
                <c:pt idx="1600">
                  <c:v>5927.1931914042452</c:v>
                </c:pt>
                <c:pt idx="1601">
                  <c:v>6710.7810539067032</c:v>
                </c:pt>
                <c:pt idx="1602">
                  <c:v>8546.3654639179404</c:v>
                </c:pt>
                <c:pt idx="1603">
                  <c:v>9894.0000090023987</c:v>
                </c:pt>
                <c:pt idx="1604">
                  <c:v>11826.055130065904</c:v>
                </c:pt>
                <c:pt idx="1605">
                  <c:v>13253.047790718794</c:v>
                </c:pt>
                <c:pt idx="1606">
                  <c:v>14248.67279071874</c:v>
                </c:pt>
                <c:pt idx="1607">
                  <c:v>15244.297790718752</c:v>
                </c:pt>
                <c:pt idx="1608">
                  <c:v>16314.805130065861</c:v>
                </c:pt>
                <c:pt idx="1609">
                  <c:v>16851.558785210491</c:v>
                </c:pt>
                <c:pt idx="1610">
                  <c:v>17466.570397527732</c:v>
                </c:pt>
                <c:pt idx="1611">
                  <c:v>19129.339583341582</c:v>
                </c:pt>
                <c:pt idx="1612">
                  <c:v>20888.508933958463</c:v>
                </c:pt>
                <c:pt idx="1613">
                  <c:v>22710.786941404232</c:v>
                </c:pt>
                <c:pt idx="1614">
                  <c:v>24647.683170580935</c:v>
                </c:pt>
                <c:pt idx="1615">
                  <c:v>27229.106305738409</c:v>
                </c:pt>
                <c:pt idx="1616">
                  <c:v>29387.219723925318</c:v>
                </c:pt>
                <c:pt idx="1617">
                  <c:v>31111.819513615614</c:v>
                </c:pt>
                <c:pt idx="1618">
                  <c:v>31158.928743590797</c:v>
                </c:pt>
                <c:pt idx="1619">
                  <c:v>30071.732133152764</c:v>
                </c:pt>
                <c:pt idx="1620">
                  <c:v>28860.621996813989</c:v>
                </c:pt>
                <c:pt idx="1621">
                  <c:v>26984.717889867487</c:v>
                </c:pt>
                <c:pt idx="1622">
                  <c:v>23802.150943320728</c:v>
                </c:pt>
                <c:pt idx="1623">
                  <c:v>19929.1814154003</c:v>
                </c:pt>
                <c:pt idx="1624">
                  <c:v>16486.737740095043</c:v>
                </c:pt>
                <c:pt idx="1625">
                  <c:v>11223.836544000049</c:v>
                </c:pt>
                <c:pt idx="1626">
                  <c:v>5395.8194308218626</c:v>
                </c:pt>
                <c:pt idx="1627">
                  <c:v>664.74408230451343</c:v>
                </c:pt>
                <c:pt idx="1628">
                  <c:v>0</c:v>
                </c:pt>
                <c:pt idx="1629">
                  <c:v>0</c:v>
                </c:pt>
                <c:pt idx="1630">
                  <c:v>0</c:v>
                </c:pt>
                <c:pt idx="1631">
                  <c:v>4266.3252390164935</c:v>
                </c:pt>
                <c:pt idx="1632">
                  <c:v>9147.7813507961528</c:v>
                </c:pt>
                <c:pt idx="1633">
                  <c:v>13080.995281185214</c:v>
                </c:pt>
                <c:pt idx="1634">
                  <c:v>14567.4015311852</c:v>
                </c:pt>
                <c:pt idx="1635">
                  <c:v>14531.771310222181</c:v>
                </c:pt>
                <c:pt idx="1636">
                  <c:v>12944.471401722631</c:v>
                </c:pt>
                <c:pt idx="1637">
                  <c:v>11333.781090635204</c:v>
                </c:pt>
                <c:pt idx="1638">
                  <c:v>10194.030968250043</c:v>
                </c:pt>
                <c:pt idx="1639">
                  <c:v>10070.085251028782</c:v>
                </c:pt>
                <c:pt idx="1640">
                  <c:v>11468.166726815933</c:v>
                </c:pt>
                <c:pt idx="1641">
                  <c:v>13935.501718347525</c:v>
                </c:pt>
                <c:pt idx="1642">
                  <c:v>17534.655968250045</c:v>
                </c:pt>
                <c:pt idx="1643">
                  <c:v>20759.080878881581</c:v>
                </c:pt>
                <c:pt idx="1644">
                  <c:v>23662.731489016453</c:v>
                </c:pt>
                <c:pt idx="1645">
                  <c:v>26164.339583341611</c:v>
                </c:pt>
                <c:pt idx="1646">
                  <c:v>28305.318191404273</c:v>
                </c:pt>
                <c:pt idx="1647">
                  <c:v>30545.045923379341</c:v>
                </c:pt>
                <c:pt idx="1648">
                  <c:v>31793.366119578539</c:v>
                </c:pt>
                <c:pt idx="1649">
                  <c:v>32539.346239737279</c:v>
                </c:pt>
                <c:pt idx="1650">
                  <c:v>32121.268099354809</c:v>
                </c:pt>
                <c:pt idx="1651">
                  <c:v>31097.820343444557</c:v>
                </c:pt>
                <c:pt idx="1652">
                  <c:v>30543.113241769519</c:v>
                </c:pt>
                <c:pt idx="1653">
                  <c:v>29324.251532378585</c:v>
                </c:pt>
                <c:pt idx="1654">
                  <c:v>28638.531495777745</c:v>
                </c:pt>
                <c:pt idx="1655">
                  <c:v>29052.233211917748</c:v>
                </c:pt>
                <c:pt idx="1656">
                  <c:v>29470.386760749025</c:v>
                </c:pt>
                <c:pt idx="1657">
                  <c:v>29893.022222222196</c:v>
                </c:pt>
                <c:pt idx="1658">
                  <c:v>30320.169676288046</c:v>
                </c:pt>
                <c:pt idx="1659">
                  <c:v>30751.859202897089</c:v>
                </c:pt>
                <c:pt idx="1660">
                  <c:v>30560.055854399325</c:v>
                </c:pt>
                <c:pt idx="1661">
                  <c:v>30996.592841893795</c:v>
                </c:pt>
                <c:pt idx="1662">
                  <c:v>31382.358537219778</c:v>
                </c:pt>
                <c:pt idx="1663">
                  <c:v>30549.600646593695</c:v>
                </c:pt>
                <c:pt idx="1664">
                  <c:v>30294.161311648037</c:v>
                </c:pt>
                <c:pt idx="1665">
                  <c:v>29338.46138594098</c:v>
                </c:pt>
                <c:pt idx="1666">
                  <c:v>28376.440218298721</c:v>
                </c:pt>
                <c:pt idx="1667">
                  <c:v>27946.325164418322</c:v>
                </c:pt>
                <c:pt idx="1668">
                  <c:v>27514.064363193476</c:v>
                </c:pt>
                <c:pt idx="1669">
                  <c:v>27026.886697184029</c:v>
                </c:pt>
                <c:pt idx="1670">
                  <c:v>25891.846900871209</c:v>
                </c:pt>
                <c:pt idx="1671">
                  <c:v>25349.381540686234</c:v>
                </c:pt>
                <c:pt idx="1672">
                  <c:v>25400.896925378929</c:v>
                </c:pt>
                <c:pt idx="1673">
                  <c:v>24806.053175378966</c:v>
                </c:pt>
                <c:pt idx="1674">
                  <c:v>24211.209425378911</c:v>
                </c:pt>
                <c:pt idx="1675">
                  <c:v>23566.256540686165</c:v>
                </c:pt>
                <c:pt idx="1676">
                  <c:v>22279.38669718396</c:v>
                </c:pt>
                <c:pt idx="1677">
                  <c:v>20948.702115390184</c:v>
                </c:pt>
                <c:pt idx="1678">
                  <c:v>20214.935343750043</c:v>
                </c:pt>
                <c:pt idx="1679">
                  <c:v>20073.866046016086</c:v>
                </c:pt>
                <c:pt idx="1680">
                  <c:v>21204.490722362108</c:v>
                </c:pt>
                <c:pt idx="1681">
                  <c:v>22970.740722362087</c:v>
                </c:pt>
                <c:pt idx="1682">
                  <c:v>24838.315218298754</c:v>
                </c:pt>
                <c:pt idx="1683">
                  <c:v>27408.101568715207</c:v>
                </c:pt>
                <c:pt idx="1684">
                  <c:v>28807.199197184011</c:v>
                </c:pt>
                <c:pt idx="1685">
                  <c:v>29024.361863699189</c:v>
                </c:pt>
                <c:pt idx="1686">
                  <c:v>29242.718328254581</c:v>
                </c:pt>
                <c:pt idx="1687">
                  <c:v>28156.095409795234</c:v>
                </c:pt>
                <c:pt idx="1688">
                  <c:v>27066.022350843701</c:v>
                </c:pt>
                <c:pt idx="1689">
                  <c:v>26519.692165558219</c:v>
                </c:pt>
                <c:pt idx="1690">
                  <c:v>25972.499621399202</c:v>
                </c:pt>
                <c:pt idx="1691">
                  <c:v>26024.913527116682</c:v>
                </c:pt>
                <c:pt idx="1692">
                  <c:v>26077.402691460702</c:v>
                </c:pt>
                <c:pt idx="1693">
                  <c:v>26129.967173181263</c:v>
                </c:pt>
                <c:pt idx="1694">
                  <c:v>26182.607031027877</c:v>
                </c:pt>
                <c:pt idx="1695">
                  <c:v>26235.322323750497</c:v>
                </c:pt>
                <c:pt idx="1696">
                  <c:v>26288.113110099341</c:v>
                </c:pt>
                <c:pt idx="1697">
                  <c:v>25685.300610099377</c:v>
                </c:pt>
                <c:pt idx="1698">
                  <c:v>24428.291073750599</c:v>
                </c:pt>
                <c:pt idx="1699">
                  <c:v>23122.935923181263</c:v>
                </c:pt>
                <c:pt idx="1700">
                  <c:v>22422.101027116718</c:v>
                </c:pt>
                <c:pt idx="1701">
                  <c:v>22322.973415558117</c:v>
                </c:pt>
                <c:pt idx="1702">
                  <c:v>21576.720409795271</c:v>
                </c:pt>
                <c:pt idx="1703">
                  <c:v>21479.280828254512</c:v>
                </c:pt>
                <c:pt idx="1704">
                  <c:v>21978.390636222281</c:v>
                </c:pt>
                <c:pt idx="1705">
                  <c:v>21880.611863699174</c:v>
                </c:pt>
                <c:pt idx="1706">
                  <c:v>22426.678175378929</c:v>
                </c:pt>
                <c:pt idx="1707">
                  <c:v>22971.881540686201</c:v>
                </c:pt>
                <c:pt idx="1708">
                  <c:v>22922.315650871209</c:v>
                </c:pt>
                <c:pt idx="1709">
                  <c:v>24160.631540686216</c:v>
                </c:pt>
                <c:pt idx="1710">
                  <c:v>25400.896925378929</c:v>
                </c:pt>
                <c:pt idx="1711">
                  <c:v>26099.932664396987</c:v>
                </c:pt>
                <c:pt idx="1712">
                  <c:v>27451.155828254512</c:v>
                </c:pt>
                <c:pt idx="1713">
                  <c:v>28210.083868506146</c:v>
                </c:pt>
                <c:pt idx="1714">
                  <c:v>29027.257277116682</c:v>
                </c:pt>
                <c:pt idx="1715">
                  <c:v>29849.384823750548</c:v>
                </c:pt>
                <c:pt idx="1716">
                  <c:v>30732.844866753516</c:v>
                </c:pt>
                <c:pt idx="1717">
                  <c:v>31622.887094145852</c:v>
                </c:pt>
                <c:pt idx="1718">
                  <c:v>32577.667840393788</c:v>
                </c:pt>
                <c:pt idx="1719">
                  <c:v>32869.560473400561</c:v>
                </c:pt>
                <c:pt idx="1720">
                  <c:v>31876.330320039255</c:v>
                </c:pt>
                <c:pt idx="1721">
                  <c:v>30147.364282600789</c:v>
                </c:pt>
                <c:pt idx="1722">
                  <c:v>28357.684354316931</c:v>
                </c:pt>
                <c:pt idx="1723">
                  <c:v>26457.364282600825</c:v>
                </c:pt>
                <c:pt idx="1724">
                  <c:v>22513.01269712429</c:v>
                </c:pt>
                <c:pt idx="1725">
                  <c:v>17192.51243408335</c:v>
                </c:pt>
                <c:pt idx="1726">
                  <c:v>11135.732031027879</c:v>
                </c:pt>
                <c:pt idx="1727">
                  <c:v>4441.3758708746582</c:v>
                </c:pt>
                <c:pt idx="1728">
                  <c:v>0</c:v>
                </c:pt>
                <c:pt idx="1729">
                  <c:v>0</c:v>
                </c:pt>
                <c:pt idx="1730">
                  <c:v>0</c:v>
                </c:pt>
                <c:pt idx="1731">
                  <c:v>0</c:v>
                </c:pt>
                <c:pt idx="1732">
                  <c:v>0</c:v>
                </c:pt>
                <c:pt idx="1733">
                  <c:v>0</c:v>
                </c:pt>
                <c:pt idx="1734">
                  <c:v>0</c:v>
                </c:pt>
                <c:pt idx="1735">
                  <c:v>0</c:v>
                </c:pt>
                <c:pt idx="1736">
                  <c:v>0</c:v>
                </c:pt>
                <c:pt idx="1737">
                  <c:v>0</c:v>
                </c:pt>
                <c:pt idx="1738">
                  <c:v>0</c:v>
                </c:pt>
                <c:pt idx="1739">
                  <c:v>0</c:v>
                </c:pt>
                <c:pt idx="1740">
                  <c:v>0</c:v>
                </c:pt>
                <c:pt idx="1741">
                  <c:v>0</c:v>
                </c:pt>
                <c:pt idx="1742">
                  <c:v>815.9156844721997</c:v>
                </c:pt>
                <c:pt idx="1743">
                  <c:v>1953.1505216526132</c:v>
                </c:pt>
                <c:pt idx="1744">
                  <c:v>2197.7710997860081</c:v>
                </c:pt>
                <c:pt idx="1745">
                  <c:v>2008.1561689687524</c:v>
                </c:pt>
                <c:pt idx="1746">
                  <c:v>2713.4751779353273</c:v>
                </c:pt>
                <c:pt idx="1747">
                  <c:v>3407.2157812846208</c:v>
                </c:pt>
                <c:pt idx="1748">
                  <c:v>4129.9048101398939</c:v>
                </c:pt>
                <c:pt idx="1749">
                  <c:v>5281.8750536835569</c:v>
                </c:pt>
                <c:pt idx="1750">
                  <c:v>5590.4664513288308</c:v>
                </c:pt>
                <c:pt idx="1751">
                  <c:v>5482.7029093376905</c:v>
                </c:pt>
                <c:pt idx="1752">
                  <c:v>5376.2333339722227</c:v>
                </c:pt>
                <c:pt idx="1753">
                  <c:v>5271.0503814944859</c:v>
                </c:pt>
                <c:pt idx="1754">
                  <c:v>5167.1467081665378</c:v>
                </c:pt>
                <c:pt idx="1755">
                  <c:v>5064.5149702504341</c:v>
                </c:pt>
                <c:pt idx="1756">
                  <c:v>4542.2442495117439</c:v>
                </c:pt>
                <c:pt idx="1757">
                  <c:v>4444.7286695441335</c:v>
                </c:pt>
                <c:pt idx="1758">
                  <c:v>4329.3572621286257</c:v>
                </c:pt>
                <c:pt idx="1759">
                  <c:v>3822.9584117825252</c:v>
                </c:pt>
                <c:pt idx="1760">
                  <c:v>3713.9569285267389</c:v>
                </c:pt>
                <c:pt idx="1761">
                  <c:v>3606.7151223820633</c:v>
                </c:pt>
                <c:pt idx="1762">
                  <c:v>3501.2203033693336</c:v>
                </c:pt>
                <c:pt idx="1763">
                  <c:v>2999.2403323823901</c:v>
                </c:pt>
                <c:pt idx="1764">
                  <c:v>1720.8451054722464</c:v>
                </c:pt>
                <c:pt idx="1765">
                  <c:v>0</c:v>
                </c:pt>
                <c:pt idx="1766">
                  <c:v>0</c:v>
                </c:pt>
                <c:pt idx="1767">
                  <c:v>0</c:v>
                </c:pt>
                <c:pt idx="1768">
                  <c:v>0</c:v>
                </c:pt>
                <c:pt idx="1769">
                  <c:v>0</c:v>
                </c:pt>
                <c:pt idx="1770">
                  <c:v>0</c:v>
                </c:pt>
                <c:pt idx="1771">
                  <c:v>0</c:v>
                </c:pt>
                <c:pt idx="1772">
                  <c:v>0</c:v>
                </c:pt>
                <c:pt idx="1773">
                  <c:v>0</c:v>
                </c:pt>
                <c:pt idx="1774">
                  <c:v>0</c:v>
                </c:pt>
                <c:pt idx="1775">
                  <c:v>0</c:v>
                </c:pt>
                <c:pt idx="1776">
                  <c:v>0</c:v>
                </c:pt>
                <c:pt idx="1777">
                  <c:v>0</c:v>
                </c:pt>
                <c:pt idx="1778">
                  <c:v>0</c:v>
                </c:pt>
                <c:pt idx="1779">
                  <c:v>0</c:v>
                </c:pt>
                <c:pt idx="1780">
                  <c:v>0</c:v>
                </c:pt>
                <c:pt idx="1781">
                  <c:v>0</c:v>
                </c:pt>
                <c:pt idx="1782">
                  <c:v>0</c:v>
                </c:pt>
                <c:pt idx="1783">
                  <c:v>0</c:v>
                </c:pt>
                <c:pt idx="1784">
                  <c:v>0</c:v>
                </c:pt>
                <c:pt idx="1785">
                  <c:v>0</c:v>
                </c:pt>
                <c:pt idx="1786">
                  <c:v>0</c:v>
                </c:pt>
                <c:pt idx="1787">
                  <c:v>0</c:v>
                </c:pt>
                <c:pt idx="1788">
                  <c:v>0</c:v>
                </c:pt>
                <c:pt idx="1789">
                  <c:v>0</c:v>
                </c:pt>
                <c:pt idx="1790">
                  <c:v>0</c:v>
                </c:pt>
                <c:pt idx="1791">
                  <c:v>0</c:v>
                </c:pt>
                <c:pt idx="1792">
                  <c:v>0</c:v>
                </c:pt>
                <c:pt idx="1793">
                  <c:v>0</c:v>
                </c:pt>
                <c:pt idx="1794">
                  <c:v>0</c:v>
                </c:pt>
                <c:pt idx="1795">
                  <c:v>0</c:v>
                </c:pt>
                <c:pt idx="1796">
                  <c:v>0</c:v>
                </c:pt>
                <c:pt idx="1797">
                  <c:v>0</c:v>
                </c:pt>
                <c:pt idx="1798">
                  <c:v>0</c:v>
                </c:pt>
                <c:pt idx="1799">
                  <c:v>0</c:v>
                </c:pt>
                <c:pt idx="1800">
                  <c:v>0</c:v>
                </c:pt>
                <c:pt idx="1801">
                  <c:v>0</c:v>
                </c:pt>
              </c:numCache>
            </c:numRef>
          </c:val>
          <c:smooth val="0"/>
          <c:extLst>
            <c:ext xmlns:c16="http://schemas.microsoft.com/office/drawing/2014/chart" uri="{C3380CC4-5D6E-409C-BE32-E72D297353CC}">
              <c16:uniqueId val="{00000001-0ED1-451F-92E1-CCC7683CB38D}"/>
            </c:ext>
          </c:extLst>
        </c:ser>
        <c:dLbls>
          <c:showLegendKey val="0"/>
          <c:showVal val="0"/>
          <c:showCatName val="0"/>
          <c:showSerName val="0"/>
          <c:showPercent val="0"/>
          <c:showBubbleSize val="0"/>
        </c:dLbls>
        <c:smooth val="0"/>
        <c:axId val="1087299888"/>
        <c:axId val="1087303728"/>
      </c:lineChart>
      <c:catAx>
        <c:axId val="10872998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7303728"/>
        <c:crosses val="autoZero"/>
        <c:auto val="1"/>
        <c:lblAlgn val="ctr"/>
        <c:lblOffset val="100"/>
        <c:noMultiLvlLbl val="0"/>
      </c:catAx>
      <c:valAx>
        <c:axId val="10873037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a:t>
                </a:r>
                <a:r>
                  <a:rPr lang="en-GB" baseline="0"/>
                  <a:t> (W)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729988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Cumulative</a:t>
            </a:r>
            <a:r>
              <a:rPr lang="en-GB" baseline="0"/>
              <a:t> Tractive and Braking energy over WLTP</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1"/>
          <c:order val="0"/>
          <c:tx>
            <c:v>Tractive Energy</c:v>
          </c:tx>
          <c:spPr>
            <a:ln w="28575" cap="rnd">
              <a:solidFill>
                <a:schemeClr val="accent2"/>
              </a:solidFill>
              <a:round/>
            </a:ln>
            <a:effectLst/>
          </c:spPr>
          <c:marker>
            <c:symbol val="none"/>
          </c:marker>
          <c:val>
            <c:numRef>
              <c:f>Sheet1!$V$7:$V$1808</c:f>
              <c:numCache>
                <c:formatCode>General</c:formatCode>
                <c:ptCount val="1802"/>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120.2876330144671</c:v>
                </c:pt>
                <c:pt idx="36">
                  <c:v>670.60287264467615</c:v>
                </c:pt>
                <c:pt idx="37">
                  <c:v>1465.0292018692137</c:v>
                </c:pt>
                <c:pt idx="38">
                  <c:v>2198.0128811493059</c:v>
                </c:pt>
                <c:pt idx="39">
                  <c:v>2835.1704690248853</c:v>
                </c:pt>
                <c:pt idx="40">
                  <c:v>3631.3337676938668</c:v>
                </c:pt>
                <c:pt idx="41">
                  <c:v>4704.9344516527781</c:v>
                </c:pt>
                <c:pt idx="42">
                  <c:v>5715.8703701736113</c:v>
                </c:pt>
                <c:pt idx="43">
                  <c:v>6290.0313429519683</c:v>
                </c:pt>
                <c:pt idx="44">
                  <c:v>6459.9202270353017</c:v>
                </c:pt>
                <c:pt idx="45">
                  <c:v>6563.57493654051</c:v>
                </c:pt>
                <c:pt idx="46">
                  <c:v>6769.9492161331027</c:v>
                </c:pt>
                <c:pt idx="47">
                  <c:v>6926.4641244687509</c:v>
                </c:pt>
                <c:pt idx="48">
                  <c:v>6926.4641244687509</c:v>
                </c:pt>
                <c:pt idx="49">
                  <c:v>6926.4641244687509</c:v>
                </c:pt>
                <c:pt idx="50">
                  <c:v>7152.9588662332189</c:v>
                </c:pt>
                <c:pt idx="51">
                  <c:v>7753.3431236643528</c:v>
                </c:pt>
                <c:pt idx="52">
                  <c:v>8236.4906796371542</c:v>
                </c:pt>
                <c:pt idx="53">
                  <c:v>8297.8481879704868</c:v>
                </c:pt>
                <c:pt idx="54">
                  <c:v>8297.8481879704868</c:v>
                </c:pt>
                <c:pt idx="55">
                  <c:v>8297.8481879704868</c:v>
                </c:pt>
                <c:pt idx="56">
                  <c:v>8297.8481879704868</c:v>
                </c:pt>
                <c:pt idx="57">
                  <c:v>8297.8481879704868</c:v>
                </c:pt>
                <c:pt idx="58">
                  <c:v>8297.8481879704868</c:v>
                </c:pt>
                <c:pt idx="59">
                  <c:v>8297.8481879704868</c:v>
                </c:pt>
                <c:pt idx="60">
                  <c:v>8297.8481879704868</c:v>
                </c:pt>
                <c:pt idx="61">
                  <c:v>8297.8481879704868</c:v>
                </c:pt>
                <c:pt idx="62">
                  <c:v>8297.8481879704868</c:v>
                </c:pt>
                <c:pt idx="63">
                  <c:v>8297.8481879704868</c:v>
                </c:pt>
                <c:pt idx="64">
                  <c:v>8297.8481879704868</c:v>
                </c:pt>
                <c:pt idx="65">
                  <c:v>8297.8481879704868</c:v>
                </c:pt>
                <c:pt idx="66">
                  <c:v>8297.8481879704868</c:v>
                </c:pt>
                <c:pt idx="67">
                  <c:v>8297.8481879704868</c:v>
                </c:pt>
                <c:pt idx="68">
                  <c:v>8297.8481879704868</c:v>
                </c:pt>
                <c:pt idx="69">
                  <c:v>8297.8481879704868</c:v>
                </c:pt>
                <c:pt idx="70">
                  <c:v>8297.8481879704868</c:v>
                </c:pt>
                <c:pt idx="71">
                  <c:v>8297.8481879704868</c:v>
                </c:pt>
                <c:pt idx="72">
                  <c:v>8297.8481879704868</c:v>
                </c:pt>
                <c:pt idx="73">
                  <c:v>8297.8481879704868</c:v>
                </c:pt>
                <c:pt idx="74">
                  <c:v>8297.8481879704868</c:v>
                </c:pt>
                <c:pt idx="75">
                  <c:v>8297.8481879704868</c:v>
                </c:pt>
                <c:pt idx="76">
                  <c:v>8297.8481879704868</c:v>
                </c:pt>
                <c:pt idx="77">
                  <c:v>8297.8481879704868</c:v>
                </c:pt>
                <c:pt idx="78">
                  <c:v>8297.8481879704868</c:v>
                </c:pt>
                <c:pt idx="79">
                  <c:v>8297.8481879704868</c:v>
                </c:pt>
                <c:pt idx="80">
                  <c:v>8416.4887959849548</c:v>
                </c:pt>
                <c:pt idx="81">
                  <c:v>8502.1651252094925</c:v>
                </c:pt>
                <c:pt idx="82">
                  <c:v>8502.1651252094925</c:v>
                </c:pt>
                <c:pt idx="83">
                  <c:v>8523.1681472934051</c:v>
                </c:pt>
                <c:pt idx="84">
                  <c:v>8596.3020469050953</c:v>
                </c:pt>
                <c:pt idx="85">
                  <c:v>8654.2857261851877</c:v>
                </c:pt>
                <c:pt idx="86">
                  <c:v>8679.4894838726868</c:v>
                </c:pt>
                <c:pt idx="87">
                  <c:v>8980.0522902621542</c:v>
                </c:pt>
                <c:pt idx="88">
                  <c:v>9998.9643608923634</c:v>
                </c:pt>
                <c:pt idx="89">
                  <c:v>11533.336888901622</c:v>
                </c:pt>
                <c:pt idx="90">
                  <c:v>13142.083155626158</c:v>
                </c:pt>
                <c:pt idx="91">
                  <c:v>14332.03385729514</c:v>
                </c:pt>
                <c:pt idx="92">
                  <c:v>15051.516365628473</c:v>
                </c:pt>
                <c:pt idx="93">
                  <c:v>15790.030817920719</c:v>
                </c:pt>
                <c:pt idx="94">
                  <c:v>16715.903509867479</c:v>
                </c:pt>
                <c:pt idx="95">
                  <c:v>17524.380170617478</c:v>
                </c:pt>
                <c:pt idx="96">
                  <c:v>18012.518060897572</c:v>
                </c:pt>
                <c:pt idx="97">
                  <c:v>18500.826560897571</c:v>
                </c:pt>
                <c:pt idx="98">
                  <c:v>18752.88506089757</c:v>
                </c:pt>
                <c:pt idx="99">
                  <c:v>18752.88506089757</c:v>
                </c:pt>
                <c:pt idx="100">
                  <c:v>18752.88506089757</c:v>
                </c:pt>
                <c:pt idx="101">
                  <c:v>18752.88506089757</c:v>
                </c:pt>
                <c:pt idx="102">
                  <c:v>18752.88506089757</c:v>
                </c:pt>
                <c:pt idx="103">
                  <c:v>18752.88506089757</c:v>
                </c:pt>
                <c:pt idx="104">
                  <c:v>18752.88506089757</c:v>
                </c:pt>
                <c:pt idx="105">
                  <c:v>18752.88506089757</c:v>
                </c:pt>
                <c:pt idx="106">
                  <c:v>18752.88506089757</c:v>
                </c:pt>
                <c:pt idx="107">
                  <c:v>18752.88506089757</c:v>
                </c:pt>
                <c:pt idx="108">
                  <c:v>18752.88506089757</c:v>
                </c:pt>
                <c:pt idx="109">
                  <c:v>18752.88506089757</c:v>
                </c:pt>
                <c:pt idx="110">
                  <c:v>18752.88506089757</c:v>
                </c:pt>
                <c:pt idx="111">
                  <c:v>18752.88506089757</c:v>
                </c:pt>
                <c:pt idx="112">
                  <c:v>18752.88506089757</c:v>
                </c:pt>
                <c:pt idx="113">
                  <c:v>18752.88506089757</c:v>
                </c:pt>
                <c:pt idx="114">
                  <c:v>18752.88506089757</c:v>
                </c:pt>
                <c:pt idx="115">
                  <c:v>18752.88506089757</c:v>
                </c:pt>
                <c:pt idx="116">
                  <c:v>18752.88506089757</c:v>
                </c:pt>
                <c:pt idx="117">
                  <c:v>18752.88506089757</c:v>
                </c:pt>
                <c:pt idx="118">
                  <c:v>18752.88506089757</c:v>
                </c:pt>
                <c:pt idx="119">
                  <c:v>18752.88506089757</c:v>
                </c:pt>
                <c:pt idx="120">
                  <c:v>18752.88506089757</c:v>
                </c:pt>
                <c:pt idx="121">
                  <c:v>18752.88506089757</c:v>
                </c:pt>
                <c:pt idx="122">
                  <c:v>18752.88506089757</c:v>
                </c:pt>
                <c:pt idx="123">
                  <c:v>18752.88506089757</c:v>
                </c:pt>
                <c:pt idx="124">
                  <c:v>18752.88506089757</c:v>
                </c:pt>
                <c:pt idx="125">
                  <c:v>18752.88506089757</c:v>
                </c:pt>
                <c:pt idx="126">
                  <c:v>18752.88506089757</c:v>
                </c:pt>
                <c:pt idx="127">
                  <c:v>18752.88506089757</c:v>
                </c:pt>
                <c:pt idx="128">
                  <c:v>18752.88506089757</c:v>
                </c:pt>
                <c:pt idx="129">
                  <c:v>18752.88506089757</c:v>
                </c:pt>
                <c:pt idx="130">
                  <c:v>18752.88506089757</c:v>
                </c:pt>
                <c:pt idx="131">
                  <c:v>18752.88506089757</c:v>
                </c:pt>
                <c:pt idx="132">
                  <c:v>18752.88506089757</c:v>
                </c:pt>
                <c:pt idx="133">
                  <c:v>18752.88506089757</c:v>
                </c:pt>
                <c:pt idx="134">
                  <c:v>18752.88506089757</c:v>
                </c:pt>
                <c:pt idx="135">
                  <c:v>18752.88506089757</c:v>
                </c:pt>
                <c:pt idx="136">
                  <c:v>18752.88506089757</c:v>
                </c:pt>
                <c:pt idx="137">
                  <c:v>18752.88506089757</c:v>
                </c:pt>
                <c:pt idx="138">
                  <c:v>18752.88506089757</c:v>
                </c:pt>
                <c:pt idx="139">
                  <c:v>18752.88506089757</c:v>
                </c:pt>
                <c:pt idx="140">
                  <c:v>18752.88506089757</c:v>
                </c:pt>
                <c:pt idx="141">
                  <c:v>18752.88506089757</c:v>
                </c:pt>
                <c:pt idx="142">
                  <c:v>18752.88506089757</c:v>
                </c:pt>
                <c:pt idx="143">
                  <c:v>18752.88506089757</c:v>
                </c:pt>
                <c:pt idx="144">
                  <c:v>18752.88506089757</c:v>
                </c:pt>
                <c:pt idx="145">
                  <c:v>18752.88506089757</c:v>
                </c:pt>
                <c:pt idx="146">
                  <c:v>18752.88506089757</c:v>
                </c:pt>
                <c:pt idx="147">
                  <c:v>18752.88506089757</c:v>
                </c:pt>
                <c:pt idx="148">
                  <c:v>18752.88506089757</c:v>
                </c:pt>
                <c:pt idx="149">
                  <c:v>18752.88506089757</c:v>
                </c:pt>
                <c:pt idx="150">
                  <c:v>19046.364243712385</c:v>
                </c:pt>
                <c:pt idx="151">
                  <c:v>20056.668483270256</c:v>
                </c:pt>
                <c:pt idx="152">
                  <c:v>21597.552028090278</c:v>
                </c:pt>
                <c:pt idx="153">
                  <c:v>23041.500165826968</c:v>
                </c:pt>
                <c:pt idx="154">
                  <c:v>23811.607674160303</c:v>
                </c:pt>
                <c:pt idx="155">
                  <c:v>23811.607674160303</c:v>
                </c:pt>
                <c:pt idx="156">
                  <c:v>23811.607674160303</c:v>
                </c:pt>
                <c:pt idx="157">
                  <c:v>23811.607674160303</c:v>
                </c:pt>
                <c:pt idx="158">
                  <c:v>23811.607674160303</c:v>
                </c:pt>
                <c:pt idx="159">
                  <c:v>23811.607674160303</c:v>
                </c:pt>
                <c:pt idx="160">
                  <c:v>23811.607674160303</c:v>
                </c:pt>
                <c:pt idx="161">
                  <c:v>23811.607674160303</c:v>
                </c:pt>
                <c:pt idx="162">
                  <c:v>23811.607674160303</c:v>
                </c:pt>
                <c:pt idx="163">
                  <c:v>23811.607674160303</c:v>
                </c:pt>
                <c:pt idx="164">
                  <c:v>23811.607674160303</c:v>
                </c:pt>
                <c:pt idx="165">
                  <c:v>23811.607674160303</c:v>
                </c:pt>
                <c:pt idx="166">
                  <c:v>23811.607674160303</c:v>
                </c:pt>
                <c:pt idx="167">
                  <c:v>23811.607674160303</c:v>
                </c:pt>
                <c:pt idx="168">
                  <c:v>23811.607674160303</c:v>
                </c:pt>
                <c:pt idx="169">
                  <c:v>23811.607674160303</c:v>
                </c:pt>
                <c:pt idx="170">
                  <c:v>24138.362892957179</c:v>
                </c:pt>
                <c:pt idx="171">
                  <c:v>25065.296198570606</c:v>
                </c:pt>
                <c:pt idx="172">
                  <c:v>26270.216788571186</c:v>
                </c:pt>
                <c:pt idx="173">
                  <c:v>27090.337153113433</c:v>
                </c:pt>
                <c:pt idx="174">
                  <c:v>27286.437837072346</c:v>
                </c:pt>
                <c:pt idx="175">
                  <c:v>27286.437837072346</c:v>
                </c:pt>
                <c:pt idx="176">
                  <c:v>27286.437837072346</c:v>
                </c:pt>
                <c:pt idx="177">
                  <c:v>27286.437837072346</c:v>
                </c:pt>
                <c:pt idx="178">
                  <c:v>27286.437837072346</c:v>
                </c:pt>
                <c:pt idx="179">
                  <c:v>27286.437837072346</c:v>
                </c:pt>
                <c:pt idx="180">
                  <c:v>27286.437837072346</c:v>
                </c:pt>
                <c:pt idx="181">
                  <c:v>27341.515010920146</c:v>
                </c:pt>
                <c:pt idx="182">
                  <c:v>27721.43589784202</c:v>
                </c:pt>
                <c:pt idx="183">
                  <c:v>28375.736590073502</c:v>
                </c:pt>
                <c:pt idx="184">
                  <c:v>29101.624865594335</c:v>
                </c:pt>
                <c:pt idx="185">
                  <c:v>29762.96673376621</c:v>
                </c:pt>
                <c:pt idx="186">
                  <c:v>30291.592798188085</c:v>
                </c:pt>
                <c:pt idx="187">
                  <c:v>30703.712539952554</c:v>
                </c:pt>
                <c:pt idx="188">
                  <c:v>31015.859739619798</c:v>
                </c:pt>
                <c:pt idx="189">
                  <c:v>31227.552177981488</c:v>
                </c:pt>
                <c:pt idx="190">
                  <c:v>31372.494735111697</c:v>
                </c:pt>
                <c:pt idx="191">
                  <c:v>31450.295431653944</c:v>
                </c:pt>
                <c:pt idx="192">
                  <c:v>31450.295431653944</c:v>
                </c:pt>
                <c:pt idx="193">
                  <c:v>31450.295431653944</c:v>
                </c:pt>
                <c:pt idx="194">
                  <c:v>31450.295431653944</c:v>
                </c:pt>
                <c:pt idx="195">
                  <c:v>31450.295431653944</c:v>
                </c:pt>
                <c:pt idx="196">
                  <c:v>31450.295431653944</c:v>
                </c:pt>
                <c:pt idx="197">
                  <c:v>31450.295431653944</c:v>
                </c:pt>
                <c:pt idx="198">
                  <c:v>31450.295431653944</c:v>
                </c:pt>
                <c:pt idx="199">
                  <c:v>31450.295431653944</c:v>
                </c:pt>
                <c:pt idx="200">
                  <c:v>31450.295431653944</c:v>
                </c:pt>
                <c:pt idx="201">
                  <c:v>31450.295431653944</c:v>
                </c:pt>
                <c:pt idx="202">
                  <c:v>31450.295431653944</c:v>
                </c:pt>
                <c:pt idx="203">
                  <c:v>31450.295431653944</c:v>
                </c:pt>
                <c:pt idx="204">
                  <c:v>31450.295431653944</c:v>
                </c:pt>
                <c:pt idx="205">
                  <c:v>31450.295431653944</c:v>
                </c:pt>
                <c:pt idx="206">
                  <c:v>31450.295431653944</c:v>
                </c:pt>
                <c:pt idx="207">
                  <c:v>31450.295431653944</c:v>
                </c:pt>
                <c:pt idx="208">
                  <c:v>31450.295431653944</c:v>
                </c:pt>
                <c:pt idx="209">
                  <c:v>31450.295431653944</c:v>
                </c:pt>
                <c:pt idx="210">
                  <c:v>31450.295431653944</c:v>
                </c:pt>
                <c:pt idx="211">
                  <c:v>31450.295431653944</c:v>
                </c:pt>
                <c:pt idx="212">
                  <c:v>31450.295431653944</c:v>
                </c:pt>
                <c:pt idx="213">
                  <c:v>31450.295431653944</c:v>
                </c:pt>
                <c:pt idx="214">
                  <c:v>31450.295431653944</c:v>
                </c:pt>
                <c:pt idx="215">
                  <c:v>31450.295431653944</c:v>
                </c:pt>
                <c:pt idx="216">
                  <c:v>31450.295431653944</c:v>
                </c:pt>
                <c:pt idx="217">
                  <c:v>31450.295431653944</c:v>
                </c:pt>
                <c:pt idx="218">
                  <c:v>31450.295431653944</c:v>
                </c:pt>
                <c:pt idx="219">
                  <c:v>31450.295431653944</c:v>
                </c:pt>
                <c:pt idx="220">
                  <c:v>31450.295431653944</c:v>
                </c:pt>
                <c:pt idx="221">
                  <c:v>31450.295431653944</c:v>
                </c:pt>
                <c:pt idx="222">
                  <c:v>31450.295431653944</c:v>
                </c:pt>
                <c:pt idx="223">
                  <c:v>31450.295431653944</c:v>
                </c:pt>
                <c:pt idx="224">
                  <c:v>31450.295431653944</c:v>
                </c:pt>
                <c:pt idx="225">
                  <c:v>31450.295431653944</c:v>
                </c:pt>
                <c:pt idx="226">
                  <c:v>31450.295431653944</c:v>
                </c:pt>
                <c:pt idx="227">
                  <c:v>31450.295431653944</c:v>
                </c:pt>
                <c:pt idx="228">
                  <c:v>31450.295431653944</c:v>
                </c:pt>
                <c:pt idx="229">
                  <c:v>31450.295431653944</c:v>
                </c:pt>
                <c:pt idx="230">
                  <c:v>31450.295431653944</c:v>
                </c:pt>
                <c:pt idx="231">
                  <c:v>31494.860253575818</c:v>
                </c:pt>
                <c:pt idx="232">
                  <c:v>31833.899963020842</c:v>
                </c:pt>
                <c:pt idx="233">
                  <c:v>32281.148363541673</c:v>
                </c:pt>
                <c:pt idx="234">
                  <c:v>32597.660597062506</c:v>
                </c:pt>
                <c:pt idx="235">
                  <c:v>32696.891677145839</c:v>
                </c:pt>
                <c:pt idx="236">
                  <c:v>32731.375072710653</c:v>
                </c:pt>
                <c:pt idx="237">
                  <c:v>32922.772447502895</c:v>
                </c:pt>
                <c:pt idx="238">
                  <c:v>33426.278288572918</c:v>
                </c:pt>
                <c:pt idx="239">
                  <c:v>34157.62757574016</c:v>
                </c:pt>
                <c:pt idx="240">
                  <c:v>34793.437353532405</c:v>
                </c:pt>
                <c:pt idx="241">
                  <c:v>35385.363682756943</c:v>
                </c:pt>
                <c:pt idx="242">
                  <c:v>36050.847362037035</c:v>
                </c:pt>
                <c:pt idx="243">
                  <c:v>36688.004949912611</c:v>
                </c:pt>
                <c:pt idx="244">
                  <c:v>37484.168248581591</c:v>
                </c:pt>
                <c:pt idx="245">
                  <c:v>38557.768932540501</c:v>
                </c:pt>
                <c:pt idx="246">
                  <c:v>39568.704851061331</c:v>
                </c:pt>
                <c:pt idx="247">
                  <c:v>40142.865823839689</c:v>
                </c:pt>
                <c:pt idx="248">
                  <c:v>40312.754707923021</c:v>
                </c:pt>
                <c:pt idx="249">
                  <c:v>40416.409417428229</c:v>
                </c:pt>
                <c:pt idx="250">
                  <c:v>40622.783697020823</c:v>
                </c:pt>
                <c:pt idx="251">
                  <c:v>40779.298605356467</c:v>
                </c:pt>
                <c:pt idx="252">
                  <c:v>40779.298605356467</c:v>
                </c:pt>
                <c:pt idx="253">
                  <c:v>40779.298605356467</c:v>
                </c:pt>
                <c:pt idx="254">
                  <c:v>41005.793347120933</c:v>
                </c:pt>
                <c:pt idx="255">
                  <c:v>41368.565546788181</c:v>
                </c:pt>
                <c:pt idx="256">
                  <c:v>41368.565546788181</c:v>
                </c:pt>
                <c:pt idx="257">
                  <c:v>41368.565546788181</c:v>
                </c:pt>
                <c:pt idx="258">
                  <c:v>41368.565546788181</c:v>
                </c:pt>
                <c:pt idx="259">
                  <c:v>41368.565546788181</c:v>
                </c:pt>
                <c:pt idx="260">
                  <c:v>41368.565546788181</c:v>
                </c:pt>
                <c:pt idx="261">
                  <c:v>41368.565546788181</c:v>
                </c:pt>
                <c:pt idx="262">
                  <c:v>41368.565546788181</c:v>
                </c:pt>
                <c:pt idx="263">
                  <c:v>41368.565546788181</c:v>
                </c:pt>
                <c:pt idx="264">
                  <c:v>41368.565546788181</c:v>
                </c:pt>
                <c:pt idx="265">
                  <c:v>41368.565546788181</c:v>
                </c:pt>
                <c:pt idx="266">
                  <c:v>41368.565546788181</c:v>
                </c:pt>
                <c:pt idx="267">
                  <c:v>41368.565546788181</c:v>
                </c:pt>
                <c:pt idx="268">
                  <c:v>41368.565546788181</c:v>
                </c:pt>
                <c:pt idx="269">
                  <c:v>41368.565546788181</c:v>
                </c:pt>
                <c:pt idx="270">
                  <c:v>41368.565546788181</c:v>
                </c:pt>
                <c:pt idx="271">
                  <c:v>41368.565546788181</c:v>
                </c:pt>
                <c:pt idx="272">
                  <c:v>41502.682584802649</c:v>
                </c:pt>
                <c:pt idx="273">
                  <c:v>42084.187621135985</c:v>
                </c:pt>
                <c:pt idx="274">
                  <c:v>42875.970204700803</c:v>
                </c:pt>
                <c:pt idx="275">
                  <c:v>43795.065333182283</c:v>
                </c:pt>
                <c:pt idx="276">
                  <c:v>44840.341835937492</c:v>
                </c:pt>
                <c:pt idx="277">
                  <c:v>46200.104061067701</c:v>
                </c:pt>
                <c:pt idx="278">
                  <c:v>47667.894497570014</c:v>
                </c:pt>
                <c:pt idx="279">
                  <c:v>48428.69461118344</c:v>
                </c:pt>
                <c:pt idx="280">
                  <c:v>48428.69461118344</c:v>
                </c:pt>
                <c:pt idx="281">
                  <c:v>48428.69461118344</c:v>
                </c:pt>
                <c:pt idx="282">
                  <c:v>48428.69461118344</c:v>
                </c:pt>
                <c:pt idx="283">
                  <c:v>48428.69461118344</c:v>
                </c:pt>
                <c:pt idx="284">
                  <c:v>48428.69461118344</c:v>
                </c:pt>
                <c:pt idx="285">
                  <c:v>48428.69461118344</c:v>
                </c:pt>
                <c:pt idx="286">
                  <c:v>48428.69461118344</c:v>
                </c:pt>
                <c:pt idx="287">
                  <c:v>48428.69461118344</c:v>
                </c:pt>
                <c:pt idx="288">
                  <c:v>48428.69461118344</c:v>
                </c:pt>
                <c:pt idx="289">
                  <c:v>48428.69461118344</c:v>
                </c:pt>
                <c:pt idx="290">
                  <c:v>48428.69461118344</c:v>
                </c:pt>
                <c:pt idx="291">
                  <c:v>48514.823492572905</c:v>
                </c:pt>
                <c:pt idx="292">
                  <c:v>48637.392649545705</c:v>
                </c:pt>
                <c:pt idx="293">
                  <c:v>48660.370316295703</c:v>
                </c:pt>
                <c:pt idx="294">
                  <c:v>48660.370316295703</c:v>
                </c:pt>
                <c:pt idx="295">
                  <c:v>48660.370316295703</c:v>
                </c:pt>
                <c:pt idx="296">
                  <c:v>48660.370316295703</c:v>
                </c:pt>
                <c:pt idx="297">
                  <c:v>48660.370316295703</c:v>
                </c:pt>
                <c:pt idx="298">
                  <c:v>48660.370316295703</c:v>
                </c:pt>
                <c:pt idx="299">
                  <c:v>48660.370316295703</c:v>
                </c:pt>
                <c:pt idx="300">
                  <c:v>48660.370316295703</c:v>
                </c:pt>
                <c:pt idx="301">
                  <c:v>48686.612127686909</c:v>
                </c:pt>
                <c:pt idx="302">
                  <c:v>48800.422583835061</c:v>
                </c:pt>
                <c:pt idx="303">
                  <c:v>49037.016319835639</c:v>
                </c:pt>
                <c:pt idx="304">
                  <c:v>49362.484710949066</c:v>
                </c:pt>
                <c:pt idx="305">
                  <c:v>49606.489747282401</c:v>
                </c:pt>
                <c:pt idx="306">
                  <c:v>49683.174168769088</c:v>
                </c:pt>
                <c:pt idx="307">
                  <c:v>49683.174168769088</c:v>
                </c:pt>
                <c:pt idx="308">
                  <c:v>49683.174168769088</c:v>
                </c:pt>
                <c:pt idx="309">
                  <c:v>49683.174168769088</c:v>
                </c:pt>
                <c:pt idx="310">
                  <c:v>49714.233442047444</c:v>
                </c:pt>
                <c:pt idx="311">
                  <c:v>49849.485732994202</c:v>
                </c:pt>
                <c:pt idx="312">
                  <c:v>50106.485307994204</c:v>
                </c:pt>
                <c:pt idx="313">
                  <c:v>50451.830436475684</c:v>
                </c:pt>
                <c:pt idx="314">
                  <c:v>50800.501749496514</c:v>
                </c:pt>
                <c:pt idx="315">
                  <c:v>51101.512935149869</c:v>
                </c:pt>
                <c:pt idx="316">
                  <c:v>51456.846487233204</c:v>
                </c:pt>
                <c:pt idx="317">
                  <c:v>51934.394032603574</c:v>
                </c:pt>
                <c:pt idx="318">
                  <c:v>52449.314919525452</c:v>
                </c:pt>
                <c:pt idx="319">
                  <c:v>52712.022017451374</c:v>
                </c:pt>
                <c:pt idx="320">
                  <c:v>52773.475200831585</c:v>
                </c:pt>
                <c:pt idx="321">
                  <c:v>52773.475200831585</c:v>
                </c:pt>
                <c:pt idx="322">
                  <c:v>52773.475200831585</c:v>
                </c:pt>
                <c:pt idx="323">
                  <c:v>52802.898581387715</c:v>
                </c:pt>
                <c:pt idx="324">
                  <c:v>52802.898581387715</c:v>
                </c:pt>
                <c:pt idx="325">
                  <c:v>52802.898581387715</c:v>
                </c:pt>
                <c:pt idx="326">
                  <c:v>52802.898581387715</c:v>
                </c:pt>
                <c:pt idx="327">
                  <c:v>53192.018293207737</c:v>
                </c:pt>
                <c:pt idx="328">
                  <c:v>54040.781498430537</c:v>
                </c:pt>
                <c:pt idx="329">
                  <c:v>54519.022262458893</c:v>
                </c:pt>
                <c:pt idx="330">
                  <c:v>54524.999906098361</c:v>
                </c:pt>
                <c:pt idx="331">
                  <c:v>54565.64686822857</c:v>
                </c:pt>
                <c:pt idx="332">
                  <c:v>54623.501942311901</c:v>
                </c:pt>
                <c:pt idx="333">
                  <c:v>54648.254205332734</c:v>
                </c:pt>
                <c:pt idx="334">
                  <c:v>54707.276404999982</c:v>
                </c:pt>
                <c:pt idx="335">
                  <c:v>54707.276404999982</c:v>
                </c:pt>
                <c:pt idx="336">
                  <c:v>54707.276404999982</c:v>
                </c:pt>
                <c:pt idx="337">
                  <c:v>54707.276404999982</c:v>
                </c:pt>
                <c:pt idx="338">
                  <c:v>54707.276404999982</c:v>
                </c:pt>
                <c:pt idx="339">
                  <c:v>54707.276404999982</c:v>
                </c:pt>
                <c:pt idx="340">
                  <c:v>54707.276404999982</c:v>
                </c:pt>
                <c:pt idx="341">
                  <c:v>54707.276404999982</c:v>
                </c:pt>
                <c:pt idx="342">
                  <c:v>54707.276404999982</c:v>
                </c:pt>
                <c:pt idx="343">
                  <c:v>54707.276404999982</c:v>
                </c:pt>
                <c:pt idx="344">
                  <c:v>54707.276404999982</c:v>
                </c:pt>
                <c:pt idx="345">
                  <c:v>54707.276404999982</c:v>
                </c:pt>
                <c:pt idx="346">
                  <c:v>54707.276404999982</c:v>
                </c:pt>
                <c:pt idx="347">
                  <c:v>54707.276404999982</c:v>
                </c:pt>
                <c:pt idx="348">
                  <c:v>54707.276404999982</c:v>
                </c:pt>
                <c:pt idx="349">
                  <c:v>54707.276404999982</c:v>
                </c:pt>
                <c:pt idx="350">
                  <c:v>54707.276404999982</c:v>
                </c:pt>
                <c:pt idx="351">
                  <c:v>54707.276404999982</c:v>
                </c:pt>
                <c:pt idx="352">
                  <c:v>54707.276404999982</c:v>
                </c:pt>
                <c:pt idx="353">
                  <c:v>54707.276404999982</c:v>
                </c:pt>
                <c:pt idx="354">
                  <c:v>54707.276404999982</c:v>
                </c:pt>
                <c:pt idx="355">
                  <c:v>54707.276404999982</c:v>
                </c:pt>
                <c:pt idx="356">
                  <c:v>54707.276404999982</c:v>
                </c:pt>
                <c:pt idx="357">
                  <c:v>54781.952694375563</c:v>
                </c:pt>
                <c:pt idx="358">
                  <c:v>55146.979980544544</c:v>
                </c:pt>
                <c:pt idx="359">
                  <c:v>55633.190551692693</c:v>
                </c:pt>
                <c:pt idx="360">
                  <c:v>56020.217826947905</c:v>
                </c:pt>
                <c:pt idx="361">
                  <c:v>56239.70770021237</c:v>
                </c:pt>
                <c:pt idx="362">
                  <c:v>56307.911952509246</c:v>
                </c:pt>
                <c:pt idx="363">
                  <c:v>56307.911952509246</c:v>
                </c:pt>
                <c:pt idx="364">
                  <c:v>56307.911952509246</c:v>
                </c:pt>
                <c:pt idx="365">
                  <c:v>56307.911952509246</c:v>
                </c:pt>
                <c:pt idx="366">
                  <c:v>56307.911952509246</c:v>
                </c:pt>
                <c:pt idx="367">
                  <c:v>56307.911952509246</c:v>
                </c:pt>
                <c:pt idx="368">
                  <c:v>56307.911952509246</c:v>
                </c:pt>
                <c:pt idx="369">
                  <c:v>56307.911952509246</c:v>
                </c:pt>
                <c:pt idx="370">
                  <c:v>56307.911952509246</c:v>
                </c:pt>
                <c:pt idx="371">
                  <c:v>56712.727906264452</c:v>
                </c:pt>
                <c:pt idx="372">
                  <c:v>57611.867951894659</c:v>
                </c:pt>
                <c:pt idx="373">
                  <c:v>58649.742023894658</c:v>
                </c:pt>
                <c:pt idx="374">
                  <c:v>59504.308779589679</c:v>
                </c:pt>
                <c:pt idx="375">
                  <c:v>60090.199875610509</c:v>
                </c:pt>
                <c:pt idx="376">
                  <c:v>60474.466227694422</c:v>
                </c:pt>
                <c:pt idx="377">
                  <c:v>60724.268731398122</c:v>
                </c:pt>
                <c:pt idx="378">
                  <c:v>60890.12487439812</c:v>
                </c:pt>
                <c:pt idx="379">
                  <c:v>61090.246724051474</c:v>
                </c:pt>
                <c:pt idx="380">
                  <c:v>61358.333872940944</c:v>
                </c:pt>
                <c:pt idx="381">
                  <c:v>61643.659801233189</c:v>
                </c:pt>
                <c:pt idx="382">
                  <c:v>61963.031829039326</c:v>
                </c:pt>
                <c:pt idx="383">
                  <c:v>62316.311776586204</c:v>
                </c:pt>
                <c:pt idx="384">
                  <c:v>62585.245276586204</c:v>
                </c:pt>
                <c:pt idx="385">
                  <c:v>62617.928776586203</c:v>
                </c:pt>
                <c:pt idx="386">
                  <c:v>62617.928776586203</c:v>
                </c:pt>
                <c:pt idx="387">
                  <c:v>62617.928776586203</c:v>
                </c:pt>
                <c:pt idx="388">
                  <c:v>62617.928776586203</c:v>
                </c:pt>
                <c:pt idx="389">
                  <c:v>62617.928776586203</c:v>
                </c:pt>
                <c:pt idx="390">
                  <c:v>62617.928776586203</c:v>
                </c:pt>
                <c:pt idx="391">
                  <c:v>62617.928776586203</c:v>
                </c:pt>
                <c:pt idx="392">
                  <c:v>62617.928776586203</c:v>
                </c:pt>
                <c:pt idx="393">
                  <c:v>62617.928776586203</c:v>
                </c:pt>
                <c:pt idx="394">
                  <c:v>62617.928776586203</c:v>
                </c:pt>
                <c:pt idx="395">
                  <c:v>62617.928776586203</c:v>
                </c:pt>
                <c:pt idx="396">
                  <c:v>62617.928776586203</c:v>
                </c:pt>
                <c:pt idx="397">
                  <c:v>62617.928776586203</c:v>
                </c:pt>
                <c:pt idx="398">
                  <c:v>62617.928776586203</c:v>
                </c:pt>
                <c:pt idx="399">
                  <c:v>62617.928776586203</c:v>
                </c:pt>
                <c:pt idx="400">
                  <c:v>62617.928776586203</c:v>
                </c:pt>
                <c:pt idx="401">
                  <c:v>62867.725435503446</c:v>
                </c:pt>
                <c:pt idx="402">
                  <c:v>63288.962722503442</c:v>
                </c:pt>
                <c:pt idx="403">
                  <c:v>63678.512836116868</c:v>
                </c:pt>
                <c:pt idx="404">
                  <c:v>64036.369783853559</c:v>
                </c:pt>
                <c:pt idx="405">
                  <c:v>64446.991050578094</c:v>
                </c:pt>
                <c:pt idx="406">
                  <c:v>64893.29789162497</c:v>
                </c:pt>
                <c:pt idx="407">
                  <c:v>65239.498593293953</c:v>
                </c:pt>
                <c:pt idx="408">
                  <c:v>65349.746451975087</c:v>
                </c:pt>
                <c:pt idx="409">
                  <c:v>65349.746451975087</c:v>
                </c:pt>
                <c:pt idx="410">
                  <c:v>65349.746451975087</c:v>
                </c:pt>
                <c:pt idx="411">
                  <c:v>65349.746451975087</c:v>
                </c:pt>
                <c:pt idx="412">
                  <c:v>65349.746451975087</c:v>
                </c:pt>
                <c:pt idx="413">
                  <c:v>65349.746451975087</c:v>
                </c:pt>
                <c:pt idx="414">
                  <c:v>65349.746451975087</c:v>
                </c:pt>
                <c:pt idx="415">
                  <c:v>65349.746451975087</c:v>
                </c:pt>
                <c:pt idx="416">
                  <c:v>65349.746451975087</c:v>
                </c:pt>
                <c:pt idx="417">
                  <c:v>65349.746451975087</c:v>
                </c:pt>
                <c:pt idx="418">
                  <c:v>65472.760929901015</c:v>
                </c:pt>
                <c:pt idx="419">
                  <c:v>65715.105955847772</c:v>
                </c:pt>
                <c:pt idx="420">
                  <c:v>65822.913461035278</c:v>
                </c:pt>
                <c:pt idx="421">
                  <c:v>65822.913461035278</c:v>
                </c:pt>
                <c:pt idx="422">
                  <c:v>65822.913461035278</c:v>
                </c:pt>
                <c:pt idx="423">
                  <c:v>65822.913461035278</c:v>
                </c:pt>
                <c:pt idx="424">
                  <c:v>65822.913461035278</c:v>
                </c:pt>
                <c:pt idx="425">
                  <c:v>65822.913461035278</c:v>
                </c:pt>
                <c:pt idx="426">
                  <c:v>65822.913461035278</c:v>
                </c:pt>
                <c:pt idx="427">
                  <c:v>65822.913461035278</c:v>
                </c:pt>
                <c:pt idx="428">
                  <c:v>65822.913461035278</c:v>
                </c:pt>
                <c:pt idx="429">
                  <c:v>65822.913461035278</c:v>
                </c:pt>
                <c:pt idx="430">
                  <c:v>65937.851267424747</c:v>
                </c:pt>
                <c:pt idx="431">
                  <c:v>66037.250751619766</c:v>
                </c:pt>
                <c:pt idx="432">
                  <c:v>66037.250751619766</c:v>
                </c:pt>
                <c:pt idx="433">
                  <c:v>66037.250751619766</c:v>
                </c:pt>
                <c:pt idx="434">
                  <c:v>66208.628740962362</c:v>
                </c:pt>
                <c:pt idx="435">
                  <c:v>66722.432909717565</c:v>
                </c:pt>
                <c:pt idx="436">
                  <c:v>67630.844190330987</c:v>
                </c:pt>
                <c:pt idx="437">
                  <c:v>68934.351499499971</c:v>
                </c:pt>
                <c:pt idx="438">
                  <c:v>70513.669056630184</c:v>
                </c:pt>
                <c:pt idx="439">
                  <c:v>72164.262587561316</c:v>
                </c:pt>
                <c:pt idx="440">
                  <c:v>73580.187078396964</c:v>
                </c:pt>
                <c:pt idx="441">
                  <c:v>74540.936005994765</c:v>
                </c:pt>
                <c:pt idx="442">
                  <c:v>75029.243095997081</c:v>
                </c:pt>
                <c:pt idx="443">
                  <c:v>75129.42659599708</c:v>
                </c:pt>
                <c:pt idx="444">
                  <c:v>75129.42659599708</c:v>
                </c:pt>
                <c:pt idx="445">
                  <c:v>75129.42659599708</c:v>
                </c:pt>
                <c:pt idx="446">
                  <c:v>75129.42659599708</c:v>
                </c:pt>
                <c:pt idx="447">
                  <c:v>75129.42659599708</c:v>
                </c:pt>
                <c:pt idx="448">
                  <c:v>75129.42659599708</c:v>
                </c:pt>
                <c:pt idx="449">
                  <c:v>75129.42659599708</c:v>
                </c:pt>
                <c:pt idx="450">
                  <c:v>75129.42659599708</c:v>
                </c:pt>
                <c:pt idx="451">
                  <c:v>75129.42659599708</c:v>
                </c:pt>
                <c:pt idx="452">
                  <c:v>75129.42659599708</c:v>
                </c:pt>
                <c:pt idx="453">
                  <c:v>75129.42659599708</c:v>
                </c:pt>
                <c:pt idx="454">
                  <c:v>75129.42659599708</c:v>
                </c:pt>
                <c:pt idx="455">
                  <c:v>75129.42659599708</c:v>
                </c:pt>
                <c:pt idx="456">
                  <c:v>75129.42659599708</c:v>
                </c:pt>
                <c:pt idx="457">
                  <c:v>75129.42659599708</c:v>
                </c:pt>
                <c:pt idx="458">
                  <c:v>75129.42659599708</c:v>
                </c:pt>
                <c:pt idx="459">
                  <c:v>75129.42659599708</c:v>
                </c:pt>
                <c:pt idx="460">
                  <c:v>75129.42659599708</c:v>
                </c:pt>
                <c:pt idx="461">
                  <c:v>75129.42659599708</c:v>
                </c:pt>
                <c:pt idx="462">
                  <c:v>75129.42659599708</c:v>
                </c:pt>
                <c:pt idx="463">
                  <c:v>75129.42659599708</c:v>
                </c:pt>
                <c:pt idx="464">
                  <c:v>75129.42659599708</c:v>
                </c:pt>
                <c:pt idx="465">
                  <c:v>75129.42659599708</c:v>
                </c:pt>
                <c:pt idx="466">
                  <c:v>75129.42659599708</c:v>
                </c:pt>
                <c:pt idx="467">
                  <c:v>75129.42659599708</c:v>
                </c:pt>
                <c:pt idx="468">
                  <c:v>75129.42659599708</c:v>
                </c:pt>
                <c:pt idx="469">
                  <c:v>75129.42659599708</c:v>
                </c:pt>
                <c:pt idx="470">
                  <c:v>75129.42659599708</c:v>
                </c:pt>
                <c:pt idx="471">
                  <c:v>75129.42659599708</c:v>
                </c:pt>
                <c:pt idx="472">
                  <c:v>75129.42659599708</c:v>
                </c:pt>
                <c:pt idx="473">
                  <c:v>75129.42659599708</c:v>
                </c:pt>
                <c:pt idx="474">
                  <c:v>75129.42659599708</c:v>
                </c:pt>
                <c:pt idx="475">
                  <c:v>75129.42659599708</c:v>
                </c:pt>
                <c:pt idx="476">
                  <c:v>75129.42659599708</c:v>
                </c:pt>
                <c:pt idx="477">
                  <c:v>75129.42659599708</c:v>
                </c:pt>
                <c:pt idx="478">
                  <c:v>75129.42659599708</c:v>
                </c:pt>
                <c:pt idx="479">
                  <c:v>75129.42659599708</c:v>
                </c:pt>
                <c:pt idx="480">
                  <c:v>75129.42659599708</c:v>
                </c:pt>
                <c:pt idx="481">
                  <c:v>75129.42659599708</c:v>
                </c:pt>
                <c:pt idx="482">
                  <c:v>75129.42659599708</c:v>
                </c:pt>
                <c:pt idx="483">
                  <c:v>75129.42659599708</c:v>
                </c:pt>
                <c:pt idx="484">
                  <c:v>75129.42659599708</c:v>
                </c:pt>
                <c:pt idx="485">
                  <c:v>75129.42659599708</c:v>
                </c:pt>
                <c:pt idx="486">
                  <c:v>75129.42659599708</c:v>
                </c:pt>
                <c:pt idx="487">
                  <c:v>75129.42659599708</c:v>
                </c:pt>
                <c:pt idx="488">
                  <c:v>75129.42659599708</c:v>
                </c:pt>
                <c:pt idx="489">
                  <c:v>75129.42659599708</c:v>
                </c:pt>
                <c:pt idx="490">
                  <c:v>75129.42659599708</c:v>
                </c:pt>
                <c:pt idx="491">
                  <c:v>75129.42659599708</c:v>
                </c:pt>
                <c:pt idx="492">
                  <c:v>75129.42659599708</c:v>
                </c:pt>
                <c:pt idx="493">
                  <c:v>75129.42659599708</c:v>
                </c:pt>
                <c:pt idx="494">
                  <c:v>75129.42659599708</c:v>
                </c:pt>
                <c:pt idx="495">
                  <c:v>75129.42659599708</c:v>
                </c:pt>
                <c:pt idx="496">
                  <c:v>75129.42659599708</c:v>
                </c:pt>
                <c:pt idx="497">
                  <c:v>75129.42659599708</c:v>
                </c:pt>
                <c:pt idx="498">
                  <c:v>75129.42659599708</c:v>
                </c:pt>
                <c:pt idx="499">
                  <c:v>75129.42659599708</c:v>
                </c:pt>
                <c:pt idx="500">
                  <c:v>75129.42659599708</c:v>
                </c:pt>
                <c:pt idx="501">
                  <c:v>75129.42659599708</c:v>
                </c:pt>
                <c:pt idx="502">
                  <c:v>75129.42659599708</c:v>
                </c:pt>
                <c:pt idx="503">
                  <c:v>75129.42659599708</c:v>
                </c:pt>
                <c:pt idx="504">
                  <c:v>75129.42659599708</c:v>
                </c:pt>
                <c:pt idx="505">
                  <c:v>75129.42659599708</c:v>
                </c:pt>
                <c:pt idx="506">
                  <c:v>75129.42659599708</c:v>
                </c:pt>
                <c:pt idx="507">
                  <c:v>75129.42659599708</c:v>
                </c:pt>
                <c:pt idx="508">
                  <c:v>75129.42659599708</c:v>
                </c:pt>
                <c:pt idx="509">
                  <c:v>75129.42659599708</c:v>
                </c:pt>
                <c:pt idx="510">
                  <c:v>75129.42659599708</c:v>
                </c:pt>
                <c:pt idx="511">
                  <c:v>75129.42659599708</c:v>
                </c:pt>
                <c:pt idx="512">
                  <c:v>75129.42659599708</c:v>
                </c:pt>
                <c:pt idx="513">
                  <c:v>75129.42659599708</c:v>
                </c:pt>
                <c:pt idx="514">
                  <c:v>75129.42659599708</c:v>
                </c:pt>
                <c:pt idx="515">
                  <c:v>75129.42659599708</c:v>
                </c:pt>
                <c:pt idx="516">
                  <c:v>75129.42659599708</c:v>
                </c:pt>
                <c:pt idx="517">
                  <c:v>75129.42659599708</c:v>
                </c:pt>
                <c:pt idx="518">
                  <c:v>75129.42659599708</c:v>
                </c:pt>
                <c:pt idx="519">
                  <c:v>75265.708947344887</c:v>
                </c:pt>
                <c:pt idx="520">
                  <c:v>75487.89790867822</c:v>
                </c:pt>
                <c:pt idx="521">
                  <c:v>75779.412817013872</c:v>
                </c:pt>
                <c:pt idx="522">
                  <c:v>76276.127518417226</c:v>
                </c:pt>
                <c:pt idx="523">
                  <c:v>77147.569274112248</c:v>
                </c:pt>
                <c:pt idx="524">
                  <c:v>78359.466737454844</c:v>
                </c:pt>
                <c:pt idx="525">
                  <c:v>79572.836238380769</c:v>
                </c:pt>
                <c:pt idx="526">
                  <c:v>80398.503738612257</c:v>
                </c:pt>
                <c:pt idx="527">
                  <c:v>80785.526988670128</c:v>
                </c:pt>
                <c:pt idx="528">
                  <c:v>81003.835488670127</c:v>
                </c:pt>
                <c:pt idx="529">
                  <c:v>81053.393988670126</c:v>
                </c:pt>
                <c:pt idx="530">
                  <c:v>81053.393988670126</c:v>
                </c:pt>
                <c:pt idx="531">
                  <c:v>81053.393988670126</c:v>
                </c:pt>
                <c:pt idx="532">
                  <c:v>81053.393988670126</c:v>
                </c:pt>
                <c:pt idx="533">
                  <c:v>81053.393988670126</c:v>
                </c:pt>
                <c:pt idx="534">
                  <c:v>81053.393988670126</c:v>
                </c:pt>
                <c:pt idx="535">
                  <c:v>81053.393988670126</c:v>
                </c:pt>
                <c:pt idx="536">
                  <c:v>81053.393988670126</c:v>
                </c:pt>
                <c:pt idx="537">
                  <c:v>81053.393988670126</c:v>
                </c:pt>
                <c:pt idx="538">
                  <c:v>81053.393988670126</c:v>
                </c:pt>
                <c:pt idx="539">
                  <c:v>81053.393988670126</c:v>
                </c:pt>
                <c:pt idx="540">
                  <c:v>81053.393988670126</c:v>
                </c:pt>
                <c:pt idx="541">
                  <c:v>81053.393988670126</c:v>
                </c:pt>
                <c:pt idx="542">
                  <c:v>81066.444680901608</c:v>
                </c:pt>
                <c:pt idx="543">
                  <c:v>81267.223737179971</c:v>
                </c:pt>
                <c:pt idx="544">
                  <c:v>81724.415908060182</c:v>
                </c:pt>
                <c:pt idx="545">
                  <c:v>82234.410115366321</c:v>
                </c:pt>
                <c:pt idx="546">
                  <c:v>82594.165272486687</c:v>
                </c:pt>
                <c:pt idx="547">
                  <c:v>82836.85821536227</c:v>
                </c:pt>
                <c:pt idx="548">
                  <c:v>83013.056839086814</c:v>
                </c:pt>
                <c:pt idx="549">
                  <c:v>83156.248179092028</c:v>
                </c:pt>
                <c:pt idx="550">
                  <c:v>83215.473418425943</c:v>
                </c:pt>
                <c:pt idx="551">
                  <c:v>83258.415856787629</c:v>
                </c:pt>
                <c:pt idx="552">
                  <c:v>83301.738994524319</c:v>
                </c:pt>
                <c:pt idx="553">
                  <c:v>83301.738994524319</c:v>
                </c:pt>
                <c:pt idx="554">
                  <c:v>83301.738994524319</c:v>
                </c:pt>
                <c:pt idx="555">
                  <c:v>83301.738994524319</c:v>
                </c:pt>
                <c:pt idx="556">
                  <c:v>83301.738994524319</c:v>
                </c:pt>
                <c:pt idx="557">
                  <c:v>83301.738994524319</c:v>
                </c:pt>
                <c:pt idx="558">
                  <c:v>83301.738994524319</c:v>
                </c:pt>
                <c:pt idx="559">
                  <c:v>83301.738994524319</c:v>
                </c:pt>
                <c:pt idx="560">
                  <c:v>83301.738994524319</c:v>
                </c:pt>
                <c:pt idx="561">
                  <c:v>83301.738994524319</c:v>
                </c:pt>
                <c:pt idx="562">
                  <c:v>83444.187618248863</c:v>
                </c:pt>
                <c:pt idx="563">
                  <c:v>84485.775271652223</c:v>
                </c:pt>
                <c:pt idx="564">
                  <c:v>86154.521612985554</c:v>
                </c:pt>
                <c:pt idx="565">
                  <c:v>87739.705112985554</c:v>
                </c:pt>
                <c:pt idx="566">
                  <c:v>88430.513612985553</c:v>
                </c:pt>
                <c:pt idx="567">
                  <c:v>88430.513612985553</c:v>
                </c:pt>
                <c:pt idx="568">
                  <c:v>88430.513612985553</c:v>
                </c:pt>
                <c:pt idx="569">
                  <c:v>88430.513612985553</c:v>
                </c:pt>
                <c:pt idx="570">
                  <c:v>88430.513612985553</c:v>
                </c:pt>
                <c:pt idx="571">
                  <c:v>88430.513612985553</c:v>
                </c:pt>
                <c:pt idx="572">
                  <c:v>88430.513612985553</c:v>
                </c:pt>
                <c:pt idx="573">
                  <c:v>88430.513612985553</c:v>
                </c:pt>
                <c:pt idx="574">
                  <c:v>88430.513612985553</c:v>
                </c:pt>
                <c:pt idx="575">
                  <c:v>88430.513612985553</c:v>
                </c:pt>
                <c:pt idx="576">
                  <c:v>88430.513612985553</c:v>
                </c:pt>
                <c:pt idx="577">
                  <c:v>88430.513612985553</c:v>
                </c:pt>
                <c:pt idx="578">
                  <c:v>88430.513612985553</c:v>
                </c:pt>
                <c:pt idx="579">
                  <c:v>88430.513612985553</c:v>
                </c:pt>
                <c:pt idx="580">
                  <c:v>88430.513612985553</c:v>
                </c:pt>
                <c:pt idx="581">
                  <c:v>88430.513612985553</c:v>
                </c:pt>
                <c:pt idx="582">
                  <c:v>88430.513612985553</c:v>
                </c:pt>
                <c:pt idx="583">
                  <c:v>88430.513612985553</c:v>
                </c:pt>
                <c:pt idx="584">
                  <c:v>88430.513612985553</c:v>
                </c:pt>
                <c:pt idx="585">
                  <c:v>88430.513612985553</c:v>
                </c:pt>
                <c:pt idx="586">
                  <c:v>88430.513612985553</c:v>
                </c:pt>
                <c:pt idx="587">
                  <c:v>88430.513612985553</c:v>
                </c:pt>
                <c:pt idx="588">
                  <c:v>88430.513612985553</c:v>
                </c:pt>
                <c:pt idx="589">
                  <c:v>88430.513612985553</c:v>
                </c:pt>
                <c:pt idx="590">
                  <c:v>88430.513612985553</c:v>
                </c:pt>
                <c:pt idx="591">
                  <c:v>88430.513612985553</c:v>
                </c:pt>
                <c:pt idx="592">
                  <c:v>88430.513612985553</c:v>
                </c:pt>
                <c:pt idx="593">
                  <c:v>88430.513612985553</c:v>
                </c:pt>
                <c:pt idx="594">
                  <c:v>88430.513612985553</c:v>
                </c:pt>
                <c:pt idx="595">
                  <c:v>88430.513612985553</c:v>
                </c:pt>
                <c:pt idx="596">
                  <c:v>88430.513612985553</c:v>
                </c:pt>
                <c:pt idx="597">
                  <c:v>88430.513612985553</c:v>
                </c:pt>
                <c:pt idx="598">
                  <c:v>88430.513612985553</c:v>
                </c:pt>
                <c:pt idx="599">
                  <c:v>88430.513612985553</c:v>
                </c:pt>
                <c:pt idx="600">
                  <c:v>88430.513612985553</c:v>
                </c:pt>
                <c:pt idx="601">
                  <c:v>88430.513612985553</c:v>
                </c:pt>
                <c:pt idx="602">
                  <c:v>88430.513612985553</c:v>
                </c:pt>
                <c:pt idx="603">
                  <c:v>88430.513612985553</c:v>
                </c:pt>
                <c:pt idx="604">
                  <c:v>88430.513612985553</c:v>
                </c:pt>
                <c:pt idx="605">
                  <c:v>88430.513612985553</c:v>
                </c:pt>
                <c:pt idx="606">
                  <c:v>88430.513612985553</c:v>
                </c:pt>
                <c:pt idx="607">
                  <c:v>88430.513612985553</c:v>
                </c:pt>
                <c:pt idx="608">
                  <c:v>88430.513612985553</c:v>
                </c:pt>
                <c:pt idx="609">
                  <c:v>88430.513612985553</c:v>
                </c:pt>
                <c:pt idx="610">
                  <c:v>88430.513612985553</c:v>
                </c:pt>
                <c:pt idx="611">
                  <c:v>88430.513612985553</c:v>
                </c:pt>
                <c:pt idx="612">
                  <c:v>88430.513612985553</c:v>
                </c:pt>
                <c:pt idx="613">
                  <c:v>88430.513612985553</c:v>
                </c:pt>
                <c:pt idx="614">
                  <c:v>88430.513612985553</c:v>
                </c:pt>
                <c:pt idx="615">
                  <c:v>88430.513612985553</c:v>
                </c:pt>
                <c:pt idx="616">
                  <c:v>88430.513612985553</c:v>
                </c:pt>
                <c:pt idx="617">
                  <c:v>88435.954990821207</c:v>
                </c:pt>
                <c:pt idx="618">
                  <c:v>88563.123560243082</c:v>
                </c:pt>
                <c:pt idx="619">
                  <c:v>88727.242824410321</c:v>
                </c:pt>
                <c:pt idx="620">
                  <c:v>88791.68599849366</c:v>
                </c:pt>
                <c:pt idx="621">
                  <c:v>88791.68599849366</c:v>
                </c:pt>
                <c:pt idx="622">
                  <c:v>88791.68599849366</c:v>
                </c:pt>
                <c:pt idx="623">
                  <c:v>88791.68599849366</c:v>
                </c:pt>
                <c:pt idx="624">
                  <c:v>88791.68599849366</c:v>
                </c:pt>
                <c:pt idx="625">
                  <c:v>88791.68599849366</c:v>
                </c:pt>
                <c:pt idx="626">
                  <c:v>88791.68599849366</c:v>
                </c:pt>
                <c:pt idx="627">
                  <c:v>88791.68599849366</c:v>
                </c:pt>
                <c:pt idx="628">
                  <c:v>88791.68599849366</c:v>
                </c:pt>
                <c:pt idx="629">
                  <c:v>88791.68599849366</c:v>
                </c:pt>
                <c:pt idx="630">
                  <c:v>88791.68599849366</c:v>
                </c:pt>
                <c:pt idx="631">
                  <c:v>88791.68599849366</c:v>
                </c:pt>
                <c:pt idx="632">
                  <c:v>88791.68599849366</c:v>
                </c:pt>
                <c:pt idx="633">
                  <c:v>88791.68599849366</c:v>
                </c:pt>
                <c:pt idx="634">
                  <c:v>88791.68599849366</c:v>
                </c:pt>
                <c:pt idx="635">
                  <c:v>88791.68599849366</c:v>
                </c:pt>
                <c:pt idx="636">
                  <c:v>88791.68599849366</c:v>
                </c:pt>
                <c:pt idx="637">
                  <c:v>88791.68599849366</c:v>
                </c:pt>
                <c:pt idx="638">
                  <c:v>88791.68599849366</c:v>
                </c:pt>
                <c:pt idx="639">
                  <c:v>88791.68599849366</c:v>
                </c:pt>
                <c:pt idx="640">
                  <c:v>88791.68599849366</c:v>
                </c:pt>
                <c:pt idx="641">
                  <c:v>88791.68599849366</c:v>
                </c:pt>
                <c:pt idx="642">
                  <c:v>88791.68599849366</c:v>
                </c:pt>
                <c:pt idx="643">
                  <c:v>88791.68599849366</c:v>
                </c:pt>
                <c:pt idx="644">
                  <c:v>88791.68599849366</c:v>
                </c:pt>
                <c:pt idx="645">
                  <c:v>88791.68599849366</c:v>
                </c:pt>
                <c:pt idx="646">
                  <c:v>88791.68599849366</c:v>
                </c:pt>
                <c:pt idx="647">
                  <c:v>88791.68599849366</c:v>
                </c:pt>
                <c:pt idx="648">
                  <c:v>88791.68599849366</c:v>
                </c:pt>
                <c:pt idx="649">
                  <c:v>88791.68599849366</c:v>
                </c:pt>
                <c:pt idx="650">
                  <c:v>89007.692858495968</c:v>
                </c:pt>
                <c:pt idx="651">
                  <c:v>89450.943563079883</c:v>
                </c:pt>
                <c:pt idx="652">
                  <c:v>89935.149355835092</c:v>
                </c:pt>
                <c:pt idx="653">
                  <c:v>90564.301624761021</c:v>
                </c:pt>
                <c:pt idx="654">
                  <c:v>91543.700272761023</c:v>
                </c:pt>
                <c:pt idx="655">
                  <c:v>92720.342301686949</c:v>
                </c:pt>
                <c:pt idx="656">
                  <c:v>93684.814066284744</c:v>
                </c:pt>
                <c:pt idx="657">
                  <c:v>94351.026361868659</c:v>
                </c:pt>
                <c:pt idx="658">
                  <c:v>95126.084667482079</c:v>
                </c:pt>
                <c:pt idx="659">
                  <c:v>96383.689206602445</c:v>
                </c:pt>
                <c:pt idx="660">
                  <c:v>97987.518458899314</c:v>
                </c:pt>
                <c:pt idx="661">
                  <c:v>99648.717082623858</c:v>
                </c:pt>
                <c:pt idx="662">
                  <c:v>100805.97634005499</c:v>
                </c:pt>
                <c:pt idx="663">
                  <c:v>101255.45884838831</c:v>
                </c:pt>
                <c:pt idx="664">
                  <c:v>101255.45884838831</c:v>
                </c:pt>
                <c:pt idx="665">
                  <c:v>101255.45884838831</c:v>
                </c:pt>
                <c:pt idx="666">
                  <c:v>101255.45884838831</c:v>
                </c:pt>
                <c:pt idx="667">
                  <c:v>101255.45884838831</c:v>
                </c:pt>
                <c:pt idx="668">
                  <c:v>101255.45884838831</c:v>
                </c:pt>
                <c:pt idx="669">
                  <c:v>101255.45884838831</c:v>
                </c:pt>
                <c:pt idx="670">
                  <c:v>101255.45884838831</c:v>
                </c:pt>
                <c:pt idx="671">
                  <c:v>101255.45884838831</c:v>
                </c:pt>
                <c:pt idx="672">
                  <c:v>101255.45884838831</c:v>
                </c:pt>
                <c:pt idx="673">
                  <c:v>101255.45884838831</c:v>
                </c:pt>
                <c:pt idx="674">
                  <c:v>101255.45884838831</c:v>
                </c:pt>
                <c:pt idx="675">
                  <c:v>101255.45884838831</c:v>
                </c:pt>
                <c:pt idx="676">
                  <c:v>101302.02718640915</c:v>
                </c:pt>
                <c:pt idx="677">
                  <c:v>101947.90998766436</c:v>
                </c:pt>
                <c:pt idx="678">
                  <c:v>103008.0723361852</c:v>
                </c:pt>
                <c:pt idx="679">
                  <c:v>104314.24292618578</c:v>
                </c:pt>
                <c:pt idx="680">
                  <c:v>105695.47709626911</c:v>
                </c:pt>
                <c:pt idx="681">
                  <c:v>106573.09196953358</c:v>
                </c:pt>
                <c:pt idx="682">
                  <c:v>107099.43383770545</c:v>
                </c:pt>
                <c:pt idx="683">
                  <c:v>107338.90070587733</c:v>
                </c:pt>
                <c:pt idx="684">
                  <c:v>107338.90070587733</c:v>
                </c:pt>
                <c:pt idx="685">
                  <c:v>107338.90070587733</c:v>
                </c:pt>
                <c:pt idx="686">
                  <c:v>107338.90070587733</c:v>
                </c:pt>
                <c:pt idx="687">
                  <c:v>107338.90070587733</c:v>
                </c:pt>
                <c:pt idx="688">
                  <c:v>107338.90070587733</c:v>
                </c:pt>
                <c:pt idx="689">
                  <c:v>107338.90070587733</c:v>
                </c:pt>
                <c:pt idx="690">
                  <c:v>107338.90070587733</c:v>
                </c:pt>
                <c:pt idx="691">
                  <c:v>107338.90070587733</c:v>
                </c:pt>
                <c:pt idx="692">
                  <c:v>107338.90070587733</c:v>
                </c:pt>
                <c:pt idx="693">
                  <c:v>107338.90070587733</c:v>
                </c:pt>
                <c:pt idx="694">
                  <c:v>107338.90070587733</c:v>
                </c:pt>
                <c:pt idx="695">
                  <c:v>108018.35287972513</c:v>
                </c:pt>
                <c:pt idx="696">
                  <c:v>108989.44760824597</c:v>
                </c:pt>
                <c:pt idx="697">
                  <c:v>109728.94638662618</c:v>
                </c:pt>
                <c:pt idx="698">
                  <c:v>110268.00270412849</c:v>
                </c:pt>
                <c:pt idx="699">
                  <c:v>110453.59347013776</c:v>
                </c:pt>
                <c:pt idx="700">
                  <c:v>110453.85674565859</c:v>
                </c:pt>
                <c:pt idx="701">
                  <c:v>110453.85674565859</c:v>
                </c:pt>
                <c:pt idx="702">
                  <c:v>110453.85674565859</c:v>
                </c:pt>
                <c:pt idx="703">
                  <c:v>110506.33091607584</c:v>
                </c:pt>
                <c:pt idx="704">
                  <c:v>110882.09498211808</c:v>
                </c:pt>
                <c:pt idx="705">
                  <c:v>111564.8661428131</c:v>
                </c:pt>
                <c:pt idx="706">
                  <c:v>112300.52429229458</c:v>
                </c:pt>
                <c:pt idx="707">
                  <c:v>112699.3818006279</c:v>
                </c:pt>
                <c:pt idx="708">
                  <c:v>112699.3818006279</c:v>
                </c:pt>
                <c:pt idx="709">
                  <c:v>112699.3818006279</c:v>
                </c:pt>
                <c:pt idx="710">
                  <c:v>112699.3818006279</c:v>
                </c:pt>
                <c:pt idx="711">
                  <c:v>112699.3818006279</c:v>
                </c:pt>
                <c:pt idx="712">
                  <c:v>112699.3818006279</c:v>
                </c:pt>
                <c:pt idx="713">
                  <c:v>113125.00100793404</c:v>
                </c:pt>
                <c:pt idx="714">
                  <c:v>114230.87386661518</c:v>
                </c:pt>
                <c:pt idx="715">
                  <c:v>115203.4813749485</c:v>
                </c:pt>
                <c:pt idx="716">
                  <c:v>115399.83888328183</c:v>
                </c:pt>
                <c:pt idx="717">
                  <c:v>115399.83888328183</c:v>
                </c:pt>
                <c:pt idx="718">
                  <c:v>115399.83888328183</c:v>
                </c:pt>
                <c:pt idx="719">
                  <c:v>115399.83888328183</c:v>
                </c:pt>
                <c:pt idx="720">
                  <c:v>115399.83888328183</c:v>
                </c:pt>
                <c:pt idx="721">
                  <c:v>115399.83888328183</c:v>
                </c:pt>
                <c:pt idx="722">
                  <c:v>115399.83888328183</c:v>
                </c:pt>
                <c:pt idx="723">
                  <c:v>115399.83888328183</c:v>
                </c:pt>
                <c:pt idx="724">
                  <c:v>115399.83888328183</c:v>
                </c:pt>
                <c:pt idx="725">
                  <c:v>115399.83888328183</c:v>
                </c:pt>
                <c:pt idx="726">
                  <c:v>115399.83888328183</c:v>
                </c:pt>
                <c:pt idx="727">
                  <c:v>115399.83888328183</c:v>
                </c:pt>
                <c:pt idx="728">
                  <c:v>115399.83888328183</c:v>
                </c:pt>
                <c:pt idx="729">
                  <c:v>115399.83888328183</c:v>
                </c:pt>
                <c:pt idx="730">
                  <c:v>115399.83888328183</c:v>
                </c:pt>
                <c:pt idx="731">
                  <c:v>115399.83888328183</c:v>
                </c:pt>
                <c:pt idx="732">
                  <c:v>115399.83888328183</c:v>
                </c:pt>
                <c:pt idx="733">
                  <c:v>115399.83888328183</c:v>
                </c:pt>
                <c:pt idx="734">
                  <c:v>115399.83888328183</c:v>
                </c:pt>
                <c:pt idx="735">
                  <c:v>115399.83888328183</c:v>
                </c:pt>
                <c:pt idx="736">
                  <c:v>115399.83888328183</c:v>
                </c:pt>
                <c:pt idx="737">
                  <c:v>115399.83888328183</c:v>
                </c:pt>
                <c:pt idx="738">
                  <c:v>115399.83888328183</c:v>
                </c:pt>
                <c:pt idx="739">
                  <c:v>115399.83888328183</c:v>
                </c:pt>
                <c:pt idx="740">
                  <c:v>115399.83888328183</c:v>
                </c:pt>
                <c:pt idx="741">
                  <c:v>115399.83888328183</c:v>
                </c:pt>
                <c:pt idx="742">
                  <c:v>115399.83888328183</c:v>
                </c:pt>
                <c:pt idx="743">
                  <c:v>115399.83888328183</c:v>
                </c:pt>
                <c:pt idx="744">
                  <c:v>115399.83888328183</c:v>
                </c:pt>
                <c:pt idx="745">
                  <c:v>115399.83888328183</c:v>
                </c:pt>
                <c:pt idx="746">
                  <c:v>115399.83888328183</c:v>
                </c:pt>
                <c:pt idx="747">
                  <c:v>115399.83888328183</c:v>
                </c:pt>
                <c:pt idx="748">
                  <c:v>115399.83888328183</c:v>
                </c:pt>
                <c:pt idx="749">
                  <c:v>115399.83888328183</c:v>
                </c:pt>
                <c:pt idx="750">
                  <c:v>115399.83888328183</c:v>
                </c:pt>
                <c:pt idx="751">
                  <c:v>115399.83888328183</c:v>
                </c:pt>
                <c:pt idx="752">
                  <c:v>115400.23070690742</c:v>
                </c:pt>
                <c:pt idx="753">
                  <c:v>115488.04629802778</c:v>
                </c:pt>
                <c:pt idx="754">
                  <c:v>115664.53984958392</c:v>
                </c:pt>
                <c:pt idx="755">
                  <c:v>116136.15688759838</c:v>
                </c:pt>
                <c:pt idx="756">
                  <c:v>117143.77220447859</c:v>
                </c:pt>
                <c:pt idx="757">
                  <c:v>118603.59171927084</c:v>
                </c:pt>
                <c:pt idx="758">
                  <c:v>120192.88001793982</c:v>
                </c:pt>
                <c:pt idx="759">
                  <c:v>121808.88897794503</c:v>
                </c:pt>
                <c:pt idx="760">
                  <c:v>123466.51325753762</c:v>
                </c:pt>
                <c:pt idx="761">
                  <c:v>124926.36349687153</c:v>
                </c:pt>
                <c:pt idx="762">
                  <c:v>125882.09600520486</c:v>
                </c:pt>
                <c:pt idx="763">
                  <c:v>126010.25415468634</c:v>
                </c:pt>
                <c:pt idx="764">
                  <c:v>126010.25415468634</c:v>
                </c:pt>
                <c:pt idx="765">
                  <c:v>126010.25415468634</c:v>
                </c:pt>
                <c:pt idx="766">
                  <c:v>126010.25415468634</c:v>
                </c:pt>
                <c:pt idx="767">
                  <c:v>126010.25415468634</c:v>
                </c:pt>
                <c:pt idx="768">
                  <c:v>126010.25415468634</c:v>
                </c:pt>
                <c:pt idx="769">
                  <c:v>126010.25415468634</c:v>
                </c:pt>
                <c:pt idx="770">
                  <c:v>126010.25415468634</c:v>
                </c:pt>
                <c:pt idx="771">
                  <c:v>126010.25415468634</c:v>
                </c:pt>
                <c:pt idx="772">
                  <c:v>126010.25415468634</c:v>
                </c:pt>
                <c:pt idx="773">
                  <c:v>126010.25415468634</c:v>
                </c:pt>
                <c:pt idx="774">
                  <c:v>126010.25415468634</c:v>
                </c:pt>
                <c:pt idx="775">
                  <c:v>126010.25415468634</c:v>
                </c:pt>
                <c:pt idx="776">
                  <c:v>126010.25415468634</c:v>
                </c:pt>
                <c:pt idx="777">
                  <c:v>126010.25415468634</c:v>
                </c:pt>
                <c:pt idx="778">
                  <c:v>126010.25415468634</c:v>
                </c:pt>
                <c:pt idx="779">
                  <c:v>126010.25415468634</c:v>
                </c:pt>
                <c:pt idx="780">
                  <c:v>126010.25415468634</c:v>
                </c:pt>
                <c:pt idx="781">
                  <c:v>126010.25415468634</c:v>
                </c:pt>
                <c:pt idx="782">
                  <c:v>126010.25415468634</c:v>
                </c:pt>
                <c:pt idx="783">
                  <c:v>126010.25415468634</c:v>
                </c:pt>
                <c:pt idx="784">
                  <c:v>126010.25415468634</c:v>
                </c:pt>
                <c:pt idx="785">
                  <c:v>126010.25415468634</c:v>
                </c:pt>
                <c:pt idx="786">
                  <c:v>126010.25415468634</c:v>
                </c:pt>
                <c:pt idx="787">
                  <c:v>126010.25415468634</c:v>
                </c:pt>
                <c:pt idx="788">
                  <c:v>126010.25415468634</c:v>
                </c:pt>
                <c:pt idx="789">
                  <c:v>126010.25415468634</c:v>
                </c:pt>
                <c:pt idx="790">
                  <c:v>126010.25415468634</c:v>
                </c:pt>
                <c:pt idx="791">
                  <c:v>126010.25415468634</c:v>
                </c:pt>
                <c:pt idx="792">
                  <c:v>126170.80107553414</c:v>
                </c:pt>
                <c:pt idx="793">
                  <c:v>126921.60060928935</c:v>
                </c:pt>
                <c:pt idx="794">
                  <c:v>128199.19839181019</c:v>
                </c:pt>
                <c:pt idx="795">
                  <c:v>129749.33225996354</c:v>
                </c:pt>
                <c:pt idx="796">
                  <c:v>131195.9515241308</c:v>
                </c:pt>
                <c:pt idx="797">
                  <c:v>132194.93765517767</c:v>
                </c:pt>
                <c:pt idx="798">
                  <c:v>132605.95416436516</c:v>
                </c:pt>
                <c:pt idx="799">
                  <c:v>132605.95416436516</c:v>
                </c:pt>
                <c:pt idx="800">
                  <c:v>132605.95416436516</c:v>
                </c:pt>
                <c:pt idx="801">
                  <c:v>132605.95416436516</c:v>
                </c:pt>
                <c:pt idx="802">
                  <c:v>132605.95416436516</c:v>
                </c:pt>
                <c:pt idx="803">
                  <c:v>132605.95416436516</c:v>
                </c:pt>
                <c:pt idx="804">
                  <c:v>132605.95416436516</c:v>
                </c:pt>
                <c:pt idx="805">
                  <c:v>132605.95416436516</c:v>
                </c:pt>
                <c:pt idx="806">
                  <c:v>132605.95416436516</c:v>
                </c:pt>
                <c:pt idx="807">
                  <c:v>132680.87074416204</c:v>
                </c:pt>
                <c:pt idx="808">
                  <c:v>132947.10871460705</c:v>
                </c:pt>
                <c:pt idx="809">
                  <c:v>133406.84405462787</c:v>
                </c:pt>
                <c:pt idx="810">
                  <c:v>134232.83609264233</c:v>
                </c:pt>
                <c:pt idx="811">
                  <c:v>135357.46251135124</c:v>
                </c:pt>
                <c:pt idx="812">
                  <c:v>136577.59727178238</c:v>
                </c:pt>
                <c:pt idx="813">
                  <c:v>137875.56167525519</c:v>
                </c:pt>
                <c:pt idx="814">
                  <c:v>139284.48814278355</c:v>
                </c:pt>
                <c:pt idx="815">
                  <c:v>140700.89041803876</c:v>
                </c:pt>
                <c:pt idx="816">
                  <c:v>141970.90293678877</c:v>
                </c:pt>
                <c:pt idx="817">
                  <c:v>142668.39920351331</c:v>
                </c:pt>
                <c:pt idx="818">
                  <c:v>142668.39920351331</c:v>
                </c:pt>
                <c:pt idx="819">
                  <c:v>142668.39920351331</c:v>
                </c:pt>
                <c:pt idx="820">
                  <c:v>142668.39920351331</c:v>
                </c:pt>
                <c:pt idx="821">
                  <c:v>142668.39920351331</c:v>
                </c:pt>
                <c:pt idx="822">
                  <c:v>142668.39920351331</c:v>
                </c:pt>
                <c:pt idx="823">
                  <c:v>142668.39920351331</c:v>
                </c:pt>
                <c:pt idx="824">
                  <c:v>142668.39920351331</c:v>
                </c:pt>
                <c:pt idx="825">
                  <c:v>142668.39920351331</c:v>
                </c:pt>
                <c:pt idx="826">
                  <c:v>142668.39920351331</c:v>
                </c:pt>
                <c:pt idx="827">
                  <c:v>142668.39920351331</c:v>
                </c:pt>
                <c:pt idx="828">
                  <c:v>142668.39920351331</c:v>
                </c:pt>
                <c:pt idx="829">
                  <c:v>142668.39920351331</c:v>
                </c:pt>
                <c:pt idx="830">
                  <c:v>142668.39920351331</c:v>
                </c:pt>
                <c:pt idx="831">
                  <c:v>142668.39920351331</c:v>
                </c:pt>
                <c:pt idx="832">
                  <c:v>142668.39920351331</c:v>
                </c:pt>
                <c:pt idx="833">
                  <c:v>142668.39920351331</c:v>
                </c:pt>
                <c:pt idx="834">
                  <c:v>142668.39920351331</c:v>
                </c:pt>
                <c:pt idx="835">
                  <c:v>142668.39920351331</c:v>
                </c:pt>
                <c:pt idx="836">
                  <c:v>142668.39920351331</c:v>
                </c:pt>
                <c:pt idx="837">
                  <c:v>142668.39920351331</c:v>
                </c:pt>
                <c:pt idx="838">
                  <c:v>142668.39920351331</c:v>
                </c:pt>
                <c:pt idx="839">
                  <c:v>142668.39920351331</c:v>
                </c:pt>
                <c:pt idx="840">
                  <c:v>142668.39920351331</c:v>
                </c:pt>
                <c:pt idx="841">
                  <c:v>142668.39920351331</c:v>
                </c:pt>
                <c:pt idx="842">
                  <c:v>142668.39920351331</c:v>
                </c:pt>
                <c:pt idx="843">
                  <c:v>142668.39920351331</c:v>
                </c:pt>
                <c:pt idx="844">
                  <c:v>142668.39920351331</c:v>
                </c:pt>
                <c:pt idx="845">
                  <c:v>142668.39920351331</c:v>
                </c:pt>
                <c:pt idx="846">
                  <c:v>142668.39920351331</c:v>
                </c:pt>
                <c:pt idx="847">
                  <c:v>142668.39920351331</c:v>
                </c:pt>
                <c:pt idx="848">
                  <c:v>142668.39920351331</c:v>
                </c:pt>
                <c:pt idx="849">
                  <c:v>142668.39920351331</c:v>
                </c:pt>
                <c:pt idx="850">
                  <c:v>142668.39920351331</c:v>
                </c:pt>
                <c:pt idx="851">
                  <c:v>142668.39920351331</c:v>
                </c:pt>
                <c:pt idx="852">
                  <c:v>142668.39920351331</c:v>
                </c:pt>
                <c:pt idx="853">
                  <c:v>142668.39920351331</c:v>
                </c:pt>
                <c:pt idx="854">
                  <c:v>142668.39920351331</c:v>
                </c:pt>
                <c:pt idx="855">
                  <c:v>142668.39920351331</c:v>
                </c:pt>
                <c:pt idx="856">
                  <c:v>142668.39920351331</c:v>
                </c:pt>
                <c:pt idx="857">
                  <c:v>142668.39920351331</c:v>
                </c:pt>
                <c:pt idx="858">
                  <c:v>142668.39920351331</c:v>
                </c:pt>
                <c:pt idx="859">
                  <c:v>142668.39920351331</c:v>
                </c:pt>
                <c:pt idx="860">
                  <c:v>142668.39920351331</c:v>
                </c:pt>
                <c:pt idx="861">
                  <c:v>142668.39920351331</c:v>
                </c:pt>
                <c:pt idx="862">
                  <c:v>142668.39920351331</c:v>
                </c:pt>
                <c:pt idx="863">
                  <c:v>142668.39920351331</c:v>
                </c:pt>
                <c:pt idx="864">
                  <c:v>142668.39920351331</c:v>
                </c:pt>
                <c:pt idx="865">
                  <c:v>142668.39920351331</c:v>
                </c:pt>
                <c:pt idx="866">
                  <c:v>142668.39920351331</c:v>
                </c:pt>
                <c:pt idx="867">
                  <c:v>142668.39920351331</c:v>
                </c:pt>
                <c:pt idx="868">
                  <c:v>142668.39920351331</c:v>
                </c:pt>
                <c:pt idx="869">
                  <c:v>142668.39920351331</c:v>
                </c:pt>
                <c:pt idx="870">
                  <c:v>142668.39920351331</c:v>
                </c:pt>
                <c:pt idx="871">
                  <c:v>142668.39920351331</c:v>
                </c:pt>
                <c:pt idx="872">
                  <c:v>142668.39920351331</c:v>
                </c:pt>
                <c:pt idx="873">
                  <c:v>142668.39920351331</c:v>
                </c:pt>
                <c:pt idx="874">
                  <c:v>142717.276536875</c:v>
                </c:pt>
                <c:pt idx="875">
                  <c:v>142857.63525857002</c:v>
                </c:pt>
                <c:pt idx="876">
                  <c:v>142951.86440538484</c:v>
                </c:pt>
                <c:pt idx="877">
                  <c:v>142951.86440538484</c:v>
                </c:pt>
                <c:pt idx="878">
                  <c:v>142951.86440538484</c:v>
                </c:pt>
                <c:pt idx="879">
                  <c:v>142951.86440538484</c:v>
                </c:pt>
                <c:pt idx="880">
                  <c:v>143007.17717297742</c:v>
                </c:pt>
                <c:pt idx="881">
                  <c:v>143007.17717297742</c:v>
                </c:pt>
                <c:pt idx="882">
                  <c:v>143007.17717297742</c:v>
                </c:pt>
                <c:pt idx="883">
                  <c:v>143007.17717297742</c:v>
                </c:pt>
                <c:pt idx="884">
                  <c:v>143007.17717297742</c:v>
                </c:pt>
                <c:pt idx="885">
                  <c:v>143007.17717297742</c:v>
                </c:pt>
                <c:pt idx="886">
                  <c:v>143007.17717297742</c:v>
                </c:pt>
                <c:pt idx="887">
                  <c:v>143007.17717297742</c:v>
                </c:pt>
                <c:pt idx="888">
                  <c:v>143007.17717297742</c:v>
                </c:pt>
                <c:pt idx="889">
                  <c:v>143007.17717297742</c:v>
                </c:pt>
                <c:pt idx="890">
                  <c:v>143054.12991659084</c:v>
                </c:pt>
                <c:pt idx="891">
                  <c:v>143208.79749959084</c:v>
                </c:pt>
                <c:pt idx="892">
                  <c:v>143385.77139367416</c:v>
                </c:pt>
                <c:pt idx="893">
                  <c:v>143499.69383045426</c:v>
                </c:pt>
                <c:pt idx="894">
                  <c:v>143499.69383045426</c:v>
                </c:pt>
                <c:pt idx="895">
                  <c:v>143499.69383045426</c:v>
                </c:pt>
                <c:pt idx="896">
                  <c:v>143499.69383045426</c:v>
                </c:pt>
                <c:pt idx="897">
                  <c:v>143499.69383045426</c:v>
                </c:pt>
                <c:pt idx="898">
                  <c:v>143499.69383045426</c:v>
                </c:pt>
                <c:pt idx="899">
                  <c:v>143499.69383045426</c:v>
                </c:pt>
                <c:pt idx="900">
                  <c:v>143558.61836420945</c:v>
                </c:pt>
                <c:pt idx="901">
                  <c:v>144397.46614673029</c:v>
                </c:pt>
                <c:pt idx="902">
                  <c:v>145947.60001488365</c:v>
                </c:pt>
                <c:pt idx="903">
                  <c:v>147394.21927905089</c:v>
                </c:pt>
                <c:pt idx="904">
                  <c:v>148393.20541009775</c:v>
                </c:pt>
                <c:pt idx="905">
                  <c:v>148804.22191928525</c:v>
                </c:pt>
                <c:pt idx="906">
                  <c:v>148804.22191928525</c:v>
                </c:pt>
                <c:pt idx="907">
                  <c:v>148804.22191928525</c:v>
                </c:pt>
                <c:pt idx="908">
                  <c:v>148804.22191928525</c:v>
                </c:pt>
                <c:pt idx="909">
                  <c:v>148804.22191928525</c:v>
                </c:pt>
                <c:pt idx="910">
                  <c:v>148804.22191928525</c:v>
                </c:pt>
                <c:pt idx="911">
                  <c:v>148804.22191928525</c:v>
                </c:pt>
                <c:pt idx="912">
                  <c:v>148804.22191928525</c:v>
                </c:pt>
                <c:pt idx="913">
                  <c:v>148804.22191928525</c:v>
                </c:pt>
                <c:pt idx="914">
                  <c:v>148804.22191928525</c:v>
                </c:pt>
                <c:pt idx="915">
                  <c:v>148804.22191928525</c:v>
                </c:pt>
                <c:pt idx="916">
                  <c:v>148804.22191928525</c:v>
                </c:pt>
                <c:pt idx="917">
                  <c:v>148804.22191928525</c:v>
                </c:pt>
                <c:pt idx="918">
                  <c:v>148804.22191928525</c:v>
                </c:pt>
                <c:pt idx="919">
                  <c:v>148804.22191928525</c:v>
                </c:pt>
                <c:pt idx="920">
                  <c:v>148804.22191928525</c:v>
                </c:pt>
                <c:pt idx="921">
                  <c:v>148804.22191928525</c:v>
                </c:pt>
                <c:pt idx="922">
                  <c:v>148804.22191928525</c:v>
                </c:pt>
                <c:pt idx="923">
                  <c:v>148804.22191928525</c:v>
                </c:pt>
                <c:pt idx="924">
                  <c:v>148951.45267429046</c:v>
                </c:pt>
                <c:pt idx="925">
                  <c:v>149051.13539674415</c:v>
                </c:pt>
                <c:pt idx="926">
                  <c:v>149051.13539674415</c:v>
                </c:pt>
                <c:pt idx="927">
                  <c:v>149051.13539674415</c:v>
                </c:pt>
                <c:pt idx="928">
                  <c:v>149051.13539674415</c:v>
                </c:pt>
                <c:pt idx="929">
                  <c:v>149051.13539674415</c:v>
                </c:pt>
                <c:pt idx="930">
                  <c:v>149051.13539674415</c:v>
                </c:pt>
                <c:pt idx="931">
                  <c:v>149051.13539674415</c:v>
                </c:pt>
                <c:pt idx="932">
                  <c:v>149051.13539674415</c:v>
                </c:pt>
                <c:pt idx="933">
                  <c:v>149136.02377557807</c:v>
                </c:pt>
                <c:pt idx="934">
                  <c:v>149241.40697096928</c:v>
                </c:pt>
                <c:pt idx="935">
                  <c:v>149264.79665245078</c:v>
                </c:pt>
                <c:pt idx="936">
                  <c:v>149264.79665245078</c:v>
                </c:pt>
                <c:pt idx="937">
                  <c:v>149264.79665245078</c:v>
                </c:pt>
                <c:pt idx="938">
                  <c:v>149264.79665245078</c:v>
                </c:pt>
                <c:pt idx="939">
                  <c:v>149264.79665245078</c:v>
                </c:pt>
                <c:pt idx="940">
                  <c:v>149264.79665245078</c:v>
                </c:pt>
                <c:pt idx="941">
                  <c:v>149264.79665245078</c:v>
                </c:pt>
                <c:pt idx="942">
                  <c:v>149264.79665245078</c:v>
                </c:pt>
                <c:pt idx="943">
                  <c:v>149264.79665245078</c:v>
                </c:pt>
                <c:pt idx="944">
                  <c:v>149264.79665245078</c:v>
                </c:pt>
                <c:pt idx="945">
                  <c:v>149264.79665245078</c:v>
                </c:pt>
                <c:pt idx="946">
                  <c:v>149264.79665245078</c:v>
                </c:pt>
                <c:pt idx="947">
                  <c:v>149264.79665245078</c:v>
                </c:pt>
                <c:pt idx="948">
                  <c:v>149264.79665245078</c:v>
                </c:pt>
                <c:pt idx="949">
                  <c:v>149264.79665245078</c:v>
                </c:pt>
                <c:pt idx="950">
                  <c:v>149621.45584067359</c:v>
                </c:pt>
                <c:pt idx="951">
                  <c:v>150550.3142362384</c:v>
                </c:pt>
                <c:pt idx="952">
                  <c:v>151985.64209123899</c:v>
                </c:pt>
                <c:pt idx="953">
                  <c:v>153604.83406392648</c:v>
                </c:pt>
                <c:pt idx="954">
                  <c:v>155237.15981255207</c:v>
                </c:pt>
                <c:pt idx="955">
                  <c:v>156880.63899536687</c:v>
                </c:pt>
                <c:pt idx="956">
                  <c:v>157987.98967932578</c:v>
                </c:pt>
                <c:pt idx="957">
                  <c:v>158047.46921844615</c:v>
                </c:pt>
                <c:pt idx="958">
                  <c:v>158047.46921844615</c:v>
                </c:pt>
                <c:pt idx="959">
                  <c:v>158047.46921844615</c:v>
                </c:pt>
                <c:pt idx="960">
                  <c:v>158047.46921844615</c:v>
                </c:pt>
                <c:pt idx="961">
                  <c:v>158047.46921844615</c:v>
                </c:pt>
                <c:pt idx="962">
                  <c:v>158047.46921844615</c:v>
                </c:pt>
                <c:pt idx="963">
                  <c:v>158047.46921844615</c:v>
                </c:pt>
                <c:pt idx="964">
                  <c:v>158047.46921844615</c:v>
                </c:pt>
                <c:pt idx="965">
                  <c:v>158047.46921844615</c:v>
                </c:pt>
                <c:pt idx="966">
                  <c:v>158047.46921844615</c:v>
                </c:pt>
                <c:pt idx="967">
                  <c:v>158047.46921844615</c:v>
                </c:pt>
                <c:pt idx="968">
                  <c:v>158047.46921844615</c:v>
                </c:pt>
                <c:pt idx="969">
                  <c:v>158264.82529852947</c:v>
                </c:pt>
                <c:pt idx="970">
                  <c:v>158915.11886795133</c:v>
                </c:pt>
                <c:pt idx="971">
                  <c:v>160189.07277334254</c:v>
                </c:pt>
                <c:pt idx="972">
                  <c:v>161814.70667295423</c:v>
                </c:pt>
                <c:pt idx="973">
                  <c:v>163452.54022503755</c:v>
                </c:pt>
                <c:pt idx="974">
                  <c:v>165100.59308784368</c:v>
                </c:pt>
                <c:pt idx="975">
                  <c:v>166773.89633689981</c:v>
                </c:pt>
                <c:pt idx="976">
                  <c:v>168113.80585171463</c:v>
                </c:pt>
                <c:pt idx="977">
                  <c:v>169017.84740179798</c:v>
                </c:pt>
                <c:pt idx="978">
                  <c:v>169788.99513592356</c:v>
                </c:pt>
                <c:pt idx="979">
                  <c:v>170409.57388040505</c:v>
                </c:pt>
                <c:pt idx="980">
                  <c:v>170879.18002340506</c:v>
                </c:pt>
                <c:pt idx="981">
                  <c:v>171315.79721265563</c:v>
                </c:pt>
                <c:pt idx="982">
                  <c:v>171871.24475324823</c:v>
                </c:pt>
                <c:pt idx="983">
                  <c:v>172494.51060081826</c:v>
                </c:pt>
                <c:pt idx="984">
                  <c:v>172915.31910081828</c:v>
                </c:pt>
                <c:pt idx="985">
                  <c:v>172981.75260081829</c:v>
                </c:pt>
                <c:pt idx="986">
                  <c:v>172981.75260081829</c:v>
                </c:pt>
                <c:pt idx="987">
                  <c:v>172981.75260081829</c:v>
                </c:pt>
                <c:pt idx="988">
                  <c:v>172981.75260081829</c:v>
                </c:pt>
                <c:pt idx="989">
                  <c:v>172981.75260081829</c:v>
                </c:pt>
                <c:pt idx="990">
                  <c:v>172981.75260081829</c:v>
                </c:pt>
                <c:pt idx="991">
                  <c:v>172981.75260081829</c:v>
                </c:pt>
                <c:pt idx="992">
                  <c:v>172981.75260081829</c:v>
                </c:pt>
                <c:pt idx="993">
                  <c:v>172981.75260081829</c:v>
                </c:pt>
                <c:pt idx="994">
                  <c:v>172981.75260081829</c:v>
                </c:pt>
                <c:pt idx="995">
                  <c:v>172981.75260081829</c:v>
                </c:pt>
                <c:pt idx="996">
                  <c:v>172981.75260081829</c:v>
                </c:pt>
                <c:pt idx="997">
                  <c:v>172981.75260081829</c:v>
                </c:pt>
                <c:pt idx="998">
                  <c:v>172981.75260081829</c:v>
                </c:pt>
                <c:pt idx="999">
                  <c:v>172981.75260081829</c:v>
                </c:pt>
                <c:pt idx="1000">
                  <c:v>172981.75260081829</c:v>
                </c:pt>
                <c:pt idx="1001">
                  <c:v>172981.75260081829</c:v>
                </c:pt>
                <c:pt idx="1002">
                  <c:v>172981.75260081829</c:v>
                </c:pt>
                <c:pt idx="1003">
                  <c:v>172981.75260081829</c:v>
                </c:pt>
                <c:pt idx="1004">
                  <c:v>172981.75260081829</c:v>
                </c:pt>
                <c:pt idx="1005">
                  <c:v>172981.75260081829</c:v>
                </c:pt>
                <c:pt idx="1006">
                  <c:v>172981.75260081829</c:v>
                </c:pt>
                <c:pt idx="1007">
                  <c:v>172981.75260081829</c:v>
                </c:pt>
                <c:pt idx="1008">
                  <c:v>172981.75260081829</c:v>
                </c:pt>
                <c:pt idx="1009">
                  <c:v>172981.75260081829</c:v>
                </c:pt>
                <c:pt idx="1010">
                  <c:v>172981.75260081829</c:v>
                </c:pt>
                <c:pt idx="1011">
                  <c:v>172981.75260081829</c:v>
                </c:pt>
                <c:pt idx="1012">
                  <c:v>172981.75260081829</c:v>
                </c:pt>
                <c:pt idx="1013">
                  <c:v>172981.75260081829</c:v>
                </c:pt>
                <c:pt idx="1014">
                  <c:v>172981.75260081829</c:v>
                </c:pt>
                <c:pt idx="1015">
                  <c:v>172981.75260081829</c:v>
                </c:pt>
                <c:pt idx="1016">
                  <c:v>172981.75260081829</c:v>
                </c:pt>
                <c:pt idx="1017">
                  <c:v>172981.75260081829</c:v>
                </c:pt>
                <c:pt idx="1018">
                  <c:v>172981.75260081829</c:v>
                </c:pt>
                <c:pt idx="1019">
                  <c:v>172981.75260081829</c:v>
                </c:pt>
                <c:pt idx="1020">
                  <c:v>172981.75260081829</c:v>
                </c:pt>
                <c:pt idx="1021">
                  <c:v>172981.75260081829</c:v>
                </c:pt>
                <c:pt idx="1022">
                  <c:v>172981.75260081829</c:v>
                </c:pt>
                <c:pt idx="1023">
                  <c:v>172981.75260081829</c:v>
                </c:pt>
                <c:pt idx="1024">
                  <c:v>172981.75260081829</c:v>
                </c:pt>
                <c:pt idx="1025">
                  <c:v>172981.75260081829</c:v>
                </c:pt>
                <c:pt idx="1026">
                  <c:v>172981.75260081829</c:v>
                </c:pt>
                <c:pt idx="1027">
                  <c:v>172981.75260081829</c:v>
                </c:pt>
                <c:pt idx="1028">
                  <c:v>172981.75260081829</c:v>
                </c:pt>
                <c:pt idx="1029">
                  <c:v>172981.75260081829</c:v>
                </c:pt>
                <c:pt idx="1030">
                  <c:v>172981.75260081829</c:v>
                </c:pt>
                <c:pt idx="1031">
                  <c:v>172981.75260081829</c:v>
                </c:pt>
                <c:pt idx="1032">
                  <c:v>172981.75260081829</c:v>
                </c:pt>
                <c:pt idx="1033">
                  <c:v>172981.75260081829</c:v>
                </c:pt>
                <c:pt idx="1034">
                  <c:v>172981.75260081829</c:v>
                </c:pt>
                <c:pt idx="1035">
                  <c:v>172981.75260081829</c:v>
                </c:pt>
                <c:pt idx="1036">
                  <c:v>172981.75260081829</c:v>
                </c:pt>
                <c:pt idx="1037">
                  <c:v>172981.75260081829</c:v>
                </c:pt>
                <c:pt idx="1038">
                  <c:v>172981.75260081829</c:v>
                </c:pt>
                <c:pt idx="1039">
                  <c:v>172981.75260081829</c:v>
                </c:pt>
                <c:pt idx="1040">
                  <c:v>172981.75260081829</c:v>
                </c:pt>
                <c:pt idx="1041">
                  <c:v>172981.75260081829</c:v>
                </c:pt>
                <c:pt idx="1042">
                  <c:v>172981.75260081829</c:v>
                </c:pt>
                <c:pt idx="1043">
                  <c:v>172981.75260081829</c:v>
                </c:pt>
                <c:pt idx="1044">
                  <c:v>172981.75260081829</c:v>
                </c:pt>
                <c:pt idx="1045">
                  <c:v>172981.75260081829</c:v>
                </c:pt>
                <c:pt idx="1046">
                  <c:v>172981.75260081829</c:v>
                </c:pt>
                <c:pt idx="1047">
                  <c:v>172981.75260081829</c:v>
                </c:pt>
                <c:pt idx="1048">
                  <c:v>172981.75260081829</c:v>
                </c:pt>
                <c:pt idx="1049">
                  <c:v>173176.95147707351</c:v>
                </c:pt>
                <c:pt idx="1050">
                  <c:v>173564.43935488834</c:v>
                </c:pt>
                <c:pt idx="1051">
                  <c:v>174077.77866751855</c:v>
                </c:pt>
                <c:pt idx="1052">
                  <c:v>174734.71226853938</c:v>
                </c:pt>
                <c:pt idx="1053">
                  <c:v>175604.52169002607</c:v>
                </c:pt>
                <c:pt idx="1054">
                  <c:v>176755.89626502607</c:v>
                </c:pt>
                <c:pt idx="1055">
                  <c:v>178223.4820470683</c:v>
                </c:pt>
                <c:pt idx="1056">
                  <c:v>179870.29869440396</c:v>
                </c:pt>
                <c:pt idx="1057">
                  <c:v>181372.43696992481</c:v>
                </c:pt>
                <c:pt idx="1058">
                  <c:v>182711.53961356427</c:v>
                </c:pt>
                <c:pt idx="1059">
                  <c:v>183868.51863395548</c:v>
                </c:pt>
                <c:pt idx="1060">
                  <c:v>184537.37614228882</c:v>
                </c:pt>
                <c:pt idx="1061">
                  <c:v>184632.39869826162</c:v>
                </c:pt>
                <c:pt idx="1062">
                  <c:v>184632.39869826162</c:v>
                </c:pt>
                <c:pt idx="1063">
                  <c:v>184632.39869826162</c:v>
                </c:pt>
                <c:pt idx="1064">
                  <c:v>184632.39869826162</c:v>
                </c:pt>
                <c:pt idx="1065">
                  <c:v>184632.39869826162</c:v>
                </c:pt>
                <c:pt idx="1066">
                  <c:v>184632.39869826162</c:v>
                </c:pt>
                <c:pt idx="1067">
                  <c:v>184632.39869826162</c:v>
                </c:pt>
                <c:pt idx="1068">
                  <c:v>184632.39869826162</c:v>
                </c:pt>
                <c:pt idx="1069">
                  <c:v>184632.39869826162</c:v>
                </c:pt>
                <c:pt idx="1070">
                  <c:v>184632.39869826162</c:v>
                </c:pt>
                <c:pt idx="1071">
                  <c:v>184632.39869826162</c:v>
                </c:pt>
                <c:pt idx="1072">
                  <c:v>184632.39869826162</c:v>
                </c:pt>
                <c:pt idx="1073">
                  <c:v>184632.39869826162</c:v>
                </c:pt>
                <c:pt idx="1074">
                  <c:v>184632.39869826162</c:v>
                </c:pt>
                <c:pt idx="1075">
                  <c:v>184632.39869826162</c:v>
                </c:pt>
                <c:pt idx="1076">
                  <c:v>184632.39869826162</c:v>
                </c:pt>
                <c:pt idx="1077">
                  <c:v>184632.39869826162</c:v>
                </c:pt>
                <c:pt idx="1078">
                  <c:v>184632.39869826162</c:v>
                </c:pt>
                <c:pt idx="1079">
                  <c:v>184632.39869826162</c:v>
                </c:pt>
                <c:pt idx="1080">
                  <c:v>184632.39869826162</c:v>
                </c:pt>
                <c:pt idx="1081">
                  <c:v>184632.39869826162</c:v>
                </c:pt>
                <c:pt idx="1082">
                  <c:v>184736.84686039182</c:v>
                </c:pt>
                <c:pt idx="1083">
                  <c:v>185033.6992913924</c:v>
                </c:pt>
                <c:pt idx="1084">
                  <c:v>185181.58590011694</c:v>
                </c:pt>
                <c:pt idx="1085">
                  <c:v>185181.58590011694</c:v>
                </c:pt>
                <c:pt idx="1086">
                  <c:v>185181.58590011694</c:v>
                </c:pt>
                <c:pt idx="1087">
                  <c:v>185181.58590011694</c:v>
                </c:pt>
                <c:pt idx="1088">
                  <c:v>185181.58590011694</c:v>
                </c:pt>
                <c:pt idx="1089">
                  <c:v>185181.58590011694</c:v>
                </c:pt>
                <c:pt idx="1090">
                  <c:v>185181.58590011694</c:v>
                </c:pt>
                <c:pt idx="1091">
                  <c:v>185181.58590011694</c:v>
                </c:pt>
                <c:pt idx="1092">
                  <c:v>185181.58590011694</c:v>
                </c:pt>
                <c:pt idx="1093">
                  <c:v>185181.58590011694</c:v>
                </c:pt>
                <c:pt idx="1094">
                  <c:v>185181.58590011694</c:v>
                </c:pt>
                <c:pt idx="1095">
                  <c:v>185181.58590011694</c:v>
                </c:pt>
                <c:pt idx="1096">
                  <c:v>185181.58590011694</c:v>
                </c:pt>
                <c:pt idx="1097">
                  <c:v>185195.57915222863</c:v>
                </c:pt>
                <c:pt idx="1098">
                  <c:v>185488.21569015051</c:v>
                </c:pt>
                <c:pt idx="1099">
                  <c:v>185820.48473841496</c:v>
                </c:pt>
                <c:pt idx="1100">
                  <c:v>185901.69619578533</c:v>
                </c:pt>
                <c:pt idx="1101">
                  <c:v>185901.69619578533</c:v>
                </c:pt>
                <c:pt idx="1102">
                  <c:v>185901.69619578533</c:v>
                </c:pt>
                <c:pt idx="1103">
                  <c:v>185901.69619578533</c:v>
                </c:pt>
                <c:pt idx="1104">
                  <c:v>185901.69619578533</c:v>
                </c:pt>
                <c:pt idx="1105">
                  <c:v>185901.69619578533</c:v>
                </c:pt>
                <c:pt idx="1106">
                  <c:v>185901.69619578533</c:v>
                </c:pt>
                <c:pt idx="1107">
                  <c:v>185901.69619578533</c:v>
                </c:pt>
                <c:pt idx="1108">
                  <c:v>186052.00391823903</c:v>
                </c:pt>
                <c:pt idx="1109">
                  <c:v>186188.91087498903</c:v>
                </c:pt>
                <c:pt idx="1110">
                  <c:v>186188.91087498903</c:v>
                </c:pt>
                <c:pt idx="1111">
                  <c:v>186188.91087498903</c:v>
                </c:pt>
                <c:pt idx="1112">
                  <c:v>186188.91087498903</c:v>
                </c:pt>
                <c:pt idx="1113">
                  <c:v>186188.91087498903</c:v>
                </c:pt>
                <c:pt idx="1114">
                  <c:v>186188.91087498903</c:v>
                </c:pt>
                <c:pt idx="1115">
                  <c:v>186188.91087498903</c:v>
                </c:pt>
                <c:pt idx="1116">
                  <c:v>186188.91087498903</c:v>
                </c:pt>
                <c:pt idx="1117">
                  <c:v>186188.91087498903</c:v>
                </c:pt>
                <c:pt idx="1118">
                  <c:v>186316.95438149423</c:v>
                </c:pt>
                <c:pt idx="1119">
                  <c:v>186363.90712510765</c:v>
                </c:pt>
                <c:pt idx="1120">
                  <c:v>186363.90712510765</c:v>
                </c:pt>
                <c:pt idx="1121">
                  <c:v>186363.90712510765</c:v>
                </c:pt>
                <c:pt idx="1122">
                  <c:v>186525.79389625581</c:v>
                </c:pt>
                <c:pt idx="1123">
                  <c:v>187054.68043417769</c:v>
                </c:pt>
                <c:pt idx="1124">
                  <c:v>188074.48330436519</c:v>
                </c:pt>
                <c:pt idx="1125">
                  <c:v>189519.1456394491</c:v>
                </c:pt>
                <c:pt idx="1126">
                  <c:v>191116.68709768058</c:v>
                </c:pt>
                <c:pt idx="1127">
                  <c:v>192695.81333823671</c:v>
                </c:pt>
                <c:pt idx="1128">
                  <c:v>194049.17890407235</c:v>
                </c:pt>
                <c:pt idx="1129">
                  <c:v>195106.83251421183</c:v>
                </c:pt>
                <c:pt idx="1130">
                  <c:v>196036.33765560304</c:v>
                </c:pt>
                <c:pt idx="1131">
                  <c:v>196955.32970654979</c:v>
                </c:pt>
                <c:pt idx="1132">
                  <c:v>197964.99098716321</c:v>
                </c:pt>
                <c:pt idx="1133">
                  <c:v>199047.53281894329</c:v>
                </c:pt>
                <c:pt idx="1134">
                  <c:v>200049.60076181887</c:v>
                </c:pt>
                <c:pt idx="1135">
                  <c:v>200732.89538415452</c:v>
                </c:pt>
                <c:pt idx="1136">
                  <c:v>200960.97108582349</c:v>
                </c:pt>
                <c:pt idx="1137">
                  <c:v>200960.97108582349</c:v>
                </c:pt>
                <c:pt idx="1138">
                  <c:v>200960.97108582349</c:v>
                </c:pt>
                <c:pt idx="1139">
                  <c:v>200960.97108582349</c:v>
                </c:pt>
                <c:pt idx="1140">
                  <c:v>200960.97108582349</c:v>
                </c:pt>
                <c:pt idx="1141">
                  <c:v>200960.97108582349</c:v>
                </c:pt>
                <c:pt idx="1142">
                  <c:v>200960.97108582349</c:v>
                </c:pt>
                <c:pt idx="1143">
                  <c:v>200960.97108582349</c:v>
                </c:pt>
                <c:pt idx="1144">
                  <c:v>200960.97108582349</c:v>
                </c:pt>
                <c:pt idx="1145">
                  <c:v>201110.49064314351</c:v>
                </c:pt>
                <c:pt idx="1146">
                  <c:v>202229.37687066433</c:v>
                </c:pt>
                <c:pt idx="1147">
                  <c:v>203605.34737168517</c:v>
                </c:pt>
                <c:pt idx="1148">
                  <c:v>204392.32988001851</c:v>
                </c:pt>
                <c:pt idx="1149">
                  <c:v>204571.81238835186</c:v>
                </c:pt>
                <c:pt idx="1150">
                  <c:v>204571.81238835186</c:v>
                </c:pt>
                <c:pt idx="1151">
                  <c:v>204571.81238835186</c:v>
                </c:pt>
                <c:pt idx="1152">
                  <c:v>204571.81238835186</c:v>
                </c:pt>
                <c:pt idx="1153">
                  <c:v>204571.81238835186</c:v>
                </c:pt>
                <c:pt idx="1154">
                  <c:v>204571.81238835186</c:v>
                </c:pt>
                <c:pt idx="1155">
                  <c:v>204571.81238835186</c:v>
                </c:pt>
                <c:pt idx="1156">
                  <c:v>204571.81238835186</c:v>
                </c:pt>
                <c:pt idx="1157">
                  <c:v>204571.81238835186</c:v>
                </c:pt>
                <c:pt idx="1158">
                  <c:v>204571.81238835186</c:v>
                </c:pt>
                <c:pt idx="1159">
                  <c:v>204571.81238835186</c:v>
                </c:pt>
                <c:pt idx="1160">
                  <c:v>204571.81238835186</c:v>
                </c:pt>
                <c:pt idx="1161">
                  <c:v>204571.81238835186</c:v>
                </c:pt>
                <c:pt idx="1162">
                  <c:v>204571.81238835186</c:v>
                </c:pt>
                <c:pt idx="1163">
                  <c:v>204571.81238835186</c:v>
                </c:pt>
                <c:pt idx="1164">
                  <c:v>204571.81238835186</c:v>
                </c:pt>
                <c:pt idx="1165">
                  <c:v>204571.81238835186</c:v>
                </c:pt>
                <c:pt idx="1166">
                  <c:v>204571.81238835186</c:v>
                </c:pt>
                <c:pt idx="1167">
                  <c:v>204571.81238835186</c:v>
                </c:pt>
                <c:pt idx="1168">
                  <c:v>204571.81238835186</c:v>
                </c:pt>
                <c:pt idx="1169">
                  <c:v>204571.81238835186</c:v>
                </c:pt>
                <c:pt idx="1170">
                  <c:v>204571.81238835186</c:v>
                </c:pt>
                <c:pt idx="1171">
                  <c:v>204571.81238835186</c:v>
                </c:pt>
                <c:pt idx="1172">
                  <c:v>204571.81238835186</c:v>
                </c:pt>
                <c:pt idx="1173">
                  <c:v>204571.81238835186</c:v>
                </c:pt>
                <c:pt idx="1174">
                  <c:v>204571.81238835186</c:v>
                </c:pt>
                <c:pt idx="1175">
                  <c:v>204571.81238835186</c:v>
                </c:pt>
                <c:pt idx="1176">
                  <c:v>204571.81238835186</c:v>
                </c:pt>
                <c:pt idx="1177">
                  <c:v>204571.81238835186</c:v>
                </c:pt>
                <c:pt idx="1178">
                  <c:v>204571.81238835186</c:v>
                </c:pt>
                <c:pt idx="1179">
                  <c:v>204571.81238835186</c:v>
                </c:pt>
                <c:pt idx="1180">
                  <c:v>204571.81238835186</c:v>
                </c:pt>
                <c:pt idx="1181">
                  <c:v>204571.81238835186</c:v>
                </c:pt>
                <c:pt idx="1182">
                  <c:v>204571.81238835186</c:v>
                </c:pt>
                <c:pt idx="1183">
                  <c:v>204571.81238835186</c:v>
                </c:pt>
                <c:pt idx="1184">
                  <c:v>204571.81238835186</c:v>
                </c:pt>
                <c:pt idx="1185">
                  <c:v>204571.81238835186</c:v>
                </c:pt>
                <c:pt idx="1186">
                  <c:v>204571.81238835186</c:v>
                </c:pt>
                <c:pt idx="1187">
                  <c:v>204571.81238835186</c:v>
                </c:pt>
                <c:pt idx="1188">
                  <c:v>204571.81238835186</c:v>
                </c:pt>
                <c:pt idx="1189">
                  <c:v>204571.81238835186</c:v>
                </c:pt>
                <c:pt idx="1190">
                  <c:v>204571.81238835186</c:v>
                </c:pt>
                <c:pt idx="1191">
                  <c:v>204571.81238835186</c:v>
                </c:pt>
                <c:pt idx="1192">
                  <c:v>204571.81238835186</c:v>
                </c:pt>
                <c:pt idx="1193">
                  <c:v>204571.81238835186</c:v>
                </c:pt>
                <c:pt idx="1194">
                  <c:v>204571.81238835186</c:v>
                </c:pt>
                <c:pt idx="1195">
                  <c:v>204571.81238835186</c:v>
                </c:pt>
                <c:pt idx="1196">
                  <c:v>204571.81238835186</c:v>
                </c:pt>
                <c:pt idx="1197">
                  <c:v>204571.81238835186</c:v>
                </c:pt>
                <c:pt idx="1198">
                  <c:v>204571.81238835186</c:v>
                </c:pt>
                <c:pt idx="1199">
                  <c:v>204571.81238835186</c:v>
                </c:pt>
                <c:pt idx="1200">
                  <c:v>204571.81238835186</c:v>
                </c:pt>
                <c:pt idx="1201">
                  <c:v>204571.81238835186</c:v>
                </c:pt>
                <c:pt idx="1202">
                  <c:v>204571.81238835186</c:v>
                </c:pt>
                <c:pt idx="1203">
                  <c:v>204571.81238835186</c:v>
                </c:pt>
                <c:pt idx="1204">
                  <c:v>204571.81238835186</c:v>
                </c:pt>
                <c:pt idx="1205">
                  <c:v>204571.81238835186</c:v>
                </c:pt>
                <c:pt idx="1206">
                  <c:v>204571.81238835186</c:v>
                </c:pt>
                <c:pt idx="1207">
                  <c:v>204571.81238835186</c:v>
                </c:pt>
                <c:pt idx="1208">
                  <c:v>204571.81238835186</c:v>
                </c:pt>
                <c:pt idx="1209">
                  <c:v>204571.81238835186</c:v>
                </c:pt>
                <c:pt idx="1210">
                  <c:v>204571.81238835186</c:v>
                </c:pt>
                <c:pt idx="1211">
                  <c:v>204571.81238835186</c:v>
                </c:pt>
                <c:pt idx="1212">
                  <c:v>204571.81238835186</c:v>
                </c:pt>
                <c:pt idx="1213">
                  <c:v>204571.81238835186</c:v>
                </c:pt>
                <c:pt idx="1214">
                  <c:v>204571.81238835186</c:v>
                </c:pt>
                <c:pt idx="1215">
                  <c:v>204571.81238835186</c:v>
                </c:pt>
                <c:pt idx="1216">
                  <c:v>204571.81238835186</c:v>
                </c:pt>
                <c:pt idx="1217">
                  <c:v>204571.81238835186</c:v>
                </c:pt>
                <c:pt idx="1218">
                  <c:v>204571.81238835186</c:v>
                </c:pt>
                <c:pt idx="1219">
                  <c:v>204571.81238835186</c:v>
                </c:pt>
                <c:pt idx="1220">
                  <c:v>204571.81238835186</c:v>
                </c:pt>
                <c:pt idx="1221">
                  <c:v>204571.81238835186</c:v>
                </c:pt>
                <c:pt idx="1222">
                  <c:v>204571.81238835186</c:v>
                </c:pt>
                <c:pt idx="1223">
                  <c:v>204571.81238835186</c:v>
                </c:pt>
                <c:pt idx="1224">
                  <c:v>204571.81238835186</c:v>
                </c:pt>
                <c:pt idx="1225">
                  <c:v>204571.81238835186</c:v>
                </c:pt>
                <c:pt idx="1226">
                  <c:v>204571.81238835186</c:v>
                </c:pt>
                <c:pt idx="1227">
                  <c:v>204571.81238835186</c:v>
                </c:pt>
                <c:pt idx="1228">
                  <c:v>204571.81238835186</c:v>
                </c:pt>
                <c:pt idx="1229">
                  <c:v>204571.81238835186</c:v>
                </c:pt>
                <c:pt idx="1230">
                  <c:v>204571.81238835186</c:v>
                </c:pt>
                <c:pt idx="1231">
                  <c:v>204571.81238835186</c:v>
                </c:pt>
                <c:pt idx="1232">
                  <c:v>204571.81238835186</c:v>
                </c:pt>
                <c:pt idx="1233">
                  <c:v>204571.81238835186</c:v>
                </c:pt>
                <c:pt idx="1234">
                  <c:v>204571.81238835186</c:v>
                </c:pt>
                <c:pt idx="1235">
                  <c:v>204571.81238835186</c:v>
                </c:pt>
                <c:pt idx="1236">
                  <c:v>204571.81238835186</c:v>
                </c:pt>
                <c:pt idx="1237">
                  <c:v>204571.81238835186</c:v>
                </c:pt>
                <c:pt idx="1238">
                  <c:v>204571.81238835186</c:v>
                </c:pt>
                <c:pt idx="1239">
                  <c:v>204571.81238835186</c:v>
                </c:pt>
                <c:pt idx="1240">
                  <c:v>204571.81238835186</c:v>
                </c:pt>
                <c:pt idx="1241">
                  <c:v>204571.81238835186</c:v>
                </c:pt>
                <c:pt idx="1242">
                  <c:v>204571.81238835186</c:v>
                </c:pt>
                <c:pt idx="1243">
                  <c:v>204571.81238835186</c:v>
                </c:pt>
                <c:pt idx="1244">
                  <c:v>204571.81238835186</c:v>
                </c:pt>
                <c:pt idx="1245">
                  <c:v>204571.81238835186</c:v>
                </c:pt>
                <c:pt idx="1246">
                  <c:v>204571.81238835186</c:v>
                </c:pt>
                <c:pt idx="1247">
                  <c:v>204571.81238835186</c:v>
                </c:pt>
                <c:pt idx="1248">
                  <c:v>204571.81238835186</c:v>
                </c:pt>
                <c:pt idx="1249">
                  <c:v>204571.81238835186</c:v>
                </c:pt>
                <c:pt idx="1250">
                  <c:v>204571.81238835186</c:v>
                </c:pt>
                <c:pt idx="1251">
                  <c:v>204571.81238835186</c:v>
                </c:pt>
                <c:pt idx="1252">
                  <c:v>204571.81238835186</c:v>
                </c:pt>
                <c:pt idx="1253">
                  <c:v>204571.81238835186</c:v>
                </c:pt>
                <c:pt idx="1254">
                  <c:v>204571.81238835186</c:v>
                </c:pt>
                <c:pt idx="1255">
                  <c:v>204571.81238835186</c:v>
                </c:pt>
                <c:pt idx="1256">
                  <c:v>204571.81238835186</c:v>
                </c:pt>
                <c:pt idx="1257">
                  <c:v>204571.81238835186</c:v>
                </c:pt>
                <c:pt idx="1258">
                  <c:v>204571.81238835186</c:v>
                </c:pt>
                <c:pt idx="1259">
                  <c:v>204571.81238835186</c:v>
                </c:pt>
                <c:pt idx="1260">
                  <c:v>204571.81238835186</c:v>
                </c:pt>
                <c:pt idx="1261">
                  <c:v>204571.81238835186</c:v>
                </c:pt>
                <c:pt idx="1262">
                  <c:v>204571.81238835186</c:v>
                </c:pt>
                <c:pt idx="1263">
                  <c:v>204571.81238835186</c:v>
                </c:pt>
                <c:pt idx="1264">
                  <c:v>204571.81238835186</c:v>
                </c:pt>
                <c:pt idx="1265">
                  <c:v>204571.81238835186</c:v>
                </c:pt>
                <c:pt idx="1266">
                  <c:v>204571.81238835186</c:v>
                </c:pt>
                <c:pt idx="1267">
                  <c:v>204571.81238835186</c:v>
                </c:pt>
                <c:pt idx="1268">
                  <c:v>204571.81238835186</c:v>
                </c:pt>
                <c:pt idx="1269">
                  <c:v>204571.81238835186</c:v>
                </c:pt>
                <c:pt idx="1270">
                  <c:v>204571.81238835186</c:v>
                </c:pt>
                <c:pt idx="1271">
                  <c:v>204571.81238835186</c:v>
                </c:pt>
                <c:pt idx="1272">
                  <c:v>204571.81238835186</c:v>
                </c:pt>
                <c:pt idx="1273">
                  <c:v>204571.81238835186</c:v>
                </c:pt>
                <c:pt idx="1274">
                  <c:v>204571.81238835186</c:v>
                </c:pt>
                <c:pt idx="1275">
                  <c:v>204571.81238835186</c:v>
                </c:pt>
                <c:pt idx="1276">
                  <c:v>204571.81238835186</c:v>
                </c:pt>
                <c:pt idx="1277">
                  <c:v>204571.81238835186</c:v>
                </c:pt>
                <c:pt idx="1278">
                  <c:v>204571.81238835186</c:v>
                </c:pt>
                <c:pt idx="1279">
                  <c:v>204571.81238835186</c:v>
                </c:pt>
                <c:pt idx="1280">
                  <c:v>204571.81238835186</c:v>
                </c:pt>
                <c:pt idx="1281">
                  <c:v>204571.81238835186</c:v>
                </c:pt>
                <c:pt idx="1282">
                  <c:v>204571.81238835186</c:v>
                </c:pt>
                <c:pt idx="1283">
                  <c:v>204571.81238835186</c:v>
                </c:pt>
                <c:pt idx="1284">
                  <c:v>204571.81238835186</c:v>
                </c:pt>
                <c:pt idx="1285">
                  <c:v>204571.81238835186</c:v>
                </c:pt>
                <c:pt idx="1286">
                  <c:v>204571.81238835186</c:v>
                </c:pt>
                <c:pt idx="1287">
                  <c:v>204571.81238835186</c:v>
                </c:pt>
                <c:pt idx="1288">
                  <c:v>204571.81238835186</c:v>
                </c:pt>
                <c:pt idx="1289">
                  <c:v>204571.81238835186</c:v>
                </c:pt>
                <c:pt idx="1290">
                  <c:v>204571.81238835186</c:v>
                </c:pt>
                <c:pt idx="1291">
                  <c:v>204571.81238835186</c:v>
                </c:pt>
                <c:pt idx="1292">
                  <c:v>204571.81238835186</c:v>
                </c:pt>
                <c:pt idx="1293">
                  <c:v>204571.81238835186</c:v>
                </c:pt>
                <c:pt idx="1294">
                  <c:v>204571.81238835186</c:v>
                </c:pt>
                <c:pt idx="1295">
                  <c:v>204571.81238835186</c:v>
                </c:pt>
                <c:pt idx="1296">
                  <c:v>204571.81238835186</c:v>
                </c:pt>
                <c:pt idx="1297">
                  <c:v>204571.81238835186</c:v>
                </c:pt>
                <c:pt idx="1298">
                  <c:v>204571.81238835186</c:v>
                </c:pt>
                <c:pt idx="1299">
                  <c:v>204571.81238835186</c:v>
                </c:pt>
                <c:pt idx="1300">
                  <c:v>204571.81238835186</c:v>
                </c:pt>
                <c:pt idx="1301">
                  <c:v>204571.81238835186</c:v>
                </c:pt>
                <c:pt idx="1302">
                  <c:v>204571.81238835186</c:v>
                </c:pt>
                <c:pt idx="1303">
                  <c:v>204571.81238835186</c:v>
                </c:pt>
                <c:pt idx="1304">
                  <c:v>204571.81238835186</c:v>
                </c:pt>
                <c:pt idx="1305">
                  <c:v>204571.81238835186</c:v>
                </c:pt>
                <c:pt idx="1306">
                  <c:v>204571.81238835186</c:v>
                </c:pt>
                <c:pt idx="1307">
                  <c:v>204571.81238835186</c:v>
                </c:pt>
                <c:pt idx="1308">
                  <c:v>204571.81238835186</c:v>
                </c:pt>
                <c:pt idx="1309">
                  <c:v>204571.81238835186</c:v>
                </c:pt>
                <c:pt idx="1310">
                  <c:v>204571.81238835186</c:v>
                </c:pt>
                <c:pt idx="1311">
                  <c:v>204571.81238835186</c:v>
                </c:pt>
                <c:pt idx="1312">
                  <c:v>204571.81238835186</c:v>
                </c:pt>
                <c:pt idx="1313">
                  <c:v>204571.81238835186</c:v>
                </c:pt>
                <c:pt idx="1314">
                  <c:v>204571.81238835186</c:v>
                </c:pt>
                <c:pt idx="1315">
                  <c:v>204571.81238835186</c:v>
                </c:pt>
                <c:pt idx="1316">
                  <c:v>204571.81238835186</c:v>
                </c:pt>
                <c:pt idx="1317">
                  <c:v>204571.81238835186</c:v>
                </c:pt>
                <c:pt idx="1318">
                  <c:v>204571.81238835186</c:v>
                </c:pt>
                <c:pt idx="1319">
                  <c:v>204571.81238835186</c:v>
                </c:pt>
                <c:pt idx="1320">
                  <c:v>204571.81238835186</c:v>
                </c:pt>
                <c:pt idx="1321">
                  <c:v>204571.81238835186</c:v>
                </c:pt>
                <c:pt idx="1322">
                  <c:v>204571.81238835186</c:v>
                </c:pt>
                <c:pt idx="1323">
                  <c:v>204571.81238835186</c:v>
                </c:pt>
                <c:pt idx="1324">
                  <c:v>204571.81238835186</c:v>
                </c:pt>
                <c:pt idx="1325">
                  <c:v>204571.81238835186</c:v>
                </c:pt>
                <c:pt idx="1326">
                  <c:v>204571.81238835186</c:v>
                </c:pt>
                <c:pt idx="1327">
                  <c:v>204571.81238835186</c:v>
                </c:pt>
                <c:pt idx="1328">
                  <c:v>204571.81238835186</c:v>
                </c:pt>
                <c:pt idx="1329">
                  <c:v>204571.81238835186</c:v>
                </c:pt>
                <c:pt idx="1330">
                  <c:v>204571.81238835186</c:v>
                </c:pt>
                <c:pt idx="1331">
                  <c:v>204571.81238835186</c:v>
                </c:pt>
                <c:pt idx="1332">
                  <c:v>204571.81238835186</c:v>
                </c:pt>
                <c:pt idx="1333">
                  <c:v>204571.81238835186</c:v>
                </c:pt>
                <c:pt idx="1334">
                  <c:v>204571.81238835186</c:v>
                </c:pt>
                <c:pt idx="1335">
                  <c:v>204571.81238835186</c:v>
                </c:pt>
                <c:pt idx="1336">
                  <c:v>204571.81238835186</c:v>
                </c:pt>
                <c:pt idx="1337">
                  <c:v>204571.81238835186</c:v>
                </c:pt>
                <c:pt idx="1338">
                  <c:v>204571.81238835186</c:v>
                </c:pt>
                <c:pt idx="1339">
                  <c:v>204571.81238835186</c:v>
                </c:pt>
                <c:pt idx="1340">
                  <c:v>204571.81238835186</c:v>
                </c:pt>
                <c:pt idx="1341">
                  <c:v>204571.81238835186</c:v>
                </c:pt>
                <c:pt idx="1342">
                  <c:v>204571.81238835186</c:v>
                </c:pt>
                <c:pt idx="1343">
                  <c:v>204571.81238835186</c:v>
                </c:pt>
                <c:pt idx="1344">
                  <c:v>204571.81238835186</c:v>
                </c:pt>
                <c:pt idx="1345">
                  <c:v>204571.81238835186</c:v>
                </c:pt>
                <c:pt idx="1346">
                  <c:v>204571.81238835186</c:v>
                </c:pt>
                <c:pt idx="1347">
                  <c:v>204571.81238835186</c:v>
                </c:pt>
                <c:pt idx="1348">
                  <c:v>204571.81238835186</c:v>
                </c:pt>
                <c:pt idx="1349">
                  <c:v>204571.81238835186</c:v>
                </c:pt>
                <c:pt idx="1350">
                  <c:v>204658.93403224307</c:v>
                </c:pt>
                <c:pt idx="1351">
                  <c:v>204804.3299135764</c:v>
                </c:pt>
                <c:pt idx="1352">
                  <c:v>204974.64306920659</c:v>
                </c:pt>
                <c:pt idx="1353">
                  <c:v>205169.71487439409</c:v>
                </c:pt>
                <c:pt idx="1354">
                  <c:v>205407.27972272801</c:v>
                </c:pt>
                <c:pt idx="1355">
                  <c:v>205721.8750979155</c:v>
                </c:pt>
                <c:pt idx="1356">
                  <c:v>206096.85265708447</c:v>
                </c:pt>
                <c:pt idx="1357">
                  <c:v>206515.52175743226</c:v>
                </c:pt>
                <c:pt idx="1358">
                  <c:v>206995.34748299012</c:v>
                </c:pt>
                <c:pt idx="1359">
                  <c:v>207501.77296258271</c:v>
                </c:pt>
                <c:pt idx="1360">
                  <c:v>207862.33426230724</c:v>
                </c:pt>
                <c:pt idx="1361">
                  <c:v>207920.837559254</c:v>
                </c:pt>
                <c:pt idx="1362">
                  <c:v>207920.837559254</c:v>
                </c:pt>
                <c:pt idx="1363">
                  <c:v>207920.837559254</c:v>
                </c:pt>
                <c:pt idx="1364">
                  <c:v>207920.837559254</c:v>
                </c:pt>
                <c:pt idx="1365">
                  <c:v>207920.837559254</c:v>
                </c:pt>
                <c:pt idx="1366">
                  <c:v>207920.837559254</c:v>
                </c:pt>
                <c:pt idx="1367">
                  <c:v>208130.37126758732</c:v>
                </c:pt>
                <c:pt idx="1368">
                  <c:v>208481.5827249577</c:v>
                </c:pt>
                <c:pt idx="1369">
                  <c:v>208615.87680829334</c:v>
                </c:pt>
                <c:pt idx="1370">
                  <c:v>208615.87680829334</c:v>
                </c:pt>
                <c:pt idx="1371">
                  <c:v>208615.87680829334</c:v>
                </c:pt>
                <c:pt idx="1372">
                  <c:v>208615.87680829334</c:v>
                </c:pt>
                <c:pt idx="1373">
                  <c:v>208655.35048107343</c:v>
                </c:pt>
                <c:pt idx="1374">
                  <c:v>208938.47487920363</c:v>
                </c:pt>
                <c:pt idx="1375">
                  <c:v>209639.56596854623</c:v>
                </c:pt>
                <c:pt idx="1376">
                  <c:v>210932.39827585238</c:v>
                </c:pt>
                <c:pt idx="1377">
                  <c:v>212544.99145937321</c:v>
                </c:pt>
                <c:pt idx="1378">
                  <c:v>214171.6151773599</c:v>
                </c:pt>
                <c:pt idx="1379">
                  <c:v>215810.28908806361</c:v>
                </c:pt>
                <c:pt idx="1380">
                  <c:v>216947.32615869382</c:v>
                </c:pt>
                <c:pt idx="1381">
                  <c:v>216947.32615869382</c:v>
                </c:pt>
                <c:pt idx="1382">
                  <c:v>216947.32615869382</c:v>
                </c:pt>
                <c:pt idx="1383">
                  <c:v>216947.32615869382</c:v>
                </c:pt>
                <c:pt idx="1384">
                  <c:v>216947.32615869382</c:v>
                </c:pt>
                <c:pt idx="1385">
                  <c:v>216947.32615869382</c:v>
                </c:pt>
                <c:pt idx="1386">
                  <c:v>216947.32615869382</c:v>
                </c:pt>
                <c:pt idx="1387">
                  <c:v>216947.32615869382</c:v>
                </c:pt>
                <c:pt idx="1388">
                  <c:v>216947.32615869382</c:v>
                </c:pt>
                <c:pt idx="1389">
                  <c:v>216947.32615869382</c:v>
                </c:pt>
                <c:pt idx="1390">
                  <c:v>216947.32615869382</c:v>
                </c:pt>
                <c:pt idx="1391">
                  <c:v>216947.32615869382</c:v>
                </c:pt>
                <c:pt idx="1392">
                  <c:v>216947.32615869382</c:v>
                </c:pt>
                <c:pt idx="1393">
                  <c:v>216947.32615869382</c:v>
                </c:pt>
                <c:pt idx="1394">
                  <c:v>216947.32615869382</c:v>
                </c:pt>
                <c:pt idx="1395">
                  <c:v>216947.32615869382</c:v>
                </c:pt>
                <c:pt idx="1396">
                  <c:v>216981.49386248086</c:v>
                </c:pt>
                <c:pt idx="1397">
                  <c:v>217104.11956706477</c:v>
                </c:pt>
                <c:pt idx="1398">
                  <c:v>217316.19344331999</c:v>
                </c:pt>
                <c:pt idx="1399">
                  <c:v>217618.27103033446</c:v>
                </c:pt>
                <c:pt idx="1400">
                  <c:v>217976.75637035529</c:v>
                </c:pt>
                <c:pt idx="1401">
                  <c:v>218443.67282858677</c:v>
                </c:pt>
                <c:pt idx="1402">
                  <c:v>219207.89121970019</c:v>
                </c:pt>
                <c:pt idx="1403">
                  <c:v>220509.862984298</c:v>
                </c:pt>
                <c:pt idx="1404">
                  <c:v>222145.10778063134</c:v>
                </c:pt>
                <c:pt idx="1405">
                  <c:v>223500.93928471467</c:v>
                </c:pt>
                <c:pt idx="1406">
                  <c:v>224081.86557409025</c:v>
                </c:pt>
                <c:pt idx="1407">
                  <c:v>224081.86557409025</c:v>
                </c:pt>
                <c:pt idx="1408">
                  <c:v>224081.86557409025</c:v>
                </c:pt>
                <c:pt idx="1409">
                  <c:v>224081.86557409025</c:v>
                </c:pt>
                <c:pt idx="1410">
                  <c:v>224081.86557409025</c:v>
                </c:pt>
                <c:pt idx="1411">
                  <c:v>224081.86557409025</c:v>
                </c:pt>
                <c:pt idx="1412">
                  <c:v>224081.86557409025</c:v>
                </c:pt>
                <c:pt idx="1413">
                  <c:v>224081.86557409025</c:v>
                </c:pt>
                <c:pt idx="1414">
                  <c:v>224081.86557409025</c:v>
                </c:pt>
                <c:pt idx="1415">
                  <c:v>224081.86557409025</c:v>
                </c:pt>
                <c:pt idx="1416">
                  <c:v>224081.86557409025</c:v>
                </c:pt>
                <c:pt idx="1417">
                  <c:v>224081.86557409025</c:v>
                </c:pt>
                <c:pt idx="1418">
                  <c:v>224081.86557409025</c:v>
                </c:pt>
                <c:pt idx="1419">
                  <c:v>224081.86557409025</c:v>
                </c:pt>
                <c:pt idx="1420">
                  <c:v>224484.71628647973</c:v>
                </c:pt>
                <c:pt idx="1421">
                  <c:v>225266.60018609141</c:v>
                </c:pt>
                <c:pt idx="1422">
                  <c:v>225780.93748167533</c:v>
                </c:pt>
                <c:pt idx="1423">
                  <c:v>225780.93748167533</c:v>
                </c:pt>
                <c:pt idx="1424">
                  <c:v>225780.93748167533</c:v>
                </c:pt>
                <c:pt idx="1425">
                  <c:v>225780.93748167533</c:v>
                </c:pt>
                <c:pt idx="1426">
                  <c:v>225780.93748167533</c:v>
                </c:pt>
                <c:pt idx="1427">
                  <c:v>225780.93748167533</c:v>
                </c:pt>
                <c:pt idx="1428">
                  <c:v>225780.93748167533</c:v>
                </c:pt>
                <c:pt idx="1429">
                  <c:v>226010.06372223145</c:v>
                </c:pt>
                <c:pt idx="1430">
                  <c:v>226738.0278097523</c:v>
                </c:pt>
                <c:pt idx="1431">
                  <c:v>228069.30229394732</c:v>
                </c:pt>
                <c:pt idx="1432">
                  <c:v>229715.03183306768</c:v>
                </c:pt>
                <c:pt idx="1433">
                  <c:v>231386.50666762557</c:v>
                </c:pt>
                <c:pt idx="1434">
                  <c:v>232418.83063623725</c:v>
                </c:pt>
                <c:pt idx="1435">
                  <c:v>232437.83398619617</c:v>
                </c:pt>
                <c:pt idx="1436">
                  <c:v>232437.83398619617</c:v>
                </c:pt>
                <c:pt idx="1437">
                  <c:v>232437.83398619617</c:v>
                </c:pt>
                <c:pt idx="1438">
                  <c:v>232437.83398619617</c:v>
                </c:pt>
                <c:pt idx="1439">
                  <c:v>232437.83398619617</c:v>
                </c:pt>
                <c:pt idx="1440">
                  <c:v>232726.97586842766</c:v>
                </c:pt>
                <c:pt idx="1441">
                  <c:v>233119.10451530787</c:v>
                </c:pt>
                <c:pt idx="1442">
                  <c:v>233258.49203405788</c:v>
                </c:pt>
                <c:pt idx="1443">
                  <c:v>233258.49203405788</c:v>
                </c:pt>
                <c:pt idx="1444">
                  <c:v>233258.49203405788</c:v>
                </c:pt>
                <c:pt idx="1445">
                  <c:v>233258.49203405788</c:v>
                </c:pt>
                <c:pt idx="1446">
                  <c:v>233721.99429707872</c:v>
                </c:pt>
                <c:pt idx="1447">
                  <c:v>234949.34795025061</c:v>
                </c:pt>
                <c:pt idx="1448">
                  <c:v>236584.41056147515</c:v>
                </c:pt>
                <c:pt idx="1449">
                  <c:v>237933.29330155847</c:v>
                </c:pt>
                <c:pt idx="1450">
                  <c:v>238590.35180155849</c:v>
                </c:pt>
                <c:pt idx="1451">
                  <c:v>238673.6603015585</c:v>
                </c:pt>
                <c:pt idx="1452">
                  <c:v>238673.6603015585</c:v>
                </c:pt>
                <c:pt idx="1453">
                  <c:v>238673.6603015585</c:v>
                </c:pt>
                <c:pt idx="1454">
                  <c:v>238673.6603015585</c:v>
                </c:pt>
                <c:pt idx="1455">
                  <c:v>238673.6603015585</c:v>
                </c:pt>
                <c:pt idx="1456">
                  <c:v>238673.6603015585</c:v>
                </c:pt>
                <c:pt idx="1457">
                  <c:v>238673.6603015585</c:v>
                </c:pt>
                <c:pt idx="1458">
                  <c:v>238673.6603015585</c:v>
                </c:pt>
                <c:pt idx="1459">
                  <c:v>238673.6603015585</c:v>
                </c:pt>
                <c:pt idx="1460">
                  <c:v>238673.6603015585</c:v>
                </c:pt>
                <c:pt idx="1461">
                  <c:v>238673.6603015585</c:v>
                </c:pt>
                <c:pt idx="1462">
                  <c:v>238673.6603015585</c:v>
                </c:pt>
                <c:pt idx="1463">
                  <c:v>238673.6603015585</c:v>
                </c:pt>
                <c:pt idx="1464">
                  <c:v>238673.6603015585</c:v>
                </c:pt>
                <c:pt idx="1465">
                  <c:v>238673.6603015585</c:v>
                </c:pt>
                <c:pt idx="1466">
                  <c:v>238673.6603015585</c:v>
                </c:pt>
                <c:pt idx="1467">
                  <c:v>238673.6603015585</c:v>
                </c:pt>
                <c:pt idx="1468">
                  <c:v>238673.6603015585</c:v>
                </c:pt>
                <c:pt idx="1469">
                  <c:v>238673.6603015585</c:v>
                </c:pt>
                <c:pt idx="1470">
                  <c:v>238673.6603015585</c:v>
                </c:pt>
                <c:pt idx="1471">
                  <c:v>238673.6603015585</c:v>
                </c:pt>
                <c:pt idx="1472">
                  <c:v>238673.6603015585</c:v>
                </c:pt>
                <c:pt idx="1473">
                  <c:v>238673.6603015585</c:v>
                </c:pt>
                <c:pt idx="1474">
                  <c:v>238673.6603015585</c:v>
                </c:pt>
                <c:pt idx="1475">
                  <c:v>238673.6603015585</c:v>
                </c:pt>
                <c:pt idx="1476">
                  <c:v>238673.6603015585</c:v>
                </c:pt>
                <c:pt idx="1477">
                  <c:v>238673.6603015585</c:v>
                </c:pt>
                <c:pt idx="1478">
                  <c:v>238673.6603015585</c:v>
                </c:pt>
                <c:pt idx="1479">
                  <c:v>238673.6603015585</c:v>
                </c:pt>
                <c:pt idx="1480">
                  <c:v>238673.6603015585</c:v>
                </c:pt>
                <c:pt idx="1481">
                  <c:v>238673.6603015585</c:v>
                </c:pt>
                <c:pt idx="1482">
                  <c:v>238673.6603015585</c:v>
                </c:pt>
                <c:pt idx="1483">
                  <c:v>238673.6603015585</c:v>
                </c:pt>
                <c:pt idx="1484">
                  <c:v>238673.6603015585</c:v>
                </c:pt>
                <c:pt idx="1485">
                  <c:v>238673.6603015585</c:v>
                </c:pt>
                <c:pt idx="1486">
                  <c:v>238673.6603015585</c:v>
                </c:pt>
                <c:pt idx="1487">
                  <c:v>238673.6603015585</c:v>
                </c:pt>
                <c:pt idx="1488">
                  <c:v>238673.6603015585</c:v>
                </c:pt>
                <c:pt idx="1489">
                  <c:v>238673.6603015585</c:v>
                </c:pt>
                <c:pt idx="1490">
                  <c:v>238673.6603015585</c:v>
                </c:pt>
                <c:pt idx="1491">
                  <c:v>238673.6603015585</c:v>
                </c:pt>
                <c:pt idx="1492">
                  <c:v>238673.6603015585</c:v>
                </c:pt>
                <c:pt idx="1493">
                  <c:v>238673.6603015585</c:v>
                </c:pt>
                <c:pt idx="1494">
                  <c:v>238673.6603015585</c:v>
                </c:pt>
                <c:pt idx="1495">
                  <c:v>238673.6603015585</c:v>
                </c:pt>
                <c:pt idx="1496">
                  <c:v>238673.6603015585</c:v>
                </c:pt>
                <c:pt idx="1497">
                  <c:v>238673.6603015585</c:v>
                </c:pt>
                <c:pt idx="1498">
                  <c:v>238673.6603015585</c:v>
                </c:pt>
                <c:pt idx="1499">
                  <c:v>238673.6603015585</c:v>
                </c:pt>
                <c:pt idx="1500">
                  <c:v>238673.6603015585</c:v>
                </c:pt>
                <c:pt idx="1501">
                  <c:v>238673.6603015585</c:v>
                </c:pt>
                <c:pt idx="1502">
                  <c:v>238673.6603015585</c:v>
                </c:pt>
                <c:pt idx="1503">
                  <c:v>238673.6603015585</c:v>
                </c:pt>
                <c:pt idx="1504">
                  <c:v>238673.6603015585</c:v>
                </c:pt>
                <c:pt idx="1505">
                  <c:v>238673.6603015585</c:v>
                </c:pt>
                <c:pt idx="1506">
                  <c:v>238673.6603015585</c:v>
                </c:pt>
                <c:pt idx="1507">
                  <c:v>238673.6603015585</c:v>
                </c:pt>
                <c:pt idx="1508">
                  <c:v>238673.6603015585</c:v>
                </c:pt>
                <c:pt idx="1509">
                  <c:v>238673.6603015585</c:v>
                </c:pt>
                <c:pt idx="1510">
                  <c:v>238673.6603015585</c:v>
                </c:pt>
                <c:pt idx="1511">
                  <c:v>238673.6603015585</c:v>
                </c:pt>
                <c:pt idx="1512">
                  <c:v>238673.6603015585</c:v>
                </c:pt>
                <c:pt idx="1513">
                  <c:v>238673.6603015585</c:v>
                </c:pt>
                <c:pt idx="1514">
                  <c:v>238673.6603015585</c:v>
                </c:pt>
                <c:pt idx="1515">
                  <c:v>238673.6603015585</c:v>
                </c:pt>
                <c:pt idx="1516">
                  <c:v>238673.6603015585</c:v>
                </c:pt>
                <c:pt idx="1517">
                  <c:v>238673.6603015585</c:v>
                </c:pt>
                <c:pt idx="1518">
                  <c:v>238673.6603015585</c:v>
                </c:pt>
                <c:pt idx="1519">
                  <c:v>238673.6603015585</c:v>
                </c:pt>
                <c:pt idx="1520">
                  <c:v>238673.6603015585</c:v>
                </c:pt>
                <c:pt idx="1521">
                  <c:v>238673.6603015585</c:v>
                </c:pt>
                <c:pt idx="1522">
                  <c:v>238673.6603015585</c:v>
                </c:pt>
                <c:pt idx="1523">
                  <c:v>238673.6603015585</c:v>
                </c:pt>
                <c:pt idx="1524">
                  <c:v>238850.27353164184</c:v>
                </c:pt>
                <c:pt idx="1525">
                  <c:v>239223.32221397749</c:v>
                </c:pt>
                <c:pt idx="1526">
                  <c:v>239725.89995759091</c:v>
                </c:pt>
                <c:pt idx="1527">
                  <c:v>240238.57469462795</c:v>
                </c:pt>
                <c:pt idx="1528">
                  <c:v>240658.00680851916</c:v>
                </c:pt>
                <c:pt idx="1529">
                  <c:v>240931.20497064936</c:v>
                </c:pt>
                <c:pt idx="1530">
                  <c:v>241021.76627037389</c:v>
                </c:pt>
                <c:pt idx="1531">
                  <c:v>241021.76627037389</c:v>
                </c:pt>
                <c:pt idx="1532">
                  <c:v>241021.76627037389</c:v>
                </c:pt>
                <c:pt idx="1533">
                  <c:v>241021.76627037389</c:v>
                </c:pt>
                <c:pt idx="1534">
                  <c:v>241021.76627037389</c:v>
                </c:pt>
                <c:pt idx="1535">
                  <c:v>241021.76627037389</c:v>
                </c:pt>
                <c:pt idx="1536">
                  <c:v>241021.76627037389</c:v>
                </c:pt>
                <c:pt idx="1537">
                  <c:v>241021.76627037389</c:v>
                </c:pt>
                <c:pt idx="1538">
                  <c:v>241021.76627037389</c:v>
                </c:pt>
                <c:pt idx="1539">
                  <c:v>241021.76627037389</c:v>
                </c:pt>
                <c:pt idx="1540">
                  <c:v>241021.76627037389</c:v>
                </c:pt>
                <c:pt idx="1541">
                  <c:v>241021.76627037389</c:v>
                </c:pt>
                <c:pt idx="1542">
                  <c:v>241021.76627037389</c:v>
                </c:pt>
                <c:pt idx="1543">
                  <c:v>241021.76627037389</c:v>
                </c:pt>
                <c:pt idx="1544">
                  <c:v>241021.76627037389</c:v>
                </c:pt>
                <c:pt idx="1545">
                  <c:v>241021.76627037389</c:v>
                </c:pt>
                <c:pt idx="1546">
                  <c:v>241021.76627037389</c:v>
                </c:pt>
                <c:pt idx="1547">
                  <c:v>241021.76627037389</c:v>
                </c:pt>
                <c:pt idx="1548">
                  <c:v>241021.76627037389</c:v>
                </c:pt>
                <c:pt idx="1549">
                  <c:v>241021.76627037389</c:v>
                </c:pt>
                <c:pt idx="1550">
                  <c:v>241021.76627037389</c:v>
                </c:pt>
                <c:pt idx="1551">
                  <c:v>241021.76627037389</c:v>
                </c:pt>
                <c:pt idx="1552">
                  <c:v>241021.76627037389</c:v>
                </c:pt>
                <c:pt idx="1553">
                  <c:v>241021.76627037389</c:v>
                </c:pt>
                <c:pt idx="1554">
                  <c:v>241021.76627037389</c:v>
                </c:pt>
                <c:pt idx="1555">
                  <c:v>241021.76627037389</c:v>
                </c:pt>
                <c:pt idx="1556">
                  <c:v>241021.76627037389</c:v>
                </c:pt>
                <c:pt idx="1557">
                  <c:v>241021.76627037389</c:v>
                </c:pt>
                <c:pt idx="1558">
                  <c:v>241021.76627037389</c:v>
                </c:pt>
                <c:pt idx="1559">
                  <c:v>241021.76627037389</c:v>
                </c:pt>
                <c:pt idx="1560">
                  <c:v>241021.76627037389</c:v>
                </c:pt>
                <c:pt idx="1561">
                  <c:v>241021.76627037389</c:v>
                </c:pt>
                <c:pt idx="1562">
                  <c:v>241021.76627037389</c:v>
                </c:pt>
                <c:pt idx="1563">
                  <c:v>241021.76627037389</c:v>
                </c:pt>
                <c:pt idx="1564">
                  <c:v>241021.76627037389</c:v>
                </c:pt>
                <c:pt idx="1565">
                  <c:v>241021.76627037389</c:v>
                </c:pt>
                <c:pt idx="1566">
                  <c:v>241021.76627037389</c:v>
                </c:pt>
                <c:pt idx="1567">
                  <c:v>241021.76627037389</c:v>
                </c:pt>
                <c:pt idx="1568">
                  <c:v>241021.76627037389</c:v>
                </c:pt>
                <c:pt idx="1569">
                  <c:v>241021.76627037389</c:v>
                </c:pt>
                <c:pt idx="1570">
                  <c:v>241021.76627037389</c:v>
                </c:pt>
                <c:pt idx="1571">
                  <c:v>241021.76627037389</c:v>
                </c:pt>
                <c:pt idx="1572">
                  <c:v>241021.76627037389</c:v>
                </c:pt>
                <c:pt idx="1573">
                  <c:v>241021.76627037389</c:v>
                </c:pt>
                <c:pt idx="1574">
                  <c:v>241021.76627037389</c:v>
                </c:pt>
                <c:pt idx="1575">
                  <c:v>241021.76627037389</c:v>
                </c:pt>
                <c:pt idx="1576">
                  <c:v>241021.76627037389</c:v>
                </c:pt>
                <c:pt idx="1577">
                  <c:v>241021.76627037389</c:v>
                </c:pt>
                <c:pt idx="1578">
                  <c:v>241021.76627037389</c:v>
                </c:pt>
                <c:pt idx="1579">
                  <c:v>241021.76627037389</c:v>
                </c:pt>
                <c:pt idx="1580">
                  <c:v>241021.76627037389</c:v>
                </c:pt>
                <c:pt idx="1581">
                  <c:v>241021.76627037389</c:v>
                </c:pt>
                <c:pt idx="1582">
                  <c:v>241021.76627037389</c:v>
                </c:pt>
                <c:pt idx="1583">
                  <c:v>241021.76627037389</c:v>
                </c:pt>
                <c:pt idx="1584">
                  <c:v>241021.76627037389</c:v>
                </c:pt>
                <c:pt idx="1585">
                  <c:v>241021.76627037389</c:v>
                </c:pt>
                <c:pt idx="1586">
                  <c:v>241021.76627037389</c:v>
                </c:pt>
                <c:pt idx="1587">
                  <c:v>241021.76627037389</c:v>
                </c:pt>
                <c:pt idx="1588">
                  <c:v>241021.76627037389</c:v>
                </c:pt>
                <c:pt idx="1589">
                  <c:v>241021.76627037389</c:v>
                </c:pt>
                <c:pt idx="1590">
                  <c:v>241021.76627037389</c:v>
                </c:pt>
                <c:pt idx="1591">
                  <c:v>241021.76627037389</c:v>
                </c:pt>
                <c:pt idx="1592">
                  <c:v>241021.76627037389</c:v>
                </c:pt>
                <c:pt idx="1593">
                  <c:v>241021.76627037389</c:v>
                </c:pt>
                <c:pt idx="1594">
                  <c:v>241021.76627037389</c:v>
                </c:pt>
                <c:pt idx="1595">
                  <c:v>241021.76627037389</c:v>
                </c:pt>
                <c:pt idx="1596">
                  <c:v>241021.76627037389</c:v>
                </c:pt>
                <c:pt idx="1597">
                  <c:v>241021.76627037389</c:v>
                </c:pt>
                <c:pt idx="1598">
                  <c:v>241021.76627037389</c:v>
                </c:pt>
                <c:pt idx="1599">
                  <c:v>241021.76627037389</c:v>
                </c:pt>
                <c:pt idx="1600">
                  <c:v>241021.76627037389</c:v>
                </c:pt>
                <c:pt idx="1601">
                  <c:v>241021.76627037389</c:v>
                </c:pt>
                <c:pt idx="1602">
                  <c:v>241021.76627037389</c:v>
                </c:pt>
                <c:pt idx="1603">
                  <c:v>241021.76627037389</c:v>
                </c:pt>
                <c:pt idx="1604">
                  <c:v>241021.76627037389</c:v>
                </c:pt>
                <c:pt idx="1605">
                  <c:v>241021.76627037389</c:v>
                </c:pt>
                <c:pt idx="1606">
                  <c:v>241021.76627037389</c:v>
                </c:pt>
                <c:pt idx="1607">
                  <c:v>241021.76627037389</c:v>
                </c:pt>
                <c:pt idx="1608">
                  <c:v>241021.76627037389</c:v>
                </c:pt>
                <c:pt idx="1609">
                  <c:v>241021.76627037389</c:v>
                </c:pt>
                <c:pt idx="1610">
                  <c:v>241021.76627037389</c:v>
                </c:pt>
                <c:pt idx="1611">
                  <c:v>241021.76627037389</c:v>
                </c:pt>
                <c:pt idx="1612">
                  <c:v>241021.76627037389</c:v>
                </c:pt>
                <c:pt idx="1613">
                  <c:v>241021.76627037389</c:v>
                </c:pt>
                <c:pt idx="1614">
                  <c:v>241021.76627037389</c:v>
                </c:pt>
                <c:pt idx="1615">
                  <c:v>241021.76627037389</c:v>
                </c:pt>
                <c:pt idx="1616">
                  <c:v>241021.76627037389</c:v>
                </c:pt>
                <c:pt idx="1617">
                  <c:v>241021.76627037389</c:v>
                </c:pt>
                <c:pt idx="1618">
                  <c:v>241021.76627037389</c:v>
                </c:pt>
                <c:pt idx="1619">
                  <c:v>241021.76627037389</c:v>
                </c:pt>
                <c:pt idx="1620">
                  <c:v>241021.76627037389</c:v>
                </c:pt>
                <c:pt idx="1621">
                  <c:v>241021.76627037389</c:v>
                </c:pt>
                <c:pt idx="1622">
                  <c:v>241021.76627037389</c:v>
                </c:pt>
                <c:pt idx="1623">
                  <c:v>241021.76627037389</c:v>
                </c:pt>
                <c:pt idx="1624">
                  <c:v>241021.76627037389</c:v>
                </c:pt>
                <c:pt idx="1625">
                  <c:v>241021.76627037389</c:v>
                </c:pt>
                <c:pt idx="1626">
                  <c:v>241021.76627037389</c:v>
                </c:pt>
                <c:pt idx="1627">
                  <c:v>241021.76627037389</c:v>
                </c:pt>
                <c:pt idx="1628">
                  <c:v>241099.64961937911</c:v>
                </c:pt>
                <c:pt idx="1629">
                  <c:v>241191.39042563431</c:v>
                </c:pt>
                <c:pt idx="1630">
                  <c:v>241191.74733819219</c:v>
                </c:pt>
                <c:pt idx="1631">
                  <c:v>241191.74733819219</c:v>
                </c:pt>
                <c:pt idx="1632">
                  <c:v>241191.74733819219</c:v>
                </c:pt>
                <c:pt idx="1633">
                  <c:v>241191.74733819219</c:v>
                </c:pt>
                <c:pt idx="1634">
                  <c:v>241191.74733819219</c:v>
                </c:pt>
                <c:pt idx="1635">
                  <c:v>241191.74733819219</c:v>
                </c:pt>
                <c:pt idx="1636">
                  <c:v>241191.74733819219</c:v>
                </c:pt>
                <c:pt idx="1637">
                  <c:v>241191.74733819219</c:v>
                </c:pt>
                <c:pt idx="1638">
                  <c:v>241191.74733819219</c:v>
                </c:pt>
                <c:pt idx="1639">
                  <c:v>241191.74733819219</c:v>
                </c:pt>
                <c:pt idx="1640">
                  <c:v>241191.74733819219</c:v>
                </c:pt>
                <c:pt idx="1641">
                  <c:v>241191.74733819219</c:v>
                </c:pt>
                <c:pt idx="1642">
                  <c:v>241191.74733819219</c:v>
                </c:pt>
                <c:pt idx="1643">
                  <c:v>241191.74733819219</c:v>
                </c:pt>
                <c:pt idx="1644">
                  <c:v>241191.74733819219</c:v>
                </c:pt>
                <c:pt idx="1645">
                  <c:v>241191.74733819219</c:v>
                </c:pt>
                <c:pt idx="1646">
                  <c:v>241191.74733819219</c:v>
                </c:pt>
                <c:pt idx="1647">
                  <c:v>241191.74733819219</c:v>
                </c:pt>
                <c:pt idx="1648">
                  <c:v>241191.74733819219</c:v>
                </c:pt>
                <c:pt idx="1649">
                  <c:v>241191.74733819219</c:v>
                </c:pt>
                <c:pt idx="1650">
                  <c:v>241191.74733819219</c:v>
                </c:pt>
                <c:pt idx="1651">
                  <c:v>241191.74733819219</c:v>
                </c:pt>
                <c:pt idx="1652">
                  <c:v>241191.74733819219</c:v>
                </c:pt>
                <c:pt idx="1653">
                  <c:v>241191.74733819219</c:v>
                </c:pt>
                <c:pt idx="1654">
                  <c:v>241191.74733819219</c:v>
                </c:pt>
                <c:pt idx="1655">
                  <c:v>241191.74733819219</c:v>
                </c:pt>
                <c:pt idx="1656">
                  <c:v>241191.74733819219</c:v>
                </c:pt>
                <c:pt idx="1657">
                  <c:v>241191.74733819219</c:v>
                </c:pt>
                <c:pt idx="1658">
                  <c:v>241191.74733819219</c:v>
                </c:pt>
                <c:pt idx="1659">
                  <c:v>241191.74733819219</c:v>
                </c:pt>
                <c:pt idx="1660">
                  <c:v>241191.74733819219</c:v>
                </c:pt>
                <c:pt idx="1661">
                  <c:v>241191.74733819219</c:v>
                </c:pt>
                <c:pt idx="1662">
                  <c:v>241191.74733819219</c:v>
                </c:pt>
                <c:pt idx="1663">
                  <c:v>241191.74733819219</c:v>
                </c:pt>
                <c:pt idx="1664">
                  <c:v>241191.74733819219</c:v>
                </c:pt>
                <c:pt idx="1665">
                  <c:v>241191.74733819219</c:v>
                </c:pt>
                <c:pt idx="1666">
                  <c:v>241191.74733819219</c:v>
                </c:pt>
                <c:pt idx="1667">
                  <c:v>241191.74733819219</c:v>
                </c:pt>
                <c:pt idx="1668">
                  <c:v>241191.74733819219</c:v>
                </c:pt>
                <c:pt idx="1669">
                  <c:v>241191.74733819219</c:v>
                </c:pt>
                <c:pt idx="1670">
                  <c:v>241191.74733819219</c:v>
                </c:pt>
                <c:pt idx="1671">
                  <c:v>241191.74733819219</c:v>
                </c:pt>
                <c:pt idx="1672">
                  <c:v>241191.74733819219</c:v>
                </c:pt>
                <c:pt idx="1673">
                  <c:v>241191.74733819219</c:v>
                </c:pt>
                <c:pt idx="1674">
                  <c:v>241191.74733819219</c:v>
                </c:pt>
                <c:pt idx="1675">
                  <c:v>241191.74733819219</c:v>
                </c:pt>
                <c:pt idx="1676">
                  <c:v>241191.74733819219</c:v>
                </c:pt>
                <c:pt idx="1677">
                  <c:v>241191.74733819219</c:v>
                </c:pt>
                <c:pt idx="1678">
                  <c:v>241191.74733819219</c:v>
                </c:pt>
                <c:pt idx="1679">
                  <c:v>241191.74733819219</c:v>
                </c:pt>
                <c:pt idx="1680">
                  <c:v>241191.74733819219</c:v>
                </c:pt>
                <c:pt idx="1681">
                  <c:v>241191.74733819219</c:v>
                </c:pt>
                <c:pt idx="1682">
                  <c:v>241191.74733819219</c:v>
                </c:pt>
                <c:pt idx="1683">
                  <c:v>241191.74733819219</c:v>
                </c:pt>
                <c:pt idx="1684">
                  <c:v>241191.74733819219</c:v>
                </c:pt>
                <c:pt idx="1685">
                  <c:v>241191.74733819219</c:v>
                </c:pt>
                <c:pt idx="1686">
                  <c:v>241191.74733819219</c:v>
                </c:pt>
                <c:pt idx="1687">
                  <c:v>241191.74733819219</c:v>
                </c:pt>
                <c:pt idx="1688">
                  <c:v>241191.74733819219</c:v>
                </c:pt>
                <c:pt idx="1689">
                  <c:v>241191.74733819219</c:v>
                </c:pt>
                <c:pt idx="1690">
                  <c:v>241191.74733819219</c:v>
                </c:pt>
                <c:pt idx="1691">
                  <c:v>241191.74733819219</c:v>
                </c:pt>
                <c:pt idx="1692">
                  <c:v>241191.74733819219</c:v>
                </c:pt>
                <c:pt idx="1693">
                  <c:v>241191.74733819219</c:v>
                </c:pt>
                <c:pt idx="1694">
                  <c:v>241191.74733819219</c:v>
                </c:pt>
                <c:pt idx="1695">
                  <c:v>241191.74733819219</c:v>
                </c:pt>
                <c:pt idx="1696">
                  <c:v>241191.74733819219</c:v>
                </c:pt>
                <c:pt idx="1697">
                  <c:v>241191.74733819219</c:v>
                </c:pt>
                <c:pt idx="1698">
                  <c:v>241191.74733819219</c:v>
                </c:pt>
                <c:pt idx="1699">
                  <c:v>241191.74733819219</c:v>
                </c:pt>
                <c:pt idx="1700">
                  <c:v>241191.74733819219</c:v>
                </c:pt>
                <c:pt idx="1701">
                  <c:v>241191.74733819219</c:v>
                </c:pt>
                <c:pt idx="1702">
                  <c:v>241191.74733819219</c:v>
                </c:pt>
                <c:pt idx="1703">
                  <c:v>241191.74733819219</c:v>
                </c:pt>
                <c:pt idx="1704">
                  <c:v>241191.74733819219</c:v>
                </c:pt>
                <c:pt idx="1705">
                  <c:v>241191.74733819219</c:v>
                </c:pt>
                <c:pt idx="1706">
                  <c:v>241191.74733819219</c:v>
                </c:pt>
                <c:pt idx="1707">
                  <c:v>241191.74733819219</c:v>
                </c:pt>
                <c:pt idx="1708">
                  <c:v>241191.74733819219</c:v>
                </c:pt>
                <c:pt idx="1709">
                  <c:v>241191.74733819219</c:v>
                </c:pt>
                <c:pt idx="1710">
                  <c:v>241191.74733819219</c:v>
                </c:pt>
                <c:pt idx="1711">
                  <c:v>241191.74733819219</c:v>
                </c:pt>
                <c:pt idx="1712">
                  <c:v>241191.74733819219</c:v>
                </c:pt>
                <c:pt idx="1713">
                  <c:v>241191.74733819219</c:v>
                </c:pt>
                <c:pt idx="1714">
                  <c:v>241191.74733819219</c:v>
                </c:pt>
                <c:pt idx="1715">
                  <c:v>241191.74733819219</c:v>
                </c:pt>
                <c:pt idx="1716">
                  <c:v>241191.74733819219</c:v>
                </c:pt>
                <c:pt idx="1717">
                  <c:v>241191.74733819219</c:v>
                </c:pt>
                <c:pt idx="1718">
                  <c:v>241191.74733819219</c:v>
                </c:pt>
                <c:pt idx="1719">
                  <c:v>241191.74733819219</c:v>
                </c:pt>
                <c:pt idx="1720">
                  <c:v>241191.74733819219</c:v>
                </c:pt>
                <c:pt idx="1721">
                  <c:v>241191.74733819219</c:v>
                </c:pt>
                <c:pt idx="1722">
                  <c:v>241191.74733819219</c:v>
                </c:pt>
                <c:pt idx="1723">
                  <c:v>241191.74733819219</c:v>
                </c:pt>
                <c:pt idx="1724">
                  <c:v>241191.74733819219</c:v>
                </c:pt>
                <c:pt idx="1725">
                  <c:v>241191.74733819219</c:v>
                </c:pt>
                <c:pt idx="1726">
                  <c:v>241191.74733819219</c:v>
                </c:pt>
                <c:pt idx="1727">
                  <c:v>241191.74733819219</c:v>
                </c:pt>
                <c:pt idx="1728">
                  <c:v>241255.30317694278</c:v>
                </c:pt>
                <c:pt idx="1729">
                  <c:v>241441.76129264649</c:v>
                </c:pt>
                <c:pt idx="1730">
                  <c:v>241684.02036214882</c:v>
                </c:pt>
                <c:pt idx="1731">
                  <c:v>241947.03283507994</c:v>
                </c:pt>
                <c:pt idx="1732">
                  <c:v>242195.80403598331</c:v>
                </c:pt>
                <c:pt idx="1733">
                  <c:v>242429.14004931896</c:v>
                </c:pt>
                <c:pt idx="1734">
                  <c:v>242663.54293069916</c:v>
                </c:pt>
                <c:pt idx="1735">
                  <c:v>242933.14514199604</c:v>
                </c:pt>
                <c:pt idx="1736">
                  <c:v>243219.92711758864</c:v>
                </c:pt>
                <c:pt idx="1737">
                  <c:v>243506.64091308921</c:v>
                </c:pt>
                <c:pt idx="1738">
                  <c:v>243774.6243564318</c:v>
                </c:pt>
                <c:pt idx="1739">
                  <c:v>243970.85932904523</c:v>
                </c:pt>
                <c:pt idx="1740">
                  <c:v>244058.63201579521</c:v>
                </c:pt>
                <c:pt idx="1741">
                  <c:v>244070.878495518</c:v>
                </c:pt>
                <c:pt idx="1742">
                  <c:v>244070.878495518</c:v>
                </c:pt>
                <c:pt idx="1743">
                  <c:v>244070.878495518</c:v>
                </c:pt>
                <c:pt idx="1744">
                  <c:v>244070.878495518</c:v>
                </c:pt>
                <c:pt idx="1745">
                  <c:v>244070.878495518</c:v>
                </c:pt>
                <c:pt idx="1746">
                  <c:v>244070.878495518</c:v>
                </c:pt>
                <c:pt idx="1747">
                  <c:v>244070.878495518</c:v>
                </c:pt>
                <c:pt idx="1748">
                  <c:v>244070.878495518</c:v>
                </c:pt>
                <c:pt idx="1749">
                  <c:v>244070.878495518</c:v>
                </c:pt>
                <c:pt idx="1750">
                  <c:v>244070.878495518</c:v>
                </c:pt>
                <c:pt idx="1751">
                  <c:v>244070.878495518</c:v>
                </c:pt>
                <c:pt idx="1752">
                  <c:v>244070.878495518</c:v>
                </c:pt>
                <c:pt idx="1753">
                  <c:v>244070.878495518</c:v>
                </c:pt>
                <c:pt idx="1754">
                  <c:v>244070.878495518</c:v>
                </c:pt>
                <c:pt idx="1755">
                  <c:v>244070.878495518</c:v>
                </c:pt>
                <c:pt idx="1756">
                  <c:v>244070.878495518</c:v>
                </c:pt>
                <c:pt idx="1757">
                  <c:v>244070.878495518</c:v>
                </c:pt>
                <c:pt idx="1758">
                  <c:v>244070.878495518</c:v>
                </c:pt>
                <c:pt idx="1759">
                  <c:v>244070.878495518</c:v>
                </c:pt>
                <c:pt idx="1760">
                  <c:v>244070.878495518</c:v>
                </c:pt>
                <c:pt idx="1761">
                  <c:v>244070.878495518</c:v>
                </c:pt>
                <c:pt idx="1762">
                  <c:v>244070.878495518</c:v>
                </c:pt>
                <c:pt idx="1763">
                  <c:v>244070.878495518</c:v>
                </c:pt>
                <c:pt idx="1764">
                  <c:v>244070.878495518</c:v>
                </c:pt>
                <c:pt idx="1765">
                  <c:v>244102.3848051019</c:v>
                </c:pt>
                <c:pt idx="1766">
                  <c:v>244278.2693617894</c:v>
                </c:pt>
                <c:pt idx="1767">
                  <c:v>244635.26783567885</c:v>
                </c:pt>
                <c:pt idx="1768">
                  <c:v>245192.43966568407</c:v>
                </c:pt>
                <c:pt idx="1769">
                  <c:v>245917.43638950409</c:v>
                </c:pt>
                <c:pt idx="1770">
                  <c:v>246725.16108832412</c:v>
                </c:pt>
                <c:pt idx="1771">
                  <c:v>247547.39184332933</c:v>
                </c:pt>
                <c:pt idx="1772">
                  <c:v>248348.81637708453</c:v>
                </c:pt>
                <c:pt idx="1773">
                  <c:v>249076.97281510537</c:v>
                </c:pt>
                <c:pt idx="1774">
                  <c:v>249713.32059762621</c:v>
                </c:pt>
                <c:pt idx="1775">
                  <c:v>250308.07864531371</c:v>
                </c:pt>
                <c:pt idx="1776">
                  <c:v>250928.69161575873</c:v>
                </c:pt>
                <c:pt idx="1777">
                  <c:v>251643.54428250872</c:v>
                </c:pt>
                <c:pt idx="1778">
                  <c:v>252503.90107951392</c:v>
                </c:pt>
                <c:pt idx="1779">
                  <c:v>253492.96631914412</c:v>
                </c:pt>
                <c:pt idx="1780">
                  <c:v>254525.19505582005</c:v>
                </c:pt>
                <c:pt idx="1781">
                  <c:v>255497.77465960709</c:v>
                </c:pt>
                <c:pt idx="1782">
                  <c:v>256341.416900941</c:v>
                </c:pt>
                <c:pt idx="1783">
                  <c:v>257020.86907478879</c:v>
                </c:pt>
                <c:pt idx="1784">
                  <c:v>257586.04554231715</c:v>
                </c:pt>
                <c:pt idx="1785">
                  <c:v>258103.99263677085</c:v>
                </c:pt>
                <c:pt idx="1786">
                  <c:v>258608.20585356772</c:v>
                </c:pt>
                <c:pt idx="1787">
                  <c:v>259132.32556538776</c:v>
                </c:pt>
                <c:pt idx="1788">
                  <c:v>259727.08287455674</c:v>
                </c:pt>
                <c:pt idx="1789">
                  <c:v>260443.17257596011</c:v>
                </c:pt>
                <c:pt idx="1790">
                  <c:v>261314.27311221531</c:v>
                </c:pt>
                <c:pt idx="1791">
                  <c:v>262339.91354409553</c:v>
                </c:pt>
                <c:pt idx="1792">
                  <c:v>263417.89388566033</c:v>
                </c:pt>
                <c:pt idx="1793">
                  <c:v>264766.82738566032</c:v>
                </c:pt>
                <c:pt idx="1794">
                  <c:v>265525.1358856603</c:v>
                </c:pt>
                <c:pt idx="1795">
                  <c:v>265525.1358856603</c:v>
                </c:pt>
                <c:pt idx="1796">
                  <c:v>265525.1358856603</c:v>
                </c:pt>
                <c:pt idx="1797">
                  <c:v>265525.1358856603</c:v>
                </c:pt>
                <c:pt idx="1798">
                  <c:v>265525.1358856603</c:v>
                </c:pt>
                <c:pt idx="1799">
                  <c:v>265525.1358856603</c:v>
                </c:pt>
                <c:pt idx="1800">
                  <c:v>265525.1358856603</c:v>
                </c:pt>
                <c:pt idx="1801">
                  <c:v>265525.1358856603</c:v>
                </c:pt>
              </c:numCache>
            </c:numRef>
          </c:val>
          <c:smooth val="0"/>
          <c:extLst>
            <c:ext xmlns:c16="http://schemas.microsoft.com/office/drawing/2014/chart" uri="{C3380CC4-5D6E-409C-BE32-E72D297353CC}">
              <c16:uniqueId val="{00000000-6B3F-47F6-8654-2D87B7B567EF}"/>
            </c:ext>
          </c:extLst>
        </c:ser>
        <c:ser>
          <c:idx val="2"/>
          <c:order val="1"/>
          <c:tx>
            <c:v>Braking Energy</c:v>
          </c:tx>
          <c:spPr>
            <a:ln w="28575" cap="rnd">
              <a:solidFill>
                <a:schemeClr val="accent3"/>
              </a:solidFill>
              <a:round/>
            </a:ln>
            <a:effectLst/>
          </c:spPr>
          <c:marker>
            <c:symbol val="none"/>
          </c:marker>
          <c:val>
            <c:numRef>
              <c:f>Sheet1!$W$7:$W$1808</c:f>
              <c:numCache>
                <c:formatCode>General</c:formatCode>
                <c:ptCount val="1802"/>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1426.7449804771516</c:v>
                </c:pt>
                <c:pt idx="36">
                  <c:v>7526.0722197119676</c:v>
                </c:pt>
                <c:pt idx="37">
                  <c:v>15691.009492297491</c:v>
                </c:pt>
                <c:pt idx="38">
                  <c:v>22735.797076489489</c:v>
                </c:pt>
                <c:pt idx="39">
                  <c:v>28452.516545484268</c:v>
                </c:pt>
                <c:pt idx="40">
                  <c:v>34866.054229206624</c:v>
                </c:pt>
                <c:pt idx="41">
                  <c:v>42351.436775697919</c:v>
                </c:pt>
                <c:pt idx="42">
                  <c:v>48585.541606576393</c:v>
                </c:pt>
                <c:pt idx="43">
                  <c:v>51918.865031872963</c:v>
                </c:pt>
                <c:pt idx="44">
                  <c:v>52881.568708345185</c:v>
                </c:pt>
                <c:pt idx="45">
                  <c:v>53443.031718165061</c:v>
                </c:pt>
                <c:pt idx="46">
                  <c:v>54497.833591638315</c:v>
                </c:pt>
                <c:pt idx="47">
                  <c:v>55271.71286063124</c:v>
                </c:pt>
                <c:pt idx="48">
                  <c:v>55271.71286063124</c:v>
                </c:pt>
                <c:pt idx="49">
                  <c:v>55271.71286063124</c:v>
                </c:pt>
                <c:pt idx="50">
                  <c:v>56259.481595548503</c:v>
                </c:pt>
                <c:pt idx="51">
                  <c:v>58444.213198978461</c:v>
                </c:pt>
                <c:pt idx="52">
                  <c:v>60068.125817664819</c:v>
                </c:pt>
                <c:pt idx="53">
                  <c:v>60272.650845442593</c:v>
                </c:pt>
                <c:pt idx="54">
                  <c:v>60272.650845442593</c:v>
                </c:pt>
                <c:pt idx="55">
                  <c:v>60272.650845442593</c:v>
                </c:pt>
                <c:pt idx="56">
                  <c:v>60272.650845442593</c:v>
                </c:pt>
                <c:pt idx="57">
                  <c:v>60272.650845442593</c:v>
                </c:pt>
                <c:pt idx="58">
                  <c:v>60272.650845442593</c:v>
                </c:pt>
                <c:pt idx="59">
                  <c:v>60272.650845442593</c:v>
                </c:pt>
                <c:pt idx="60">
                  <c:v>60272.650845442593</c:v>
                </c:pt>
                <c:pt idx="61">
                  <c:v>60272.650845442593</c:v>
                </c:pt>
                <c:pt idx="62">
                  <c:v>60272.650845442593</c:v>
                </c:pt>
                <c:pt idx="63">
                  <c:v>60272.650845442593</c:v>
                </c:pt>
                <c:pt idx="64">
                  <c:v>60272.650845442593</c:v>
                </c:pt>
                <c:pt idx="65">
                  <c:v>60272.650845442593</c:v>
                </c:pt>
                <c:pt idx="66">
                  <c:v>60272.650845442593</c:v>
                </c:pt>
                <c:pt idx="67">
                  <c:v>60272.650845442593</c:v>
                </c:pt>
                <c:pt idx="68">
                  <c:v>60272.650845442593</c:v>
                </c:pt>
                <c:pt idx="69">
                  <c:v>60272.650845442593</c:v>
                </c:pt>
                <c:pt idx="70">
                  <c:v>60272.650845442593</c:v>
                </c:pt>
                <c:pt idx="71">
                  <c:v>60272.650845442593</c:v>
                </c:pt>
                <c:pt idx="72">
                  <c:v>60272.650845442593</c:v>
                </c:pt>
                <c:pt idx="73">
                  <c:v>60272.650845442593</c:v>
                </c:pt>
                <c:pt idx="74">
                  <c:v>60272.650845442593</c:v>
                </c:pt>
                <c:pt idx="75">
                  <c:v>60272.650845442593</c:v>
                </c:pt>
                <c:pt idx="76">
                  <c:v>60272.650845442593</c:v>
                </c:pt>
                <c:pt idx="77">
                  <c:v>60272.650845442593</c:v>
                </c:pt>
                <c:pt idx="78">
                  <c:v>60272.650845442593</c:v>
                </c:pt>
                <c:pt idx="79">
                  <c:v>60272.650845442593</c:v>
                </c:pt>
                <c:pt idx="80">
                  <c:v>61501.899367370279</c:v>
                </c:pt>
                <c:pt idx="81">
                  <c:v>62382.4616399558</c:v>
                </c:pt>
                <c:pt idx="82">
                  <c:v>62382.4616399558</c:v>
                </c:pt>
                <c:pt idx="83">
                  <c:v>62591.908443514811</c:v>
                </c:pt>
                <c:pt idx="84">
                  <c:v>63309.02695915167</c:v>
                </c:pt>
                <c:pt idx="85">
                  <c:v>63866.314543343666</c:v>
                </c:pt>
                <c:pt idx="86">
                  <c:v>64105.75024137491</c:v>
                </c:pt>
                <c:pt idx="87">
                  <c:v>66769.070664659361</c:v>
                </c:pt>
                <c:pt idx="88">
                  <c:v>74495.820533605103</c:v>
                </c:pt>
                <c:pt idx="89">
                  <c:v>83872.541538106132</c:v>
                </c:pt>
                <c:pt idx="90">
                  <c:v>91469.398908749776</c:v>
                </c:pt>
                <c:pt idx="91">
                  <c:v>96163.093343110755</c:v>
                </c:pt>
                <c:pt idx="92">
                  <c:v>98561.368370888536</c:v>
                </c:pt>
                <c:pt idx="93">
                  <c:v>100428.1687919606</c:v>
                </c:pt>
                <c:pt idx="94">
                  <c:v>101919.85257343038</c:v>
                </c:pt>
                <c:pt idx="95">
                  <c:v>102728.32923418039</c:v>
                </c:pt>
                <c:pt idx="96">
                  <c:v>103026.63572268489</c:v>
                </c:pt>
                <c:pt idx="97">
                  <c:v>103026.63572268489</c:v>
                </c:pt>
                <c:pt idx="98">
                  <c:v>103026.63572268489</c:v>
                </c:pt>
                <c:pt idx="99">
                  <c:v>103026.63572268489</c:v>
                </c:pt>
                <c:pt idx="100">
                  <c:v>103026.63572268489</c:v>
                </c:pt>
                <c:pt idx="101">
                  <c:v>103026.63572268489</c:v>
                </c:pt>
                <c:pt idx="102">
                  <c:v>103026.63572268489</c:v>
                </c:pt>
                <c:pt idx="103">
                  <c:v>103026.63572268489</c:v>
                </c:pt>
                <c:pt idx="104">
                  <c:v>103026.63572268489</c:v>
                </c:pt>
                <c:pt idx="105">
                  <c:v>103026.63572268489</c:v>
                </c:pt>
                <c:pt idx="106">
                  <c:v>103026.63572268489</c:v>
                </c:pt>
                <c:pt idx="107">
                  <c:v>103026.63572268489</c:v>
                </c:pt>
                <c:pt idx="108">
                  <c:v>103026.63572268489</c:v>
                </c:pt>
                <c:pt idx="109">
                  <c:v>103026.63572268489</c:v>
                </c:pt>
                <c:pt idx="110">
                  <c:v>103026.63572268489</c:v>
                </c:pt>
                <c:pt idx="111">
                  <c:v>103026.63572268489</c:v>
                </c:pt>
                <c:pt idx="112">
                  <c:v>103026.63572268489</c:v>
                </c:pt>
                <c:pt idx="113">
                  <c:v>103026.63572268489</c:v>
                </c:pt>
                <c:pt idx="114">
                  <c:v>103026.63572268489</c:v>
                </c:pt>
                <c:pt idx="115">
                  <c:v>103026.63572268489</c:v>
                </c:pt>
                <c:pt idx="116">
                  <c:v>103026.63572268489</c:v>
                </c:pt>
                <c:pt idx="117">
                  <c:v>103026.63572268489</c:v>
                </c:pt>
                <c:pt idx="118">
                  <c:v>103026.63572268489</c:v>
                </c:pt>
                <c:pt idx="119">
                  <c:v>103026.63572268489</c:v>
                </c:pt>
                <c:pt idx="120">
                  <c:v>103026.63572268489</c:v>
                </c:pt>
                <c:pt idx="121">
                  <c:v>103026.63572268489</c:v>
                </c:pt>
                <c:pt idx="122">
                  <c:v>103026.63572268489</c:v>
                </c:pt>
                <c:pt idx="123">
                  <c:v>103026.63572268489</c:v>
                </c:pt>
                <c:pt idx="124">
                  <c:v>103026.63572268489</c:v>
                </c:pt>
                <c:pt idx="125">
                  <c:v>103026.63572268489</c:v>
                </c:pt>
                <c:pt idx="126">
                  <c:v>103026.63572268489</c:v>
                </c:pt>
                <c:pt idx="127">
                  <c:v>103026.63572268489</c:v>
                </c:pt>
                <c:pt idx="128">
                  <c:v>103026.63572268489</c:v>
                </c:pt>
                <c:pt idx="129">
                  <c:v>103026.63572268489</c:v>
                </c:pt>
                <c:pt idx="130">
                  <c:v>103026.63572268489</c:v>
                </c:pt>
                <c:pt idx="131">
                  <c:v>103026.63572268489</c:v>
                </c:pt>
                <c:pt idx="132">
                  <c:v>103026.63572268489</c:v>
                </c:pt>
                <c:pt idx="133">
                  <c:v>103026.63572268489</c:v>
                </c:pt>
                <c:pt idx="134">
                  <c:v>103026.63572268489</c:v>
                </c:pt>
                <c:pt idx="135">
                  <c:v>103026.63572268489</c:v>
                </c:pt>
                <c:pt idx="136">
                  <c:v>103026.63572268489</c:v>
                </c:pt>
                <c:pt idx="137">
                  <c:v>103026.63572268489</c:v>
                </c:pt>
                <c:pt idx="138">
                  <c:v>103026.63572268489</c:v>
                </c:pt>
                <c:pt idx="139">
                  <c:v>103026.63572268489</c:v>
                </c:pt>
                <c:pt idx="140">
                  <c:v>103026.63572268489</c:v>
                </c:pt>
                <c:pt idx="141">
                  <c:v>103026.63572268489</c:v>
                </c:pt>
                <c:pt idx="142">
                  <c:v>103026.63572268489</c:v>
                </c:pt>
                <c:pt idx="143">
                  <c:v>103026.63572268489</c:v>
                </c:pt>
                <c:pt idx="144">
                  <c:v>103026.63572268489</c:v>
                </c:pt>
                <c:pt idx="145">
                  <c:v>103026.63572268489</c:v>
                </c:pt>
                <c:pt idx="146">
                  <c:v>103026.63572268489</c:v>
                </c:pt>
                <c:pt idx="147">
                  <c:v>103026.63572268489</c:v>
                </c:pt>
                <c:pt idx="148">
                  <c:v>103026.63572268489</c:v>
                </c:pt>
                <c:pt idx="149">
                  <c:v>103026.63572268489</c:v>
                </c:pt>
                <c:pt idx="150">
                  <c:v>105244.03399284127</c:v>
                </c:pt>
                <c:pt idx="151">
                  <c:v>111586.49949673234</c:v>
                </c:pt>
                <c:pt idx="152">
                  <c:v>118991.30097600634</c:v>
                </c:pt>
                <c:pt idx="153">
                  <c:v>124325.88715153356</c:v>
                </c:pt>
                <c:pt idx="154">
                  <c:v>126892.91217931134</c:v>
                </c:pt>
                <c:pt idx="155">
                  <c:v>126892.91217931134</c:v>
                </c:pt>
                <c:pt idx="156">
                  <c:v>126892.91217931134</c:v>
                </c:pt>
                <c:pt idx="157">
                  <c:v>126892.91217931134</c:v>
                </c:pt>
                <c:pt idx="158">
                  <c:v>126892.91217931134</c:v>
                </c:pt>
                <c:pt idx="159">
                  <c:v>126892.91217931134</c:v>
                </c:pt>
                <c:pt idx="160">
                  <c:v>126892.91217931134</c:v>
                </c:pt>
                <c:pt idx="161">
                  <c:v>126892.91217931134</c:v>
                </c:pt>
                <c:pt idx="162">
                  <c:v>126892.91217931134</c:v>
                </c:pt>
                <c:pt idx="163">
                  <c:v>126892.91217931134</c:v>
                </c:pt>
                <c:pt idx="164">
                  <c:v>126892.91217931134</c:v>
                </c:pt>
                <c:pt idx="165">
                  <c:v>126892.91217931134</c:v>
                </c:pt>
                <c:pt idx="166">
                  <c:v>126892.91217931134</c:v>
                </c:pt>
                <c:pt idx="167">
                  <c:v>126892.91217931134</c:v>
                </c:pt>
                <c:pt idx="168">
                  <c:v>126892.91217931134</c:v>
                </c:pt>
                <c:pt idx="169">
                  <c:v>126892.91217931134</c:v>
                </c:pt>
                <c:pt idx="170">
                  <c:v>130078.77556258088</c:v>
                </c:pt>
                <c:pt idx="171">
                  <c:v>138060.70124980761</c:v>
                </c:pt>
                <c:pt idx="172">
                  <c:v>147131.07569120085</c:v>
                </c:pt>
                <c:pt idx="173">
                  <c:v>152894.69936423385</c:v>
                </c:pt>
                <c:pt idx="174">
                  <c:v>154261.95691072516</c:v>
                </c:pt>
                <c:pt idx="175">
                  <c:v>154261.95691072516</c:v>
                </c:pt>
                <c:pt idx="176">
                  <c:v>154261.95691072516</c:v>
                </c:pt>
                <c:pt idx="177">
                  <c:v>154261.95691072516</c:v>
                </c:pt>
                <c:pt idx="178">
                  <c:v>154261.95691072516</c:v>
                </c:pt>
                <c:pt idx="179">
                  <c:v>154261.95691072516</c:v>
                </c:pt>
                <c:pt idx="180">
                  <c:v>154261.95691072516</c:v>
                </c:pt>
                <c:pt idx="181">
                  <c:v>154694.92469402871</c:v>
                </c:pt>
                <c:pt idx="182">
                  <c:v>157449.35112421229</c:v>
                </c:pt>
                <c:pt idx="183">
                  <c:v>161738.65566217422</c:v>
                </c:pt>
                <c:pt idx="184">
                  <c:v>165973.00393604574</c:v>
                </c:pt>
                <c:pt idx="185">
                  <c:v>169445.04874394808</c:v>
                </c:pt>
                <c:pt idx="186">
                  <c:v>171956.02254995197</c:v>
                </c:pt>
                <c:pt idx="187">
                  <c:v>173753.32253486922</c:v>
                </c:pt>
                <c:pt idx="188">
                  <c:v>175010.58208908452</c:v>
                </c:pt>
                <c:pt idx="189">
                  <c:v>175816.18942396095</c:v>
                </c:pt>
                <c:pt idx="190">
                  <c:v>176335.56692034419</c:v>
                </c:pt>
                <c:pt idx="191">
                  <c:v>176605.70822778254</c:v>
                </c:pt>
                <c:pt idx="192">
                  <c:v>176605.70822778254</c:v>
                </c:pt>
                <c:pt idx="193">
                  <c:v>176605.70822778254</c:v>
                </c:pt>
                <c:pt idx="194">
                  <c:v>176605.70822778254</c:v>
                </c:pt>
                <c:pt idx="195">
                  <c:v>176605.70822778254</c:v>
                </c:pt>
                <c:pt idx="196">
                  <c:v>176605.70822778254</c:v>
                </c:pt>
                <c:pt idx="197">
                  <c:v>176605.70822778254</c:v>
                </c:pt>
                <c:pt idx="198">
                  <c:v>176605.70822778254</c:v>
                </c:pt>
                <c:pt idx="199">
                  <c:v>176605.70822778254</c:v>
                </c:pt>
                <c:pt idx="200">
                  <c:v>176605.70822778254</c:v>
                </c:pt>
                <c:pt idx="201">
                  <c:v>176605.70822778254</c:v>
                </c:pt>
                <c:pt idx="202">
                  <c:v>176605.70822778254</c:v>
                </c:pt>
                <c:pt idx="203">
                  <c:v>176605.70822778254</c:v>
                </c:pt>
                <c:pt idx="204">
                  <c:v>176605.70822778254</c:v>
                </c:pt>
                <c:pt idx="205">
                  <c:v>176605.70822778254</c:v>
                </c:pt>
                <c:pt idx="206">
                  <c:v>176605.70822778254</c:v>
                </c:pt>
                <c:pt idx="207">
                  <c:v>176605.70822778254</c:v>
                </c:pt>
                <c:pt idx="208">
                  <c:v>176605.70822778254</c:v>
                </c:pt>
                <c:pt idx="209">
                  <c:v>176605.70822778254</c:v>
                </c:pt>
                <c:pt idx="210">
                  <c:v>176605.70822778254</c:v>
                </c:pt>
                <c:pt idx="211">
                  <c:v>176605.70822778254</c:v>
                </c:pt>
                <c:pt idx="212">
                  <c:v>176605.70822778254</c:v>
                </c:pt>
                <c:pt idx="213">
                  <c:v>176605.70822778254</c:v>
                </c:pt>
                <c:pt idx="214">
                  <c:v>176605.70822778254</c:v>
                </c:pt>
                <c:pt idx="215">
                  <c:v>176605.70822778254</c:v>
                </c:pt>
                <c:pt idx="216">
                  <c:v>176605.70822778254</c:v>
                </c:pt>
                <c:pt idx="217">
                  <c:v>176605.70822778254</c:v>
                </c:pt>
                <c:pt idx="218">
                  <c:v>176605.70822778254</c:v>
                </c:pt>
                <c:pt idx="219">
                  <c:v>176605.70822778254</c:v>
                </c:pt>
                <c:pt idx="220">
                  <c:v>176605.70822778254</c:v>
                </c:pt>
                <c:pt idx="221">
                  <c:v>176605.70822778254</c:v>
                </c:pt>
                <c:pt idx="222">
                  <c:v>176605.70822778254</c:v>
                </c:pt>
                <c:pt idx="223">
                  <c:v>176605.70822778254</c:v>
                </c:pt>
                <c:pt idx="224">
                  <c:v>176605.70822778254</c:v>
                </c:pt>
                <c:pt idx="225">
                  <c:v>176605.70822778254</c:v>
                </c:pt>
                <c:pt idx="226">
                  <c:v>176605.70822778254</c:v>
                </c:pt>
                <c:pt idx="227">
                  <c:v>176605.70822778254</c:v>
                </c:pt>
                <c:pt idx="228">
                  <c:v>176605.70822778254</c:v>
                </c:pt>
                <c:pt idx="229">
                  <c:v>176605.70822778254</c:v>
                </c:pt>
                <c:pt idx="230">
                  <c:v>176605.70822778254</c:v>
                </c:pt>
                <c:pt idx="231">
                  <c:v>177285.32176209113</c:v>
                </c:pt>
                <c:pt idx="232">
                  <c:v>182267.32193699162</c:v>
                </c:pt>
                <c:pt idx="233">
                  <c:v>188603.34094437008</c:v>
                </c:pt>
                <c:pt idx="234">
                  <c:v>192981.76017474162</c:v>
                </c:pt>
                <c:pt idx="235">
                  <c:v>194337.91826921384</c:v>
                </c:pt>
                <c:pt idx="236">
                  <c:v>194801.52836514078</c:v>
                </c:pt>
                <c:pt idx="237">
                  <c:v>197295.01083118422</c:v>
                </c:pt>
                <c:pt idx="238">
                  <c:v>203490.92993101812</c:v>
                </c:pt>
                <c:pt idx="239">
                  <c:v>211921.76199141832</c:v>
                </c:pt>
                <c:pt idx="240">
                  <c:v>218898.00816441656</c:v>
                </c:pt>
                <c:pt idx="241">
                  <c:v>224981.69543700208</c:v>
                </c:pt>
                <c:pt idx="242">
                  <c:v>231377.73302119409</c:v>
                </c:pt>
                <c:pt idx="243">
                  <c:v>237094.45249018888</c:v>
                </c:pt>
                <c:pt idx="244">
                  <c:v>243507.99017391124</c:v>
                </c:pt>
                <c:pt idx="245">
                  <c:v>250993.37272040255</c:v>
                </c:pt>
                <c:pt idx="246">
                  <c:v>257227.47755128102</c:v>
                </c:pt>
                <c:pt idx="247">
                  <c:v>260560.80097657759</c:v>
                </c:pt>
                <c:pt idx="248">
                  <c:v>261523.50465304981</c:v>
                </c:pt>
                <c:pt idx="249">
                  <c:v>262084.96766286969</c:v>
                </c:pt>
                <c:pt idx="250">
                  <c:v>263139.76953634294</c:v>
                </c:pt>
                <c:pt idx="251">
                  <c:v>263913.64880533586</c:v>
                </c:pt>
                <c:pt idx="252">
                  <c:v>263913.64880533586</c:v>
                </c:pt>
                <c:pt idx="253">
                  <c:v>263913.64880533586</c:v>
                </c:pt>
                <c:pt idx="254">
                  <c:v>264901.41754025314</c:v>
                </c:pt>
                <c:pt idx="255">
                  <c:v>266362.58334446844</c:v>
                </c:pt>
                <c:pt idx="256">
                  <c:v>266362.58334446844</c:v>
                </c:pt>
                <c:pt idx="257">
                  <c:v>266362.58334446844</c:v>
                </c:pt>
                <c:pt idx="258">
                  <c:v>266362.58334446844</c:v>
                </c:pt>
                <c:pt idx="259">
                  <c:v>266362.58334446844</c:v>
                </c:pt>
                <c:pt idx="260">
                  <c:v>266362.58334446844</c:v>
                </c:pt>
                <c:pt idx="261">
                  <c:v>266362.58334446844</c:v>
                </c:pt>
                <c:pt idx="262">
                  <c:v>266362.58334446844</c:v>
                </c:pt>
                <c:pt idx="263">
                  <c:v>266362.58334446844</c:v>
                </c:pt>
                <c:pt idx="264">
                  <c:v>266362.58334446844</c:v>
                </c:pt>
                <c:pt idx="265">
                  <c:v>266362.58334446844</c:v>
                </c:pt>
                <c:pt idx="266">
                  <c:v>266362.58334446844</c:v>
                </c:pt>
                <c:pt idx="267">
                  <c:v>266362.58334446844</c:v>
                </c:pt>
                <c:pt idx="268">
                  <c:v>266362.58334446844</c:v>
                </c:pt>
                <c:pt idx="269">
                  <c:v>266362.58334446844</c:v>
                </c:pt>
                <c:pt idx="270">
                  <c:v>266362.58334446844</c:v>
                </c:pt>
                <c:pt idx="271">
                  <c:v>266362.58334446844</c:v>
                </c:pt>
                <c:pt idx="272">
                  <c:v>267990.61516703293</c:v>
                </c:pt>
                <c:pt idx="273">
                  <c:v>274581.0055788107</c:v>
                </c:pt>
                <c:pt idx="274">
                  <c:v>282938.71062755043</c:v>
                </c:pt>
                <c:pt idx="275">
                  <c:v>291721.17518859572</c:v>
                </c:pt>
                <c:pt idx="276">
                  <c:v>300693.13183724461</c:v>
                </c:pt>
                <c:pt idx="277">
                  <c:v>310324.7809319169</c:v>
                </c:pt>
                <c:pt idx="278">
                  <c:v>319049.97963779175</c:v>
                </c:pt>
                <c:pt idx="279">
                  <c:v>323318.91360862262</c:v>
                </c:pt>
                <c:pt idx="280">
                  <c:v>323318.91360862262</c:v>
                </c:pt>
                <c:pt idx="281">
                  <c:v>323318.91360862262</c:v>
                </c:pt>
                <c:pt idx="282">
                  <c:v>323318.91360862262</c:v>
                </c:pt>
                <c:pt idx="283">
                  <c:v>323318.91360862262</c:v>
                </c:pt>
                <c:pt idx="284">
                  <c:v>323318.91360862262</c:v>
                </c:pt>
                <c:pt idx="285">
                  <c:v>323318.91360862262</c:v>
                </c:pt>
                <c:pt idx="286">
                  <c:v>323318.91360862262</c:v>
                </c:pt>
                <c:pt idx="287">
                  <c:v>323318.91360862262</c:v>
                </c:pt>
                <c:pt idx="288">
                  <c:v>323318.91360862262</c:v>
                </c:pt>
                <c:pt idx="289">
                  <c:v>323318.91360862262</c:v>
                </c:pt>
                <c:pt idx="290">
                  <c:v>323318.91360862262</c:v>
                </c:pt>
                <c:pt idx="291">
                  <c:v>324469.69116274302</c:v>
                </c:pt>
                <c:pt idx="292">
                  <c:v>326080.11369741347</c:v>
                </c:pt>
                <c:pt idx="293">
                  <c:v>326378.82336516347</c:v>
                </c:pt>
                <c:pt idx="294">
                  <c:v>326378.82336516347</c:v>
                </c:pt>
                <c:pt idx="295">
                  <c:v>326378.82336516347</c:v>
                </c:pt>
                <c:pt idx="296">
                  <c:v>326378.82336516347</c:v>
                </c:pt>
                <c:pt idx="297">
                  <c:v>326378.82336516347</c:v>
                </c:pt>
                <c:pt idx="298">
                  <c:v>326378.82336516347</c:v>
                </c:pt>
                <c:pt idx="299">
                  <c:v>326378.82336516347</c:v>
                </c:pt>
                <c:pt idx="300">
                  <c:v>326378.82336516347</c:v>
                </c:pt>
                <c:pt idx="301">
                  <c:v>326712.67752119602</c:v>
                </c:pt>
                <c:pt idx="302">
                  <c:v>328128.98541992856</c:v>
                </c:pt>
                <c:pt idx="303">
                  <c:v>330974.68230015773</c:v>
                </c:pt>
                <c:pt idx="304">
                  <c:v>334753.73195253027</c:v>
                </c:pt>
                <c:pt idx="305">
                  <c:v>337519.12236430804</c:v>
                </c:pt>
                <c:pt idx="306">
                  <c:v>338377.56186039513</c:v>
                </c:pt>
                <c:pt idx="307">
                  <c:v>338377.56186039513</c:v>
                </c:pt>
                <c:pt idx="308">
                  <c:v>338377.56186039513</c:v>
                </c:pt>
                <c:pt idx="309">
                  <c:v>338377.56186039513</c:v>
                </c:pt>
                <c:pt idx="310">
                  <c:v>338709.72353295534</c:v>
                </c:pt>
                <c:pt idx="311">
                  <c:v>340114.84455556888</c:v>
                </c:pt>
                <c:pt idx="312">
                  <c:v>342684.84030556888</c:v>
                </c:pt>
                <c:pt idx="313">
                  <c:v>345984.80486661417</c:v>
                </c:pt>
                <c:pt idx="314">
                  <c:v>349180.95856930513</c:v>
                </c:pt>
                <c:pt idx="315">
                  <c:v>351831.5292874194</c:v>
                </c:pt>
                <c:pt idx="316">
                  <c:v>354792.6422214472</c:v>
                </c:pt>
                <c:pt idx="317">
                  <c:v>358506.90090766118</c:v>
                </c:pt>
                <c:pt idx="318">
                  <c:v>362240.07733784476</c:v>
                </c:pt>
                <c:pt idx="319">
                  <c:v>364108.21670087357</c:v>
                </c:pt>
                <c:pt idx="320">
                  <c:v>364533.26788592001</c:v>
                </c:pt>
                <c:pt idx="321">
                  <c:v>364533.26788592001</c:v>
                </c:pt>
                <c:pt idx="322">
                  <c:v>364533.26788592001</c:v>
                </c:pt>
                <c:pt idx="323">
                  <c:v>364728.6064401677</c:v>
                </c:pt>
                <c:pt idx="324">
                  <c:v>364728.6064401677</c:v>
                </c:pt>
                <c:pt idx="325">
                  <c:v>364728.6064401677</c:v>
                </c:pt>
                <c:pt idx="326">
                  <c:v>364728.6064401677</c:v>
                </c:pt>
                <c:pt idx="327">
                  <c:v>366944.42702136503</c:v>
                </c:pt>
                <c:pt idx="328">
                  <c:v>371070.35926897585</c:v>
                </c:pt>
                <c:pt idx="329">
                  <c:v>373315.43396677566</c:v>
                </c:pt>
                <c:pt idx="330">
                  <c:v>373343.16359143652</c:v>
                </c:pt>
                <c:pt idx="331">
                  <c:v>373522.68767417828</c:v>
                </c:pt>
                <c:pt idx="332">
                  <c:v>373773.39299520606</c:v>
                </c:pt>
                <c:pt idx="333">
                  <c:v>373876.52742445952</c:v>
                </c:pt>
                <c:pt idx="334">
                  <c:v>374114.25572867482</c:v>
                </c:pt>
                <c:pt idx="335">
                  <c:v>374114.25572867482</c:v>
                </c:pt>
                <c:pt idx="336">
                  <c:v>374114.25572867482</c:v>
                </c:pt>
                <c:pt idx="337">
                  <c:v>374114.25572867482</c:v>
                </c:pt>
                <c:pt idx="338">
                  <c:v>374114.25572867482</c:v>
                </c:pt>
                <c:pt idx="339">
                  <c:v>374114.25572867482</c:v>
                </c:pt>
                <c:pt idx="340">
                  <c:v>374114.25572867482</c:v>
                </c:pt>
                <c:pt idx="341">
                  <c:v>374114.25572867482</c:v>
                </c:pt>
                <c:pt idx="342">
                  <c:v>374114.25572867482</c:v>
                </c:pt>
                <c:pt idx="343">
                  <c:v>374114.25572867482</c:v>
                </c:pt>
                <c:pt idx="344">
                  <c:v>374114.25572867482</c:v>
                </c:pt>
                <c:pt idx="345">
                  <c:v>374114.25572867482</c:v>
                </c:pt>
                <c:pt idx="346">
                  <c:v>374114.25572867482</c:v>
                </c:pt>
                <c:pt idx="347">
                  <c:v>374114.25572867482</c:v>
                </c:pt>
                <c:pt idx="348">
                  <c:v>374114.25572867482</c:v>
                </c:pt>
                <c:pt idx="349">
                  <c:v>374114.25572867482</c:v>
                </c:pt>
                <c:pt idx="350">
                  <c:v>374114.25572867482</c:v>
                </c:pt>
                <c:pt idx="351">
                  <c:v>374114.25572867482</c:v>
                </c:pt>
                <c:pt idx="352">
                  <c:v>374114.25572867482</c:v>
                </c:pt>
                <c:pt idx="353">
                  <c:v>374114.25572867482</c:v>
                </c:pt>
                <c:pt idx="354">
                  <c:v>374114.25572867482</c:v>
                </c:pt>
                <c:pt idx="355">
                  <c:v>374114.25572867482</c:v>
                </c:pt>
                <c:pt idx="356">
                  <c:v>374114.25572867482</c:v>
                </c:pt>
                <c:pt idx="357">
                  <c:v>374672.2535576201</c:v>
                </c:pt>
                <c:pt idx="358">
                  <c:v>377207.16526712693</c:v>
                </c:pt>
                <c:pt idx="359">
                  <c:v>380340.52228119277</c:v>
                </c:pt>
                <c:pt idx="360">
                  <c:v>382694.93820566195</c:v>
                </c:pt>
                <c:pt idx="361">
                  <c:v>383981.39274062868</c:v>
                </c:pt>
                <c:pt idx="362">
                  <c:v>384373.56719133572</c:v>
                </c:pt>
                <c:pt idx="363">
                  <c:v>384373.56719133572</c:v>
                </c:pt>
                <c:pt idx="364">
                  <c:v>384373.56719133572</c:v>
                </c:pt>
                <c:pt idx="365">
                  <c:v>384373.56719133572</c:v>
                </c:pt>
                <c:pt idx="366">
                  <c:v>384373.56719133572</c:v>
                </c:pt>
                <c:pt idx="367">
                  <c:v>384373.56719133572</c:v>
                </c:pt>
                <c:pt idx="368">
                  <c:v>384373.56719133572</c:v>
                </c:pt>
                <c:pt idx="369">
                  <c:v>384373.56719133572</c:v>
                </c:pt>
                <c:pt idx="370">
                  <c:v>384373.56719133572</c:v>
                </c:pt>
                <c:pt idx="371">
                  <c:v>386768.72825105401</c:v>
                </c:pt>
                <c:pt idx="372">
                  <c:v>391189.50014206918</c:v>
                </c:pt>
                <c:pt idx="373">
                  <c:v>395340.99643006921</c:v>
                </c:pt>
                <c:pt idx="374">
                  <c:v>398165.81431694998</c:v>
                </c:pt>
                <c:pt idx="375">
                  <c:v>399825.83908900904</c:v>
                </c:pt>
                <c:pt idx="376">
                  <c:v>400775.83090388315</c:v>
                </c:pt>
                <c:pt idx="377">
                  <c:v>401330.94757878029</c:v>
                </c:pt>
                <c:pt idx="378">
                  <c:v>401662.65986478032</c:v>
                </c:pt>
                <c:pt idx="379">
                  <c:v>402001.75522113737</c:v>
                </c:pt>
                <c:pt idx="380">
                  <c:v>402366.65161823691</c:v>
                </c:pt>
                <c:pt idx="381">
                  <c:v>402659.90326675947</c:v>
                </c:pt>
                <c:pt idx="382">
                  <c:v>402863.94650674675</c:v>
                </c:pt>
                <c:pt idx="383">
                  <c:v>402952.26649363345</c:v>
                </c:pt>
                <c:pt idx="384">
                  <c:v>402952.26649363345</c:v>
                </c:pt>
                <c:pt idx="385">
                  <c:v>402952.26649363345</c:v>
                </c:pt>
                <c:pt idx="386">
                  <c:v>402952.26649363345</c:v>
                </c:pt>
                <c:pt idx="387">
                  <c:v>402952.26649363345</c:v>
                </c:pt>
                <c:pt idx="388">
                  <c:v>402952.26649363345</c:v>
                </c:pt>
                <c:pt idx="389">
                  <c:v>402952.26649363345</c:v>
                </c:pt>
                <c:pt idx="390">
                  <c:v>402952.26649363345</c:v>
                </c:pt>
                <c:pt idx="391">
                  <c:v>402952.26649363345</c:v>
                </c:pt>
                <c:pt idx="392">
                  <c:v>402952.26649363345</c:v>
                </c:pt>
                <c:pt idx="393">
                  <c:v>402952.26649363345</c:v>
                </c:pt>
                <c:pt idx="394">
                  <c:v>402952.26649363345</c:v>
                </c:pt>
                <c:pt idx="395">
                  <c:v>402952.26649363345</c:v>
                </c:pt>
                <c:pt idx="396">
                  <c:v>402952.26649363345</c:v>
                </c:pt>
                <c:pt idx="397">
                  <c:v>402952.26649363345</c:v>
                </c:pt>
                <c:pt idx="398">
                  <c:v>402952.26649363345</c:v>
                </c:pt>
                <c:pt idx="399">
                  <c:v>402952.26649363345</c:v>
                </c:pt>
                <c:pt idx="400">
                  <c:v>402952.26649363345</c:v>
                </c:pt>
                <c:pt idx="401">
                  <c:v>404569.00598051451</c:v>
                </c:pt>
                <c:pt idx="402">
                  <c:v>407096.42970251449</c:v>
                </c:pt>
                <c:pt idx="403">
                  <c:v>409282.23867334536</c:v>
                </c:pt>
                <c:pt idx="404">
                  <c:v>411141.10670742206</c:v>
                </c:pt>
                <c:pt idx="405">
                  <c:v>413080.15157806571</c:v>
                </c:pt>
                <c:pt idx="406">
                  <c:v>414976.95565251494</c:v>
                </c:pt>
                <c:pt idx="407">
                  <c:v>416342.52508687595</c:v>
                </c:pt>
                <c:pt idx="408">
                  <c:v>416768.20431900589</c:v>
                </c:pt>
                <c:pt idx="409">
                  <c:v>416768.20431900589</c:v>
                </c:pt>
                <c:pt idx="410">
                  <c:v>416768.20431900589</c:v>
                </c:pt>
                <c:pt idx="411">
                  <c:v>416768.20431900589</c:v>
                </c:pt>
                <c:pt idx="412">
                  <c:v>416768.20431900589</c:v>
                </c:pt>
                <c:pt idx="413">
                  <c:v>416768.20431900589</c:v>
                </c:pt>
                <c:pt idx="414">
                  <c:v>416768.20431900589</c:v>
                </c:pt>
                <c:pt idx="415">
                  <c:v>416768.20431900589</c:v>
                </c:pt>
                <c:pt idx="416">
                  <c:v>416768.20431900589</c:v>
                </c:pt>
                <c:pt idx="417">
                  <c:v>416768.20431900589</c:v>
                </c:pt>
                <c:pt idx="418">
                  <c:v>417369.60843331041</c:v>
                </c:pt>
                <c:pt idx="419">
                  <c:v>418487.08827517601</c:v>
                </c:pt>
                <c:pt idx="420">
                  <c:v>418972.22204851976</c:v>
                </c:pt>
                <c:pt idx="421">
                  <c:v>418972.22204851976</c:v>
                </c:pt>
                <c:pt idx="422">
                  <c:v>418972.22204851976</c:v>
                </c:pt>
                <c:pt idx="423">
                  <c:v>418972.22204851976</c:v>
                </c:pt>
                <c:pt idx="424">
                  <c:v>418972.22204851976</c:v>
                </c:pt>
                <c:pt idx="425">
                  <c:v>418972.22204851976</c:v>
                </c:pt>
                <c:pt idx="426">
                  <c:v>418972.22204851976</c:v>
                </c:pt>
                <c:pt idx="427">
                  <c:v>418972.22204851976</c:v>
                </c:pt>
                <c:pt idx="428">
                  <c:v>418972.22204851976</c:v>
                </c:pt>
                <c:pt idx="429">
                  <c:v>418972.22204851976</c:v>
                </c:pt>
                <c:pt idx="430">
                  <c:v>419990.69872180419</c:v>
                </c:pt>
                <c:pt idx="431">
                  <c:v>420854.92201494426</c:v>
                </c:pt>
                <c:pt idx="432">
                  <c:v>420854.92201494426</c:v>
                </c:pt>
                <c:pt idx="433">
                  <c:v>420854.92201494426</c:v>
                </c:pt>
                <c:pt idx="434">
                  <c:v>422244.98792850086</c:v>
                </c:pt>
                <c:pt idx="435">
                  <c:v>426055.702180102</c:v>
                </c:pt>
                <c:pt idx="436">
                  <c:v>431859.44091735443</c:v>
                </c:pt>
                <c:pt idx="437">
                  <c:v>438449.39453593094</c:v>
                </c:pt>
                <c:pt idx="438">
                  <c:v>444108.61578231421</c:v>
                </c:pt>
                <c:pt idx="439">
                  <c:v>447639.05194569472</c:v>
                </c:pt>
                <c:pt idx="440">
                  <c:v>449133.63890824345</c:v>
                </c:pt>
                <c:pt idx="441">
                  <c:v>449480.57602098712</c:v>
                </c:pt>
                <c:pt idx="442">
                  <c:v>449507.70419265394</c:v>
                </c:pt>
                <c:pt idx="443">
                  <c:v>449507.70419265394</c:v>
                </c:pt>
                <c:pt idx="444">
                  <c:v>449507.70419265394</c:v>
                </c:pt>
                <c:pt idx="445">
                  <c:v>449507.70419265394</c:v>
                </c:pt>
                <c:pt idx="446">
                  <c:v>449507.70419265394</c:v>
                </c:pt>
                <c:pt idx="447">
                  <c:v>449507.70419265394</c:v>
                </c:pt>
                <c:pt idx="448">
                  <c:v>449507.70419265394</c:v>
                </c:pt>
                <c:pt idx="449">
                  <c:v>449507.70419265394</c:v>
                </c:pt>
                <c:pt idx="450">
                  <c:v>449507.70419265394</c:v>
                </c:pt>
                <c:pt idx="451">
                  <c:v>449507.70419265394</c:v>
                </c:pt>
                <c:pt idx="452">
                  <c:v>449507.70419265394</c:v>
                </c:pt>
                <c:pt idx="453">
                  <c:v>449507.70419265394</c:v>
                </c:pt>
                <c:pt idx="454">
                  <c:v>449507.70419265394</c:v>
                </c:pt>
                <c:pt idx="455">
                  <c:v>449507.70419265394</c:v>
                </c:pt>
                <c:pt idx="456">
                  <c:v>449507.70419265394</c:v>
                </c:pt>
                <c:pt idx="457">
                  <c:v>449507.70419265394</c:v>
                </c:pt>
                <c:pt idx="458">
                  <c:v>449507.70419265394</c:v>
                </c:pt>
                <c:pt idx="459">
                  <c:v>449507.70419265394</c:v>
                </c:pt>
                <c:pt idx="460">
                  <c:v>449507.70419265394</c:v>
                </c:pt>
                <c:pt idx="461">
                  <c:v>449507.70419265394</c:v>
                </c:pt>
                <c:pt idx="462">
                  <c:v>449507.70419265394</c:v>
                </c:pt>
                <c:pt idx="463">
                  <c:v>449507.70419265394</c:v>
                </c:pt>
                <c:pt idx="464">
                  <c:v>449507.70419265394</c:v>
                </c:pt>
                <c:pt idx="465">
                  <c:v>449507.70419265394</c:v>
                </c:pt>
                <c:pt idx="466">
                  <c:v>449507.70419265394</c:v>
                </c:pt>
                <c:pt idx="467">
                  <c:v>449507.70419265394</c:v>
                </c:pt>
                <c:pt idx="468">
                  <c:v>449507.70419265394</c:v>
                </c:pt>
                <c:pt idx="469">
                  <c:v>449507.70419265394</c:v>
                </c:pt>
                <c:pt idx="470">
                  <c:v>449507.70419265394</c:v>
                </c:pt>
                <c:pt idx="471">
                  <c:v>449507.70419265394</c:v>
                </c:pt>
                <c:pt idx="472">
                  <c:v>449507.70419265394</c:v>
                </c:pt>
                <c:pt idx="473">
                  <c:v>449507.70419265394</c:v>
                </c:pt>
                <c:pt idx="474">
                  <c:v>449507.70419265394</c:v>
                </c:pt>
                <c:pt idx="475">
                  <c:v>449507.70419265394</c:v>
                </c:pt>
                <c:pt idx="476">
                  <c:v>449507.70419265394</c:v>
                </c:pt>
                <c:pt idx="477">
                  <c:v>449507.70419265394</c:v>
                </c:pt>
                <c:pt idx="478">
                  <c:v>449507.70419265394</c:v>
                </c:pt>
                <c:pt idx="479">
                  <c:v>449507.70419265394</c:v>
                </c:pt>
                <c:pt idx="480">
                  <c:v>449507.70419265394</c:v>
                </c:pt>
                <c:pt idx="481">
                  <c:v>449507.70419265394</c:v>
                </c:pt>
                <c:pt idx="482">
                  <c:v>449507.70419265394</c:v>
                </c:pt>
                <c:pt idx="483">
                  <c:v>449507.70419265394</c:v>
                </c:pt>
                <c:pt idx="484">
                  <c:v>449507.70419265394</c:v>
                </c:pt>
                <c:pt idx="485">
                  <c:v>449507.70419265394</c:v>
                </c:pt>
                <c:pt idx="486">
                  <c:v>449507.70419265394</c:v>
                </c:pt>
                <c:pt idx="487">
                  <c:v>449507.70419265394</c:v>
                </c:pt>
                <c:pt idx="488">
                  <c:v>449507.70419265394</c:v>
                </c:pt>
                <c:pt idx="489">
                  <c:v>449507.70419265394</c:v>
                </c:pt>
                <c:pt idx="490">
                  <c:v>449507.70419265394</c:v>
                </c:pt>
                <c:pt idx="491">
                  <c:v>449507.70419265394</c:v>
                </c:pt>
                <c:pt idx="492">
                  <c:v>449507.70419265394</c:v>
                </c:pt>
                <c:pt idx="493">
                  <c:v>449507.70419265394</c:v>
                </c:pt>
                <c:pt idx="494">
                  <c:v>449507.70419265394</c:v>
                </c:pt>
                <c:pt idx="495">
                  <c:v>449507.70419265394</c:v>
                </c:pt>
                <c:pt idx="496">
                  <c:v>449507.70419265394</c:v>
                </c:pt>
                <c:pt idx="497">
                  <c:v>449507.70419265394</c:v>
                </c:pt>
                <c:pt idx="498">
                  <c:v>449507.70419265394</c:v>
                </c:pt>
                <c:pt idx="499">
                  <c:v>449507.70419265394</c:v>
                </c:pt>
                <c:pt idx="500">
                  <c:v>449507.70419265394</c:v>
                </c:pt>
                <c:pt idx="501">
                  <c:v>449507.70419265394</c:v>
                </c:pt>
                <c:pt idx="502">
                  <c:v>449507.70419265394</c:v>
                </c:pt>
                <c:pt idx="503">
                  <c:v>449507.70419265394</c:v>
                </c:pt>
                <c:pt idx="504">
                  <c:v>449507.70419265394</c:v>
                </c:pt>
                <c:pt idx="505">
                  <c:v>449507.70419265394</c:v>
                </c:pt>
                <c:pt idx="506">
                  <c:v>449507.70419265394</c:v>
                </c:pt>
                <c:pt idx="507">
                  <c:v>449507.70419265394</c:v>
                </c:pt>
                <c:pt idx="508">
                  <c:v>449507.70419265394</c:v>
                </c:pt>
                <c:pt idx="509">
                  <c:v>449507.70419265394</c:v>
                </c:pt>
                <c:pt idx="510">
                  <c:v>449507.70419265394</c:v>
                </c:pt>
                <c:pt idx="511">
                  <c:v>449507.70419265394</c:v>
                </c:pt>
                <c:pt idx="512">
                  <c:v>449507.70419265394</c:v>
                </c:pt>
                <c:pt idx="513">
                  <c:v>449507.70419265394</c:v>
                </c:pt>
                <c:pt idx="514">
                  <c:v>449507.70419265394</c:v>
                </c:pt>
                <c:pt idx="515">
                  <c:v>449507.70419265394</c:v>
                </c:pt>
                <c:pt idx="516">
                  <c:v>449507.70419265394</c:v>
                </c:pt>
                <c:pt idx="517">
                  <c:v>449507.70419265394</c:v>
                </c:pt>
                <c:pt idx="518">
                  <c:v>449507.70419265394</c:v>
                </c:pt>
                <c:pt idx="519">
                  <c:v>450276.18522942072</c:v>
                </c:pt>
                <c:pt idx="520">
                  <c:v>451461.19302319852</c:v>
                </c:pt>
                <c:pt idx="521">
                  <c:v>452902.57229219144</c:v>
                </c:pt>
                <c:pt idx="522">
                  <c:v>455041.20503434481</c:v>
                </c:pt>
                <c:pt idx="523">
                  <c:v>457921.80417122558</c:v>
                </c:pt>
                <c:pt idx="524">
                  <c:v>460480.25437161548</c:v>
                </c:pt>
                <c:pt idx="525">
                  <c:v>461828.44270597759</c:v>
                </c:pt>
                <c:pt idx="526">
                  <c:v>462287.14687277284</c:v>
                </c:pt>
                <c:pt idx="527">
                  <c:v>462394.65333112224</c:v>
                </c:pt>
                <c:pt idx="528">
                  <c:v>462394.65333112224</c:v>
                </c:pt>
                <c:pt idx="529">
                  <c:v>462394.65333112224</c:v>
                </c:pt>
                <c:pt idx="530">
                  <c:v>462394.65333112224</c:v>
                </c:pt>
                <c:pt idx="531">
                  <c:v>462394.65333112224</c:v>
                </c:pt>
                <c:pt idx="532">
                  <c:v>462394.65333112224</c:v>
                </c:pt>
                <c:pt idx="533">
                  <c:v>462394.65333112224</c:v>
                </c:pt>
                <c:pt idx="534">
                  <c:v>462394.65333112224</c:v>
                </c:pt>
                <c:pt idx="535">
                  <c:v>462394.65333112224</c:v>
                </c:pt>
                <c:pt idx="536">
                  <c:v>462394.65333112224</c:v>
                </c:pt>
                <c:pt idx="537">
                  <c:v>462394.65333112224</c:v>
                </c:pt>
                <c:pt idx="538">
                  <c:v>462394.65333112224</c:v>
                </c:pt>
                <c:pt idx="539">
                  <c:v>462394.65333112224</c:v>
                </c:pt>
                <c:pt idx="540">
                  <c:v>462394.65333112224</c:v>
                </c:pt>
                <c:pt idx="541">
                  <c:v>462394.65333112224</c:v>
                </c:pt>
                <c:pt idx="542">
                  <c:v>462480.2078690842</c:v>
                </c:pt>
                <c:pt idx="543">
                  <c:v>463723.92257880844</c:v>
                </c:pt>
                <c:pt idx="544">
                  <c:v>466276.57886622293</c:v>
                </c:pt>
                <c:pt idx="545">
                  <c:v>468897.38243154611</c:v>
                </c:pt>
                <c:pt idx="546">
                  <c:v>470616.21262667677</c:v>
                </c:pt>
                <c:pt idx="547">
                  <c:v>471715.07234025229</c:v>
                </c:pt>
                <c:pt idx="548">
                  <c:v>472468.81089729612</c:v>
                </c:pt>
                <c:pt idx="549">
                  <c:v>473053.50886898406</c:v>
                </c:pt>
                <c:pt idx="550">
                  <c:v>473288.76468078268</c:v>
                </c:pt>
                <c:pt idx="551">
                  <c:v>473452.18451565912</c:v>
                </c:pt>
                <c:pt idx="552">
                  <c:v>473612.23944118631</c:v>
                </c:pt>
                <c:pt idx="553">
                  <c:v>473612.23944118631</c:v>
                </c:pt>
                <c:pt idx="554">
                  <c:v>473612.23944118631</c:v>
                </c:pt>
                <c:pt idx="555">
                  <c:v>473612.23944118631</c:v>
                </c:pt>
                <c:pt idx="556">
                  <c:v>473612.23944118631</c:v>
                </c:pt>
                <c:pt idx="557">
                  <c:v>473612.23944118631</c:v>
                </c:pt>
                <c:pt idx="558">
                  <c:v>473612.23944118631</c:v>
                </c:pt>
                <c:pt idx="559">
                  <c:v>473612.23944118631</c:v>
                </c:pt>
                <c:pt idx="560">
                  <c:v>473612.23944118631</c:v>
                </c:pt>
                <c:pt idx="561">
                  <c:v>473612.23944118631</c:v>
                </c:pt>
                <c:pt idx="562">
                  <c:v>474221.60299823014</c:v>
                </c:pt>
                <c:pt idx="563">
                  <c:v>477143.83502583398</c:v>
                </c:pt>
                <c:pt idx="564">
                  <c:v>479368.83014761173</c:v>
                </c:pt>
                <c:pt idx="565">
                  <c:v>479368.83014761173</c:v>
                </c:pt>
                <c:pt idx="566">
                  <c:v>479368.83014761173</c:v>
                </c:pt>
                <c:pt idx="567">
                  <c:v>479368.83014761173</c:v>
                </c:pt>
                <c:pt idx="568">
                  <c:v>479368.83014761173</c:v>
                </c:pt>
                <c:pt idx="569">
                  <c:v>479368.83014761173</c:v>
                </c:pt>
                <c:pt idx="570">
                  <c:v>479368.83014761173</c:v>
                </c:pt>
                <c:pt idx="571">
                  <c:v>479368.83014761173</c:v>
                </c:pt>
                <c:pt idx="572">
                  <c:v>479368.83014761173</c:v>
                </c:pt>
                <c:pt idx="573">
                  <c:v>479368.83014761173</c:v>
                </c:pt>
                <c:pt idx="574">
                  <c:v>479368.83014761173</c:v>
                </c:pt>
                <c:pt idx="575">
                  <c:v>479368.83014761173</c:v>
                </c:pt>
                <c:pt idx="576">
                  <c:v>479368.83014761173</c:v>
                </c:pt>
                <c:pt idx="577">
                  <c:v>479368.83014761173</c:v>
                </c:pt>
                <c:pt idx="578">
                  <c:v>479368.83014761173</c:v>
                </c:pt>
                <c:pt idx="579">
                  <c:v>479368.83014761173</c:v>
                </c:pt>
                <c:pt idx="580">
                  <c:v>479368.83014761173</c:v>
                </c:pt>
                <c:pt idx="581">
                  <c:v>479368.83014761173</c:v>
                </c:pt>
                <c:pt idx="582">
                  <c:v>479368.83014761173</c:v>
                </c:pt>
                <c:pt idx="583">
                  <c:v>479368.83014761173</c:v>
                </c:pt>
                <c:pt idx="584">
                  <c:v>479368.83014761173</c:v>
                </c:pt>
                <c:pt idx="585">
                  <c:v>479368.83014761173</c:v>
                </c:pt>
                <c:pt idx="586">
                  <c:v>479368.83014761173</c:v>
                </c:pt>
                <c:pt idx="587">
                  <c:v>479368.83014761173</c:v>
                </c:pt>
                <c:pt idx="588">
                  <c:v>479368.83014761173</c:v>
                </c:pt>
                <c:pt idx="589">
                  <c:v>479368.83014761173</c:v>
                </c:pt>
                <c:pt idx="590">
                  <c:v>479368.83014761173</c:v>
                </c:pt>
                <c:pt idx="591">
                  <c:v>479368.83014761173</c:v>
                </c:pt>
                <c:pt idx="592">
                  <c:v>479368.83014761173</c:v>
                </c:pt>
                <c:pt idx="593">
                  <c:v>479368.83014761173</c:v>
                </c:pt>
                <c:pt idx="594">
                  <c:v>479368.83014761173</c:v>
                </c:pt>
                <c:pt idx="595">
                  <c:v>479368.83014761173</c:v>
                </c:pt>
                <c:pt idx="596">
                  <c:v>479368.83014761173</c:v>
                </c:pt>
                <c:pt idx="597">
                  <c:v>479368.83014761173</c:v>
                </c:pt>
                <c:pt idx="598">
                  <c:v>479368.83014761173</c:v>
                </c:pt>
                <c:pt idx="599">
                  <c:v>479368.83014761173</c:v>
                </c:pt>
                <c:pt idx="600">
                  <c:v>479368.83014761173</c:v>
                </c:pt>
                <c:pt idx="601">
                  <c:v>479368.83014761173</c:v>
                </c:pt>
                <c:pt idx="602">
                  <c:v>479368.83014761173</c:v>
                </c:pt>
                <c:pt idx="603">
                  <c:v>479368.83014761173</c:v>
                </c:pt>
                <c:pt idx="604">
                  <c:v>479368.83014761173</c:v>
                </c:pt>
                <c:pt idx="605">
                  <c:v>479368.83014761173</c:v>
                </c:pt>
                <c:pt idx="606">
                  <c:v>479368.83014761173</c:v>
                </c:pt>
                <c:pt idx="607">
                  <c:v>479368.83014761173</c:v>
                </c:pt>
                <c:pt idx="608">
                  <c:v>479368.83014761173</c:v>
                </c:pt>
                <c:pt idx="609">
                  <c:v>479368.83014761173</c:v>
                </c:pt>
                <c:pt idx="610">
                  <c:v>479368.83014761173</c:v>
                </c:pt>
                <c:pt idx="611">
                  <c:v>479368.83014761173</c:v>
                </c:pt>
                <c:pt idx="612">
                  <c:v>479368.83014761173</c:v>
                </c:pt>
                <c:pt idx="613">
                  <c:v>479368.83014761173</c:v>
                </c:pt>
                <c:pt idx="614">
                  <c:v>479368.83014761173</c:v>
                </c:pt>
                <c:pt idx="615">
                  <c:v>479368.83014761173</c:v>
                </c:pt>
                <c:pt idx="616">
                  <c:v>479368.83014761173</c:v>
                </c:pt>
                <c:pt idx="617">
                  <c:v>479439.87035824382</c:v>
                </c:pt>
                <c:pt idx="618">
                  <c:v>481061.26961837272</c:v>
                </c:pt>
                <c:pt idx="619">
                  <c:v>483108.20155201422</c:v>
                </c:pt>
                <c:pt idx="620">
                  <c:v>483903.00069904199</c:v>
                </c:pt>
                <c:pt idx="621">
                  <c:v>483903.00069904199</c:v>
                </c:pt>
                <c:pt idx="622">
                  <c:v>483903.00069904199</c:v>
                </c:pt>
                <c:pt idx="623">
                  <c:v>483903.00069904199</c:v>
                </c:pt>
                <c:pt idx="624">
                  <c:v>483903.00069904199</c:v>
                </c:pt>
                <c:pt idx="625">
                  <c:v>483903.00069904199</c:v>
                </c:pt>
                <c:pt idx="626">
                  <c:v>483903.00069904199</c:v>
                </c:pt>
                <c:pt idx="627">
                  <c:v>483903.00069904199</c:v>
                </c:pt>
                <c:pt idx="628">
                  <c:v>483903.00069904199</c:v>
                </c:pt>
                <c:pt idx="629">
                  <c:v>483903.00069904199</c:v>
                </c:pt>
                <c:pt idx="630">
                  <c:v>483903.00069904199</c:v>
                </c:pt>
                <c:pt idx="631">
                  <c:v>483903.00069904199</c:v>
                </c:pt>
                <c:pt idx="632">
                  <c:v>483903.00069904199</c:v>
                </c:pt>
                <c:pt idx="633">
                  <c:v>483903.00069904199</c:v>
                </c:pt>
                <c:pt idx="634">
                  <c:v>483903.00069904199</c:v>
                </c:pt>
                <c:pt idx="635">
                  <c:v>483903.00069904199</c:v>
                </c:pt>
                <c:pt idx="636">
                  <c:v>483903.00069904199</c:v>
                </c:pt>
                <c:pt idx="637">
                  <c:v>483903.00069904199</c:v>
                </c:pt>
                <c:pt idx="638">
                  <c:v>483903.00069904199</c:v>
                </c:pt>
                <c:pt idx="639">
                  <c:v>483903.00069904199</c:v>
                </c:pt>
                <c:pt idx="640">
                  <c:v>483903.00069904199</c:v>
                </c:pt>
                <c:pt idx="641">
                  <c:v>483903.00069904199</c:v>
                </c:pt>
                <c:pt idx="642">
                  <c:v>483903.00069904199</c:v>
                </c:pt>
                <c:pt idx="643">
                  <c:v>483903.00069904199</c:v>
                </c:pt>
                <c:pt idx="644">
                  <c:v>483903.00069904199</c:v>
                </c:pt>
                <c:pt idx="645">
                  <c:v>483903.00069904199</c:v>
                </c:pt>
                <c:pt idx="646">
                  <c:v>483903.00069904199</c:v>
                </c:pt>
                <c:pt idx="647">
                  <c:v>483903.00069904199</c:v>
                </c:pt>
                <c:pt idx="648">
                  <c:v>483903.00069904199</c:v>
                </c:pt>
                <c:pt idx="649">
                  <c:v>483903.00069904199</c:v>
                </c:pt>
                <c:pt idx="650">
                  <c:v>487155.10398018797</c:v>
                </c:pt>
                <c:pt idx="651">
                  <c:v>493569.9266770829</c:v>
                </c:pt>
                <c:pt idx="652">
                  <c:v>500308.45729292621</c:v>
                </c:pt>
                <c:pt idx="653">
                  <c:v>508557.34259662166</c:v>
                </c:pt>
                <c:pt idx="654">
                  <c:v>520310.12637262163</c:v>
                </c:pt>
                <c:pt idx="655">
                  <c:v>533122.45068759285</c:v>
                </c:pt>
                <c:pt idx="656">
                  <c:v>542901.12274532055</c:v>
                </c:pt>
                <c:pt idx="657">
                  <c:v>549248.64545046724</c:v>
                </c:pt>
                <c:pt idx="658">
                  <c:v>555922.75863769394</c:v>
                </c:pt>
                <c:pt idx="659">
                  <c:v>565005.45808689657</c:v>
                </c:pt>
                <c:pt idx="660">
                  <c:v>574227.47628760361</c:v>
                </c:pt>
                <c:pt idx="661">
                  <c:v>581333.71484464745</c:v>
                </c:pt>
                <c:pt idx="662">
                  <c:v>585544.85269807745</c:v>
                </c:pt>
                <c:pt idx="663">
                  <c:v>587043.12772585521</c:v>
                </c:pt>
                <c:pt idx="664">
                  <c:v>587043.12772585521</c:v>
                </c:pt>
                <c:pt idx="665">
                  <c:v>587043.12772585521</c:v>
                </c:pt>
                <c:pt idx="666">
                  <c:v>587043.12772585521</c:v>
                </c:pt>
                <c:pt idx="667">
                  <c:v>587043.12772585521</c:v>
                </c:pt>
                <c:pt idx="668">
                  <c:v>587043.12772585521</c:v>
                </c:pt>
                <c:pt idx="669">
                  <c:v>587043.12772585521</c:v>
                </c:pt>
                <c:pt idx="670">
                  <c:v>587043.12772585521</c:v>
                </c:pt>
                <c:pt idx="671">
                  <c:v>587043.12772585521</c:v>
                </c:pt>
                <c:pt idx="672">
                  <c:v>587043.12772585521</c:v>
                </c:pt>
                <c:pt idx="673">
                  <c:v>587043.12772585521</c:v>
                </c:pt>
                <c:pt idx="674">
                  <c:v>587043.12772585521</c:v>
                </c:pt>
                <c:pt idx="675">
                  <c:v>587043.12772585521</c:v>
                </c:pt>
                <c:pt idx="676">
                  <c:v>587547.61805441428</c:v>
                </c:pt>
                <c:pt idx="677">
                  <c:v>593952.62250019505</c:v>
                </c:pt>
                <c:pt idx="678">
                  <c:v>603317.38991212903</c:v>
                </c:pt>
                <c:pt idx="679">
                  <c:v>613149.95185352233</c:v>
                </c:pt>
                <c:pt idx="680">
                  <c:v>621897.76826405013</c:v>
                </c:pt>
                <c:pt idx="681">
                  <c:v>627041.56654901686</c:v>
                </c:pt>
                <c:pt idx="682">
                  <c:v>629804.86135691917</c:v>
                </c:pt>
                <c:pt idx="683">
                  <c:v>631062.06241482147</c:v>
                </c:pt>
                <c:pt idx="684">
                  <c:v>631062.06241482147</c:v>
                </c:pt>
                <c:pt idx="685">
                  <c:v>631062.06241482147</c:v>
                </c:pt>
                <c:pt idx="686">
                  <c:v>631062.06241482147</c:v>
                </c:pt>
                <c:pt idx="687">
                  <c:v>631062.06241482147</c:v>
                </c:pt>
                <c:pt idx="688">
                  <c:v>631062.06241482147</c:v>
                </c:pt>
                <c:pt idx="689">
                  <c:v>631062.06241482147</c:v>
                </c:pt>
                <c:pt idx="690">
                  <c:v>631062.06241482147</c:v>
                </c:pt>
                <c:pt idx="691">
                  <c:v>631062.06241482147</c:v>
                </c:pt>
                <c:pt idx="692">
                  <c:v>631062.06241482147</c:v>
                </c:pt>
                <c:pt idx="693">
                  <c:v>631062.06241482147</c:v>
                </c:pt>
                <c:pt idx="694">
                  <c:v>631062.06241482147</c:v>
                </c:pt>
                <c:pt idx="695">
                  <c:v>636403.31144812505</c:v>
                </c:pt>
                <c:pt idx="696">
                  <c:v>643362.82366919098</c:v>
                </c:pt>
                <c:pt idx="697">
                  <c:v>648107.94083046401</c:v>
                </c:pt>
                <c:pt idx="698">
                  <c:v>651372.22630867246</c:v>
                </c:pt>
                <c:pt idx="699">
                  <c:v>652465.14970850479</c:v>
                </c:pt>
                <c:pt idx="700">
                  <c:v>652466.68548237637</c:v>
                </c:pt>
                <c:pt idx="701">
                  <c:v>652466.68548237637</c:v>
                </c:pt>
                <c:pt idx="702">
                  <c:v>652466.68548237637</c:v>
                </c:pt>
                <c:pt idx="703">
                  <c:v>652756.75103551615</c:v>
                </c:pt>
                <c:pt idx="704">
                  <c:v>654625.133475004</c:v>
                </c:pt>
                <c:pt idx="705">
                  <c:v>657488.97917680815</c:v>
                </c:pt>
                <c:pt idx="706">
                  <c:v>660104.65259718674</c:v>
                </c:pt>
                <c:pt idx="707">
                  <c:v>661434.1776249645</c:v>
                </c:pt>
                <c:pt idx="708">
                  <c:v>661434.1776249645</c:v>
                </c:pt>
                <c:pt idx="709">
                  <c:v>661434.1776249645</c:v>
                </c:pt>
                <c:pt idx="710">
                  <c:v>661434.1776249645</c:v>
                </c:pt>
                <c:pt idx="711">
                  <c:v>661434.1776249645</c:v>
                </c:pt>
                <c:pt idx="712">
                  <c:v>661434.1776249645</c:v>
                </c:pt>
                <c:pt idx="713">
                  <c:v>663621.38744028774</c:v>
                </c:pt>
                <c:pt idx="714">
                  <c:v>667891.28542241768</c:v>
                </c:pt>
                <c:pt idx="715">
                  <c:v>671133.31045019545</c:v>
                </c:pt>
                <c:pt idx="716">
                  <c:v>671787.83547797322</c:v>
                </c:pt>
                <c:pt idx="717">
                  <c:v>671787.83547797322</c:v>
                </c:pt>
                <c:pt idx="718">
                  <c:v>671787.83547797322</c:v>
                </c:pt>
                <c:pt idx="719">
                  <c:v>671787.83547797322</c:v>
                </c:pt>
                <c:pt idx="720">
                  <c:v>671787.83547797322</c:v>
                </c:pt>
                <c:pt idx="721">
                  <c:v>671787.83547797322</c:v>
                </c:pt>
                <c:pt idx="722">
                  <c:v>671787.83547797322</c:v>
                </c:pt>
                <c:pt idx="723">
                  <c:v>671787.83547797322</c:v>
                </c:pt>
                <c:pt idx="724">
                  <c:v>671787.83547797322</c:v>
                </c:pt>
                <c:pt idx="725">
                  <c:v>671787.83547797322</c:v>
                </c:pt>
                <c:pt idx="726">
                  <c:v>671787.83547797322</c:v>
                </c:pt>
                <c:pt idx="727">
                  <c:v>671787.83547797322</c:v>
                </c:pt>
                <c:pt idx="728">
                  <c:v>671787.83547797322</c:v>
                </c:pt>
                <c:pt idx="729">
                  <c:v>671787.83547797322</c:v>
                </c:pt>
                <c:pt idx="730">
                  <c:v>671787.83547797322</c:v>
                </c:pt>
                <c:pt idx="731">
                  <c:v>671787.83547797322</c:v>
                </c:pt>
                <c:pt idx="732">
                  <c:v>671787.83547797322</c:v>
                </c:pt>
                <c:pt idx="733">
                  <c:v>671787.83547797322</c:v>
                </c:pt>
                <c:pt idx="734">
                  <c:v>671787.83547797322</c:v>
                </c:pt>
                <c:pt idx="735">
                  <c:v>671787.83547797322</c:v>
                </c:pt>
                <c:pt idx="736">
                  <c:v>671787.83547797322</c:v>
                </c:pt>
                <c:pt idx="737">
                  <c:v>671787.83547797322</c:v>
                </c:pt>
                <c:pt idx="738">
                  <c:v>671787.83547797322</c:v>
                </c:pt>
                <c:pt idx="739">
                  <c:v>671787.83547797322</c:v>
                </c:pt>
                <c:pt idx="740">
                  <c:v>671787.83547797322</c:v>
                </c:pt>
                <c:pt idx="741">
                  <c:v>671787.83547797322</c:v>
                </c:pt>
                <c:pt idx="742">
                  <c:v>671787.83547797322</c:v>
                </c:pt>
                <c:pt idx="743">
                  <c:v>671787.83547797322</c:v>
                </c:pt>
                <c:pt idx="744">
                  <c:v>671787.83547797322</c:v>
                </c:pt>
                <c:pt idx="745">
                  <c:v>671787.83547797322</c:v>
                </c:pt>
                <c:pt idx="746">
                  <c:v>671787.83547797322</c:v>
                </c:pt>
                <c:pt idx="747">
                  <c:v>671787.83547797322</c:v>
                </c:pt>
                <c:pt idx="748">
                  <c:v>671787.83547797322</c:v>
                </c:pt>
                <c:pt idx="749">
                  <c:v>671787.83547797322</c:v>
                </c:pt>
                <c:pt idx="750">
                  <c:v>671787.83547797322</c:v>
                </c:pt>
                <c:pt idx="751">
                  <c:v>671787.83547797322</c:v>
                </c:pt>
                <c:pt idx="752">
                  <c:v>671793.11421292892</c:v>
                </c:pt>
                <c:pt idx="753">
                  <c:v>672954.23147329828</c:v>
                </c:pt>
                <c:pt idx="754">
                  <c:v>675224.13465025637</c:v>
                </c:pt>
                <c:pt idx="755">
                  <c:v>680949.04147282091</c:v>
                </c:pt>
                <c:pt idx="756">
                  <c:v>691948.84201542987</c:v>
                </c:pt>
                <c:pt idx="757">
                  <c:v>705776.57686387864</c:v>
                </c:pt>
                <c:pt idx="758">
                  <c:v>718579.17704760097</c:v>
                </c:pt>
                <c:pt idx="759">
                  <c:v>729217.90270096855</c:v>
                </c:pt>
                <c:pt idx="760">
                  <c:v>737690.20457444177</c:v>
                </c:pt>
                <c:pt idx="761">
                  <c:v>743489.05413624039</c:v>
                </c:pt>
                <c:pt idx="762">
                  <c:v>746674.82916401816</c:v>
                </c:pt>
                <c:pt idx="763">
                  <c:v>747130.50258439675</c:v>
                </c:pt>
                <c:pt idx="764">
                  <c:v>747130.50258439675</c:v>
                </c:pt>
                <c:pt idx="765">
                  <c:v>747130.50258439675</c:v>
                </c:pt>
                <c:pt idx="766">
                  <c:v>747130.50258439675</c:v>
                </c:pt>
                <c:pt idx="767">
                  <c:v>747130.50258439675</c:v>
                </c:pt>
                <c:pt idx="768">
                  <c:v>747130.50258439675</c:v>
                </c:pt>
                <c:pt idx="769">
                  <c:v>747130.50258439675</c:v>
                </c:pt>
                <c:pt idx="770">
                  <c:v>747130.50258439675</c:v>
                </c:pt>
                <c:pt idx="771">
                  <c:v>747130.50258439675</c:v>
                </c:pt>
                <c:pt idx="772">
                  <c:v>747130.50258439675</c:v>
                </c:pt>
                <c:pt idx="773">
                  <c:v>747130.50258439675</c:v>
                </c:pt>
                <c:pt idx="774">
                  <c:v>747130.50258439675</c:v>
                </c:pt>
                <c:pt idx="775">
                  <c:v>747130.50258439675</c:v>
                </c:pt>
                <c:pt idx="776">
                  <c:v>747130.50258439675</c:v>
                </c:pt>
                <c:pt idx="777">
                  <c:v>747130.50258439675</c:v>
                </c:pt>
                <c:pt idx="778">
                  <c:v>747130.50258439675</c:v>
                </c:pt>
                <c:pt idx="779">
                  <c:v>747130.50258439675</c:v>
                </c:pt>
                <c:pt idx="780">
                  <c:v>747130.50258439675</c:v>
                </c:pt>
                <c:pt idx="781">
                  <c:v>747130.50258439675</c:v>
                </c:pt>
                <c:pt idx="782">
                  <c:v>747130.50258439675</c:v>
                </c:pt>
                <c:pt idx="783">
                  <c:v>747130.50258439675</c:v>
                </c:pt>
                <c:pt idx="784">
                  <c:v>747130.50258439675</c:v>
                </c:pt>
                <c:pt idx="785">
                  <c:v>747130.50258439675</c:v>
                </c:pt>
                <c:pt idx="786">
                  <c:v>747130.50258439675</c:v>
                </c:pt>
                <c:pt idx="787">
                  <c:v>747130.50258439675</c:v>
                </c:pt>
                <c:pt idx="788">
                  <c:v>747130.50258439675</c:v>
                </c:pt>
                <c:pt idx="789">
                  <c:v>747130.50258439675</c:v>
                </c:pt>
                <c:pt idx="790">
                  <c:v>747130.50258439675</c:v>
                </c:pt>
                <c:pt idx="791">
                  <c:v>747130.50258439675</c:v>
                </c:pt>
                <c:pt idx="792">
                  <c:v>749962.3718826843</c:v>
                </c:pt>
                <c:pt idx="793">
                  <c:v>762413.13081745815</c:v>
                </c:pt>
                <c:pt idx="794">
                  <c:v>781790.03051902412</c:v>
                </c:pt>
                <c:pt idx="795">
                  <c:v>803018.25265790208</c:v>
                </c:pt>
                <c:pt idx="796">
                  <c:v>821060.80959154351</c:v>
                </c:pt>
                <c:pt idx="797">
                  <c:v>832798.89663134434</c:v>
                </c:pt>
                <c:pt idx="798">
                  <c:v>837525.58648700058</c:v>
                </c:pt>
                <c:pt idx="799">
                  <c:v>837525.58648700058</c:v>
                </c:pt>
                <c:pt idx="800">
                  <c:v>837525.58648700058</c:v>
                </c:pt>
                <c:pt idx="801">
                  <c:v>837525.58648700058</c:v>
                </c:pt>
                <c:pt idx="802">
                  <c:v>837525.58648700058</c:v>
                </c:pt>
                <c:pt idx="803">
                  <c:v>837525.58648700058</c:v>
                </c:pt>
                <c:pt idx="804">
                  <c:v>837525.58648700058</c:v>
                </c:pt>
                <c:pt idx="805">
                  <c:v>837525.58648700058</c:v>
                </c:pt>
                <c:pt idx="806">
                  <c:v>837525.58648700058</c:v>
                </c:pt>
                <c:pt idx="807">
                  <c:v>838593.14774910605</c:v>
                </c:pt>
                <c:pt idx="808">
                  <c:v>842268.7108410832</c:v>
                </c:pt>
                <c:pt idx="809">
                  <c:v>848321.89281802415</c:v>
                </c:pt>
                <c:pt idx="810">
                  <c:v>858348.5183905887</c:v>
                </c:pt>
                <c:pt idx="811">
                  <c:v>870750.64861912862</c:v>
                </c:pt>
                <c:pt idx="812">
                  <c:v>882782.53306226898</c:v>
                </c:pt>
                <c:pt idx="813">
                  <c:v>893995.50332560344</c:v>
                </c:pt>
                <c:pt idx="814">
                  <c:v>904288.49390782451</c:v>
                </c:pt>
                <c:pt idx="815">
                  <c:v>912904.94108229375</c:v>
                </c:pt>
                <c:pt idx="816">
                  <c:v>919255.00367604371</c:v>
                </c:pt>
                <c:pt idx="817">
                  <c:v>922548.73604668735</c:v>
                </c:pt>
                <c:pt idx="818">
                  <c:v>922548.73604668735</c:v>
                </c:pt>
                <c:pt idx="819">
                  <c:v>922548.73604668735</c:v>
                </c:pt>
                <c:pt idx="820">
                  <c:v>922548.73604668735</c:v>
                </c:pt>
                <c:pt idx="821">
                  <c:v>922548.73604668735</c:v>
                </c:pt>
                <c:pt idx="822">
                  <c:v>922548.73604668735</c:v>
                </c:pt>
                <c:pt idx="823">
                  <c:v>922548.73604668735</c:v>
                </c:pt>
                <c:pt idx="824">
                  <c:v>922548.73604668735</c:v>
                </c:pt>
                <c:pt idx="825">
                  <c:v>922548.73604668735</c:v>
                </c:pt>
                <c:pt idx="826">
                  <c:v>922548.73604668735</c:v>
                </c:pt>
                <c:pt idx="827">
                  <c:v>922548.73604668735</c:v>
                </c:pt>
                <c:pt idx="828">
                  <c:v>922548.73604668735</c:v>
                </c:pt>
                <c:pt idx="829">
                  <c:v>922548.73604668735</c:v>
                </c:pt>
                <c:pt idx="830">
                  <c:v>922548.73604668735</c:v>
                </c:pt>
                <c:pt idx="831">
                  <c:v>922548.73604668735</c:v>
                </c:pt>
                <c:pt idx="832">
                  <c:v>922548.73604668735</c:v>
                </c:pt>
                <c:pt idx="833">
                  <c:v>922548.73604668735</c:v>
                </c:pt>
                <c:pt idx="834">
                  <c:v>922548.73604668735</c:v>
                </c:pt>
                <c:pt idx="835">
                  <c:v>922548.73604668735</c:v>
                </c:pt>
                <c:pt idx="836">
                  <c:v>922548.73604668735</c:v>
                </c:pt>
                <c:pt idx="837">
                  <c:v>922548.73604668735</c:v>
                </c:pt>
                <c:pt idx="838">
                  <c:v>922548.73604668735</c:v>
                </c:pt>
                <c:pt idx="839">
                  <c:v>922548.73604668735</c:v>
                </c:pt>
                <c:pt idx="840">
                  <c:v>922548.73604668735</c:v>
                </c:pt>
                <c:pt idx="841">
                  <c:v>922548.73604668735</c:v>
                </c:pt>
                <c:pt idx="842">
                  <c:v>922548.73604668735</c:v>
                </c:pt>
                <c:pt idx="843">
                  <c:v>922548.73604668735</c:v>
                </c:pt>
                <c:pt idx="844">
                  <c:v>922548.73604668735</c:v>
                </c:pt>
                <c:pt idx="845">
                  <c:v>922548.73604668735</c:v>
                </c:pt>
                <c:pt idx="846">
                  <c:v>922548.73604668735</c:v>
                </c:pt>
                <c:pt idx="847">
                  <c:v>922548.73604668735</c:v>
                </c:pt>
                <c:pt idx="848">
                  <c:v>922548.73604668735</c:v>
                </c:pt>
                <c:pt idx="849">
                  <c:v>922548.73604668735</c:v>
                </c:pt>
                <c:pt idx="850">
                  <c:v>922548.73604668735</c:v>
                </c:pt>
                <c:pt idx="851">
                  <c:v>922548.73604668735</c:v>
                </c:pt>
                <c:pt idx="852">
                  <c:v>922548.73604668735</c:v>
                </c:pt>
                <c:pt idx="853">
                  <c:v>922548.73604668735</c:v>
                </c:pt>
                <c:pt idx="854">
                  <c:v>922548.73604668735</c:v>
                </c:pt>
                <c:pt idx="855">
                  <c:v>922548.73604668735</c:v>
                </c:pt>
                <c:pt idx="856">
                  <c:v>922548.73604668735</c:v>
                </c:pt>
                <c:pt idx="857">
                  <c:v>922548.73604668735</c:v>
                </c:pt>
                <c:pt idx="858">
                  <c:v>922548.73604668735</c:v>
                </c:pt>
                <c:pt idx="859">
                  <c:v>922548.73604668735</c:v>
                </c:pt>
                <c:pt idx="860">
                  <c:v>922548.73604668735</c:v>
                </c:pt>
                <c:pt idx="861">
                  <c:v>922548.73604668735</c:v>
                </c:pt>
                <c:pt idx="862">
                  <c:v>922548.73604668735</c:v>
                </c:pt>
                <c:pt idx="863">
                  <c:v>922548.73604668735</c:v>
                </c:pt>
                <c:pt idx="864">
                  <c:v>922548.73604668735</c:v>
                </c:pt>
                <c:pt idx="865">
                  <c:v>922548.73604668735</c:v>
                </c:pt>
                <c:pt idx="866">
                  <c:v>922548.73604668735</c:v>
                </c:pt>
                <c:pt idx="867">
                  <c:v>922548.73604668735</c:v>
                </c:pt>
                <c:pt idx="868">
                  <c:v>922548.73604668735</c:v>
                </c:pt>
                <c:pt idx="869">
                  <c:v>922548.73604668735</c:v>
                </c:pt>
                <c:pt idx="870">
                  <c:v>922548.73604668735</c:v>
                </c:pt>
                <c:pt idx="871">
                  <c:v>922548.73604668735</c:v>
                </c:pt>
                <c:pt idx="872">
                  <c:v>922548.73604668735</c:v>
                </c:pt>
                <c:pt idx="873">
                  <c:v>922548.73604668735</c:v>
                </c:pt>
                <c:pt idx="874">
                  <c:v>923535.78663985257</c:v>
                </c:pt>
                <c:pt idx="875">
                  <c:v>926315.66910009016</c:v>
                </c:pt>
                <c:pt idx="876">
                  <c:v>928158.37241557986</c:v>
                </c:pt>
                <c:pt idx="877">
                  <c:v>928158.37241557986</c:v>
                </c:pt>
                <c:pt idx="878">
                  <c:v>928158.37241557986</c:v>
                </c:pt>
                <c:pt idx="879">
                  <c:v>928158.37241557986</c:v>
                </c:pt>
                <c:pt idx="880">
                  <c:v>929203.16913677321</c:v>
                </c:pt>
                <c:pt idx="881">
                  <c:v>929203.16913677321</c:v>
                </c:pt>
                <c:pt idx="882">
                  <c:v>929203.16913677321</c:v>
                </c:pt>
                <c:pt idx="883">
                  <c:v>929203.16913677321</c:v>
                </c:pt>
                <c:pt idx="884">
                  <c:v>929203.16913677321</c:v>
                </c:pt>
                <c:pt idx="885">
                  <c:v>929203.16913677321</c:v>
                </c:pt>
                <c:pt idx="886">
                  <c:v>929203.16913677321</c:v>
                </c:pt>
                <c:pt idx="887">
                  <c:v>929203.16913677321</c:v>
                </c:pt>
                <c:pt idx="888">
                  <c:v>929203.16913677321</c:v>
                </c:pt>
                <c:pt idx="889">
                  <c:v>929203.16913677321</c:v>
                </c:pt>
                <c:pt idx="890">
                  <c:v>930066.57792210893</c:v>
                </c:pt>
                <c:pt idx="891">
                  <c:v>932850.59441610891</c:v>
                </c:pt>
                <c:pt idx="892">
                  <c:v>935977.13321158115</c:v>
                </c:pt>
                <c:pt idx="893">
                  <c:v>937958.11780670169</c:v>
                </c:pt>
                <c:pt idx="894">
                  <c:v>937958.11780670169</c:v>
                </c:pt>
                <c:pt idx="895">
                  <c:v>937958.11780670169</c:v>
                </c:pt>
                <c:pt idx="896">
                  <c:v>937958.11780670169</c:v>
                </c:pt>
                <c:pt idx="897">
                  <c:v>937958.11780670169</c:v>
                </c:pt>
                <c:pt idx="898">
                  <c:v>937958.11780670169</c:v>
                </c:pt>
                <c:pt idx="899">
                  <c:v>937958.11780670169</c:v>
                </c:pt>
                <c:pt idx="900">
                  <c:v>938935.28299147554</c:v>
                </c:pt>
                <c:pt idx="901">
                  <c:v>951657.80769304151</c:v>
                </c:pt>
                <c:pt idx="902">
                  <c:v>972886.02983191947</c:v>
                </c:pt>
                <c:pt idx="903">
                  <c:v>990928.5867655609</c:v>
                </c:pt>
                <c:pt idx="904">
                  <c:v>1002666.6738053617</c:v>
                </c:pt>
                <c:pt idx="905">
                  <c:v>1007393.363661018</c:v>
                </c:pt>
                <c:pt idx="906">
                  <c:v>1007393.363661018</c:v>
                </c:pt>
                <c:pt idx="907">
                  <c:v>1007393.363661018</c:v>
                </c:pt>
                <c:pt idx="908">
                  <c:v>1007393.363661018</c:v>
                </c:pt>
                <c:pt idx="909">
                  <c:v>1007393.363661018</c:v>
                </c:pt>
                <c:pt idx="910">
                  <c:v>1007393.363661018</c:v>
                </c:pt>
                <c:pt idx="911">
                  <c:v>1007393.363661018</c:v>
                </c:pt>
                <c:pt idx="912">
                  <c:v>1007393.363661018</c:v>
                </c:pt>
                <c:pt idx="913">
                  <c:v>1007393.363661018</c:v>
                </c:pt>
                <c:pt idx="914">
                  <c:v>1007393.363661018</c:v>
                </c:pt>
                <c:pt idx="915">
                  <c:v>1007393.363661018</c:v>
                </c:pt>
                <c:pt idx="916">
                  <c:v>1007393.363661018</c:v>
                </c:pt>
                <c:pt idx="917">
                  <c:v>1007393.363661018</c:v>
                </c:pt>
                <c:pt idx="918">
                  <c:v>1007393.363661018</c:v>
                </c:pt>
                <c:pt idx="919">
                  <c:v>1007393.363661018</c:v>
                </c:pt>
                <c:pt idx="920">
                  <c:v>1007393.363661018</c:v>
                </c:pt>
                <c:pt idx="921">
                  <c:v>1007393.363661018</c:v>
                </c:pt>
                <c:pt idx="922">
                  <c:v>1007393.363661018</c:v>
                </c:pt>
                <c:pt idx="923">
                  <c:v>1007393.363661018</c:v>
                </c:pt>
                <c:pt idx="924">
                  <c:v>1009957.6326440254</c:v>
                </c:pt>
                <c:pt idx="925">
                  <c:v>1011674.3906418391</c:v>
                </c:pt>
                <c:pt idx="926">
                  <c:v>1011674.3906418391</c:v>
                </c:pt>
                <c:pt idx="927">
                  <c:v>1011674.3906418391</c:v>
                </c:pt>
                <c:pt idx="928">
                  <c:v>1011674.3906418391</c:v>
                </c:pt>
                <c:pt idx="929">
                  <c:v>1011674.3906418391</c:v>
                </c:pt>
                <c:pt idx="930">
                  <c:v>1011674.3906418391</c:v>
                </c:pt>
                <c:pt idx="931">
                  <c:v>1011674.3906418391</c:v>
                </c:pt>
                <c:pt idx="932">
                  <c:v>1011674.3906418391</c:v>
                </c:pt>
                <c:pt idx="933">
                  <c:v>1013030.2466926585</c:v>
                </c:pt>
                <c:pt idx="934">
                  <c:v>1014687.1047090869</c:v>
                </c:pt>
                <c:pt idx="935">
                  <c:v>1015050.9441987989</c:v>
                </c:pt>
                <c:pt idx="936">
                  <c:v>1015050.9441987989</c:v>
                </c:pt>
                <c:pt idx="937">
                  <c:v>1015050.9441987989</c:v>
                </c:pt>
                <c:pt idx="938">
                  <c:v>1015050.9441987989</c:v>
                </c:pt>
                <c:pt idx="939">
                  <c:v>1015050.9441987989</c:v>
                </c:pt>
                <c:pt idx="940">
                  <c:v>1015050.9441987989</c:v>
                </c:pt>
                <c:pt idx="941">
                  <c:v>1015050.9441987989</c:v>
                </c:pt>
                <c:pt idx="942">
                  <c:v>1015050.9441987989</c:v>
                </c:pt>
                <c:pt idx="943">
                  <c:v>1015050.9441987989</c:v>
                </c:pt>
                <c:pt idx="944">
                  <c:v>1015050.9441987989</c:v>
                </c:pt>
                <c:pt idx="945">
                  <c:v>1015050.9441987989</c:v>
                </c:pt>
                <c:pt idx="946">
                  <c:v>1015050.9441987989</c:v>
                </c:pt>
                <c:pt idx="947">
                  <c:v>1015050.9441987989</c:v>
                </c:pt>
                <c:pt idx="948">
                  <c:v>1015050.9441987989</c:v>
                </c:pt>
                <c:pt idx="949">
                  <c:v>1015050.9441987989</c:v>
                </c:pt>
                <c:pt idx="950">
                  <c:v>1020272.0384263938</c:v>
                </c:pt>
                <c:pt idx="951">
                  <c:v>1032760.0235223207</c:v>
                </c:pt>
                <c:pt idx="952">
                  <c:v>1049944.0875641331</c:v>
                </c:pt>
                <c:pt idx="953">
                  <c:v>1066945.6032773519</c:v>
                </c:pt>
                <c:pt idx="954">
                  <c:v>1081681.8773968883</c:v>
                </c:pt>
                <c:pt idx="955">
                  <c:v>1094099.2756670448</c:v>
                </c:pt>
                <c:pt idx="956">
                  <c:v>1101819.970713536</c:v>
                </c:pt>
                <c:pt idx="957">
                  <c:v>1102249.5451627388</c:v>
                </c:pt>
                <c:pt idx="958">
                  <c:v>1102249.5451627388</c:v>
                </c:pt>
                <c:pt idx="959">
                  <c:v>1102249.5451627388</c:v>
                </c:pt>
                <c:pt idx="960">
                  <c:v>1102249.5451627388</c:v>
                </c:pt>
                <c:pt idx="961">
                  <c:v>1102249.5451627388</c:v>
                </c:pt>
                <c:pt idx="962">
                  <c:v>1102249.5451627388</c:v>
                </c:pt>
                <c:pt idx="963">
                  <c:v>1102249.5451627388</c:v>
                </c:pt>
                <c:pt idx="964">
                  <c:v>1102249.5451627388</c:v>
                </c:pt>
                <c:pt idx="965">
                  <c:v>1102249.5451627388</c:v>
                </c:pt>
                <c:pt idx="966">
                  <c:v>1102249.5451627388</c:v>
                </c:pt>
                <c:pt idx="967">
                  <c:v>1102249.5451627388</c:v>
                </c:pt>
                <c:pt idx="968">
                  <c:v>1102249.5451627388</c:v>
                </c:pt>
                <c:pt idx="969">
                  <c:v>1105220.078257211</c:v>
                </c:pt>
                <c:pt idx="970">
                  <c:v>1113511.3212673399</c:v>
                </c:pt>
                <c:pt idx="971">
                  <c:v>1127878.690311474</c:v>
                </c:pt>
                <c:pt idx="972">
                  <c:v>1143818.9338271108</c:v>
                </c:pt>
                <c:pt idx="973">
                  <c:v>1157467.5467611386</c:v>
                </c:pt>
                <c:pt idx="974">
                  <c:v>1168775.0205698363</c:v>
                </c:pt>
                <c:pt idx="975">
                  <c:v>1177745.7852106094</c:v>
                </c:pt>
                <c:pt idx="976">
                  <c:v>1183700.9386097863</c:v>
                </c:pt>
                <c:pt idx="977">
                  <c:v>1187015.7576267587</c:v>
                </c:pt>
                <c:pt idx="978">
                  <c:v>1189307.780058743</c:v>
                </c:pt>
                <c:pt idx="979">
                  <c:v>1190824.7503230311</c:v>
                </c:pt>
                <c:pt idx="980">
                  <c:v>1191763.962609031</c:v>
                </c:pt>
                <c:pt idx="981">
                  <c:v>1192431.0166481638</c:v>
                </c:pt>
                <c:pt idx="982">
                  <c:v>1192924.7477953571</c:v>
                </c:pt>
                <c:pt idx="983">
                  <c:v>1193115.1901376701</c:v>
                </c:pt>
                <c:pt idx="984">
                  <c:v>1193115.1901376701</c:v>
                </c:pt>
                <c:pt idx="985">
                  <c:v>1193115.1901376701</c:v>
                </c:pt>
                <c:pt idx="986">
                  <c:v>1193115.1901376701</c:v>
                </c:pt>
                <c:pt idx="987">
                  <c:v>1193115.1901376701</c:v>
                </c:pt>
                <c:pt idx="988">
                  <c:v>1193115.1901376701</c:v>
                </c:pt>
                <c:pt idx="989">
                  <c:v>1193115.1901376701</c:v>
                </c:pt>
                <c:pt idx="990">
                  <c:v>1193115.1901376701</c:v>
                </c:pt>
                <c:pt idx="991">
                  <c:v>1193115.1901376701</c:v>
                </c:pt>
                <c:pt idx="992">
                  <c:v>1193115.1901376701</c:v>
                </c:pt>
                <c:pt idx="993">
                  <c:v>1193115.1901376701</c:v>
                </c:pt>
                <c:pt idx="994">
                  <c:v>1193115.1901376701</c:v>
                </c:pt>
                <c:pt idx="995">
                  <c:v>1193115.1901376701</c:v>
                </c:pt>
                <c:pt idx="996">
                  <c:v>1193115.1901376701</c:v>
                </c:pt>
                <c:pt idx="997">
                  <c:v>1193115.1901376701</c:v>
                </c:pt>
                <c:pt idx="998">
                  <c:v>1193115.1901376701</c:v>
                </c:pt>
                <c:pt idx="999">
                  <c:v>1193115.1901376701</c:v>
                </c:pt>
                <c:pt idx="1000">
                  <c:v>1193115.1901376701</c:v>
                </c:pt>
                <c:pt idx="1001">
                  <c:v>1193115.1901376701</c:v>
                </c:pt>
                <c:pt idx="1002">
                  <c:v>1193115.1901376701</c:v>
                </c:pt>
                <c:pt idx="1003">
                  <c:v>1193115.1901376701</c:v>
                </c:pt>
                <c:pt idx="1004">
                  <c:v>1193115.1901376701</c:v>
                </c:pt>
                <c:pt idx="1005">
                  <c:v>1193115.1901376701</c:v>
                </c:pt>
                <c:pt idx="1006">
                  <c:v>1193115.1901376701</c:v>
                </c:pt>
                <c:pt idx="1007">
                  <c:v>1193115.1901376701</c:v>
                </c:pt>
                <c:pt idx="1008">
                  <c:v>1193115.1901376701</c:v>
                </c:pt>
                <c:pt idx="1009">
                  <c:v>1193115.1901376701</c:v>
                </c:pt>
                <c:pt idx="1010">
                  <c:v>1193115.1901376701</c:v>
                </c:pt>
                <c:pt idx="1011">
                  <c:v>1193115.1901376701</c:v>
                </c:pt>
                <c:pt idx="1012">
                  <c:v>1193115.1901376701</c:v>
                </c:pt>
                <c:pt idx="1013">
                  <c:v>1193115.1901376701</c:v>
                </c:pt>
                <c:pt idx="1014">
                  <c:v>1193115.1901376701</c:v>
                </c:pt>
                <c:pt idx="1015">
                  <c:v>1193115.1901376701</c:v>
                </c:pt>
                <c:pt idx="1016">
                  <c:v>1193115.1901376701</c:v>
                </c:pt>
                <c:pt idx="1017">
                  <c:v>1193115.1901376701</c:v>
                </c:pt>
                <c:pt idx="1018">
                  <c:v>1193115.1901376701</c:v>
                </c:pt>
                <c:pt idx="1019">
                  <c:v>1193115.1901376701</c:v>
                </c:pt>
                <c:pt idx="1020">
                  <c:v>1193115.1901376701</c:v>
                </c:pt>
                <c:pt idx="1021">
                  <c:v>1193115.1901376701</c:v>
                </c:pt>
                <c:pt idx="1022">
                  <c:v>1193115.1901376701</c:v>
                </c:pt>
                <c:pt idx="1023">
                  <c:v>1193115.1901376701</c:v>
                </c:pt>
                <c:pt idx="1024">
                  <c:v>1193115.1901376701</c:v>
                </c:pt>
                <c:pt idx="1025">
                  <c:v>1193115.1901376701</c:v>
                </c:pt>
                <c:pt idx="1026">
                  <c:v>1193115.1901376701</c:v>
                </c:pt>
                <c:pt idx="1027">
                  <c:v>1193115.1901376701</c:v>
                </c:pt>
                <c:pt idx="1028">
                  <c:v>1193115.1901376701</c:v>
                </c:pt>
                <c:pt idx="1029">
                  <c:v>1193115.1901376701</c:v>
                </c:pt>
                <c:pt idx="1030">
                  <c:v>1193115.1901376701</c:v>
                </c:pt>
                <c:pt idx="1031">
                  <c:v>1193115.1901376701</c:v>
                </c:pt>
                <c:pt idx="1032">
                  <c:v>1193115.1901376701</c:v>
                </c:pt>
                <c:pt idx="1033">
                  <c:v>1193115.1901376701</c:v>
                </c:pt>
                <c:pt idx="1034">
                  <c:v>1193115.1901376701</c:v>
                </c:pt>
                <c:pt idx="1035">
                  <c:v>1193115.1901376701</c:v>
                </c:pt>
                <c:pt idx="1036">
                  <c:v>1193115.1901376701</c:v>
                </c:pt>
                <c:pt idx="1037">
                  <c:v>1193115.1901376701</c:v>
                </c:pt>
                <c:pt idx="1038">
                  <c:v>1193115.1901376701</c:v>
                </c:pt>
                <c:pt idx="1039">
                  <c:v>1193115.1901376701</c:v>
                </c:pt>
                <c:pt idx="1040">
                  <c:v>1193115.1901376701</c:v>
                </c:pt>
                <c:pt idx="1041">
                  <c:v>1193115.1901376701</c:v>
                </c:pt>
                <c:pt idx="1042">
                  <c:v>1193115.1901376701</c:v>
                </c:pt>
                <c:pt idx="1043">
                  <c:v>1193115.1901376701</c:v>
                </c:pt>
                <c:pt idx="1044">
                  <c:v>1193115.1901376701</c:v>
                </c:pt>
                <c:pt idx="1045">
                  <c:v>1193115.1901376701</c:v>
                </c:pt>
                <c:pt idx="1046">
                  <c:v>1193115.1901376701</c:v>
                </c:pt>
                <c:pt idx="1047">
                  <c:v>1193115.1901376701</c:v>
                </c:pt>
                <c:pt idx="1048">
                  <c:v>1193115.1901376701</c:v>
                </c:pt>
                <c:pt idx="1049">
                  <c:v>1195864.2409782642</c:v>
                </c:pt>
                <c:pt idx="1050">
                  <c:v>1201116.8544330874</c:v>
                </c:pt>
                <c:pt idx="1051">
                  <c:v>1207747.4872212275</c:v>
                </c:pt>
                <c:pt idx="1052">
                  <c:v>1215740.1793669809</c:v>
                </c:pt>
                <c:pt idx="1053">
                  <c:v>1225477.2126130681</c:v>
                </c:pt>
                <c:pt idx="1054">
                  <c:v>1236990.9583630681</c:v>
                </c:pt>
                <c:pt idx="1055">
                  <c:v>1249506.2037821505</c:v>
                </c:pt>
                <c:pt idx="1056">
                  <c:v>1261125.4101272409</c:v>
                </c:pt>
                <c:pt idx="1057">
                  <c:v>1269887.8834011124</c:v>
                </c:pt>
                <c:pt idx="1058">
                  <c:v>1276099.8317757733</c:v>
                </c:pt>
                <c:pt idx="1059">
                  <c:v>1280406.3647961183</c:v>
                </c:pt>
                <c:pt idx="1060">
                  <c:v>1282635.8898238961</c:v>
                </c:pt>
                <c:pt idx="1061">
                  <c:v>1282955.2711925826</c:v>
                </c:pt>
                <c:pt idx="1062">
                  <c:v>1282955.2711925826</c:v>
                </c:pt>
                <c:pt idx="1063">
                  <c:v>1282955.2711925826</c:v>
                </c:pt>
                <c:pt idx="1064">
                  <c:v>1282955.2711925826</c:v>
                </c:pt>
                <c:pt idx="1065">
                  <c:v>1282955.2711925826</c:v>
                </c:pt>
                <c:pt idx="1066">
                  <c:v>1282955.2711925826</c:v>
                </c:pt>
                <c:pt idx="1067">
                  <c:v>1282955.2711925826</c:v>
                </c:pt>
                <c:pt idx="1068">
                  <c:v>1282955.2711925826</c:v>
                </c:pt>
                <c:pt idx="1069">
                  <c:v>1282955.2711925826</c:v>
                </c:pt>
                <c:pt idx="1070">
                  <c:v>1282955.2711925826</c:v>
                </c:pt>
                <c:pt idx="1071">
                  <c:v>1282955.2711925826</c:v>
                </c:pt>
                <c:pt idx="1072">
                  <c:v>1282955.2711925826</c:v>
                </c:pt>
                <c:pt idx="1073">
                  <c:v>1282955.2711925826</c:v>
                </c:pt>
                <c:pt idx="1074">
                  <c:v>1282955.2711925826</c:v>
                </c:pt>
                <c:pt idx="1075">
                  <c:v>1282955.2711925826</c:v>
                </c:pt>
                <c:pt idx="1076">
                  <c:v>1282955.2711925826</c:v>
                </c:pt>
                <c:pt idx="1077">
                  <c:v>1282955.2711925826</c:v>
                </c:pt>
                <c:pt idx="1078">
                  <c:v>1282955.2711925826</c:v>
                </c:pt>
                <c:pt idx="1079">
                  <c:v>1282955.2711925826</c:v>
                </c:pt>
                <c:pt idx="1080">
                  <c:v>1282955.2711925826</c:v>
                </c:pt>
                <c:pt idx="1081">
                  <c:v>1282955.2711925826</c:v>
                </c:pt>
                <c:pt idx="1082">
                  <c:v>1284722.1859352852</c:v>
                </c:pt>
                <c:pt idx="1083">
                  <c:v>1289612.0051459337</c:v>
                </c:pt>
                <c:pt idx="1084">
                  <c:v>1292019.2704990609</c:v>
                </c:pt>
                <c:pt idx="1085">
                  <c:v>1292019.2704990609</c:v>
                </c:pt>
                <c:pt idx="1086">
                  <c:v>1292019.2704990609</c:v>
                </c:pt>
                <c:pt idx="1087">
                  <c:v>1292019.2704990609</c:v>
                </c:pt>
                <c:pt idx="1088">
                  <c:v>1292019.2704990609</c:v>
                </c:pt>
                <c:pt idx="1089">
                  <c:v>1292019.2704990609</c:v>
                </c:pt>
                <c:pt idx="1090">
                  <c:v>1292019.2704990609</c:v>
                </c:pt>
                <c:pt idx="1091">
                  <c:v>1292019.2704990609</c:v>
                </c:pt>
                <c:pt idx="1092">
                  <c:v>1292019.2704990609</c:v>
                </c:pt>
                <c:pt idx="1093">
                  <c:v>1292019.2704990609</c:v>
                </c:pt>
                <c:pt idx="1094">
                  <c:v>1292019.2704990609</c:v>
                </c:pt>
                <c:pt idx="1095">
                  <c:v>1292019.2704990609</c:v>
                </c:pt>
                <c:pt idx="1096">
                  <c:v>1292019.2704990609</c:v>
                </c:pt>
                <c:pt idx="1097">
                  <c:v>1292261.4315008826</c:v>
                </c:pt>
                <c:pt idx="1098">
                  <c:v>1297163.0935110741</c:v>
                </c:pt>
                <c:pt idx="1099">
                  <c:v>1302599.3843285122</c:v>
                </c:pt>
                <c:pt idx="1100">
                  <c:v>1303916.8146369648</c:v>
                </c:pt>
                <c:pt idx="1101">
                  <c:v>1303916.8146369648</c:v>
                </c:pt>
                <c:pt idx="1102">
                  <c:v>1303916.8146369648</c:v>
                </c:pt>
                <c:pt idx="1103">
                  <c:v>1303916.8146369648</c:v>
                </c:pt>
                <c:pt idx="1104">
                  <c:v>1303916.8146369648</c:v>
                </c:pt>
                <c:pt idx="1105">
                  <c:v>1303916.8146369648</c:v>
                </c:pt>
                <c:pt idx="1106">
                  <c:v>1303916.8146369648</c:v>
                </c:pt>
                <c:pt idx="1107">
                  <c:v>1303916.8146369648</c:v>
                </c:pt>
                <c:pt idx="1108">
                  <c:v>1306505.4476347787</c:v>
                </c:pt>
                <c:pt idx="1109">
                  <c:v>1308832.8658995286</c:v>
                </c:pt>
                <c:pt idx="1110">
                  <c:v>1308832.8658995286</c:v>
                </c:pt>
                <c:pt idx="1111">
                  <c:v>1308832.8658995286</c:v>
                </c:pt>
                <c:pt idx="1112">
                  <c:v>1308832.8658995286</c:v>
                </c:pt>
                <c:pt idx="1113">
                  <c:v>1308832.8658995286</c:v>
                </c:pt>
                <c:pt idx="1114">
                  <c:v>1308832.8658995286</c:v>
                </c:pt>
                <c:pt idx="1115">
                  <c:v>1308832.8658995286</c:v>
                </c:pt>
                <c:pt idx="1116">
                  <c:v>1308832.8658995286</c:v>
                </c:pt>
                <c:pt idx="1117">
                  <c:v>1308832.8658995286</c:v>
                </c:pt>
                <c:pt idx="1118">
                  <c:v>1311212.3410620836</c:v>
                </c:pt>
                <c:pt idx="1119">
                  <c:v>1312075.7498474193</c:v>
                </c:pt>
                <c:pt idx="1120">
                  <c:v>1312075.7498474193</c:v>
                </c:pt>
                <c:pt idx="1121">
                  <c:v>1312075.7498474193</c:v>
                </c:pt>
                <c:pt idx="1122">
                  <c:v>1314917.7620520201</c:v>
                </c:pt>
                <c:pt idx="1123">
                  <c:v>1323776.6115622115</c:v>
                </c:pt>
                <c:pt idx="1124">
                  <c:v>1339583.5560501178</c:v>
                </c:pt>
                <c:pt idx="1125">
                  <c:v>1359848.9582506004</c:v>
                </c:pt>
                <c:pt idx="1126">
                  <c:v>1379906.978781729</c:v>
                </c:pt>
                <c:pt idx="1127">
                  <c:v>1397496.6905168127</c:v>
                </c:pt>
                <c:pt idx="1128">
                  <c:v>1411105.5331510489</c:v>
                </c:pt>
                <c:pt idx="1129">
                  <c:v>1420771.3119770458</c:v>
                </c:pt>
                <c:pt idx="1130">
                  <c:v>1428465.5489807841</c:v>
                </c:pt>
                <c:pt idx="1131">
                  <c:v>1435255.8791350019</c:v>
                </c:pt>
                <c:pt idx="1132">
                  <c:v>1441706.4928722545</c:v>
                </c:pt>
                <c:pt idx="1133">
                  <c:v>1447540.1905212917</c:v>
                </c:pt>
                <c:pt idx="1134">
                  <c:v>1452077.3314848673</c:v>
                </c:pt>
                <c:pt idx="1135">
                  <c:v>1454848.4707865617</c:v>
                </c:pt>
                <c:pt idx="1136">
                  <c:v>1455748.1027209228</c:v>
                </c:pt>
                <c:pt idx="1137">
                  <c:v>1455748.1027209228</c:v>
                </c:pt>
                <c:pt idx="1138">
                  <c:v>1455748.1027209228</c:v>
                </c:pt>
                <c:pt idx="1139">
                  <c:v>1455748.1027209228</c:v>
                </c:pt>
                <c:pt idx="1140">
                  <c:v>1455748.1027209228</c:v>
                </c:pt>
                <c:pt idx="1141">
                  <c:v>1455748.1027209228</c:v>
                </c:pt>
                <c:pt idx="1142">
                  <c:v>1455748.1027209228</c:v>
                </c:pt>
                <c:pt idx="1143">
                  <c:v>1455748.1027209228</c:v>
                </c:pt>
                <c:pt idx="1144">
                  <c:v>1455748.1027209228</c:v>
                </c:pt>
                <c:pt idx="1145">
                  <c:v>1456690.9065962462</c:v>
                </c:pt>
                <c:pt idx="1146">
                  <c:v>1462098.8566959302</c:v>
                </c:pt>
                <c:pt idx="1147">
                  <c:v>1467373.4102831767</c:v>
                </c:pt>
                <c:pt idx="1148">
                  <c:v>1469996.6853109545</c:v>
                </c:pt>
                <c:pt idx="1149">
                  <c:v>1470594.9603387322</c:v>
                </c:pt>
                <c:pt idx="1150">
                  <c:v>1470594.9603387322</c:v>
                </c:pt>
                <c:pt idx="1151">
                  <c:v>1470594.9603387322</c:v>
                </c:pt>
                <c:pt idx="1152">
                  <c:v>1470594.9603387322</c:v>
                </c:pt>
                <c:pt idx="1153">
                  <c:v>1470594.9603387322</c:v>
                </c:pt>
                <c:pt idx="1154">
                  <c:v>1470594.9603387322</c:v>
                </c:pt>
                <c:pt idx="1155">
                  <c:v>1470594.9603387322</c:v>
                </c:pt>
                <c:pt idx="1156">
                  <c:v>1470594.9603387322</c:v>
                </c:pt>
                <c:pt idx="1157">
                  <c:v>1470594.9603387322</c:v>
                </c:pt>
                <c:pt idx="1158">
                  <c:v>1470594.9603387322</c:v>
                </c:pt>
                <c:pt idx="1159">
                  <c:v>1470594.9603387322</c:v>
                </c:pt>
                <c:pt idx="1160">
                  <c:v>1470594.9603387322</c:v>
                </c:pt>
                <c:pt idx="1161">
                  <c:v>1470594.9603387322</c:v>
                </c:pt>
                <c:pt idx="1162">
                  <c:v>1470594.9603387322</c:v>
                </c:pt>
                <c:pt idx="1163">
                  <c:v>1470594.9603387322</c:v>
                </c:pt>
                <c:pt idx="1164">
                  <c:v>1470594.9603387322</c:v>
                </c:pt>
                <c:pt idx="1165">
                  <c:v>1470594.9603387322</c:v>
                </c:pt>
                <c:pt idx="1166">
                  <c:v>1470594.9603387322</c:v>
                </c:pt>
                <c:pt idx="1167">
                  <c:v>1470594.9603387322</c:v>
                </c:pt>
                <c:pt idx="1168">
                  <c:v>1470594.9603387322</c:v>
                </c:pt>
                <c:pt idx="1169">
                  <c:v>1470594.9603387322</c:v>
                </c:pt>
                <c:pt idx="1170">
                  <c:v>1470594.9603387322</c:v>
                </c:pt>
                <c:pt idx="1171">
                  <c:v>1470594.9603387322</c:v>
                </c:pt>
                <c:pt idx="1172">
                  <c:v>1470594.9603387322</c:v>
                </c:pt>
                <c:pt idx="1173">
                  <c:v>1470594.9603387322</c:v>
                </c:pt>
                <c:pt idx="1174">
                  <c:v>1470594.9603387322</c:v>
                </c:pt>
                <c:pt idx="1175">
                  <c:v>1470594.9603387322</c:v>
                </c:pt>
                <c:pt idx="1176">
                  <c:v>1470594.9603387322</c:v>
                </c:pt>
                <c:pt idx="1177">
                  <c:v>1470594.9603387322</c:v>
                </c:pt>
                <c:pt idx="1178">
                  <c:v>1470594.9603387322</c:v>
                </c:pt>
                <c:pt idx="1179">
                  <c:v>1470594.9603387322</c:v>
                </c:pt>
                <c:pt idx="1180">
                  <c:v>1470594.9603387322</c:v>
                </c:pt>
                <c:pt idx="1181">
                  <c:v>1470594.9603387322</c:v>
                </c:pt>
                <c:pt idx="1182">
                  <c:v>1470594.9603387322</c:v>
                </c:pt>
                <c:pt idx="1183">
                  <c:v>1470594.9603387322</c:v>
                </c:pt>
                <c:pt idx="1184">
                  <c:v>1470594.9603387322</c:v>
                </c:pt>
                <c:pt idx="1185">
                  <c:v>1470594.9603387322</c:v>
                </c:pt>
                <c:pt idx="1186">
                  <c:v>1470594.9603387322</c:v>
                </c:pt>
                <c:pt idx="1187">
                  <c:v>1470594.9603387322</c:v>
                </c:pt>
                <c:pt idx="1188">
                  <c:v>1470594.9603387322</c:v>
                </c:pt>
                <c:pt idx="1189">
                  <c:v>1470594.9603387322</c:v>
                </c:pt>
                <c:pt idx="1190">
                  <c:v>1470594.9603387322</c:v>
                </c:pt>
                <c:pt idx="1191">
                  <c:v>1470594.9603387322</c:v>
                </c:pt>
                <c:pt idx="1192">
                  <c:v>1470594.9603387322</c:v>
                </c:pt>
                <c:pt idx="1193">
                  <c:v>1470594.9603387322</c:v>
                </c:pt>
                <c:pt idx="1194">
                  <c:v>1470594.9603387322</c:v>
                </c:pt>
                <c:pt idx="1195">
                  <c:v>1470594.9603387322</c:v>
                </c:pt>
                <c:pt idx="1196">
                  <c:v>1470594.9603387322</c:v>
                </c:pt>
                <c:pt idx="1197">
                  <c:v>1470594.9603387322</c:v>
                </c:pt>
                <c:pt idx="1198">
                  <c:v>1470594.9603387322</c:v>
                </c:pt>
                <c:pt idx="1199">
                  <c:v>1470594.9603387322</c:v>
                </c:pt>
                <c:pt idx="1200">
                  <c:v>1470594.9603387322</c:v>
                </c:pt>
                <c:pt idx="1201">
                  <c:v>1470594.9603387322</c:v>
                </c:pt>
                <c:pt idx="1202">
                  <c:v>1470594.9603387322</c:v>
                </c:pt>
                <c:pt idx="1203">
                  <c:v>1470594.9603387322</c:v>
                </c:pt>
                <c:pt idx="1204">
                  <c:v>1470594.9603387322</c:v>
                </c:pt>
                <c:pt idx="1205">
                  <c:v>1470594.9603387322</c:v>
                </c:pt>
                <c:pt idx="1206">
                  <c:v>1470594.9603387322</c:v>
                </c:pt>
                <c:pt idx="1207">
                  <c:v>1470594.9603387322</c:v>
                </c:pt>
                <c:pt idx="1208">
                  <c:v>1470594.9603387322</c:v>
                </c:pt>
                <c:pt idx="1209">
                  <c:v>1470594.9603387322</c:v>
                </c:pt>
                <c:pt idx="1210">
                  <c:v>1470594.9603387322</c:v>
                </c:pt>
                <c:pt idx="1211">
                  <c:v>1470594.9603387322</c:v>
                </c:pt>
                <c:pt idx="1212">
                  <c:v>1470594.9603387322</c:v>
                </c:pt>
                <c:pt idx="1213">
                  <c:v>1470594.9603387322</c:v>
                </c:pt>
                <c:pt idx="1214">
                  <c:v>1470594.9603387322</c:v>
                </c:pt>
                <c:pt idx="1215">
                  <c:v>1470594.9603387322</c:v>
                </c:pt>
                <c:pt idx="1216">
                  <c:v>1470594.9603387322</c:v>
                </c:pt>
                <c:pt idx="1217">
                  <c:v>1470594.9603387322</c:v>
                </c:pt>
                <c:pt idx="1218">
                  <c:v>1470594.9603387322</c:v>
                </c:pt>
                <c:pt idx="1219">
                  <c:v>1470594.9603387322</c:v>
                </c:pt>
                <c:pt idx="1220">
                  <c:v>1470594.9603387322</c:v>
                </c:pt>
                <c:pt idx="1221">
                  <c:v>1470594.9603387322</c:v>
                </c:pt>
                <c:pt idx="1222">
                  <c:v>1470594.9603387322</c:v>
                </c:pt>
                <c:pt idx="1223">
                  <c:v>1470594.9603387322</c:v>
                </c:pt>
                <c:pt idx="1224">
                  <c:v>1470594.9603387322</c:v>
                </c:pt>
                <c:pt idx="1225">
                  <c:v>1470594.9603387322</c:v>
                </c:pt>
                <c:pt idx="1226">
                  <c:v>1470594.9603387322</c:v>
                </c:pt>
                <c:pt idx="1227">
                  <c:v>1470594.9603387322</c:v>
                </c:pt>
                <c:pt idx="1228">
                  <c:v>1470594.9603387322</c:v>
                </c:pt>
                <c:pt idx="1229">
                  <c:v>1470594.9603387322</c:v>
                </c:pt>
                <c:pt idx="1230">
                  <c:v>1470594.9603387322</c:v>
                </c:pt>
                <c:pt idx="1231">
                  <c:v>1470594.9603387322</c:v>
                </c:pt>
                <c:pt idx="1232">
                  <c:v>1470594.9603387322</c:v>
                </c:pt>
                <c:pt idx="1233">
                  <c:v>1470594.9603387322</c:v>
                </c:pt>
                <c:pt idx="1234">
                  <c:v>1470594.9603387322</c:v>
                </c:pt>
                <c:pt idx="1235">
                  <c:v>1470594.9603387322</c:v>
                </c:pt>
                <c:pt idx="1236">
                  <c:v>1470594.9603387322</c:v>
                </c:pt>
                <c:pt idx="1237">
                  <c:v>1470594.9603387322</c:v>
                </c:pt>
                <c:pt idx="1238">
                  <c:v>1470594.9603387322</c:v>
                </c:pt>
                <c:pt idx="1239">
                  <c:v>1470594.9603387322</c:v>
                </c:pt>
                <c:pt idx="1240">
                  <c:v>1470594.9603387322</c:v>
                </c:pt>
                <c:pt idx="1241">
                  <c:v>1470594.9603387322</c:v>
                </c:pt>
                <c:pt idx="1242">
                  <c:v>1470594.9603387322</c:v>
                </c:pt>
                <c:pt idx="1243">
                  <c:v>1470594.9603387322</c:v>
                </c:pt>
                <c:pt idx="1244">
                  <c:v>1470594.9603387322</c:v>
                </c:pt>
                <c:pt idx="1245">
                  <c:v>1470594.9603387322</c:v>
                </c:pt>
                <c:pt idx="1246">
                  <c:v>1470594.9603387322</c:v>
                </c:pt>
                <c:pt idx="1247">
                  <c:v>1470594.9603387322</c:v>
                </c:pt>
                <c:pt idx="1248">
                  <c:v>1470594.9603387322</c:v>
                </c:pt>
                <c:pt idx="1249">
                  <c:v>1470594.9603387322</c:v>
                </c:pt>
                <c:pt idx="1250">
                  <c:v>1470594.9603387322</c:v>
                </c:pt>
                <c:pt idx="1251">
                  <c:v>1470594.9603387322</c:v>
                </c:pt>
                <c:pt idx="1252">
                  <c:v>1470594.9603387322</c:v>
                </c:pt>
                <c:pt idx="1253">
                  <c:v>1470594.9603387322</c:v>
                </c:pt>
                <c:pt idx="1254">
                  <c:v>1470594.9603387322</c:v>
                </c:pt>
                <c:pt idx="1255">
                  <c:v>1470594.9603387322</c:v>
                </c:pt>
                <c:pt idx="1256">
                  <c:v>1470594.9603387322</c:v>
                </c:pt>
                <c:pt idx="1257">
                  <c:v>1470594.9603387322</c:v>
                </c:pt>
                <c:pt idx="1258">
                  <c:v>1470594.9603387322</c:v>
                </c:pt>
                <c:pt idx="1259">
                  <c:v>1470594.9603387322</c:v>
                </c:pt>
                <c:pt idx="1260">
                  <c:v>1470594.9603387322</c:v>
                </c:pt>
                <c:pt idx="1261">
                  <c:v>1470594.9603387322</c:v>
                </c:pt>
                <c:pt idx="1262">
                  <c:v>1470594.9603387322</c:v>
                </c:pt>
                <c:pt idx="1263">
                  <c:v>1470594.9603387322</c:v>
                </c:pt>
                <c:pt idx="1264">
                  <c:v>1470594.9603387322</c:v>
                </c:pt>
                <c:pt idx="1265">
                  <c:v>1470594.9603387322</c:v>
                </c:pt>
                <c:pt idx="1266">
                  <c:v>1470594.9603387322</c:v>
                </c:pt>
                <c:pt idx="1267">
                  <c:v>1470594.9603387322</c:v>
                </c:pt>
                <c:pt idx="1268">
                  <c:v>1470594.9603387322</c:v>
                </c:pt>
                <c:pt idx="1269">
                  <c:v>1470594.9603387322</c:v>
                </c:pt>
                <c:pt idx="1270">
                  <c:v>1470594.9603387322</c:v>
                </c:pt>
                <c:pt idx="1271">
                  <c:v>1470594.9603387322</c:v>
                </c:pt>
                <c:pt idx="1272">
                  <c:v>1470594.9603387322</c:v>
                </c:pt>
                <c:pt idx="1273">
                  <c:v>1470594.9603387322</c:v>
                </c:pt>
                <c:pt idx="1274">
                  <c:v>1470594.9603387322</c:v>
                </c:pt>
                <c:pt idx="1275">
                  <c:v>1470594.9603387322</c:v>
                </c:pt>
                <c:pt idx="1276">
                  <c:v>1470594.9603387322</c:v>
                </c:pt>
                <c:pt idx="1277">
                  <c:v>1470594.9603387322</c:v>
                </c:pt>
                <c:pt idx="1278">
                  <c:v>1470594.9603387322</c:v>
                </c:pt>
                <c:pt idx="1279">
                  <c:v>1470594.9603387322</c:v>
                </c:pt>
                <c:pt idx="1280">
                  <c:v>1470594.9603387322</c:v>
                </c:pt>
                <c:pt idx="1281">
                  <c:v>1470594.9603387322</c:v>
                </c:pt>
                <c:pt idx="1282">
                  <c:v>1470594.9603387322</c:v>
                </c:pt>
                <c:pt idx="1283">
                  <c:v>1470594.9603387322</c:v>
                </c:pt>
                <c:pt idx="1284">
                  <c:v>1470594.9603387322</c:v>
                </c:pt>
                <c:pt idx="1285">
                  <c:v>1470594.9603387322</c:v>
                </c:pt>
                <c:pt idx="1286">
                  <c:v>1470594.9603387322</c:v>
                </c:pt>
                <c:pt idx="1287">
                  <c:v>1470594.9603387322</c:v>
                </c:pt>
                <c:pt idx="1288">
                  <c:v>1470594.9603387322</c:v>
                </c:pt>
                <c:pt idx="1289">
                  <c:v>1470594.9603387322</c:v>
                </c:pt>
                <c:pt idx="1290">
                  <c:v>1470594.9603387322</c:v>
                </c:pt>
                <c:pt idx="1291">
                  <c:v>1470594.9603387322</c:v>
                </c:pt>
                <c:pt idx="1292">
                  <c:v>1470594.9603387322</c:v>
                </c:pt>
                <c:pt idx="1293">
                  <c:v>1470594.9603387322</c:v>
                </c:pt>
                <c:pt idx="1294">
                  <c:v>1470594.9603387322</c:v>
                </c:pt>
                <c:pt idx="1295">
                  <c:v>1470594.9603387322</c:v>
                </c:pt>
                <c:pt idx="1296">
                  <c:v>1470594.9603387322</c:v>
                </c:pt>
                <c:pt idx="1297">
                  <c:v>1470594.9603387322</c:v>
                </c:pt>
                <c:pt idx="1298">
                  <c:v>1470594.9603387322</c:v>
                </c:pt>
                <c:pt idx="1299">
                  <c:v>1470594.9603387322</c:v>
                </c:pt>
                <c:pt idx="1300">
                  <c:v>1470594.9603387322</c:v>
                </c:pt>
                <c:pt idx="1301">
                  <c:v>1470594.9603387322</c:v>
                </c:pt>
                <c:pt idx="1302">
                  <c:v>1470594.9603387322</c:v>
                </c:pt>
                <c:pt idx="1303">
                  <c:v>1470594.9603387322</c:v>
                </c:pt>
                <c:pt idx="1304">
                  <c:v>1470594.9603387322</c:v>
                </c:pt>
                <c:pt idx="1305">
                  <c:v>1470594.9603387322</c:v>
                </c:pt>
                <c:pt idx="1306">
                  <c:v>1470594.9603387322</c:v>
                </c:pt>
                <c:pt idx="1307">
                  <c:v>1470594.9603387322</c:v>
                </c:pt>
                <c:pt idx="1308">
                  <c:v>1470594.9603387322</c:v>
                </c:pt>
                <c:pt idx="1309">
                  <c:v>1470594.9603387322</c:v>
                </c:pt>
                <c:pt idx="1310">
                  <c:v>1470594.9603387322</c:v>
                </c:pt>
                <c:pt idx="1311">
                  <c:v>1470594.9603387322</c:v>
                </c:pt>
                <c:pt idx="1312">
                  <c:v>1470594.9603387322</c:v>
                </c:pt>
                <c:pt idx="1313">
                  <c:v>1470594.9603387322</c:v>
                </c:pt>
                <c:pt idx="1314">
                  <c:v>1470594.9603387322</c:v>
                </c:pt>
                <c:pt idx="1315">
                  <c:v>1470594.9603387322</c:v>
                </c:pt>
                <c:pt idx="1316">
                  <c:v>1470594.9603387322</c:v>
                </c:pt>
                <c:pt idx="1317">
                  <c:v>1470594.9603387322</c:v>
                </c:pt>
                <c:pt idx="1318">
                  <c:v>1470594.9603387322</c:v>
                </c:pt>
                <c:pt idx="1319">
                  <c:v>1470594.9603387322</c:v>
                </c:pt>
                <c:pt idx="1320">
                  <c:v>1470594.9603387322</c:v>
                </c:pt>
                <c:pt idx="1321">
                  <c:v>1470594.9603387322</c:v>
                </c:pt>
                <c:pt idx="1322">
                  <c:v>1470594.9603387322</c:v>
                </c:pt>
                <c:pt idx="1323">
                  <c:v>1470594.9603387322</c:v>
                </c:pt>
                <c:pt idx="1324">
                  <c:v>1470594.9603387322</c:v>
                </c:pt>
                <c:pt idx="1325">
                  <c:v>1470594.9603387322</c:v>
                </c:pt>
                <c:pt idx="1326">
                  <c:v>1470594.9603387322</c:v>
                </c:pt>
                <c:pt idx="1327">
                  <c:v>1470594.9603387322</c:v>
                </c:pt>
                <c:pt idx="1328">
                  <c:v>1470594.9603387322</c:v>
                </c:pt>
                <c:pt idx="1329">
                  <c:v>1470594.9603387322</c:v>
                </c:pt>
                <c:pt idx="1330">
                  <c:v>1470594.9603387322</c:v>
                </c:pt>
                <c:pt idx="1331">
                  <c:v>1470594.9603387322</c:v>
                </c:pt>
                <c:pt idx="1332">
                  <c:v>1470594.9603387322</c:v>
                </c:pt>
                <c:pt idx="1333">
                  <c:v>1470594.9603387322</c:v>
                </c:pt>
                <c:pt idx="1334">
                  <c:v>1470594.9603387322</c:v>
                </c:pt>
                <c:pt idx="1335">
                  <c:v>1470594.9603387322</c:v>
                </c:pt>
                <c:pt idx="1336">
                  <c:v>1470594.9603387322</c:v>
                </c:pt>
                <c:pt idx="1337">
                  <c:v>1470594.9603387322</c:v>
                </c:pt>
                <c:pt idx="1338">
                  <c:v>1470594.9603387322</c:v>
                </c:pt>
                <c:pt idx="1339">
                  <c:v>1470594.9603387322</c:v>
                </c:pt>
                <c:pt idx="1340">
                  <c:v>1470594.9603387322</c:v>
                </c:pt>
                <c:pt idx="1341">
                  <c:v>1470594.9603387322</c:v>
                </c:pt>
                <c:pt idx="1342">
                  <c:v>1470594.9603387322</c:v>
                </c:pt>
                <c:pt idx="1343">
                  <c:v>1470594.9603387322</c:v>
                </c:pt>
                <c:pt idx="1344">
                  <c:v>1470594.9603387322</c:v>
                </c:pt>
                <c:pt idx="1345">
                  <c:v>1470594.9603387322</c:v>
                </c:pt>
                <c:pt idx="1346">
                  <c:v>1470594.9603387322</c:v>
                </c:pt>
                <c:pt idx="1347">
                  <c:v>1470594.9603387322</c:v>
                </c:pt>
                <c:pt idx="1348">
                  <c:v>1470594.9603387322</c:v>
                </c:pt>
                <c:pt idx="1349">
                  <c:v>1470594.9603387322</c:v>
                </c:pt>
                <c:pt idx="1350">
                  <c:v>1472487.4360477023</c:v>
                </c:pt>
                <c:pt idx="1351">
                  <c:v>1475589.2148494802</c:v>
                </c:pt>
                <c:pt idx="1352">
                  <c:v>1479151.5983547454</c:v>
                </c:pt>
                <c:pt idx="1353">
                  <c:v>1483150.5703610892</c:v>
                </c:pt>
                <c:pt idx="1354">
                  <c:v>1487908.4663513324</c:v>
                </c:pt>
                <c:pt idx="1355">
                  <c:v>1494043.0761674887</c:v>
                </c:pt>
                <c:pt idx="1356">
                  <c:v>1501146.8177050787</c:v>
                </c:pt>
                <c:pt idx="1357">
                  <c:v>1508834.0475753536</c:v>
                </c:pt>
                <c:pt idx="1358">
                  <c:v>1517337.6257116292</c:v>
                </c:pt>
                <c:pt idx="1359">
                  <c:v>1526003.1283624356</c:v>
                </c:pt>
                <c:pt idx="1360">
                  <c:v>1532032.5145411626</c:v>
                </c:pt>
                <c:pt idx="1361">
                  <c:v>1533004.3193071117</c:v>
                </c:pt>
                <c:pt idx="1362">
                  <c:v>1533004.3193071117</c:v>
                </c:pt>
                <c:pt idx="1363">
                  <c:v>1533004.3193071117</c:v>
                </c:pt>
                <c:pt idx="1364">
                  <c:v>1533004.3193071117</c:v>
                </c:pt>
                <c:pt idx="1365">
                  <c:v>1533004.3193071117</c:v>
                </c:pt>
                <c:pt idx="1366">
                  <c:v>1533004.3193071117</c:v>
                </c:pt>
                <c:pt idx="1367">
                  <c:v>1536496.547779334</c:v>
                </c:pt>
                <c:pt idx="1368">
                  <c:v>1542193.9780877866</c:v>
                </c:pt>
                <c:pt idx="1369">
                  <c:v>1544350.1442035644</c:v>
                </c:pt>
                <c:pt idx="1370">
                  <c:v>1544350.1442035644</c:v>
                </c:pt>
                <c:pt idx="1371">
                  <c:v>1544350.1442035644</c:v>
                </c:pt>
                <c:pt idx="1372">
                  <c:v>1544350.1442035644</c:v>
                </c:pt>
                <c:pt idx="1373">
                  <c:v>1544966.372095298</c:v>
                </c:pt>
                <c:pt idx="1374">
                  <c:v>1549236.8317670953</c:v>
                </c:pt>
                <c:pt idx="1375">
                  <c:v>1559130.0060278184</c:v>
                </c:pt>
                <c:pt idx="1376">
                  <c:v>1575469.9699118265</c:v>
                </c:pt>
                <c:pt idx="1377">
                  <c:v>1593477.2604611425</c:v>
                </c:pt>
                <c:pt idx="1378">
                  <c:v>1609246.4737271802</c:v>
                </c:pt>
                <c:pt idx="1379">
                  <c:v>1622720.0147707439</c:v>
                </c:pt>
                <c:pt idx="1380">
                  <c:v>1631342.5458896896</c:v>
                </c:pt>
                <c:pt idx="1381">
                  <c:v>1631342.5458896896</c:v>
                </c:pt>
                <c:pt idx="1382">
                  <c:v>1631342.5458896896</c:v>
                </c:pt>
                <c:pt idx="1383">
                  <c:v>1631342.5458896896</c:v>
                </c:pt>
                <c:pt idx="1384">
                  <c:v>1631342.5458896896</c:v>
                </c:pt>
                <c:pt idx="1385">
                  <c:v>1631342.5458896896</c:v>
                </c:pt>
                <c:pt idx="1386">
                  <c:v>1631342.5458896896</c:v>
                </c:pt>
                <c:pt idx="1387">
                  <c:v>1631342.5458896896</c:v>
                </c:pt>
                <c:pt idx="1388">
                  <c:v>1631342.5458896896</c:v>
                </c:pt>
                <c:pt idx="1389">
                  <c:v>1631342.5458896896</c:v>
                </c:pt>
                <c:pt idx="1390">
                  <c:v>1631342.5458896896</c:v>
                </c:pt>
                <c:pt idx="1391">
                  <c:v>1631342.5458896896</c:v>
                </c:pt>
                <c:pt idx="1392">
                  <c:v>1631342.5458896896</c:v>
                </c:pt>
                <c:pt idx="1393">
                  <c:v>1631342.5458896896</c:v>
                </c:pt>
                <c:pt idx="1394">
                  <c:v>1631342.5458896896</c:v>
                </c:pt>
                <c:pt idx="1395">
                  <c:v>1631342.5458896896</c:v>
                </c:pt>
                <c:pt idx="1396">
                  <c:v>1631847.4686234314</c:v>
                </c:pt>
                <c:pt idx="1397">
                  <c:v>1633622.1350703263</c:v>
                </c:pt>
                <c:pt idx="1398">
                  <c:v>1636608.8421609204</c:v>
                </c:pt>
                <c:pt idx="1399">
                  <c:v>1640728.8448060344</c:v>
                </c:pt>
                <c:pt idx="1400">
                  <c:v>1645448.9017829753</c:v>
                </c:pt>
                <c:pt idx="1401">
                  <c:v>1651311.2973141039</c:v>
                </c:pt>
                <c:pt idx="1402">
                  <c:v>1660184.7219664764</c:v>
                </c:pt>
                <c:pt idx="1403">
                  <c:v>1673385.2690242042</c:v>
                </c:pt>
                <c:pt idx="1404">
                  <c:v>1687557.3905924265</c:v>
                </c:pt>
                <c:pt idx="1405">
                  <c:v>1697952.0987903988</c:v>
                </c:pt>
                <c:pt idx="1406">
                  <c:v>1702292.9091193441</c:v>
                </c:pt>
                <c:pt idx="1407">
                  <c:v>1702292.9091193441</c:v>
                </c:pt>
                <c:pt idx="1408">
                  <c:v>1702292.9091193441</c:v>
                </c:pt>
                <c:pt idx="1409">
                  <c:v>1702292.9091193441</c:v>
                </c:pt>
                <c:pt idx="1410">
                  <c:v>1702292.9091193441</c:v>
                </c:pt>
                <c:pt idx="1411">
                  <c:v>1702292.9091193441</c:v>
                </c:pt>
                <c:pt idx="1412">
                  <c:v>1702292.9091193441</c:v>
                </c:pt>
                <c:pt idx="1413">
                  <c:v>1702292.9091193441</c:v>
                </c:pt>
                <c:pt idx="1414">
                  <c:v>1702292.9091193441</c:v>
                </c:pt>
                <c:pt idx="1415">
                  <c:v>1702292.9091193441</c:v>
                </c:pt>
                <c:pt idx="1416">
                  <c:v>1702292.9091193441</c:v>
                </c:pt>
                <c:pt idx="1417">
                  <c:v>1702292.9091193441</c:v>
                </c:pt>
                <c:pt idx="1418">
                  <c:v>1702292.9091193441</c:v>
                </c:pt>
                <c:pt idx="1419">
                  <c:v>1702292.9091193441</c:v>
                </c:pt>
                <c:pt idx="1420">
                  <c:v>1706578.7930872655</c:v>
                </c:pt>
                <c:pt idx="1421">
                  <c:v>1714245.5991029022</c:v>
                </c:pt>
                <c:pt idx="1422">
                  <c:v>1719146.090558049</c:v>
                </c:pt>
                <c:pt idx="1423">
                  <c:v>1719146.090558049</c:v>
                </c:pt>
                <c:pt idx="1424">
                  <c:v>1719146.090558049</c:v>
                </c:pt>
                <c:pt idx="1425">
                  <c:v>1719146.090558049</c:v>
                </c:pt>
                <c:pt idx="1426">
                  <c:v>1719146.090558049</c:v>
                </c:pt>
                <c:pt idx="1427">
                  <c:v>1719146.090558049</c:v>
                </c:pt>
                <c:pt idx="1428">
                  <c:v>1719146.090558049</c:v>
                </c:pt>
                <c:pt idx="1429">
                  <c:v>1721698.3022931325</c:v>
                </c:pt>
                <c:pt idx="1430">
                  <c:v>1729099.270516261</c:v>
                </c:pt>
                <c:pt idx="1431">
                  <c:v>1740673.9625594011</c:v>
                </c:pt>
                <c:pt idx="1432">
                  <c:v>1752559.7870086038</c:v>
                </c:pt>
                <c:pt idx="1433">
                  <c:v>1762124.337450796</c:v>
                </c:pt>
                <c:pt idx="1434">
                  <c:v>1767601.389617597</c:v>
                </c:pt>
                <c:pt idx="1435">
                  <c:v>1767705.3801715388</c:v>
                </c:pt>
                <c:pt idx="1436">
                  <c:v>1767705.3801715388</c:v>
                </c:pt>
                <c:pt idx="1437">
                  <c:v>1767705.3801715388</c:v>
                </c:pt>
                <c:pt idx="1438">
                  <c:v>1767705.3801715388</c:v>
                </c:pt>
                <c:pt idx="1439">
                  <c:v>1767705.3801715388</c:v>
                </c:pt>
                <c:pt idx="1440">
                  <c:v>1769279.5970859102</c:v>
                </c:pt>
                <c:pt idx="1441">
                  <c:v>1771272.9177075513</c:v>
                </c:pt>
                <c:pt idx="1442">
                  <c:v>1771969.8553013012</c:v>
                </c:pt>
                <c:pt idx="1443">
                  <c:v>1771969.8553013012</c:v>
                </c:pt>
                <c:pt idx="1444">
                  <c:v>1771969.8553013012</c:v>
                </c:pt>
                <c:pt idx="1445">
                  <c:v>1771969.8553013012</c:v>
                </c:pt>
                <c:pt idx="1446">
                  <c:v>1773901.1147305546</c:v>
                </c:pt>
                <c:pt idx="1447">
                  <c:v>1777276.3372767773</c:v>
                </c:pt>
                <c:pt idx="1448">
                  <c:v>1779365.5839466753</c:v>
                </c:pt>
                <c:pt idx="1449">
                  <c:v>1779815.2115267031</c:v>
                </c:pt>
                <c:pt idx="1450">
                  <c:v>1779815.2115267031</c:v>
                </c:pt>
                <c:pt idx="1451">
                  <c:v>1779815.2115267031</c:v>
                </c:pt>
                <c:pt idx="1452">
                  <c:v>1779815.2115267031</c:v>
                </c:pt>
                <c:pt idx="1453">
                  <c:v>1779815.2115267031</c:v>
                </c:pt>
                <c:pt idx="1454">
                  <c:v>1779815.2115267031</c:v>
                </c:pt>
                <c:pt idx="1455">
                  <c:v>1779815.2115267031</c:v>
                </c:pt>
                <c:pt idx="1456">
                  <c:v>1779815.2115267031</c:v>
                </c:pt>
                <c:pt idx="1457">
                  <c:v>1779815.2115267031</c:v>
                </c:pt>
                <c:pt idx="1458">
                  <c:v>1779815.2115267031</c:v>
                </c:pt>
                <c:pt idx="1459">
                  <c:v>1779815.2115267031</c:v>
                </c:pt>
                <c:pt idx="1460">
                  <c:v>1779815.2115267031</c:v>
                </c:pt>
                <c:pt idx="1461">
                  <c:v>1779815.2115267031</c:v>
                </c:pt>
                <c:pt idx="1462">
                  <c:v>1779815.2115267031</c:v>
                </c:pt>
                <c:pt idx="1463">
                  <c:v>1779815.2115267031</c:v>
                </c:pt>
                <c:pt idx="1464">
                  <c:v>1779815.2115267031</c:v>
                </c:pt>
                <c:pt idx="1465">
                  <c:v>1779815.2115267031</c:v>
                </c:pt>
                <c:pt idx="1466">
                  <c:v>1779815.2115267031</c:v>
                </c:pt>
                <c:pt idx="1467">
                  <c:v>1779815.2115267031</c:v>
                </c:pt>
                <c:pt idx="1468">
                  <c:v>1779815.2115267031</c:v>
                </c:pt>
                <c:pt idx="1469">
                  <c:v>1779815.2115267031</c:v>
                </c:pt>
                <c:pt idx="1470">
                  <c:v>1779815.2115267031</c:v>
                </c:pt>
                <c:pt idx="1471">
                  <c:v>1779815.2115267031</c:v>
                </c:pt>
                <c:pt idx="1472">
                  <c:v>1779815.2115267031</c:v>
                </c:pt>
                <c:pt idx="1473">
                  <c:v>1779815.2115267031</c:v>
                </c:pt>
                <c:pt idx="1474">
                  <c:v>1779815.2115267031</c:v>
                </c:pt>
                <c:pt idx="1475">
                  <c:v>1779815.2115267031</c:v>
                </c:pt>
                <c:pt idx="1476">
                  <c:v>1779815.2115267031</c:v>
                </c:pt>
                <c:pt idx="1477">
                  <c:v>1779815.2115267031</c:v>
                </c:pt>
                <c:pt idx="1478">
                  <c:v>1779815.2115267031</c:v>
                </c:pt>
                <c:pt idx="1479">
                  <c:v>1779815.2115267031</c:v>
                </c:pt>
                <c:pt idx="1480">
                  <c:v>1779815.2115267031</c:v>
                </c:pt>
                <c:pt idx="1481">
                  <c:v>1779815.2115267031</c:v>
                </c:pt>
                <c:pt idx="1482">
                  <c:v>1779815.2115267031</c:v>
                </c:pt>
                <c:pt idx="1483">
                  <c:v>1779815.2115267031</c:v>
                </c:pt>
                <c:pt idx="1484">
                  <c:v>1779815.2115267031</c:v>
                </c:pt>
                <c:pt idx="1485">
                  <c:v>1779815.2115267031</c:v>
                </c:pt>
                <c:pt idx="1486">
                  <c:v>1779815.2115267031</c:v>
                </c:pt>
                <c:pt idx="1487">
                  <c:v>1779815.2115267031</c:v>
                </c:pt>
                <c:pt idx="1488">
                  <c:v>1779815.2115267031</c:v>
                </c:pt>
                <c:pt idx="1489">
                  <c:v>1779815.2115267031</c:v>
                </c:pt>
                <c:pt idx="1490">
                  <c:v>1779815.2115267031</c:v>
                </c:pt>
                <c:pt idx="1491">
                  <c:v>1779815.2115267031</c:v>
                </c:pt>
                <c:pt idx="1492">
                  <c:v>1779815.2115267031</c:v>
                </c:pt>
                <c:pt idx="1493">
                  <c:v>1779815.2115267031</c:v>
                </c:pt>
                <c:pt idx="1494">
                  <c:v>1779815.2115267031</c:v>
                </c:pt>
                <c:pt idx="1495">
                  <c:v>1779815.2115267031</c:v>
                </c:pt>
                <c:pt idx="1496">
                  <c:v>1779815.2115267031</c:v>
                </c:pt>
                <c:pt idx="1497">
                  <c:v>1779815.2115267031</c:v>
                </c:pt>
                <c:pt idx="1498">
                  <c:v>1779815.2115267031</c:v>
                </c:pt>
                <c:pt idx="1499">
                  <c:v>1779815.2115267031</c:v>
                </c:pt>
                <c:pt idx="1500">
                  <c:v>1779815.2115267031</c:v>
                </c:pt>
                <c:pt idx="1501">
                  <c:v>1779815.2115267031</c:v>
                </c:pt>
                <c:pt idx="1502">
                  <c:v>1779815.2115267031</c:v>
                </c:pt>
                <c:pt idx="1503">
                  <c:v>1779815.2115267031</c:v>
                </c:pt>
                <c:pt idx="1504">
                  <c:v>1779815.2115267031</c:v>
                </c:pt>
                <c:pt idx="1505">
                  <c:v>1779815.2115267031</c:v>
                </c:pt>
                <c:pt idx="1506">
                  <c:v>1779815.2115267031</c:v>
                </c:pt>
                <c:pt idx="1507">
                  <c:v>1779815.2115267031</c:v>
                </c:pt>
                <c:pt idx="1508">
                  <c:v>1779815.2115267031</c:v>
                </c:pt>
                <c:pt idx="1509">
                  <c:v>1779815.2115267031</c:v>
                </c:pt>
                <c:pt idx="1510">
                  <c:v>1779815.2115267031</c:v>
                </c:pt>
                <c:pt idx="1511">
                  <c:v>1779815.2115267031</c:v>
                </c:pt>
                <c:pt idx="1512">
                  <c:v>1779815.2115267031</c:v>
                </c:pt>
                <c:pt idx="1513">
                  <c:v>1779815.2115267031</c:v>
                </c:pt>
                <c:pt idx="1514">
                  <c:v>1779815.2115267031</c:v>
                </c:pt>
                <c:pt idx="1515">
                  <c:v>1779815.2115267031</c:v>
                </c:pt>
                <c:pt idx="1516">
                  <c:v>1779815.2115267031</c:v>
                </c:pt>
                <c:pt idx="1517">
                  <c:v>1779815.2115267031</c:v>
                </c:pt>
                <c:pt idx="1518">
                  <c:v>1779815.2115267031</c:v>
                </c:pt>
                <c:pt idx="1519">
                  <c:v>1779815.2115267031</c:v>
                </c:pt>
                <c:pt idx="1520">
                  <c:v>1779815.2115267031</c:v>
                </c:pt>
                <c:pt idx="1521">
                  <c:v>1779815.2115267031</c:v>
                </c:pt>
                <c:pt idx="1522">
                  <c:v>1779815.2115267031</c:v>
                </c:pt>
                <c:pt idx="1523">
                  <c:v>1779815.2115267031</c:v>
                </c:pt>
                <c:pt idx="1524">
                  <c:v>1783288.6050516753</c:v>
                </c:pt>
                <c:pt idx="1525">
                  <c:v>1790397.254942849</c:v>
                </c:pt>
                <c:pt idx="1526">
                  <c:v>1799639.1012281848</c:v>
                </c:pt>
                <c:pt idx="1527">
                  <c:v>1808753.3187755099</c:v>
                </c:pt>
                <c:pt idx="1528">
                  <c:v>1816000.1736321857</c:v>
                </c:pt>
                <c:pt idx="1529">
                  <c:v>1820621.7758748883</c:v>
                </c:pt>
                <c:pt idx="1530">
                  <c:v>1822136.1620536153</c:v>
                </c:pt>
                <c:pt idx="1531">
                  <c:v>1822136.1620536153</c:v>
                </c:pt>
                <c:pt idx="1532">
                  <c:v>1822136.1620536153</c:v>
                </c:pt>
                <c:pt idx="1533">
                  <c:v>1822136.1620536153</c:v>
                </c:pt>
                <c:pt idx="1534">
                  <c:v>1822136.1620536153</c:v>
                </c:pt>
                <c:pt idx="1535">
                  <c:v>1822136.1620536153</c:v>
                </c:pt>
                <c:pt idx="1536">
                  <c:v>1822136.1620536153</c:v>
                </c:pt>
                <c:pt idx="1537">
                  <c:v>1822136.1620536153</c:v>
                </c:pt>
                <c:pt idx="1538">
                  <c:v>1822136.1620536153</c:v>
                </c:pt>
                <c:pt idx="1539">
                  <c:v>1822136.1620536153</c:v>
                </c:pt>
                <c:pt idx="1540">
                  <c:v>1822136.1620536153</c:v>
                </c:pt>
                <c:pt idx="1541">
                  <c:v>1822136.1620536153</c:v>
                </c:pt>
                <c:pt idx="1542">
                  <c:v>1822136.1620536153</c:v>
                </c:pt>
                <c:pt idx="1543">
                  <c:v>1822136.1620536153</c:v>
                </c:pt>
                <c:pt idx="1544">
                  <c:v>1822136.1620536153</c:v>
                </c:pt>
                <c:pt idx="1545">
                  <c:v>1822136.1620536153</c:v>
                </c:pt>
                <c:pt idx="1546">
                  <c:v>1822136.1620536153</c:v>
                </c:pt>
                <c:pt idx="1547">
                  <c:v>1822136.1620536153</c:v>
                </c:pt>
                <c:pt idx="1548">
                  <c:v>1822136.1620536153</c:v>
                </c:pt>
                <c:pt idx="1549">
                  <c:v>1822136.1620536153</c:v>
                </c:pt>
                <c:pt idx="1550">
                  <c:v>1822136.1620536153</c:v>
                </c:pt>
                <c:pt idx="1551">
                  <c:v>1822136.1620536153</c:v>
                </c:pt>
                <c:pt idx="1552">
                  <c:v>1822136.1620536153</c:v>
                </c:pt>
                <c:pt idx="1553">
                  <c:v>1822136.1620536153</c:v>
                </c:pt>
                <c:pt idx="1554">
                  <c:v>1822136.1620536153</c:v>
                </c:pt>
                <c:pt idx="1555">
                  <c:v>1822136.1620536153</c:v>
                </c:pt>
                <c:pt idx="1556">
                  <c:v>1822136.1620536153</c:v>
                </c:pt>
                <c:pt idx="1557">
                  <c:v>1822136.1620536153</c:v>
                </c:pt>
                <c:pt idx="1558">
                  <c:v>1822136.1620536153</c:v>
                </c:pt>
                <c:pt idx="1559">
                  <c:v>1822136.1620536153</c:v>
                </c:pt>
                <c:pt idx="1560">
                  <c:v>1822136.1620536153</c:v>
                </c:pt>
                <c:pt idx="1561">
                  <c:v>1822136.1620536153</c:v>
                </c:pt>
                <c:pt idx="1562">
                  <c:v>1822136.1620536153</c:v>
                </c:pt>
                <c:pt idx="1563">
                  <c:v>1822136.1620536153</c:v>
                </c:pt>
                <c:pt idx="1564">
                  <c:v>1822136.1620536153</c:v>
                </c:pt>
                <c:pt idx="1565">
                  <c:v>1822136.1620536153</c:v>
                </c:pt>
                <c:pt idx="1566">
                  <c:v>1822136.1620536153</c:v>
                </c:pt>
                <c:pt idx="1567">
                  <c:v>1822136.1620536153</c:v>
                </c:pt>
                <c:pt idx="1568">
                  <c:v>1822136.1620536153</c:v>
                </c:pt>
                <c:pt idx="1569">
                  <c:v>1822136.1620536153</c:v>
                </c:pt>
                <c:pt idx="1570">
                  <c:v>1822136.1620536153</c:v>
                </c:pt>
                <c:pt idx="1571">
                  <c:v>1822136.1620536153</c:v>
                </c:pt>
                <c:pt idx="1572">
                  <c:v>1822136.1620536153</c:v>
                </c:pt>
                <c:pt idx="1573">
                  <c:v>1822136.1620536153</c:v>
                </c:pt>
                <c:pt idx="1574">
                  <c:v>1822136.1620536153</c:v>
                </c:pt>
                <c:pt idx="1575">
                  <c:v>1822136.1620536153</c:v>
                </c:pt>
                <c:pt idx="1576">
                  <c:v>1822136.1620536153</c:v>
                </c:pt>
                <c:pt idx="1577">
                  <c:v>1822136.1620536153</c:v>
                </c:pt>
                <c:pt idx="1578">
                  <c:v>1822136.1620536153</c:v>
                </c:pt>
                <c:pt idx="1579">
                  <c:v>1822136.1620536153</c:v>
                </c:pt>
                <c:pt idx="1580">
                  <c:v>1822136.1620536153</c:v>
                </c:pt>
                <c:pt idx="1581">
                  <c:v>1822136.1620536153</c:v>
                </c:pt>
                <c:pt idx="1582">
                  <c:v>1822136.1620536153</c:v>
                </c:pt>
                <c:pt idx="1583">
                  <c:v>1822136.1620536153</c:v>
                </c:pt>
                <c:pt idx="1584">
                  <c:v>1822136.1620536153</c:v>
                </c:pt>
                <c:pt idx="1585">
                  <c:v>1822136.1620536153</c:v>
                </c:pt>
                <c:pt idx="1586">
                  <c:v>1822136.1620536153</c:v>
                </c:pt>
                <c:pt idx="1587">
                  <c:v>1822136.1620536153</c:v>
                </c:pt>
                <c:pt idx="1588">
                  <c:v>1822136.1620536153</c:v>
                </c:pt>
                <c:pt idx="1589">
                  <c:v>1822136.1620536153</c:v>
                </c:pt>
                <c:pt idx="1590">
                  <c:v>1822136.1620536153</c:v>
                </c:pt>
                <c:pt idx="1591">
                  <c:v>1822136.1620536153</c:v>
                </c:pt>
                <c:pt idx="1592">
                  <c:v>1822136.1620536153</c:v>
                </c:pt>
                <c:pt idx="1593">
                  <c:v>1822136.1620536153</c:v>
                </c:pt>
                <c:pt idx="1594">
                  <c:v>1822136.1620536153</c:v>
                </c:pt>
                <c:pt idx="1595">
                  <c:v>1822136.1620536153</c:v>
                </c:pt>
                <c:pt idx="1596">
                  <c:v>1822136.1620536153</c:v>
                </c:pt>
                <c:pt idx="1597">
                  <c:v>1822136.1620536153</c:v>
                </c:pt>
                <c:pt idx="1598">
                  <c:v>1822136.1620536153</c:v>
                </c:pt>
                <c:pt idx="1599">
                  <c:v>1822136.1620536153</c:v>
                </c:pt>
                <c:pt idx="1600">
                  <c:v>1822136.1620536153</c:v>
                </c:pt>
                <c:pt idx="1601">
                  <c:v>1822136.1620536153</c:v>
                </c:pt>
                <c:pt idx="1602">
                  <c:v>1822136.1620536153</c:v>
                </c:pt>
                <c:pt idx="1603">
                  <c:v>1822136.1620536153</c:v>
                </c:pt>
                <c:pt idx="1604">
                  <c:v>1822136.1620536153</c:v>
                </c:pt>
                <c:pt idx="1605">
                  <c:v>1822136.1620536153</c:v>
                </c:pt>
                <c:pt idx="1606">
                  <c:v>1822136.1620536153</c:v>
                </c:pt>
                <c:pt idx="1607">
                  <c:v>1822136.1620536153</c:v>
                </c:pt>
                <c:pt idx="1608">
                  <c:v>1822136.1620536153</c:v>
                </c:pt>
                <c:pt idx="1609">
                  <c:v>1822136.1620536153</c:v>
                </c:pt>
                <c:pt idx="1610">
                  <c:v>1822136.1620536153</c:v>
                </c:pt>
                <c:pt idx="1611">
                  <c:v>1822136.1620536153</c:v>
                </c:pt>
                <c:pt idx="1612">
                  <c:v>1822136.1620536153</c:v>
                </c:pt>
                <c:pt idx="1613">
                  <c:v>1822136.1620536153</c:v>
                </c:pt>
                <c:pt idx="1614">
                  <c:v>1822136.1620536153</c:v>
                </c:pt>
                <c:pt idx="1615">
                  <c:v>1822136.1620536153</c:v>
                </c:pt>
                <c:pt idx="1616">
                  <c:v>1822136.1620536153</c:v>
                </c:pt>
                <c:pt idx="1617">
                  <c:v>1822136.1620536153</c:v>
                </c:pt>
                <c:pt idx="1618">
                  <c:v>1822136.1620536153</c:v>
                </c:pt>
                <c:pt idx="1619">
                  <c:v>1822136.1620536153</c:v>
                </c:pt>
                <c:pt idx="1620">
                  <c:v>1822136.1620536153</c:v>
                </c:pt>
                <c:pt idx="1621">
                  <c:v>1822136.1620536153</c:v>
                </c:pt>
                <c:pt idx="1622">
                  <c:v>1822136.1620536153</c:v>
                </c:pt>
                <c:pt idx="1623">
                  <c:v>1822136.1620536153</c:v>
                </c:pt>
                <c:pt idx="1624">
                  <c:v>1822136.1620536153</c:v>
                </c:pt>
                <c:pt idx="1625">
                  <c:v>1822136.1620536153</c:v>
                </c:pt>
                <c:pt idx="1626">
                  <c:v>1822136.1620536153</c:v>
                </c:pt>
                <c:pt idx="1627">
                  <c:v>1822136.1620536153</c:v>
                </c:pt>
                <c:pt idx="1628">
                  <c:v>1824518.094477358</c:v>
                </c:pt>
                <c:pt idx="1629">
                  <c:v>1827277.9637322023</c:v>
                </c:pt>
                <c:pt idx="1630">
                  <c:v>1827288.5719665613</c:v>
                </c:pt>
                <c:pt idx="1631">
                  <c:v>1827288.5719665613</c:v>
                </c:pt>
                <c:pt idx="1632">
                  <c:v>1827288.5719665613</c:v>
                </c:pt>
                <c:pt idx="1633">
                  <c:v>1827288.5719665613</c:v>
                </c:pt>
                <c:pt idx="1634">
                  <c:v>1827288.5719665613</c:v>
                </c:pt>
                <c:pt idx="1635">
                  <c:v>1827288.5719665613</c:v>
                </c:pt>
                <c:pt idx="1636">
                  <c:v>1827288.5719665613</c:v>
                </c:pt>
                <c:pt idx="1637">
                  <c:v>1827288.5719665613</c:v>
                </c:pt>
                <c:pt idx="1638">
                  <c:v>1827288.5719665613</c:v>
                </c:pt>
                <c:pt idx="1639">
                  <c:v>1827288.5719665613</c:v>
                </c:pt>
                <c:pt idx="1640">
                  <c:v>1827288.5719665613</c:v>
                </c:pt>
                <c:pt idx="1641">
                  <c:v>1827288.5719665613</c:v>
                </c:pt>
                <c:pt idx="1642">
                  <c:v>1827288.5719665613</c:v>
                </c:pt>
                <c:pt idx="1643">
                  <c:v>1827288.5719665613</c:v>
                </c:pt>
                <c:pt idx="1644">
                  <c:v>1827288.5719665613</c:v>
                </c:pt>
                <c:pt idx="1645">
                  <c:v>1827288.5719665613</c:v>
                </c:pt>
                <c:pt idx="1646">
                  <c:v>1827288.5719665613</c:v>
                </c:pt>
                <c:pt idx="1647">
                  <c:v>1827288.5719665613</c:v>
                </c:pt>
                <c:pt idx="1648">
                  <c:v>1827288.5719665613</c:v>
                </c:pt>
                <c:pt idx="1649">
                  <c:v>1827288.5719665613</c:v>
                </c:pt>
                <c:pt idx="1650">
                  <c:v>1827288.5719665613</c:v>
                </c:pt>
                <c:pt idx="1651">
                  <c:v>1827288.5719665613</c:v>
                </c:pt>
                <c:pt idx="1652">
                  <c:v>1827288.5719665613</c:v>
                </c:pt>
                <c:pt idx="1653">
                  <c:v>1827288.5719665613</c:v>
                </c:pt>
                <c:pt idx="1654">
                  <c:v>1827288.5719665613</c:v>
                </c:pt>
                <c:pt idx="1655">
                  <c:v>1827288.5719665613</c:v>
                </c:pt>
                <c:pt idx="1656">
                  <c:v>1827288.5719665613</c:v>
                </c:pt>
                <c:pt idx="1657">
                  <c:v>1827288.5719665613</c:v>
                </c:pt>
                <c:pt idx="1658">
                  <c:v>1827288.5719665613</c:v>
                </c:pt>
                <c:pt idx="1659">
                  <c:v>1827288.5719665613</c:v>
                </c:pt>
                <c:pt idx="1660">
                  <c:v>1827288.5719665613</c:v>
                </c:pt>
                <c:pt idx="1661">
                  <c:v>1827288.5719665613</c:v>
                </c:pt>
                <c:pt idx="1662">
                  <c:v>1827288.5719665613</c:v>
                </c:pt>
                <c:pt idx="1663">
                  <c:v>1827288.5719665613</c:v>
                </c:pt>
                <c:pt idx="1664">
                  <c:v>1827288.5719665613</c:v>
                </c:pt>
                <c:pt idx="1665">
                  <c:v>1827288.5719665613</c:v>
                </c:pt>
                <c:pt idx="1666">
                  <c:v>1827288.5719665613</c:v>
                </c:pt>
                <c:pt idx="1667">
                  <c:v>1827288.5719665613</c:v>
                </c:pt>
                <c:pt idx="1668">
                  <c:v>1827288.5719665613</c:v>
                </c:pt>
                <c:pt idx="1669">
                  <c:v>1827288.5719665613</c:v>
                </c:pt>
                <c:pt idx="1670">
                  <c:v>1827288.5719665613</c:v>
                </c:pt>
                <c:pt idx="1671">
                  <c:v>1827288.5719665613</c:v>
                </c:pt>
                <c:pt idx="1672">
                  <c:v>1827288.5719665613</c:v>
                </c:pt>
                <c:pt idx="1673">
                  <c:v>1827288.5719665613</c:v>
                </c:pt>
                <c:pt idx="1674">
                  <c:v>1827288.5719665613</c:v>
                </c:pt>
                <c:pt idx="1675">
                  <c:v>1827288.5719665613</c:v>
                </c:pt>
                <c:pt idx="1676">
                  <c:v>1827288.5719665613</c:v>
                </c:pt>
                <c:pt idx="1677">
                  <c:v>1827288.5719665613</c:v>
                </c:pt>
                <c:pt idx="1678">
                  <c:v>1827288.5719665613</c:v>
                </c:pt>
                <c:pt idx="1679">
                  <c:v>1827288.5719665613</c:v>
                </c:pt>
                <c:pt idx="1680">
                  <c:v>1827288.5719665613</c:v>
                </c:pt>
                <c:pt idx="1681">
                  <c:v>1827288.5719665613</c:v>
                </c:pt>
                <c:pt idx="1682">
                  <c:v>1827288.5719665613</c:v>
                </c:pt>
                <c:pt idx="1683">
                  <c:v>1827288.5719665613</c:v>
                </c:pt>
                <c:pt idx="1684">
                  <c:v>1827288.5719665613</c:v>
                </c:pt>
                <c:pt idx="1685">
                  <c:v>1827288.5719665613</c:v>
                </c:pt>
                <c:pt idx="1686">
                  <c:v>1827288.5719665613</c:v>
                </c:pt>
                <c:pt idx="1687">
                  <c:v>1827288.5719665613</c:v>
                </c:pt>
                <c:pt idx="1688">
                  <c:v>1827288.5719665613</c:v>
                </c:pt>
                <c:pt idx="1689">
                  <c:v>1827288.5719665613</c:v>
                </c:pt>
                <c:pt idx="1690">
                  <c:v>1827288.5719665613</c:v>
                </c:pt>
                <c:pt idx="1691">
                  <c:v>1827288.5719665613</c:v>
                </c:pt>
                <c:pt idx="1692">
                  <c:v>1827288.5719665613</c:v>
                </c:pt>
                <c:pt idx="1693">
                  <c:v>1827288.5719665613</c:v>
                </c:pt>
                <c:pt idx="1694">
                  <c:v>1827288.5719665613</c:v>
                </c:pt>
                <c:pt idx="1695">
                  <c:v>1827288.5719665613</c:v>
                </c:pt>
                <c:pt idx="1696">
                  <c:v>1827288.5719665613</c:v>
                </c:pt>
                <c:pt idx="1697">
                  <c:v>1827288.5719665613</c:v>
                </c:pt>
                <c:pt idx="1698">
                  <c:v>1827288.5719665613</c:v>
                </c:pt>
                <c:pt idx="1699">
                  <c:v>1827288.5719665613</c:v>
                </c:pt>
                <c:pt idx="1700">
                  <c:v>1827288.5719665613</c:v>
                </c:pt>
                <c:pt idx="1701">
                  <c:v>1827288.5719665613</c:v>
                </c:pt>
                <c:pt idx="1702">
                  <c:v>1827288.5719665613</c:v>
                </c:pt>
                <c:pt idx="1703">
                  <c:v>1827288.5719665613</c:v>
                </c:pt>
                <c:pt idx="1704">
                  <c:v>1827288.5719665613</c:v>
                </c:pt>
                <c:pt idx="1705">
                  <c:v>1827288.5719665613</c:v>
                </c:pt>
                <c:pt idx="1706">
                  <c:v>1827288.5719665613</c:v>
                </c:pt>
                <c:pt idx="1707">
                  <c:v>1827288.5719665613</c:v>
                </c:pt>
                <c:pt idx="1708">
                  <c:v>1827288.5719665613</c:v>
                </c:pt>
                <c:pt idx="1709">
                  <c:v>1827288.5719665613</c:v>
                </c:pt>
                <c:pt idx="1710">
                  <c:v>1827288.5719665613</c:v>
                </c:pt>
                <c:pt idx="1711">
                  <c:v>1827288.5719665613</c:v>
                </c:pt>
                <c:pt idx="1712">
                  <c:v>1827288.5719665613</c:v>
                </c:pt>
                <c:pt idx="1713">
                  <c:v>1827288.5719665613</c:v>
                </c:pt>
                <c:pt idx="1714">
                  <c:v>1827288.5719665613</c:v>
                </c:pt>
                <c:pt idx="1715">
                  <c:v>1827288.5719665613</c:v>
                </c:pt>
                <c:pt idx="1716">
                  <c:v>1827288.5719665613</c:v>
                </c:pt>
                <c:pt idx="1717">
                  <c:v>1827288.5719665613</c:v>
                </c:pt>
                <c:pt idx="1718">
                  <c:v>1827288.5719665613</c:v>
                </c:pt>
                <c:pt idx="1719">
                  <c:v>1827288.5719665613</c:v>
                </c:pt>
                <c:pt idx="1720">
                  <c:v>1827288.5719665613</c:v>
                </c:pt>
                <c:pt idx="1721">
                  <c:v>1827288.5719665613</c:v>
                </c:pt>
                <c:pt idx="1722">
                  <c:v>1827288.5719665613</c:v>
                </c:pt>
                <c:pt idx="1723">
                  <c:v>1827288.5719665613</c:v>
                </c:pt>
                <c:pt idx="1724">
                  <c:v>1827288.5719665613</c:v>
                </c:pt>
                <c:pt idx="1725">
                  <c:v>1827288.5719665613</c:v>
                </c:pt>
                <c:pt idx="1726">
                  <c:v>1827288.5719665613</c:v>
                </c:pt>
                <c:pt idx="1727">
                  <c:v>1827288.5719665613</c:v>
                </c:pt>
                <c:pt idx="1728">
                  <c:v>1829479.482963491</c:v>
                </c:pt>
                <c:pt idx="1729">
                  <c:v>1835777.6237605938</c:v>
                </c:pt>
                <c:pt idx="1730">
                  <c:v>1843785.6318913647</c:v>
                </c:pt>
                <c:pt idx="1731">
                  <c:v>1852297.0077514972</c:v>
                </c:pt>
                <c:pt idx="1732">
                  <c:v>1860181.6727579064</c:v>
                </c:pt>
                <c:pt idx="1733">
                  <c:v>1867428.0522831634</c:v>
                </c:pt>
                <c:pt idx="1734">
                  <c:v>1874557.8065918114</c:v>
                </c:pt>
                <c:pt idx="1735">
                  <c:v>1882578.4723778935</c:v>
                </c:pt>
                <c:pt idx="1736">
                  <c:v>1890927.0143340335</c:v>
                </c:pt>
                <c:pt idx="1737">
                  <c:v>1899090.3932337028</c:v>
                </c:pt>
                <c:pt idx="1738">
                  <c:v>1906564.1537091462</c:v>
                </c:pt>
                <c:pt idx="1739">
                  <c:v>1911938.8115701694</c:v>
                </c:pt>
                <c:pt idx="1740">
                  <c:v>1914308.6741124194</c:v>
                </c:pt>
                <c:pt idx="1741">
                  <c:v>1914634.906725035</c:v>
                </c:pt>
                <c:pt idx="1742">
                  <c:v>1914634.906725035</c:v>
                </c:pt>
                <c:pt idx="1743">
                  <c:v>1914634.906725035</c:v>
                </c:pt>
                <c:pt idx="1744">
                  <c:v>1914634.906725035</c:v>
                </c:pt>
                <c:pt idx="1745">
                  <c:v>1914634.906725035</c:v>
                </c:pt>
                <c:pt idx="1746">
                  <c:v>1914634.906725035</c:v>
                </c:pt>
                <c:pt idx="1747">
                  <c:v>1914634.906725035</c:v>
                </c:pt>
                <c:pt idx="1748">
                  <c:v>1914634.906725035</c:v>
                </c:pt>
                <c:pt idx="1749">
                  <c:v>1914634.906725035</c:v>
                </c:pt>
                <c:pt idx="1750">
                  <c:v>1914634.906725035</c:v>
                </c:pt>
                <c:pt idx="1751">
                  <c:v>1914634.906725035</c:v>
                </c:pt>
                <c:pt idx="1752">
                  <c:v>1914634.906725035</c:v>
                </c:pt>
                <c:pt idx="1753">
                  <c:v>1914634.906725035</c:v>
                </c:pt>
                <c:pt idx="1754">
                  <c:v>1914634.906725035</c:v>
                </c:pt>
                <c:pt idx="1755">
                  <c:v>1914634.906725035</c:v>
                </c:pt>
                <c:pt idx="1756">
                  <c:v>1914634.906725035</c:v>
                </c:pt>
                <c:pt idx="1757">
                  <c:v>1914634.906725035</c:v>
                </c:pt>
                <c:pt idx="1758">
                  <c:v>1914634.906725035</c:v>
                </c:pt>
                <c:pt idx="1759">
                  <c:v>1914634.906725035</c:v>
                </c:pt>
                <c:pt idx="1760">
                  <c:v>1914634.906725035</c:v>
                </c:pt>
                <c:pt idx="1761">
                  <c:v>1914634.906725035</c:v>
                </c:pt>
                <c:pt idx="1762">
                  <c:v>1914634.906725035</c:v>
                </c:pt>
                <c:pt idx="1763">
                  <c:v>1914634.906725035</c:v>
                </c:pt>
                <c:pt idx="1764">
                  <c:v>1914634.906725035</c:v>
                </c:pt>
                <c:pt idx="1765">
                  <c:v>1915327.170360615</c:v>
                </c:pt>
                <c:pt idx="1766">
                  <c:v>1919108.6883293963</c:v>
                </c:pt>
                <c:pt idx="1767">
                  <c:v>1926556.0731597017</c:v>
                </c:pt>
                <c:pt idx="1768">
                  <c:v>1937745.9407456396</c:v>
                </c:pt>
                <c:pt idx="1769">
                  <c:v>1951661.8500834072</c:v>
                </c:pt>
                <c:pt idx="1770">
                  <c:v>1966447.6994312515</c:v>
                </c:pt>
                <c:pt idx="1771">
                  <c:v>1980768.2184142589</c:v>
                </c:pt>
                <c:pt idx="1772">
                  <c:v>1994058.5085990329</c:v>
                </c:pt>
                <c:pt idx="1773">
                  <c:v>2005587.6522010295</c:v>
                </c:pt>
                <c:pt idx="1774">
                  <c:v>2015238.9269025954</c:v>
                </c:pt>
                <c:pt idx="1775">
                  <c:v>2023862.9185940642</c:v>
                </c:pt>
                <c:pt idx="1776">
                  <c:v>2032430.8254360412</c:v>
                </c:pt>
                <c:pt idx="1777">
                  <c:v>2041723.9101037912</c:v>
                </c:pt>
                <c:pt idx="1778">
                  <c:v>2052119.888067604</c:v>
                </c:pt>
                <c:pt idx="1779">
                  <c:v>2063082.0278068387</c:v>
                </c:pt>
                <c:pt idx="1780">
                  <c:v>2073519.0072554508</c:v>
                </c:pt>
                <c:pt idx="1781">
                  <c:v>2082488.3524903757</c:v>
                </c:pt>
                <c:pt idx="1782">
                  <c:v>2089635.8770350104</c:v>
                </c:pt>
                <c:pt idx="1783">
                  <c:v>2094977.1260683138</c:v>
                </c:pt>
                <c:pt idx="1784">
                  <c:v>2099106.0541505348</c:v>
                </c:pt>
                <c:pt idx="1785">
                  <c:v>2102616.5844573877</c:v>
                </c:pt>
                <c:pt idx="1786">
                  <c:v>2105767.9170623682</c:v>
                </c:pt>
                <c:pt idx="1787">
                  <c:v>2108752.4876435655</c:v>
                </c:pt>
                <c:pt idx="1788">
                  <c:v>2111759.3162621423</c:v>
                </c:pt>
                <c:pt idx="1789">
                  <c:v>2114842.4802542957</c:v>
                </c:pt>
                <c:pt idx="1790">
                  <c:v>2117818.7404198344</c:v>
                </c:pt>
                <c:pt idx="1791">
                  <c:v>2120297.3714635447</c:v>
                </c:pt>
                <c:pt idx="1792">
                  <c:v>2121854.4541791384</c:v>
                </c:pt>
                <c:pt idx="1793">
                  <c:v>2121854.4541791384</c:v>
                </c:pt>
                <c:pt idx="1794">
                  <c:v>2121854.4541791384</c:v>
                </c:pt>
                <c:pt idx="1795">
                  <c:v>2121854.4541791384</c:v>
                </c:pt>
                <c:pt idx="1796">
                  <c:v>2121854.4541791384</c:v>
                </c:pt>
                <c:pt idx="1797">
                  <c:v>2121854.4541791384</c:v>
                </c:pt>
                <c:pt idx="1798">
                  <c:v>2121854.4541791384</c:v>
                </c:pt>
                <c:pt idx="1799">
                  <c:v>2121854.4541791384</c:v>
                </c:pt>
                <c:pt idx="1800">
                  <c:v>2121854.4541791384</c:v>
                </c:pt>
                <c:pt idx="1801">
                  <c:v>2121854.4541791384</c:v>
                </c:pt>
              </c:numCache>
            </c:numRef>
          </c:val>
          <c:smooth val="0"/>
          <c:extLst>
            <c:ext xmlns:c16="http://schemas.microsoft.com/office/drawing/2014/chart" uri="{C3380CC4-5D6E-409C-BE32-E72D297353CC}">
              <c16:uniqueId val="{00000001-6B3F-47F6-8654-2D87B7B567EF}"/>
            </c:ext>
          </c:extLst>
        </c:ser>
        <c:dLbls>
          <c:showLegendKey val="0"/>
          <c:showVal val="0"/>
          <c:showCatName val="0"/>
          <c:showSerName val="0"/>
          <c:showPercent val="0"/>
          <c:showBubbleSize val="0"/>
        </c:dLbls>
        <c:smooth val="0"/>
        <c:axId val="1087268480"/>
        <c:axId val="1087270880"/>
      </c:lineChart>
      <c:catAx>
        <c:axId val="10872684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7270880"/>
        <c:crosses val="autoZero"/>
        <c:auto val="1"/>
        <c:lblAlgn val="ctr"/>
        <c:lblOffset val="100"/>
        <c:noMultiLvlLbl val="0"/>
      </c:catAx>
      <c:valAx>
        <c:axId val="10872708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a:t>
                </a:r>
                <a:r>
                  <a:rPr lang="en-GB" baseline="0"/>
                  <a:t> (J)</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726848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557a4cfe4e1fa6bb1ff59b84c4268450">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93f553527959b2cee64e8ebedc164851"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MediaServiceDateTaken"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1F38B016-A798-4AA9-8DFE-8452956F8326}">
  <ds:schemaRefs>
    <ds:schemaRef ds:uri="http://schemas.microsoft.com/sharepoint/v3/contenttype/forms"/>
  </ds:schemaRefs>
</ds:datastoreItem>
</file>

<file path=customXml/itemProps2.xml><?xml version="1.0" encoding="utf-8"?>
<ds:datastoreItem xmlns:ds="http://schemas.openxmlformats.org/officeDocument/2006/customXml" ds:itemID="{82690C6F-3E96-40D1-BA70-7984EC40FF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BE6505-3C9C-47FD-8AC9-478E7DC5C20C}">
  <ds:schemaRefs>
    <ds:schemaRef ds:uri="http://schemas.openxmlformats.org/officeDocument/2006/bibliography"/>
  </ds:schemaRefs>
</ds:datastoreItem>
</file>

<file path=customXml/itemProps4.xml><?xml version="1.0" encoding="utf-8"?>
<ds:datastoreItem xmlns:ds="http://schemas.openxmlformats.org/officeDocument/2006/customXml" ds:itemID="{3EB019C6-747A-4DA6-9923-D745D95D7217}">
  <ds:schemaRefs>
    <ds:schemaRef ds:uri="http://schemas.microsoft.com/office/2006/metadata/properties"/>
    <ds:schemaRef ds:uri="http://schemas.microsoft.com/office/2006/documentManagement/types"/>
    <ds:schemaRef ds:uri="60ab93c2-c2e2-4a82-ab36-09e8ba3f753e"/>
    <ds:schemaRef ds:uri="http://www.w3.org/XML/1998/namespace"/>
    <ds:schemaRef ds:uri="http://purl.org/dc/dcmitype/"/>
    <ds:schemaRef ds:uri="http://purl.org/dc/elements/1.1/"/>
    <ds:schemaRef ds:uri="http://schemas.openxmlformats.org/package/2006/metadata/core-properties"/>
    <ds:schemaRef ds:uri="http://schemas.microsoft.com/office/infopath/2007/PartnerControls"/>
    <ds:schemaRef ds:uri="47a3e2db-67be-4841-b3a5-2f2fb1d7c7b3"/>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1920</Words>
  <Characters>10949</Characters>
  <Application>Microsoft Office Word</Application>
  <DocSecurity>0</DocSecurity>
  <Lines>91</Lines>
  <Paragraphs>25</Paragraphs>
  <ScaleCrop>false</ScaleCrop>
  <Company/>
  <LinksUpToDate>false</LinksUpToDate>
  <CharactersWithSpaces>12844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Wylie-Morris (2317275)</dc:creator>
  <cp:keywords/>
  <dc:description/>
  <cp:lastModifiedBy>Dan Morris</cp:lastModifiedBy>
  <cp:revision>3</cp:revision>
  <dcterms:created xsi:type="dcterms:W3CDTF">2025-11-30T21:42:00Z</dcterms:created>
  <dcterms:modified xsi:type="dcterms:W3CDTF">2025-11-30T21:45:00Z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