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9B3299D" wp14:paraId="2C078E63" wp14:textId="77AB023D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B3299D" w:rsidR="62D6725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Evaluate how children’s physical literacy can be developed by adventurous affordances</w:t>
      </w:r>
    </w:p>
    <w:p w:rsidR="69B3299D" w:rsidP="69B3299D" w:rsidRDefault="69B3299D" w14:paraId="10A4EDE5" w14:textId="23B7BBF4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CFC950" w:rsidP="69B3299D" w:rsidRDefault="4DCFC950" w14:paraId="3D3684F9" w14:textId="4CBBA33B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  <w:r w:rsidRPr="69B3299D" w:rsidR="4DCFC9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As said in the </w:t>
      </w:r>
      <w:r w:rsidRPr="69B3299D" w:rsidR="78C0DC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title,</w:t>
      </w:r>
      <w:r w:rsidRPr="69B3299D" w:rsidR="4DCFC9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the purpose of this essay is to evaluate and discuss how children’s physical literacy can be developed by adventurous affordan</w:t>
      </w:r>
      <w:r w:rsidRPr="69B3299D" w:rsidR="607F5A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ces. But befo</w:t>
      </w:r>
      <w:r w:rsidRPr="69B3299D" w:rsidR="11603D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re going a bit more into depth on the subject</w:t>
      </w:r>
      <w:r w:rsidRPr="69B3299D" w:rsidR="1F243F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1F243F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 believe that everyone</w:t>
      </w:r>
      <w:r w:rsidRPr="69B3299D" w:rsidR="1F243F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needs a better understanding of what physical literacy</w:t>
      </w:r>
      <w:bookmarkStart w:name="_Int_XxNG2UrB" w:id="2134777399"/>
      <w:r w:rsidRPr="69B3299D" w:rsidR="1F243F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means</w:t>
      </w:r>
      <w:bookmarkEnd w:id="2134777399"/>
      <w:r w:rsidRPr="69B3299D" w:rsidR="1F243F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What is Physic</w:t>
      </w:r>
      <w:r w:rsidRPr="69B3299D" w:rsidR="5DC924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al Literacy?</w:t>
      </w:r>
      <w:r w:rsidRPr="69B3299D" w:rsidR="240FCE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1FE5C1E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 Canadian website called Physical Literacy </w:t>
      </w:r>
      <w:r w:rsidRPr="69B3299D" w:rsidR="55D51D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uses the definition </w:t>
      </w:r>
      <w:r w:rsidRPr="69B3299D" w:rsidR="55D51D5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“Physical literacy is the motivation, confidence, physical competence, knowledge, and understanding to value and take responsibility for engagement in physical activities for life.” (</w:t>
      </w:r>
      <w:r w:rsidRPr="69B3299D" w:rsidR="55D51D5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The International Physical Literacy Association, May 2014)</w:t>
      </w:r>
    </w:p>
    <w:p w:rsidR="49D0A99A" w:rsidP="69B3299D" w:rsidRDefault="49D0A99A" w14:paraId="3ADF73D7" w14:textId="161E7E54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</w:pPr>
      <w:r w:rsidRPr="69B3299D" w:rsidR="49D0A99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On one</w:t>
      </w:r>
      <w:r w:rsidRPr="69B3299D" w:rsidR="2F89B29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page on </w:t>
      </w:r>
      <w:r w:rsidRPr="69B3299D" w:rsidR="3A1BF72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the </w:t>
      </w:r>
      <w:r w:rsidRPr="69B3299D" w:rsidR="49D0A99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Youth Sport Trust (February 2022) website </w:t>
      </w:r>
      <w:r w:rsidRPr="69B3299D" w:rsidR="0C368A9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Keith McDowall talks about how </w:t>
      </w:r>
      <w:r w:rsidRPr="69B3299D" w:rsidR="712A8BE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orienteering and outdoor </w:t>
      </w:r>
      <w:r w:rsidRPr="69B3299D" w:rsidR="712A8BE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programmes</w:t>
      </w:r>
      <w:r w:rsidRPr="69B3299D" w:rsidR="712A8BE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18C2E1D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in his</w:t>
      </w:r>
      <w:r w:rsidRPr="69B3299D" w:rsidR="712A8BE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school </w:t>
      </w:r>
      <w:r w:rsidRPr="69B3299D" w:rsidR="712A8BE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Enrich</w:t>
      </w:r>
      <w:r w:rsidRPr="69B3299D" w:rsidR="712A8BE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Edu</w:t>
      </w:r>
      <w:r w:rsidRPr="69B3299D" w:rsidR="20DE79E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ca</w:t>
      </w:r>
      <w:r w:rsidRPr="69B3299D" w:rsidR="71B4255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tion </w:t>
      </w:r>
      <w:r w:rsidRPr="69B3299D" w:rsidR="069782E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have contributed to the physical literacy journey of every young person. </w:t>
      </w:r>
      <w:r w:rsidRPr="69B3299D" w:rsidR="2A713EF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McDowall believes that physical literacy has become incredibl</w:t>
      </w:r>
      <w:r w:rsidRPr="69B3299D" w:rsidR="5666931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y important in newer poli</w:t>
      </w:r>
      <w:r w:rsidRPr="69B3299D" w:rsidR="36F7275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cies</w:t>
      </w:r>
      <w:r w:rsidRPr="69B3299D" w:rsidR="5666931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around health and education because of the increase rates of obesity and inactivity</w:t>
      </w:r>
      <w:r w:rsidRPr="69B3299D" w:rsidR="1B720EB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 believes that “Physical Literacy is a </w:t>
      </w:r>
      <w:bookmarkStart w:name="_Int_4lUDFlLY" w:id="240161247"/>
      <w:r w:rsidRPr="69B3299D" w:rsidR="71EBABB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life long</w:t>
      </w:r>
      <w:bookmarkEnd w:id="240161247"/>
      <w:r w:rsidRPr="69B3299D" w:rsidR="1B720EB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journey” (Youth Sport Trust, 2022)</w:t>
      </w:r>
      <w:r w:rsidRPr="69B3299D" w:rsidR="3302D01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.</w:t>
      </w:r>
      <w:r w:rsidRPr="69B3299D" w:rsidR="2181CAB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4F692EA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On the website Youth Sport Trust (February 2022) McDowall</w:t>
      </w:r>
      <w:r w:rsidRPr="69B3299D" w:rsidR="5F3E680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suggests</w:t>
      </w:r>
      <w:r w:rsidRPr="69B3299D" w:rsidR="4F692EA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7FF108B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that orienteering ca</w:t>
      </w:r>
      <w:r w:rsidRPr="69B3299D" w:rsidR="58316AE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n</w:t>
      </w:r>
      <w:r w:rsidRPr="69B3299D" w:rsidR="7FF108B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feel rewarding and </w:t>
      </w:r>
      <w:r w:rsidRPr="69B3299D" w:rsidR="309090F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positive</w:t>
      </w:r>
      <w:r w:rsidRPr="69B3299D" w:rsidR="7FF108BC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for children,</w:t>
      </w:r>
      <w:r w:rsidRPr="69B3299D" w:rsidR="06579F2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this is because it is a very inclusive way of physical </w:t>
      </w:r>
      <w:r w:rsidRPr="69B3299D" w:rsidR="4A11EBB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activity,</w:t>
      </w:r>
      <w:r w:rsidRPr="69B3299D" w:rsidR="06579F2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and every child can easily take part</w:t>
      </w:r>
      <w:r w:rsidRPr="69B3299D" w:rsidR="3902414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especially for the children that </w:t>
      </w:r>
      <w:r w:rsidRPr="69B3299D" w:rsidR="4D7C97E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find</w:t>
      </w:r>
      <w:r w:rsidRPr="69B3299D" w:rsidR="3902414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it hard to </w:t>
      </w:r>
      <w:r w:rsidRPr="69B3299D" w:rsidR="3902414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participate</w:t>
      </w:r>
      <w:r w:rsidRPr="69B3299D" w:rsidR="3902414A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in your traditional sports.</w:t>
      </w:r>
      <w:r w:rsidRPr="69B3299D" w:rsidR="4F692CE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34D45F3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He then talks about how having these options of inclusive physical activities helps the children gain confidence and </w:t>
      </w:r>
      <w:r w:rsidRPr="69B3299D" w:rsidR="11709C34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gives</w:t>
      </w:r>
      <w:r w:rsidRPr="69B3299D" w:rsidR="34D45F38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them the chance to progress in their own time.</w:t>
      </w:r>
      <w:r w:rsidRPr="69B3299D" w:rsidR="61CAE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1426D1D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McDowall also believes it lets the children gain leadership skills and confidence by wo</w:t>
      </w:r>
      <w:r w:rsidRPr="69B3299D" w:rsidR="4C65209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rking in teams / groups</w:t>
      </w:r>
      <w:r w:rsidRPr="69B3299D" w:rsidR="3E67244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. </w:t>
      </w:r>
      <w:r w:rsidRPr="69B3299D" w:rsidR="7FED852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Next</w:t>
      </w:r>
      <w:r w:rsidRPr="69B3299D" w:rsidR="7FED852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, there are talks about how orienteering helps develop their cognitive abilities and physical competence </w:t>
      </w:r>
      <w:r w:rsidRPr="69B3299D" w:rsidR="6C646F7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like their agility stamina for example </w:t>
      </w:r>
      <w:r w:rsidRPr="69B3299D" w:rsidR="7FED852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(Youth Sport Trust, 2022).</w:t>
      </w:r>
      <w:r w:rsidRPr="69B3299D" w:rsidR="7AE7C33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22856AE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  <w:r w:rsidRPr="69B3299D" w:rsidR="63340A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Finally,</w:t>
      </w:r>
      <w:r w:rsidRPr="69B3299D" w:rsidR="22856AE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McDowall </w:t>
      </w:r>
      <w:r w:rsidRPr="69B3299D" w:rsidR="612A501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puts forward that this type of physical </w:t>
      </w:r>
      <w:bookmarkStart w:name="_Int_mfgeQdhJ" w:id="1074507321"/>
      <w:r w:rsidRPr="69B3299D" w:rsidR="612A501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activities</w:t>
      </w:r>
      <w:bookmarkEnd w:id="1074507321"/>
      <w:r w:rsidRPr="69B3299D" w:rsidR="612A5017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in schools can help lead children</w:t>
      </w:r>
      <w:r w:rsidRPr="69B3299D" w:rsidR="4CC5BD5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towards a better and healthier life by staying </w:t>
      </w:r>
      <w:r w:rsidRPr="69B3299D" w:rsidR="46D3BA76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physically</w:t>
      </w:r>
      <w:r w:rsidRPr="69B3299D" w:rsidR="1FCF354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 xml:space="preserve"> active. </w:t>
      </w:r>
    </w:p>
    <w:p w:rsidR="3C69DB21" w:rsidP="69B3299D" w:rsidRDefault="3C69DB21" w14:paraId="0318AB62" w14:textId="146237A4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3C69DB2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“Physical literacy focuses on ensuring activity is purposeful, engaging, relevant and rewarding. </w:t>
      </w:r>
      <w:bookmarkStart w:name="_Int_VdMMmbnd" w:id="517802664"/>
      <w:r w:rsidRPr="69B3299D" w:rsidR="3C69DB2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School orienteering and outdoor learning through Enrich Education has the potential to create a wide variety of physical challenges in which all children are motivated to take part and enjoy, developing new skills, knowledge and understanding.</w:t>
      </w:r>
      <w:bookmarkEnd w:id="517802664"/>
      <w:r w:rsidRPr="69B3299D" w:rsidR="3C69DB2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It can therefore help schools ensure that all children get off to successful first steps along their physical literacy journeys.” (Youth Sport Trust 2022)</w:t>
      </w:r>
    </w:p>
    <w:p w:rsidR="5DED6543" w:rsidP="69B3299D" w:rsidRDefault="5DED6543" w14:paraId="621E331C" w14:textId="528CCF69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B3299D" w:rsidR="5DED654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69B3299D" w:rsidR="5DED654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US"/>
        </w:rPr>
        <w:t>jørtoft (2001), Louv (2008)</w:t>
      </w:r>
      <w:r w:rsidRPr="69B3299D" w:rsidR="5DED6543">
        <w:rPr>
          <w:rFonts w:ascii="Times New Roman" w:hAnsi="Times New Roman" w:eastAsia="Times New Roman" w:cs="Times New Roman"/>
          <w:i w:val="0"/>
          <w:iCs w:val="0"/>
          <w:noProof w:val="0"/>
          <w:color w:val="000080"/>
          <w:sz w:val="24"/>
          <w:szCs w:val="24"/>
          <w:lang w:val="en-US"/>
        </w:rPr>
        <w:t>,</w:t>
      </w:r>
      <w:r w:rsidRPr="69B3299D" w:rsidR="5DED654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McClain &amp; Vandermaas-Peeler (</w:t>
      </w:r>
      <w:r w:rsidRPr="69B3299D" w:rsidR="54D0994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2016) (As cited by LeMasters and Vandermaas</w:t>
      </w:r>
      <w:r w:rsidRPr="69B3299D" w:rsidR="27DA113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-peeler) suggest that </w:t>
      </w:r>
      <w:r w:rsidRPr="69B3299D" w:rsidR="792E877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69B3299D" w:rsidR="27DA113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hildren </w:t>
      </w:r>
      <w:bookmarkStart w:name="_Int_Kg6d8GS2" w:id="1363917436"/>
      <w:r w:rsidRPr="69B3299D" w:rsidR="27DA113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are able to</w:t>
      </w:r>
      <w:bookmarkEnd w:id="1363917436"/>
      <w:r w:rsidRPr="69B3299D" w:rsidR="27DA113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</w:t>
      </w:r>
      <w:r w:rsidRPr="69B3299D" w:rsidR="19DC14D8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lourish physically</w:t>
      </w:r>
      <w:r w:rsidRPr="69B3299D" w:rsidR="67BFDEC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of outdoor play. </w:t>
      </w:r>
      <w:r w:rsidRPr="69B3299D" w:rsidR="0E8EAAE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LeMasters and Vandermaas-peeler (2021) talk about the fact that</w:t>
      </w:r>
      <w:r w:rsidRPr="69B3299D" w:rsidR="180C067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outdoors</w:t>
      </w:r>
      <w:r w:rsidRPr="69B3299D" w:rsidR="0E8EAAE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6E4FE62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can</w:t>
      </w:r>
      <w:r w:rsidRPr="69B3299D" w:rsidR="1229A22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allow children to</w:t>
      </w:r>
      <w:r w:rsidRPr="69B3299D" w:rsidR="6E4FE62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challenge themselves </w:t>
      </w:r>
      <w:r w:rsidRPr="69B3299D" w:rsidR="62E9234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 develop</w:t>
      </w:r>
      <w:r w:rsidRPr="69B3299D" w:rsidR="13A94E69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gross and motor skills but also</w:t>
      </w:r>
      <w:r w:rsidRPr="69B3299D" w:rsidR="690F93A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take risks and use their imagination whilst playing with friends. </w:t>
      </w:r>
      <w:r w:rsidRPr="69B3299D" w:rsidR="502532A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LeMasters and Vandermaas-</w:t>
      </w:r>
      <w:r w:rsidRPr="69B3299D" w:rsidR="502532A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peerler</w:t>
      </w:r>
      <w:r w:rsidRPr="69B3299D" w:rsidR="502532A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</w:t>
      </w:r>
      <w:r w:rsidRPr="69B3299D" w:rsidR="5B6CF9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suggest some children </w:t>
      </w:r>
      <w:r w:rsidRPr="69B3299D" w:rsidR="5B6CF9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don't</w:t>
      </w:r>
      <w:r w:rsidRPr="69B3299D" w:rsidR="5B6CF9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get the opportu</w:t>
      </w:r>
      <w:r w:rsidRPr="69B3299D" w:rsidR="2078750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nity </w:t>
      </w:r>
      <w:r w:rsidRPr="69B3299D" w:rsidR="5B6CF9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 experience outdoor</w:t>
      </w:r>
      <w:r w:rsidRPr="69B3299D" w:rsidR="4D6EFD1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5B6CF9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play</w:t>
      </w:r>
      <w:r w:rsidRPr="69B3299D" w:rsidR="18487A4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7FCAE79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many </w:t>
      </w:r>
      <w:r w:rsidRPr="69B3299D" w:rsidR="7FCAE79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different factors</w:t>
      </w:r>
      <w:r w:rsidRPr="69B3299D" w:rsidR="7FCAE79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children's lives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two of the most 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important factors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a </w:t>
      </w:r>
      <w:r w:rsidRPr="69B3299D" w:rsidR="5C828CE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child's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early years is</w:t>
      </w:r>
      <w:r w:rsidRPr="69B3299D" w:rsidR="1ECEEB4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59B064B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teacher's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0001993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perception</w:t>
      </w:r>
      <w:r w:rsidRPr="69B3299D" w:rsidR="2BF6ED5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9B3299D" w:rsidR="2BF6ED5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play and the quality of the environment. </w:t>
      </w:r>
    </w:p>
    <w:p w:rsidR="2BF6ED57" w:rsidP="69B3299D" w:rsidRDefault="2BF6ED57" w14:paraId="1319CEBD" w14:textId="442CBE05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B3299D" w:rsidR="2BF6ED5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Children’s access to outdoor play environ- 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ments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determined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part by their family’s socioeconomic context, which can influence school and neighborhood environments and resources (Sutton, Smith, Dearden, &amp; Middleton, 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80"/>
          <w:sz w:val="24"/>
          <w:szCs w:val="24"/>
          <w:lang w:val="en-US"/>
        </w:rPr>
        <w:t>2007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There is a dearth of research on the intersection of these topics and how they 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69B3299D" w:rsidR="3D75A1A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preschool children’s play opportunities in the United States (U.S.).</w:t>
      </w:r>
      <w:r w:rsidRPr="69B3299D" w:rsidR="17925A9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” (LeMasters and Vandermaas-</w:t>
      </w:r>
      <w:r w:rsidRPr="69B3299D" w:rsidR="17925A9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peerler</w:t>
      </w:r>
      <w:r w:rsidRPr="69B3299D" w:rsidR="17925A9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2021)</w:t>
      </w:r>
    </w:p>
    <w:p w:rsidR="56EE9F1E" w:rsidP="69B3299D" w:rsidRDefault="56EE9F1E" w14:paraId="7DC15D2A" w14:textId="1BBB7D6D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B3299D" w:rsidR="56EE9F1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are the benefits of outdoor and risky play? LeMasters and </w:t>
      </w:r>
      <w:r w:rsidRPr="69B3299D" w:rsidR="56EE9F1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Vandermaan</w:t>
      </w:r>
      <w:r w:rsidRPr="69B3299D" w:rsidR="56EE9F1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-peeler (2021) believes that </w:t>
      </w:r>
      <w:r w:rsidRPr="69B3299D" w:rsidR="3CA7A81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 is beneficial for child development</w:t>
      </w:r>
      <w:r w:rsidRPr="69B3299D" w:rsidR="689CFC4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according to their article </w:t>
      </w:r>
      <w:r w:rsidRPr="69B3299D" w:rsidR="5AA1F28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is said that children who spend more time in nature </w:t>
      </w:r>
      <w:r w:rsidRPr="69B3299D" w:rsidR="5AA1F28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69B3299D" w:rsidR="5AA1F28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more likely to have lower stress levels.</w:t>
      </w:r>
      <w:r w:rsidRPr="69B3299D" w:rsidR="463D5FC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same paragraph they suggest that </w:t>
      </w:r>
      <w:r w:rsidRPr="69B3299D" w:rsidR="6065553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has </w:t>
      </w:r>
      <w:r w:rsidRPr="69B3299D" w:rsidR="73D30E4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positive</w:t>
      </w:r>
      <w:r w:rsidRPr="69B3299D" w:rsidR="6065553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impact on a </w:t>
      </w:r>
      <w:r w:rsidRPr="69B3299D" w:rsidR="3303FBD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child's</w:t>
      </w:r>
      <w:r w:rsidRPr="69B3299D" w:rsidR="6065553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prosocial </w:t>
      </w:r>
      <w:r w:rsidRPr="69B3299D" w:rsidR="335B4F1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behavior</w:t>
      </w:r>
      <w:r w:rsidRPr="69B3299D" w:rsidR="6BC2856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they can </w:t>
      </w:r>
      <w:r w:rsidRPr="69B3299D" w:rsidR="6BC2856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facilitate</w:t>
      </w:r>
      <w:r w:rsidRPr="69B3299D" w:rsidR="6BC2856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own social belonging and improve their collaborative and</w:t>
      </w:r>
      <w:r w:rsidRPr="69B3299D" w:rsidR="17B7D99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awareness skills. Right at the end of the paragraph LeM</w:t>
      </w:r>
      <w:r w:rsidRPr="69B3299D" w:rsidR="565CBEC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asters and </w:t>
      </w:r>
      <w:r w:rsidRPr="69B3299D" w:rsidR="565CBEC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Vandermaan</w:t>
      </w:r>
      <w:r w:rsidRPr="69B3299D" w:rsidR="565CBEC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-peeler</w:t>
      </w:r>
      <w:r w:rsidRPr="69B3299D" w:rsidR="563F78B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(2021) say it helps motor development</w:t>
      </w:r>
      <w:r w:rsidRPr="69B3299D" w:rsidR="5CA60F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CA60F23" w:rsidP="69B3299D" w:rsidRDefault="5CA60F23" w14:paraId="25C2CFAD" w14:textId="53BED27C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9B3299D" w:rsidR="5CA60F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“Outdoor play is also </w:t>
      </w:r>
      <w:r w:rsidRPr="69B3299D" w:rsidR="5CA60F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advantageous</w:t>
      </w:r>
      <w:r w:rsidRPr="69B3299D" w:rsidR="5CA60F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motor development. Play in natural outdoor environments provides opportunities to engage in physical challenges and take risks and leads to improvements in children’s balance skills” (LeMasters and Vandermaas-</w:t>
      </w:r>
      <w:r w:rsidRPr="69B3299D" w:rsidR="5CA60F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peerler</w:t>
      </w:r>
      <w:r w:rsidRPr="69B3299D" w:rsidR="5CA60F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2021)</w:t>
      </w:r>
    </w:p>
    <w:p w:rsidR="69B3299D" w:rsidP="69B3299D" w:rsidRDefault="69B3299D" w14:paraId="6FCE5573" w14:textId="0FAC2A2B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B3299D" w:rsidP="69B3299D" w:rsidRDefault="69B3299D" w14:paraId="6517E1CA" w14:textId="46F0FC9E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9B3299D" w:rsidP="69B3299D" w:rsidRDefault="69B3299D" w14:paraId="5BE6676E" w14:textId="1DB023F3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8571F49" w:rsidP="69B3299D" w:rsidRDefault="08571F49" w14:paraId="44A6A567" w14:textId="1EFED2DF">
      <w:pPr>
        <w:pStyle w:val="Normal"/>
        <w:spacing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08571F49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In an article by Watson (2008)</w:t>
      </w:r>
      <w:r w:rsidRPr="69B3299D" w:rsidR="67A991E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0DDA2B0A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she says that there’s research </w:t>
      </w:r>
      <w:r w:rsidRPr="69B3299D" w:rsidR="7DAED976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to suggest that </w:t>
      </w:r>
      <w:r w:rsidRPr="69B3299D" w:rsidR="432110E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fundamental</w:t>
      </w:r>
      <w:r w:rsidRPr="69B3299D" w:rsidR="04156FD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skills are </w:t>
      </w:r>
      <w:r w:rsidRPr="69B3299D" w:rsidR="04156FD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very important</w:t>
      </w:r>
      <w:r w:rsidRPr="69B3299D" w:rsidR="04156FD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to develop the brain in early years of your life and that they are important </w:t>
      </w:r>
      <w:bookmarkStart w:name="_Int_k6fMSrWo" w:id="840063729"/>
      <w:r w:rsidRPr="69B3299D" w:rsidR="04156FD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stepping stones</w:t>
      </w:r>
      <w:bookmarkEnd w:id="840063729"/>
      <w:r w:rsidRPr="69B3299D" w:rsidR="04156FD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for more comple</w:t>
      </w:r>
      <w:r w:rsidRPr="69B3299D" w:rsidR="42BA550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x skills that will be needed in the future to </w:t>
      </w:r>
      <w:r w:rsidRPr="69B3299D" w:rsidR="6115C0C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give them a wider range of activities to take part in. </w:t>
      </w:r>
    </w:p>
    <w:p w:rsidR="41073692" w:rsidP="69B3299D" w:rsidRDefault="41073692" w14:paraId="15C70AA1" w14:textId="2A99FD06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41073692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“As Lorna Gillespie, senior adviser for Physical </w:t>
      </w:r>
      <w:r w:rsidRPr="69B3299D" w:rsidR="41073692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Education New Zealand (PENZ),</w:t>
      </w:r>
      <w:r w:rsidRPr="69B3299D" w:rsidR="41073692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explains many of those fundamental movement skills naturally develop through children's play. Play is an important means of gaining skills, </w:t>
      </w:r>
      <w:r w:rsidRPr="69B3299D" w:rsidR="41073692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enjoyment</w:t>
      </w:r>
      <w:r w:rsidRPr="69B3299D" w:rsidR="41073692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and confidence.” </w:t>
      </w:r>
      <w:r w:rsidRPr="69B3299D" w:rsidR="1367AFEA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(Watson, 2008)</w:t>
      </w:r>
    </w:p>
    <w:p w:rsidR="5EF164AF" w:rsidP="69B3299D" w:rsidRDefault="5EF164AF" w14:paraId="0EB2B725" w14:textId="05A87449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5EF164A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Watson (2008) notes that</w:t>
      </w:r>
      <w:r w:rsidRPr="69B3299D" w:rsidR="3C0AA36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technology and the change in </w:t>
      </w:r>
      <w:r w:rsidRPr="69B3299D" w:rsidR="4D870A6D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people's</w:t>
      </w:r>
      <w:r w:rsidRPr="69B3299D" w:rsidR="3C0AA36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lifestyles have </w:t>
      </w:r>
      <w:r w:rsidRPr="69B3299D" w:rsidR="6208F2E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changed</w:t>
      </w:r>
      <w:r w:rsidRPr="69B3299D" w:rsidR="3C0AA36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drastically </w:t>
      </w:r>
      <w:r w:rsidRPr="69B3299D" w:rsidR="23FCE04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and because of this, children are no longer picking up essential motor skills and </w:t>
      </w:r>
      <w:r w:rsidRPr="69B3299D" w:rsidR="57C6526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coordination</w:t>
      </w:r>
      <w:r w:rsidRPr="69B3299D" w:rsidR="233E1B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. </w:t>
      </w:r>
      <w:r w:rsidRPr="69B3299D" w:rsidR="40154460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Watson (2008) </w:t>
      </w:r>
      <w:r w:rsidRPr="69B3299D" w:rsidR="233E1B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also says that</w:t>
      </w:r>
      <w:r w:rsidRPr="69B3299D" w:rsidR="20913BB6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because children are now spending so much time in front of screens like their Tv, phones and laptops they are no longer picking up their fund</w:t>
      </w:r>
      <w:r w:rsidRPr="69B3299D" w:rsidR="58CF8A8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amental movement skills like skipping, </w:t>
      </w:r>
      <w:r w:rsidRPr="69B3299D" w:rsidR="58CF8A8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climbing</w:t>
      </w:r>
      <w:r w:rsidRPr="69B3299D" w:rsidR="58CF8A8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and catching and now </w:t>
      </w:r>
      <w:r w:rsidRPr="69B3299D" w:rsidR="61DE1D6A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must</w:t>
      </w:r>
      <w:r w:rsidRPr="69B3299D" w:rsidR="58CF8A8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be physically tau</w:t>
      </w:r>
      <w:r w:rsidRPr="69B3299D" w:rsidR="3EEFBF4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ght to them.</w:t>
      </w:r>
      <w:r w:rsidRPr="69B3299D" w:rsidR="2E5A76E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Watson (2008) brings up the Questions if </w:t>
      </w:r>
      <w:r w:rsidRPr="69B3299D" w:rsidR="1C87CB0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it's</w:t>
      </w:r>
      <w:r w:rsidRPr="69B3299D" w:rsidR="2E5A76E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really the teachers roll to teach the</w:t>
      </w:r>
      <w:r w:rsidRPr="69B3299D" w:rsidR="0DACE9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m the </w:t>
      </w:r>
      <w:r w:rsidRPr="69B3299D" w:rsidR="5DDB736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fundamental</w:t>
      </w:r>
      <w:r w:rsidRPr="69B3299D" w:rsidR="0DACE9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movement skills?</w:t>
      </w:r>
      <w:r w:rsidRPr="69B3299D" w:rsidR="2695C90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She then talks about</w:t>
      </w:r>
      <w:r w:rsidRPr="69B3299D" w:rsidR="6A2BE07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7D207FF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research</w:t>
      </w:r>
      <w:r w:rsidRPr="69B3299D" w:rsidR="6A2BE07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by staff at Waikato University</w:t>
      </w:r>
      <w:r w:rsidRPr="69B3299D" w:rsidR="497E53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and found out that teachers only have limited knowledge </w:t>
      </w:r>
      <w:r w:rsidRPr="69B3299D" w:rsidR="72BD7198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of</w:t>
      </w:r>
      <w:r w:rsidRPr="69B3299D" w:rsidR="497E53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how to </w:t>
      </w:r>
      <w:r w:rsidRPr="69B3299D" w:rsidR="610F147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develop</w:t>
      </w:r>
      <w:r w:rsidRPr="69B3299D" w:rsidR="497E53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fundamental </w:t>
      </w:r>
      <w:r w:rsidRPr="69B3299D" w:rsidR="4061870D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movement </w:t>
      </w:r>
      <w:r w:rsidRPr="69B3299D" w:rsidR="497E53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skills</w:t>
      </w:r>
      <w:r w:rsidRPr="69B3299D" w:rsidR="6F42DD98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. Kristen </w:t>
      </w:r>
      <w:r w:rsidRPr="69B3299D" w:rsidR="5DE884C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Petrie,</w:t>
      </w:r>
      <w:r w:rsidRPr="69B3299D" w:rsidR="6F42DD98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 lecturer at </w:t>
      </w:r>
      <w:r w:rsidRPr="69B3299D" w:rsidR="1EB307D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the </w:t>
      </w:r>
      <w:r w:rsidRPr="69B3299D" w:rsidR="696E595A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university, said</w:t>
      </w:r>
      <w:r w:rsidRPr="69B3299D" w:rsidR="1EB307D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that they </w:t>
      </w:r>
      <w:r w:rsidRPr="69B3299D" w:rsidR="1EB307D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weren't</w:t>
      </w:r>
      <w:r w:rsidRPr="69B3299D" w:rsidR="1EB307D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surprised</w:t>
      </w:r>
      <w:r w:rsidRPr="69B3299D" w:rsidR="64BF753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at the finding considering that most teacher training courses only spend 36 to </w:t>
      </w:r>
      <w:bookmarkStart w:name="_Int_kwS4RbyE" w:id="275355265"/>
      <w:r w:rsidRPr="69B3299D" w:rsidR="64BF753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40 hours</w:t>
      </w:r>
      <w:bookmarkEnd w:id="275355265"/>
      <w:r w:rsidRPr="69B3299D" w:rsidR="64BF753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on the health and physical education curr</w:t>
      </w:r>
      <w:r w:rsidRPr="69B3299D" w:rsidR="10B4C96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iculum.</w:t>
      </w:r>
      <w:r w:rsidRPr="69B3299D" w:rsidR="771CF1E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51DD97F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Kriten</w:t>
      </w:r>
      <w:r w:rsidRPr="69B3299D" w:rsidR="51DD97F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Petrie said </w:t>
      </w:r>
      <w:r w:rsidRPr="69B3299D" w:rsidR="51DD97F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"It is unrealistic to expect primary teachers to do more in teaching fundamental movement skills without more support” (Watson, 2008)</w:t>
      </w:r>
      <w:r w:rsidRPr="69B3299D" w:rsidR="6FD4EFB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. She then also says</w:t>
      </w:r>
      <w:r w:rsidRPr="69B3299D" w:rsidR="51DD97F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51DD97F4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"If you are expecting teachers to be one of the key providers of fundamental movement skills then you need to provide them with adequate training</w:t>
      </w:r>
      <w:r w:rsidRPr="69B3299D" w:rsidR="2EE73EB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” (Watson, 2008)</w:t>
      </w:r>
      <w:r w:rsidRPr="69B3299D" w:rsidR="49BA3DC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. </w:t>
      </w:r>
    </w:p>
    <w:p w:rsidR="7A13C65D" w:rsidP="69B3299D" w:rsidRDefault="7A13C65D" w14:paraId="231EC0E2" w14:textId="1CE38F52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7A13C65D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At the bottom of page 28 </w:t>
      </w:r>
      <w:r w:rsidRPr="69B3299D" w:rsidR="145ABD61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Ouvry and Furtado (2019)</w:t>
      </w:r>
      <w:r w:rsidRPr="69B3299D" w:rsidR="596638F6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talk about how we need to allow and encourage children to experience stuff through their most natural channel, which is movement.</w:t>
      </w:r>
      <w:r w:rsidRPr="69B3299D" w:rsidR="622E7BA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This is why </w:t>
      </w:r>
      <w:r w:rsidRPr="69B3299D" w:rsidR="622E7BA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Ouvry and Furtado (2019) </w:t>
      </w:r>
      <w:r w:rsidRPr="69B3299D" w:rsidR="622E7BA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emphasised</w:t>
      </w:r>
      <w:r w:rsidRPr="69B3299D" w:rsidR="622E7BA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that</w:t>
      </w:r>
      <w:r w:rsidRPr="69B3299D" w:rsidR="4180EE4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the opportunity for movement is </w:t>
      </w:r>
      <w:r w:rsidRPr="69B3299D" w:rsidR="4180EE45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very important</w:t>
      </w:r>
      <w:r w:rsidRPr="69B3299D" w:rsidR="734943AD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. </w:t>
      </w:r>
    </w:p>
    <w:p w:rsidR="0E72315B" w:rsidP="69B3299D" w:rsidRDefault="0E72315B" w14:paraId="4E7F6883" w14:textId="573A2436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0E72315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Bento and Dias (2017) believe that</w:t>
      </w:r>
      <w:r w:rsidRPr="69B3299D" w:rsidR="2CC6169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cognitive, physical, </w:t>
      </w:r>
      <w:r w:rsidRPr="69B3299D" w:rsidR="2CC6169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social</w:t>
      </w:r>
      <w:r w:rsidRPr="69B3299D" w:rsidR="2CC6169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and emotional wellbeing are some of the things that play promotes</w:t>
      </w:r>
      <w:r w:rsidRPr="69B3299D" w:rsidR="332CAD02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and that children need to thrive and learn. </w:t>
      </w:r>
      <w:r w:rsidRPr="69B3299D" w:rsidR="6100704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Bento and Dias (2017) </w:t>
      </w:r>
      <w:r w:rsidRPr="69B3299D" w:rsidR="6100704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is</w:t>
      </w:r>
      <w:r w:rsidRPr="69B3299D" w:rsidR="6100704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another article that agree with the fact that </w:t>
      </w:r>
      <w:r w:rsidRPr="69B3299D" w:rsidR="1FA555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through play the child experience with </w:t>
      </w:r>
      <w:r w:rsidRPr="69B3299D" w:rsidR="1FA555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skilss</w:t>
      </w:r>
      <w:r w:rsidRPr="69B3299D" w:rsidR="1FA555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that </w:t>
      </w:r>
      <w:r w:rsidRPr="69B3299D" w:rsidR="1FA555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theyll</w:t>
      </w:r>
      <w:r w:rsidRPr="69B3299D" w:rsidR="1FA555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need in the future like problem solving, being creative, worki</w:t>
      </w:r>
      <w:r w:rsidRPr="69B3299D" w:rsidR="78266B1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ng with others but something new they have that </w:t>
      </w:r>
      <w:r w:rsidRPr="69B3299D" w:rsidR="78266B1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hasn't</w:t>
      </w:r>
      <w:r w:rsidRPr="69B3299D" w:rsidR="78266B1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been mentioned in </w:t>
      </w:r>
      <w:r w:rsidRPr="69B3299D" w:rsidR="61F76D2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other journals/</w:t>
      </w:r>
      <w:r w:rsidRPr="69B3299D" w:rsidR="6B8A3238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articles</w:t>
      </w:r>
      <w:r w:rsidRPr="69B3299D" w:rsidR="61F76D2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is gaining a deeper knowledge of themselves and the world. </w:t>
      </w:r>
    </w:p>
    <w:p w:rsidR="5550A72E" w:rsidP="69B3299D" w:rsidRDefault="5550A72E" w14:paraId="50D4FBFF" w14:textId="09C2A452">
      <w:pPr>
        <w:pStyle w:val="Normal"/>
        <w:spacing w:after="300" w:afterAutospacing="off" w:line="360" w:lineRule="auto"/>
        <w:ind w:left="-20" w:right="-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r w:rsidRPr="69B3299D" w:rsidR="5550A72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“Being adventurous and taking risks are </w:t>
      </w:r>
      <w:r w:rsidRPr="69B3299D" w:rsidR="5550A72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recognised</w:t>
      </w:r>
      <w:r w:rsidRPr="69B3299D" w:rsidR="5550A72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as important characteristics of effective learners. In England, the Early Years Foundation Stage non-statutory guidance, Development Matters, states that an effective learner is willing to 'have a go' through </w:t>
      </w:r>
      <w:r w:rsidRPr="69B3299D" w:rsidR="5550A72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initiating</w:t>
      </w:r>
      <w:r w:rsidRPr="69B3299D" w:rsidR="5550A72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activities, seeking challenges, showing a 'can-do' attitude, taking a risk, engaging in new experiences, and learning by trial and error (Early Education, 2012)” (</w:t>
      </w:r>
      <w:r w:rsidRPr="69B3299D" w:rsidR="63FE2656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Tovey, 2017)</w:t>
      </w:r>
    </w:p>
    <w:p w:rsidR="33573D82" w:rsidP="69B3299D" w:rsidRDefault="33573D82" w14:paraId="65A78AFD" w14:textId="4FC46FA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</w:pPr>
      <w:bookmarkStart w:name="_Int_67opM8ym" w:id="143129250"/>
      <w:r w:rsidRPr="69B3299D" w:rsidR="33573D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aim of this essay was to evaluate how physical literacy can be developed by</w:t>
      </w:r>
      <w:r w:rsidRPr="69B3299D" w:rsidR="71FC22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adventurous affordances, and by completing this essay I </w:t>
      </w:r>
      <w:r w:rsidRPr="69B3299D" w:rsidR="219055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believe</w:t>
      </w:r>
      <w:r w:rsidRPr="69B3299D" w:rsidR="71FC22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</w:t>
      </w:r>
      <w:r w:rsidRPr="69B3299D" w:rsidR="53B33FD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69B3299D" w:rsidR="71FC22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69B3299D" w:rsidR="01AFC99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managed</w:t>
      </w:r>
      <w:r w:rsidRPr="69B3299D" w:rsidR="615231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broaden my </w:t>
      </w:r>
      <w:r w:rsidRPr="69B3299D" w:rsidR="3A1B42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knowledge</w:t>
      </w:r>
      <w:r w:rsidRPr="69B3299D" w:rsidR="547AC3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gain a better </w:t>
      </w:r>
      <w:r w:rsidRPr="69B3299D" w:rsidR="3BD74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understanding.</w:t>
      </w:r>
      <w:bookmarkEnd w:id="143129250"/>
      <w:r w:rsidRPr="69B3299D" w:rsidR="3BD74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3BD74CC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my opinion </w:t>
      </w:r>
      <w:r w:rsidRPr="69B3299D" w:rsidR="32BA80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giving</w:t>
      </w:r>
      <w:r w:rsidRPr="69B3299D" w:rsidR="32BA80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the opportunity to explore and gain new experiences early on in their life is an important thing to do so that they get that </w:t>
      </w:r>
      <w:r w:rsidRPr="69B3299D" w:rsidR="60353A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exposure and be able to take risks. The quote I used from Tovey (201</w:t>
      </w:r>
      <w:r w:rsidRPr="69B3299D" w:rsidR="77C5FC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7) is a perfect example of why taking risks is a safe and important thing, </w:t>
      </w:r>
      <w:r w:rsidRPr="69B3299D" w:rsidR="77C5FC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we’ve</w:t>
      </w:r>
      <w:r w:rsidRPr="69B3299D" w:rsidR="77C5FC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been doing it since </w:t>
      </w:r>
      <w:r w:rsidRPr="69B3299D" w:rsidR="77C5FC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young age</w:t>
      </w:r>
      <w:r w:rsidRPr="69B3299D" w:rsidR="77C5FC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should always </w:t>
      </w:r>
      <w:r w:rsidRPr="69B3299D" w:rsidR="7E2C92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be able to take risks.</w:t>
      </w:r>
      <w:r w:rsidRPr="69B3299D" w:rsidR="1ECBE71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Youth Sport Trust (2022) and Keith McDowall gave me a good understanding of orienteering</w:t>
      </w:r>
      <w:r w:rsidRPr="69B3299D" w:rsidR="55D528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benefits of </w:t>
      </w:r>
      <w:r w:rsidRPr="69B3299D" w:rsidR="1A5C720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having an inclusive activity every school can use in their PE lessons.</w:t>
      </w:r>
      <w:r w:rsidRPr="69B3299D" w:rsidR="590157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0EA76F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Bento and Dias (2017) </w:t>
      </w:r>
      <w:r w:rsidRPr="69B3299D" w:rsidR="0EA76F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has</w:t>
      </w:r>
      <w:r w:rsidRPr="69B3299D" w:rsidR="0EA76F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given me more benefits of outdoor</w:t>
      </w:r>
      <w:r w:rsidRPr="69B3299D" w:rsidR="6DF9E2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2C9EC7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play like</w:t>
      </w:r>
      <w:r w:rsidRPr="69B3299D" w:rsidR="6DF9E2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development </w:t>
      </w:r>
      <w:r w:rsidRPr="69B3299D" w:rsidR="7F4426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of their</w:t>
      </w:r>
      <w:r w:rsidRPr="69B3299D" w:rsidR="44E3B9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B3299D" w:rsidR="6DF9E25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cognitive</w:t>
      </w:r>
      <w:r w:rsidRPr="69B3299D" w:rsidR="7DD8E866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ability</w:t>
      </w:r>
      <w:r w:rsidRPr="69B3299D" w:rsidR="6DF9E25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, physical</w:t>
      </w:r>
      <w:r w:rsidRPr="69B3299D" w:rsidR="4F9213A3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ability</w:t>
      </w:r>
      <w:r w:rsidRPr="69B3299D" w:rsidR="6DF9E25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, </w:t>
      </w:r>
      <w:r w:rsidRPr="69B3299D" w:rsidR="6DF9E25C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social and emotional </w:t>
      </w:r>
      <w:r w:rsidRPr="69B3299D" w:rsidR="36318C9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wellbeing</w:t>
      </w:r>
      <w:r w:rsidRPr="69B3299D" w:rsidR="0BF13A2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and Watson (2008) has help me </w:t>
      </w:r>
      <w:r w:rsidRPr="69B3299D" w:rsidR="5EE541A0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understand</w:t>
      </w:r>
      <w:r w:rsidRPr="69B3299D" w:rsidR="0BF13A2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that electronics is a massive issue and sedentary </w:t>
      </w:r>
      <w:r w:rsidRPr="69B3299D" w:rsidR="030CAAD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behavio</w:t>
      </w:r>
      <w:r w:rsidRPr="69B3299D" w:rsidR="7AB8D60A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u</w:t>
      </w:r>
      <w:r w:rsidRPr="69B3299D" w:rsidR="030CAAD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r</w:t>
      </w:r>
      <w:r w:rsidRPr="69B3299D" w:rsidR="0BF13A27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7DF33DC9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is a problem. This article </w:t>
      </w:r>
      <w:r w:rsidRPr="69B3299D" w:rsidR="7DF33DC9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might've</w:t>
      </w:r>
      <w:r w:rsidRPr="69B3299D" w:rsidR="7DF33DC9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been released in 2008 but </w:t>
      </w:r>
      <w:r w:rsidRPr="69B3299D" w:rsidR="0E84BE4A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sedentary</w:t>
      </w:r>
      <w:r w:rsidRPr="69B3299D" w:rsidR="594B091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594B091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behaviour</w:t>
      </w:r>
      <w:r w:rsidRPr="69B3299D" w:rsidR="594B091F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 </w:t>
      </w:r>
      <w:r w:rsidRPr="69B3299D" w:rsidR="62ED3F7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and obesity has become so much worse since then</w:t>
      </w:r>
      <w:r w:rsidRPr="69B3299D" w:rsidR="6F16650E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 xml:space="preserve">. My conclusion is that i believe that physical literacy can be developed </w:t>
      </w:r>
      <w:r w:rsidRPr="69B3299D" w:rsidR="54CF6E0B">
        <w:rPr>
          <w:rFonts w:ascii="Times New Roman" w:hAnsi="Times New Roman" w:eastAsia="Times New Roman" w:cs="Times New Roman"/>
          <w:i w:val="0"/>
          <w:iCs w:val="0"/>
          <w:noProof w:val="0"/>
          <w:color w:val="212529"/>
          <w:sz w:val="24"/>
          <w:szCs w:val="24"/>
          <w:lang w:val="en-US"/>
        </w:rPr>
        <w:t>by adventurous affordances.</w:t>
      </w:r>
    </w:p>
    <w:p w:rsidR="69B3299D" w:rsidP="69B3299D" w:rsidRDefault="69B3299D" w14:paraId="4F537D78" w14:textId="6E74B46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B3299D" w:rsidP="69B3299D" w:rsidRDefault="69B3299D" w14:paraId="6AF88F53" w14:textId="41530ED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4CF6E0B" w:rsidP="69B3299D" w:rsidRDefault="54CF6E0B" w14:paraId="562EA0CE" w14:textId="34221E8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9B3299D" w:rsidR="54CF6E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Word </w:t>
      </w:r>
      <w:r w:rsidRPr="69B3299D" w:rsidR="54CF6E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Count :</w:t>
      </w:r>
      <w:r w:rsidRPr="69B3299D" w:rsidR="54CF6E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1,409</w:t>
      </w:r>
    </w:p>
    <w:p w:rsidR="69B3299D" w:rsidP="69B3299D" w:rsidRDefault="69B3299D" w14:paraId="77C049EC" w14:textId="1D1857EC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B3299D" w:rsidP="69B3299D" w:rsidRDefault="69B3299D" w14:paraId="54F11137" w14:textId="4FE31FC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9B3299D" w:rsidP="69B3299D" w:rsidRDefault="69B3299D" w14:paraId="7B4BCCB5" w14:textId="0005A7C1">
      <w:pPr>
        <w:pStyle w:val="Normal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63803BED" w14:textId="16A2705D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1616567E" w14:textId="6D05C907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114270B1" w14:textId="3463338D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330467D2" w14:textId="08E4AA78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0702A908" w14:textId="11DAF4F0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75C3C0A7" w14:textId="41394B90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798EE9F0" w14:textId="138F7BE1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2C2CD8D7" w14:textId="3EAEC0E2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E088102" w:rsidRDefault="1948CEF9" w14:paraId="5E4D3460" w14:textId="6C882F7C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</w:pPr>
    </w:p>
    <w:p w:rsidR="1948CEF9" w:rsidP="69B3299D" w:rsidRDefault="1948CEF9" w14:paraId="224A31C9" w14:textId="06700107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  <w:r w:rsidRPr="6E088102" w:rsidR="1948CEF9"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  <w:t xml:space="preserve">Annie C. LeMasters &amp; Maureen Vandermaas-Peeler (2023) Exploring outdoor play: a mixed-methods study of the quality of preschool play environments and teacher </w:t>
      </w:r>
      <w:r w:rsidRPr="6E088102" w:rsidR="1948CEF9"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  <w:t>perceptions</w:t>
      </w:r>
      <w:r w:rsidRPr="6E088102" w:rsidR="1948CEF9">
        <w:rPr>
          <w:rFonts w:ascii="Arial" w:hAnsi="Arial" w:eastAsia="Arial" w:cs="Arial"/>
          <w:noProof w:val="0"/>
          <w:color w:val="333333"/>
          <w:sz w:val="20"/>
          <w:szCs w:val="20"/>
          <w:lang w:val="en-US"/>
        </w:rPr>
        <w:t xml:space="preserve"> of risky play, Journal of Adventure Education and Outdoor Learning, 23:1, 1-13, DOI: </w:t>
      </w:r>
      <w:hyperlink r:id="R500ed8d69a7d441a">
        <w:r w:rsidRPr="6E088102" w:rsidR="1948CEF9">
          <w:rPr>
            <w:rStyle w:val="Hyperlink"/>
            <w:rFonts w:ascii="Arial" w:hAnsi="Arial" w:eastAsia="Arial" w:cs="Arial"/>
            <w:noProof w:val="0"/>
            <w:color w:val="333333"/>
            <w:sz w:val="20"/>
            <w:szCs w:val="20"/>
            <w:lang w:val="en-US"/>
          </w:rPr>
          <w:t>10.1080/14729679.2021.1925564</w:t>
        </w:r>
      </w:hyperlink>
    </w:p>
    <w:p w:rsidR="306E10E0" w:rsidP="69B3299D" w:rsidRDefault="306E10E0" w14:paraId="54E196DD" w14:textId="246AC6E4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  <w:r w:rsidRPr="69B3299D" w:rsidR="306E10E0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Bento, G. and Dias, G., 2017. The importance of outdoor play for young children's healthy development. </w:t>
      </w:r>
      <w:r w:rsidRPr="69B3299D" w:rsidR="306E10E0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US"/>
        </w:rPr>
        <w:t>Porto biomedical journal</w:t>
      </w:r>
      <w:r w:rsidRPr="69B3299D" w:rsidR="306E10E0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, </w:t>
      </w:r>
      <w:r w:rsidRPr="69B3299D" w:rsidR="306E10E0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US"/>
        </w:rPr>
        <w:t>2</w:t>
      </w:r>
      <w:r w:rsidRPr="69B3299D" w:rsidR="306E10E0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>(5), pp.157-160.</w:t>
      </w:r>
    </w:p>
    <w:p w:rsidR="1F5A0016" w:rsidP="69B3299D" w:rsidRDefault="1F5A0016" w14:paraId="7904EC78" w14:textId="4EB202F2">
      <w:pPr>
        <w:pStyle w:val="Heading2"/>
        <w:spacing w:line="240" w:lineRule="auto"/>
        <w:ind w:left="-20" w:right="-20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  <w:r w:rsidRPr="69B3299D" w:rsidR="1F5A0016">
        <w:rPr>
          <w:rFonts w:ascii="Arial" w:hAnsi="Arial" w:eastAsia="Arial" w:cs="Arial"/>
          <w:b w:val="0"/>
          <w:bCs w:val="0"/>
          <w:noProof w:val="0"/>
          <w:color w:val="auto"/>
          <w:sz w:val="20"/>
          <w:szCs w:val="20"/>
          <w:u w:val="none"/>
          <w:lang w:val="en-US"/>
        </w:rPr>
        <w:t>Keith McDowall (2022),</w:t>
      </w:r>
      <w:r w:rsidRPr="69B3299D" w:rsidR="1F5A0016">
        <w:rPr>
          <w:rFonts w:ascii="Arial" w:hAnsi="Arial" w:eastAsia="Arial" w:cs="Arial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69B3299D" w:rsidR="1F5A0016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>How school orienteering and outdoor learning can build children's physical literacy</w:t>
      </w:r>
      <w:r w:rsidRPr="69B3299D" w:rsidR="1C9C9A1B">
        <w:rPr>
          <w:rFonts w:ascii="Arial" w:hAnsi="Arial" w:eastAsia="Arial" w:cs="Arial"/>
          <w:i w:val="1"/>
          <w:iCs w:val="1"/>
          <w:noProof w:val="0"/>
          <w:color w:val="auto"/>
          <w:sz w:val="20"/>
          <w:szCs w:val="20"/>
          <w:lang w:val="en-US"/>
        </w:rPr>
        <w:t xml:space="preserve">, </w:t>
      </w:r>
      <w:r w:rsidRPr="69B3299D" w:rsidR="4CCD89E7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US"/>
        </w:rPr>
        <w:t>Available at</w:t>
      </w:r>
      <w:r w:rsidRPr="69B3299D" w:rsidR="1C9C9A1B">
        <w:rPr>
          <w:rFonts w:ascii="Arial" w:hAnsi="Arial" w:eastAsia="Arial" w:cs="Arial"/>
          <w:i w:val="0"/>
          <w:iCs w:val="0"/>
          <w:noProof w:val="0"/>
          <w:color w:val="auto"/>
          <w:sz w:val="20"/>
          <w:szCs w:val="20"/>
          <w:lang w:val="en-US"/>
        </w:rPr>
        <w:t xml:space="preserve">: </w:t>
      </w:r>
      <w:hyperlink r:id="Ree99b1187ae240c3">
        <w:r w:rsidRPr="69B3299D" w:rsidR="49D0A99A">
          <w:rPr>
            <w:rStyle w:val="Hyperlink"/>
            <w:rFonts w:ascii="Arial" w:hAnsi="Arial" w:eastAsia="Arial" w:cs="Arial"/>
            <w:b w:val="0"/>
            <w:bCs w:val="0"/>
            <w:noProof w:val="0"/>
            <w:sz w:val="20"/>
            <w:szCs w:val="20"/>
            <w:lang w:val="en-US"/>
          </w:rPr>
          <w:t>https://www.youthsporttrust.org/news-listings/blogs/how-school-orienteering-and-outdoor-learning-can-build-children-s-physical-literacy</w:t>
        </w:r>
      </w:hyperlink>
      <w:r w:rsidRPr="69B3299D" w:rsidR="5DF7B4E9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69B3299D" w:rsidR="5DF7B4E9">
        <w:rPr>
          <w:rFonts w:ascii="Arial" w:hAnsi="Arial" w:eastAsia="Arial" w:cs="Arial"/>
          <w:b w:val="0"/>
          <w:bCs w:val="0"/>
          <w:noProof w:val="0"/>
          <w:color w:val="auto"/>
          <w:sz w:val="20"/>
          <w:szCs w:val="20"/>
          <w:lang w:val="en-US"/>
        </w:rPr>
        <w:t>(</w:t>
      </w:r>
      <w:r w:rsidRPr="69B3299D" w:rsidR="45308DAD">
        <w:rPr>
          <w:rFonts w:ascii="Arial" w:hAnsi="Arial" w:eastAsia="Arial" w:cs="Arial"/>
          <w:b w:val="0"/>
          <w:bCs w:val="0"/>
          <w:noProof w:val="0"/>
          <w:color w:val="auto"/>
          <w:sz w:val="20"/>
          <w:szCs w:val="20"/>
          <w:lang w:val="en-US"/>
        </w:rPr>
        <w:t>Accessed: 6</w:t>
      </w:r>
      <w:r w:rsidRPr="69B3299D" w:rsidR="2067D2C8">
        <w:rPr>
          <w:rFonts w:ascii="Arial" w:hAnsi="Arial" w:eastAsia="Arial" w:cs="Arial"/>
          <w:b w:val="0"/>
          <w:bCs w:val="0"/>
          <w:noProof w:val="0"/>
          <w:color w:val="auto"/>
          <w:sz w:val="20"/>
          <w:szCs w:val="20"/>
          <w:lang w:val="en-US"/>
        </w:rPr>
        <w:t>th</w:t>
      </w:r>
      <w:r w:rsidRPr="69B3299D" w:rsidR="5F0CB7F9">
        <w:rPr>
          <w:rFonts w:ascii="Arial" w:hAnsi="Arial" w:eastAsia="Arial" w:cs="Arial"/>
          <w:b w:val="0"/>
          <w:bCs w:val="0"/>
          <w:noProof w:val="0"/>
          <w:color w:val="auto"/>
          <w:sz w:val="20"/>
          <w:szCs w:val="20"/>
          <w:lang w:val="en-US"/>
        </w:rPr>
        <w:t xml:space="preserve"> of March 2024)</w:t>
      </w:r>
    </w:p>
    <w:p w:rsidR="69B3299D" w:rsidP="69B3299D" w:rsidRDefault="69B3299D" w14:paraId="623EDFDA" w14:textId="3116E01C">
      <w:pPr>
        <w:pStyle w:val="Heading2"/>
        <w:spacing w:line="240" w:lineRule="auto"/>
        <w:ind w:left="-20" w:right="-20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</w:p>
    <w:p w:rsidR="6E0BE83C" w:rsidP="69B3299D" w:rsidRDefault="6E0BE83C" w14:paraId="2A540BDA" w14:textId="43B5B642">
      <w:pPr>
        <w:pStyle w:val="Heading2"/>
        <w:spacing w:line="240" w:lineRule="auto"/>
        <w:ind w:left="-20" w:right="-20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  <w:r w:rsidRPr="69B3299D" w:rsidR="6E0BE83C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Ouvry, M. and Furtado, A., 2019. </w:t>
      </w:r>
      <w:r w:rsidRPr="69B3299D" w:rsidR="6E0BE83C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US"/>
        </w:rPr>
        <w:t>Exercising muscles and minds: Outdoor play and the early years curriculum</w:t>
      </w:r>
      <w:r w:rsidRPr="69B3299D" w:rsidR="6E0BE83C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>. Jessica Kingsley Publishers.</w:t>
      </w:r>
    </w:p>
    <w:p w:rsidR="69B3299D" w:rsidP="69B3299D" w:rsidRDefault="69B3299D" w14:paraId="728961DB" w14:textId="3DA4640B">
      <w:pPr>
        <w:pStyle w:val="Normal"/>
        <w:spacing w:line="240" w:lineRule="auto"/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</w:pPr>
    </w:p>
    <w:p w:rsidR="0E28A4B6" w:rsidP="69B3299D" w:rsidRDefault="0E28A4B6" w14:paraId="48DABB4F" w14:textId="01A015E7">
      <w:pPr>
        <w:pStyle w:val="Normal"/>
        <w:spacing w:line="240" w:lineRule="auto"/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</w:pPr>
      <w:r w:rsidRPr="69B3299D" w:rsidR="0E28A4B6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>Physical Literacy</w:t>
      </w:r>
      <w:r w:rsidRPr="69B3299D" w:rsidR="6BA5CB34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 xml:space="preserve"> </w:t>
      </w:r>
      <w:bookmarkStart w:name="_Int_5yTA4T8a" w:id="2139719277"/>
      <w:r w:rsidRPr="69B3299D" w:rsidR="6BA5CB34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>( )</w:t>
      </w:r>
      <w:bookmarkEnd w:id="2139719277"/>
      <w:r w:rsidRPr="69B3299D" w:rsidR="6BA5CB34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69B3299D" w:rsidR="6BA5CB34">
        <w:rPr>
          <w:rFonts w:ascii="Arial" w:hAnsi="Arial" w:eastAsia="Arial" w:cs="Arial"/>
          <w:b w:val="0"/>
          <w:bCs w:val="0"/>
          <w:i w:val="1"/>
          <w:iCs w:val="1"/>
          <w:noProof w:val="0"/>
          <w:sz w:val="20"/>
          <w:szCs w:val="20"/>
          <w:lang w:val="en-US"/>
        </w:rPr>
        <w:t xml:space="preserve">What is Physical Literacy? Available at: </w:t>
      </w:r>
      <w:hyperlink r:id="Rbb10aefb1be2496d">
        <w:r w:rsidRPr="69B3299D" w:rsidR="1FE5C1EB">
          <w:rPr>
            <w:rStyle w:val="Hyperlink"/>
            <w:rFonts w:ascii="Arial" w:hAnsi="Arial" w:eastAsia="Arial" w:cs="Arial"/>
            <w:b w:val="0"/>
            <w:bCs w:val="0"/>
            <w:noProof w:val="0"/>
            <w:sz w:val="20"/>
            <w:szCs w:val="20"/>
            <w:lang w:val="en-US"/>
          </w:rPr>
          <w:t>https://physicalliteracy.ca/physical-literacy/</w:t>
        </w:r>
      </w:hyperlink>
      <w:r w:rsidRPr="69B3299D" w:rsidR="2AA2EFF1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69B3299D" w:rsidR="4450592E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>(</w:t>
      </w:r>
      <w:r w:rsidRPr="69B3299D" w:rsidR="2AA2EFF1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>Accessed: 7th of March 2024</w:t>
      </w:r>
      <w:r w:rsidRPr="69B3299D" w:rsidR="63634850">
        <w:rPr>
          <w:rFonts w:ascii="Arial" w:hAnsi="Arial" w:eastAsia="Arial" w:cs="Arial"/>
          <w:b w:val="0"/>
          <w:bCs w:val="0"/>
          <w:noProof w:val="0"/>
          <w:sz w:val="20"/>
          <w:szCs w:val="20"/>
          <w:lang w:val="en-US"/>
        </w:rPr>
        <w:t>)</w:t>
      </w:r>
    </w:p>
    <w:p w:rsidR="55864954" w:rsidP="69B3299D" w:rsidRDefault="55864954" w14:paraId="21E24CD0" w14:textId="57D7ED36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  <w:r w:rsidRPr="69B3299D" w:rsidR="55864954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Tovey, H., 2017. Playing on the edge: Adventure, </w:t>
      </w:r>
      <w:r w:rsidRPr="69B3299D" w:rsidR="55864954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>risk</w:t>
      </w:r>
      <w:r w:rsidRPr="69B3299D" w:rsidR="55864954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 and challenge in play outdoors. In </w:t>
      </w:r>
      <w:r w:rsidRPr="69B3299D" w:rsidR="55864954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US"/>
        </w:rPr>
        <w:t>The Routledge International Handbook of Early Childhood Play</w:t>
      </w:r>
      <w:r w:rsidRPr="69B3299D" w:rsidR="55864954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 (pp. 168-180). Routledge.</w:t>
      </w:r>
    </w:p>
    <w:p w:rsidR="5020D42B" w:rsidP="69B3299D" w:rsidRDefault="5020D42B" w14:paraId="0D645246" w14:textId="666A41DA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</w:pPr>
      <w:r w:rsidRPr="69B3299D" w:rsidR="5020D42B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Watson, L., 2008. Developing fundamental movement skills key to active future. </w:t>
      </w:r>
      <w:r w:rsidRPr="69B3299D" w:rsidR="5020D42B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US"/>
        </w:rPr>
        <w:t>New Zealand Physical Educator</w:t>
      </w:r>
      <w:r w:rsidRPr="69B3299D" w:rsidR="5020D42B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 xml:space="preserve">, </w:t>
      </w:r>
      <w:r w:rsidRPr="69B3299D" w:rsidR="5020D42B">
        <w:rPr>
          <w:rFonts w:ascii="Arial" w:hAnsi="Arial" w:eastAsia="Arial" w:cs="Arial"/>
          <w:i w:val="1"/>
          <w:iCs w:val="1"/>
          <w:noProof w:val="0"/>
          <w:color w:val="222222"/>
          <w:sz w:val="20"/>
          <w:szCs w:val="20"/>
          <w:lang w:val="en-US"/>
        </w:rPr>
        <w:t>41</w:t>
      </w:r>
      <w:r w:rsidRPr="69B3299D" w:rsidR="5020D42B">
        <w:rPr>
          <w:rFonts w:ascii="Arial" w:hAnsi="Arial" w:eastAsia="Arial" w:cs="Arial"/>
          <w:noProof w:val="0"/>
          <w:color w:val="222222"/>
          <w:sz w:val="20"/>
          <w:szCs w:val="20"/>
          <w:lang w:val="en-US"/>
        </w:rPr>
        <w:t>(1), p.7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feea76c034446bd"/>
      <w:footerReference w:type="default" r:id="Re794cfaf4a6f42e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9B3299D" w:rsidTr="69B3299D" w14:paraId="335B5007">
      <w:trPr>
        <w:trHeight w:val="300"/>
      </w:trPr>
      <w:tc>
        <w:tcPr>
          <w:tcW w:w="3120" w:type="dxa"/>
          <w:tcMar/>
        </w:tcPr>
        <w:p w:rsidR="69B3299D" w:rsidP="69B3299D" w:rsidRDefault="69B3299D" w14:paraId="00E53120" w14:textId="6A5E226C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69B3299D" w:rsidP="69B3299D" w:rsidRDefault="69B3299D" w14:paraId="5EBA9484" w14:textId="73077F5F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69B3299D" w:rsidP="69B3299D" w:rsidRDefault="69B3299D" w14:paraId="38E0B323" w14:textId="18AD019D">
          <w:pPr>
            <w:pStyle w:val="Header"/>
            <w:bidi w:val="0"/>
            <w:ind w:right="-115"/>
            <w:jc w:val="right"/>
            <w:rPr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9B3299D" w:rsidP="69B3299D" w:rsidRDefault="69B3299D" w14:paraId="1590F367" w14:textId="15204B92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9B3299D" w:rsidTr="69B3299D" w14:paraId="7C3B9AAE">
      <w:trPr>
        <w:trHeight w:val="300"/>
      </w:trPr>
      <w:tc>
        <w:tcPr>
          <w:tcW w:w="3120" w:type="dxa"/>
          <w:tcMar/>
        </w:tcPr>
        <w:p w:rsidR="69B3299D" w:rsidP="69B3299D" w:rsidRDefault="69B3299D" w14:paraId="29F0EEAF" w14:textId="57AECAE4">
          <w:pPr>
            <w:pStyle w:val="Header"/>
            <w:bidi w:val="0"/>
            <w:ind w:left="-115"/>
            <w:jc w:val="left"/>
            <w:rPr/>
          </w:pPr>
          <w:r w:rsidR="69B3299D">
            <w:rPr/>
            <w:t>Sam Potter</w:t>
          </w:r>
        </w:p>
      </w:tc>
      <w:tc>
        <w:tcPr>
          <w:tcW w:w="3120" w:type="dxa"/>
          <w:tcMar/>
        </w:tcPr>
        <w:p w:rsidR="69B3299D" w:rsidP="69B3299D" w:rsidRDefault="69B3299D" w14:paraId="0DC17042" w14:textId="13CDE67A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69B3299D" w:rsidP="69B3299D" w:rsidRDefault="69B3299D" w14:paraId="46A33054" w14:textId="6187898D">
          <w:pPr>
            <w:pStyle w:val="Header"/>
            <w:bidi w:val="0"/>
            <w:ind w:right="-115"/>
            <w:jc w:val="right"/>
            <w:rPr/>
          </w:pPr>
          <w:r w:rsidR="69B3299D">
            <w:rPr/>
            <w:t xml:space="preserve">Student </w:t>
          </w:r>
          <w:r w:rsidR="69B3299D">
            <w:rPr/>
            <w:t>Number:</w:t>
          </w:r>
          <w:r w:rsidR="69B3299D">
            <w:rPr/>
            <w:t xml:space="preserve"> 2305965</w:t>
          </w:r>
        </w:p>
      </w:tc>
    </w:tr>
  </w:tbl>
  <w:p w:rsidR="69B3299D" w:rsidP="69B3299D" w:rsidRDefault="69B3299D" w14:paraId="236C1CD0" w14:textId="1999BA33">
    <w:pPr>
      <w:pStyle w:val="Header"/>
      <w:bidi w:val="0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v3jXqOAVqWKVSe" int2:id="G3xd6ol0">
      <int2:state int2:type="AugLoop_Text_Critique" int2:value="Rejected"/>
    </int2:textHash>
    <int2:textHash int2:hashCode="IknMeE5XC/atct" int2:id="WI8DY3jv">
      <int2:state int2:type="AugLoop_Text_Critique" int2:value="Rejected"/>
    </int2:textHash>
    <int2:textHash int2:hashCode="jXAbj+Ug5t+M30" int2:id="WfCC5SX4">
      <int2:state int2:type="AugLoop_Text_Critique" int2:value="Rejected"/>
    </int2:textHash>
    <int2:textHash int2:hashCode="ekP43CryjEi7+E" int2:id="5Sqv1NGu">
      <int2:state int2:type="AugLoop_Text_Critique" int2:value="Rejected"/>
    </int2:textHash>
    <int2:textHash int2:hashCode="hN6B5b8f/AaH/i" int2:id="snuREEwf">
      <int2:state int2:type="AugLoop_Text_Critique" int2:value="Rejected"/>
    </int2:textHash>
    <int2:textHash int2:hashCode="OrtZNwJC/JiGrS" int2:id="ve5YL1TV">
      <int2:state int2:type="AugLoop_Text_Critique" int2:value="Rejected"/>
    </int2:textHash>
    <int2:bookmark int2:bookmarkName="_Int_5yTA4T8a" int2:invalidationBookmarkName="" int2:hashCode="/MRMaxaXDi6otr" int2:id="VYar5rwV">
      <int2:state int2:type="AugLoop_Text_Critique" int2:value="Rejected"/>
    </int2:bookmark>
    <int2:bookmark int2:bookmarkName="_Int_kwS4RbyE" int2:invalidationBookmarkName="" int2:hashCode="2ID1O1WHh3Vmdy" int2:id="MW334ee1">
      <int2:state int2:type="AugLoop_Text_Critique" int2:value="Rejected"/>
    </int2:bookmark>
    <int2:bookmark int2:bookmarkName="_Int_4lUDFlLY" int2:invalidationBookmarkName="" int2:hashCode="Y2Q37VR1kvNjw6" int2:id="9QF9E818">
      <int2:state int2:type="AugLoop_Text_Critique" int2:value="Rejected"/>
    </int2:bookmark>
    <int2:bookmark int2:bookmarkName="_Int_mfgeQdhJ" int2:invalidationBookmarkName="" int2:hashCode="BTpRudDNOPOIv5" int2:id="YPEj3tV6">
      <int2:state int2:type="AugLoop_Text_Critique" int2:value="Rejected"/>
    </int2:bookmark>
    <int2:bookmark int2:bookmarkName="_Int_67opM8ym" int2:invalidationBookmarkName="" int2:hashCode="De2xZ1AimkrTC3" int2:id="G4RLNMlV">
      <int2:state int2:type="AugLoop_Text_Critique" int2:value="Rejected"/>
    </int2:bookmark>
    <int2:bookmark int2:bookmarkName="_Int_Kg6d8GS2" int2:invalidationBookmarkName="" int2:hashCode="YD+82+V1vFecXo" int2:id="oRHg90mH">
      <int2:state int2:type="AugLoop_Text_Critique" int2:value="Rejected"/>
    </int2:bookmark>
    <int2:bookmark int2:bookmarkName="_Int_k6fMSrWo" int2:invalidationBookmarkName="" int2:hashCode="nLy1FX+K9X20pX" int2:id="wh1zZNsg">
      <int2:state int2:type="AugLoop_Text_Critique" int2:value="Rejected"/>
    </int2:bookmark>
    <int2:bookmark int2:bookmarkName="_Int_VdMMmbnd" int2:invalidationBookmarkName="" int2:hashCode="udSImZQoZyz/e3" int2:id="vwv0sWcA">
      <int2:state int2:type="AugLoop_Text_Critique" int2:value="Rejected"/>
    </int2:bookmark>
    <int2:bookmark int2:bookmarkName="_Int_XxNG2UrB" int2:invalidationBookmarkName="" int2:hashCode="NWTSGsys7r9uyQ" int2:id="8PXYt7F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D853EE"/>
    <w:rsid w:val="00019930"/>
    <w:rsid w:val="004000BE"/>
    <w:rsid w:val="0069D84E"/>
    <w:rsid w:val="00C56C28"/>
    <w:rsid w:val="014DD87D"/>
    <w:rsid w:val="01AFC993"/>
    <w:rsid w:val="01BDB80A"/>
    <w:rsid w:val="021DB86E"/>
    <w:rsid w:val="02550573"/>
    <w:rsid w:val="02907728"/>
    <w:rsid w:val="030CAADE"/>
    <w:rsid w:val="03A17910"/>
    <w:rsid w:val="04156FDB"/>
    <w:rsid w:val="0522E650"/>
    <w:rsid w:val="056E4841"/>
    <w:rsid w:val="05CEA7CC"/>
    <w:rsid w:val="06315BDB"/>
    <w:rsid w:val="06579F21"/>
    <w:rsid w:val="069782E8"/>
    <w:rsid w:val="06D8932C"/>
    <w:rsid w:val="06F12991"/>
    <w:rsid w:val="0749C8E7"/>
    <w:rsid w:val="077AE599"/>
    <w:rsid w:val="0853D033"/>
    <w:rsid w:val="08571F49"/>
    <w:rsid w:val="085C114D"/>
    <w:rsid w:val="08B8B232"/>
    <w:rsid w:val="0A1033EE"/>
    <w:rsid w:val="0A728BB7"/>
    <w:rsid w:val="0A9F524B"/>
    <w:rsid w:val="0AAA7197"/>
    <w:rsid w:val="0AB2865B"/>
    <w:rsid w:val="0BF13A27"/>
    <w:rsid w:val="0C0E5C18"/>
    <w:rsid w:val="0C368A9C"/>
    <w:rsid w:val="0C5D4DFB"/>
    <w:rsid w:val="0D68589B"/>
    <w:rsid w:val="0D8EADB2"/>
    <w:rsid w:val="0DAA2C79"/>
    <w:rsid w:val="0DACE97E"/>
    <w:rsid w:val="0DDA2B0A"/>
    <w:rsid w:val="0DF5345B"/>
    <w:rsid w:val="0E28A4B6"/>
    <w:rsid w:val="0E72315B"/>
    <w:rsid w:val="0E84BE4A"/>
    <w:rsid w:val="0E8EAAE0"/>
    <w:rsid w:val="0EA76FC4"/>
    <w:rsid w:val="0F0428FC"/>
    <w:rsid w:val="0F45FCDA"/>
    <w:rsid w:val="1087E99E"/>
    <w:rsid w:val="10911F88"/>
    <w:rsid w:val="10B4C963"/>
    <w:rsid w:val="10E5D3E2"/>
    <w:rsid w:val="1153DBF4"/>
    <w:rsid w:val="11603D83"/>
    <w:rsid w:val="11709C34"/>
    <w:rsid w:val="1229A22F"/>
    <w:rsid w:val="122CEFE9"/>
    <w:rsid w:val="123BC9BE"/>
    <w:rsid w:val="1333C52E"/>
    <w:rsid w:val="1367AFEA"/>
    <w:rsid w:val="13A94E69"/>
    <w:rsid w:val="13D79A1F"/>
    <w:rsid w:val="13D88430"/>
    <w:rsid w:val="140B3EEA"/>
    <w:rsid w:val="1426D1D1"/>
    <w:rsid w:val="145ABD61"/>
    <w:rsid w:val="14685FE0"/>
    <w:rsid w:val="15736A80"/>
    <w:rsid w:val="15A16421"/>
    <w:rsid w:val="1603682F"/>
    <w:rsid w:val="166B65F0"/>
    <w:rsid w:val="171024F2"/>
    <w:rsid w:val="173D3482"/>
    <w:rsid w:val="17925A96"/>
    <w:rsid w:val="17B7D992"/>
    <w:rsid w:val="180C0671"/>
    <w:rsid w:val="18487A46"/>
    <w:rsid w:val="189C316D"/>
    <w:rsid w:val="18C2E1D0"/>
    <w:rsid w:val="18F33814"/>
    <w:rsid w:val="193FD38D"/>
    <w:rsid w:val="1948CEF9"/>
    <w:rsid w:val="19DC14D8"/>
    <w:rsid w:val="1A5C7208"/>
    <w:rsid w:val="1B720EB1"/>
    <w:rsid w:val="1C326C4D"/>
    <w:rsid w:val="1C5558B0"/>
    <w:rsid w:val="1C87CB01"/>
    <w:rsid w:val="1C9C9A1B"/>
    <w:rsid w:val="1CCE4825"/>
    <w:rsid w:val="1D6FA290"/>
    <w:rsid w:val="1DCE3CAE"/>
    <w:rsid w:val="1E1344B0"/>
    <w:rsid w:val="1E83E96E"/>
    <w:rsid w:val="1EB307D1"/>
    <w:rsid w:val="1ECBE710"/>
    <w:rsid w:val="1ECEEB44"/>
    <w:rsid w:val="1F243F8C"/>
    <w:rsid w:val="1F5A0016"/>
    <w:rsid w:val="1FA5557E"/>
    <w:rsid w:val="1FCF3549"/>
    <w:rsid w:val="1FE5C1EB"/>
    <w:rsid w:val="2005E8E7"/>
    <w:rsid w:val="2039E8E3"/>
    <w:rsid w:val="2067D2C8"/>
    <w:rsid w:val="20787504"/>
    <w:rsid w:val="20913BB6"/>
    <w:rsid w:val="20DE79EB"/>
    <w:rsid w:val="211638CE"/>
    <w:rsid w:val="2181CAB0"/>
    <w:rsid w:val="219055C7"/>
    <w:rsid w:val="21BB8A30"/>
    <w:rsid w:val="21D5B944"/>
    <w:rsid w:val="21D853EE"/>
    <w:rsid w:val="223B924A"/>
    <w:rsid w:val="225FB6D2"/>
    <w:rsid w:val="22856AE6"/>
    <w:rsid w:val="233E1B0E"/>
    <w:rsid w:val="237189A5"/>
    <w:rsid w:val="2375D2B4"/>
    <w:rsid w:val="238A628B"/>
    <w:rsid w:val="23FCE045"/>
    <w:rsid w:val="240FCE8D"/>
    <w:rsid w:val="24446406"/>
    <w:rsid w:val="26224191"/>
    <w:rsid w:val="263CA698"/>
    <w:rsid w:val="26752A6B"/>
    <w:rsid w:val="268EFB53"/>
    <w:rsid w:val="2695C90B"/>
    <w:rsid w:val="274CAAA2"/>
    <w:rsid w:val="2760F0FC"/>
    <w:rsid w:val="27DA1135"/>
    <w:rsid w:val="27DF7556"/>
    <w:rsid w:val="2810FACC"/>
    <w:rsid w:val="28509288"/>
    <w:rsid w:val="28689F66"/>
    <w:rsid w:val="28DA4FF3"/>
    <w:rsid w:val="28E87B03"/>
    <w:rsid w:val="29B63C73"/>
    <w:rsid w:val="29D3A907"/>
    <w:rsid w:val="2A65D704"/>
    <w:rsid w:val="2A713EF4"/>
    <w:rsid w:val="2A762054"/>
    <w:rsid w:val="2AA2EFF1"/>
    <w:rsid w:val="2AF77821"/>
    <w:rsid w:val="2B520CD4"/>
    <w:rsid w:val="2B6593A4"/>
    <w:rsid w:val="2BF6ED57"/>
    <w:rsid w:val="2C472A39"/>
    <w:rsid w:val="2C918315"/>
    <w:rsid w:val="2C99BE1C"/>
    <w:rsid w:val="2C9EC78E"/>
    <w:rsid w:val="2CC6169E"/>
    <w:rsid w:val="2D0B49C9"/>
    <w:rsid w:val="2D24A280"/>
    <w:rsid w:val="2D9D77C6"/>
    <w:rsid w:val="2E5A76E5"/>
    <w:rsid w:val="2E9A0D38"/>
    <w:rsid w:val="2EE1F97F"/>
    <w:rsid w:val="2EE73EB3"/>
    <w:rsid w:val="2F298441"/>
    <w:rsid w:val="2F89B297"/>
    <w:rsid w:val="2FA4D196"/>
    <w:rsid w:val="2FC923D7"/>
    <w:rsid w:val="2FCD2661"/>
    <w:rsid w:val="2FE4B3B1"/>
    <w:rsid w:val="3035DD99"/>
    <w:rsid w:val="306E10E0"/>
    <w:rsid w:val="309090F0"/>
    <w:rsid w:val="30B8FBCE"/>
    <w:rsid w:val="30BDD339"/>
    <w:rsid w:val="30C554A2"/>
    <w:rsid w:val="30CD19EF"/>
    <w:rsid w:val="30F6DD36"/>
    <w:rsid w:val="3147E1DA"/>
    <w:rsid w:val="3164F438"/>
    <w:rsid w:val="316D2F3F"/>
    <w:rsid w:val="31808412"/>
    <w:rsid w:val="31A6DB87"/>
    <w:rsid w:val="321B31F5"/>
    <w:rsid w:val="3259A39A"/>
    <w:rsid w:val="32BA80C9"/>
    <w:rsid w:val="3302D017"/>
    <w:rsid w:val="3303FBD5"/>
    <w:rsid w:val="3311C343"/>
    <w:rsid w:val="332CAD02"/>
    <w:rsid w:val="33573D82"/>
    <w:rsid w:val="335B4F1E"/>
    <w:rsid w:val="3393E404"/>
    <w:rsid w:val="33F573FB"/>
    <w:rsid w:val="33FCF564"/>
    <w:rsid w:val="343C9A16"/>
    <w:rsid w:val="34D45F38"/>
    <w:rsid w:val="34D6610A"/>
    <w:rsid w:val="3515099D"/>
    <w:rsid w:val="35283DAD"/>
    <w:rsid w:val="3591445C"/>
    <w:rsid w:val="36318C97"/>
    <w:rsid w:val="363C67E5"/>
    <w:rsid w:val="3672316B"/>
    <w:rsid w:val="3684F002"/>
    <w:rsid w:val="36B0D9FE"/>
    <w:rsid w:val="36CB84C6"/>
    <w:rsid w:val="36F72754"/>
    <w:rsid w:val="382F0C1C"/>
    <w:rsid w:val="384CAA5F"/>
    <w:rsid w:val="3902414A"/>
    <w:rsid w:val="391273B1"/>
    <w:rsid w:val="3940CDDC"/>
    <w:rsid w:val="39CADC7D"/>
    <w:rsid w:val="39CB0E53"/>
    <w:rsid w:val="3A1B4257"/>
    <w:rsid w:val="3A1BF726"/>
    <w:rsid w:val="3AAE4412"/>
    <w:rsid w:val="3ADC9E3D"/>
    <w:rsid w:val="3BADE40C"/>
    <w:rsid w:val="3BBFF3C4"/>
    <w:rsid w:val="3BD74CCA"/>
    <w:rsid w:val="3C0AA36F"/>
    <w:rsid w:val="3C69DB21"/>
    <w:rsid w:val="3CA7A81B"/>
    <w:rsid w:val="3D75A1A4"/>
    <w:rsid w:val="3E672441"/>
    <w:rsid w:val="3E85F607"/>
    <w:rsid w:val="3EDCA7F8"/>
    <w:rsid w:val="3EEFBF4E"/>
    <w:rsid w:val="3EF5F23A"/>
    <w:rsid w:val="3FF0464B"/>
    <w:rsid w:val="40154460"/>
    <w:rsid w:val="403A4FD7"/>
    <w:rsid w:val="40593EAF"/>
    <w:rsid w:val="4061870D"/>
    <w:rsid w:val="4089ADD7"/>
    <w:rsid w:val="40AACD57"/>
    <w:rsid w:val="41073692"/>
    <w:rsid w:val="4180EE45"/>
    <w:rsid w:val="41F2E678"/>
    <w:rsid w:val="4276F539"/>
    <w:rsid w:val="4278CF6E"/>
    <w:rsid w:val="42BA550C"/>
    <w:rsid w:val="42BCE847"/>
    <w:rsid w:val="432110E7"/>
    <w:rsid w:val="4351E363"/>
    <w:rsid w:val="43CD4B00"/>
    <w:rsid w:val="4450592E"/>
    <w:rsid w:val="44E3B923"/>
    <w:rsid w:val="44EDB3C4"/>
    <w:rsid w:val="45308DAD"/>
    <w:rsid w:val="463D5FCE"/>
    <w:rsid w:val="46AF2101"/>
    <w:rsid w:val="46D3BA76"/>
    <w:rsid w:val="479DCB03"/>
    <w:rsid w:val="48A7E1BE"/>
    <w:rsid w:val="49399B64"/>
    <w:rsid w:val="497E530E"/>
    <w:rsid w:val="49AEEB01"/>
    <w:rsid w:val="49BA3DC7"/>
    <w:rsid w:val="49D0A99A"/>
    <w:rsid w:val="4A11EBB1"/>
    <w:rsid w:val="4A64C707"/>
    <w:rsid w:val="4B33ED41"/>
    <w:rsid w:val="4BFC94DE"/>
    <w:rsid w:val="4C4BEC4A"/>
    <w:rsid w:val="4C65209E"/>
    <w:rsid w:val="4C8B6B3A"/>
    <w:rsid w:val="4CC5BD56"/>
    <w:rsid w:val="4CCD89E7"/>
    <w:rsid w:val="4D14CC38"/>
    <w:rsid w:val="4D20C065"/>
    <w:rsid w:val="4D3451A6"/>
    <w:rsid w:val="4D6EFD11"/>
    <w:rsid w:val="4D7C97EB"/>
    <w:rsid w:val="4D870A6D"/>
    <w:rsid w:val="4D9C67C9"/>
    <w:rsid w:val="4DCFC950"/>
    <w:rsid w:val="4ED02207"/>
    <w:rsid w:val="4F692CE1"/>
    <w:rsid w:val="4F692EAF"/>
    <w:rsid w:val="4F8F0C00"/>
    <w:rsid w:val="4F9213A3"/>
    <w:rsid w:val="4FEEBDE8"/>
    <w:rsid w:val="50075E64"/>
    <w:rsid w:val="5020D42B"/>
    <w:rsid w:val="502532AE"/>
    <w:rsid w:val="50586127"/>
    <w:rsid w:val="50C1942C"/>
    <w:rsid w:val="51A32EC5"/>
    <w:rsid w:val="51C4B563"/>
    <w:rsid w:val="51DD97F4"/>
    <w:rsid w:val="51F43188"/>
    <w:rsid w:val="527CD50C"/>
    <w:rsid w:val="52E07DAA"/>
    <w:rsid w:val="52E5CD70"/>
    <w:rsid w:val="533EFF26"/>
    <w:rsid w:val="5341B00A"/>
    <w:rsid w:val="535FD1A6"/>
    <w:rsid w:val="539001E9"/>
    <w:rsid w:val="539E2CF9"/>
    <w:rsid w:val="53B33FD7"/>
    <w:rsid w:val="54007F69"/>
    <w:rsid w:val="547AC3F1"/>
    <w:rsid w:val="54819DD1"/>
    <w:rsid w:val="54CF6E0B"/>
    <w:rsid w:val="54D09942"/>
    <w:rsid w:val="54FBA207"/>
    <w:rsid w:val="5550A72E"/>
    <w:rsid w:val="55864954"/>
    <w:rsid w:val="55CFC345"/>
    <w:rsid w:val="55D51D50"/>
    <w:rsid w:val="55D52894"/>
    <w:rsid w:val="56181E6C"/>
    <w:rsid w:val="561D6E32"/>
    <w:rsid w:val="563F78BF"/>
    <w:rsid w:val="565CBEC3"/>
    <w:rsid w:val="5666931B"/>
    <w:rsid w:val="5695D439"/>
    <w:rsid w:val="56EE9F1E"/>
    <w:rsid w:val="57B3EECD"/>
    <w:rsid w:val="57C6526F"/>
    <w:rsid w:val="58316AEB"/>
    <w:rsid w:val="5898AC90"/>
    <w:rsid w:val="58CF8A83"/>
    <w:rsid w:val="59015739"/>
    <w:rsid w:val="594B091F"/>
    <w:rsid w:val="594FBF2E"/>
    <w:rsid w:val="595CCC20"/>
    <w:rsid w:val="596638F6"/>
    <w:rsid w:val="59B064BB"/>
    <w:rsid w:val="5AA1F28F"/>
    <w:rsid w:val="5B6CF96E"/>
    <w:rsid w:val="5BBF7B3F"/>
    <w:rsid w:val="5C363608"/>
    <w:rsid w:val="5C828CE2"/>
    <w:rsid w:val="5C84DA31"/>
    <w:rsid w:val="5C946CE2"/>
    <w:rsid w:val="5CA60F23"/>
    <w:rsid w:val="5DBEB196"/>
    <w:rsid w:val="5DC924BD"/>
    <w:rsid w:val="5DDB7365"/>
    <w:rsid w:val="5DE884C3"/>
    <w:rsid w:val="5DED6543"/>
    <w:rsid w:val="5DF7B4E9"/>
    <w:rsid w:val="5E2E48EE"/>
    <w:rsid w:val="5E58EF3F"/>
    <w:rsid w:val="5EA29A78"/>
    <w:rsid w:val="5EE541A0"/>
    <w:rsid w:val="5EF164AF"/>
    <w:rsid w:val="5EF71C01"/>
    <w:rsid w:val="5EFD1285"/>
    <w:rsid w:val="5F0CB7F9"/>
    <w:rsid w:val="5F3E6803"/>
    <w:rsid w:val="5FF4BFA0"/>
    <w:rsid w:val="601D025D"/>
    <w:rsid w:val="60353AF8"/>
    <w:rsid w:val="6047CA38"/>
    <w:rsid w:val="60655532"/>
    <w:rsid w:val="607F5A5A"/>
    <w:rsid w:val="6099B2A3"/>
    <w:rsid w:val="6100704C"/>
    <w:rsid w:val="610F1474"/>
    <w:rsid w:val="6115C0C4"/>
    <w:rsid w:val="612A5017"/>
    <w:rsid w:val="6152312E"/>
    <w:rsid w:val="61668BF4"/>
    <w:rsid w:val="61CAE745"/>
    <w:rsid w:val="61DE1D6A"/>
    <w:rsid w:val="61F76D2F"/>
    <w:rsid w:val="6208F2E1"/>
    <w:rsid w:val="622E7BAC"/>
    <w:rsid w:val="62A1C576"/>
    <w:rsid w:val="62D67259"/>
    <w:rsid w:val="62D8FBBB"/>
    <w:rsid w:val="62E92346"/>
    <w:rsid w:val="62ED3F7E"/>
    <w:rsid w:val="63340ADD"/>
    <w:rsid w:val="63634850"/>
    <w:rsid w:val="63FE2656"/>
    <w:rsid w:val="6474CC1C"/>
    <w:rsid w:val="64BF753B"/>
    <w:rsid w:val="6502599C"/>
    <w:rsid w:val="65840DD6"/>
    <w:rsid w:val="65CB8DE7"/>
    <w:rsid w:val="65D2871E"/>
    <w:rsid w:val="667C10BC"/>
    <w:rsid w:val="66A5342E"/>
    <w:rsid w:val="66EFDCA8"/>
    <w:rsid w:val="6753A4E7"/>
    <w:rsid w:val="67A991E1"/>
    <w:rsid w:val="67BFDEC3"/>
    <w:rsid w:val="6817E11D"/>
    <w:rsid w:val="687E1ECA"/>
    <w:rsid w:val="689CFC42"/>
    <w:rsid w:val="68BDD58A"/>
    <w:rsid w:val="690A27E0"/>
    <w:rsid w:val="690F93AE"/>
    <w:rsid w:val="6914657C"/>
    <w:rsid w:val="69380F19"/>
    <w:rsid w:val="69656C43"/>
    <w:rsid w:val="696E595A"/>
    <w:rsid w:val="69A660A8"/>
    <w:rsid w:val="69B3299D"/>
    <w:rsid w:val="6A2BE075"/>
    <w:rsid w:val="6A8B45A9"/>
    <w:rsid w:val="6AA5F841"/>
    <w:rsid w:val="6B370725"/>
    <w:rsid w:val="6B43ACBF"/>
    <w:rsid w:val="6B8A3238"/>
    <w:rsid w:val="6BA5CB34"/>
    <w:rsid w:val="6BC2856A"/>
    <w:rsid w:val="6C41C8A2"/>
    <w:rsid w:val="6C4D7912"/>
    <w:rsid w:val="6C646F71"/>
    <w:rsid w:val="6CE338A8"/>
    <w:rsid w:val="6DC2E66B"/>
    <w:rsid w:val="6DF9E25C"/>
    <w:rsid w:val="6E088102"/>
    <w:rsid w:val="6E0BE83C"/>
    <w:rsid w:val="6E4FE622"/>
    <w:rsid w:val="6F16650E"/>
    <w:rsid w:val="6F42DD98"/>
    <w:rsid w:val="6FD4EFBE"/>
    <w:rsid w:val="7003D658"/>
    <w:rsid w:val="7012D0F0"/>
    <w:rsid w:val="711539C5"/>
    <w:rsid w:val="712A8BE2"/>
    <w:rsid w:val="7136C884"/>
    <w:rsid w:val="71B42559"/>
    <w:rsid w:val="71D6E40E"/>
    <w:rsid w:val="71EBABBE"/>
    <w:rsid w:val="71FC22B3"/>
    <w:rsid w:val="72BD7198"/>
    <w:rsid w:val="73162C03"/>
    <w:rsid w:val="734943AD"/>
    <w:rsid w:val="7372B46F"/>
    <w:rsid w:val="7383B736"/>
    <w:rsid w:val="73D30E41"/>
    <w:rsid w:val="73F416D4"/>
    <w:rsid w:val="74253386"/>
    <w:rsid w:val="74C4B676"/>
    <w:rsid w:val="74FD4E16"/>
    <w:rsid w:val="762EADCD"/>
    <w:rsid w:val="764E333B"/>
    <w:rsid w:val="765D1269"/>
    <w:rsid w:val="76991E77"/>
    <w:rsid w:val="76D51D0C"/>
    <w:rsid w:val="771CF1EB"/>
    <w:rsid w:val="77C5FC5E"/>
    <w:rsid w:val="78266B1F"/>
    <w:rsid w:val="78C0DC57"/>
    <w:rsid w:val="792E8770"/>
    <w:rsid w:val="7985D3FD"/>
    <w:rsid w:val="7994B32B"/>
    <w:rsid w:val="79D0BF39"/>
    <w:rsid w:val="7A13C65D"/>
    <w:rsid w:val="7A18D1C3"/>
    <w:rsid w:val="7A2BCEE5"/>
    <w:rsid w:val="7AA46FDE"/>
    <w:rsid w:val="7AB8D60A"/>
    <w:rsid w:val="7ACCF004"/>
    <w:rsid w:val="7AE7C33E"/>
    <w:rsid w:val="7BAE76E9"/>
    <w:rsid w:val="7BFA5F3F"/>
    <w:rsid w:val="7C40403F"/>
    <w:rsid w:val="7C40EDE2"/>
    <w:rsid w:val="7C58E0BB"/>
    <w:rsid w:val="7D085FFB"/>
    <w:rsid w:val="7D207FF7"/>
    <w:rsid w:val="7D32378B"/>
    <w:rsid w:val="7DAED976"/>
    <w:rsid w:val="7DD8E866"/>
    <w:rsid w:val="7DE0F7BB"/>
    <w:rsid w:val="7DF33DC9"/>
    <w:rsid w:val="7E2C92C2"/>
    <w:rsid w:val="7E871DFE"/>
    <w:rsid w:val="7ECE07EC"/>
    <w:rsid w:val="7F320001"/>
    <w:rsid w:val="7F44260B"/>
    <w:rsid w:val="7FB153FD"/>
    <w:rsid w:val="7FCAE79C"/>
    <w:rsid w:val="7FED852D"/>
    <w:rsid w:val="7FF10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853EE"/>
  <w15:chartTrackingRefBased/>
  <w15:docId w15:val="{E5C675D8-707B-458D-804C-20043A64F6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hsporttrust.org/news-listings/blogs/how-school-orienteering-and-outdoor-learning-can-build-children-s-physical-literacy" TargetMode="External" Id="Ree99b1187ae240c3" /><Relationship Type="http://schemas.openxmlformats.org/officeDocument/2006/relationships/hyperlink" Target="https://physicalliteracy.ca/physical-literacy/" TargetMode="External" Id="Rbb10aefb1be2496d" /><Relationship Type="http://schemas.openxmlformats.org/officeDocument/2006/relationships/header" Target="header.xml" Id="R9feea76c034446bd" /><Relationship Type="http://schemas.openxmlformats.org/officeDocument/2006/relationships/footer" Target="footer.xml" Id="Re794cfaf4a6f42ee" /><Relationship Type="http://schemas.microsoft.com/office/2020/10/relationships/intelligence" Target="intelligence2.xml" Id="R10e419fa82fc43c3" /><Relationship Type="http://schemas.openxmlformats.org/officeDocument/2006/relationships/hyperlink" Target="https://doi.org/10.1080/14729679.2021.1925564" TargetMode="External" Id="R500ed8d69a7d44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2024-03-07T16:19:51.3493949Z</dcterms:created>
  <dcterms:modified xsi:type="dcterms:W3CDTF">2024-03-08T10:01:56.6272501Z</dcterms:modified>
  <dc:creator>Sam Potter (2305965)</dc:creator>
  <lastModifiedBy>Sam Potter (2305965)</lastModifiedBy>
</coreProperties>
</file>