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1F36B715" w:rsidR="00C6430F" w:rsidRPr="00F3504D" w:rsidRDefault="009338E1" w:rsidP="00C6430F">
            <w:pPr>
              <w:rPr>
                <w:b/>
                <w:bCs/>
                <w:sz w:val="28"/>
                <w:szCs w:val="28"/>
              </w:rPr>
            </w:pPr>
            <w:r>
              <w:rPr>
                <w:b/>
                <w:bCs/>
                <w:sz w:val="28"/>
                <w:szCs w:val="28"/>
              </w:rPr>
              <w:t>Cassey Rumbelow</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23CECD78" w:rsidR="00C6430F" w:rsidRPr="00F3504D" w:rsidRDefault="009338E1" w:rsidP="00C6430F">
            <w:pPr>
              <w:rPr>
                <w:b/>
                <w:bCs/>
                <w:sz w:val="28"/>
                <w:szCs w:val="28"/>
              </w:rPr>
            </w:pPr>
            <w:r>
              <w:rPr>
                <w:b/>
                <w:bCs/>
                <w:sz w:val="28"/>
                <w:szCs w:val="28"/>
              </w:rPr>
              <w:t>2221533</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45CAFC9" w14:textId="77777777" w:rsidR="00767754" w:rsidRDefault="009338E1" w:rsidP="00C6430F">
            <w:r>
              <w:t>Went straight in.</w:t>
            </w:r>
          </w:p>
          <w:p w14:paraId="38C863AF" w14:textId="77777777" w:rsidR="002910AB" w:rsidRDefault="002910AB" w:rsidP="00C6430F"/>
          <w:p w14:paraId="7F2C8480" w14:textId="379DD309" w:rsidR="002910AB" w:rsidRDefault="002910AB" w:rsidP="00C6430F">
            <w:r>
              <w:t>Once inside commented on need to be aware of potential threat to self and others</w:t>
            </w:r>
            <w:r w:rsidR="00341AB5">
              <w:t xml:space="preserve"> but did not expand</w:t>
            </w:r>
          </w:p>
        </w:tc>
        <w:tc>
          <w:tcPr>
            <w:tcW w:w="1759" w:type="dxa"/>
          </w:tcPr>
          <w:p w14:paraId="4FB190EC" w14:textId="5EF9C5E7" w:rsidR="00337A89" w:rsidRDefault="00337A89" w:rsidP="00C6430F"/>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36D31C4F" w:rsidR="00767754" w:rsidRDefault="00767754" w:rsidP="00C6430F">
            <w:r>
              <w:rPr>
                <w:sz w:val="32"/>
                <w:szCs w:val="32"/>
              </w:rPr>
              <w:t xml:space="preserve">       </w:t>
            </w:r>
            <w:r w:rsidR="00341AB5">
              <w:rPr>
                <w:sz w:val="32"/>
                <w:szCs w:val="32"/>
              </w:rPr>
              <w:t>8</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lastRenderedPageBreak/>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2C729DA8" w14:textId="77777777" w:rsidR="00767754" w:rsidRDefault="009338E1" w:rsidP="00C6430F">
            <w:r>
              <w:t>Common pathway</w:t>
            </w:r>
          </w:p>
          <w:p w14:paraId="240683F9" w14:textId="77777777" w:rsidR="009338E1" w:rsidRDefault="009338E1" w:rsidP="00C6430F">
            <w:r>
              <w:t>Identified it as 9 1 a Burglary offence and gave rationale.</w:t>
            </w:r>
          </w:p>
          <w:p w14:paraId="6F85FDB9" w14:textId="77777777" w:rsidR="009338E1" w:rsidRDefault="009338E1" w:rsidP="00C6430F">
            <w:r>
              <w:t xml:space="preserve">Advised would be wearing gloves to </w:t>
            </w:r>
            <w:r>
              <w:lastRenderedPageBreak/>
              <w:t>reduce contamination of scene.</w:t>
            </w:r>
          </w:p>
          <w:p w14:paraId="108DCBF2" w14:textId="77777777" w:rsidR="009338E1" w:rsidRDefault="009338E1" w:rsidP="00C6430F">
            <w:r>
              <w:t>Noted forensic opportunities</w:t>
            </w:r>
          </w:p>
          <w:p w14:paraId="1AABEABE" w14:textId="77777777" w:rsidR="009338E1" w:rsidRDefault="009338E1" w:rsidP="00C6430F">
            <w:r>
              <w:t>T shirt on fan</w:t>
            </w:r>
          </w:p>
          <w:p w14:paraId="56EC8E99" w14:textId="77777777" w:rsidR="009338E1" w:rsidRDefault="009338E1" w:rsidP="00C6430F">
            <w:r>
              <w:t>Knife on table</w:t>
            </w:r>
          </w:p>
          <w:p w14:paraId="7C0FA20B" w14:textId="77777777" w:rsidR="009338E1" w:rsidRDefault="009338E1" w:rsidP="00C6430F">
            <w:r>
              <w:t>Window</w:t>
            </w:r>
          </w:p>
          <w:p w14:paraId="4AE5AAB8" w14:textId="29617DB1" w:rsidR="009338E1" w:rsidRDefault="009338E1" w:rsidP="00C6430F">
            <w:r>
              <w:t>Screwdriver all with blood stains</w:t>
            </w:r>
          </w:p>
          <w:p w14:paraId="28556C4D" w14:textId="606E0CE8" w:rsidR="009338E1" w:rsidRDefault="009338E1" w:rsidP="00C6430F">
            <w:r>
              <w:t>Can with lipstick – DNA</w:t>
            </w:r>
          </w:p>
          <w:p w14:paraId="0A577D0C" w14:textId="77777777" w:rsidR="009338E1" w:rsidRDefault="009338E1" w:rsidP="00C6430F">
            <w:r>
              <w:t>Blood on table</w:t>
            </w:r>
          </w:p>
          <w:p w14:paraId="633D2C55" w14:textId="77777777" w:rsidR="009338E1" w:rsidRDefault="009338E1" w:rsidP="00C6430F">
            <w:r>
              <w:t>Identified hair on table and DNA opportunity</w:t>
            </w:r>
          </w:p>
          <w:p w14:paraId="295DCCEB" w14:textId="77777777" w:rsidR="009338E1" w:rsidRDefault="009338E1" w:rsidP="00C6430F"/>
          <w:p w14:paraId="7D474949" w14:textId="77777777" w:rsidR="009338E1" w:rsidRDefault="009338E1" w:rsidP="00C6430F">
            <w:r>
              <w:t>Open minded re blood – perpetrators or victim / other users – need to make enquiries and take elimination samples</w:t>
            </w:r>
          </w:p>
          <w:p w14:paraId="72D428EC" w14:textId="77777777" w:rsidR="009338E1" w:rsidRDefault="009338E1" w:rsidP="00C6430F"/>
          <w:p w14:paraId="07ACA92D" w14:textId="77777777" w:rsidR="009338E1" w:rsidRDefault="009338E1" w:rsidP="00C6430F">
            <w:r>
              <w:t>Hypothesis re entry / egress – both window – noted blood stopped at cupboard and table before door into other student areas.</w:t>
            </w:r>
          </w:p>
          <w:p w14:paraId="68E27F22" w14:textId="77777777" w:rsidR="009338E1" w:rsidRDefault="009338E1" w:rsidP="00C6430F"/>
          <w:p w14:paraId="7E8EFD86" w14:textId="5B94C78D" w:rsidR="009338E1" w:rsidRDefault="009338E1" w:rsidP="00C6430F">
            <w:r>
              <w:t>Discussed crime scene log and exhibits list</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3CDFBD65" w:rsidR="00F3504D" w:rsidRDefault="00F3504D" w:rsidP="00C6430F">
            <w:r>
              <w:rPr>
                <w:sz w:val="32"/>
                <w:szCs w:val="32"/>
              </w:rPr>
              <w:t xml:space="preserve">           </w:t>
            </w:r>
            <w:r w:rsidR="009338E1">
              <w:rPr>
                <w:sz w:val="32"/>
                <w:szCs w:val="32"/>
              </w:rPr>
              <w:t>28</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508E7EDD" w14:textId="77777777" w:rsidR="00ED289B" w:rsidRDefault="006043EB" w:rsidP="00C6430F">
            <w:r>
              <w:t>Identified offence as S 9 1 a burglary providing rationale.</w:t>
            </w:r>
          </w:p>
          <w:p w14:paraId="44DD07E1" w14:textId="77777777" w:rsidR="006043EB" w:rsidRDefault="006043EB" w:rsidP="00C6430F"/>
          <w:p w14:paraId="61D96A10" w14:textId="77777777" w:rsidR="006043EB" w:rsidRDefault="00E14D37" w:rsidP="00C6430F">
            <w:r>
              <w:t>Power of entry not discussed</w:t>
            </w:r>
          </w:p>
          <w:p w14:paraId="2535B956" w14:textId="77777777" w:rsidR="00E14D37" w:rsidRDefault="00E14D37" w:rsidP="00C6430F"/>
          <w:p w14:paraId="2B58CC0A" w14:textId="77777777" w:rsidR="00E14D37" w:rsidRDefault="00E14D37" w:rsidP="00C6430F">
            <w:r>
              <w:t>Power of seizure section 19 of PACE</w:t>
            </w:r>
          </w:p>
          <w:p w14:paraId="5AC0018F" w14:textId="77777777" w:rsidR="00E14D37" w:rsidRDefault="00E14D37" w:rsidP="00C6430F"/>
          <w:p w14:paraId="163695D2" w14:textId="2B0168B7" w:rsidR="00E14D37" w:rsidRDefault="00E14D37" w:rsidP="00C6430F">
            <w:r>
              <w:t>Power of arrest not discussed</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139738F" w:rsidR="00F3504D" w:rsidRDefault="00F3504D" w:rsidP="00C6430F">
            <w:r>
              <w:rPr>
                <w:sz w:val="32"/>
                <w:szCs w:val="32"/>
              </w:rPr>
              <w:t xml:space="preserve">         </w:t>
            </w:r>
            <w:r w:rsidR="007076CB">
              <w:rPr>
                <w:sz w:val="32"/>
                <w:szCs w:val="32"/>
              </w:rPr>
              <w:t>10</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47DD93CD" w14:textId="77777777" w:rsidR="00F3504D" w:rsidRDefault="007076CB" w:rsidP="00C6430F">
            <w:r>
              <w:t>CSI to attend</w:t>
            </w:r>
          </w:p>
          <w:p w14:paraId="226E5459" w14:textId="77777777" w:rsidR="007076CB" w:rsidRDefault="007076CB" w:rsidP="00C6430F"/>
          <w:p w14:paraId="639334F7" w14:textId="77777777" w:rsidR="007076CB" w:rsidRDefault="007076CB" w:rsidP="00C6430F">
            <w:r>
              <w:t>Wished to conduct further enquiries with residents</w:t>
            </w:r>
          </w:p>
          <w:p w14:paraId="2456672C" w14:textId="77777777" w:rsidR="009A4682" w:rsidRDefault="009A4682" w:rsidP="00C6430F">
            <w:r>
              <w:t>Complete wider H to H enquiries</w:t>
            </w:r>
          </w:p>
          <w:p w14:paraId="1E808F60" w14:textId="1CAFFCD0" w:rsidR="002910AB" w:rsidRDefault="002910AB" w:rsidP="00C6430F">
            <w:r>
              <w:t>CCTV</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3CB5D71D" w:rsidR="00F3504D" w:rsidRDefault="00F3504D" w:rsidP="00C6430F">
            <w:r>
              <w:rPr>
                <w:sz w:val="32"/>
                <w:szCs w:val="32"/>
              </w:rPr>
              <w:t xml:space="preserve">         </w:t>
            </w:r>
            <w:r w:rsidR="00341AB5">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0D8E5E9B" w14:textId="77777777" w:rsidR="00F3504D" w:rsidRDefault="00006883" w:rsidP="00C6430F">
            <w:r>
              <w:t xml:space="preserve">Recapped on events, ensured CSI was attending and discussed further actions by self.  </w:t>
            </w:r>
          </w:p>
          <w:p w14:paraId="2FFE0766" w14:textId="77777777" w:rsidR="00006883" w:rsidRDefault="00006883" w:rsidP="00C6430F"/>
          <w:p w14:paraId="11BDFF52" w14:textId="127A2B3D" w:rsidR="00006883" w:rsidRDefault="00006883" w:rsidP="00C6430F">
            <w:r>
              <w:t xml:space="preserve">Could have considered enquiries with security, target hardening </w:t>
            </w:r>
            <w:r w:rsidR="001B445C">
              <w:t xml:space="preserve">and crime </w:t>
            </w:r>
            <w:r w:rsidR="001B445C">
              <w:lastRenderedPageBreak/>
              <w:t>prevention advice.</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265F6BC1" w:rsidR="00FF54CB" w:rsidRDefault="00FF54CB" w:rsidP="00C6430F">
            <w:r>
              <w:rPr>
                <w:sz w:val="32"/>
                <w:szCs w:val="32"/>
              </w:rPr>
              <w:t xml:space="preserve">     </w:t>
            </w:r>
            <w:r w:rsidR="001B445C">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05DD0BE3" w:rsidR="00FF54CB" w:rsidRDefault="001B445C" w:rsidP="00C6430F">
            <w:r>
              <w:t>Professional, very task orientated, don’t forget about the victims, signposting to support and target hardening</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282BC70F" w:rsidR="00FF54CB" w:rsidRDefault="00FF54CB" w:rsidP="00C6430F">
            <w:pPr>
              <w:rPr>
                <w:sz w:val="32"/>
                <w:szCs w:val="32"/>
              </w:rPr>
            </w:pPr>
            <w:r>
              <w:rPr>
                <w:sz w:val="32"/>
                <w:szCs w:val="32"/>
              </w:rPr>
              <w:t xml:space="preserve">    </w:t>
            </w:r>
            <w:r w:rsidR="0023583B">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3EF4455D" w:rsidR="00FF54CB" w:rsidRDefault="00FF54CB" w:rsidP="00C6430F">
            <w:pPr>
              <w:rPr>
                <w:sz w:val="32"/>
                <w:szCs w:val="32"/>
              </w:rPr>
            </w:pP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lastRenderedPageBreak/>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lastRenderedPageBreak/>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lastRenderedPageBreak/>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lastRenderedPageBreak/>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lastRenderedPageBreak/>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lastRenderedPageBreak/>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06883"/>
    <w:rsid w:val="00046D76"/>
    <w:rsid w:val="001B445C"/>
    <w:rsid w:val="001D1472"/>
    <w:rsid w:val="0023583B"/>
    <w:rsid w:val="002910AB"/>
    <w:rsid w:val="002A595D"/>
    <w:rsid w:val="002E6B11"/>
    <w:rsid w:val="00312895"/>
    <w:rsid w:val="00317EAD"/>
    <w:rsid w:val="00323FC7"/>
    <w:rsid w:val="00337A89"/>
    <w:rsid w:val="00341AB5"/>
    <w:rsid w:val="00356B08"/>
    <w:rsid w:val="00370F81"/>
    <w:rsid w:val="003C178A"/>
    <w:rsid w:val="003E4DC9"/>
    <w:rsid w:val="00417DAA"/>
    <w:rsid w:val="00505604"/>
    <w:rsid w:val="00510273"/>
    <w:rsid w:val="00541161"/>
    <w:rsid w:val="005457E3"/>
    <w:rsid w:val="005A64D3"/>
    <w:rsid w:val="005B3A14"/>
    <w:rsid w:val="005F566A"/>
    <w:rsid w:val="006043EB"/>
    <w:rsid w:val="00607A33"/>
    <w:rsid w:val="00637D0D"/>
    <w:rsid w:val="00640A98"/>
    <w:rsid w:val="00661291"/>
    <w:rsid w:val="006624F8"/>
    <w:rsid w:val="006B7DBF"/>
    <w:rsid w:val="007076CB"/>
    <w:rsid w:val="00767754"/>
    <w:rsid w:val="007B7E44"/>
    <w:rsid w:val="007D35CE"/>
    <w:rsid w:val="007E5615"/>
    <w:rsid w:val="009338E1"/>
    <w:rsid w:val="00951FCB"/>
    <w:rsid w:val="00974B0B"/>
    <w:rsid w:val="009A4682"/>
    <w:rsid w:val="009C6DEE"/>
    <w:rsid w:val="009F30FB"/>
    <w:rsid w:val="00A2769F"/>
    <w:rsid w:val="00A57D8D"/>
    <w:rsid w:val="00B2098D"/>
    <w:rsid w:val="00B73C85"/>
    <w:rsid w:val="00BE0B3D"/>
    <w:rsid w:val="00C6430F"/>
    <w:rsid w:val="00C6661E"/>
    <w:rsid w:val="00CA070D"/>
    <w:rsid w:val="00CF7322"/>
    <w:rsid w:val="00D04E27"/>
    <w:rsid w:val="00DA59C7"/>
    <w:rsid w:val="00DA730C"/>
    <w:rsid w:val="00E14D37"/>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1187</Words>
  <Characters>6766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11</cp:revision>
  <dcterms:created xsi:type="dcterms:W3CDTF">2025-04-09T09:13:00Z</dcterms:created>
  <dcterms:modified xsi:type="dcterms:W3CDTF">2025-04-09T09:20:00Z</dcterms:modified>
</cp:coreProperties>
</file>