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D707DAB" w14:textId="4FB21063" w:rsidR="00134E7B" w:rsidRDefault="0099600C" w:rsidP="0099600C">
      <w:pPr>
        <w:jc w:val="center"/>
        <w:rPr>
          <w:u w:val="single"/>
        </w:rPr>
      </w:pPr>
      <w:r>
        <w:rPr>
          <w:u w:val="single"/>
        </w:rPr>
        <w:t>Adfyfyriad Fframwaith Cymwyseddau i Athrawon</w:t>
      </w:r>
    </w:p>
    <w:p w14:paraId="44F80E5E" w14:textId="7F916FB2" w:rsidR="008A4D13" w:rsidRDefault="0099600C" w:rsidP="0099600C">
      <w:bookmarkStart w:id="0" w:name="_GoBack"/>
      <w:bookmarkEnd w:id="0"/>
      <w:r>
        <w:t xml:space="preserve">Yn ystod y wers, defnyddiais iaith Gymraeg cywir ac amrywiol wrth gyflwyno cynyddiad a lleihad trwy ddefnyddio canrannau. Roeddwn wedi arddangos sgiliau llafar da wrth gyflwyno trwy beidio defnyddio cyflwyniad Pwynt Pŵer. </w:t>
      </w:r>
      <w:r w:rsidR="008A4D13">
        <w:t>Roedd hyn yn galluogi mi i gael sylw’r myfyrwyr trwy gydol y wers.</w:t>
      </w:r>
      <w:r w:rsidR="00EF6926">
        <w:t xml:space="preserve"> Er, yn dadlau yn erbyn y dull yma,</w:t>
      </w:r>
      <w:r w:rsidR="00D50C74">
        <w:t xml:space="preserve"> gall y dull yma fod yn aneffeithiol gyda disgyblion Blwyddyn 7 ac 8 oherwydd byddent ddim yn talu sylw gymaint. </w:t>
      </w:r>
      <w:r w:rsidR="00E52DD3">
        <w:t xml:space="preserve">Wrth ganolbwyntio ar fy arddangosiad o fy sgiliau gwrando, roeddwn yn gwrando ar ymatebion y myfyrwyr i’r cwestiwn rhoddais iddynt. Defnyddiais fy sgiliau gwrando’n dda oherwydd roedd yn ymateb i gamgymeriad mathemategol yn esboniad y myfyriwr. </w:t>
      </w:r>
      <w:r w:rsidR="00843E13">
        <w:t>Roeddwn yn gallu gwrando ar eu esboniad ac asesu eu dealltwriaeth yn syth a</w:t>
      </w:r>
      <w:r w:rsidR="00177F9D">
        <w:t xml:space="preserve"> rhoi adborth cyflym i’r myfyrwyr. </w:t>
      </w:r>
      <w:r w:rsidR="000829E6">
        <w:t xml:space="preserve">Roeddwn yn rhyngweithio’n hyderus ac yn naturiol gyda’r myfyrwyr trwy ateb a chynnal trafodaethau er mwyn esbonio cysyniad. </w:t>
      </w:r>
    </w:p>
    <w:p w14:paraId="5DC434AE" w14:textId="160F7CF8" w:rsidR="0099600C" w:rsidRDefault="00956EFF" w:rsidP="0099600C">
      <w:r>
        <w:t xml:space="preserve">Roeddwn yn siarad ar lafar yn hyderus ac yn llyfn wrth esbonio beth oedd cysyniad y wers a’r dasg. Roedd rhaid crynhoi cysyniad y wers oherwydd y cyfyngiadau amser, </w:t>
      </w:r>
      <w:r w:rsidR="00123CE0">
        <w:t>a gwnes i hyn yn effeithiol trwy hefyd cynnal trafodaethau gyda’r myfyrwyr trwy ofyn cwestiynau iddynt. Er, mewn ambell achos doeddwn ddim yn geirio fy nghwestiynau’n gywir.</w:t>
      </w:r>
      <w:r w:rsidR="002F2F59">
        <w:t xml:space="preserve"> </w:t>
      </w:r>
      <w:r w:rsidR="008A4D13">
        <w:t xml:space="preserve">Rhaid i mi sicrhau fy mod yn gofyn cwestiynau mewn ffordd sy’n ramadegol cywir. Pan roeddwn yn gofyn am syniadau oddi wrth y myfyrwyr, roeddwn yn dweud “Ydy unrhyw un gyda syniad?”, yn lle “Oes syniad gan unrhyw un?”.  </w:t>
      </w:r>
      <w:r w:rsidR="0099600C">
        <w:t xml:space="preserve"> </w:t>
      </w:r>
    </w:p>
    <w:p w14:paraId="6B3A0597" w14:textId="7C5BA0C2" w:rsidR="00D9746F" w:rsidRDefault="009B51CF" w:rsidP="0099600C">
      <w:r>
        <w:t xml:space="preserve">Roedd yn eithaf anodd i arddangos fy sgiliau darllen yn ystod y wers yma. Roedd rhaid i mi ddefnyddio fy sgiliau darllen er mwyn dewis y dasg priodol ar gyfer y wers. Pwrpas y dasg oedd i wella sgiliau cyfathrebu ac esbonio datrysiadau mathemategol, felly roeddwn am ffeindio cwestiwn cyn-bapur oddi wrth ‘QuestionBank’ ar wefan CBAC a oedd yn cynnig marciau ychwanegol ar gyfer dulliau cyfathrebu ac esbonio ynghyd </w:t>
      </w:r>
      <w:r w:rsidR="000172E7">
        <w:t xml:space="preserve">â chynnwys topig y wers. Dangosais fy sgiliau darllen yn ystod y wers trwy gyhoeddi geiriau allweddol o’r cwestiwn a oedd yn bwysig er mwyn ateb y cwestiwn yn gywir. Er enghraifft, dywed yn y cwestiwn bod ‘golled’, felly’n golygu bod rhaid tynnu i ffwrdd. Gallwn fod wedi arddangos fy sgiliau darllen yn fwy trwy ddarllen allan y cwestiwn i gyd cyn iddynt ddechrau i’w hateb. </w:t>
      </w:r>
      <w:r>
        <w:t xml:space="preserve"> </w:t>
      </w:r>
    </w:p>
    <w:p w14:paraId="62331C9D" w14:textId="1CF6739E" w:rsidR="005500A6" w:rsidRPr="009B51CF" w:rsidRDefault="005500A6" w:rsidP="0099600C">
      <w:r>
        <w:t xml:space="preserve">Ar gyfer y wers yma, roedd rhaid i mi arddangos fy sgiliau o ysgrifennu’n estynedig am faterion cymhleth wrth ysgrifennu’r cynllun gwers. </w:t>
      </w:r>
      <w:r w:rsidR="00E471B5">
        <w:t>Wrth ysgrifennu’r cynllun, roeddwn yn defnyddio amrywiaeth eang o eirfa cymhleth ac yn dangos gramadeg cywir. Gallwn fod wedi arddangos fy sgiliau ysgrifennu’n fwy effeithiol trwy roi ateb fy hunain i’r cwestiwn cyn-bapur.</w:t>
      </w:r>
    </w:p>
    <w:sectPr w:rsidR="005500A6" w:rsidRPr="009B51CF" w:rsidSect="0044260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9600C"/>
    <w:rsid w:val="000172E7"/>
    <w:rsid w:val="000829E6"/>
    <w:rsid w:val="00123CE0"/>
    <w:rsid w:val="00134E7B"/>
    <w:rsid w:val="00177F9D"/>
    <w:rsid w:val="002F2F59"/>
    <w:rsid w:val="00442603"/>
    <w:rsid w:val="005500A6"/>
    <w:rsid w:val="00843E13"/>
    <w:rsid w:val="008A4D13"/>
    <w:rsid w:val="00956EFF"/>
    <w:rsid w:val="0099600C"/>
    <w:rsid w:val="009B51CF"/>
    <w:rsid w:val="00D50C74"/>
    <w:rsid w:val="00D9746F"/>
    <w:rsid w:val="00E471B5"/>
    <w:rsid w:val="00E52DD3"/>
    <w:rsid w:val="00EF69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y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5B272441"/>
  <w15:chartTrackingRefBased/>
  <w15:docId w15:val="{2CA84B02-6F36-44F2-87A7-8910D7659F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cy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fontParagraffDdiofyn">
    <w:name w:val="Default Paragraph Font"/>
    <w:uiPriority w:val="1"/>
    <w:semiHidden/>
    <w:unhideWhenUsed/>
  </w:style>
  <w:style w:type="table" w:default="1" w:styleId="Tab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DimRhestr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5930</TotalTime>
  <Pages>1</Pages>
  <Words>399</Words>
  <Characters>2277</Characters>
  <Application>Microsoft Office Word</Application>
  <DocSecurity>0</DocSecurity>
  <Lines>18</Lines>
  <Paragraphs>5</Paragraphs>
  <ScaleCrop>false</ScaleCrop>
  <HeadingPairs>
    <vt:vector size="2" baseType="variant">
      <vt:variant>
        <vt:lpstr>Teitl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Gruffydd Davies</dc:creator>
  <cp:keywords/>
  <dc:description/>
  <cp:lastModifiedBy>Gruffydd Davies</cp:lastModifiedBy>
  <cp:revision>4</cp:revision>
  <dcterms:created xsi:type="dcterms:W3CDTF">2020-02-25T14:22:00Z</dcterms:created>
  <dcterms:modified xsi:type="dcterms:W3CDTF">2020-02-29T17:12:00Z</dcterms:modified>
</cp:coreProperties>
</file>