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F8D8DFE" wp14:paraId="2C078E63" wp14:textId="40685643">
      <w:pPr>
        <w:rPr>
          <w:rFonts w:ascii="Arial" w:hAnsi="Arial" w:eastAsia="Arial" w:cs="Arial"/>
        </w:rPr>
      </w:pPr>
      <w:r w:rsidRPr="4F8D8DFE" w:rsidR="0B28FA5C">
        <w:rPr>
          <w:rFonts w:ascii="Arial" w:hAnsi="Arial" w:eastAsia="Arial" w:cs="Arial"/>
        </w:rPr>
        <w:t xml:space="preserve">Student Name: Mervail Ekanga </w:t>
      </w:r>
    </w:p>
    <w:p w:rsidR="0B28FA5C" w:rsidP="4F8D8DFE" w:rsidRDefault="0B28FA5C" w14:paraId="47F8B5A3" w14:textId="316284DA">
      <w:pPr>
        <w:rPr>
          <w:rFonts w:ascii="Arial" w:hAnsi="Arial" w:eastAsia="Arial" w:cs="Arial"/>
        </w:rPr>
      </w:pPr>
      <w:r w:rsidRPr="4F8D8DFE" w:rsidR="0B28FA5C">
        <w:rPr>
          <w:rFonts w:ascii="Arial" w:hAnsi="Arial" w:eastAsia="Arial" w:cs="Arial"/>
        </w:rPr>
        <w:t>Student Number: 2439658</w:t>
      </w:r>
    </w:p>
    <w:p w:rsidR="0B28FA5C" w:rsidP="4F8D8DFE" w:rsidRDefault="0B28FA5C" w14:paraId="486CC295" w14:textId="4330CF79">
      <w:pPr>
        <w:rPr>
          <w:rFonts w:ascii="Arial" w:hAnsi="Arial" w:eastAsia="Arial" w:cs="Arial"/>
        </w:rPr>
      </w:pPr>
      <w:r w:rsidRPr="4F8D8DFE" w:rsidR="0B28FA5C">
        <w:rPr>
          <w:rFonts w:ascii="Arial" w:hAnsi="Arial" w:eastAsia="Arial" w:cs="Arial"/>
        </w:rPr>
        <w:t>Programme</w:t>
      </w:r>
      <w:r w:rsidRPr="4F8D8DFE" w:rsidR="0B28FA5C">
        <w:rPr>
          <w:rFonts w:ascii="Arial" w:hAnsi="Arial" w:eastAsia="Arial" w:cs="Arial"/>
        </w:rPr>
        <w:t>: Cert HE Business Skills for the workplace</w:t>
      </w:r>
    </w:p>
    <w:p w:rsidR="0B28FA5C" w:rsidP="4F8D8DFE" w:rsidRDefault="0B28FA5C" w14:paraId="03A15D96" w14:textId="684D7BFD">
      <w:pPr>
        <w:rPr>
          <w:rFonts w:ascii="Arial" w:hAnsi="Arial" w:eastAsia="Arial" w:cs="Arial"/>
        </w:rPr>
      </w:pPr>
      <w:r w:rsidRPr="4F8D8DFE" w:rsidR="0B28FA5C">
        <w:rPr>
          <w:rFonts w:ascii="Arial" w:hAnsi="Arial" w:eastAsia="Arial" w:cs="Arial"/>
        </w:rPr>
        <w:t>Module: Employability and career development</w:t>
      </w:r>
    </w:p>
    <w:p w:rsidR="0B28FA5C" w:rsidP="4F8D8DFE" w:rsidRDefault="0B28FA5C" w14:paraId="5F5BE88C" w14:textId="21183750">
      <w:pPr>
        <w:rPr>
          <w:rFonts w:ascii="Arial" w:hAnsi="Arial" w:eastAsia="Arial" w:cs="Arial"/>
        </w:rPr>
      </w:pPr>
      <w:r w:rsidRPr="4F8D8DFE" w:rsidR="0B28FA5C">
        <w:rPr>
          <w:rFonts w:ascii="Arial" w:hAnsi="Arial" w:eastAsia="Arial" w:cs="Arial"/>
        </w:rPr>
        <w:t>Module Code: LCLM4005</w:t>
      </w:r>
    </w:p>
    <w:p w:rsidR="0B28FA5C" w:rsidP="4F8D8DFE" w:rsidRDefault="0B28FA5C" w14:paraId="59656A89" w14:textId="4A46CCCF">
      <w:pPr>
        <w:rPr>
          <w:rFonts w:ascii="Arial" w:hAnsi="Arial" w:eastAsia="Arial" w:cs="Arial"/>
        </w:rPr>
      </w:pPr>
      <w:r w:rsidRPr="4F8D8DFE" w:rsidR="0B28FA5C">
        <w:rPr>
          <w:rFonts w:ascii="Arial" w:hAnsi="Arial" w:eastAsia="Arial" w:cs="Arial"/>
        </w:rPr>
        <w:t>Assignment Title: Mock Interview</w:t>
      </w:r>
    </w:p>
    <w:p w:rsidR="4F8D8DFE" w:rsidP="4F8D8DFE" w:rsidRDefault="4F8D8DFE" w14:paraId="7208CEB2" w14:textId="34EC2C30">
      <w:pPr>
        <w:rPr>
          <w:rFonts w:ascii="Arial" w:hAnsi="Arial" w:eastAsia="Arial" w:cs="Arial"/>
        </w:rPr>
      </w:pPr>
    </w:p>
    <w:p w:rsidR="4F8D8DFE" w:rsidP="4F8D8DFE" w:rsidRDefault="4F8D8DFE" w14:paraId="08D8C866" w14:textId="759EB34A">
      <w:pPr>
        <w:rPr>
          <w:rFonts w:ascii="Arial" w:hAnsi="Arial" w:eastAsia="Arial" w:cs="Arial"/>
        </w:rPr>
      </w:pPr>
    </w:p>
    <w:p w:rsidR="4F8D8DFE" w:rsidP="4F8D8DFE" w:rsidRDefault="4F8D8DFE" w14:paraId="0B527D10" w14:textId="365BC356">
      <w:pPr>
        <w:rPr>
          <w:rFonts w:ascii="Arial" w:hAnsi="Arial" w:eastAsia="Arial" w:cs="Arial"/>
        </w:rPr>
      </w:pPr>
    </w:p>
    <w:p w:rsidR="4F8D8DFE" w:rsidP="4F8D8DFE" w:rsidRDefault="4F8D8DFE" w14:paraId="5C76B6C3" w14:textId="31C52BAB">
      <w:pPr>
        <w:rPr>
          <w:rFonts w:ascii="Arial" w:hAnsi="Arial" w:eastAsia="Arial" w:cs="Arial"/>
        </w:rPr>
      </w:pPr>
    </w:p>
    <w:p w:rsidR="4F8D8DFE" w:rsidP="4F8D8DFE" w:rsidRDefault="4F8D8DFE" w14:paraId="3E0C923C" w14:textId="758C3B14">
      <w:pPr>
        <w:rPr>
          <w:rFonts w:ascii="Arial" w:hAnsi="Arial" w:eastAsia="Arial" w:cs="Arial"/>
        </w:rPr>
      </w:pPr>
    </w:p>
    <w:p w:rsidR="4F8D8DFE" w:rsidP="4F8D8DFE" w:rsidRDefault="4F8D8DFE" w14:paraId="0246482C" w14:textId="6BACD8A1">
      <w:pPr>
        <w:rPr>
          <w:rFonts w:ascii="Arial" w:hAnsi="Arial" w:eastAsia="Arial" w:cs="Arial"/>
        </w:rPr>
      </w:pPr>
    </w:p>
    <w:p w:rsidR="4F8D8DFE" w:rsidP="4F8D8DFE" w:rsidRDefault="4F8D8DFE" w14:paraId="0884A06E" w14:textId="018F9DC8">
      <w:pPr>
        <w:rPr>
          <w:rFonts w:ascii="Arial" w:hAnsi="Arial" w:eastAsia="Arial" w:cs="Arial"/>
        </w:rPr>
      </w:pPr>
    </w:p>
    <w:p w:rsidR="4F8D8DFE" w:rsidP="4F8D8DFE" w:rsidRDefault="4F8D8DFE" w14:paraId="5AC0DF8F" w14:textId="0E2D22EF">
      <w:pPr>
        <w:rPr>
          <w:rFonts w:ascii="Arial" w:hAnsi="Arial" w:eastAsia="Arial" w:cs="Arial"/>
        </w:rPr>
      </w:pPr>
    </w:p>
    <w:p w:rsidR="4F8D8DFE" w:rsidP="4F8D8DFE" w:rsidRDefault="4F8D8DFE" w14:paraId="3F1D6DE6" w14:textId="62C5048C">
      <w:pPr>
        <w:rPr>
          <w:rFonts w:ascii="Arial" w:hAnsi="Arial" w:eastAsia="Arial" w:cs="Arial"/>
        </w:rPr>
      </w:pPr>
    </w:p>
    <w:p w:rsidR="4F8D8DFE" w:rsidP="4F8D8DFE" w:rsidRDefault="4F8D8DFE" w14:paraId="0417F543" w14:textId="6D7646A7">
      <w:pPr>
        <w:rPr>
          <w:rFonts w:ascii="Arial" w:hAnsi="Arial" w:eastAsia="Arial" w:cs="Arial"/>
        </w:rPr>
      </w:pPr>
    </w:p>
    <w:p w:rsidR="4F8D8DFE" w:rsidP="4F8D8DFE" w:rsidRDefault="4F8D8DFE" w14:paraId="05B1C29F" w14:textId="3E2B2240">
      <w:pPr>
        <w:rPr>
          <w:rFonts w:ascii="Arial" w:hAnsi="Arial" w:eastAsia="Arial" w:cs="Arial"/>
        </w:rPr>
      </w:pPr>
    </w:p>
    <w:p w:rsidR="4F8D8DFE" w:rsidP="4F8D8DFE" w:rsidRDefault="4F8D8DFE" w14:paraId="470604E5" w14:textId="1CB8A290">
      <w:pPr>
        <w:rPr>
          <w:rFonts w:ascii="Arial" w:hAnsi="Arial" w:eastAsia="Arial" w:cs="Arial"/>
        </w:rPr>
      </w:pPr>
    </w:p>
    <w:p w:rsidR="4F8D8DFE" w:rsidP="4F8D8DFE" w:rsidRDefault="4F8D8DFE" w14:paraId="176F71AD" w14:textId="21B38E46">
      <w:pPr>
        <w:rPr>
          <w:rFonts w:ascii="Arial" w:hAnsi="Arial" w:eastAsia="Arial" w:cs="Arial"/>
        </w:rPr>
      </w:pPr>
    </w:p>
    <w:p w:rsidR="4F8D8DFE" w:rsidP="4F8D8DFE" w:rsidRDefault="4F8D8DFE" w14:paraId="337D1C1F" w14:textId="636E1C37">
      <w:pPr>
        <w:rPr>
          <w:rFonts w:ascii="Arial" w:hAnsi="Arial" w:eastAsia="Arial" w:cs="Arial"/>
        </w:rPr>
      </w:pPr>
    </w:p>
    <w:p w:rsidR="4F8D8DFE" w:rsidP="4F8D8DFE" w:rsidRDefault="4F8D8DFE" w14:paraId="1556A2C5" w14:textId="2BAF7082">
      <w:pPr>
        <w:rPr>
          <w:rFonts w:ascii="Arial" w:hAnsi="Arial" w:eastAsia="Arial" w:cs="Arial"/>
        </w:rPr>
      </w:pPr>
    </w:p>
    <w:p w:rsidR="4F8D8DFE" w:rsidP="4F8D8DFE" w:rsidRDefault="4F8D8DFE" w14:paraId="02B7BA13" w14:textId="33D2D0CF">
      <w:pPr>
        <w:rPr>
          <w:rFonts w:ascii="Arial" w:hAnsi="Arial" w:eastAsia="Arial" w:cs="Arial"/>
        </w:rPr>
      </w:pPr>
    </w:p>
    <w:p w:rsidR="4F8D8DFE" w:rsidP="4F8D8DFE" w:rsidRDefault="4F8D8DFE" w14:paraId="7B5C55DB" w14:textId="74A4A581">
      <w:pPr>
        <w:rPr>
          <w:rFonts w:ascii="Arial" w:hAnsi="Arial" w:eastAsia="Arial" w:cs="Arial"/>
        </w:rPr>
      </w:pPr>
    </w:p>
    <w:p w:rsidR="4F8D8DFE" w:rsidP="4F8D8DFE" w:rsidRDefault="4F8D8DFE" w14:paraId="473A2CBD" w14:textId="272440BE">
      <w:pPr>
        <w:rPr>
          <w:rFonts w:ascii="Arial" w:hAnsi="Arial" w:eastAsia="Arial" w:cs="Arial"/>
        </w:rPr>
      </w:pPr>
    </w:p>
    <w:p w:rsidR="4F8D8DFE" w:rsidP="4F8D8DFE" w:rsidRDefault="4F8D8DFE" w14:paraId="3BFA7A83" w14:textId="1F875F1F">
      <w:pPr>
        <w:rPr>
          <w:rFonts w:ascii="Arial" w:hAnsi="Arial" w:eastAsia="Arial" w:cs="Arial"/>
        </w:rPr>
      </w:pPr>
    </w:p>
    <w:p w:rsidR="4F8D8DFE" w:rsidP="4F8D8DFE" w:rsidRDefault="4F8D8DFE" w14:paraId="02EA116F" w14:textId="7C9474C2">
      <w:pPr>
        <w:rPr>
          <w:rFonts w:ascii="Arial" w:hAnsi="Arial" w:eastAsia="Arial" w:cs="Arial"/>
        </w:rPr>
      </w:pPr>
    </w:p>
    <w:p w:rsidR="4F8D8DFE" w:rsidP="4F8D8DFE" w:rsidRDefault="4F8D8DFE" w14:paraId="3986A42B" w14:textId="24ECDA15">
      <w:pPr>
        <w:pStyle w:val="Normal"/>
        <w:rPr>
          <w:rFonts w:ascii="Arial" w:hAnsi="Arial" w:eastAsia="Arial" w:cs="Arial"/>
        </w:rPr>
      </w:pPr>
    </w:p>
    <w:p w:rsidR="4F8D8DFE" w:rsidP="27E47B10" w:rsidRDefault="4F8D8DFE" w14:paraId="51315C1F" w14:textId="6CE9C6C0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27E47B10" w:rsidR="215977EE">
        <w:rPr>
          <w:rFonts w:ascii="Arial" w:hAnsi="Arial" w:eastAsia="Arial" w:cs="Arial"/>
          <w:b w:val="1"/>
          <w:bCs w:val="1"/>
          <w:sz w:val="28"/>
          <w:szCs w:val="28"/>
        </w:rPr>
        <w:t>Job Description</w:t>
      </w:r>
    </w:p>
    <w:p w:rsidR="4F8D8DFE" w:rsidP="4F8D8DFE" w:rsidRDefault="4F8D8DFE" w14:paraId="4504E4AC" w14:textId="7CD6ED78">
      <w:pPr>
        <w:pStyle w:val="Normal"/>
      </w:pPr>
      <w:r w:rsidR="4735E26D">
        <w:drawing>
          <wp:inline wp14:editId="285E5DFE" wp14:anchorId="312FC878">
            <wp:extent cx="5943600" cy="4867275"/>
            <wp:effectExtent l="0" t="0" r="0" b="0"/>
            <wp:docPr id="1636003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6003584" name="Picture 1636003584"/>
                    <pic:cNvPicPr/>
                  </pic:nvPicPr>
                  <pic:blipFill>
                    <a:blip xmlns:r="http://schemas.openxmlformats.org/officeDocument/2006/relationships" r:embed="rId735869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8D8DFE" w:rsidP="4F8D8DFE" w:rsidRDefault="4F8D8DFE" w14:paraId="338F6218" w14:textId="79C3F988">
      <w:pPr>
        <w:pStyle w:val="Normal"/>
      </w:pPr>
    </w:p>
    <w:p w:rsidR="4F8D8DFE" w:rsidP="4F8D8DFE" w:rsidRDefault="4F8D8DFE" w14:paraId="797D9B8B" w14:textId="0C5EFF4F">
      <w:pPr>
        <w:pStyle w:val="Normal"/>
      </w:pPr>
    </w:p>
    <w:p w:rsidR="4F8D8DFE" w:rsidP="4F8D8DFE" w:rsidRDefault="4F8D8DFE" w14:paraId="3101DCB1" w14:textId="636195B8">
      <w:pPr>
        <w:pStyle w:val="Normal"/>
      </w:pPr>
    </w:p>
    <w:p w:rsidR="4F8D8DFE" w:rsidP="4F8D8DFE" w:rsidRDefault="4F8D8DFE" w14:paraId="0A0506B8" w14:textId="7BB4C5BB">
      <w:pPr>
        <w:pStyle w:val="Normal"/>
      </w:pPr>
    </w:p>
    <w:p w:rsidR="4F8D8DFE" w:rsidP="4F8D8DFE" w:rsidRDefault="4F8D8DFE" w14:paraId="5DA0CF50" w14:textId="58F58DA3">
      <w:pPr>
        <w:pStyle w:val="Normal"/>
      </w:pPr>
    </w:p>
    <w:p w:rsidR="4F8D8DFE" w:rsidP="4F8D8DFE" w:rsidRDefault="4F8D8DFE" w14:paraId="1A638A24" w14:textId="0D81D261">
      <w:pPr>
        <w:pStyle w:val="Normal"/>
      </w:pPr>
    </w:p>
    <w:p w:rsidR="4F8D8DFE" w:rsidP="4F8D8DFE" w:rsidRDefault="4F8D8DFE" w14:paraId="090428BA" w14:textId="13969C43">
      <w:pPr>
        <w:pStyle w:val="Normal"/>
      </w:pPr>
    </w:p>
    <w:p w:rsidR="27E47B10" w:rsidP="27E47B10" w:rsidRDefault="27E47B10" w14:paraId="276FD80C" w14:textId="2BD6EED5">
      <w:pPr>
        <w:pStyle w:val="Title"/>
        <w:rPr>
          <w:rFonts w:ascii="Calibri" w:hAnsi="Calibri" w:eastAsia="Calibri" w:cs="Calibri"/>
          <w:noProof w:val="0"/>
          <w:color w:val="17365D"/>
          <w:sz w:val="52"/>
          <w:szCs w:val="52"/>
          <w:lang w:val="en-US"/>
        </w:rPr>
      </w:pPr>
    </w:p>
    <w:p w:rsidR="725C5AA4" w:rsidP="27E47B10" w:rsidRDefault="725C5AA4" w14:paraId="0F6C8EC5" w14:textId="7BD63530">
      <w:pPr>
        <w:pStyle w:val="Title"/>
        <w:spacing w:before="0" w:beforeAutospacing="off" w:after="300" w:afterAutospacing="off"/>
      </w:pPr>
      <w:r w:rsidRPr="27E47B10" w:rsidR="725C5AA4">
        <w:rPr>
          <w:rFonts w:ascii="Calibri" w:hAnsi="Calibri" w:eastAsia="Calibri" w:cs="Calibri"/>
          <w:noProof w:val="0"/>
          <w:color w:val="17365D"/>
          <w:sz w:val="52"/>
          <w:szCs w:val="52"/>
          <w:lang w:val="en-US"/>
        </w:rPr>
        <w:t>Mervail Ekanga</w:t>
      </w:r>
    </w:p>
    <w:p w:rsidR="725C5AA4" w:rsidP="4F8D8DFE" w:rsidRDefault="725C5AA4" w14:paraId="1C255E07" w14:textId="18912458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📧 </w:t>
      </w:r>
      <w:hyperlink r:id="Rbbe227afd45c429a">
        <w:r w:rsidRPr="4F8D8DFE" w:rsidR="725C5AA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mervailwork12@gmail.com</w:t>
        </w:r>
      </w:hyperlink>
      <w:r w:rsidRPr="4F8D8DFE" w:rsidR="725C5AA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| 📞 07551 188911</w:t>
      </w:r>
    </w:p>
    <w:p w:rsidR="725C5AA4" w:rsidP="4F8D8DFE" w:rsidRDefault="725C5AA4" w14:paraId="04B0F228" w14:textId="42CC161A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noProof w:val="0"/>
          <w:sz w:val="28"/>
          <w:szCs w:val="28"/>
          <w:lang w:val="en-US"/>
        </w:rPr>
        <w:t>📍 London</w:t>
      </w:r>
    </w:p>
    <w:p w:rsidR="725C5AA4" w:rsidP="4F8D8DFE" w:rsidRDefault="725C5AA4" w14:paraId="2EB947AD" w14:textId="480066E0">
      <w:pPr>
        <w:pStyle w:val="Heading1"/>
        <w:spacing w:before="480" w:beforeAutospacing="off" w:after="0" w:afterAutospacing="off" w:line="276" w:lineRule="auto"/>
        <w:rPr>
          <w:rFonts w:ascii="Arial" w:hAnsi="Arial" w:eastAsia="Arial" w:cs="Arial"/>
          <w:b w:val="1"/>
          <w:bCs w:val="1"/>
          <w:noProof w:val="0"/>
          <w:color w:val="365F91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b w:val="1"/>
          <w:bCs w:val="1"/>
          <w:noProof w:val="0"/>
          <w:color w:val="365F91"/>
          <w:sz w:val="28"/>
          <w:szCs w:val="28"/>
          <w:lang w:val="en-US"/>
        </w:rPr>
        <w:t>Profile</w:t>
      </w:r>
    </w:p>
    <w:p w:rsidR="693098C6" w:rsidP="4F8D8DFE" w:rsidRDefault="693098C6" w14:paraId="147D2E27" w14:textId="43E1A563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8D8DFE" w:rsidR="693098C6">
        <w:rPr>
          <w:rFonts w:ascii="Arial" w:hAnsi="Arial" w:eastAsia="Arial" w:cs="Arial"/>
          <w:noProof w:val="0"/>
          <w:sz w:val="24"/>
          <w:szCs w:val="24"/>
          <w:lang w:val="en-US"/>
        </w:rPr>
        <w:t>Hardworking with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experience in order picking, packing, inventory checks, and manual handling. Reliable, safety-conscious, and able to work effectively in fast-paced environments.</w:t>
      </w:r>
    </w:p>
    <w:p w:rsidR="725C5AA4" w:rsidP="4F8D8DFE" w:rsidRDefault="725C5AA4" w14:paraId="38D22C2B" w14:textId="48F1B68D">
      <w:pPr>
        <w:pStyle w:val="Heading1"/>
        <w:spacing w:before="480" w:beforeAutospacing="off" w:after="0" w:afterAutospacing="off" w:line="276" w:lineRule="auto"/>
        <w:rPr>
          <w:rFonts w:ascii="Arial" w:hAnsi="Arial" w:eastAsia="Arial" w:cs="Arial"/>
          <w:b w:val="1"/>
          <w:bCs w:val="1"/>
          <w:noProof w:val="0"/>
          <w:color w:val="365F91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b w:val="1"/>
          <w:bCs w:val="1"/>
          <w:noProof w:val="0"/>
          <w:color w:val="365F91"/>
          <w:sz w:val="28"/>
          <w:szCs w:val="28"/>
          <w:lang w:val="en-US"/>
        </w:rPr>
        <w:t>Experience</w:t>
      </w:r>
    </w:p>
    <w:p w:rsidR="725C5AA4" w:rsidP="4F8D8DFE" w:rsidRDefault="725C5AA4" w14:paraId="2063B55A" w14:textId="21CC2456">
      <w:pPr>
        <w:spacing w:before="0" w:beforeAutospacing="off" w:after="200" w:afterAutospacing="off" w:line="276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Order Picker – Sainsbury’s, London (Oct 2024 – Mar 2025)</w:t>
      </w:r>
    </w:p>
    <w:p w:rsidR="725C5AA4" w:rsidP="4F8D8DFE" w:rsidRDefault="725C5AA4" w14:paraId="665A3731" w14:textId="1DCED03F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-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Picked and prepared customer orders accurately.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Used RF scanners for stock management.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-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Maintained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clean and safe work area.</w:t>
      </w:r>
    </w:p>
    <w:p w:rsidR="725C5AA4" w:rsidP="4F8D8DFE" w:rsidRDefault="725C5AA4" w14:paraId="47739CE4" w14:textId="3CE94B1A">
      <w:pPr>
        <w:spacing w:before="0" w:beforeAutospacing="off" w:after="200" w:afterAutospacing="off" w:line="276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Warehouse Associate – Pound land, </w:t>
      </w:r>
      <w:r w:rsidRPr="4F8D8DFE" w:rsidR="725C5AA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Enfield (</w:t>
      </w:r>
      <w:r w:rsidRPr="4F8D8DFE" w:rsidR="725C5AA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Apr 2023 – Jul 2024)</w:t>
      </w:r>
    </w:p>
    <w:p w:rsidR="725C5AA4" w:rsidP="4F8D8DFE" w:rsidRDefault="725C5AA4" w14:paraId="4613BD6E" w14:textId="7BDB9950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noProof w:val="0"/>
          <w:sz w:val="28"/>
          <w:szCs w:val="28"/>
          <w:lang w:val="en-US"/>
        </w:rPr>
        <w:t>-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Picked, packed, and prepared orders for shipment.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Conducted inventory checks.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-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Assisted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loading/unloading trucks.</w:t>
      </w:r>
    </w:p>
    <w:p w:rsidR="725C5AA4" w:rsidP="4F8D8DFE" w:rsidRDefault="725C5AA4" w14:paraId="2E0A2E94" w14:textId="7E785E11">
      <w:pPr>
        <w:spacing w:before="0" w:beforeAutospacing="off" w:after="200" w:afterAutospacing="off" w:line="276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Order Picker – ASDA, Croydon (Dec 2022 – Mar 2023)</w:t>
      </w:r>
    </w:p>
    <w:p w:rsidR="725C5AA4" w:rsidP="4F8D8DFE" w:rsidRDefault="725C5AA4" w14:paraId="332794B5" w14:textId="3A95CA6F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-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Located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retrieved products.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Prepared shipping labels and documents.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-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Maintained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warehouse cleanliness.</w:t>
      </w:r>
    </w:p>
    <w:p w:rsidR="725C5AA4" w:rsidP="4F8D8DFE" w:rsidRDefault="725C5AA4" w14:paraId="18F9C9B7" w14:textId="0E713985">
      <w:pPr>
        <w:pStyle w:val="Heading1"/>
        <w:spacing w:before="480" w:beforeAutospacing="off" w:after="0" w:afterAutospacing="off" w:line="276" w:lineRule="auto"/>
        <w:rPr>
          <w:rFonts w:ascii="Arial" w:hAnsi="Arial" w:eastAsia="Arial" w:cs="Arial"/>
          <w:b w:val="1"/>
          <w:bCs w:val="1"/>
          <w:noProof w:val="0"/>
          <w:color w:val="365F91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b w:val="1"/>
          <w:bCs w:val="1"/>
          <w:noProof w:val="0"/>
          <w:color w:val="365F91"/>
          <w:sz w:val="28"/>
          <w:szCs w:val="28"/>
          <w:lang w:val="en-US"/>
        </w:rPr>
        <w:t>Skills</w:t>
      </w:r>
    </w:p>
    <w:p w:rsidR="725C5AA4" w:rsidP="4F8D8DFE" w:rsidRDefault="725C5AA4" w14:paraId="5BB3FBA3" w14:textId="1A16FA20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F8D8DFE" w:rsidR="725C5AA4">
        <w:rPr>
          <w:rFonts w:ascii="Arial" w:hAnsi="Arial" w:eastAsia="Arial" w:cs="Arial"/>
          <w:noProof w:val="0"/>
          <w:sz w:val="28"/>
          <w:szCs w:val="28"/>
          <w:lang w:val="en-US"/>
        </w:rPr>
        <w:t>-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Attention to detail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Basic warehouse management knowledge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Teamwork and independence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Time management</w:t>
      </w:r>
      <w:r>
        <w:br/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8D8DFE" w:rsidR="725C5AA4">
        <w:rPr>
          <w:rFonts w:ascii="Arial" w:hAnsi="Arial" w:eastAsia="Arial" w:cs="Arial"/>
          <w:noProof w:val="0"/>
          <w:sz w:val="24"/>
          <w:szCs w:val="24"/>
          <w:lang w:val="en-US"/>
        </w:rPr>
        <w:t>- Manual handling and safe lifting</w:t>
      </w:r>
    </w:p>
    <w:p w:rsidR="4F8D8DFE" w:rsidP="4F8D8DFE" w:rsidRDefault="4F8D8DFE" w14:paraId="0A542773" w14:textId="35204978">
      <w:pPr>
        <w:pStyle w:val="Normal"/>
      </w:pPr>
    </w:p>
    <w:p w:rsidR="589B9C10" w:rsidP="4F8D8DFE" w:rsidRDefault="589B9C10" w14:paraId="4E58CD88" w14:textId="2294058F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F8D8DFE" w:rsidR="589B9C1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Cover Letter </w:t>
      </w:r>
    </w:p>
    <w:p w:rsidR="589B9C10" w:rsidP="4F8D8DFE" w:rsidRDefault="589B9C10" w14:paraId="3C548382" w14:textId="633AE98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8D8DFE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Dear Hiring Manager,</w:t>
      </w:r>
    </w:p>
    <w:p w:rsidR="589B9C10" w:rsidP="4F8D8DFE" w:rsidRDefault="589B9C10" w14:paraId="663D6332" w14:textId="1A08E3B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8D8DFE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writing because I want to apply for the Warehouse Operative position at Warehousing solutions. I have warehouse experience at Sainsbury's Warehouse in Beckton and Tesco Warehouse in Brixton, I am confident I can make a great contribution to the company.</w:t>
      </w:r>
    </w:p>
    <w:p w:rsidR="589B9C10" w:rsidP="4F8D8DFE" w:rsidRDefault="589B9C10" w14:paraId="3CEAA942" w14:textId="46D2EAC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8D8DFE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my recent warehouse roles, I picked up some good strong skills in picking and packing and stock management. I am experienced in operating warehouse equipment safely, carrying out quality checks, and complying with health and safety regulations.</w:t>
      </w:r>
    </w:p>
    <w:p w:rsidR="589B9C10" w:rsidP="4F8D8DFE" w:rsidRDefault="589B9C10" w14:paraId="1467970C" w14:textId="5B2DDB8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8D8DFE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a reliable and hardworking individual who loves a high, fast-paced working environment. I am very fit, have good time management skills, and work well both by myself and as part of a team. I am available for immediate start and happy to work flexible hours, including early mornings, evenings, and weekends.</w:t>
      </w:r>
    </w:p>
    <w:p w:rsidR="589B9C10" w:rsidP="4F8D8DFE" w:rsidRDefault="589B9C10" w14:paraId="67689503" w14:textId="0552513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8D8DFE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Thank you for considering my application. I look forward to discussing how my experience aligns with your requirements</w:t>
      </w:r>
    </w:p>
    <w:p w:rsidR="589B9C10" w:rsidP="27E47B10" w:rsidRDefault="589B9C10" w14:paraId="0FA88564" w14:textId="0ABDD67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7E47B10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Yours </w:t>
      </w:r>
      <w:r w:rsidRPr="27E47B10" w:rsidR="2B7EC4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Faithly</w:t>
      </w:r>
      <w:r w:rsidRPr="27E47B10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</w:p>
    <w:p w:rsidR="4F8D8DFE" w:rsidP="27E47B10" w:rsidRDefault="4F8D8DFE" w14:paraId="6AB51E6C" w14:textId="1D859755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7E47B10" w:rsidR="589B9C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Mervail Ekanga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HEWPq1yI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BBC0EC"/>
    <w:rsid w:val="023B42AA"/>
    <w:rsid w:val="0286A458"/>
    <w:rsid w:val="0755BA8C"/>
    <w:rsid w:val="0B28FA5C"/>
    <w:rsid w:val="0C2C35DA"/>
    <w:rsid w:val="0DD4408D"/>
    <w:rsid w:val="14B34A21"/>
    <w:rsid w:val="1C44B284"/>
    <w:rsid w:val="1DB000F9"/>
    <w:rsid w:val="215977EE"/>
    <w:rsid w:val="26CAE9B4"/>
    <w:rsid w:val="27E47B10"/>
    <w:rsid w:val="2B7EC4BA"/>
    <w:rsid w:val="310AE881"/>
    <w:rsid w:val="34BD7595"/>
    <w:rsid w:val="377C68B7"/>
    <w:rsid w:val="37AB7D38"/>
    <w:rsid w:val="3AFE1FCA"/>
    <w:rsid w:val="3C252E0F"/>
    <w:rsid w:val="4088D03C"/>
    <w:rsid w:val="408F1865"/>
    <w:rsid w:val="44D5E237"/>
    <w:rsid w:val="4735E26D"/>
    <w:rsid w:val="4F8D8DFE"/>
    <w:rsid w:val="50F86866"/>
    <w:rsid w:val="589B9C10"/>
    <w:rsid w:val="59EAD90B"/>
    <w:rsid w:val="62F9EFEF"/>
    <w:rsid w:val="64F800A9"/>
    <w:rsid w:val="666B998B"/>
    <w:rsid w:val="693098C6"/>
    <w:rsid w:val="6DBBC0EC"/>
    <w:rsid w:val="6FA6E611"/>
    <w:rsid w:val="723A968E"/>
    <w:rsid w:val="725C5AA4"/>
    <w:rsid w:val="731CACE3"/>
    <w:rsid w:val="73A26BE4"/>
    <w:rsid w:val="75AE1142"/>
    <w:rsid w:val="77713872"/>
    <w:rsid w:val="77F873FB"/>
    <w:rsid w:val="790073CD"/>
    <w:rsid w:val="790DF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BC0EC"/>
  <w15:chartTrackingRefBased/>
  <w15:docId w15:val="{BDA99A44-B600-4A81-BD87-092C649334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F8D8DF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itle">
    <w:uiPriority w:val="10"/>
    <w:name w:val="Title"/>
    <w:basedOn w:val="Normal"/>
    <w:next w:val="Normal"/>
    <w:qFormat/>
    <w:rsid w:val="4F8D8DF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4F8D8DF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mervailwork12@gmail.com" TargetMode="External" Id="Rbbe227afd45c429a" /><Relationship Type="http://schemas.microsoft.com/office/2020/10/relationships/intelligence" Target="intelligence2.xml" Id="Rc79f8a70f98e48b4" /><Relationship Type="http://schemas.openxmlformats.org/officeDocument/2006/relationships/image" Target="/media/image2.png" Id="rId735869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2026-03-16T11:38:36.5718136Z</dcterms:created>
  <dcterms:modified xsi:type="dcterms:W3CDTF">2026-03-16T12:18:08.2548971Z</dcterms:modified>
  <dc:creator>Mervail Ekanga (2439658)</dc:creator>
  <lastModifiedBy>Mervail Ekanga (2439658)</lastModifiedBy>
</coreProperties>
</file>