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E385E" w14:textId="11749100" w:rsidR="007A4569" w:rsidRDefault="00242C24" w:rsidP="00242C24">
      <w:pPr>
        <w:jc w:val="center"/>
      </w:pPr>
      <w:r>
        <w:t>Cover page</w:t>
      </w:r>
    </w:p>
    <w:p w14:paraId="3FEB76E1" w14:textId="473C7353" w:rsidR="00242C24" w:rsidRDefault="00242C24" w:rsidP="00242C24">
      <w:pPr>
        <w:jc w:val="center"/>
      </w:pPr>
    </w:p>
    <w:p w14:paraId="75210BF8" w14:textId="333E84BC" w:rsidR="00242C24" w:rsidRDefault="00242C24" w:rsidP="00242C24">
      <w:pPr>
        <w:jc w:val="center"/>
      </w:pPr>
      <w:r>
        <w:t xml:space="preserve">Student name: Jermaine </w:t>
      </w:r>
      <w:r w:rsidR="00C0375E">
        <w:t>Reid</w:t>
      </w:r>
    </w:p>
    <w:p w14:paraId="4E364687" w14:textId="133C90F9" w:rsidR="00242C24" w:rsidRDefault="00242C24" w:rsidP="00242C24">
      <w:pPr>
        <w:jc w:val="center"/>
      </w:pPr>
    </w:p>
    <w:p w14:paraId="15925177" w14:textId="32B61FA2" w:rsidR="00242C24" w:rsidRDefault="00242C24" w:rsidP="00242C24">
      <w:pPr>
        <w:jc w:val="center"/>
      </w:pPr>
      <w:r>
        <w:t>Student id:1907306</w:t>
      </w:r>
    </w:p>
    <w:p w14:paraId="3E96DCB0" w14:textId="3C9D1BBD" w:rsidR="00242C24" w:rsidRDefault="00242C24" w:rsidP="00242C24">
      <w:pPr>
        <w:jc w:val="center"/>
      </w:pPr>
    </w:p>
    <w:p w14:paraId="723DE64B" w14:textId="6456167C" w:rsidR="00242C24" w:rsidRDefault="00242C24" w:rsidP="00242C24">
      <w:pPr>
        <w:jc w:val="center"/>
      </w:pPr>
      <w:r>
        <w:t>Bmsw5</w:t>
      </w:r>
      <w:r w:rsidR="00BC66FA">
        <w:t>1</w:t>
      </w:r>
      <w:r>
        <w:t>02 developing relationships and workplace achievement.</w:t>
      </w:r>
    </w:p>
    <w:p w14:paraId="33CAC16F" w14:textId="6BCC2BE6" w:rsidR="002008B6" w:rsidRDefault="00242C24" w:rsidP="00242C24">
      <w:pPr>
        <w:jc w:val="center"/>
      </w:pPr>
      <w:r>
        <w:t xml:space="preserve">Lecturer: sujeewa </w:t>
      </w:r>
      <w:r w:rsidR="00C0375E">
        <w:t>Herath</w:t>
      </w:r>
    </w:p>
    <w:p w14:paraId="10B871D7" w14:textId="77777777" w:rsidR="002008B6" w:rsidRDefault="002008B6">
      <w:r>
        <w:br w:type="page"/>
      </w:r>
    </w:p>
    <w:p w14:paraId="4B97D07D" w14:textId="77777777" w:rsidR="00AB0A4A" w:rsidRDefault="00AB0A4A" w:rsidP="001A459A">
      <w:pPr>
        <w:pStyle w:val="ListParagraph"/>
      </w:pPr>
    </w:p>
    <w:p w14:paraId="469D80D5" w14:textId="77777777" w:rsidR="00AB0A4A" w:rsidRDefault="00AB0A4A" w:rsidP="001A459A">
      <w:pPr>
        <w:pStyle w:val="ListParagraph"/>
      </w:pPr>
    </w:p>
    <w:p w14:paraId="599ABD30" w14:textId="77777777" w:rsidR="00AB0A4A" w:rsidRDefault="00AB0A4A" w:rsidP="001A459A">
      <w:pPr>
        <w:pStyle w:val="ListParagraph"/>
      </w:pPr>
    </w:p>
    <w:p w14:paraId="780CD572" w14:textId="23644AEA" w:rsidR="00242C24" w:rsidRDefault="001A459A" w:rsidP="001A459A">
      <w:pPr>
        <w:pStyle w:val="ListParagraph"/>
      </w:pPr>
      <w:r>
        <w:t xml:space="preserve">in this report I will look to critically </w:t>
      </w:r>
      <w:r w:rsidR="00C0375E">
        <w:t>assess</w:t>
      </w:r>
      <w:r>
        <w:t xml:space="preserve"> the </w:t>
      </w:r>
      <w:r w:rsidR="002575A6">
        <w:t xml:space="preserve">and discuss the different motivational factors </w:t>
      </w:r>
      <w:r w:rsidR="00D060AE">
        <w:t xml:space="preserve">that </w:t>
      </w:r>
      <w:r w:rsidR="00C0375E">
        <w:t>organisations</w:t>
      </w:r>
      <w:r w:rsidR="00D060AE">
        <w:t xml:space="preserve"> should use to develop there </w:t>
      </w:r>
      <w:r w:rsidR="00C0375E">
        <w:t>employees</w:t>
      </w:r>
      <w:r w:rsidR="00D060AE">
        <w:t>.</w:t>
      </w:r>
    </w:p>
    <w:p w14:paraId="55FA4986" w14:textId="0A00696F" w:rsidR="0070469F" w:rsidRDefault="0052442A" w:rsidP="001A459A">
      <w:pPr>
        <w:pStyle w:val="ListParagraph"/>
      </w:pPr>
      <w:r>
        <w:t xml:space="preserve">The aim is to </w:t>
      </w:r>
      <w:r w:rsidR="00C0375E">
        <w:t>better</w:t>
      </w:r>
      <w:r>
        <w:t xml:space="preserve"> understand what drives employee </w:t>
      </w:r>
      <w:r w:rsidR="00553B29">
        <w:t xml:space="preserve">motivation. I aim to explore the benefits or lack of a company </w:t>
      </w:r>
      <w:r w:rsidR="0070469F">
        <w:t>has to offer to keep employee satisfaction at a high level.</w:t>
      </w:r>
    </w:p>
    <w:p w14:paraId="50B62457" w14:textId="77777777" w:rsidR="00C82682" w:rsidRDefault="00C82682" w:rsidP="001A459A">
      <w:pPr>
        <w:pStyle w:val="ListParagraph"/>
      </w:pPr>
    </w:p>
    <w:p w14:paraId="10D420C5" w14:textId="514E195B" w:rsidR="002D472E" w:rsidRDefault="00C82682" w:rsidP="001A459A">
      <w:pPr>
        <w:pStyle w:val="ListParagraph"/>
      </w:pPr>
      <w:r>
        <w:t>The objective of the report is</w:t>
      </w:r>
      <w:r w:rsidR="004D1186">
        <w:t xml:space="preserve"> to understand what </w:t>
      </w:r>
      <w:r w:rsidR="00D303C6">
        <w:t xml:space="preserve">benefits can arise from </w:t>
      </w:r>
      <w:r w:rsidR="00FD1BBB">
        <w:t xml:space="preserve">companies </w:t>
      </w:r>
      <w:r w:rsidR="00C0375E">
        <w:t>focusing</w:t>
      </w:r>
      <w:r w:rsidR="00FD1BBB">
        <w:t xml:space="preserve"> on employee motivation</w:t>
      </w:r>
      <w:r w:rsidR="002D472E">
        <w:t>, to in turn drive profit and success in the busine</w:t>
      </w:r>
      <w:r w:rsidR="00507461">
        <w:t>ss</w:t>
      </w:r>
    </w:p>
    <w:p w14:paraId="24728531" w14:textId="586C6EC8" w:rsidR="008A7E07" w:rsidRDefault="008A7E07" w:rsidP="001A459A">
      <w:pPr>
        <w:pStyle w:val="ListParagraph"/>
      </w:pPr>
    </w:p>
    <w:p w14:paraId="52E2E185" w14:textId="6A4EC7AD" w:rsidR="008A7E07" w:rsidRDefault="008A7E07" w:rsidP="001A459A">
      <w:pPr>
        <w:pStyle w:val="ListParagraph"/>
      </w:pPr>
      <w:r>
        <w:t xml:space="preserve">I want to </w:t>
      </w:r>
      <w:r w:rsidR="00C0375E">
        <w:t>critically</w:t>
      </w:r>
      <w:r>
        <w:t xml:space="preserve"> </w:t>
      </w:r>
      <w:r w:rsidR="00AB0A4A">
        <w:t>assess</w:t>
      </w:r>
      <w:r>
        <w:t xml:space="preserve"> the different motivational tools available </w:t>
      </w:r>
      <w:r w:rsidR="00507461">
        <w:t xml:space="preserve">and recommend the best one for my company. </w:t>
      </w:r>
    </w:p>
    <w:p w14:paraId="0FE627ED" w14:textId="26A62CAB" w:rsidR="00507461" w:rsidRDefault="00507461" w:rsidP="001A459A">
      <w:pPr>
        <w:pStyle w:val="ListParagraph"/>
      </w:pPr>
      <w:r>
        <w:t xml:space="preserve"> </w:t>
      </w:r>
    </w:p>
    <w:p w14:paraId="500C52D1" w14:textId="7713C691" w:rsidR="00507461" w:rsidRDefault="00507461" w:rsidP="001A459A">
      <w:pPr>
        <w:pStyle w:val="ListParagraph"/>
      </w:pPr>
      <w:r>
        <w:t>I w</w:t>
      </w:r>
      <w:r w:rsidR="001B57E1">
        <w:t xml:space="preserve">ant to </w:t>
      </w:r>
      <w:r w:rsidR="00C0375E">
        <w:t>assess</w:t>
      </w:r>
      <w:r w:rsidR="001B57E1">
        <w:t xml:space="preserve"> what </w:t>
      </w:r>
      <w:r w:rsidR="00C812F7">
        <w:t xml:space="preserve">benefits my company are offering to keep employee </w:t>
      </w:r>
      <w:r w:rsidR="00C0375E">
        <w:t>engagement</w:t>
      </w:r>
      <w:r w:rsidR="00C812F7">
        <w:t xml:space="preserve"> and satisfaction at a high level.</w:t>
      </w:r>
    </w:p>
    <w:p w14:paraId="623CEFCD" w14:textId="56C88348" w:rsidR="0082270B" w:rsidRDefault="0082270B" w:rsidP="001A459A">
      <w:pPr>
        <w:pStyle w:val="ListParagraph"/>
      </w:pPr>
    </w:p>
    <w:p w14:paraId="65614C01" w14:textId="54498B65" w:rsidR="0082270B" w:rsidRDefault="0082270B" w:rsidP="001A459A">
      <w:pPr>
        <w:pStyle w:val="ListParagraph"/>
      </w:pPr>
    </w:p>
    <w:p w14:paraId="0BF65BE8" w14:textId="6BEEA204" w:rsidR="001F0E52" w:rsidRDefault="001F0E52" w:rsidP="001A459A">
      <w:pPr>
        <w:pStyle w:val="ListParagraph"/>
      </w:pPr>
    </w:p>
    <w:p w14:paraId="3CCA6951" w14:textId="3C3717A0" w:rsidR="001F0E52" w:rsidRDefault="001F0E52" w:rsidP="001A459A">
      <w:pPr>
        <w:pStyle w:val="ListParagraph"/>
      </w:pPr>
    </w:p>
    <w:p w14:paraId="28922EBE" w14:textId="0B17EBCB" w:rsidR="001F0E52" w:rsidRDefault="001F0E52" w:rsidP="001A459A">
      <w:pPr>
        <w:pStyle w:val="ListParagraph"/>
      </w:pPr>
    </w:p>
    <w:p w14:paraId="2FBD8A23" w14:textId="15692DD2" w:rsidR="001F0E52" w:rsidRDefault="001F0E52" w:rsidP="001A459A">
      <w:pPr>
        <w:pStyle w:val="ListParagraph"/>
      </w:pPr>
    </w:p>
    <w:p w14:paraId="7F0F813D" w14:textId="10DE0AF5" w:rsidR="001F0E52" w:rsidRDefault="001F0E52" w:rsidP="001A459A">
      <w:pPr>
        <w:pStyle w:val="ListParagraph"/>
      </w:pPr>
    </w:p>
    <w:p w14:paraId="31570DFB" w14:textId="73C019C4" w:rsidR="001F0E52" w:rsidRDefault="001F0E52" w:rsidP="001A459A">
      <w:pPr>
        <w:pStyle w:val="ListParagraph"/>
      </w:pPr>
    </w:p>
    <w:p w14:paraId="2BA96E43" w14:textId="1DF7D623" w:rsidR="001F0E52" w:rsidRDefault="001F0E52" w:rsidP="001A459A">
      <w:pPr>
        <w:pStyle w:val="ListParagraph"/>
      </w:pPr>
    </w:p>
    <w:p w14:paraId="47DEAF5E" w14:textId="44FA7AE5" w:rsidR="001F0E52" w:rsidRDefault="001F0E52" w:rsidP="001A459A">
      <w:pPr>
        <w:pStyle w:val="ListParagraph"/>
      </w:pPr>
    </w:p>
    <w:p w14:paraId="5849838C" w14:textId="17488254" w:rsidR="001F0E52" w:rsidRDefault="001F0E52" w:rsidP="001A459A">
      <w:pPr>
        <w:pStyle w:val="ListParagraph"/>
      </w:pPr>
    </w:p>
    <w:p w14:paraId="53BC9CA4" w14:textId="05D22E67" w:rsidR="001F0E52" w:rsidRDefault="001F0E52" w:rsidP="001A459A">
      <w:pPr>
        <w:pStyle w:val="ListParagraph"/>
      </w:pPr>
    </w:p>
    <w:p w14:paraId="6B4ACB54" w14:textId="2F675246" w:rsidR="001F0E52" w:rsidRDefault="001F0E52" w:rsidP="001A459A">
      <w:pPr>
        <w:pStyle w:val="ListParagraph"/>
      </w:pPr>
    </w:p>
    <w:p w14:paraId="29CC0B8B" w14:textId="13E38B3F" w:rsidR="001F0E52" w:rsidRDefault="001F0E52" w:rsidP="001A459A">
      <w:pPr>
        <w:pStyle w:val="ListParagraph"/>
      </w:pPr>
    </w:p>
    <w:p w14:paraId="1B61A8C3" w14:textId="0C93EF26" w:rsidR="001F0E52" w:rsidRDefault="001F0E52" w:rsidP="001A459A">
      <w:pPr>
        <w:pStyle w:val="ListParagraph"/>
      </w:pPr>
    </w:p>
    <w:p w14:paraId="224A4206" w14:textId="15D3A305" w:rsidR="001F0E52" w:rsidRDefault="001F0E52" w:rsidP="001A459A">
      <w:pPr>
        <w:pStyle w:val="ListParagraph"/>
      </w:pPr>
    </w:p>
    <w:p w14:paraId="7321AB30" w14:textId="6DB14F5D" w:rsidR="001F0E52" w:rsidRDefault="001F0E52" w:rsidP="001A459A">
      <w:pPr>
        <w:pStyle w:val="ListParagraph"/>
      </w:pPr>
    </w:p>
    <w:p w14:paraId="463E9799" w14:textId="6A4AA950" w:rsidR="001F0E52" w:rsidRDefault="001F0E52" w:rsidP="001A459A">
      <w:pPr>
        <w:pStyle w:val="ListParagraph"/>
      </w:pPr>
    </w:p>
    <w:p w14:paraId="4D4E4F02" w14:textId="5039DD9C" w:rsidR="001F0E52" w:rsidRDefault="001F0E52" w:rsidP="001A459A">
      <w:pPr>
        <w:pStyle w:val="ListParagraph"/>
      </w:pPr>
    </w:p>
    <w:p w14:paraId="56F79A5D" w14:textId="73E9C2D0" w:rsidR="001F0E52" w:rsidRDefault="001F0E52" w:rsidP="001A459A">
      <w:pPr>
        <w:pStyle w:val="ListParagraph"/>
      </w:pPr>
    </w:p>
    <w:p w14:paraId="69E3AE61" w14:textId="5EA5B327" w:rsidR="001F0E52" w:rsidRDefault="001F0E52" w:rsidP="001A459A">
      <w:pPr>
        <w:pStyle w:val="ListParagraph"/>
      </w:pPr>
    </w:p>
    <w:p w14:paraId="15D6B8EF" w14:textId="69817387" w:rsidR="001F0E52" w:rsidRDefault="001F0E52" w:rsidP="001A459A">
      <w:pPr>
        <w:pStyle w:val="ListParagraph"/>
      </w:pPr>
    </w:p>
    <w:p w14:paraId="2639DF8E" w14:textId="15421870" w:rsidR="001F0E52" w:rsidRDefault="001F0E52" w:rsidP="001A459A">
      <w:pPr>
        <w:pStyle w:val="ListParagraph"/>
      </w:pPr>
    </w:p>
    <w:p w14:paraId="23B04FF7" w14:textId="3DF870F3" w:rsidR="001F0E52" w:rsidRDefault="001F0E52" w:rsidP="001A459A">
      <w:pPr>
        <w:pStyle w:val="ListParagraph"/>
      </w:pPr>
    </w:p>
    <w:p w14:paraId="7F11F948" w14:textId="6F954BA5" w:rsidR="001F0E52" w:rsidRDefault="001F0E52" w:rsidP="001A459A">
      <w:pPr>
        <w:pStyle w:val="ListParagraph"/>
      </w:pPr>
    </w:p>
    <w:p w14:paraId="4D83E8F5" w14:textId="588CEE1F" w:rsidR="001F0E52" w:rsidRDefault="001F0E52" w:rsidP="001A459A">
      <w:pPr>
        <w:pStyle w:val="ListParagraph"/>
      </w:pPr>
    </w:p>
    <w:p w14:paraId="3198036A" w14:textId="2FC7BF6B" w:rsidR="001F0E52" w:rsidRDefault="001F0E52" w:rsidP="001A459A">
      <w:pPr>
        <w:pStyle w:val="ListParagraph"/>
      </w:pPr>
    </w:p>
    <w:p w14:paraId="1D073168" w14:textId="37FF2BD6" w:rsidR="001F0E52" w:rsidRDefault="001F0E52" w:rsidP="001A459A">
      <w:pPr>
        <w:pStyle w:val="ListParagraph"/>
      </w:pPr>
    </w:p>
    <w:p w14:paraId="53418E67" w14:textId="1500E135" w:rsidR="001F0E52" w:rsidRDefault="001F0E52" w:rsidP="001A459A">
      <w:pPr>
        <w:pStyle w:val="ListParagraph"/>
      </w:pPr>
    </w:p>
    <w:p w14:paraId="5DCC7549" w14:textId="07BC52DB" w:rsidR="001F0E52" w:rsidRDefault="001F0E52" w:rsidP="001A459A">
      <w:pPr>
        <w:pStyle w:val="ListParagraph"/>
      </w:pPr>
    </w:p>
    <w:p w14:paraId="5EC34D29" w14:textId="0574012E" w:rsidR="001F0E52" w:rsidRDefault="001F0E52" w:rsidP="001A459A">
      <w:pPr>
        <w:pStyle w:val="ListParagraph"/>
      </w:pPr>
    </w:p>
    <w:p w14:paraId="4E5DE8AC" w14:textId="03B3F9B6" w:rsidR="001F0E52" w:rsidRDefault="001F0E52" w:rsidP="001A459A">
      <w:pPr>
        <w:pStyle w:val="ListParagraph"/>
      </w:pPr>
    </w:p>
    <w:p w14:paraId="2A7F6BD2" w14:textId="755833AC" w:rsidR="001F0E52" w:rsidRDefault="001F0E52" w:rsidP="001A459A">
      <w:pPr>
        <w:pStyle w:val="ListParagraph"/>
      </w:pPr>
    </w:p>
    <w:p w14:paraId="53C34C43" w14:textId="06518D12" w:rsidR="001F0E52" w:rsidRDefault="001F0E52" w:rsidP="001A459A">
      <w:pPr>
        <w:pStyle w:val="ListParagraph"/>
      </w:pPr>
    </w:p>
    <w:p w14:paraId="019DA025" w14:textId="17154C30" w:rsidR="001F0E52" w:rsidRDefault="001F0E52" w:rsidP="001A459A">
      <w:pPr>
        <w:pStyle w:val="ListParagraph"/>
      </w:pPr>
    </w:p>
    <w:p w14:paraId="27188F61" w14:textId="74413538" w:rsidR="001F0E52" w:rsidRDefault="001F0E52" w:rsidP="001A459A">
      <w:pPr>
        <w:pStyle w:val="ListParagraph"/>
      </w:pPr>
    </w:p>
    <w:p w14:paraId="04A397A7" w14:textId="12FD8590" w:rsidR="001F0E52" w:rsidRDefault="001F0E52" w:rsidP="001A459A">
      <w:pPr>
        <w:pStyle w:val="ListParagraph"/>
      </w:pPr>
    </w:p>
    <w:p w14:paraId="22F99904" w14:textId="16C3056D" w:rsidR="001F0E52" w:rsidRDefault="00CD1CB5" w:rsidP="001A459A">
      <w:pPr>
        <w:pStyle w:val="ListParagraph"/>
      </w:pPr>
      <w:r>
        <w:t>About my company</w:t>
      </w:r>
    </w:p>
    <w:p w14:paraId="42195562" w14:textId="3C7D665F" w:rsidR="0052442A" w:rsidRDefault="004A70C4" w:rsidP="001A459A">
      <w:pPr>
        <w:pStyle w:val="ListParagraph"/>
      </w:pPr>
      <w:r>
        <w:t xml:space="preserve"> </w:t>
      </w:r>
      <w:r w:rsidR="00CD1CB5">
        <w:t xml:space="preserve">Wh </w:t>
      </w:r>
      <w:r w:rsidR="00C0375E">
        <w:t>smiths</w:t>
      </w:r>
      <w:r w:rsidR="00CD1CB5">
        <w:t>.</w:t>
      </w:r>
      <w:r w:rsidR="00FA3709" w:rsidRPr="00FA3709">
        <w:rPr>
          <w:rFonts w:ascii="Roboto" w:hAnsi="Roboto"/>
          <w:color w:val="111111"/>
          <w:shd w:val="clear" w:color="auto" w:fill="FFFFFF"/>
        </w:rPr>
        <w:t xml:space="preserve"> </w:t>
      </w:r>
      <w:r w:rsidR="00FA3709">
        <w:rPr>
          <w:rFonts w:ascii="Roboto" w:hAnsi="Roboto"/>
          <w:color w:val="111111"/>
          <w:shd w:val="clear" w:color="auto" w:fill="FFFFFF"/>
        </w:rPr>
        <w:t>WH Smith (also known as WHS or colloquially as Smith's, and formerly W. H. Smith &amp; Son) is</w:t>
      </w:r>
      <w:r w:rsidR="00FA3709">
        <w:rPr>
          <w:rStyle w:val="Strong"/>
          <w:rFonts w:ascii="Roboto" w:hAnsi="Roboto"/>
          <w:color w:val="111111"/>
          <w:shd w:val="clear" w:color="auto" w:fill="FFFFFF"/>
        </w:rPr>
        <w:t> a British retailer,</w:t>
      </w:r>
      <w:r w:rsidR="00FA3709">
        <w:rPr>
          <w:rFonts w:ascii="Roboto" w:hAnsi="Roboto"/>
          <w:color w:val="111111"/>
          <w:shd w:val="clear" w:color="auto" w:fill="FFFFFF"/>
        </w:rPr>
        <w:t> headquartered in Swindon, England, which operates a chain of high street, railway station, airport, port, hospital and motorway service station shops selling books, stationery, magazines, newspapers, entertainment products and confectionery. The company was formed by Henry Walton Smith and his wife Anna in 1792 as a news vendor in London. It remained under the ownership of the Smith family for many years and saw large-scale expansion during the 1970s as the company began to diversify into other markets. Following a rejected private equity takeover in 2004, the company began to focus on its core retail business. It was the first retail chain in the world, and was responsible for the creation of the ISBN book identifier. WH Smith is listed on the London Stock Exchange and is a constituent of the FTSE 250 Index. It celebrated its 225th anniversary in 2017</w:t>
      </w:r>
      <w:r w:rsidR="000D02EB">
        <w:rPr>
          <w:rFonts w:ascii="Roboto" w:hAnsi="Roboto"/>
          <w:color w:val="111111"/>
          <w:shd w:val="clear" w:color="auto" w:fill="FFFFFF"/>
        </w:rPr>
        <w:t>.</w:t>
      </w:r>
      <w:r w:rsidR="00472F3A">
        <w:rPr>
          <w:rFonts w:ascii="Roboto" w:hAnsi="Roboto"/>
          <w:color w:val="111111"/>
          <w:shd w:val="clear" w:color="auto" w:fill="FFFFFF"/>
        </w:rPr>
        <w:t>ref.</w:t>
      </w:r>
      <w:r w:rsidR="00472F3A" w:rsidRPr="00472F3A">
        <w:rPr>
          <w:rFonts w:ascii="Roboto" w:hAnsi="Roboto"/>
          <w:i/>
          <w:iCs/>
          <w:color w:val="006621"/>
          <w:shd w:val="clear" w:color="auto" w:fill="FFFFFF"/>
        </w:rPr>
        <w:t xml:space="preserve"> </w:t>
      </w:r>
      <w:r w:rsidR="00472F3A">
        <w:rPr>
          <w:rStyle w:val="HTMLCite"/>
          <w:rFonts w:ascii="Roboto" w:hAnsi="Roboto"/>
          <w:i w:val="0"/>
          <w:iCs w:val="0"/>
          <w:color w:val="006621"/>
          <w:shd w:val="clear" w:color="auto" w:fill="FFFFFF"/>
        </w:rPr>
        <w:t>https://en.wikipedia.org/wiki/WHSmith</w:t>
      </w:r>
      <w:hyperlink r:id="rId11" w:history="1">
        <w:r w:rsidR="00472F3A">
          <w:rPr>
            <w:rFonts w:ascii="Roboto" w:hAnsi="Roboto"/>
            <w:color w:val="1A0DAB"/>
            <w:shd w:val="clear" w:color="auto" w:fill="FFFFFF"/>
          </w:rPr>
          <w:br/>
        </w:r>
      </w:hyperlink>
    </w:p>
    <w:p w14:paraId="370DB9AC" w14:textId="56C9BAB1" w:rsidR="00B3008A" w:rsidRDefault="00B3008A" w:rsidP="001A459A">
      <w:pPr>
        <w:pStyle w:val="ListParagraph"/>
      </w:pPr>
      <w:r>
        <w:t>R</w:t>
      </w:r>
      <w:r w:rsidR="00386346">
        <w:t>evenue: 1.021 billion</w:t>
      </w:r>
    </w:p>
    <w:p w14:paraId="140BF644" w14:textId="29F339A4" w:rsidR="00386346" w:rsidRDefault="00386346" w:rsidP="001A459A">
      <w:pPr>
        <w:pStyle w:val="ListParagraph"/>
      </w:pPr>
    </w:p>
    <w:p w14:paraId="72F6FF20" w14:textId="0993B4AD" w:rsidR="00386346" w:rsidRDefault="00386346" w:rsidP="001A459A">
      <w:pPr>
        <w:pStyle w:val="ListParagraph"/>
      </w:pPr>
      <w:r>
        <w:t xml:space="preserve">Headquarters: </w:t>
      </w:r>
      <w:r w:rsidR="00094416">
        <w:t>Swindon, uk</w:t>
      </w:r>
    </w:p>
    <w:p w14:paraId="24025C17" w14:textId="02870DEB" w:rsidR="00094416" w:rsidRDefault="00094416" w:rsidP="001A459A">
      <w:pPr>
        <w:pStyle w:val="ListParagraph"/>
      </w:pPr>
    </w:p>
    <w:p w14:paraId="122DA546" w14:textId="78A3B2FD" w:rsidR="00094416" w:rsidRDefault="00BF1734" w:rsidP="001A459A">
      <w:pPr>
        <w:pStyle w:val="ListParagraph"/>
      </w:pPr>
      <w:r>
        <w:t>CEO</w:t>
      </w:r>
      <w:r w:rsidR="00094416">
        <w:t>: carl cowling</w:t>
      </w:r>
      <w:r w:rsidR="006C7D20">
        <w:t>.</w:t>
      </w:r>
    </w:p>
    <w:p w14:paraId="76BB11D4" w14:textId="01A7F49F" w:rsidR="00837568" w:rsidRDefault="00837568" w:rsidP="001A459A">
      <w:pPr>
        <w:pStyle w:val="ListParagraph"/>
      </w:pPr>
    </w:p>
    <w:p w14:paraId="23601BF4" w14:textId="5D82C3A2" w:rsidR="00837568" w:rsidRDefault="00837568" w:rsidP="001A459A">
      <w:pPr>
        <w:pStyle w:val="ListParagraph"/>
      </w:pPr>
    </w:p>
    <w:p w14:paraId="51508B11" w14:textId="41822E2D" w:rsidR="005A07D2" w:rsidRDefault="0005486A" w:rsidP="000F6511">
      <w:pPr>
        <w:pStyle w:val="ListParagraph"/>
      </w:pPr>
      <w:r>
        <w:t xml:space="preserve">Wh </w:t>
      </w:r>
      <w:r w:rsidR="00BF1734">
        <w:t>smith</w:t>
      </w:r>
      <w:r>
        <w:t xml:space="preserve"> </w:t>
      </w:r>
      <w:r w:rsidR="00BF1734">
        <w:t>claim</w:t>
      </w:r>
      <w:r>
        <w:t xml:space="preserve"> to have a </w:t>
      </w:r>
      <w:r w:rsidR="00012E74">
        <w:t>“</w:t>
      </w:r>
      <w:r>
        <w:t xml:space="preserve">world of </w:t>
      </w:r>
      <w:r w:rsidR="00BF1734">
        <w:t>opportunities</w:t>
      </w:r>
      <w:r w:rsidR="00012E74">
        <w:t>”</w:t>
      </w:r>
      <w:r w:rsidR="00677F93">
        <w:t xml:space="preserve">. They </w:t>
      </w:r>
      <w:r w:rsidR="00E5677F">
        <w:t>claim they offer a huge variety of jobs</w:t>
      </w:r>
      <w:r w:rsidR="00A27FE3">
        <w:t xml:space="preserve">, from sales assistant to store manager. They offer </w:t>
      </w:r>
      <w:r w:rsidR="000670A4">
        <w:t>careers</w:t>
      </w:r>
      <w:r w:rsidR="003972E0">
        <w:t xml:space="preserve"> for buyers</w:t>
      </w:r>
      <w:r w:rsidR="00AA4909">
        <w:t xml:space="preserve">, it and finance specialist. Plus a range of head office roles </w:t>
      </w:r>
      <w:r w:rsidR="005A07D2">
        <w:t>in London Swindon and Sydne</w:t>
      </w:r>
      <w:r w:rsidR="000F6511">
        <w:t>y</w:t>
      </w:r>
    </w:p>
    <w:p w14:paraId="3A6BAF7B" w14:textId="5037E75D" w:rsidR="000F6511" w:rsidRDefault="000F6511" w:rsidP="000F6511">
      <w:pPr>
        <w:pStyle w:val="ListParagraph"/>
      </w:pPr>
    </w:p>
    <w:p w14:paraId="0BB3B7ED" w14:textId="08A3AA1C" w:rsidR="000F6511" w:rsidRDefault="000F6511" w:rsidP="000F6511">
      <w:pPr>
        <w:pStyle w:val="ListParagraph"/>
      </w:pPr>
    </w:p>
    <w:p w14:paraId="09C1B1B1" w14:textId="66CA8BA5" w:rsidR="000F6511" w:rsidRDefault="000F6511" w:rsidP="000F6511">
      <w:pPr>
        <w:pStyle w:val="ListParagraph"/>
      </w:pPr>
    </w:p>
    <w:p w14:paraId="3289BA15" w14:textId="77777777" w:rsidR="00F714B2" w:rsidRPr="00F714B2" w:rsidRDefault="00F714B2" w:rsidP="00F714B2">
      <w:pPr>
        <w:shd w:val="clear" w:color="auto" w:fill="FFFFFF"/>
        <w:spacing w:after="150" w:line="240" w:lineRule="auto"/>
        <w:rPr>
          <w:rFonts w:ascii="Roboto" w:eastAsia="Times New Roman" w:hAnsi="Roboto" w:cs="Times New Roman"/>
          <w:color w:val="666666"/>
          <w:sz w:val="20"/>
          <w:szCs w:val="20"/>
          <w:lang w:eastAsia="en-GB"/>
        </w:rPr>
      </w:pPr>
      <w:r w:rsidRPr="00F714B2">
        <w:rPr>
          <w:rFonts w:ascii="Roboto" w:eastAsia="Times New Roman" w:hAnsi="Roboto" w:cs="Times New Roman"/>
          <w:noProof/>
          <w:color w:val="1A0DAB"/>
          <w:sz w:val="20"/>
          <w:szCs w:val="20"/>
          <w:lang w:eastAsia="en-GB"/>
        </w:rPr>
        <w:drawing>
          <wp:inline distT="0" distB="0" distL="0" distR="0" wp14:anchorId="72457D9A" wp14:editId="6EF06086">
            <wp:extent cx="4495800" cy="1714500"/>
            <wp:effectExtent l="0" t="0" r="0" b="0"/>
            <wp:docPr id="2" name="Picture 1" descr="Map">
              <a:hlinkClick xmlns:a="http://schemas.openxmlformats.org/drawingml/2006/main" r:id="rId12" tooltip="&quot;Map&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p">
                      <a:hlinkClick r:id="rId12" tooltip="&quot;Map&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95800" cy="1714500"/>
                    </a:xfrm>
                    <a:prstGeom prst="rect">
                      <a:avLst/>
                    </a:prstGeom>
                    <a:noFill/>
                    <a:ln>
                      <a:noFill/>
                    </a:ln>
                  </pic:spPr>
                </pic:pic>
              </a:graphicData>
            </a:graphic>
          </wp:inline>
        </w:drawing>
      </w:r>
    </w:p>
    <w:p w14:paraId="68B48AB9" w14:textId="77777777" w:rsidR="00F714B2" w:rsidRPr="00F714B2" w:rsidRDefault="00F714B2" w:rsidP="00F714B2">
      <w:pPr>
        <w:shd w:val="clear" w:color="auto" w:fill="FFFFFF"/>
        <w:spacing w:after="0" w:line="300" w:lineRule="atLeast"/>
        <w:ind w:left="-150"/>
        <w:rPr>
          <w:rFonts w:ascii="Times New Roman" w:eastAsia="Times New Roman" w:hAnsi="Times New Roman" w:cs="Times New Roman"/>
          <w:color w:val="1A0DAB"/>
          <w:sz w:val="24"/>
          <w:szCs w:val="24"/>
          <w:lang w:eastAsia="en-GB"/>
        </w:rPr>
      </w:pPr>
      <w:r w:rsidRPr="00F714B2">
        <w:rPr>
          <w:rFonts w:ascii="Roboto" w:eastAsia="Times New Roman" w:hAnsi="Roboto" w:cs="Times New Roman"/>
          <w:color w:val="666666"/>
          <w:sz w:val="20"/>
          <w:szCs w:val="20"/>
          <w:lang w:eastAsia="en-GB"/>
        </w:rPr>
        <w:fldChar w:fldCharType="begin"/>
      </w:r>
      <w:r w:rsidRPr="00F714B2">
        <w:rPr>
          <w:rFonts w:ascii="Roboto" w:eastAsia="Times New Roman" w:hAnsi="Roboto" w:cs="Times New Roman"/>
          <w:color w:val="666666"/>
          <w:sz w:val="20"/>
          <w:szCs w:val="20"/>
          <w:lang w:eastAsia="en-GB"/>
        </w:rPr>
        <w:instrText xml:space="preserve"> HYPERLINK "javascript:void(0);" \o "Share" </w:instrText>
      </w:r>
      <w:r w:rsidRPr="00F714B2">
        <w:rPr>
          <w:rFonts w:ascii="Roboto" w:eastAsia="Times New Roman" w:hAnsi="Roboto" w:cs="Times New Roman"/>
          <w:color w:val="666666"/>
          <w:sz w:val="20"/>
          <w:szCs w:val="20"/>
          <w:lang w:eastAsia="en-GB"/>
        </w:rPr>
        <w:fldChar w:fldCharType="separate"/>
      </w:r>
    </w:p>
    <w:p w14:paraId="713AC5E7" w14:textId="77777777" w:rsidR="00F714B2" w:rsidRPr="00F714B2" w:rsidRDefault="00F714B2" w:rsidP="00F714B2">
      <w:pPr>
        <w:shd w:val="clear" w:color="auto" w:fill="FFFFFF"/>
        <w:spacing w:after="0" w:line="300" w:lineRule="atLeast"/>
        <w:ind w:left="-150"/>
        <w:rPr>
          <w:rFonts w:ascii="Times New Roman" w:eastAsia="Times New Roman" w:hAnsi="Times New Roman" w:cs="Times New Roman"/>
          <w:color w:val="666666"/>
          <w:sz w:val="24"/>
          <w:szCs w:val="24"/>
          <w:lang w:eastAsia="en-GB"/>
        </w:rPr>
      </w:pPr>
      <w:r w:rsidRPr="00F714B2">
        <w:rPr>
          <w:rFonts w:ascii="Roboto" w:eastAsia="Times New Roman" w:hAnsi="Roboto" w:cs="Times New Roman"/>
          <w:color w:val="666666"/>
          <w:sz w:val="20"/>
          <w:szCs w:val="20"/>
          <w:lang w:eastAsia="en-GB"/>
        </w:rPr>
        <w:fldChar w:fldCharType="end"/>
      </w:r>
    </w:p>
    <w:p w14:paraId="76C721EE" w14:textId="77777777" w:rsidR="00F714B2" w:rsidRPr="00F714B2" w:rsidRDefault="00F714B2" w:rsidP="00F714B2">
      <w:pPr>
        <w:shd w:val="clear" w:color="auto" w:fill="FFFFFF"/>
        <w:spacing w:after="0" w:line="300" w:lineRule="atLeast"/>
        <w:rPr>
          <w:rFonts w:ascii="Roboto" w:eastAsia="Times New Roman" w:hAnsi="Roboto" w:cs="Times New Roman"/>
          <w:color w:val="666666"/>
          <w:sz w:val="20"/>
          <w:szCs w:val="20"/>
          <w:lang w:eastAsia="en-GB"/>
        </w:rPr>
      </w:pPr>
      <w:r w:rsidRPr="00F714B2">
        <w:rPr>
          <w:rFonts w:ascii="Roboto" w:eastAsia="Times New Roman" w:hAnsi="Roboto" w:cs="Times New Roman"/>
          <w:noProof/>
          <w:color w:val="1A0DAB"/>
          <w:sz w:val="20"/>
          <w:szCs w:val="20"/>
          <w:lang w:eastAsia="en-GB"/>
        </w:rPr>
        <mc:AlternateContent>
          <mc:Choice Requires="wps">
            <w:drawing>
              <wp:inline distT="0" distB="0" distL="0" distR="0" wp14:anchorId="16B3DDF5" wp14:editId="0D56BB6D">
                <wp:extent cx="190500" cy="190500"/>
                <wp:effectExtent l="0" t="0" r="0" b="0"/>
                <wp:docPr id="1" name="AutoShape 2">
                  <a:hlinkClick xmlns:a="http://schemas.openxmlformats.org/drawingml/2006/main" r:id="rId14" tgtFrame="&quot;_self&quot;" tooltip="&quot;Sav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905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3C3DB4A" id="AutoShape 2" o:spid="_x0000_s1026" href="https://www.bing.com/search?q=whs+smith+birmingham+aston&amp;qs=n&amp;form=QBRE&amp;sp=-1&amp;pq=whs+smith+birmingham+aston&amp;sc=0-26&amp;sk=&amp;cvid=EF9238D62B074CF09599E717E21A229C" target="&quot;_self&quot;" title="&quot;Save&quot;" style="width:15pt;height: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" o:button="t" filled="f" stroked="f">
                <v:fill o:detectmouseclick="t"/>
                <o:lock v:ext="edit" aspectratio="t"/>
                <w10:anchorlock/>
              </v:rect>
            </w:pict>
          </mc:Fallback>
        </mc:AlternateContent>
      </w:r>
    </w:p>
    <w:p w14:paraId="506DA0C5" w14:textId="77777777" w:rsidR="00F714B2" w:rsidRPr="00F714B2" w:rsidRDefault="00F714B2" w:rsidP="00F714B2">
      <w:pPr>
        <w:shd w:val="clear" w:color="auto" w:fill="FFFFFF"/>
        <w:spacing w:after="150" w:line="420" w:lineRule="atLeast"/>
        <w:outlineLvl w:val="1"/>
        <w:rPr>
          <w:rFonts w:ascii="Roboto" w:eastAsia="Times New Roman" w:hAnsi="Roboto" w:cs="Times New Roman"/>
          <w:b/>
          <w:bCs/>
          <w:color w:val="111111"/>
          <w:sz w:val="36"/>
          <w:szCs w:val="36"/>
          <w:lang w:eastAsia="en-GB"/>
        </w:rPr>
      </w:pPr>
      <w:r w:rsidRPr="00F714B2">
        <w:rPr>
          <w:rFonts w:ascii="Roboto" w:eastAsia="Times New Roman" w:hAnsi="Roboto" w:cs="Times New Roman"/>
          <w:b/>
          <w:bCs/>
          <w:color w:val="111111"/>
          <w:sz w:val="36"/>
          <w:szCs w:val="36"/>
          <w:lang w:eastAsia="en-GB"/>
        </w:rPr>
        <w:t>WHSmith</w:t>
      </w:r>
    </w:p>
    <w:p w14:paraId="18BD8268" w14:textId="77777777" w:rsidR="00F714B2" w:rsidRPr="00F714B2" w:rsidRDefault="00F714B2" w:rsidP="00F714B2">
      <w:pPr>
        <w:shd w:val="clear" w:color="auto" w:fill="FFFFFF"/>
        <w:spacing w:after="0" w:line="300" w:lineRule="atLeast"/>
        <w:ind w:right="-60"/>
        <w:rPr>
          <w:rFonts w:ascii="Times New Roman" w:eastAsia="Times New Roman" w:hAnsi="Times New Roman" w:cs="Times New Roman"/>
          <w:color w:val="111111"/>
          <w:sz w:val="20"/>
          <w:szCs w:val="20"/>
          <w:lang w:eastAsia="en-GB"/>
        </w:rPr>
      </w:pPr>
      <w:r w:rsidRPr="00F714B2">
        <w:rPr>
          <w:rFonts w:ascii="Roboto" w:eastAsia="Times New Roman" w:hAnsi="Roboto" w:cs="Times New Roman"/>
          <w:color w:val="666666"/>
          <w:sz w:val="20"/>
          <w:szCs w:val="20"/>
          <w:lang w:eastAsia="en-GB"/>
        </w:rPr>
        <w:lastRenderedPageBreak/>
        <w:fldChar w:fldCharType="begin"/>
      </w:r>
      <w:r w:rsidRPr="00F714B2">
        <w:rPr>
          <w:rFonts w:ascii="Roboto" w:eastAsia="Times New Roman" w:hAnsi="Roboto" w:cs="Times New Roman"/>
          <w:color w:val="666666"/>
          <w:sz w:val="20"/>
          <w:szCs w:val="20"/>
          <w:lang w:eastAsia="en-GB"/>
        </w:rPr>
        <w:instrText xml:space="preserve"> HYPERLINK "http://www.whsmith.co.uk/" \t "_blank" </w:instrText>
      </w:r>
      <w:r w:rsidRPr="00F714B2">
        <w:rPr>
          <w:rFonts w:ascii="Roboto" w:eastAsia="Times New Roman" w:hAnsi="Roboto" w:cs="Times New Roman"/>
          <w:color w:val="666666"/>
          <w:sz w:val="20"/>
          <w:szCs w:val="20"/>
          <w:lang w:eastAsia="en-GB"/>
        </w:rPr>
        <w:fldChar w:fldCharType="separate"/>
      </w:r>
    </w:p>
    <w:p w14:paraId="39408548" w14:textId="77777777" w:rsidR="00F714B2" w:rsidRPr="00F714B2" w:rsidRDefault="00F714B2" w:rsidP="00F714B2">
      <w:pPr>
        <w:shd w:val="clear" w:color="auto" w:fill="FFFFFF"/>
        <w:spacing w:after="0" w:line="195" w:lineRule="atLeast"/>
        <w:ind w:right="-60"/>
        <w:rPr>
          <w:rFonts w:ascii="Times New Roman" w:eastAsia="Times New Roman" w:hAnsi="Times New Roman" w:cs="Times New Roman"/>
          <w:color w:val="00809D"/>
          <w:sz w:val="24"/>
          <w:szCs w:val="24"/>
          <w:lang w:eastAsia="en-GB"/>
        </w:rPr>
      </w:pPr>
      <w:r w:rsidRPr="00F714B2">
        <w:rPr>
          <w:rFonts w:ascii="Roboto" w:eastAsia="Times New Roman" w:hAnsi="Roboto" w:cs="Times New Roman"/>
          <w:color w:val="00809D"/>
          <w:sz w:val="20"/>
          <w:szCs w:val="20"/>
          <w:lang w:eastAsia="en-GB"/>
        </w:rPr>
        <w:t>Website</w:t>
      </w:r>
    </w:p>
    <w:p w14:paraId="7B45E927" w14:textId="77777777" w:rsidR="00F714B2" w:rsidRPr="00F714B2" w:rsidRDefault="00F714B2" w:rsidP="00F714B2">
      <w:pPr>
        <w:shd w:val="clear" w:color="auto" w:fill="FFFFFF"/>
        <w:spacing w:after="0" w:line="300" w:lineRule="atLeast"/>
        <w:rPr>
          <w:rFonts w:ascii="Times New Roman" w:eastAsia="Times New Roman" w:hAnsi="Times New Roman" w:cs="Times New Roman"/>
          <w:color w:val="111111"/>
          <w:sz w:val="24"/>
          <w:szCs w:val="24"/>
          <w:lang w:eastAsia="en-GB"/>
        </w:rPr>
      </w:pPr>
      <w:r w:rsidRPr="00F714B2">
        <w:rPr>
          <w:rFonts w:ascii="Roboto" w:eastAsia="Times New Roman" w:hAnsi="Roboto" w:cs="Times New Roman"/>
          <w:color w:val="666666"/>
          <w:sz w:val="20"/>
          <w:szCs w:val="20"/>
          <w:lang w:eastAsia="en-GB"/>
        </w:rPr>
        <w:fldChar w:fldCharType="end"/>
      </w:r>
      <w:r w:rsidRPr="00F714B2">
        <w:rPr>
          <w:rFonts w:ascii="Roboto" w:eastAsia="Times New Roman" w:hAnsi="Roboto" w:cs="Times New Roman"/>
          <w:color w:val="666666"/>
          <w:sz w:val="20"/>
          <w:szCs w:val="20"/>
          <w:lang w:eastAsia="en-GB"/>
        </w:rPr>
        <w:fldChar w:fldCharType="begin"/>
      </w:r>
      <w:r w:rsidRPr="00F714B2">
        <w:rPr>
          <w:rFonts w:ascii="Roboto" w:eastAsia="Times New Roman" w:hAnsi="Roboto" w:cs="Times New Roman"/>
          <w:color w:val="666666"/>
          <w:sz w:val="20"/>
          <w:szCs w:val="20"/>
          <w:lang w:eastAsia="en-GB"/>
        </w:rPr>
        <w:instrText xml:space="preserve"> HYPERLINK "https://www.bing.com/maps/directions?rtp=adr.~pos.52.514122009277344_-1.8803253173828125_Birmingham+Distribution+Centre%2c+Deykin+Ave%2c+Birmingham+B6+7BH_WHSmith_0121+328+4193" </w:instrText>
      </w:r>
      <w:r w:rsidRPr="00F714B2">
        <w:rPr>
          <w:rFonts w:ascii="Roboto" w:eastAsia="Times New Roman" w:hAnsi="Roboto" w:cs="Times New Roman"/>
          <w:color w:val="666666"/>
          <w:sz w:val="20"/>
          <w:szCs w:val="20"/>
          <w:lang w:eastAsia="en-GB"/>
        </w:rPr>
        <w:fldChar w:fldCharType="separate"/>
      </w:r>
    </w:p>
    <w:p w14:paraId="440E80BE" w14:textId="77777777" w:rsidR="00F714B2" w:rsidRPr="00F714B2" w:rsidRDefault="00F714B2" w:rsidP="00F714B2">
      <w:pPr>
        <w:shd w:val="clear" w:color="auto" w:fill="FFFFFF"/>
        <w:spacing w:after="0" w:line="195" w:lineRule="atLeast"/>
        <w:rPr>
          <w:rFonts w:ascii="Times New Roman" w:eastAsia="Times New Roman" w:hAnsi="Times New Roman" w:cs="Times New Roman"/>
          <w:color w:val="00809D"/>
          <w:sz w:val="24"/>
          <w:szCs w:val="24"/>
          <w:lang w:eastAsia="en-GB"/>
        </w:rPr>
      </w:pPr>
      <w:r w:rsidRPr="00F714B2">
        <w:rPr>
          <w:rFonts w:ascii="Roboto" w:eastAsia="Times New Roman" w:hAnsi="Roboto" w:cs="Times New Roman"/>
          <w:color w:val="00809D"/>
          <w:sz w:val="20"/>
          <w:szCs w:val="20"/>
          <w:lang w:eastAsia="en-GB"/>
        </w:rPr>
        <w:t>Directions</w:t>
      </w:r>
    </w:p>
    <w:p w14:paraId="7B6DD15C" w14:textId="77777777" w:rsidR="00F714B2" w:rsidRPr="00F714B2" w:rsidRDefault="00F714B2" w:rsidP="00F714B2">
      <w:pPr>
        <w:shd w:val="clear" w:color="auto" w:fill="FFFFFF"/>
        <w:spacing w:line="300" w:lineRule="atLeast"/>
        <w:rPr>
          <w:rFonts w:ascii="Roboto" w:eastAsia="Times New Roman" w:hAnsi="Roboto" w:cs="Times New Roman"/>
          <w:color w:val="666666"/>
          <w:sz w:val="20"/>
          <w:szCs w:val="20"/>
          <w:lang w:eastAsia="en-GB"/>
        </w:rPr>
      </w:pPr>
      <w:r w:rsidRPr="00F714B2">
        <w:rPr>
          <w:rFonts w:ascii="Roboto" w:eastAsia="Times New Roman" w:hAnsi="Roboto" w:cs="Times New Roman"/>
          <w:color w:val="666666"/>
          <w:sz w:val="20"/>
          <w:szCs w:val="20"/>
          <w:lang w:eastAsia="en-GB"/>
        </w:rPr>
        <w:fldChar w:fldCharType="end"/>
      </w:r>
    </w:p>
    <w:p w14:paraId="3F05BC8B" w14:textId="77777777" w:rsidR="00F714B2" w:rsidRPr="00F714B2" w:rsidRDefault="00357BA3" w:rsidP="00F714B2">
      <w:pPr>
        <w:shd w:val="clear" w:color="auto" w:fill="FFFFFF"/>
        <w:spacing w:line="300" w:lineRule="atLeast"/>
        <w:rPr>
          <w:rFonts w:ascii="Roboto" w:eastAsia="Times New Roman" w:hAnsi="Roboto" w:cs="Times New Roman"/>
          <w:color w:val="666666"/>
          <w:sz w:val="20"/>
          <w:szCs w:val="20"/>
          <w:lang w:eastAsia="en-GB"/>
        </w:rPr>
      </w:pPr>
      <w:hyperlink r:id="rId15" w:history="1">
        <w:r w:rsidR="00F714B2" w:rsidRPr="00F714B2">
          <w:rPr>
            <w:rFonts w:ascii="Roboto" w:eastAsia="Times New Roman" w:hAnsi="Roboto" w:cs="Times New Roman"/>
            <w:color w:val="666666"/>
            <w:sz w:val="20"/>
            <w:szCs w:val="20"/>
            <w:lang w:eastAsia="en-GB"/>
          </w:rPr>
          <w:t>Birmingham Distribution Centre, Deykin Ave, Birmingham B6 7BH</w:t>
        </w:r>
      </w:hyperlink>
      <w:r w:rsidR="00F714B2" w:rsidRPr="00F714B2">
        <w:rPr>
          <w:rFonts w:ascii="Roboto" w:eastAsia="Times New Roman" w:hAnsi="Roboto" w:cs="Times New Roman"/>
          <w:color w:val="666666"/>
          <w:sz w:val="20"/>
          <w:szCs w:val="20"/>
          <w:lang w:eastAsia="en-GB"/>
        </w:rPr>
        <w:t> · ~3.5 mi</w:t>
      </w:r>
    </w:p>
    <w:p w14:paraId="5A1EFFBB" w14:textId="77777777" w:rsidR="00F714B2" w:rsidRPr="00F714B2" w:rsidRDefault="00357BA3" w:rsidP="00F714B2">
      <w:pPr>
        <w:shd w:val="clear" w:color="auto" w:fill="FFFFFF"/>
        <w:spacing w:line="300" w:lineRule="atLeast"/>
        <w:rPr>
          <w:rFonts w:ascii="Roboto" w:eastAsia="Times New Roman" w:hAnsi="Roboto" w:cs="Times New Roman"/>
          <w:color w:val="666666"/>
          <w:sz w:val="20"/>
          <w:szCs w:val="20"/>
          <w:lang w:eastAsia="en-GB"/>
        </w:rPr>
      </w:pPr>
      <w:hyperlink r:id="rId16" w:history="1">
        <w:r w:rsidR="00F714B2" w:rsidRPr="00F714B2">
          <w:rPr>
            <w:rFonts w:ascii="Roboto" w:eastAsia="Times New Roman" w:hAnsi="Roboto" w:cs="Times New Roman"/>
            <w:color w:val="1A0DAB"/>
            <w:sz w:val="20"/>
            <w:szCs w:val="20"/>
            <w:lang w:eastAsia="en-GB"/>
          </w:rPr>
          <w:t>0121 328 4193</w:t>
        </w:r>
      </w:hyperlink>
    </w:p>
    <w:p w14:paraId="035C2990" w14:textId="2EF93943" w:rsidR="000F6511" w:rsidRDefault="000F6511" w:rsidP="007668D6"/>
    <w:p w14:paraId="2A167F2E" w14:textId="3C19D842" w:rsidR="00795084" w:rsidRDefault="00795084" w:rsidP="007668D6"/>
    <w:p w14:paraId="468A3FEE" w14:textId="44926E82" w:rsidR="00795084" w:rsidRDefault="00795084" w:rsidP="007668D6"/>
    <w:p w14:paraId="40A6472B" w14:textId="46052393" w:rsidR="00427DCF" w:rsidRDefault="00427DCF" w:rsidP="007668D6"/>
    <w:p w14:paraId="4E3287E8" w14:textId="0394B064" w:rsidR="00427DCF" w:rsidRDefault="00427DCF" w:rsidP="007668D6"/>
    <w:p w14:paraId="7A3FAF63" w14:textId="7838589B" w:rsidR="00427DCF" w:rsidRDefault="00427DCF" w:rsidP="007668D6"/>
    <w:p w14:paraId="24AC2507" w14:textId="7B15349D" w:rsidR="00427DCF" w:rsidRDefault="00427DCF" w:rsidP="007668D6"/>
    <w:p w14:paraId="77905847" w14:textId="779795B3" w:rsidR="00427DCF" w:rsidRDefault="00427DCF" w:rsidP="007668D6"/>
    <w:p w14:paraId="0D56E240" w14:textId="59326C38" w:rsidR="00427DCF" w:rsidRDefault="00427DCF" w:rsidP="007668D6"/>
    <w:p w14:paraId="7E6E784E" w14:textId="6F0A51FA" w:rsidR="00427DCF" w:rsidRDefault="00427DCF" w:rsidP="007668D6"/>
    <w:p w14:paraId="79F7D795" w14:textId="34166165" w:rsidR="00427DCF" w:rsidRDefault="00427DCF" w:rsidP="007668D6"/>
    <w:p w14:paraId="59A339AE" w14:textId="65E8A7D1" w:rsidR="00427DCF" w:rsidRDefault="00427DCF" w:rsidP="007668D6"/>
    <w:p w14:paraId="297AF470" w14:textId="6D003BA9" w:rsidR="00427DCF" w:rsidRDefault="00427DCF" w:rsidP="007668D6"/>
    <w:p w14:paraId="3CFDAD78" w14:textId="6AF49DCC" w:rsidR="00427DCF" w:rsidRDefault="00427DCF" w:rsidP="007668D6"/>
    <w:p w14:paraId="455686B5" w14:textId="237AA14D" w:rsidR="00427DCF" w:rsidRDefault="00427DCF" w:rsidP="007668D6"/>
    <w:p w14:paraId="328ACEC1" w14:textId="122A9C68" w:rsidR="00427DCF" w:rsidRDefault="00427DCF" w:rsidP="007668D6"/>
    <w:p w14:paraId="07BEF08A" w14:textId="431E9ECC" w:rsidR="00427DCF" w:rsidRDefault="00427DCF" w:rsidP="007668D6"/>
    <w:p w14:paraId="08BEC896" w14:textId="1A21D91E" w:rsidR="00427DCF" w:rsidRDefault="00427DCF" w:rsidP="007668D6"/>
    <w:p w14:paraId="1F931756" w14:textId="68F30400" w:rsidR="00427DCF" w:rsidRDefault="00427DCF" w:rsidP="007668D6"/>
    <w:p w14:paraId="4DED51F6" w14:textId="246E1BAB" w:rsidR="00427DCF" w:rsidRDefault="00427DCF" w:rsidP="007668D6"/>
    <w:p w14:paraId="2F2825AC" w14:textId="3239F3F4" w:rsidR="00427DCF" w:rsidRDefault="00427DCF" w:rsidP="007668D6"/>
    <w:p w14:paraId="7450A184" w14:textId="545148E7" w:rsidR="00427DCF" w:rsidRDefault="00427DCF" w:rsidP="007668D6"/>
    <w:p w14:paraId="4D669AD0" w14:textId="744DEFAE" w:rsidR="00427DCF" w:rsidRDefault="00427DCF" w:rsidP="007668D6"/>
    <w:p w14:paraId="6CF0E968" w14:textId="71373D14" w:rsidR="00427DCF" w:rsidRDefault="00427DCF" w:rsidP="007668D6"/>
    <w:p w14:paraId="6F2F23AC" w14:textId="7E785D9D" w:rsidR="00427DCF" w:rsidRDefault="00427DCF" w:rsidP="007668D6"/>
    <w:p w14:paraId="6AAC5209" w14:textId="6FD402CD" w:rsidR="00427DCF" w:rsidRDefault="00427DCF" w:rsidP="007668D6"/>
    <w:p w14:paraId="337C6304" w14:textId="45EF63B3" w:rsidR="00427DCF" w:rsidRDefault="00427DCF" w:rsidP="007668D6"/>
    <w:p w14:paraId="0BD09C4D" w14:textId="5D08FA61" w:rsidR="00427DCF" w:rsidRDefault="00427DCF" w:rsidP="007668D6"/>
    <w:p w14:paraId="3C7A5539" w14:textId="3C243A75" w:rsidR="00427DCF" w:rsidRDefault="00427DCF" w:rsidP="007668D6"/>
    <w:p w14:paraId="54E370AC" w14:textId="3E0EA94C" w:rsidR="00427DCF" w:rsidRDefault="00427DCF" w:rsidP="003D232F">
      <w:pPr>
        <w:jc w:val="center"/>
      </w:pPr>
      <w:r>
        <w:t>Need theory of motivation</w:t>
      </w:r>
    </w:p>
    <w:p w14:paraId="5381B0C2" w14:textId="2F7164A4" w:rsidR="003D232F" w:rsidRDefault="007D7631" w:rsidP="003D232F">
      <w:r>
        <w:t>McClelland’s</w:t>
      </w:r>
      <w:r w:rsidR="003D232F">
        <w:t xml:space="preserve"> need of theory </w:t>
      </w:r>
      <w:r w:rsidR="00471A9A">
        <w:t xml:space="preserve">motivation( three needs of theory) provides a way for </w:t>
      </w:r>
      <w:r>
        <w:t>managers</w:t>
      </w:r>
      <w:r w:rsidR="00471A9A">
        <w:t xml:space="preserve"> </w:t>
      </w:r>
      <w:r w:rsidR="001819E5">
        <w:t xml:space="preserve">to </w:t>
      </w:r>
      <w:r>
        <w:t>determined</w:t>
      </w:r>
      <w:r w:rsidR="001819E5">
        <w:t xml:space="preserve"> the factors of motivating each o</w:t>
      </w:r>
      <w:r w:rsidR="00614EC0">
        <w:t>f their team members.</w:t>
      </w:r>
    </w:p>
    <w:p w14:paraId="305D8781" w14:textId="2610C12B" w:rsidR="00614EC0" w:rsidRDefault="00614EC0" w:rsidP="003D232F">
      <w:r>
        <w:t xml:space="preserve">Managers and team leaders </w:t>
      </w:r>
      <w:r w:rsidR="000C19D5">
        <w:t xml:space="preserve">can use this information to interact with each </w:t>
      </w:r>
      <w:r w:rsidR="00F6596D">
        <w:t xml:space="preserve">team member in ways most </w:t>
      </w:r>
      <w:r w:rsidR="00E4531C">
        <w:t>likely</w:t>
      </w:r>
      <w:r w:rsidR="00F6596D">
        <w:t xml:space="preserve"> to motivate them.</w:t>
      </w:r>
    </w:p>
    <w:p w14:paraId="59209A78" w14:textId="0DEF20C1" w:rsidR="00716657" w:rsidRDefault="00716657" w:rsidP="003D232F">
      <w:r>
        <w:t xml:space="preserve">The three needs of theory </w:t>
      </w:r>
      <w:r w:rsidR="00154A63">
        <w:t>are a need for affliction, a</w:t>
      </w:r>
      <w:r w:rsidR="00113085">
        <w:t xml:space="preserve"> </w:t>
      </w:r>
      <w:r w:rsidR="00154A63">
        <w:t>need for power and a need for achievement.</w:t>
      </w:r>
    </w:p>
    <w:p w14:paraId="67BD65D1" w14:textId="2276E2E9" w:rsidR="00B4559A" w:rsidRDefault="00371DD4" w:rsidP="00093FDE">
      <w:r>
        <w:t xml:space="preserve">Imagine </w:t>
      </w:r>
      <w:r w:rsidR="005D03A4">
        <w:t xml:space="preserve">for a second that you are a manager, giving a fellow team member </w:t>
      </w:r>
      <w:r w:rsidR="00B4559A">
        <w:t>their annual performance appraisal.</w:t>
      </w:r>
      <w:r w:rsidR="00093FDE">
        <w:t xml:space="preserve"> Your aim is to keep employee motivation high so you reward</w:t>
      </w:r>
      <w:r w:rsidR="00BC60C6">
        <w:t xml:space="preserve"> them by giving them a new high risk project. This project if done well may have a good </w:t>
      </w:r>
      <w:r w:rsidR="00FE0B18">
        <w:t xml:space="preserve">outcome for the company and them selves as well. </w:t>
      </w:r>
      <w:r w:rsidR="00A41E09">
        <w:t xml:space="preserve">This will be a reward for all the hard work done in previous </w:t>
      </w:r>
      <w:r w:rsidR="00D344DA">
        <w:t>year sales.</w:t>
      </w:r>
    </w:p>
    <w:p w14:paraId="45EBC9CE" w14:textId="29EF5441" w:rsidR="00D344DA" w:rsidRDefault="00D344DA" w:rsidP="00093FDE">
      <w:r>
        <w:t xml:space="preserve">However upon hearing this they </w:t>
      </w:r>
      <w:r w:rsidR="00B23799">
        <w:t>don’t seem that positive.</w:t>
      </w:r>
    </w:p>
    <w:p w14:paraId="5D800FD6" w14:textId="23B96FE3" w:rsidR="00B23799" w:rsidRDefault="00B23799" w:rsidP="00093FDE">
      <w:r>
        <w:t xml:space="preserve">Why? One reason is that </w:t>
      </w:r>
      <w:r w:rsidR="003F48E9">
        <w:t xml:space="preserve">their motives may have been misread. </w:t>
      </w:r>
      <w:r w:rsidR="00E4531C">
        <w:t>They</w:t>
      </w:r>
      <w:r w:rsidR="003F48E9">
        <w:t xml:space="preserve"> might want to </w:t>
      </w:r>
      <w:r w:rsidR="00E4531C">
        <w:t>achieve</w:t>
      </w:r>
      <w:r w:rsidR="003D6350">
        <w:t xml:space="preserve"> great things in their </w:t>
      </w:r>
      <w:r w:rsidR="00E4531C">
        <w:t>career</w:t>
      </w:r>
      <w:r w:rsidR="003D6350">
        <w:t xml:space="preserve"> </w:t>
      </w:r>
      <w:r w:rsidR="00DE55EF">
        <w:t>perhaps they don’t want to take on high risk</w:t>
      </w:r>
      <w:r w:rsidR="00432618">
        <w:t xml:space="preserve"> projects for fear of failure, or damage any future career prospects.</w:t>
      </w:r>
      <w:r w:rsidR="00111422">
        <w:t xml:space="preserve"> Another reason is that they might not like </w:t>
      </w:r>
      <w:r w:rsidR="00E4531C">
        <w:t>centre</w:t>
      </w:r>
      <w:r w:rsidR="00111422">
        <w:t xml:space="preserve"> stage and prefer to work in a group setting.</w:t>
      </w:r>
    </w:p>
    <w:p w14:paraId="3D1872E7" w14:textId="5F00AFC6" w:rsidR="003E7CB0" w:rsidRDefault="003C79F0" w:rsidP="00093FDE">
      <w:r>
        <w:t>In this example using three need</w:t>
      </w:r>
      <w:r w:rsidR="003E7CB0">
        <w:t>s theory would have been useful. With it you could of understood the motivations of your team</w:t>
      </w:r>
      <w:r w:rsidR="00D0641E">
        <w:t xml:space="preserve"> member in advance of the appraisal, so you could of rewarded them in a different way that would motivate them.</w:t>
      </w:r>
    </w:p>
    <w:p w14:paraId="38643159" w14:textId="5BDC2271" w:rsidR="003712B2" w:rsidRDefault="003712B2" w:rsidP="00093FDE">
      <w:r>
        <w:t xml:space="preserve">The three needs theory breaks </w:t>
      </w:r>
      <w:r w:rsidR="00E4531C">
        <w:t>down</w:t>
      </w:r>
      <w:r>
        <w:t xml:space="preserve"> as follows</w:t>
      </w:r>
    </w:p>
    <w:p w14:paraId="108A4FC4" w14:textId="2522DF28" w:rsidR="0085381E" w:rsidRDefault="0085381E" w:rsidP="00093FDE"/>
    <w:p w14:paraId="45D7C9E9" w14:textId="42B5F377" w:rsidR="0085381E" w:rsidRDefault="00CC633C" w:rsidP="00093FDE">
      <w:r>
        <w:t>Achievement</w:t>
      </w:r>
      <w:r w:rsidR="00B254BA">
        <w:t xml:space="preserve">: </w:t>
      </w:r>
    </w:p>
    <w:p w14:paraId="5949EC7A" w14:textId="72DA8088" w:rsidR="00B254BA" w:rsidRDefault="00B254BA" w:rsidP="00093FDE">
      <w:r>
        <w:t xml:space="preserve">Some one for the need of achievement would </w:t>
      </w:r>
    </w:p>
    <w:p w14:paraId="4381C835" w14:textId="307F2592" w:rsidR="00B254BA" w:rsidRDefault="00B254BA" w:rsidP="00093FDE">
      <w:r>
        <w:t xml:space="preserve">Be motivated by </w:t>
      </w:r>
      <w:r w:rsidR="00E4531C">
        <w:t>achievement</w:t>
      </w:r>
      <w:r>
        <w:t xml:space="preserve"> </w:t>
      </w:r>
      <w:r w:rsidR="00E62978">
        <w:t>and th</w:t>
      </w:r>
      <w:r w:rsidR="00E4531C">
        <w:t>e</w:t>
      </w:r>
      <w:r w:rsidR="00E62978">
        <w:t xml:space="preserve"> </w:t>
      </w:r>
      <w:r w:rsidR="00E4531C">
        <w:t>opportunity</w:t>
      </w:r>
      <w:r w:rsidR="00E62978">
        <w:t xml:space="preserve"> for promotion.</w:t>
      </w:r>
    </w:p>
    <w:p w14:paraId="3695F48B" w14:textId="10DDC651" w:rsidR="00E62978" w:rsidRDefault="00E62978" w:rsidP="00093FDE">
      <w:r>
        <w:t xml:space="preserve">Have a strong desire to </w:t>
      </w:r>
      <w:r w:rsidR="008A0548">
        <w:t>complete tasks, set record, or do something not done before.</w:t>
      </w:r>
    </w:p>
    <w:p w14:paraId="270DBA43" w14:textId="70B3548B" w:rsidR="00BD2607" w:rsidRDefault="00BD2607" w:rsidP="00093FDE">
      <w:r>
        <w:t>Like to receive regular feed back</w:t>
      </w:r>
    </w:p>
    <w:p w14:paraId="2ABF4598" w14:textId="4CE2B92B" w:rsidR="00BD2607" w:rsidRDefault="00BD2607" w:rsidP="00093FDE">
      <w:r>
        <w:t>Avoid high risk</w:t>
      </w:r>
      <w:r w:rsidR="00185079">
        <w:t xml:space="preserve"> an</w:t>
      </w:r>
      <w:r w:rsidR="00E4531C">
        <w:t>d</w:t>
      </w:r>
      <w:r w:rsidR="00185079">
        <w:t xml:space="preserve"> low risk situations where they can fail.</w:t>
      </w:r>
      <w:r w:rsidR="00880F1C">
        <w:t xml:space="preserve"> </w:t>
      </w:r>
      <w:r w:rsidR="00E9630C">
        <w:t>Conversely</w:t>
      </w:r>
      <w:r w:rsidR="00880F1C">
        <w:t xml:space="preserve">, people with too high </w:t>
      </w:r>
      <w:r w:rsidR="004525A4">
        <w:t xml:space="preserve">an </w:t>
      </w:r>
      <w:r w:rsidR="00E9630C">
        <w:t>achievement</w:t>
      </w:r>
      <w:r w:rsidR="004525A4">
        <w:t xml:space="preserve"> need will want to win at any cost and will want to receive all other praise</w:t>
      </w:r>
      <w:r w:rsidR="009827F0">
        <w:t>.</w:t>
      </w:r>
    </w:p>
    <w:p w14:paraId="2A820A6E" w14:textId="59D6E1B2" w:rsidR="009041B9" w:rsidRDefault="009041B9" w:rsidP="00093FDE"/>
    <w:p w14:paraId="239D4B4C" w14:textId="79142D23" w:rsidR="009041B9" w:rsidRDefault="00D75FBE" w:rsidP="00093FDE">
      <w:r>
        <w:t>Affiliation</w:t>
      </w:r>
    </w:p>
    <w:p w14:paraId="32C6DF89" w14:textId="13A799E4" w:rsidR="00D75FBE" w:rsidRDefault="00D75FBE" w:rsidP="00093FDE">
      <w:r>
        <w:t xml:space="preserve">Some one with a need for </w:t>
      </w:r>
      <w:r w:rsidR="00E9630C">
        <w:t>affiliation</w:t>
      </w:r>
      <w:r>
        <w:t xml:space="preserve"> </w:t>
      </w:r>
      <w:r w:rsidR="00AB71ED">
        <w:t>would be motivated by</w:t>
      </w:r>
      <w:r w:rsidR="00C77D2A">
        <w:t xml:space="preserve"> achieving and</w:t>
      </w:r>
      <w:r w:rsidR="00AB71ED">
        <w:t xml:space="preserve"> retaining </w:t>
      </w:r>
      <w:r w:rsidR="00C77D2A">
        <w:t xml:space="preserve">acceptance </w:t>
      </w:r>
      <w:r w:rsidR="000E5C0C">
        <w:t>as part of a group</w:t>
      </w:r>
    </w:p>
    <w:p w14:paraId="43C8FC15" w14:textId="6CC391E9" w:rsidR="000E5C0C" w:rsidRDefault="000E5C0C" w:rsidP="00093FDE">
      <w:r>
        <w:lastRenderedPageBreak/>
        <w:t>They liked to be liked</w:t>
      </w:r>
    </w:p>
    <w:p w14:paraId="25C18A36" w14:textId="21C02F94" w:rsidR="000E5C0C" w:rsidRDefault="000E5C0C" w:rsidP="00093FDE">
      <w:r>
        <w:t>Follow social norms of an organisation in fear of rejection</w:t>
      </w:r>
    </w:p>
    <w:p w14:paraId="64EDF570" w14:textId="41DE862A" w:rsidR="000E5C0C" w:rsidRDefault="00AA538C" w:rsidP="00093FDE">
      <w:r>
        <w:t xml:space="preserve">Enjoy collaboration but dis like </w:t>
      </w:r>
      <w:r w:rsidR="00E9630C">
        <w:t>competitive</w:t>
      </w:r>
      <w:r>
        <w:t xml:space="preserve"> situations</w:t>
      </w:r>
      <w:r w:rsidR="00966ADA">
        <w:t>.</w:t>
      </w:r>
    </w:p>
    <w:p w14:paraId="50E13237" w14:textId="0F0CF0F4" w:rsidR="00966ADA" w:rsidRDefault="00966ADA" w:rsidP="00093FDE">
      <w:r>
        <w:t>Avoid high risk and low risk situations.</w:t>
      </w:r>
    </w:p>
    <w:p w14:paraId="7E848054" w14:textId="6B796DCE" w:rsidR="00966ADA" w:rsidRDefault="00966ADA" w:rsidP="00093FDE">
      <w:r>
        <w:t xml:space="preserve">Team members with very low </w:t>
      </w:r>
      <w:r w:rsidR="0074372B">
        <w:t>affiliation</w:t>
      </w:r>
      <w:r w:rsidR="00B35B15">
        <w:t xml:space="preserve"> needs tend to be loners, often introverts with little desire to </w:t>
      </w:r>
      <w:r w:rsidR="002760C4">
        <w:t xml:space="preserve">socialise at work. </w:t>
      </w:r>
      <w:r w:rsidR="0074372B">
        <w:t>Conversely</w:t>
      </w:r>
      <w:r w:rsidR="002760C4">
        <w:t>, people with to high of an affiliation</w:t>
      </w:r>
      <w:r w:rsidR="00B64819">
        <w:t xml:space="preserve"> will need demand blind loyalty and be intolerant of any disagreement.</w:t>
      </w:r>
    </w:p>
    <w:p w14:paraId="14FB2FFC" w14:textId="7D5F3290" w:rsidR="005B2095" w:rsidRDefault="005B2095" w:rsidP="00093FDE"/>
    <w:p w14:paraId="4823C230" w14:textId="0CFAB6E0" w:rsidR="00952CC3" w:rsidRDefault="00952CC3" w:rsidP="00093FDE">
      <w:r>
        <w:t>The need f</w:t>
      </w:r>
      <w:r w:rsidR="007A2D39">
        <w:t>or power</w:t>
      </w:r>
    </w:p>
    <w:p w14:paraId="094657EA" w14:textId="123FA16E" w:rsidR="007A2D39" w:rsidRDefault="007A2D39" w:rsidP="00093FDE">
      <w:r>
        <w:t xml:space="preserve">Somebody with a need for power would </w:t>
      </w:r>
    </w:p>
    <w:p w14:paraId="2E20BCD9" w14:textId="035886BD" w:rsidR="00260478" w:rsidRDefault="00260478" w:rsidP="00093FDE">
      <w:r>
        <w:t>Want to be in charge</w:t>
      </w:r>
    </w:p>
    <w:p w14:paraId="7635A3A6" w14:textId="033152DC" w:rsidR="00260478" w:rsidRDefault="00260478" w:rsidP="00093FDE">
      <w:r>
        <w:t xml:space="preserve">Enjoy winning and </w:t>
      </w:r>
      <w:r w:rsidR="0074372B">
        <w:t>competition</w:t>
      </w:r>
      <w:r>
        <w:t xml:space="preserve"> </w:t>
      </w:r>
    </w:p>
    <w:p w14:paraId="3C2976DA" w14:textId="3D5C7938" w:rsidR="00260478" w:rsidRDefault="00260478" w:rsidP="00093FDE">
      <w:r>
        <w:t xml:space="preserve">Place high value on </w:t>
      </w:r>
      <w:r w:rsidR="00C66DCD">
        <w:t>discipline</w:t>
      </w:r>
    </w:p>
    <w:p w14:paraId="1ED75E03" w14:textId="48A9886D" w:rsidR="00C66DCD" w:rsidRDefault="00C66DCD" w:rsidP="00093FDE">
      <w:r>
        <w:t>Enjoy having status and motivating others.</w:t>
      </w:r>
      <w:r w:rsidR="00E86A9E">
        <w:t xml:space="preserve"> </w:t>
      </w:r>
      <w:sdt>
        <w:sdtPr>
          <w:id w:val="1959834645"/>
          <w:citation/>
        </w:sdtPr>
        <w:sdtEndPr/>
        <w:sdtContent>
          <w:r w:rsidR="007B772C">
            <w:fldChar w:fldCharType="begin"/>
          </w:r>
          <w:r w:rsidR="007B772C">
            <w:instrText xml:space="preserve"> CITATION exp \l 2057 </w:instrText>
          </w:r>
          <w:r w:rsidR="007B772C">
            <w:fldChar w:fldCharType="separate"/>
          </w:r>
          <w:r w:rsidR="007B772C" w:rsidRPr="007B772C">
            <w:rPr>
              <w:noProof/>
            </w:rPr>
            <w:t>(Anon., n.d.)</w:t>
          </w:r>
          <w:r w:rsidR="007B772C">
            <w:fldChar w:fldCharType="end"/>
          </w:r>
        </w:sdtContent>
      </w:sdt>
    </w:p>
    <w:p w14:paraId="406CEA87" w14:textId="2D6E0127" w:rsidR="00264FCF" w:rsidRDefault="00264FCF" w:rsidP="00093FDE"/>
    <w:p w14:paraId="702F1346" w14:textId="29D95F22" w:rsidR="00264FCF" w:rsidRDefault="001F1F65" w:rsidP="001F1F65">
      <w:pPr>
        <w:jc w:val="center"/>
      </w:pPr>
      <w:r>
        <w:t>Reward</w:t>
      </w:r>
    </w:p>
    <w:p w14:paraId="132366BC" w14:textId="7D516C38" w:rsidR="001F1F65" w:rsidRDefault="001F1F65" w:rsidP="001F1F65"/>
    <w:p w14:paraId="37B18B44" w14:textId="31389156" w:rsidR="00CA2274" w:rsidRDefault="00CA2274" w:rsidP="001F1F65"/>
    <w:p w14:paraId="622C5DB7" w14:textId="5D6F43AC" w:rsidR="00CA2274" w:rsidRDefault="0074372B" w:rsidP="001F1F65">
      <w:r>
        <w:t>Expectancy theory</w:t>
      </w:r>
      <w:r w:rsidR="00BA23BE">
        <w:t xml:space="preserve"> of motivation</w:t>
      </w:r>
    </w:p>
    <w:p w14:paraId="502CFBF2" w14:textId="32CE28C0" w:rsidR="008F4745" w:rsidRDefault="008F4745" w:rsidP="001F1F65">
      <w:r>
        <w:t xml:space="preserve">The expectancy theory was proposed </w:t>
      </w:r>
      <w:r w:rsidR="00223A14">
        <w:t>by vroom vroom of yale school</w:t>
      </w:r>
      <w:r w:rsidR="00196799">
        <w:t xml:space="preserve"> </w:t>
      </w:r>
      <w:r w:rsidR="00223A14">
        <w:t xml:space="preserve">of management in 1964. </w:t>
      </w:r>
      <w:r w:rsidR="00525604">
        <w:t>Vroom stresses and focuses on outcomes, and not</w:t>
      </w:r>
      <w:r w:rsidR="0074372B">
        <w:t xml:space="preserve"> </w:t>
      </w:r>
      <w:r w:rsidR="00525604">
        <w:t xml:space="preserve">needs </w:t>
      </w:r>
      <w:r w:rsidR="004832AE">
        <w:t xml:space="preserve">un like </w:t>
      </w:r>
      <w:r w:rsidR="0074372B">
        <w:t>mast low</w:t>
      </w:r>
      <w:r w:rsidR="004832AE">
        <w:t xml:space="preserve"> and Herzberg.</w:t>
      </w:r>
    </w:p>
    <w:p w14:paraId="134AEE7E" w14:textId="3CAC1D88" w:rsidR="004832AE" w:rsidRDefault="004832AE" w:rsidP="001F1F65"/>
    <w:p w14:paraId="31F5C85E" w14:textId="5DFD2EA0" w:rsidR="004832AE" w:rsidRDefault="004832AE" w:rsidP="001F1F65">
      <w:r>
        <w:t xml:space="preserve">The theory states </w:t>
      </w:r>
      <w:r w:rsidR="00816970">
        <w:t xml:space="preserve">that </w:t>
      </w:r>
      <w:r w:rsidR="00A63B5D">
        <w:t xml:space="preserve">the intensity of a tendency to perform </w:t>
      </w:r>
      <w:r w:rsidR="004E6E26">
        <w:t xml:space="preserve">in a particular manner is </w:t>
      </w:r>
      <w:r w:rsidR="0074372B">
        <w:t>dependent</w:t>
      </w:r>
      <w:r w:rsidR="004E6E26">
        <w:t xml:space="preserve"> on the </w:t>
      </w:r>
      <w:r w:rsidR="00C43C67">
        <w:t xml:space="preserve">intensity of an expectation </w:t>
      </w:r>
      <w:r w:rsidR="00500DF0">
        <w:t>that</w:t>
      </w:r>
      <w:r w:rsidR="00800635">
        <w:t xml:space="preserve"> the </w:t>
      </w:r>
      <w:r w:rsidR="00500DF0">
        <w:t xml:space="preserve">performance </w:t>
      </w:r>
      <w:r w:rsidR="00800635">
        <w:t xml:space="preserve">will be followed </w:t>
      </w:r>
      <w:r w:rsidR="0034240F">
        <w:t>b</w:t>
      </w:r>
      <w:r w:rsidR="00CD30D0">
        <w:t>o</w:t>
      </w:r>
      <w:r w:rsidR="004268CB">
        <w:t>t</w:t>
      </w:r>
      <w:r w:rsidR="00CD30D0">
        <w:t>h</w:t>
      </w:r>
      <w:r w:rsidR="0034240F">
        <w:t xml:space="preserve"> a definite outcome </w:t>
      </w:r>
      <w:r w:rsidR="00F00A05">
        <w:t>and the appeal of the individual.</w:t>
      </w:r>
    </w:p>
    <w:p w14:paraId="7912F81E" w14:textId="01E01A72" w:rsidR="00F00A05" w:rsidRDefault="00F00A05" w:rsidP="001F1F65">
      <w:r>
        <w:t xml:space="preserve">The expectancy theory </w:t>
      </w:r>
      <w:r w:rsidR="00CD30D0">
        <w:t xml:space="preserve">states that </w:t>
      </w:r>
      <w:r w:rsidR="004268CB">
        <w:t>employee’s</w:t>
      </w:r>
      <w:r w:rsidR="00CD30D0">
        <w:t xml:space="preserve"> motivation is an outcome </w:t>
      </w:r>
      <w:r w:rsidR="005A43A8">
        <w:t>of how much and individual wants a reward (valence)</w:t>
      </w:r>
      <w:r w:rsidR="00555969">
        <w:t xml:space="preserve">, the </w:t>
      </w:r>
      <w:r w:rsidR="004268CB">
        <w:t>assessment</w:t>
      </w:r>
      <w:r w:rsidR="00555969">
        <w:t xml:space="preserve"> that the </w:t>
      </w:r>
      <w:r w:rsidR="004268CB">
        <w:t>likelihood</w:t>
      </w:r>
      <w:r w:rsidR="00555969">
        <w:t xml:space="preserve"> </w:t>
      </w:r>
      <w:r w:rsidR="00892307">
        <w:t>that the effort will lead to expected performance</w:t>
      </w:r>
      <w:r w:rsidR="00F05290">
        <w:t xml:space="preserve">(expectancy) and the belief that the </w:t>
      </w:r>
      <w:r w:rsidR="008E0201">
        <w:t>performance will lead to reward. (Instrumentally).</w:t>
      </w:r>
    </w:p>
    <w:p w14:paraId="281B8AFA" w14:textId="63A4F7FD" w:rsidR="008E0201" w:rsidRDefault="00912FE8" w:rsidP="001F1F65">
      <w:r>
        <w:t>In short, valence</w:t>
      </w:r>
      <w:r w:rsidR="00B153EA">
        <w:t xml:space="preserve"> is the significant associated by an individual about the expected </w:t>
      </w:r>
      <w:r w:rsidR="00115B39">
        <w:t>outcome. It is an expected and not the actual satisfaction</w:t>
      </w:r>
      <w:r w:rsidR="00F308EA">
        <w:t xml:space="preserve"> that an employee </w:t>
      </w:r>
      <w:r w:rsidR="00BD5CAC">
        <w:t>expects to receive after achieving the goals.</w:t>
      </w:r>
    </w:p>
    <w:p w14:paraId="4ACA9441" w14:textId="39F5CD9C" w:rsidR="00C001E2" w:rsidRDefault="007A53EE" w:rsidP="001F1F65">
      <w:r>
        <w:t>Expectancy</w:t>
      </w:r>
    </w:p>
    <w:p w14:paraId="1C6DD130" w14:textId="5F2A12A5" w:rsidR="007A53EE" w:rsidRDefault="007A53EE" w:rsidP="001F1F65">
      <w:r>
        <w:t xml:space="preserve">Expectancy is faith that </w:t>
      </w:r>
      <w:r w:rsidR="004268CB">
        <w:t>better</w:t>
      </w:r>
      <w:r>
        <w:t xml:space="preserve"> </w:t>
      </w:r>
      <w:r w:rsidR="004268CB">
        <w:t>effort</w:t>
      </w:r>
      <w:r>
        <w:t xml:space="preserve"> will result in better performance</w:t>
      </w:r>
      <w:r w:rsidR="00D921FE">
        <w:t xml:space="preserve">. </w:t>
      </w:r>
      <w:r w:rsidR="008B4998">
        <w:t xml:space="preserve">Expectancy is influenced by factors such as </w:t>
      </w:r>
      <w:r w:rsidR="0014350B">
        <w:t xml:space="preserve">possession of appropriate skills for performing the job, availability </w:t>
      </w:r>
      <w:r w:rsidR="00FE7BA9">
        <w:t xml:space="preserve">of right resources, availability of crucial information and getting the required </w:t>
      </w:r>
      <w:r w:rsidR="00532E50">
        <w:t xml:space="preserve">support for </w:t>
      </w:r>
      <w:r w:rsidR="009579AB">
        <w:t>completing the job.</w:t>
      </w:r>
    </w:p>
    <w:p w14:paraId="189F2595" w14:textId="2C7188B7" w:rsidR="009579AB" w:rsidRDefault="009579AB" w:rsidP="001F1F65"/>
    <w:p w14:paraId="1A96A82E" w14:textId="109EC900" w:rsidR="009579AB" w:rsidRDefault="004268CB" w:rsidP="001F1F65">
      <w:r>
        <w:t>Instrumentally</w:t>
      </w:r>
    </w:p>
    <w:p w14:paraId="68FDBE01" w14:textId="73B286C0" w:rsidR="009579AB" w:rsidRDefault="004268CB" w:rsidP="001F1F65">
      <w:r>
        <w:t>Instrumentally</w:t>
      </w:r>
      <w:r w:rsidR="009579AB">
        <w:t xml:space="preserve"> </w:t>
      </w:r>
      <w:r w:rsidR="00616B0B">
        <w:t xml:space="preserve">is the faith that if you perform well, then a valid outcome will be there. Instrumentally </w:t>
      </w:r>
      <w:r w:rsidR="0039246D">
        <w:t xml:space="preserve">is affected by factors belief in the people who decide </w:t>
      </w:r>
      <w:r>
        <w:t>who</w:t>
      </w:r>
      <w:r w:rsidR="0054284D">
        <w:t xml:space="preserve"> receives what outcome, the simplicity of </w:t>
      </w:r>
      <w:r w:rsidR="00252B1B">
        <w:t xml:space="preserve">the process deciding who gets what outcome and clarity </w:t>
      </w:r>
      <w:r w:rsidR="00F00B46">
        <w:t>of relationship between performance and outcomes.</w:t>
      </w:r>
      <w:r w:rsidR="00D93FBF">
        <w:t xml:space="preserve"> Thus the expectancy theory </w:t>
      </w:r>
      <w:r>
        <w:t>concentrates</w:t>
      </w:r>
      <w:r w:rsidR="00D93FBF">
        <w:t xml:space="preserve"> on the following three relationships</w:t>
      </w:r>
    </w:p>
    <w:p w14:paraId="148ECE85" w14:textId="459579F7" w:rsidR="00D93FBF" w:rsidRDefault="00D93FBF" w:rsidP="001F1F65"/>
    <w:p w14:paraId="1274D4AC" w14:textId="46EC750C" w:rsidR="00D93FBF" w:rsidRDefault="00D93FBF" w:rsidP="001F1F65">
      <w:r>
        <w:t xml:space="preserve">Effort-performance </w:t>
      </w:r>
      <w:r w:rsidR="00BD2C34">
        <w:t xml:space="preserve">relationship. What is the </w:t>
      </w:r>
      <w:r w:rsidR="004268CB">
        <w:t>likelihood</w:t>
      </w:r>
      <w:r w:rsidR="00BD2C34">
        <w:t xml:space="preserve"> that the individuals effort be recognised </w:t>
      </w:r>
      <w:r w:rsidR="006232C9">
        <w:t>in his performance appraisal?</w:t>
      </w:r>
    </w:p>
    <w:p w14:paraId="369E854B" w14:textId="26815ED1" w:rsidR="006232C9" w:rsidRDefault="006232C9" w:rsidP="001F1F65">
      <w:r>
        <w:t>Performance-reward relationship.</w:t>
      </w:r>
      <w:r w:rsidR="00B31318">
        <w:t xml:space="preserve"> It </w:t>
      </w:r>
      <w:r w:rsidR="004268CB">
        <w:t>talks</w:t>
      </w:r>
      <w:r w:rsidR="00B31318">
        <w:t xml:space="preserve"> about the extent to which the employee</w:t>
      </w:r>
      <w:r w:rsidR="00056F1F">
        <w:t xml:space="preserve"> believes that a good performance appraisal leads to organisational rewards.</w:t>
      </w:r>
    </w:p>
    <w:p w14:paraId="38D357E9" w14:textId="1EE04EA1" w:rsidR="00F07D20" w:rsidRDefault="00F07D20" w:rsidP="001F1F65"/>
    <w:p w14:paraId="1E3526D2" w14:textId="6A5B4039" w:rsidR="00F07D20" w:rsidRDefault="00F07D20" w:rsidP="001F1F65">
      <w:r>
        <w:t xml:space="preserve">Rewards-personal goals </w:t>
      </w:r>
      <w:r w:rsidR="004268CB">
        <w:t>relationships</w:t>
      </w:r>
      <w:r w:rsidR="00BD41EE">
        <w:t xml:space="preserve">: it is all about the </w:t>
      </w:r>
      <w:r w:rsidR="004268CB">
        <w:t>attractiveness</w:t>
      </w:r>
      <w:r w:rsidR="00BD41EE">
        <w:t xml:space="preserve"> or appeal</w:t>
      </w:r>
      <w:r w:rsidR="00EA5179">
        <w:t xml:space="preserve"> or the appeal of the potential reward to the individual.</w:t>
      </w:r>
    </w:p>
    <w:p w14:paraId="031A0A0A" w14:textId="18FFD7E2" w:rsidR="00EA5179" w:rsidRDefault="00EA5179" w:rsidP="001F1F65"/>
    <w:p w14:paraId="2A09C010" w14:textId="505CBCCF" w:rsidR="00EA5179" w:rsidRDefault="00EA5179" w:rsidP="001F1F65">
      <w:r>
        <w:t xml:space="preserve">Vroom was of view </w:t>
      </w:r>
      <w:r w:rsidR="00C05E98">
        <w:t xml:space="preserve">that employee s </w:t>
      </w:r>
      <w:r w:rsidR="004268CB">
        <w:t>consciously</w:t>
      </w:r>
      <w:r w:rsidR="00C05E98">
        <w:t xml:space="preserve"> decide </w:t>
      </w:r>
      <w:r w:rsidR="004268CB">
        <w:t>whether</w:t>
      </w:r>
      <w:r w:rsidR="00C05E98">
        <w:t xml:space="preserve"> to perform </w:t>
      </w:r>
      <w:r w:rsidR="00D2197E">
        <w:t>or not at the job.</w:t>
      </w:r>
    </w:p>
    <w:p w14:paraId="5C914B76" w14:textId="5AD51175" w:rsidR="00D2197E" w:rsidRDefault="00D2197E" w:rsidP="001F1F65">
      <w:r>
        <w:t xml:space="preserve">This decision </w:t>
      </w:r>
      <w:r w:rsidR="004268CB">
        <w:t>solely</w:t>
      </w:r>
      <w:r>
        <w:t xml:space="preserve"> depended on the employees motivation level</w:t>
      </w:r>
      <w:r w:rsidR="00E7377A">
        <w:t xml:space="preserve"> which in turn depends on 3 factors of expectancy valance and instrumental.</w:t>
      </w:r>
    </w:p>
    <w:p w14:paraId="7B1886BF" w14:textId="76F655AE" w:rsidR="00C55681" w:rsidRDefault="00C55681" w:rsidP="001F1F65"/>
    <w:p w14:paraId="6341DDA2" w14:textId="45D77105" w:rsidR="00C55681" w:rsidRDefault="004268CB" w:rsidP="001F1F65">
      <w:r>
        <w:t>Advantages</w:t>
      </w:r>
      <w:r w:rsidR="00C55681">
        <w:t xml:space="preserve"> </w:t>
      </w:r>
      <w:r w:rsidR="00742E1D">
        <w:t>of expectancy theory</w:t>
      </w:r>
    </w:p>
    <w:p w14:paraId="77AE1A88" w14:textId="15AE0BD3" w:rsidR="00742E1D" w:rsidRDefault="00742E1D" w:rsidP="001F1F65"/>
    <w:p w14:paraId="5108673B" w14:textId="27448E00" w:rsidR="00742E1D" w:rsidRDefault="00742E1D" w:rsidP="001F1F65">
      <w:r>
        <w:t xml:space="preserve">It Is based </w:t>
      </w:r>
      <w:r w:rsidR="002251DC">
        <w:t xml:space="preserve">on self-interest individual </w:t>
      </w:r>
      <w:r w:rsidR="004268CB">
        <w:t>who</w:t>
      </w:r>
      <w:r w:rsidR="002251DC">
        <w:t xml:space="preserve"> want to achieve </w:t>
      </w:r>
      <w:r w:rsidR="007A5ADD">
        <w:t>maximum satisfaction and who want to minimise dissatisfaction.</w:t>
      </w:r>
    </w:p>
    <w:p w14:paraId="246ED506" w14:textId="3E53A6C6" w:rsidR="00016F92" w:rsidRDefault="00016F92" w:rsidP="001F1F65">
      <w:r>
        <w:t>The theory stress upon the expectations and perception; what is real</w:t>
      </w:r>
      <w:r w:rsidR="00416096">
        <w:t xml:space="preserve"> and actual in </w:t>
      </w:r>
      <w:r w:rsidR="00716367">
        <w:t>immaterial</w:t>
      </w:r>
      <w:r w:rsidR="00416096">
        <w:t>.</w:t>
      </w:r>
    </w:p>
    <w:p w14:paraId="76FCAD72" w14:textId="52685754" w:rsidR="00416096" w:rsidRDefault="00416096" w:rsidP="001F1F65">
      <w:r>
        <w:t xml:space="preserve">It </w:t>
      </w:r>
      <w:r w:rsidR="00716367">
        <w:t>emphases</w:t>
      </w:r>
      <w:r w:rsidR="001A3D6E">
        <w:t xml:space="preserve"> on rewards or pay-offs.</w:t>
      </w:r>
    </w:p>
    <w:p w14:paraId="5DF270C7" w14:textId="6C733FF1" w:rsidR="002C1F2D" w:rsidRDefault="002C1F2D" w:rsidP="001F1F65">
      <w:r>
        <w:t xml:space="preserve">It focuses on psychological </w:t>
      </w:r>
      <w:r w:rsidR="00716367">
        <w:t>extravagance</w:t>
      </w:r>
      <w:r w:rsidR="003D6D8D">
        <w:t xml:space="preserve"> where final objective of individual is to attain maximum pleasure</w:t>
      </w:r>
      <w:r w:rsidR="00E049E4">
        <w:t xml:space="preserve"> and least pain.</w:t>
      </w:r>
    </w:p>
    <w:p w14:paraId="3423A65B" w14:textId="56B1BFCF" w:rsidR="00E049E4" w:rsidRDefault="00E049E4" w:rsidP="001F1F65"/>
    <w:p w14:paraId="7C183E5D" w14:textId="632FF627" w:rsidR="00E049E4" w:rsidRDefault="00E049E4" w:rsidP="001F1F65">
      <w:r>
        <w:t>Limitations of expectancy theory</w:t>
      </w:r>
    </w:p>
    <w:p w14:paraId="6EAFD328" w14:textId="02602886" w:rsidR="00E049E4" w:rsidRDefault="00E049E4" w:rsidP="001F1F65">
      <w:r>
        <w:t xml:space="preserve">The expectancy </w:t>
      </w:r>
      <w:r w:rsidR="00292237">
        <w:t xml:space="preserve">theory seems to be idealistic because quite a few individuals perceive high degree </w:t>
      </w:r>
      <w:r w:rsidR="00716367">
        <w:t>correlation</w:t>
      </w:r>
      <w:r w:rsidR="00061E36">
        <w:t xml:space="preserve"> between performance and rewards.</w:t>
      </w:r>
    </w:p>
    <w:p w14:paraId="46BCC660" w14:textId="53132CA9" w:rsidR="00061E36" w:rsidRDefault="00061E36" w:rsidP="001F1F65"/>
    <w:p w14:paraId="21A53CCB" w14:textId="15F2BA8C" w:rsidR="00061E36" w:rsidRDefault="00061E36" w:rsidP="001F1F65">
      <w:r>
        <w:t xml:space="preserve">The application </w:t>
      </w:r>
      <w:r w:rsidR="00C226E4">
        <w:t xml:space="preserve">of this theory is limited as reward as reward </w:t>
      </w:r>
      <w:r w:rsidR="00ED4B27">
        <w:t>is not directly correlated with performance in many organisations</w:t>
      </w:r>
      <w:r w:rsidR="007525E9">
        <w:t xml:space="preserve"> it is related to other parameters also such as position, effort, responsibility, education etc.</w:t>
      </w:r>
    </w:p>
    <w:p w14:paraId="1BEB4A3A" w14:textId="2C8B63D8" w:rsidR="007525E9" w:rsidRDefault="007525E9" w:rsidP="001F1F65"/>
    <w:p w14:paraId="7A8227F6" w14:textId="7020AEA5" w:rsidR="007525E9" w:rsidRDefault="00716367" w:rsidP="001F1F65">
      <w:r>
        <w:t>Implications of</w:t>
      </w:r>
      <w:r w:rsidR="00C416EC">
        <w:t xml:space="preserve"> the expectancy </w:t>
      </w:r>
      <w:r>
        <w:t>theory</w:t>
      </w:r>
      <w:r w:rsidR="00C416EC">
        <w:t>.</w:t>
      </w:r>
    </w:p>
    <w:p w14:paraId="0C095A78" w14:textId="0A84EF98" w:rsidR="00C416EC" w:rsidRDefault="00C416EC" w:rsidP="001F1F65">
      <w:r>
        <w:t xml:space="preserve">The deserving </w:t>
      </w:r>
      <w:r w:rsidR="00716367">
        <w:t>employees</w:t>
      </w:r>
      <w:r>
        <w:t xml:space="preserve"> must be rewarded </w:t>
      </w:r>
    </w:p>
    <w:p w14:paraId="437DC327" w14:textId="1749BC09" w:rsidR="002633C7" w:rsidRDefault="002633C7" w:rsidP="001F1F65">
      <w:r>
        <w:t>The reward system must be fair and just in an organisation.</w:t>
      </w:r>
    </w:p>
    <w:p w14:paraId="02BF65C9" w14:textId="7180E846" w:rsidR="00DC04F7" w:rsidRDefault="00DC04F7" w:rsidP="001F1F65">
      <w:r>
        <w:t xml:space="preserve">The managers must ensure that the </w:t>
      </w:r>
      <w:r w:rsidR="00716367">
        <w:t>employees</w:t>
      </w:r>
      <w:r w:rsidR="00A16E48">
        <w:t xml:space="preserve"> can achieve the aimed performance levels.</w:t>
      </w:r>
      <w:r w:rsidR="00246D70">
        <w:t xml:space="preserve"> </w:t>
      </w:r>
      <w:sdt>
        <w:sdtPr>
          <w:id w:val="1048732035"/>
          <w:citation/>
        </w:sdtPr>
        <w:sdtEndPr/>
        <w:sdtContent>
          <w:r w:rsidR="00506ED3">
            <w:fldChar w:fldCharType="begin"/>
          </w:r>
          <w:r w:rsidR="00506ED3">
            <w:instrText xml:space="preserve"> CITATION Pra21 \l 2057 </w:instrText>
          </w:r>
          <w:r w:rsidR="00506ED3">
            <w:fldChar w:fldCharType="separate"/>
          </w:r>
          <w:r w:rsidR="00506ED3" w:rsidRPr="00506ED3">
            <w:rPr>
              <w:noProof/>
            </w:rPr>
            <w:t>(Juneja, 2021)</w:t>
          </w:r>
          <w:r w:rsidR="00506ED3">
            <w:fldChar w:fldCharType="end"/>
          </w:r>
        </w:sdtContent>
      </w:sdt>
    </w:p>
    <w:p w14:paraId="0B26D490" w14:textId="2E69CB73" w:rsidR="001F1F65" w:rsidRDefault="001F1F65" w:rsidP="001F1F65">
      <w:pPr>
        <w:jc w:val="center"/>
      </w:pPr>
    </w:p>
    <w:p w14:paraId="2BAECA34" w14:textId="5D4FFCE0" w:rsidR="003613B8" w:rsidRDefault="000B60C4" w:rsidP="001F1F65">
      <w:pPr>
        <w:jc w:val="center"/>
      </w:pPr>
      <w:r>
        <w:t xml:space="preserve">Training and </w:t>
      </w:r>
      <w:r w:rsidR="00326327">
        <w:t>development</w:t>
      </w:r>
    </w:p>
    <w:p w14:paraId="02FBCF96" w14:textId="60A4FA96" w:rsidR="00326327" w:rsidRDefault="00326327" w:rsidP="001F1F65">
      <w:pPr>
        <w:jc w:val="center"/>
      </w:pPr>
    </w:p>
    <w:p w14:paraId="109337B8" w14:textId="77777777" w:rsidR="00326327" w:rsidRPr="00326327" w:rsidRDefault="00326327" w:rsidP="00326327">
      <w:pPr>
        <w:shd w:val="clear" w:color="auto" w:fill="FFFFFF"/>
        <w:spacing w:after="0" w:line="240" w:lineRule="auto"/>
        <w:outlineLvl w:val="1"/>
        <w:rPr>
          <w:rFonts w:ascii="Roboto" w:eastAsia="Times New Roman" w:hAnsi="Roboto" w:cs="Times New Roman"/>
          <w:b/>
          <w:bCs/>
          <w:color w:val="444444"/>
          <w:sz w:val="36"/>
          <w:szCs w:val="36"/>
          <w:lang w:eastAsia="en-GB"/>
        </w:rPr>
      </w:pPr>
      <w:r w:rsidRPr="00326327">
        <w:rPr>
          <w:rFonts w:ascii="Roboto" w:eastAsia="Times New Roman" w:hAnsi="Roboto" w:cs="Times New Roman"/>
          <w:b/>
          <w:bCs/>
          <w:color w:val="444444"/>
          <w:sz w:val="36"/>
          <w:szCs w:val="36"/>
          <w:lang w:eastAsia="en-GB"/>
        </w:rPr>
        <w:t>Training and development</w:t>
      </w:r>
    </w:p>
    <w:p w14:paraId="7ACD4F54" w14:textId="77777777" w:rsidR="00326327" w:rsidRPr="00326327" w:rsidRDefault="00326327" w:rsidP="00326327">
      <w:pPr>
        <w:shd w:val="clear" w:color="auto" w:fill="FFFFFF"/>
        <w:spacing w:after="0" w:line="300" w:lineRule="atLeast"/>
        <w:rPr>
          <w:rFonts w:ascii="Roboto" w:eastAsia="Times New Roman" w:hAnsi="Roboto" w:cs="Times New Roman"/>
          <w:color w:val="666666"/>
          <w:sz w:val="20"/>
          <w:szCs w:val="20"/>
          <w:lang w:eastAsia="en-GB"/>
        </w:rPr>
      </w:pPr>
      <w:r w:rsidRPr="00326327">
        <w:rPr>
          <w:rFonts w:ascii="Roboto" w:eastAsia="Times New Roman" w:hAnsi="Roboto" w:cs="Times New Roman"/>
          <w:color w:val="666666"/>
          <w:sz w:val="20"/>
          <w:szCs w:val="20"/>
          <w:lang w:eastAsia="en-GB"/>
        </w:rPr>
        <w:t>Training and development involves improving the effectiveness of organizations and the individuals and teams within them. Training may be viewed as related to immediate changes in organizational effectiveness via organized instruction, while development is related to the progress of longer-term organizational and employee goals. While training and development technically have differing definitions, the two are oftentimes used interchangeably and/or together. Training and development has historically been a topic within applied psychology but has within the last two decades become closely associated with human resources management, talent management, human resources development, instructional design, human factors, and knowledge management.</w:t>
      </w:r>
    </w:p>
    <w:p w14:paraId="31694047" w14:textId="77777777" w:rsidR="00326327" w:rsidRPr="00326327" w:rsidRDefault="00326327" w:rsidP="00326327">
      <w:pPr>
        <w:numPr>
          <w:ilvl w:val="0"/>
          <w:numId w:val="2"/>
        </w:numPr>
        <w:shd w:val="clear" w:color="auto" w:fill="FFFFFF"/>
        <w:spacing w:after="0" w:line="240" w:lineRule="auto"/>
        <w:textAlignment w:val="top"/>
        <w:rPr>
          <w:rFonts w:ascii="Times New Roman" w:eastAsia="Times New Roman" w:hAnsi="Times New Roman" w:cs="Times New Roman"/>
          <w:color w:val="1A0DAB"/>
          <w:sz w:val="24"/>
          <w:szCs w:val="24"/>
          <w:lang w:eastAsia="en-GB"/>
        </w:rPr>
      </w:pPr>
      <w:r w:rsidRPr="00326327">
        <w:rPr>
          <w:rFonts w:ascii="Roboto" w:eastAsia="Times New Roman" w:hAnsi="Roboto" w:cs="Times New Roman"/>
          <w:color w:val="666666"/>
          <w:sz w:val="20"/>
          <w:szCs w:val="20"/>
          <w:lang w:eastAsia="en-GB"/>
        </w:rPr>
        <w:fldChar w:fldCharType="begin"/>
      </w:r>
      <w:r w:rsidRPr="00326327">
        <w:rPr>
          <w:rFonts w:ascii="Roboto" w:eastAsia="Times New Roman" w:hAnsi="Roboto" w:cs="Times New Roman"/>
          <w:color w:val="666666"/>
          <w:sz w:val="20"/>
          <w:szCs w:val="20"/>
          <w:lang w:eastAsia="en-GB"/>
        </w:rPr>
        <w:instrText xml:space="preserve"> HYPERLINK "http://en.wikipedia.org/wiki/Training_and_development" \t "_blank" </w:instrText>
      </w:r>
      <w:r w:rsidRPr="00326327">
        <w:rPr>
          <w:rFonts w:ascii="Roboto" w:eastAsia="Times New Roman" w:hAnsi="Roboto" w:cs="Times New Roman"/>
          <w:color w:val="666666"/>
          <w:sz w:val="20"/>
          <w:szCs w:val="20"/>
          <w:lang w:eastAsia="en-GB"/>
        </w:rPr>
        <w:fldChar w:fldCharType="separate"/>
      </w:r>
    </w:p>
    <w:p w14:paraId="2DD3B9E3" w14:textId="77777777" w:rsidR="00326327" w:rsidRPr="00326327" w:rsidRDefault="00326327" w:rsidP="00326327">
      <w:pPr>
        <w:shd w:val="clear" w:color="auto" w:fill="FFFFFF"/>
        <w:spacing w:after="0" w:line="240" w:lineRule="auto"/>
        <w:ind w:left="720"/>
        <w:textAlignment w:val="center"/>
        <w:rPr>
          <w:rFonts w:ascii="Times New Roman" w:eastAsia="Times New Roman" w:hAnsi="Times New Roman" w:cs="Times New Roman"/>
          <w:sz w:val="24"/>
          <w:szCs w:val="24"/>
          <w:lang w:eastAsia="en-GB"/>
        </w:rPr>
      </w:pPr>
      <w:r w:rsidRPr="00326327">
        <w:rPr>
          <w:noProof/>
        </w:rPr>
        <w:drawing>
          <wp:inline distT="0" distB="0" distL="0" distR="0" wp14:anchorId="40325C89" wp14:editId="6714D5A0">
            <wp:extent cx="304800" cy="304800"/>
            <wp:effectExtent l="0" t="0" r="0" b="0"/>
            <wp:docPr id="3" name="Picture 3"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p>
    <w:p w14:paraId="2E8F07FE" w14:textId="77777777" w:rsidR="00326327" w:rsidRPr="00326327" w:rsidRDefault="00326327" w:rsidP="00326327">
      <w:pPr>
        <w:shd w:val="clear" w:color="auto" w:fill="FFFFFF"/>
        <w:spacing w:after="150" w:line="240" w:lineRule="auto"/>
        <w:ind w:left="720"/>
        <w:textAlignment w:val="top"/>
        <w:rPr>
          <w:rFonts w:ascii="Roboto" w:eastAsia="Times New Roman" w:hAnsi="Roboto" w:cs="Times New Roman"/>
          <w:color w:val="666666"/>
          <w:sz w:val="20"/>
          <w:szCs w:val="20"/>
          <w:lang w:eastAsia="en-GB"/>
        </w:rPr>
      </w:pPr>
      <w:r w:rsidRPr="00326327">
        <w:rPr>
          <w:rFonts w:ascii="Roboto" w:eastAsia="Times New Roman" w:hAnsi="Roboto" w:cs="Times New Roman"/>
          <w:color w:val="1A0DAB"/>
          <w:sz w:val="20"/>
          <w:szCs w:val="20"/>
          <w:u w:val="single"/>
          <w:lang w:eastAsia="en-GB"/>
        </w:rPr>
        <w:t>Wikipedia</w:t>
      </w:r>
      <w:r w:rsidRPr="00326327">
        <w:rPr>
          <w:rFonts w:ascii="Roboto" w:eastAsia="Times New Roman" w:hAnsi="Roboto" w:cs="Times New Roman"/>
          <w:color w:val="666666"/>
          <w:sz w:val="20"/>
          <w:szCs w:val="20"/>
          <w:lang w:eastAsia="en-GB"/>
        </w:rPr>
        <w:fldChar w:fldCharType="end"/>
      </w:r>
    </w:p>
    <w:p w14:paraId="342E24D5" w14:textId="37A22D02" w:rsidR="00326327" w:rsidRDefault="00326327" w:rsidP="001F1F65">
      <w:pPr>
        <w:jc w:val="center"/>
      </w:pPr>
    </w:p>
    <w:p w14:paraId="63A575F9" w14:textId="5DABBFE6" w:rsidR="00C33162" w:rsidRDefault="00C33162" w:rsidP="001F1F65">
      <w:pPr>
        <w:jc w:val="center"/>
      </w:pPr>
    </w:p>
    <w:p w14:paraId="20EDD0B8" w14:textId="5E6CE77A" w:rsidR="00C33162" w:rsidRDefault="00C33162" w:rsidP="001F1F65">
      <w:pPr>
        <w:jc w:val="center"/>
      </w:pPr>
    </w:p>
    <w:p w14:paraId="12F91BD9" w14:textId="79AE1637" w:rsidR="00C33162" w:rsidRDefault="00C33162" w:rsidP="001F1F65">
      <w:pPr>
        <w:jc w:val="center"/>
      </w:pPr>
    </w:p>
    <w:p w14:paraId="269739A3" w14:textId="128AED39" w:rsidR="00C33162" w:rsidRDefault="00C33162" w:rsidP="001F1F65">
      <w:pPr>
        <w:jc w:val="center"/>
      </w:pPr>
    </w:p>
    <w:p w14:paraId="76BB505C" w14:textId="0748AD0B" w:rsidR="00C33162" w:rsidRDefault="00C33162" w:rsidP="00C33162">
      <w:r>
        <w:t>Adult learning</w:t>
      </w:r>
      <w:r w:rsidR="006E1DFD">
        <w:t xml:space="preserve"> theory describes how</w:t>
      </w:r>
      <w:r w:rsidR="00C522BF">
        <w:t xml:space="preserve"> adults learn(professionals). It provides on </w:t>
      </w:r>
      <w:r w:rsidR="00837264">
        <w:t xml:space="preserve">instruction to </w:t>
      </w:r>
      <w:r w:rsidR="00587797">
        <w:t xml:space="preserve">their trainer to design learning programmes that will meet the needs </w:t>
      </w:r>
      <w:r w:rsidR="002626ED">
        <w:t xml:space="preserve">of </w:t>
      </w:r>
      <w:r w:rsidR="00716367">
        <w:t>professionals</w:t>
      </w:r>
      <w:r w:rsidR="002626ED">
        <w:t xml:space="preserve"> at each phase of their </w:t>
      </w:r>
      <w:r w:rsidR="00716367">
        <w:t>career</w:t>
      </w:r>
      <w:r w:rsidR="00821A1B">
        <w:t xml:space="preserve"> path. The aim of adult learning theory is to show how adult learning </w:t>
      </w:r>
      <w:r w:rsidR="00E92B90">
        <w:t xml:space="preserve">is distinct and identify which learning styles </w:t>
      </w:r>
      <w:r w:rsidR="00716367">
        <w:t>ar</w:t>
      </w:r>
      <w:r w:rsidR="00E92B90">
        <w:t>e suitable for them.</w:t>
      </w:r>
    </w:p>
    <w:p w14:paraId="1BE529F1" w14:textId="508DD917" w:rsidR="00304DA3" w:rsidRDefault="00304DA3" w:rsidP="00C33162">
      <w:r>
        <w:t xml:space="preserve">For </w:t>
      </w:r>
      <w:r w:rsidR="00716367">
        <w:t>example,</w:t>
      </w:r>
      <w:r>
        <w:t xml:space="preserve"> you design a training programme on a basic marketing </w:t>
      </w:r>
      <w:r w:rsidR="008F7427">
        <w:t xml:space="preserve">strategy where most of your learners are 3-4 </w:t>
      </w:r>
      <w:r w:rsidR="00716367">
        <w:t>years’ experience</w:t>
      </w:r>
      <w:r w:rsidR="00917753">
        <w:t xml:space="preserve"> in the middle of marketing position.</w:t>
      </w:r>
    </w:p>
    <w:p w14:paraId="68B7648B" w14:textId="6D831400" w:rsidR="00917753" w:rsidRDefault="00716367" w:rsidP="00C33162">
      <w:r>
        <w:t>What’s</w:t>
      </w:r>
      <w:r w:rsidR="00917753">
        <w:t xml:space="preserve"> going</w:t>
      </w:r>
      <w:r w:rsidR="00450231">
        <w:t xml:space="preserve"> on ? the learner will not be satisfied and unwilling to join the training programme.</w:t>
      </w:r>
    </w:p>
    <w:p w14:paraId="12209C8D" w14:textId="08228965" w:rsidR="00790A79" w:rsidRDefault="00790A79" w:rsidP="00C33162"/>
    <w:p w14:paraId="2FFD95B3" w14:textId="7C092156" w:rsidR="00790A79" w:rsidRDefault="00790A79" w:rsidP="00C33162">
      <w:r>
        <w:t>The matrix model</w:t>
      </w:r>
    </w:p>
    <w:p w14:paraId="0550D882" w14:textId="672474CC" w:rsidR="00DB5C27" w:rsidRDefault="00DB5C27" w:rsidP="00C33162">
      <w:r>
        <w:lastRenderedPageBreak/>
        <w:t xml:space="preserve">With the matrix model, </w:t>
      </w:r>
      <w:r w:rsidR="00716367">
        <w:t>trainers</w:t>
      </w:r>
      <w:r>
        <w:t xml:space="preserve"> report to a training </w:t>
      </w:r>
      <w:r w:rsidR="0022772A">
        <w:t xml:space="preserve">manager and a </w:t>
      </w:r>
      <w:r w:rsidR="00716367">
        <w:t>specialised</w:t>
      </w:r>
      <w:r w:rsidR="0022772A">
        <w:t xml:space="preserve"> management who</w:t>
      </w:r>
      <w:r w:rsidR="004E5DDE">
        <w:t xml:space="preserve"> has particular expertise. This ensures consistency </w:t>
      </w:r>
      <w:r w:rsidR="00503CEB">
        <w:t xml:space="preserve">between the </w:t>
      </w:r>
      <w:r w:rsidR="00716367">
        <w:t>training</w:t>
      </w:r>
      <w:r w:rsidR="00503CEB">
        <w:t xml:space="preserve"> needs of a specific function with the organization.</w:t>
      </w:r>
    </w:p>
    <w:p w14:paraId="257843C1" w14:textId="11CC06DA" w:rsidR="00B13461" w:rsidRDefault="00B13461" w:rsidP="00C33162"/>
    <w:p w14:paraId="5B2F9476" w14:textId="63B98B5A" w:rsidR="00B13461" w:rsidRDefault="00B13461" w:rsidP="00C33162">
      <w:r>
        <w:t>Pros.</w:t>
      </w:r>
    </w:p>
    <w:p w14:paraId="5E67BB04" w14:textId="4961359E" w:rsidR="00B13461" w:rsidRDefault="00B13461" w:rsidP="00B13461">
      <w:pPr>
        <w:pStyle w:val="ListParagraph"/>
        <w:numPr>
          <w:ilvl w:val="0"/>
          <w:numId w:val="3"/>
        </w:numPr>
      </w:pPr>
      <w:r>
        <w:t xml:space="preserve">It improves </w:t>
      </w:r>
      <w:r w:rsidR="00716367">
        <w:t>coordination</w:t>
      </w:r>
      <w:r w:rsidR="00391DC0">
        <w:t xml:space="preserve"> of </w:t>
      </w:r>
      <w:r w:rsidR="00716367">
        <w:t>trainers</w:t>
      </w:r>
      <w:r w:rsidR="00391DC0">
        <w:t xml:space="preserve"> </w:t>
      </w:r>
    </w:p>
    <w:p w14:paraId="7A1FFB30" w14:textId="66CE3782" w:rsidR="00391DC0" w:rsidRDefault="00391DC0" w:rsidP="00B13461">
      <w:pPr>
        <w:pStyle w:val="ListParagraph"/>
        <w:numPr>
          <w:ilvl w:val="0"/>
          <w:numId w:val="3"/>
        </w:numPr>
      </w:pPr>
      <w:r>
        <w:t xml:space="preserve">It expands the expertise of training </w:t>
      </w:r>
      <w:r w:rsidR="008C6B27">
        <w:t>for distinct functions in the firm</w:t>
      </w:r>
    </w:p>
    <w:p w14:paraId="10346D11" w14:textId="02D289D1" w:rsidR="008C6B27" w:rsidRDefault="008C6B27" w:rsidP="00B13461">
      <w:pPr>
        <w:pStyle w:val="ListParagraph"/>
        <w:numPr>
          <w:ilvl w:val="0"/>
          <w:numId w:val="3"/>
        </w:numPr>
      </w:pPr>
      <w:r>
        <w:t>It motivates participation</w:t>
      </w:r>
      <w:r w:rsidR="00653253">
        <w:t xml:space="preserve"> between parties in different functions.</w:t>
      </w:r>
    </w:p>
    <w:p w14:paraId="61FDD7F6" w14:textId="26209E8B" w:rsidR="00653253" w:rsidRDefault="00653253" w:rsidP="00653253"/>
    <w:p w14:paraId="4C6F1037" w14:textId="5BCDE007" w:rsidR="00653253" w:rsidRDefault="00653253" w:rsidP="00653253"/>
    <w:p w14:paraId="0418426A" w14:textId="31B89621" w:rsidR="00653253" w:rsidRDefault="00653253" w:rsidP="00653253"/>
    <w:p w14:paraId="11643D9E" w14:textId="3E3C2B99" w:rsidR="00653253" w:rsidRDefault="00653253" w:rsidP="00653253">
      <w:r>
        <w:t>Cons</w:t>
      </w:r>
    </w:p>
    <w:p w14:paraId="478824D9" w14:textId="634B8847" w:rsidR="00653253" w:rsidRDefault="00335900" w:rsidP="00653253">
      <w:pPr>
        <w:pStyle w:val="ListParagraph"/>
        <w:numPr>
          <w:ilvl w:val="0"/>
          <w:numId w:val="4"/>
        </w:numPr>
      </w:pPr>
      <w:r>
        <w:t xml:space="preserve">A perception that training is “forced” may lead to more time </w:t>
      </w:r>
      <w:r w:rsidR="00330115">
        <w:t>spent than implementing training.</w:t>
      </w:r>
    </w:p>
    <w:p w14:paraId="63B7F211" w14:textId="4EE728B2" w:rsidR="00330115" w:rsidRDefault="00330115" w:rsidP="00653253">
      <w:pPr>
        <w:pStyle w:val="ListParagraph"/>
        <w:numPr>
          <w:ilvl w:val="0"/>
          <w:numId w:val="4"/>
        </w:numPr>
      </w:pPr>
      <w:r>
        <w:t xml:space="preserve">It may cause more time constraints </w:t>
      </w:r>
      <w:r w:rsidR="00754F9B">
        <w:t xml:space="preserve">for </w:t>
      </w:r>
      <w:r w:rsidR="00716367">
        <w:t>trainers</w:t>
      </w:r>
      <w:r w:rsidR="00754F9B">
        <w:t xml:space="preserve"> because of having to report to managers and functional managers.</w:t>
      </w:r>
    </w:p>
    <w:p w14:paraId="5A757E38" w14:textId="77777777" w:rsidR="000413E1" w:rsidRDefault="000413E1" w:rsidP="000413E1"/>
    <w:p w14:paraId="4FB1B829" w14:textId="77777777" w:rsidR="000413E1" w:rsidRPr="000413E1" w:rsidRDefault="000413E1" w:rsidP="000413E1">
      <w:pPr>
        <w:spacing w:before="100" w:beforeAutospacing="1" w:after="100" w:afterAutospacing="1" w:line="240" w:lineRule="auto"/>
        <w:rPr>
          <w:rFonts w:ascii="var(--body_font)" w:eastAsia="Times New Roman" w:hAnsi="var(--body_font)" w:cs="Times New Roman"/>
          <w:sz w:val="24"/>
          <w:szCs w:val="24"/>
          <w:lang w:eastAsia="en-GB"/>
        </w:rPr>
      </w:pPr>
      <w:r w:rsidRPr="000413E1">
        <w:rPr>
          <w:rFonts w:ascii="var(--body_font)" w:eastAsia="Times New Roman" w:hAnsi="var(--body_font)" w:cs="Times New Roman"/>
          <w:sz w:val="24"/>
          <w:szCs w:val="24"/>
          <w:lang w:eastAsia="en-GB"/>
        </w:rPr>
        <w:t>Every company has different training and development needs. Likewise, the resources available to create training and development programs may vary.</w:t>
      </w:r>
    </w:p>
    <w:p w14:paraId="6FF2EB69" w14:textId="77777777" w:rsidR="000413E1" w:rsidRPr="000413E1" w:rsidRDefault="000413E1" w:rsidP="000413E1">
      <w:pPr>
        <w:spacing w:before="100" w:beforeAutospacing="1" w:after="100" w:afterAutospacing="1" w:line="240" w:lineRule="auto"/>
        <w:rPr>
          <w:rFonts w:ascii="var(--body_font)" w:eastAsia="Times New Roman" w:hAnsi="var(--body_font)" w:cs="Times New Roman"/>
          <w:sz w:val="24"/>
          <w:szCs w:val="24"/>
          <w:lang w:eastAsia="en-GB"/>
        </w:rPr>
      </w:pPr>
      <w:r w:rsidRPr="000413E1">
        <w:rPr>
          <w:rFonts w:ascii="var(--body_font)" w:eastAsia="Times New Roman" w:hAnsi="var(--body_font)" w:cs="Times New Roman"/>
          <w:sz w:val="24"/>
          <w:szCs w:val="24"/>
          <w:lang w:eastAsia="en-GB"/>
        </w:rPr>
        <w:t>To facilitate new training and development initiatives, it will help to identify the following factors:</w:t>
      </w:r>
    </w:p>
    <w:p w14:paraId="553E1846" w14:textId="77777777" w:rsidR="000413E1" w:rsidRPr="000413E1" w:rsidRDefault="000413E1" w:rsidP="000413E1">
      <w:pPr>
        <w:numPr>
          <w:ilvl w:val="0"/>
          <w:numId w:val="5"/>
        </w:numPr>
        <w:spacing w:before="100" w:beforeAutospacing="1" w:after="100" w:afterAutospacing="1" w:line="240" w:lineRule="auto"/>
        <w:rPr>
          <w:rFonts w:ascii="var(--body_font)" w:eastAsia="Times New Roman" w:hAnsi="var(--body_font)" w:cs="Times New Roman"/>
          <w:sz w:val="24"/>
          <w:szCs w:val="24"/>
          <w:lang w:eastAsia="en-GB"/>
        </w:rPr>
      </w:pPr>
      <w:r w:rsidRPr="000413E1">
        <w:rPr>
          <w:rFonts w:ascii="var(--body_font)" w:eastAsia="Times New Roman" w:hAnsi="var(--body_font)" w:cs="Times New Roman"/>
          <w:sz w:val="24"/>
          <w:szCs w:val="24"/>
          <w:lang w:eastAsia="en-GB"/>
        </w:rPr>
        <w:t>The specific training needs of the organization and employees</w:t>
      </w:r>
    </w:p>
    <w:p w14:paraId="4A361C75" w14:textId="77777777" w:rsidR="000413E1" w:rsidRPr="000413E1" w:rsidRDefault="000413E1" w:rsidP="000413E1">
      <w:pPr>
        <w:numPr>
          <w:ilvl w:val="0"/>
          <w:numId w:val="5"/>
        </w:numPr>
        <w:spacing w:before="100" w:beforeAutospacing="1" w:after="100" w:afterAutospacing="1" w:line="240" w:lineRule="auto"/>
        <w:rPr>
          <w:rFonts w:ascii="var(--body_font)" w:eastAsia="Times New Roman" w:hAnsi="var(--body_font)" w:cs="Times New Roman"/>
          <w:sz w:val="24"/>
          <w:szCs w:val="24"/>
          <w:lang w:eastAsia="en-GB"/>
        </w:rPr>
      </w:pPr>
      <w:r w:rsidRPr="000413E1">
        <w:rPr>
          <w:rFonts w:ascii="var(--body_font)" w:eastAsia="Times New Roman" w:hAnsi="var(--body_font)" w:cs="Times New Roman"/>
          <w:sz w:val="24"/>
          <w:szCs w:val="24"/>
          <w:lang w:eastAsia="en-GB"/>
        </w:rPr>
        <w:t>What training initiatives will best facilitate knowledge and skills</w:t>
      </w:r>
    </w:p>
    <w:p w14:paraId="18EE84FB" w14:textId="77777777" w:rsidR="000413E1" w:rsidRPr="000413E1" w:rsidRDefault="000413E1" w:rsidP="000413E1">
      <w:pPr>
        <w:numPr>
          <w:ilvl w:val="0"/>
          <w:numId w:val="5"/>
        </w:numPr>
        <w:spacing w:before="100" w:beforeAutospacing="1" w:after="100" w:afterAutospacing="1" w:line="240" w:lineRule="auto"/>
        <w:rPr>
          <w:rFonts w:ascii="var(--body_font)" w:eastAsia="Times New Roman" w:hAnsi="var(--body_font)" w:cs="Times New Roman"/>
          <w:sz w:val="24"/>
          <w:szCs w:val="24"/>
          <w:lang w:eastAsia="en-GB"/>
        </w:rPr>
      </w:pPr>
      <w:r w:rsidRPr="000413E1">
        <w:rPr>
          <w:rFonts w:ascii="var(--body_font)" w:eastAsia="Times New Roman" w:hAnsi="var(--body_font)" w:cs="Times New Roman"/>
          <w:sz w:val="24"/>
          <w:szCs w:val="24"/>
          <w:lang w:eastAsia="en-GB"/>
        </w:rPr>
        <w:t>Which model(s) that best fit the organization</w:t>
      </w:r>
    </w:p>
    <w:p w14:paraId="117047CF" w14:textId="77777777" w:rsidR="000413E1" w:rsidRPr="000413E1" w:rsidRDefault="000413E1" w:rsidP="000413E1">
      <w:pPr>
        <w:spacing w:before="100" w:beforeAutospacing="1" w:after="100" w:afterAutospacing="1" w:line="240" w:lineRule="auto"/>
        <w:rPr>
          <w:rFonts w:ascii="var(--body_font)" w:eastAsia="Times New Roman" w:hAnsi="var(--body_font)" w:cs="Times New Roman"/>
          <w:sz w:val="24"/>
          <w:szCs w:val="24"/>
          <w:lang w:eastAsia="en-GB"/>
        </w:rPr>
      </w:pPr>
      <w:r w:rsidRPr="000413E1">
        <w:rPr>
          <w:rFonts w:ascii="var(--body_font)" w:eastAsia="Times New Roman" w:hAnsi="var(--body_font)" w:cs="Times New Roman"/>
          <w:sz w:val="24"/>
          <w:szCs w:val="24"/>
          <w:lang w:eastAsia="en-GB"/>
        </w:rPr>
        <w:t>Budget constraints of small and medium-sized firms will limit what training model you can implement. Yet, even with a limited budget for training, it’s essential to select the best model that fits the firm’s training needs. </w:t>
      </w:r>
    </w:p>
    <w:p w14:paraId="1B7F93A3" w14:textId="77777777" w:rsidR="000413E1" w:rsidRPr="000413E1" w:rsidRDefault="000413E1" w:rsidP="000413E1">
      <w:pPr>
        <w:spacing w:before="100" w:beforeAutospacing="1" w:after="100" w:afterAutospacing="1" w:line="240" w:lineRule="auto"/>
        <w:rPr>
          <w:rFonts w:ascii="var(--body_font)" w:eastAsia="Times New Roman" w:hAnsi="var(--body_font)" w:cs="Times New Roman"/>
          <w:sz w:val="24"/>
          <w:szCs w:val="24"/>
          <w:lang w:eastAsia="en-GB"/>
        </w:rPr>
      </w:pPr>
      <w:r w:rsidRPr="000413E1">
        <w:rPr>
          <w:rFonts w:ascii="var(--body_font)" w:eastAsia="Times New Roman" w:hAnsi="var(--body_font)" w:cs="Times New Roman"/>
          <w:sz w:val="24"/>
          <w:szCs w:val="24"/>
          <w:lang w:eastAsia="en-GB"/>
        </w:rPr>
        <w:t>Investing money in cheaper training and development models may make sense from a financial standpoint. However, it’s also essential to investigate what return on training investment can be expected from each model. </w:t>
      </w:r>
    </w:p>
    <w:p w14:paraId="084F99FA" w14:textId="77777777" w:rsidR="000413E1" w:rsidRPr="000413E1" w:rsidRDefault="000413E1" w:rsidP="000413E1">
      <w:pPr>
        <w:spacing w:before="100" w:beforeAutospacing="1" w:after="100" w:afterAutospacing="1" w:line="240" w:lineRule="auto"/>
        <w:rPr>
          <w:rFonts w:ascii="var(--body_font)" w:eastAsia="Times New Roman" w:hAnsi="var(--body_font)" w:cs="Times New Roman"/>
          <w:sz w:val="24"/>
          <w:szCs w:val="24"/>
          <w:lang w:eastAsia="en-GB"/>
        </w:rPr>
      </w:pPr>
      <w:r w:rsidRPr="000413E1">
        <w:rPr>
          <w:rFonts w:ascii="var(--body_font)" w:eastAsia="Times New Roman" w:hAnsi="var(--body_font)" w:cs="Times New Roman"/>
          <w:sz w:val="24"/>
          <w:szCs w:val="24"/>
          <w:lang w:eastAsia="en-GB"/>
        </w:rPr>
        <w:t>Strategic thinking about scalable training can help offset initial costs and deliver a steady investment over time, which may be more doable for small and medium-sized firms. </w:t>
      </w:r>
    </w:p>
    <w:p w14:paraId="70D2C36A" w14:textId="7AA5D47B" w:rsidR="000413E1" w:rsidRDefault="000413E1" w:rsidP="000413E1">
      <w:pPr>
        <w:spacing w:before="100" w:beforeAutospacing="1" w:after="100" w:afterAutospacing="1" w:line="240" w:lineRule="auto"/>
        <w:rPr>
          <w:rFonts w:ascii="var(--body_font)" w:eastAsia="Times New Roman" w:hAnsi="var(--body_font)" w:cs="Times New Roman"/>
          <w:b/>
          <w:bCs/>
          <w:sz w:val="24"/>
          <w:szCs w:val="24"/>
          <w:lang w:eastAsia="en-GB"/>
        </w:rPr>
      </w:pPr>
      <w:r w:rsidRPr="000413E1">
        <w:rPr>
          <w:rFonts w:ascii="var(--body_font)" w:eastAsia="Times New Roman" w:hAnsi="var(--body_font)" w:cs="Times New Roman"/>
          <w:b/>
          <w:bCs/>
          <w:sz w:val="24"/>
          <w:szCs w:val="24"/>
          <w:lang w:eastAsia="en-GB"/>
        </w:rPr>
        <w:t xml:space="preserve">The key to a successful organizational training and development program is to ensure alignment across the board. Once your training plan meets your organization’s needs, the benefits will begin flowing from a well-trained, </w:t>
      </w:r>
      <w:r w:rsidRPr="000413E1">
        <w:rPr>
          <w:rFonts w:ascii="var(--body_font)" w:eastAsia="Times New Roman" w:hAnsi="var(--body_font)" w:cs="Times New Roman"/>
          <w:b/>
          <w:bCs/>
          <w:sz w:val="24"/>
          <w:szCs w:val="24"/>
          <w:lang w:eastAsia="en-GB"/>
        </w:rPr>
        <w:lastRenderedPageBreak/>
        <w:t>motivated staff whose values will align with the company’s objectives.</w:t>
      </w:r>
      <w:r w:rsidR="00F67167">
        <w:rPr>
          <w:rFonts w:ascii="var(--body_font)" w:eastAsia="Times New Roman" w:hAnsi="var(--body_font)" w:cs="Times New Roman"/>
          <w:b/>
          <w:bCs/>
          <w:sz w:val="24"/>
          <w:szCs w:val="24"/>
          <w:lang w:eastAsia="en-GB"/>
        </w:rPr>
        <w:t xml:space="preserve"> </w:t>
      </w:r>
      <w:sdt>
        <w:sdtPr>
          <w:rPr>
            <w:rFonts w:ascii="var(--body_font)" w:eastAsia="Times New Roman" w:hAnsi="var(--body_font)" w:cs="Times New Roman"/>
            <w:b/>
            <w:bCs/>
            <w:sz w:val="24"/>
            <w:szCs w:val="24"/>
            <w:lang w:eastAsia="en-GB"/>
          </w:rPr>
          <w:id w:val="1886751713"/>
          <w:citation/>
        </w:sdtPr>
        <w:sdtEndPr/>
        <w:sdtContent>
          <w:r w:rsidR="00F67167">
            <w:rPr>
              <w:rFonts w:ascii="var(--body_font)" w:eastAsia="Times New Roman" w:hAnsi="var(--body_font)" w:cs="Times New Roman"/>
              <w:b/>
              <w:bCs/>
              <w:sz w:val="24"/>
              <w:szCs w:val="24"/>
              <w:lang w:eastAsia="en-GB"/>
            </w:rPr>
            <w:fldChar w:fldCharType="begin"/>
          </w:r>
          <w:r w:rsidR="00F67167">
            <w:rPr>
              <w:rFonts w:ascii="var(--body_font)" w:eastAsia="Times New Roman" w:hAnsi="var(--body_font)" w:cs="Times New Roman"/>
              <w:b/>
              <w:bCs/>
              <w:sz w:val="24"/>
              <w:szCs w:val="24"/>
              <w:lang w:eastAsia="en-GB"/>
            </w:rPr>
            <w:instrText xml:space="preserve"> CITATION kat21 \l 2057 </w:instrText>
          </w:r>
          <w:r w:rsidR="00F67167">
            <w:rPr>
              <w:rFonts w:ascii="var(--body_font)" w:eastAsia="Times New Roman" w:hAnsi="var(--body_font)" w:cs="Times New Roman"/>
              <w:b/>
              <w:bCs/>
              <w:sz w:val="24"/>
              <w:szCs w:val="24"/>
              <w:lang w:eastAsia="en-GB"/>
            </w:rPr>
            <w:fldChar w:fldCharType="separate"/>
          </w:r>
          <w:r w:rsidR="00F67167" w:rsidRPr="00F67167">
            <w:rPr>
              <w:rFonts w:ascii="var(--body_font)" w:eastAsia="Times New Roman" w:hAnsi="var(--body_font)" w:cs="Times New Roman"/>
              <w:noProof/>
              <w:sz w:val="24"/>
              <w:szCs w:val="24"/>
              <w:lang w:eastAsia="en-GB"/>
            </w:rPr>
            <w:t>(katie carpen, 2021)</w:t>
          </w:r>
          <w:r w:rsidR="00F67167">
            <w:rPr>
              <w:rFonts w:ascii="var(--body_font)" w:eastAsia="Times New Roman" w:hAnsi="var(--body_font)" w:cs="Times New Roman"/>
              <w:b/>
              <w:bCs/>
              <w:sz w:val="24"/>
              <w:szCs w:val="24"/>
              <w:lang w:eastAsia="en-GB"/>
            </w:rPr>
            <w:fldChar w:fldCharType="end"/>
          </w:r>
        </w:sdtContent>
      </w:sdt>
    </w:p>
    <w:p w14:paraId="30F90DE4" w14:textId="66863101" w:rsidR="000B6928" w:rsidRPr="000413E1" w:rsidRDefault="000B6928" w:rsidP="000413E1">
      <w:pPr>
        <w:spacing w:before="100" w:beforeAutospacing="1" w:after="100" w:afterAutospacing="1" w:line="240" w:lineRule="auto"/>
        <w:rPr>
          <w:rFonts w:ascii="var(--body_font)" w:eastAsia="Times New Roman" w:hAnsi="var(--body_font)" w:cs="Times New Roman"/>
          <w:sz w:val="24"/>
          <w:szCs w:val="24"/>
          <w:lang w:eastAsia="en-GB"/>
        </w:rPr>
      </w:pPr>
    </w:p>
    <w:p w14:paraId="4D3AEE39" w14:textId="56679688" w:rsidR="00C33162" w:rsidRDefault="00C33162" w:rsidP="00C33162"/>
    <w:p w14:paraId="5F06BC64" w14:textId="20763221" w:rsidR="00AE77DE" w:rsidRDefault="00AE77DE" w:rsidP="00C33162"/>
    <w:p w14:paraId="0CD05A1F" w14:textId="1D2D60B4" w:rsidR="00F408DD" w:rsidRDefault="00F408DD" w:rsidP="00C33162">
      <w:r>
        <w:t>What is motivation.</w:t>
      </w:r>
      <w:r w:rsidR="00386BD1">
        <w:t xml:space="preserve"> </w:t>
      </w:r>
    </w:p>
    <w:p w14:paraId="70E39D93" w14:textId="6720F57B" w:rsidR="00386BD1" w:rsidRDefault="00386BD1" w:rsidP="00C33162"/>
    <w:p w14:paraId="76764ADE" w14:textId="33232906" w:rsidR="00386BD1" w:rsidRDefault="00386BD1" w:rsidP="00C33162"/>
    <w:p w14:paraId="66E9A71D" w14:textId="4A777BC2" w:rsidR="00386BD1" w:rsidRDefault="004E517B" w:rsidP="00C33162">
      <w:r>
        <w:t xml:space="preserve">The </w:t>
      </w:r>
      <w:r w:rsidR="00336950">
        <w:t xml:space="preserve">word motivation comes from the </w:t>
      </w:r>
      <w:r w:rsidR="00716367">
        <w:t>Latin</w:t>
      </w:r>
      <w:r w:rsidR="00336950">
        <w:t xml:space="preserve"> word mover or to move.</w:t>
      </w:r>
    </w:p>
    <w:p w14:paraId="64B7D23C" w14:textId="731D9B81" w:rsidR="004232F4" w:rsidRDefault="004232F4" w:rsidP="00C33162">
      <w:r>
        <w:t xml:space="preserve">The definition of motivation is how to provide </w:t>
      </w:r>
      <w:r w:rsidR="002F1ADE">
        <w:t>something to a person to drive him or her to do something.</w:t>
      </w:r>
      <w:r w:rsidR="00E21369">
        <w:t xml:space="preserve"> (rathan</w:t>
      </w:r>
      <w:r w:rsidR="00DD5C54">
        <w:t>koon &amp; ogunlana</w:t>
      </w:r>
      <w:r w:rsidR="00443E19">
        <w:t>,2003 p.333).</w:t>
      </w:r>
    </w:p>
    <w:p w14:paraId="712DDCEE" w14:textId="26F42D57" w:rsidR="00F408DD" w:rsidRDefault="007F5BCB" w:rsidP="00C33162">
      <w:r>
        <w:t xml:space="preserve">The </w:t>
      </w:r>
      <w:r w:rsidR="00716367">
        <w:t>Maslow</w:t>
      </w:r>
      <w:r>
        <w:t xml:space="preserve"> and Herzberg are also two of the motivational the</w:t>
      </w:r>
      <w:r w:rsidR="0088767E">
        <w:t>ories companies may use the breed motivation in their companies.</w:t>
      </w:r>
    </w:p>
    <w:p w14:paraId="716DE1BE" w14:textId="4FC15A73" w:rsidR="00AE77DE" w:rsidRDefault="00716367" w:rsidP="00C33162">
      <w:r>
        <w:t>Maslow’s</w:t>
      </w:r>
      <w:r w:rsidR="00F003DC">
        <w:t xml:space="preserve"> theory </w:t>
      </w:r>
      <w:r w:rsidR="005C7490">
        <w:t xml:space="preserve">is based on 5 steps. </w:t>
      </w:r>
      <w:r>
        <w:t>Physiological</w:t>
      </w:r>
      <w:r w:rsidR="005C7490">
        <w:t xml:space="preserve"> needs such as hunger, thirst</w:t>
      </w:r>
      <w:r w:rsidR="00F7388D">
        <w:t xml:space="preserve"> and sleep safety needs such as </w:t>
      </w:r>
      <w:r w:rsidR="009E1FB0">
        <w:t>security protection from danger</w:t>
      </w:r>
      <w:r w:rsidR="006C63EE">
        <w:t xml:space="preserve"> and freedom from pain.</w:t>
      </w:r>
    </w:p>
    <w:p w14:paraId="2173CF42" w14:textId="6555FBF8" w:rsidR="006C63EE" w:rsidRDefault="006C63EE" w:rsidP="00C33162">
      <w:r>
        <w:t>By an employer putting these</w:t>
      </w:r>
      <w:r w:rsidR="00CB7BAF">
        <w:t xml:space="preserve"> 5 steps into place in their organisation it can drive </w:t>
      </w:r>
      <w:r w:rsidR="00EC1604">
        <w:t>employee motivation, and satisfaction, which will in turn</w:t>
      </w:r>
      <w:r w:rsidR="00046640">
        <w:t xml:space="preserve"> would be good for company growth and success.</w:t>
      </w:r>
    </w:p>
    <w:p w14:paraId="48E6E8E3" w14:textId="5D811A50" w:rsidR="00F003DC" w:rsidRDefault="00F003DC" w:rsidP="00C33162"/>
    <w:p w14:paraId="2F1D39C8" w14:textId="1ECBD1F1" w:rsidR="00AE77DE" w:rsidRDefault="00843C63" w:rsidP="00C33162">
      <w:r>
        <w:t xml:space="preserve">Below: a diagram showing the model of the </w:t>
      </w:r>
      <w:r w:rsidR="00716367">
        <w:t>Maslow</w:t>
      </w:r>
      <w:r>
        <w:t xml:space="preserve"> theory.</w:t>
      </w:r>
    </w:p>
    <w:p w14:paraId="0D08A030" w14:textId="77777777" w:rsidR="00843C63" w:rsidRDefault="00843C63" w:rsidP="00C33162"/>
    <w:p w14:paraId="69ADA9AA" w14:textId="297D105D" w:rsidR="00AE77DE" w:rsidRDefault="00AE77DE" w:rsidP="00C33162">
      <w:r>
        <w:rPr>
          <w:noProof/>
        </w:rPr>
        <w:lastRenderedPageBreak/>
        <w:drawing>
          <wp:inline distT="0" distB="0" distL="0" distR="0" wp14:anchorId="3DE97E0D" wp14:editId="333080A3">
            <wp:extent cx="5731510" cy="3750557"/>
            <wp:effectExtent l="0" t="0" r="2540" b="254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750557"/>
                    </a:xfrm>
                    <a:prstGeom prst="rect">
                      <a:avLst/>
                    </a:prstGeom>
                    <a:noFill/>
                    <a:ln>
                      <a:noFill/>
                    </a:ln>
                  </pic:spPr>
                </pic:pic>
              </a:graphicData>
            </a:graphic>
          </wp:inline>
        </w:drawing>
      </w:r>
    </w:p>
    <w:p w14:paraId="71F8CF4A" w14:textId="71354237" w:rsidR="00AE77DE" w:rsidRDefault="00AE77DE" w:rsidP="00C33162"/>
    <w:p w14:paraId="1E61FC23" w14:textId="2B6F0ECE" w:rsidR="00046640" w:rsidRDefault="00046640" w:rsidP="00C33162"/>
    <w:p w14:paraId="5E97B4C0" w14:textId="77777777" w:rsidR="006510DA" w:rsidRDefault="006510DA" w:rsidP="00C33162"/>
    <w:p w14:paraId="51EFDEEB" w14:textId="25EB130D" w:rsidR="00046640" w:rsidRDefault="00716367" w:rsidP="00C33162">
      <w:r>
        <w:t>Herzberg’s</w:t>
      </w:r>
      <w:r w:rsidR="00046640">
        <w:t xml:space="preserve"> theory on the other hand</w:t>
      </w:r>
      <w:r w:rsidR="00E07DF3">
        <w:t xml:space="preserve"> focuses on </w:t>
      </w:r>
      <w:r w:rsidR="00926C45">
        <w:t xml:space="preserve">two factors, </w:t>
      </w:r>
      <w:r>
        <w:t>motivators</w:t>
      </w:r>
      <w:r w:rsidR="00926C45">
        <w:t xml:space="preserve"> and hygiene.</w:t>
      </w:r>
    </w:p>
    <w:p w14:paraId="281306EE" w14:textId="208BD6B0" w:rsidR="001806A3" w:rsidRDefault="001806A3" w:rsidP="001806A3">
      <w:pPr>
        <w:pStyle w:val="ListParagraph"/>
        <w:numPr>
          <w:ilvl w:val="0"/>
          <w:numId w:val="6"/>
        </w:numPr>
      </w:pPr>
      <w:r>
        <w:t xml:space="preserve">The presence of motivators </w:t>
      </w:r>
      <w:r w:rsidR="000F3F31">
        <w:t xml:space="preserve">causes </w:t>
      </w:r>
      <w:r w:rsidR="00716367">
        <w:t>employees</w:t>
      </w:r>
      <w:r w:rsidR="000F3F31">
        <w:t xml:space="preserve"> to work harder</w:t>
      </w:r>
      <w:r w:rsidR="00720D70">
        <w:t xml:space="preserve"> they are found within the job itself</w:t>
      </w:r>
    </w:p>
    <w:p w14:paraId="0378F3B0" w14:textId="3A2BBE35" w:rsidR="00720D70" w:rsidRDefault="00720D70" w:rsidP="001806A3">
      <w:pPr>
        <w:pStyle w:val="ListParagraph"/>
        <w:numPr>
          <w:ilvl w:val="0"/>
          <w:numId w:val="6"/>
        </w:numPr>
      </w:pPr>
      <w:r>
        <w:t xml:space="preserve">The absence of hygiene factors </w:t>
      </w:r>
      <w:r w:rsidR="00C579FF">
        <w:t xml:space="preserve">will cause </w:t>
      </w:r>
      <w:r w:rsidR="00716367">
        <w:t>employees</w:t>
      </w:r>
      <w:r w:rsidR="00C579FF">
        <w:t xml:space="preserve"> to work less hard.</w:t>
      </w:r>
    </w:p>
    <w:p w14:paraId="6D013567" w14:textId="7CFE0143" w:rsidR="00F570E5" w:rsidRDefault="00F570E5" w:rsidP="00C33162">
      <w:r>
        <w:rPr>
          <w:noProof/>
        </w:rPr>
        <w:lastRenderedPageBreak/>
        <w:drawing>
          <wp:inline distT="0" distB="0" distL="0" distR="0" wp14:anchorId="5574E88A" wp14:editId="4C46A84E">
            <wp:extent cx="5731510" cy="4298633"/>
            <wp:effectExtent l="0" t="0" r="2540" b="6985"/>
            <wp:docPr id="6" name="Picture 6" descr="Visual search quer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isual search query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37836D8A" w14:textId="480E06E6" w:rsidR="006510DA" w:rsidRDefault="006510DA" w:rsidP="00C33162"/>
    <w:p w14:paraId="5D2B6F22" w14:textId="276BDD6C" w:rsidR="006510DA" w:rsidRDefault="008D379D" w:rsidP="00C33162">
      <w:r>
        <w:t>The presence of motivational factors</w:t>
      </w:r>
      <w:r w:rsidR="002171B5">
        <w:t xml:space="preserve"> can provide job satisfaction, but their absence leads to no job satisfaction.</w:t>
      </w:r>
      <w:r w:rsidR="00B90911">
        <w:t xml:space="preserve"> </w:t>
      </w:r>
      <w:sdt>
        <w:sdtPr>
          <w:id w:val="635297298"/>
          <w:citation/>
        </w:sdtPr>
        <w:sdtEndPr/>
        <w:sdtContent>
          <w:r w:rsidR="001F2FAE">
            <w:fldChar w:fldCharType="begin"/>
          </w:r>
          <w:r w:rsidR="001F2FAE">
            <w:instrText xml:space="preserve"> CITATION Moh17 \l 2057 </w:instrText>
          </w:r>
          <w:r w:rsidR="001F2FAE">
            <w:fldChar w:fldCharType="separate"/>
          </w:r>
          <w:r w:rsidR="001F2FAE" w:rsidRPr="001F2FAE">
            <w:rPr>
              <w:noProof/>
            </w:rPr>
            <w:t>(Alshmemri &amp; Maude, 2017)</w:t>
          </w:r>
          <w:r w:rsidR="001F2FAE">
            <w:fldChar w:fldCharType="end"/>
          </w:r>
        </w:sdtContent>
      </w:sdt>
      <w:r w:rsidR="00B90911">
        <w:t>(pp.113-114)</w:t>
      </w:r>
    </w:p>
    <w:p w14:paraId="701A3FA4" w14:textId="3A085FE4" w:rsidR="0036096A" w:rsidRDefault="0036096A" w:rsidP="00C33162"/>
    <w:p w14:paraId="6E537FDF" w14:textId="145D8A3F" w:rsidR="0036096A" w:rsidRDefault="0036096A" w:rsidP="00C33162"/>
    <w:p w14:paraId="5D8771CC" w14:textId="3E985756" w:rsidR="00AD1E62" w:rsidRDefault="00235661" w:rsidP="00C33162">
      <w:r>
        <w:t xml:space="preserve">Wh smith </w:t>
      </w:r>
      <w:r w:rsidR="0003311A">
        <w:t xml:space="preserve">is a company that heavily focuses on extrinsic values to motivate their </w:t>
      </w:r>
      <w:r w:rsidR="00716367">
        <w:t>employees</w:t>
      </w:r>
      <w:r w:rsidR="00D74283">
        <w:t>. They offer incentives such as financial rewards</w:t>
      </w:r>
      <w:r w:rsidR="006E61D2">
        <w:t xml:space="preserve"> and being re</w:t>
      </w:r>
      <w:r w:rsidR="00267B42">
        <w:t>wa</w:t>
      </w:r>
      <w:r w:rsidR="006E61D2">
        <w:t xml:space="preserve">rded for </w:t>
      </w:r>
      <w:r w:rsidR="00267B42">
        <w:t>hitting yearly targets.</w:t>
      </w:r>
    </w:p>
    <w:p w14:paraId="12ED11AB" w14:textId="17701C20" w:rsidR="00BD7C75" w:rsidRDefault="00C75220" w:rsidP="00C33162">
      <w:r>
        <w:t xml:space="preserve"> Wh smith would benefit from</w:t>
      </w:r>
      <w:r w:rsidR="009F1219">
        <w:t xml:space="preserve"> </w:t>
      </w:r>
      <w:r w:rsidR="00716367">
        <w:t>adopting the</w:t>
      </w:r>
      <w:r>
        <w:t xml:space="preserve"> </w:t>
      </w:r>
      <w:r w:rsidR="00716367">
        <w:t>Maslow</w:t>
      </w:r>
      <w:r>
        <w:t xml:space="preserve"> </w:t>
      </w:r>
      <w:r w:rsidR="009F1219">
        <w:t xml:space="preserve">theory to motivate </w:t>
      </w:r>
      <w:r w:rsidR="00716367">
        <w:t>employees</w:t>
      </w:r>
      <w:r w:rsidR="00135906">
        <w:t>.</w:t>
      </w:r>
    </w:p>
    <w:p w14:paraId="70412013" w14:textId="31F7B500" w:rsidR="00135906" w:rsidRDefault="00135906" w:rsidP="00C33162">
      <w:r>
        <w:t xml:space="preserve">If an  </w:t>
      </w:r>
      <w:r w:rsidR="00716367">
        <w:t>employee</w:t>
      </w:r>
      <w:r>
        <w:t xml:space="preserve"> has the </w:t>
      </w:r>
      <w:r w:rsidR="00C567B8">
        <w:t xml:space="preserve">basic </w:t>
      </w:r>
      <w:r w:rsidR="00716367">
        <w:t>phycological</w:t>
      </w:r>
      <w:r w:rsidR="00C567B8">
        <w:t xml:space="preserve"> needs </w:t>
      </w:r>
      <w:r w:rsidR="00716367">
        <w:t>i.e.</w:t>
      </w:r>
      <w:r w:rsidR="00C567B8">
        <w:t xml:space="preserve"> food </w:t>
      </w:r>
      <w:r w:rsidR="00716367">
        <w:t>water, sleep</w:t>
      </w:r>
      <w:r w:rsidR="00C567B8">
        <w:t xml:space="preserve"> it enables them to the feel secure with the family job etc. once an employee</w:t>
      </w:r>
      <w:r w:rsidR="00571793">
        <w:t xml:space="preserve"> feels safe </w:t>
      </w:r>
      <w:r w:rsidR="00BD09CA">
        <w:t xml:space="preserve">and secure in the environment around them </w:t>
      </w:r>
      <w:r w:rsidR="007C5017">
        <w:t>things like love</w:t>
      </w:r>
      <w:r w:rsidR="003B77BF">
        <w:t xml:space="preserve">, friendships and family will flourish. </w:t>
      </w:r>
      <w:r w:rsidR="00716367">
        <w:t>Self</w:t>
      </w:r>
      <w:r w:rsidR="008F17A6">
        <w:t xml:space="preserve"> esteem -confidence respect to others and being respected by others </w:t>
      </w:r>
      <w:r w:rsidR="007852EF">
        <w:t xml:space="preserve">is the next step in the </w:t>
      </w:r>
      <w:r w:rsidR="00E91147">
        <w:t>pyramid</w:t>
      </w:r>
      <w:r w:rsidR="001B304A">
        <w:t xml:space="preserve">, and the last one before self </w:t>
      </w:r>
      <w:r w:rsidR="00E91147">
        <w:t>actualisation</w:t>
      </w:r>
      <w:r w:rsidR="001B304A">
        <w:t xml:space="preserve"> which equates to</w:t>
      </w:r>
      <w:r w:rsidR="00454EED">
        <w:t xml:space="preserve"> morality creativity, </w:t>
      </w:r>
      <w:r w:rsidR="00E91147">
        <w:t>spontaneity</w:t>
      </w:r>
      <w:r w:rsidR="00F80939">
        <w:t>, creativity, problem solving</w:t>
      </w:r>
      <w:r w:rsidR="00AD1E62">
        <w:t xml:space="preserve"> in the said workplace.</w:t>
      </w:r>
    </w:p>
    <w:p w14:paraId="5A470497" w14:textId="7187EAB8" w:rsidR="00907B62" w:rsidRDefault="00907B62" w:rsidP="00C33162"/>
    <w:p w14:paraId="06449B32" w14:textId="70BE7DCE" w:rsidR="00907B62" w:rsidRDefault="00011DB9" w:rsidP="00C33162">
      <w:r>
        <w:t xml:space="preserve">As an individual this process would be super beneficial on the basis that all your </w:t>
      </w:r>
      <w:r w:rsidR="003612E5">
        <w:t xml:space="preserve">basic needs are </w:t>
      </w:r>
      <w:r w:rsidR="007A34A1">
        <w:t>met</w:t>
      </w:r>
      <w:r w:rsidR="003612E5">
        <w:t xml:space="preserve"> first in order to get the best out of an individual</w:t>
      </w:r>
      <w:r w:rsidR="007A34A1">
        <w:t xml:space="preserve">.im my opinion </w:t>
      </w:r>
      <w:r w:rsidR="001676F7">
        <w:t xml:space="preserve">once a employee is happy he or she are more </w:t>
      </w:r>
      <w:r w:rsidR="00E91147">
        <w:t>likely</w:t>
      </w:r>
      <w:r w:rsidR="001676F7">
        <w:t xml:space="preserve"> to be motivated to work for yo</w:t>
      </w:r>
      <w:r w:rsidR="00EB00E6">
        <w:t xml:space="preserve">u and the company and not just themselves. </w:t>
      </w:r>
      <w:r w:rsidR="00E91147">
        <w:t>Maslow’s</w:t>
      </w:r>
      <w:r w:rsidR="00EB00E6">
        <w:t xml:space="preserve"> theory is a good template if you want to motivate your workforce in the right way.</w:t>
      </w:r>
    </w:p>
    <w:p w14:paraId="05BA645A" w14:textId="6816D79F" w:rsidR="00D1711E" w:rsidRDefault="00D1711E" w:rsidP="00C33162">
      <w:r>
        <w:lastRenderedPageBreak/>
        <w:t xml:space="preserve">The benefits the </w:t>
      </w:r>
      <w:r w:rsidR="0082497B">
        <w:t>individual would get are security,</w:t>
      </w:r>
      <w:r w:rsidR="007A4EBE">
        <w:t xml:space="preserve"> confidence, clarity,</w:t>
      </w:r>
      <w:r w:rsidR="00E91147">
        <w:t xml:space="preserve"> </w:t>
      </w:r>
      <w:r w:rsidR="007A4EBE">
        <w:t>motivation,</w:t>
      </w:r>
      <w:r w:rsidR="00E91147">
        <w:t xml:space="preserve"> competitiveness</w:t>
      </w:r>
      <w:r w:rsidR="00D47D11">
        <w:t xml:space="preserve"> and a will to </w:t>
      </w:r>
      <w:r w:rsidR="00E91147">
        <w:t>succeed</w:t>
      </w:r>
      <w:r w:rsidR="00D47D11">
        <w:t xml:space="preserve">. </w:t>
      </w:r>
    </w:p>
    <w:p w14:paraId="4C3133B5" w14:textId="16999474" w:rsidR="0036096A" w:rsidRDefault="0036096A" w:rsidP="00C33162"/>
    <w:p w14:paraId="1CE0D69F" w14:textId="7896593D" w:rsidR="0036096A" w:rsidRDefault="0036096A" w:rsidP="00C33162"/>
    <w:p w14:paraId="3AEA844D" w14:textId="51E263A6" w:rsidR="0036096A" w:rsidRDefault="0036096A" w:rsidP="00C33162"/>
    <w:p w14:paraId="7515C3CC" w14:textId="5F0569E9" w:rsidR="0036096A" w:rsidRDefault="0036096A" w:rsidP="00C33162"/>
    <w:p w14:paraId="6DBCF2C6" w14:textId="04BA7BB0" w:rsidR="0036096A" w:rsidRDefault="0036096A" w:rsidP="00C33162"/>
    <w:p w14:paraId="0127B5D4" w14:textId="6B7743E7" w:rsidR="0036096A" w:rsidRDefault="0036096A" w:rsidP="00C33162"/>
    <w:p w14:paraId="5974F678" w14:textId="77204137" w:rsidR="0036096A" w:rsidRDefault="0036096A" w:rsidP="00C33162"/>
    <w:tbl>
      <w:tblPr>
        <w:tblStyle w:val="TableGrid"/>
        <w:tblpPr w:leftFromText="180" w:rightFromText="180" w:horzAnchor="margin" w:tblpY="690"/>
        <w:tblW w:w="0" w:type="auto"/>
        <w:tblLook w:val="04A0" w:firstRow="1" w:lastRow="0" w:firstColumn="1" w:lastColumn="0" w:noHBand="0" w:noVBand="1"/>
      </w:tblPr>
      <w:tblGrid>
        <w:gridCol w:w="2972"/>
        <w:gridCol w:w="6044"/>
      </w:tblGrid>
      <w:tr w:rsidR="003A0649" w14:paraId="3D447952" w14:textId="77777777" w:rsidTr="00ED4217">
        <w:trPr>
          <w:trHeight w:val="2826"/>
        </w:trPr>
        <w:tc>
          <w:tcPr>
            <w:tcW w:w="2972" w:type="dxa"/>
          </w:tcPr>
          <w:p w14:paraId="02578990" w14:textId="1162740A" w:rsidR="003A0649" w:rsidRDefault="00B54698" w:rsidP="00ED4217">
            <w:r>
              <w:lastRenderedPageBreak/>
              <w:t>Current situation</w:t>
            </w:r>
          </w:p>
        </w:tc>
        <w:tc>
          <w:tcPr>
            <w:tcW w:w="6044" w:type="dxa"/>
          </w:tcPr>
          <w:p w14:paraId="73451BB2" w14:textId="5516297C" w:rsidR="003A0649" w:rsidRDefault="00714614" w:rsidP="00ED4217">
            <w:r>
              <w:t>What things am I currently doing</w:t>
            </w:r>
          </w:p>
        </w:tc>
      </w:tr>
      <w:tr w:rsidR="003A0649" w14:paraId="57916C79" w14:textId="77777777" w:rsidTr="00ED4217">
        <w:trPr>
          <w:trHeight w:val="2397"/>
        </w:trPr>
        <w:tc>
          <w:tcPr>
            <w:tcW w:w="2972" w:type="dxa"/>
          </w:tcPr>
          <w:p w14:paraId="06EF20B9" w14:textId="49469EBE" w:rsidR="003A0649" w:rsidRDefault="00E91147" w:rsidP="00ED4217">
            <w:r>
              <w:t>Career</w:t>
            </w:r>
            <w:r w:rsidR="00B54698">
              <w:t xml:space="preserve"> goals</w:t>
            </w:r>
          </w:p>
        </w:tc>
        <w:tc>
          <w:tcPr>
            <w:tcW w:w="6044" w:type="dxa"/>
          </w:tcPr>
          <w:p w14:paraId="1EC71C32" w14:textId="28E2DA05" w:rsidR="003A0649" w:rsidRDefault="00917FDD" w:rsidP="00ED4217">
            <w:r>
              <w:t xml:space="preserve">What is </w:t>
            </w:r>
            <w:r w:rsidR="00E91147">
              <w:t>you 12-month</w:t>
            </w:r>
            <w:r>
              <w:t xml:space="preserve"> </w:t>
            </w:r>
            <w:r w:rsidR="00E91147">
              <w:t>career</w:t>
            </w:r>
            <w:r>
              <w:t xml:space="preserve"> goal make it smart</w:t>
            </w:r>
          </w:p>
        </w:tc>
      </w:tr>
      <w:tr w:rsidR="003A0649" w14:paraId="085E37F5" w14:textId="77777777" w:rsidTr="00ED4217">
        <w:trPr>
          <w:trHeight w:val="2672"/>
        </w:trPr>
        <w:tc>
          <w:tcPr>
            <w:tcW w:w="2972" w:type="dxa"/>
          </w:tcPr>
          <w:p w14:paraId="00FB54A6" w14:textId="66848A7F" w:rsidR="003A0649" w:rsidRDefault="00B54698" w:rsidP="00ED4217">
            <w:r>
              <w:t>Skills gap</w:t>
            </w:r>
          </w:p>
        </w:tc>
        <w:tc>
          <w:tcPr>
            <w:tcW w:w="6044" w:type="dxa"/>
          </w:tcPr>
          <w:p w14:paraId="44EB0CFE" w14:textId="0FC22A21" w:rsidR="003A0649" w:rsidRDefault="005F5167" w:rsidP="00ED4217">
            <w:r>
              <w:t>What skills or knowledge resources do you need to</w:t>
            </w:r>
            <w:r w:rsidR="00C3712A">
              <w:t xml:space="preserve"> achieve the goal</w:t>
            </w:r>
          </w:p>
        </w:tc>
      </w:tr>
      <w:tr w:rsidR="003A0649" w14:paraId="4570551D" w14:textId="77777777" w:rsidTr="00ED4217">
        <w:trPr>
          <w:trHeight w:val="1561"/>
        </w:trPr>
        <w:tc>
          <w:tcPr>
            <w:tcW w:w="2972" w:type="dxa"/>
          </w:tcPr>
          <w:p w14:paraId="21955C1E" w14:textId="7CD81C10" w:rsidR="003A0649" w:rsidRDefault="00F1196E" w:rsidP="00ED4217">
            <w:r>
              <w:t xml:space="preserve">Actions </w:t>
            </w:r>
          </w:p>
        </w:tc>
        <w:tc>
          <w:tcPr>
            <w:tcW w:w="6044" w:type="dxa"/>
          </w:tcPr>
          <w:p w14:paraId="79FBA185" w14:textId="73BA34BA" w:rsidR="003A0649" w:rsidRDefault="00C3712A" w:rsidP="00ED4217">
            <w:r>
              <w:t>What actions will you take to address these skill gaps</w:t>
            </w:r>
          </w:p>
        </w:tc>
      </w:tr>
      <w:tr w:rsidR="003A0649" w14:paraId="05DC9093" w14:textId="77777777" w:rsidTr="00ED4217">
        <w:trPr>
          <w:trHeight w:val="1580"/>
        </w:trPr>
        <w:tc>
          <w:tcPr>
            <w:tcW w:w="2972" w:type="dxa"/>
          </w:tcPr>
          <w:p w14:paraId="017E25A9" w14:textId="45C213DF" w:rsidR="003A0649" w:rsidRDefault="00F1196E" w:rsidP="00ED4217">
            <w:r>
              <w:t>evaluation</w:t>
            </w:r>
          </w:p>
        </w:tc>
        <w:tc>
          <w:tcPr>
            <w:tcW w:w="6044" w:type="dxa"/>
          </w:tcPr>
          <w:p w14:paraId="5F777BFD" w14:textId="3C742CBC" w:rsidR="003A0649" w:rsidRDefault="0052256B" w:rsidP="00ED4217">
            <w:r>
              <w:t>How often will this be reviewed</w:t>
            </w:r>
            <w:r w:rsidR="00ED4217">
              <w:t>.</w:t>
            </w:r>
          </w:p>
        </w:tc>
      </w:tr>
      <w:tr w:rsidR="003A0649" w14:paraId="4A1B7353" w14:textId="77777777" w:rsidTr="00ED4217">
        <w:trPr>
          <w:trHeight w:val="70"/>
        </w:trPr>
        <w:tc>
          <w:tcPr>
            <w:tcW w:w="2972" w:type="dxa"/>
          </w:tcPr>
          <w:p w14:paraId="79A31969" w14:textId="77777777" w:rsidR="003A0649" w:rsidRDefault="003A0649" w:rsidP="00ED4217"/>
        </w:tc>
        <w:tc>
          <w:tcPr>
            <w:tcW w:w="6044" w:type="dxa"/>
          </w:tcPr>
          <w:p w14:paraId="0112D253" w14:textId="77777777" w:rsidR="003A0649" w:rsidRDefault="003A0649" w:rsidP="00ED4217"/>
        </w:tc>
      </w:tr>
    </w:tbl>
    <w:p w14:paraId="398D1E52" w14:textId="18C6F33C" w:rsidR="003B6EDB" w:rsidRDefault="00E91147" w:rsidP="00C33162">
      <w:r>
        <w:t>Professional</w:t>
      </w:r>
      <w:r w:rsidR="00312852">
        <w:t xml:space="preserve"> development plan-12 months.</w:t>
      </w:r>
    </w:p>
    <w:sectPr w:rsidR="003B6E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65D46" w14:textId="77777777" w:rsidR="00357BA3" w:rsidRDefault="00357BA3" w:rsidP="00C579FF">
      <w:pPr>
        <w:spacing w:after="0" w:line="240" w:lineRule="auto"/>
      </w:pPr>
      <w:r>
        <w:separator/>
      </w:r>
    </w:p>
  </w:endnote>
  <w:endnote w:type="continuationSeparator" w:id="0">
    <w:p w14:paraId="0542F73E" w14:textId="77777777" w:rsidR="00357BA3" w:rsidRDefault="00357BA3" w:rsidP="00C579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var(--body_fon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AA048" w14:textId="77777777" w:rsidR="00357BA3" w:rsidRDefault="00357BA3" w:rsidP="00C579FF">
      <w:pPr>
        <w:spacing w:after="0" w:line="240" w:lineRule="auto"/>
      </w:pPr>
      <w:r>
        <w:separator/>
      </w:r>
    </w:p>
  </w:footnote>
  <w:footnote w:type="continuationSeparator" w:id="0">
    <w:p w14:paraId="372FC373" w14:textId="77777777" w:rsidR="00357BA3" w:rsidRDefault="00357BA3" w:rsidP="00C579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C03"/>
    <w:multiLevelType w:val="multilevel"/>
    <w:tmpl w:val="93A6C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AB52FC"/>
    <w:multiLevelType w:val="hybridMultilevel"/>
    <w:tmpl w:val="97E4B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6123A8"/>
    <w:multiLevelType w:val="hybridMultilevel"/>
    <w:tmpl w:val="49220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925DF3"/>
    <w:multiLevelType w:val="multilevel"/>
    <w:tmpl w:val="EB387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A328F2"/>
    <w:multiLevelType w:val="hybridMultilevel"/>
    <w:tmpl w:val="317A7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5B5F2B"/>
    <w:multiLevelType w:val="hybridMultilevel"/>
    <w:tmpl w:val="5AB8B2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2"/>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C24"/>
    <w:rsid w:val="00011DB9"/>
    <w:rsid w:val="00012E74"/>
    <w:rsid w:val="00016F92"/>
    <w:rsid w:val="0003311A"/>
    <w:rsid w:val="000413E1"/>
    <w:rsid w:val="00046640"/>
    <w:rsid w:val="00054440"/>
    <w:rsid w:val="0005486A"/>
    <w:rsid w:val="00056F1F"/>
    <w:rsid w:val="00061E36"/>
    <w:rsid w:val="000670A4"/>
    <w:rsid w:val="00093FDE"/>
    <w:rsid w:val="00094416"/>
    <w:rsid w:val="000B60C4"/>
    <w:rsid w:val="000B6928"/>
    <w:rsid w:val="000C19D5"/>
    <w:rsid w:val="000D02EB"/>
    <w:rsid w:val="000E5C0C"/>
    <w:rsid w:val="000F3F31"/>
    <w:rsid w:val="000F6511"/>
    <w:rsid w:val="00111422"/>
    <w:rsid w:val="00113085"/>
    <w:rsid w:val="00115B39"/>
    <w:rsid w:val="00135906"/>
    <w:rsid w:val="0014350B"/>
    <w:rsid w:val="00154A63"/>
    <w:rsid w:val="001676F7"/>
    <w:rsid w:val="001806A3"/>
    <w:rsid w:val="001819E5"/>
    <w:rsid w:val="00185079"/>
    <w:rsid w:val="00196799"/>
    <w:rsid w:val="001A3D6E"/>
    <w:rsid w:val="001A459A"/>
    <w:rsid w:val="001B304A"/>
    <w:rsid w:val="001B57E1"/>
    <w:rsid w:val="001F0E52"/>
    <w:rsid w:val="001F1F65"/>
    <w:rsid w:val="001F2FAE"/>
    <w:rsid w:val="002008B6"/>
    <w:rsid w:val="00206AF1"/>
    <w:rsid w:val="002171B5"/>
    <w:rsid w:val="00223A14"/>
    <w:rsid w:val="002251DC"/>
    <w:rsid w:val="0022772A"/>
    <w:rsid w:val="00235661"/>
    <w:rsid w:val="00242C24"/>
    <w:rsid w:val="00246D70"/>
    <w:rsid w:val="00252B1B"/>
    <w:rsid w:val="002575A6"/>
    <w:rsid w:val="00260478"/>
    <w:rsid w:val="002626ED"/>
    <w:rsid w:val="002633C7"/>
    <w:rsid w:val="00264FCF"/>
    <w:rsid w:val="00267B42"/>
    <w:rsid w:val="002760C4"/>
    <w:rsid w:val="00292237"/>
    <w:rsid w:val="002C1F2D"/>
    <w:rsid w:val="002D472E"/>
    <w:rsid w:val="002D65F4"/>
    <w:rsid w:val="002F1ADE"/>
    <w:rsid w:val="00304DA3"/>
    <w:rsid w:val="00312852"/>
    <w:rsid w:val="00326327"/>
    <w:rsid w:val="00330115"/>
    <w:rsid w:val="00335900"/>
    <w:rsid w:val="00336950"/>
    <w:rsid w:val="0034240F"/>
    <w:rsid w:val="00357BA3"/>
    <w:rsid w:val="0036096A"/>
    <w:rsid w:val="003612E5"/>
    <w:rsid w:val="003613B8"/>
    <w:rsid w:val="003712B2"/>
    <w:rsid w:val="00371DD4"/>
    <w:rsid w:val="00386346"/>
    <w:rsid w:val="00386BD1"/>
    <w:rsid w:val="00391DC0"/>
    <w:rsid w:val="0039246D"/>
    <w:rsid w:val="003972E0"/>
    <w:rsid w:val="003A0649"/>
    <w:rsid w:val="003B4E28"/>
    <w:rsid w:val="003B6EDB"/>
    <w:rsid w:val="003B77BF"/>
    <w:rsid w:val="003C79F0"/>
    <w:rsid w:val="003D232F"/>
    <w:rsid w:val="003D6350"/>
    <w:rsid w:val="003D6D8D"/>
    <w:rsid w:val="003E7CB0"/>
    <w:rsid w:val="003F48E9"/>
    <w:rsid w:val="00416096"/>
    <w:rsid w:val="004232F4"/>
    <w:rsid w:val="004268CB"/>
    <w:rsid w:val="00427DCF"/>
    <w:rsid w:val="00432618"/>
    <w:rsid w:val="00434C95"/>
    <w:rsid w:val="00443E19"/>
    <w:rsid w:val="00450231"/>
    <w:rsid w:val="004525A4"/>
    <w:rsid w:val="00454EED"/>
    <w:rsid w:val="004638D8"/>
    <w:rsid w:val="00471A9A"/>
    <w:rsid w:val="00472F3A"/>
    <w:rsid w:val="004832AE"/>
    <w:rsid w:val="004A70C4"/>
    <w:rsid w:val="004D1186"/>
    <w:rsid w:val="004D603A"/>
    <w:rsid w:val="004E517B"/>
    <w:rsid w:val="004E5DDE"/>
    <w:rsid w:val="004E6E26"/>
    <w:rsid w:val="00500DF0"/>
    <w:rsid w:val="00503CEB"/>
    <w:rsid w:val="00506ED3"/>
    <w:rsid w:val="00507461"/>
    <w:rsid w:val="0052256B"/>
    <w:rsid w:val="0052442A"/>
    <w:rsid w:val="00525604"/>
    <w:rsid w:val="00532E50"/>
    <w:rsid w:val="0054284D"/>
    <w:rsid w:val="00553B29"/>
    <w:rsid w:val="00555969"/>
    <w:rsid w:val="00571793"/>
    <w:rsid w:val="00587797"/>
    <w:rsid w:val="0059521B"/>
    <w:rsid w:val="005A07D2"/>
    <w:rsid w:val="005A43A8"/>
    <w:rsid w:val="005B2095"/>
    <w:rsid w:val="005C243D"/>
    <w:rsid w:val="005C7490"/>
    <w:rsid w:val="005D03A4"/>
    <w:rsid w:val="005F5167"/>
    <w:rsid w:val="00614EC0"/>
    <w:rsid w:val="00616B0B"/>
    <w:rsid w:val="006232C9"/>
    <w:rsid w:val="006510DA"/>
    <w:rsid w:val="00653253"/>
    <w:rsid w:val="006670E8"/>
    <w:rsid w:val="00677F93"/>
    <w:rsid w:val="00687580"/>
    <w:rsid w:val="006C63EE"/>
    <w:rsid w:val="006C7D20"/>
    <w:rsid w:val="006E1DFD"/>
    <w:rsid w:val="006E61D2"/>
    <w:rsid w:val="0070469F"/>
    <w:rsid w:val="00714614"/>
    <w:rsid w:val="00716367"/>
    <w:rsid w:val="00716657"/>
    <w:rsid w:val="00720D70"/>
    <w:rsid w:val="00742E1D"/>
    <w:rsid w:val="0074372B"/>
    <w:rsid w:val="007525E9"/>
    <w:rsid w:val="00754F9B"/>
    <w:rsid w:val="007668D6"/>
    <w:rsid w:val="007852EF"/>
    <w:rsid w:val="00790A79"/>
    <w:rsid w:val="00795084"/>
    <w:rsid w:val="007A2D39"/>
    <w:rsid w:val="007A34A1"/>
    <w:rsid w:val="007A4EBE"/>
    <w:rsid w:val="007A53EE"/>
    <w:rsid w:val="007A5ADD"/>
    <w:rsid w:val="007B772C"/>
    <w:rsid w:val="007C325D"/>
    <w:rsid w:val="007C5017"/>
    <w:rsid w:val="007D7631"/>
    <w:rsid w:val="007F5BCB"/>
    <w:rsid w:val="00800635"/>
    <w:rsid w:val="00816970"/>
    <w:rsid w:val="00821A1B"/>
    <w:rsid w:val="0082270B"/>
    <w:rsid w:val="0082497B"/>
    <w:rsid w:val="00837264"/>
    <w:rsid w:val="00837568"/>
    <w:rsid w:val="00843C63"/>
    <w:rsid w:val="0085381E"/>
    <w:rsid w:val="00880F1C"/>
    <w:rsid w:val="0088767E"/>
    <w:rsid w:val="00892307"/>
    <w:rsid w:val="008A0548"/>
    <w:rsid w:val="008A7E07"/>
    <w:rsid w:val="008B4998"/>
    <w:rsid w:val="008C6B27"/>
    <w:rsid w:val="008D010E"/>
    <w:rsid w:val="008D379D"/>
    <w:rsid w:val="008E0201"/>
    <w:rsid w:val="008F17A6"/>
    <w:rsid w:val="008F4745"/>
    <w:rsid w:val="008F7427"/>
    <w:rsid w:val="009041B9"/>
    <w:rsid w:val="00907B62"/>
    <w:rsid w:val="00912FE8"/>
    <w:rsid w:val="00917753"/>
    <w:rsid w:val="00917FDD"/>
    <w:rsid w:val="00920790"/>
    <w:rsid w:val="00926C45"/>
    <w:rsid w:val="00952CC3"/>
    <w:rsid w:val="009579AB"/>
    <w:rsid w:val="00963622"/>
    <w:rsid w:val="00966ADA"/>
    <w:rsid w:val="009827F0"/>
    <w:rsid w:val="00996D3A"/>
    <w:rsid w:val="009E1FB0"/>
    <w:rsid w:val="009F1219"/>
    <w:rsid w:val="00A16E48"/>
    <w:rsid w:val="00A27FE3"/>
    <w:rsid w:val="00A41E09"/>
    <w:rsid w:val="00A63B5D"/>
    <w:rsid w:val="00A71132"/>
    <w:rsid w:val="00A82AE9"/>
    <w:rsid w:val="00AA4909"/>
    <w:rsid w:val="00AA538C"/>
    <w:rsid w:val="00AB0A4A"/>
    <w:rsid w:val="00AB71ED"/>
    <w:rsid w:val="00AD1E62"/>
    <w:rsid w:val="00AE77DE"/>
    <w:rsid w:val="00B13461"/>
    <w:rsid w:val="00B153EA"/>
    <w:rsid w:val="00B23799"/>
    <w:rsid w:val="00B254BA"/>
    <w:rsid w:val="00B3008A"/>
    <w:rsid w:val="00B31318"/>
    <w:rsid w:val="00B35B15"/>
    <w:rsid w:val="00B4559A"/>
    <w:rsid w:val="00B54698"/>
    <w:rsid w:val="00B64819"/>
    <w:rsid w:val="00B90911"/>
    <w:rsid w:val="00BA23BE"/>
    <w:rsid w:val="00BC0CA6"/>
    <w:rsid w:val="00BC4ADE"/>
    <w:rsid w:val="00BC60C6"/>
    <w:rsid w:val="00BC66FA"/>
    <w:rsid w:val="00BD09CA"/>
    <w:rsid w:val="00BD2607"/>
    <w:rsid w:val="00BD2C34"/>
    <w:rsid w:val="00BD41EE"/>
    <w:rsid w:val="00BD5CAC"/>
    <w:rsid w:val="00BD7C75"/>
    <w:rsid w:val="00BF1734"/>
    <w:rsid w:val="00C001E2"/>
    <w:rsid w:val="00C0375E"/>
    <w:rsid w:val="00C05E98"/>
    <w:rsid w:val="00C226E4"/>
    <w:rsid w:val="00C33162"/>
    <w:rsid w:val="00C3712A"/>
    <w:rsid w:val="00C416EC"/>
    <w:rsid w:val="00C43C67"/>
    <w:rsid w:val="00C522BF"/>
    <w:rsid w:val="00C55681"/>
    <w:rsid w:val="00C567B8"/>
    <w:rsid w:val="00C579FF"/>
    <w:rsid w:val="00C66DCD"/>
    <w:rsid w:val="00C75220"/>
    <w:rsid w:val="00C77D2A"/>
    <w:rsid w:val="00C77E26"/>
    <w:rsid w:val="00C812F7"/>
    <w:rsid w:val="00C82682"/>
    <w:rsid w:val="00CA2274"/>
    <w:rsid w:val="00CB155F"/>
    <w:rsid w:val="00CB7BAF"/>
    <w:rsid w:val="00CC633C"/>
    <w:rsid w:val="00CD1CB5"/>
    <w:rsid w:val="00CD30D0"/>
    <w:rsid w:val="00D060AE"/>
    <w:rsid w:val="00D0641E"/>
    <w:rsid w:val="00D1711E"/>
    <w:rsid w:val="00D2197E"/>
    <w:rsid w:val="00D303C6"/>
    <w:rsid w:val="00D344DA"/>
    <w:rsid w:val="00D47D11"/>
    <w:rsid w:val="00D74283"/>
    <w:rsid w:val="00D75FBE"/>
    <w:rsid w:val="00D921FE"/>
    <w:rsid w:val="00D93FBF"/>
    <w:rsid w:val="00DB5C27"/>
    <w:rsid w:val="00DC04F7"/>
    <w:rsid w:val="00DD5C54"/>
    <w:rsid w:val="00DE55EF"/>
    <w:rsid w:val="00E049E4"/>
    <w:rsid w:val="00E07DF3"/>
    <w:rsid w:val="00E21369"/>
    <w:rsid w:val="00E4531C"/>
    <w:rsid w:val="00E5677F"/>
    <w:rsid w:val="00E62978"/>
    <w:rsid w:val="00E7377A"/>
    <w:rsid w:val="00E86A9E"/>
    <w:rsid w:val="00E91147"/>
    <w:rsid w:val="00E92B90"/>
    <w:rsid w:val="00E9630C"/>
    <w:rsid w:val="00EA5179"/>
    <w:rsid w:val="00EB00E6"/>
    <w:rsid w:val="00EB7FFD"/>
    <w:rsid w:val="00EC1604"/>
    <w:rsid w:val="00ED4217"/>
    <w:rsid w:val="00ED4B27"/>
    <w:rsid w:val="00F003DC"/>
    <w:rsid w:val="00F00A05"/>
    <w:rsid w:val="00F00B46"/>
    <w:rsid w:val="00F05290"/>
    <w:rsid w:val="00F07D20"/>
    <w:rsid w:val="00F1196E"/>
    <w:rsid w:val="00F308EA"/>
    <w:rsid w:val="00F408DD"/>
    <w:rsid w:val="00F570E5"/>
    <w:rsid w:val="00F6596D"/>
    <w:rsid w:val="00F67167"/>
    <w:rsid w:val="00F714B2"/>
    <w:rsid w:val="00F7388D"/>
    <w:rsid w:val="00F80939"/>
    <w:rsid w:val="00FA3709"/>
    <w:rsid w:val="00FD1BBB"/>
    <w:rsid w:val="00FE0B18"/>
    <w:rsid w:val="00FE7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18686"/>
  <w15:chartTrackingRefBased/>
  <w15:docId w15:val="{493A4611-CD0C-4BF2-9142-4B8AB190A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459A"/>
    <w:pPr>
      <w:ind w:left="720"/>
      <w:contextualSpacing/>
    </w:pPr>
  </w:style>
  <w:style w:type="character" w:styleId="Strong">
    <w:name w:val="Strong"/>
    <w:basedOn w:val="DefaultParagraphFont"/>
    <w:uiPriority w:val="22"/>
    <w:qFormat/>
    <w:rsid w:val="00FA3709"/>
    <w:rPr>
      <w:b/>
      <w:bCs/>
    </w:rPr>
  </w:style>
  <w:style w:type="character" w:styleId="HTMLCite">
    <w:name w:val="HTML Cite"/>
    <w:basedOn w:val="DefaultParagraphFont"/>
    <w:uiPriority w:val="99"/>
    <w:semiHidden/>
    <w:unhideWhenUsed/>
    <w:rsid w:val="00472F3A"/>
    <w:rPr>
      <w:i/>
      <w:iCs/>
    </w:rPr>
  </w:style>
  <w:style w:type="character" w:styleId="Hyperlink">
    <w:name w:val="Hyperlink"/>
    <w:basedOn w:val="DefaultParagraphFont"/>
    <w:uiPriority w:val="99"/>
    <w:semiHidden/>
    <w:unhideWhenUsed/>
    <w:rsid w:val="00C77E26"/>
    <w:rPr>
      <w:color w:val="0000FF"/>
      <w:u w:val="single"/>
    </w:rPr>
  </w:style>
  <w:style w:type="paragraph" w:styleId="Header">
    <w:name w:val="header"/>
    <w:basedOn w:val="Normal"/>
    <w:link w:val="HeaderChar"/>
    <w:uiPriority w:val="99"/>
    <w:unhideWhenUsed/>
    <w:rsid w:val="00C579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9FF"/>
  </w:style>
  <w:style w:type="paragraph" w:styleId="Footer">
    <w:name w:val="footer"/>
    <w:basedOn w:val="Normal"/>
    <w:link w:val="FooterChar"/>
    <w:uiPriority w:val="99"/>
    <w:unhideWhenUsed/>
    <w:rsid w:val="00C579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9FF"/>
  </w:style>
  <w:style w:type="table" w:styleId="TableGrid">
    <w:name w:val="Table Grid"/>
    <w:basedOn w:val="TableNormal"/>
    <w:uiPriority w:val="39"/>
    <w:rsid w:val="003A06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48539">
      <w:bodyDiv w:val="1"/>
      <w:marLeft w:val="0"/>
      <w:marRight w:val="0"/>
      <w:marTop w:val="0"/>
      <w:marBottom w:val="0"/>
      <w:divBdr>
        <w:top w:val="none" w:sz="0" w:space="0" w:color="auto"/>
        <w:left w:val="none" w:sz="0" w:space="0" w:color="auto"/>
        <w:bottom w:val="none" w:sz="0" w:space="0" w:color="auto"/>
        <w:right w:val="none" w:sz="0" w:space="0" w:color="auto"/>
      </w:divBdr>
    </w:div>
    <w:div w:id="530075551">
      <w:bodyDiv w:val="1"/>
      <w:marLeft w:val="0"/>
      <w:marRight w:val="0"/>
      <w:marTop w:val="0"/>
      <w:marBottom w:val="0"/>
      <w:divBdr>
        <w:top w:val="none" w:sz="0" w:space="0" w:color="auto"/>
        <w:left w:val="none" w:sz="0" w:space="0" w:color="auto"/>
        <w:bottom w:val="none" w:sz="0" w:space="0" w:color="auto"/>
        <w:right w:val="none" w:sz="0" w:space="0" w:color="auto"/>
      </w:divBdr>
    </w:div>
    <w:div w:id="729616899">
      <w:bodyDiv w:val="1"/>
      <w:marLeft w:val="0"/>
      <w:marRight w:val="0"/>
      <w:marTop w:val="0"/>
      <w:marBottom w:val="0"/>
      <w:divBdr>
        <w:top w:val="none" w:sz="0" w:space="0" w:color="auto"/>
        <w:left w:val="none" w:sz="0" w:space="0" w:color="auto"/>
        <w:bottom w:val="none" w:sz="0" w:space="0" w:color="auto"/>
        <w:right w:val="none" w:sz="0" w:space="0" w:color="auto"/>
      </w:divBdr>
      <w:divsChild>
        <w:div w:id="991835133">
          <w:marLeft w:val="0"/>
          <w:marRight w:val="0"/>
          <w:marTop w:val="0"/>
          <w:marBottom w:val="0"/>
          <w:divBdr>
            <w:top w:val="none" w:sz="0" w:space="0" w:color="auto"/>
            <w:left w:val="none" w:sz="0" w:space="0" w:color="auto"/>
            <w:bottom w:val="none" w:sz="0" w:space="0" w:color="auto"/>
            <w:right w:val="none" w:sz="0" w:space="0" w:color="auto"/>
          </w:divBdr>
        </w:div>
        <w:div w:id="1015694208">
          <w:marLeft w:val="0"/>
          <w:marRight w:val="0"/>
          <w:marTop w:val="0"/>
          <w:marBottom w:val="150"/>
          <w:divBdr>
            <w:top w:val="none" w:sz="0" w:space="0" w:color="auto"/>
            <w:left w:val="none" w:sz="0" w:space="0" w:color="auto"/>
            <w:bottom w:val="none" w:sz="0" w:space="0" w:color="auto"/>
            <w:right w:val="none" w:sz="0" w:space="0" w:color="auto"/>
          </w:divBdr>
          <w:divsChild>
            <w:div w:id="148288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556604">
      <w:bodyDiv w:val="1"/>
      <w:marLeft w:val="0"/>
      <w:marRight w:val="0"/>
      <w:marTop w:val="0"/>
      <w:marBottom w:val="0"/>
      <w:divBdr>
        <w:top w:val="none" w:sz="0" w:space="0" w:color="auto"/>
        <w:left w:val="none" w:sz="0" w:space="0" w:color="auto"/>
        <w:bottom w:val="none" w:sz="0" w:space="0" w:color="auto"/>
        <w:right w:val="none" w:sz="0" w:space="0" w:color="auto"/>
      </w:divBdr>
    </w:div>
    <w:div w:id="876358758">
      <w:bodyDiv w:val="1"/>
      <w:marLeft w:val="0"/>
      <w:marRight w:val="0"/>
      <w:marTop w:val="0"/>
      <w:marBottom w:val="0"/>
      <w:divBdr>
        <w:top w:val="none" w:sz="0" w:space="0" w:color="auto"/>
        <w:left w:val="none" w:sz="0" w:space="0" w:color="auto"/>
        <w:bottom w:val="none" w:sz="0" w:space="0" w:color="auto"/>
        <w:right w:val="none" w:sz="0" w:space="0" w:color="auto"/>
      </w:divBdr>
    </w:div>
    <w:div w:id="1033846163">
      <w:bodyDiv w:val="1"/>
      <w:marLeft w:val="0"/>
      <w:marRight w:val="0"/>
      <w:marTop w:val="0"/>
      <w:marBottom w:val="0"/>
      <w:divBdr>
        <w:top w:val="none" w:sz="0" w:space="0" w:color="auto"/>
        <w:left w:val="none" w:sz="0" w:space="0" w:color="auto"/>
        <w:bottom w:val="none" w:sz="0" w:space="0" w:color="auto"/>
        <w:right w:val="none" w:sz="0" w:space="0" w:color="auto"/>
      </w:divBdr>
      <w:divsChild>
        <w:div w:id="1236158922">
          <w:marLeft w:val="-300"/>
          <w:marRight w:val="-300"/>
          <w:marTop w:val="0"/>
          <w:marBottom w:val="150"/>
          <w:divBdr>
            <w:top w:val="none" w:sz="0" w:space="0" w:color="auto"/>
            <w:left w:val="none" w:sz="0" w:space="0" w:color="auto"/>
            <w:bottom w:val="none" w:sz="0" w:space="0" w:color="auto"/>
            <w:right w:val="none" w:sz="0" w:space="0" w:color="auto"/>
          </w:divBdr>
          <w:divsChild>
            <w:div w:id="2039159261">
              <w:marLeft w:val="0"/>
              <w:marRight w:val="0"/>
              <w:marTop w:val="0"/>
              <w:marBottom w:val="0"/>
              <w:divBdr>
                <w:top w:val="none" w:sz="0" w:space="0" w:color="auto"/>
                <w:left w:val="none" w:sz="0" w:space="0" w:color="auto"/>
                <w:bottom w:val="none" w:sz="0" w:space="0" w:color="auto"/>
                <w:right w:val="none" w:sz="0" w:space="0" w:color="auto"/>
              </w:divBdr>
              <w:divsChild>
                <w:div w:id="2053529880">
                  <w:marLeft w:val="0"/>
                  <w:marRight w:val="0"/>
                  <w:marTop w:val="0"/>
                  <w:marBottom w:val="0"/>
                  <w:divBdr>
                    <w:top w:val="none" w:sz="0" w:space="0" w:color="auto"/>
                    <w:left w:val="none" w:sz="0" w:space="0" w:color="auto"/>
                    <w:bottom w:val="none" w:sz="0" w:space="0" w:color="auto"/>
                    <w:right w:val="none" w:sz="0" w:space="0" w:color="auto"/>
                  </w:divBdr>
                  <w:divsChild>
                    <w:div w:id="984892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403289">
          <w:marLeft w:val="-285"/>
          <w:marRight w:val="-285"/>
          <w:marTop w:val="0"/>
          <w:marBottom w:val="0"/>
          <w:divBdr>
            <w:top w:val="none" w:sz="0" w:space="0" w:color="auto"/>
            <w:left w:val="none" w:sz="0" w:space="0" w:color="auto"/>
            <w:bottom w:val="none" w:sz="0" w:space="0" w:color="auto"/>
            <w:right w:val="none" w:sz="0" w:space="0" w:color="auto"/>
          </w:divBdr>
          <w:divsChild>
            <w:div w:id="81529705">
              <w:marLeft w:val="0"/>
              <w:marRight w:val="0"/>
              <w:marTop w:val="0"/>
              <w:marBottom w:val="240"/>
              <w:divBdr>
                <w:top w:val="none" w:sz="0" w:space="0" w:color="auto"/>
                <w:left w:val="none" w:sz="0" w:space="0" w:color="auto"/>
                <w:bottom w:val="single" w:sz="6" w:space="0" w:color="ECECEC"/>
                <w:right w:val="none" w:sz="0" w:space="0" w:color="auto"/>
              </w:divBdr>
              <w:divsChild>
                <w:div w:id="591402719">
                  <w:marLeft w:val="15"/>
                  <w:marRight w:val="15"/>
                  <w:marTop w:val="0"/>
                  <w:marBottom w:val="0"/>
                  <w:divBdr>
                    <w:top w:val="none" w:sz="0" w:space="0" w:color="auto"/>
                    <w:left w:val="none" w:sz="0" w:space="0" w:color="auto"/>
                    <w:bottom w:val="none" w:sz="0" w:space="0" w:color="auto"/>
                    <w:right w:val="none" w:sz="0" w:space="0" w:color="auto"/>
                  </w:divBdr>
                  <w:divsChild>
                    <w:div w:id="1408041864">
                      <w:marLeft w:val="0"/>
                      <w:marRight w:val="0"/>
                      <w:marTop w:val="0"/>
                      <w:marBottom w:val="0"/>
                      <w:divBdr>
                        <w:top w:val="none" w:sz="0" w:space="0" w:color="auto"/>
                        <w:left w:val="none" w:sz="0" w:space="0" w:color="auto"/>
                        <w:bottom w:val="none" w:sz="0" w:space="0" w:color="auto"/>
                        <w:right w:val="none" w:sz="0" w:space="0" w:color="auto"/>
                      </w:divBdr>
                      <w:divsChild>
                        <w:div w:id="866405637">
                          <w:marLeft w:val="0"/>
                          <w:marRight w:val="0"/>
                          <w:marTop w:val="0"/>
                          <w:marBottom w:val="0"/>
                          <w:divBdr>
                            <w:top w:val="none" w:sz="0" w:space="0" w:color="auto"/>
                            <w:left w:val="none" w:sz="0" w:space="0" w:color="auto"/>
                            <w:bottom w:val="none" w:sz="0" w:space="0" w:color="auto"/>
                            <w:right w:val="none" w:sz="0" w:space="0" w:color="auto"/>
                          </w:divBdr>
                          <w:divsChild>
                            <w:div w:id="78523158">
                              <w:marLeft w:val="0"/>
                              <w:marRight w:val="0"/>
                              <w:marTop w:val="0"/>
                              <w:marBottom w:val="0"/>
                              <w:divBdr>
                                <w:top w:val="none" w:sz="0" w:space="0" w:color="auto"/>
                                <w:left w:val="none" w:sz="0" w:space="0" w:color="auto"/>
                                <w:bottom w:val="none" w:sz="0" w:space="0" w:color="auto"/>
                                <w:right w:val="none" w:sz="0" w:space="0" w:color="auto"/>
                              </w:divBdr>
                            </w:div>
                            <w:div w:id="1970436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718812">
                      <w:marLeft w:val="0"/>
                      <w:marRight w:val="0"/>
                      <w:marTop w:val="0"/>
                      <w:marBottom w:val="0"/>
                      <w:divBdr>
                        <w:top w:val="none" w:sz="0" w:space="0" w:color="auto"/>
                        <w:left w:val="none" w:sz="0" w:space="0" w:color="auto"/>
                        <w:bottom w:val="none" w:sz="0" w:space="0" w:color="auto"/>
                        <w:right w:val="none" w:sz="0" w:space="0" w:color="auto"/>
                      </w:divBdr>
                      <w:divsChild>
                        <w:div w:id="1889875173">
                          <w:marLeft w:val="0"/>
                          <w:marRight w:val="0"/>
                          <w:marTop w:val="45"/>
                          <w:marBottom w:val="0"/>
                          <w:divBdr>
                            <w:top w:val="none" w:sz="0" w:space="0" w:color="auto"/>
                            <w:left w:val="none" w:sz="0" w:space="0" w:color="auto"/>
                            <w:bottom w:val="none" w:sz="0" w:space="0" w:color="auto"/>
                            <w:right w:val="none" w:sz="0" w:space="0" w:color="auto"/>
                          </w:divBdr>
                          <w:divsChild>
                            <w:div w:id="1200045917">
                              <w:marLeft w:val="0"/>
                              <w:marRight w:val="0"/>
                              <w:marTop w:val="0"/>
                              <w:marBottom w:val="0"/>
                              <w:divBdr>
                                <w:top w:val="none" w:sz="0" w:space="0" w:color="auto"/>
                                <w:left w:val="none" w:sz="0" w:space="0" w:color="auto"/>
                                <w:bottom w:val="none" w:sz="0" w:space="0" w:color="auto"/>
                                <w:right w:val="none" w:sz="0" w:space="0" w:color="auto"/>
                              </w:divBdr>
                              <w:divsChild>
                                <w:div w:id="511460632">
                                  <w:marLeft w:val="-285"/>
                                  <w:marRight w:val="-285"/>
                                  <w:marTop w:val="0"/>
                                  <w:marBottom w:val="0"/>
                                  <w:divBdr>
                                    <w:top w:val="none" w:sz="0" w:space="0" w:color="auto"/>
                                    <w:left w:val="none" w:sz="0" w:space="0" w:color="auto"/>
                                    <w:bottom w:val="none" w:sz="0" w:space="0" w:color="auto"/>
                                    <w:right w:val="none" w:sz="0" w:space="0" w:color="auto"/>
                                  </w:divBdr>
                                  <w:divsChild>
                                    <w:div w:id="797725586">
                                      <w:marLeft w:val="285"/>
                                      <w:marRight w:val="285"/>
                                      <w:marTop w:val="0"/>
                                      <w:marBottom w:val="180"/>
                                      <w:divBdr>
                                        <w:top w:val="none" w:sz="0" w:space="0" w:color="auto"/>
                                        <w:left w:val="none" w:sz="0" w:space="0" w:color="auto"/>
                                        <w:bottom w:val="none" w:sz="0" w:space="0" w:color="auto"/>
                                        <w:right w:val="none" w:sz="0" w:space="0" w:color="auto"/>
                                      </w:divBdr>
                                      <w:divsChild>
                                        <w:div w:id="262954722">
                                          <w:marLeft w:val="0"/>
                                          <w:marRight w:val="0"/>
                                          <w:marTop w:val="0"/>
                                          <w:marBottom w:val="0"/>
                                          <w:divBdr>
                                            <w:top w:val="single" w:sz="6" w:space="0" w:color="00809D"/>
                                            <w:left w:val="single" w:sz="6" w:space="0" w:color="00809D"/>
                                            <w:bottom w:val="single" w:sz="6" w:space="0" w:color="00809D"/>
                                            <w:right w:val="single" w:sz="6" w:space="0" w:color="00809D"/>
                                          </w:divBdr>
                                          <w:divsChild>
                                            <w:div w:id="1361471452">
                                              <w:marLeft w:val="0"/>
                                              <w:marRight w:val="0"/>
                                              <w:marTop w:val="0"/>
                                              <w:marBottom w:val="0"/>
                                              <w:divBdr>
                                                <w:top w:val="none" w:sz="0" w:space="0" w:color="auto"/>
                                                <w:left w:val="none" w:sz="0" w:space="0" w:color="auto"/>
                                                <w:bottom w:val="none" w:sz="0" w:space="0" w:color="auto"/>
                                                <w:right w:val="none" w:sz="0" w:space="0" w:color="auto"/>
                                              </w:divBdr>
                                            </w:div>
                                          </w:divsChild>
                                        </w:div>
                                        <w:div w:id="13265959">
                                          <w:marLeft w:val="0"/>
                                          <w:marRight w:val="0"/>
                                          <w:marTop w:val="0"/>
                                          <w:marBottom w:val="0"/>
                                          <w:divBdr>
                                            <w:top w:val="single" w:sz="6" w:space="0" w:color="00809D"/>
                                            <w:left w:val="single" w:sz="6" w:space="0" w:color="00809D"/>
                                            <w:bottom w:val="single" w:sz="6" w:space="0" w:color="00809D"/>
                                            <w:right w:val="single" w:sz="6" w:space="0" w:color="00809D"/>
                                          </w:divBdr>
                                          <w:divsChild>
                                            <w:div w:id="370347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6121486">
                      <w:marLeft w:val="0"/>
                      <w:marRight w:val="0"/>
                      <w:marTop w:val="0"/>
                      <w:marBottom w:val="0"/>
                      <w:divBdr>
                        <w:top w:val="none" w:sz="0" w:space="0" w:color="auto"/>
                        <w:left w:val="none" w:sz="0" w:space="0" w:color="auto"/>
                        <w:bottom w:val="none" w:sz="0" w:space="0" w:color="auto"/>
                        <w:right w:val="none" w:sz="0" w:space="0" w:color="auto"/>
                      </w:divBdr>
                      <w:divsChild>
                        <w:div w:id="94399092">
                          <w:marLeft w:val="0"/>
                          <w:marRight w:val="0"/>
                          <w:marTop w:val="0"/>
                          <w:marBottom w:val="180"/>
                          <w:divBdr>
                            <w:top w:val="none" w:sz="0" w:space="0" w:color="auto"/>
                            <w:left w:val="none" w:sz="0" w:space="0" w:color="auto"/>
                            <w:bottom w:val="none" w:sz="0" w:space="0" w:color="auto"/>
                            <w:right w:val="none" w:sz="0" w:space="0" w:color="auto"/>
                          </w:divBdr>
                          <w:divsChild>
                            <w:div w:id="891228705">
                              <w:marLeft w:val="0"/>
                              <w:marRight w:val="0"/>
                              <w:marTop w:val="0"/>
                              <w:marBottom w:val="0"/>
                              <w:divBdr>
                                <w:top w:val="none" w:sz="0" w:space="0" w:color="auto"/>
                                <w:left w:val="none" w:sz="0" w:space="0" w:color="auto"/>
                                <w:bottom w:val="none" w:sz="0" w:space="0" w:color="auto"/>
                                <w:right w:val="none" w:sz="0" w:space="0" w:color="auto"/>
                              </w:divBdr>
                            </w:div>
                          </w:divsChild>
                        </w:div>
                        <w:div w:id="87847803">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1386829335">
      <w:bodyDiv w:val="1"/>
      <w:marLeft w:val="0"/>
      <w:marRight w:val="0"/>
      <w:marTop w:val="0"/>
      <w:marBottom w:val="0"/>
      <w:divBdr>
        <w:top w:val="none" w:sz="0" w:space="0" w:color="auto"/>
        <w:left w:val="none" w:sz="0" w:space="0" w:color="auto"/>
        <w:bottom w:val="none" w:sz="0" w:space="0" w:color="auto"/>
        <w:right w:val="none" w:sz="0" w:space="0" w:color="auto"/>
      </w:divBdr>
    </w:div>
    <w:div w:id="1863857333">
      <w:bodyDiv w:val="1"/>
      <w:marLeft w:val="0"/>
      <w:marRight w:val="0"/>
      <w:marTop w:val="0"/>
      <w:marBottom w:val="0"/>
      <w:divBdr>
        <w:top w:val="none" w:sz="0" w:space="0" w:color="auto"/>
        <w:left w:val="none" w:sz="0" w:space="0" w:color="auto"/>
        <w:bottom w:val="none" w:sz="0" w:space="0" w:color="auto"/>
        <w:right w:val="none" w:sz="0" w:space="0" w:color="auto"/>
      </w:divBdr>
    </w:div>
    <w:div w:id="1950042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bing.com/local?lid=YN998x244344922&amp;id=YN998x244344922&amp;q=WHSmith+Birmingham+West+Midlands&amp;name=WHSmith&amp;cp=52.513863~-1.8753251"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tel:0121328419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ing.com/search?q=wh+smiths+bio&amp;form=ANNTH1&amp;refig=0db82a8b1aa54f5a9026856e88d910c2" TargetMode="External"/><Relationship Id="rId5" Type="http://schemas.openxmlformats.org/officeDocument/2006/relationships/numbering" Target="numbering.xml"/><Relationship Id="rId15" Type="http://schemas.openxmlformats.org/officeDocument/2006/relationships/hyperlink" Target="https://www.bing.com/local?lid=YN998x244344922&amp;id=YN998x244344922&amp;q=WHSmith&amp;name=WHSmith&amp;cp=52.51386260986328%7e-1.875325083732605&amp;ppois=52.51386260986328_-1.875325083732605_WHSmith" TargetMode="External"/><Relationship Id="rId10" Type="http://schemas.openxmlformats.org/officeDocument/2006/relationships/endnotes" Target="endnotes.xml"/><Relationship Id="rId19" Type="http://schemas.openxmlformats.org/officeDocument/2006/relationships/image" Target="media/image4.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ing.com/search?q=whs+smith+birmingham+aston&amp;qs=n&amp;form=QBRE&amp;sp=-1&amp;pq=whs+smith+birmingham+aston&amp;sc=0-26&amp;sk=&amp;cvid=EF9238D62B074CF09599E717E21A229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9343235ffcfffbdf0b5c48fc07a28f4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2756bec5758f69dcdcf1c71c1223d5b9"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kat21</b:Tag>
    <b:SourceType>InternetSite</b:SourceType>
    <b:Guid>{6532A50D-0025-4ABE-89E1-C3E339B5186B}</b:Guid>
    <b:Author>
      <b:Author>
        <b:NameList>
          <b:Person>
            <b:Last>katie carpen</b:Last>
            <b:First>phd,thought</b:First>
            <b:Middle>leader</b:Middle>
          </b:Person>
        </b:NameList>
      </b:Author>
    </b:Author>
    <b:Title>viral solutions</b:Title>
    <b:Year>2021</b:Year>
    <b:YearAccessed>2021</b:YearAccessed>
    <b:MonthAccessed>11</b:MonthAccessed>
    <b:DayAccessed>18</b:DayAccessed>
    <b:URL>https://viralsolutions.net/organizational-models-for-training-and-development-centralized-functional-customer-matrix-university-and-business-embedded/#.YZZft07P3IV</b:URL>
    <b:RefOrder>3</b:RefOrder>
  </b:Source>
  <b:Source>
    <b:Tag>exp</b:Tag>
    <b:SourceType>InternetSite</b:SourceType>
    <b:Guid>{9D401ADB-93D8-4331-B477-E6EBB67291B0}</b:Guid>
    <b:Title>expert programme managment</b:Title>
    <b:MonthAccessed>11</b:MonthAccessed>
    <b:DayAccessed>19</b:DayAccessed>
    <b:URL>https://expertprogrammanagement.com/2018/10/need-theory-of-motivation/</b:URL>
    <b:RefOrder>1</b:RefOrder>
  </b:Source>
  <b:Source>
    <b:Tag>Pra21</b:Tag>
    <b:SourceType>InternetSite</b:SourceType>
    <b:Guid>{E5CA37D4-825C-4994-928E-3457E6814D41}</b:Guid>
    <b:Author>
      <b:Author>
        <b:NameList>
          <b:Person>
            <b:Last>Juneja</b:Last>
            <b:First>Prachi</b:First>
          </b:Person>
        </b:NameList>
      </b:Author>
    </b:Author>
    <b:Title>managment study guide</b:Title>
    <b:Year>2021</b:Year>
    <b:YearAccessed>2021</b:YearAccessed>
    <b:MonthAccessed>11</b:MonthAccessed>
    <b:DayAccessed>19</b:DayAccessed>
    <b:URL>https://www.managementstudyguide.com/how-the-movie-yuva-explains-the-need-theory-of-motivation.htm</b:URL>
    <b:RefOrder>2</b:RefOrder>
  </b:Source>
  <b:Source>
    <b:Tag>Moh17</b:Tag>
    <b:SourceType>InternetSite</b:SourceType>
    <b:Guid>{B015BB0F-5256-41E7-8B48-E652E1884861}</b:Guid>
    <b:Author>
      <b:Author>
        <b:NameList>
          <b:Person>
            <b:Last>Alshmemri</b:Last>
            <b:First>Mohammed</b:First>
          </b:Person>
          <b:Person>
            <b:Last>Maude</b:Last>
            <b:First>Lina</b:First>
            <b:Middle>Shahwan-Akl and Phillip</b:Middle>
          </b:Person>
        </b:NameList>
      </b:Author>
    </b:Author>
    <b:Title>Life Science Journal 2017;14(5) http://www.lifesciencesite.co</b:Title>
    <b:Year>2017</b:Year>
    <b:YearAccessed>2021</b:YearAccessed>
    <b:MonthAccessed>11</b:MonthAccessed>
    <b:DayAccessed>19</b:DayAccessed>
    <b:URL>https://www.lifesciencesite.com/lsj/life140517/03_32120lsj140517_12_16.pdf</b:URL>
    <b:RefOrder>4</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F4A83E9-E2C0-49CA-A312-4EE710158A37}">
  <ds:schemaRefs>
    <ds:schemaRef ds:uri="http://schemas.microsoft.com/sharepoint/v3/contenttype/forms"/>
  </ds:schemaRefs>
</ds:datastoreItem>
</file>

<file path=customXml/itemProps2.xml><?xml version="1.0" encoding="utf-8"?>
<ds:datastoreItem xmlns:ds="http://schemas.openxmlformats.org/officeDocument/2006/customXml" ds:itemID="{B00FD658-D828-439F-9975-0A614D60D1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E7DB3E5-BCC2-44DD-A6F8-7042EC8384FE}">
  <ds:schemaRefs>
    <ds:schemaRef ds:uri="http://schemas.openxmlformats.org/officeDocument/2006/bibliography"/>
  </ds:schemaRefs>
</ds:datastoreItem>
</file>

<file path=customXml/itemProps4.xml><?xml version="1.0" encoding="utf-8"?>
<ds:datastoreItem xmlns:ds="http://schemas.openxmlformats.org/officeDocument/2006/customXml" ds:itemID="{79344947-A072-46DF-A80A-39CFE91F1B1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2319</Words>
  <Characters>13221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Jermaine Reid (1907306)</dc:creator>
  <cp:keywords/>
  <dc:description/>
  <cp:lastModifiedBy>Jermaine Reid (1907306)</cp:lastModifiedBy>
  <cp:revision>4</cp:revision>
  <dcterms:created xsi:type="dcterms:W3CDTF">2021-11-24T09:36:00Z</dcterms:created>
  <dcterms:modified xsi:type="dcterms:W3CDTF">2021-11-24T09:47:00Z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