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15E8E1" w14:textId="77777777" w:rsidR="0089434A" w:rsidRDefault="0089434A">
      <w:r>
        <w:rPr>
          <w:noProof/>
        </w:rPr>
        <w:drawing>
          <wp:inline distT="0" distB="0" distL="0" distR="0" wp14:anchorId="2BFACEF4" wp14:editId="4FE242BA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3DCCC" w14:textId="77777777" w:rsidR="0089434A" w:rsidRDefault="0089434A"/>
    <w:p w14:paraId="518A6EE0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14:paraId="5517A964" w14:textId="77777777" w:rsidTr="00D206AB">
        <w:trPr>
          <w:cantSplit/>
          <w:trHeight w:val="469"/>
        </w:trPr>
        <w:tc>
          <w:tcPr>
            <w:tcW w:w="4908" w:type="dxa"/>
          </w:tcPr>
          <w:p w14:paraId="46CC6F60" w14:textId="52BC9EDA" w:rsidR="00405A9E" w:rsidRPr="00A662B9" w:rsidRDefault="00405A9E" w:rsidP="001F196F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2BD99436" w14:textId="68653F41" w:rsidR="000E5EE2" w:rsidRPr="00CB4484" w:rsidRDefault="00405A9E" w:rsidP="001F196F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7DD7BE3D" w14:textId="77777777" w:rsidTr="00D206AB">
        <w:trPr>
          <w:trHeight w:val="542"/>
        </w:trPr>
        <w:tc>
          <w:tcPr>
            <w:tcW w:w="4908" w:type="dxa"/>
          </w:tcPr>
          <w:p w14:paraId="07CA5000" w14:textId="3140B16F" w:rsidR="000E5EE2" w:rsidRPr="00931114" w:rsidRDefault="000E5EE2" w:rsidP="000E5EE2">
            <w:pPr>
              <w:pStyle w:val="Trinity"/>
              <w:ind w:left="5760" w:hanging="5760"/>
            </w:pPr>
            <w:r w:rsidRPr="00931114">
              <w:t xml:space="preserve">LEVEL </w:t>
            </w:r>
            <w:r w:rsidR="001F196F">
              <w:rPr>
                <w:color w:val="FF0000"/>
              </w:rPr>
              <w:t>5</w:t>
            </w:r>
          </w:p>
        </w:tc>
        <w:tc>
          <w:tcPr>
            <w:tcW w:w="4259" w:type="dxa"/>
          </w:tcPr>
          <w:p w14:paraId="776BCE56" w14:textId="6C9417C5" w:rsidR="000E5EE2" w:rsidRPr="007E3A8E" w:rsidRDefault="000E5EE2" w:rsidP="001F196F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9948F4">
              <w:rPr>
                <w:color w:val="FF0000"/>
              </w:rPr>
              <w:t>5</w:t>
            </w:r>
          </w:p>
        </w:tc>
      </w:tr>
      <w:tr w:rsidR="000E5EE2" w:rsidRPr="007E3A8E" w14:paraId="46984191" w14:textId="77777777" w:rsidTr="00D206AB">
        <w:trPr>
          <w:trHeight w:val="302"/>
        </w:trPr>
        <w:tc>
          <w:tcPr>
            <w:tcW w:w="4908" w:type="dxa"/>
          </w:tcPr>
          <w:p w14:paraId="58AA13E2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0FC9AA55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0101E88B" w14:textId="77777777" w:rsidTr="00D206AB">
        <w:trPr>
          <w:trHeight w:val="863"/>
        </w:trPr>
        <w:tc>
          <w:tcPr>
            <w:tcW w:w="4908" w:type="dxa"/>
          </w:tcPr>
          <w:p w14:paraId="5A18247A" w14:textId="166138AC" w:rsidR="000E5EE2" w:rsidRPr="00931114" w:rsidRDefault="00147A36" w:rsidP="001F196F">
            <w:pPr>
              <w:pStyle w:val="Month"/>
              <w:jc w:val="both"/>
              <w:rPr>
                <w:color w:val="FF0000"/>
              </w:rPr>
            </w:pPr>
            <w:r w:rsidRPr="00931114">
              <w:rPr>
                <w:color w:val="FF0000"/>
              </w:rPr>
              <w:t>January</w:t>
            </w:r>
            <w:r w:rsidR="000E5EE2" w:rsidRPr="00931114">
              <w:rPr>
                <w:color w:val="FF0000"/>
              </w:rPr>
              <w:t xml:space="preserve"> </w:t>
            </w:r>
            <w:r w:rsidR="003E455D">
              <w:rPr>
                <w:color w:val="FF0000"/>
              </w:rPr>
              <w:t>202</w:t>
            </w:r>
            <w:r w:rsidR="00A34557">
              <w:rPr>
                <w:color w:val="FF0000"/>
              </w:rPr>
              <w:t>1</w:t>
            </w:r>
          </w:p>
        </w:tc>
        <w:tc>
          <w:tcPr>
            <w:tcW w:w="4259" w:type="dxa"/>
          </w:tcPr>
          <w:p w14:paraId="6B3C3D20" w14:textId="0F9ACA05" w:rsidR="000E5EE2" w:rsidRPr="00EC0A0F" w:rsidRDefault="004A39CF" w:rsidP="001F196F">
            <w:pPr>
              <w:pStyle w:val="Month"/>
              <w:jc w:val="right"/>
              <w:rPr>
                <w:color w:val="FF0000"/>
              </w:rPr>
            </w:pPr>
            <w:r w:rsidRPr="00EC0A0F">
              <w:rPr>
                <w:color w:val="FF0000"/>
              </w:rPr>
              <w:t xml:space="preserve">IONAWR </w:t>
            </w:r>
            <w:r w:rsidR="003E455D">
              <w:rPr>
                <w:color w:val="FF0000"/>
              </w:rPr>
              <w:t>202</w:t>
            </w:r>
            <w:r w:rsidR="00A34557">
              <w:rPr>
                <w:color w:val="FF0000"/>
              </w:rPr>
              <w:t>1</w:t>
            </w:r>
          </w:p>
        </w:tc>
      </w:tr>
    </w:tbl>
    <w:p w14:paraId="4142CFF9" w14:textId="77777777" w:rsidR="00C266FC" w:rsidRPr="007E3A8E" w:rsidRDefault="00C266FC" w:rsidP="00D36E75">
      <w:pPr>
        <w:pStyle w:val="Modcode"/>
      </w:pPr>
    </w:p>
    <w:p w14:paraId="3B315521" w14:textId="5327422B"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1F196F">
        <w:rPr>
          <w:color w:val="FF0000"/>
        </w:rPr>
        <w:t>ACDA5006</w:t>
      </w:r>
    </w:p>
    <w:p w14:paraId="546EF4FC" w14:textId="62C479F8" w:rsidR="001F196F" w:rsidRPr="001F196F" w:rsidRDefault="001F196F" w:rsidP="001F196F">
      <w:pPr>
        <w:pStyle w:val="Modname"/>
        <w:rPr>
          <w:color w:val="FF0000"/>
        </w:rPr>
      </w:pPr>
      <w:r>
        <w:rPr>
          <w:color w:val="FF0000"/>
        </w:rPr>
        <w:t>Transducers and Signal Conditioning</w:t>
      </w:r>
    </w:p>
    <w:p w14:paraId="2DA5E68D" w14:textId="77777777" w:rsidR="00A34557" w:rsidRPr="00A34557" w:rsidRDefault="00A34557" w:rsidP="00A34557">
      <w:pPr>
        <w:pStyle w:val="Time"/>
      </w:pPr>
    </w:p>
    <w:p w14:paraId="66E89FAD" w14:textId="7B5BE3EB"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1F196F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  <w:r w:rsidR="00DC3A55">
        <w:t xml:space="preserve"> </w:t>
      </w:r>
    </w:p>
    <w:p w14:paraId="05429155" w14:textId="77777777" w:rsidR="00DC3A55" w:rsidRDefault="00DC3A55">
      <w:pPr>
        <w:pStyle w:val="Answer"/>
      </w:pPr>
      <w:r>
        <w:t xml:space="preserve">answer </w:t>
      </w:r>
      <w:r w:rsidRPr="00F93162">
        <w:rPr>
          <w:color w:val="FF0000"/>
          <w:u w:val="single"/>
        </w:rPr>
        <w:t>all</w:t>
      </w:r>
      <w:r>
        <w:t xml:space="preserve"> questions</w:t>
      </w:r>
    </w:p>
    <w:p w14:paraId="65CE296B" w14:textId="77777777" w:rsidR="00DC3A55" w:rsidRDefault="00DC3A55">
      <w:pPr>
        <w:pStyle w:val="Answer"/>
      </w:pPr>
    </w:p>
    <w:p w14:paraId="2F6818E4" w14:textId="77777777" w:rsidR="00C5464C" w:rsidRPr="007E3A8E" w:rsidRDefault="00C5464C">
      <w:pPr>
        <w:pStyle w:val="BodyText"/>
      </w:pPr>
    </w:p>
    <w:p w14:paraId="478FBBB1" w14:textId="03F172AC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1F196F">
        <w:rPr>
          <w:i/>
        </w:rPr>
        <w:t>Computer</w:t>
      </w:r>
      <w:r w:rsidR="0087008C">
        <w:rPr>
          <w:i/>
        </w:rPr>
        <w:t xml:space="preserve"> with Microsoft Excel or similar spreadsheet application</w:t>
      </w:r>
    </w:p>
    <w:p w14:paraId="70205F79" w14:textId="7DB39DB2" w:rsidR="004A425E" w:rsidRPr="001C60E5" w:rsidRDefault="004A425E">
      <w:pPr>
        <w:pStyle w:val="BodyText"/>
        <w:rPr>
          <w:i/>
        </w:rPr>
      </w:pPr>
      <w:r w:rsidRPr="001C60E5">
        <w:rPr>
          <w:i/>
        </w:rPr>
        <w:t xml:space="preserve">Adnoddau neu </w:t>
      </w:r>
      <w:r w:rsidR="0087008C">
        <w:rPr>
          <w:i/>
        </w:rPr>
        <w:t xml:space="preserve">ddefnyddiau sydd eu hangen - </w:t>
      </w:r>
      <w:r w:rsidR="0087008C" w:rsidRPr="0087008C">
        <w:rPr>
          <w:i/>
        </w:rPr>
        <w:t>Cyfrifiadur gyda Microsoft Excel neu gymhwysiad taenlen debyg</w:t>
      </w:r>
    </w:p>
    <w:p w14:paraId="24FB8D8F" w14:textId="77777777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34A2727D" w14:textId="3150A54F" w:rsidR="007228A4" w:rsidRDefault="007228A4" w:rsidP="0063282B"/>
    <w:p w14:paraId="0C148A15" w14:textId="77777777" w:rsidR="0087008C" w:rsidRDefault="0087008C">
      <w:pPr>
        <w:rPr>
          <w:b/>
          <w:sz w:val="28"/>
        </w:rPr>
      </w:pPr>
      <w:r>
        <w:rPr>
          <w:b/>
          <w:sz w:val="28"/>
        </w:rPr>
        <w:br w:type="page"/>
      </w:r>
    </w:p>
    <w:p w14:paraId="56C964BD" w14:textId="3B64260D"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lastRenderedPageBreak/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072A7F27" w14:textId="77777777" w:rsidR="00F327CC" w:rsidRPr="00CB215A" w:rsidRDefault="00F327CC" w:rsidP="00E05E03"/>
    <w:p w14:paraId="32F73F10" w14:textId="1BC7C1BF" w:rsidR="0087008C" w:rsidRPr="0087008C" w:rsidRDefault="0087008C" w:rsidP="0087008C">
      <w:pPr>
        <w:numPr>
          <w:ilvl w:val="0"/>
          <w:numId w:val="4"/>
        </w:numPr>
      </w:pPr>
      <w:r w:rsidRPr="0087008C">
        <w:t>A</w:t>
      </w:r>
      <w:r w:rsidR="00B604C8">
        <w:t xml:space="preserve"> humidity </w:t>
      </w:r>
      <w:r w:rsidRPr="0087008C">
        <w:t xml:space="preserve">transducer is to be characterised.  The voltage measurements </w:t>
      </w:r>
      <w:r>
        <w:t xml:space="preserve">given in table Q1a </w:t>
      </w:r>
      <w:r w:rsidRPr="0087008C">
        <w:t xml:space="preserve">were made using the transducer at 20°C and </w:t>
      </w:r>
      <w:r>
        <w:t xml:space="preserve">the </w:t>
      </w:r>
      <w:r w:rsidRPr="0087008C">
        <w:t xml:space="preserve">measurements </w:t>
      </w:r>
      <w:r>
        <w:t xml:space="preserve">given in table Q1b </w:t>
      </w:r>
      <w:r w:rsidRPr="0087008C">
        <w:t xml:space="preserve">were made using the transducer at 70°C. </w:t>
      </w:r>
    </w:p>
    <w:p w14:paraId="523B165D" w14:textId="0C71AAC3" w:rsidR="0087008C" w:rsidRDefault="0087008C" w:rsidP="0087008C">
      <w:pPr>
        <w:ind w:left="720"/>
      </w:pPr>
      <w:r w:rsidRPr="0087008C">
        <w:t>Using this data, calculate:</w:t>
      </w:r>
    </w:p>
    <w:p w14:paraId="7FB0A6AB" w14:textId="77777777" w:rsidR="0087008C" w:rsidRPr="0087008C" w:rsidRDefault="0087008C" w:rsidP="0087008C">
      <w:pPr>
        <w:ind w:left="720"/>
      </w:pPr>
    </w:p>
    <w:p w14:paraId="3FD5C78D" w14:textId="5FC9FCF7" w:rsidR="0087008C" w:rsidRDefault="0087008C" w:rsidP="0087008C">
      <w:pPr>
        <w:numPr>
          <w:ilvl w:val="1"/>
          <w:numId w:val="4"/>
        </w:numPr>
      </w:pPr>
      <w:r w:rsidRPr="0087008C">
        <w:t>sensitivity of the transducer</w:t>
      </w:r>
      <w:r w:rsidR="001621F2">
        <w:t xml:space="preserve"> at each temperature</w:t>
      </w:r>
      <w:r w:rsidRPr="0087008C">
        <w:t xml:space="preserve">, </w:t>
      </w:r>
    </w:p>
    <w:p w14:paraId="62FA77CE" w14:textId="0AA58286" w:rsidR="008C580E" w:rsidRPr="0087008C" w:rsidRDefault="008C580E" w:rsidP="008C580E">
      <w:pPr>
        <w:ind w:left="1440"/>
        <w:jc w:val="right"/>
      </w:pPr>
      <w:r w:rsidRPr="008C580E">
        <w:rPr>
          <w:b/>
        </w:rPr>
        <w:t>[6 Marks]</w:t>
      </w:r>
    </w:p>
    <w:p w14:paraId="075536EE" w14:textId="4097A730" w:rsidR="0087008C" w:rsidRDefault="0087008C" w:rsidP="0087008C">
      <w:pPr>
        <w:numPr>
          <w:ilvl w:val="1"/>
          <w:numId w:val="4"/>
        </w:numPr>
      </w:pPr>
      <w:r w:rsidRPr="0087008C">
        <w:t>the zero offset</w:t>
      </w:r>
      <w:r w:rsidR="001621F2">
        <w:t xml:space="preserve"> </w:t>
      </w:r>
      <w:r w:rsidR="001621F2" w:rsidRPr="0087008C">
        <w:t>of the transducer</w:t>
      </w:r>
      <w:r w:rsidR="001621F2">
        <w:t xml:space="preserve"> at each temperature</w:t>
      </w:r>
      <w:r w:rsidRPr="0087008C">
        <w:t xml:space="preserve">, </w:t>
      </w:r>
    </w:p>
    <w:p w14:paraId="14F5BCA6" w14:textId="354E9B9F" w:rsidR="008C580E" w:rsidRPr="008C580E" w:rsidRDefault="008C580E" w:rsidP="008C580E">
      <w:pPr>
        <w:ind w:left="1440"/>
        <w:jc w:val="right"/>
        <w:rPr>
          <w:b/>
        </w:rPr>
      </w:pPr>
      <w:r w:rsidRPr="008C580E">
        <w:rPr>
          <w:b/>
        </w:rPr>
        <w:t>[6 Marks]</w:t>
      </w:r>
    </w:p>
    <w:p w14:paraId="6B28FF9B" w14:textId="0A7BA383" w:rsidR="0087008C" w:rsidRDefault="0087008C" w:rsidP="0087008C">
      <w:pPr>
        <w:numPr>
          <w:ilvl w:val="1"/>
          <w:numId w:val="4"/>
        </w:numPr>
      </w:pPr>
      <w:r w:rsidRPr="0087008C">
        <w:t xml:space="preserve">maximum non-linearity </w:t>
      </w:r>
      <w:r w:rsidR="001621F2" w:rsidRPr="0087008C">
        <w:t>of the transducer</w:t>
      </w:r>
      <w:r w:rsidR="001621F2">
        <w:t xml:space="preserve"> at each temperature</w:t>
      </w:r>
    </w:p>
    <w:p w14:paraId="63B9DC13" w14:textId="69615956" w:rsidR="008C580E" w:rsidRPr="008C580E" w:rsidRDefault="000E4966" w:rsidP="008C580E">
      <w:pPr>
        <w:ind w:left="360"/>
        <w:jc w:val="right"/>
        <w:rPr>
          <w:b/>
        </w:rPr>
      </w:pPr>
      <w:r>
        <w:rPr>
          <w:b/>
        </w:rPr>
        <w:t>[8</w:t>
      </w:r>
      <w:r w:rsidR="008C580E" w:rsidRPr="008C580E">
        <w:rPr>
          <w:b/>
        </w:rPr>
        <w:t xml:space="preserve"> Marks]</w:t>
      </w:r>
    </w:p>
    <w:p w14:paraId="1EE2D186" w14:textId="51FA2D81" w:rsidR="0087008C" w:rsidRDefault="0087008C" w:rsidP="0087008C">
      <w:pPr>
        <w:numPr>
          <w:ilvl w:val="1"/>
          <w:numId w:val="4"/>
        </w:numPr>
      </w:pPr>
      <w:r w:rsidRPr="0087008C">
        <w:t>temperatu</w:t>
      </w:r>
      <w:r w:rsidR="000E4966">
        <w:t>re sensitivity drift coefficient</w:t>
      </w:r>
    </w:p>
    <w:p w14:paraId="5E0E03A4" w14:textId="720D486A" w:rsidR="000E4966" w:rsidRPr="000E4966" w:rsidRDefault="000E4966" w:rsidP="000E4966">
      <w:pPr>
        <w:ind w:left="360"/>
        <w:jc w:val="right"/>
        <w:rPr>
          <w:b/>
        </w:rPr>
      </w:pPr>
      <w:r w:rsidRPr="000E4966">
        <w:rPr>
          <w:b/>
        </w:rPr>
        <w:t>[</w:t>
      </w:r>
      <w:r>
        <w:rPr>
          <w:b/>
        </w:rPr>
        <w:t>5</w:t>
      </w:r>
      <w:r w:rsidRPr="000E4966">
        <w:rPr>
          <w:b/>
        </w:rPr>
        <w:t xml:space="preserve"> Marks]</w:t>
      </w:r>
    </w:p>
    <w:p w14:paraId="7E8CD106" w14:textId="467C13B3" w:rsidR="0087008C" w:rsidRDefault="0087008C" w:rsidP="0087008C">
      <w:pPr>
        <w:numPr>
          <w:ilvl w:val="1"/>
          <w:numId w:val="4"/>
        </w:numPr>
      </w:pPr>
      <w:r w:rsidRPr="0087008C">
        <w:t>temperature zero offset drift coefficient</w:t>
      </w:r>
    </w:p>
    <w:p w14:paraId="36780995" w14:textId="4A2208DA" w:rsidR="000E4966" w:rsidRPr="000E4966" w:rsidRDefault="000E4966" w:rsidP="000E4966">
      <w:pPr>
        <w:ind w:left="360"/>
        <w:jc w:val="right"/>
        <w:rPr>
          <w:b/>
        </w:rPr>
      </w:pPr>
      <w:r w:rsidRPr="000E4966">
        <w:rPr>
          <w:b/>
        </w:rPr>
        <w:t>[</w:t>
      </w:r>
      <w:r>
        <w:rPr>
          <w:b/>
        </w:rPr>
        <w:t>5</w:t>
      </w:r>
      <w:r w:rsidRPr="000E4966">
        <w:rPr>
          <w:b/>
        </w:rPr>
        <w:t xml:space="preserve"> Marks]</w:t>
      </w:r>
    </w:p>
    <w:p w14:paraId="68AEE5BA" w14:textId="25F52749" w:rsidR="0087008C" w:rsidRDefault="0087008C" w:rsidP="0087008C">
      <w:pPr>
        <w:ind w:left="720"/>
        <w:rPr>
          <w:b/>
        </w:rPr>
      </w:pPr>
    </w:p>
    <w:tbl>
      <w:tblPr>
        <w:tblW w:w="9053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</w:tblGrid>
      <w:tr w:rsidR="008C580E" w:rsidRPr="001621F2" w14:paraId="1507B2F3" w14:textId="77777777" w:rsidTr="008C580E">
        <w:trPr>
          <w:trHeight w:val="287"/>
        </w:trPr>
        <w:tc>
          <w:tcPr>
            <w:tcW w:w="1403" w:type="dxa"/>
            <w:shd w:val="clear" w:color="auto" w:fill="auto"/>
            <w:noWrap/>
            <w:vAlign w:val="bottom"/>
          </w:tcPr>
          <w:p w14:paraId="151EEDE6" w14:textId="04AD60AA" w:rsidR="008C580E" w:rsidRPr="001621F2" w:rsidRDefault="008C580E" w:rsidP="001621F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20°C</w:t>
            </w:r>
          </w:p>
        </w:tc>
        <w:tc>
          <w:tcPr>
            <w:tcW w:w="7650" w:type="dxa"/>
            <w:gridSpan w:val="9"/>
            <w:shd w:val="clear" w:color="auto" w:fill="auto"/>
            <w:noWrap/>
            <w:vAlign w:val="bottom"/>
          </w:tcPr>
          <w:p w14:paraId="35FBB97D" w14:textId="36DAC003" w:rsidR="008C580E" w:rsidRPr="001621F2" w:rsidRDefault="008C580E" w:rsidP="008C580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Humidity (RH%)</w:t>
            </w:r>
          </w:p>
        </w:tc>
      </w:tr>
      <w:tr w:rsidR="008C580E" w:rsidRPr="001621F2" w14:paraId="1C6A9C80" w14:textId="77777777" w:rsidTr="008C580E">
        <w:trPr>
          <w:trHeight w:val="287"/>
        </w:trPr>
        <w:tc>
          <w:tcPr>
            <w:tcW w:w="1403" w:type="dxa"/>
            <w:shd w:val="clear" w:color="auto" w:fill="auto"/>
            <w:noWrap/>
            <w:vAlign w:val="bottom"/>
            <w:hideMark/>
          </w:tcPr>
          <w:p w14:paraId="4CADEE97" w14:textId="77777777" w:rsidR="001621F2" w:rsidRPr="001621F2" w:rsidRDefault="001621F2" w:rsidP="001621F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47A6FF4E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C9D351D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60B9B4F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652169D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763A7AF8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C8C788D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73F987D2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46DC71E2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80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209C8D7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90</w:t>
            </w:r>
          </w:p>
        </w:tc>
      </w:tr>
      <w:tr w:rsidR="008C580E" w:rsidRPr="001621F2" w14:paraId="499BB68C" w14:textId="77777777" w:rsidTr="008C580E">
        <w:trPr>
          <w:trHeight w:val="287"/>
        </w:trPr>
        <w:tc>
          <w:tcPr>
            <w:tcW w:w="1403" w:type="dxa"/>
            <w:shd w:val="clear" w:color="auto" w:fill="auto"/>
            <w:noWrap/>
            <w:vAlign w:val="bottom"/>
            <w:hideMark/>
          </w:tcPr>
          <w:p w14:paraId="41029D69" w14:textId="77777777" w:rsidR="001621F2" w:rsidRPr="001621F2" w:rsidRDefault="001621F2" w:rsidP="001621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Reading 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C5DA6DB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0.041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4FD6CDA4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1.779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7E9BDB40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2.620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C371BD0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2.666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2932D441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3.010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E05855A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3.655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4D988F6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5.016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8683935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5.931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167790E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7.103</w:t>
            </w:r>
          </w:p>
        </w:tc>
      </w:tr>
      <w:tr w:rsidR="008C580E" w:rsidRPr="001621F2" w14:paraId="49E4B6FE" w14:textId="77777777" w:rsidTr="008C580E">
        <w:trPr>
          <w:trHeight w:val="287"/>
        </w:trPr>
        <w:tc>
          <w:tcPr>
            <w:tcW w:w="1403" w:type="dxa"/>
            <w:shd w:val="clear" w:color="auto" w:fill="auto"/>
            <w:noWrap/>
            <w:vAlign w:val="bottom"/>
            <w:hideMark/>
          </w:tcPr>
          <w:p w14:paraId="75B6F5FE" w14:textId="77777777" w:rsidR="001621F2" w:rsidRPr="001621F2" w:rsidRDefault="001621F2" w:rsidP="001621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Reading 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07080903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1.390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A4E75C1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1.868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0F0859C3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2.358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4E684FDA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2.829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2CC3903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0.998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FB3E143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4.515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72D59184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5.102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063C6E6A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5.445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7649CEB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6.322</w:t>
            </w:r>
          </w:p>
        </w:tc>
      </w:tr>
      <w:tr w:rsidR="008C580E" w:rsidRPr="001621F2" w14:paraId="5377B0D3" w14:textId="77777777" w:rsidTr="008C580E">
        <w:trPr>
          <w:trHeight w:val="287"/>
        </w:trPr>
        <w:tc>
          <w:tcPr>
            <w:tcW w:w="1403" w:type="dxa"/>
            <w:shd w:val="clear" w:color="auto" w:fill="auto"/>
            <w:noWrap/>
            <w:vAlign w:val="bottom"/>
            <w:hideMark/>
          </w:tcPr>
          <w:p w14:paraId="664CFD05" w14:textId="77777777" w:rsidR="001621F2" w:rsidRPr="001621F2" w:rsidRDefault="001621F2" w:rsidP="001621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Reading 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293A559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1.138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53B1CD3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0.992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27CDAE29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1.535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89F16C4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2.947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2A3915B3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1.735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B024C37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2.974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232D22A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4.853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02B57C97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5.722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07794C7B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5.972</w:t>
            </w:r>
          </w:p>
        </w:tc>
      </w:tr>
      <w:tr w:rsidR="008C580E" w:rsidRPr="001621F2" w14:paraId="13889D7C" w14:textId="77777777" w:rsidTr="008C580E">
        <w:trPr>
          <w:trHeight w:val="287"/>
        </w:trPr>
        <w:tc>
          <w:tcPr>
            <w:tcW w:w="1403" w:type="dxa"/>
            <w:shd w:val="clear" w:color="auto" w:fill="auto"/>
            <w:noWrap/>
            <w:vAlign w:val="bottom"/>
            <w:hideMark/>
          </w:tcPr>
          <w:p w14:paraId="31C76A95" w14:textId="77777777" w:rsidR="001621F2" w:rsidRPr="001621F2" w:rsidRDefault="001621F2" w:rsidP="001621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Reading 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4A509BD0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1.014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176518F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1.752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03238A02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2.290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057224E7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3.094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06FE71EA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3.391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A64C6C2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3.246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729EA3B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5.157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E0B9FA4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5.574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7EF837FB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6.172</w:t>
            </w:r>
          </w:p>
        </w:tc>
      </w:tr>
      <w:tr w:rsidR="008C580E" w:rsidRPr="001621F2" w14:paraId="1BC42DEA" w14:textId="77777777" w:rsidTr="008C580E">
        <w:trPr>
          <w:trHeight w:val="287"/>
        </w:trPr>
        <w:tc>
          <w:tcPr>
            <w:tcW w:w="1403" w:type="dxa"/>
            <w:shd w:val="clear" w:color="auto" w:fill="auto"/>
            <w:noWrap/>
            <w:vAlign w:val="bottom"/>
            <w:hideMark/>
          </w:tcPr>
          <w:p w14:paraId="7B0E56EA" w14:textId="77777777" w:rsidR="001621F2" w:rsidRPr="001621F2" w:rsidRDefault="001621F2" w:rsidP="001621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Reading 5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70294A0A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1.108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7B0A455C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1.137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413D1A2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2.835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75E0D65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3.660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0E34917E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2.320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1BE5249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3.801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4D67873F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5.055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7BC55BB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6.491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2F31923E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6.972</w:t>
            </w:r>
          </w:p>
        </w:tc>
      </w:tr>
      <w:tr w:rsidR="008C580E" w:rsidRPr="001621F2" w14:paraId="5B1F9FC7" w14:textId="77777777" w:rsidTr="008C580E">
        <w:trPr>
          <w:trHeight w:val="287"/>
        </w:trPr>
        <w:tc>
          <w:tcPr>
            <w:tcW w:w="1403" w:type="dxa"/>
            <w:shd w:val="clear" w:color="auto" w:fill="auto"/>
            <w:noWrap/>
            <w:vAlign w:val="bottom"/>
            <w:hideMark/>
          </w:tcPr>
          <w:p w14:paraId="5022383B" w14:textId="77777777" w:rsidR="001621F2" w:rsidRPr="001621F2" w:rsidRDefault="001621F2" w:rsidP="001621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Reading 6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4BD4218D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1.120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2417EA34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0.360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44808769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2.783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1D79BAB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2.271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77B9E67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2.708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7C78A07E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4.876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AB20220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4.937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A08654F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5.412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0F235FD1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6.420</w:t>
            </w:r>
          </w:p>
        </w:tc>
      </w:tr>
      <w:tr w:rsidR="008C580E" w:rsidRPr="001621F2" w14:paraId="1FED9178" w14:textId="77777777" w:rsidTr="008C580E">
        <w:trPr>
          <w:trHeight w:val="287"/>
        </w:trPr>
        <w:tc>
          <w:tcPr>
            <w:tcW w:w="1403" w:type="dxa"/>
            <w:shd w:val="clear" w:color="auto" w:fill="auto"/>
            <w:noWrap/>
            <w:vAlign w:val="bottom"/>
            <w:hideMark/>
          </w:tcPr>
          <w:p w14:paraId="674180BD" w14:textId="77777777" w:rsidR="001621F2" w:rsidRPr="001621F2" w:rsidRDefault="001621F2" w:rsidP="001621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Reading 7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6F4BEA1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-0.149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06421CE1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0.468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15A96EA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1.913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7B5C6B2B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3.675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23883A7F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2.863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C38E6F0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4.896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E0065FE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3.793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2055B531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5.909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314CC48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4.775</w:t>
            </w:r>
          </w:p>
        </w:tc>
      </w:tr>
      <w:tr w:rsidR="008C580E" w:rsidRPr="001621F2" w14:paraId="39EC0E2F" w14:textId="77777777" w:rsidTr="008C580E">
        <w:trPr>
          <w:trHeight w:val="287"/>
        </w:trPr>
        <w:tc>
          <w:tcPr>
            <w:tcW w:w="1403" w:type="dxa"/>
            <w:shd w:val="clear" w:color="auto" w:fill="auto"/>
            <w:noWrap/>
            <w:vAlign w:val="bottom"/>
            <w:hideMark/>
          </w:tcPr>
          <w:p w14:paraId="77F25B9E" w14:textId="77777777" w:rsidR="001621F2" w:rsidRPr="001621F2" w:rsidRDefault="001621F2" w:rsidP="001621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Reading 8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27B1B0FD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-0.673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6DFA5A9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1.957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2CE336BD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1.414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23B7AB2E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3.344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82ED83B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3.609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82A2514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4.444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23DD3B59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4.832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793A78F4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6.762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33F2E9D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6.388</w:t>
            </w:r>
          </w:p>
        </w:tc>
      </w:tr>
      <w:tr w:rsidR="008C580E" w:rsidRPr="001621F2" w14:paraId="3CD9C04B" w14:textId="77777777" w:rsidTr="008C580E">
        <w:trPr>
          <w:trHeight w:val="287"/>
        </w:trPr>
        <w:tc>
          <w:tcPr>
            <w:tcW w:w="1403" w:type="dxa"/>
            <w:shd w:val="clear" w:color="auto" w:fill="auto"/>
            <w:noWrap/>
            <w:vAlign w:val="bottom"/>
            <w:hideMark/>
          </w:tcPr>
          <w:p w14:paraId="2FE8F00D" w14:textId="77777777" w:rsidR="001621F2" w:rsidRPr="001621F2" w:rsidRDefault="001621F2" w:rsidP="001621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Reading 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64DE76F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1.778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45B45674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2.178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26584C5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1.945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7BA3513B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3.349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43703234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2.718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4242D2C7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5.081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89CE6A0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5.978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64842CB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5.094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2D374834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5.900</w:t>
            </w:r>
          </w:p>
        </w:tc>
      </w:tr>
      <w:tr w:rsidR="008C580E" w:rsidRPr="001621F2" w14:paraId="7CB560C8" w14:textId="77777777" w:rsidTr="008C580E">
        <w:trPr>
          <w:trHeight w:val="287"/>
        </w:trPr>
        <w:tc>
          <w:tcPr>
            <w:tcW w:w="1403" w:type="dxa"/>
            <w:shd w:val="clear" w:color="auto" w:fill="auto"/>
            <w:noWrap/>
            <w:vAlign w:val="bottom"/>
            <w:hideMark/>
          </w:tcPr>
          <w:p w14:paraId="08B2C914" w14:textId="77777777" w:rsidR="001621F2" w:rsidRPr="001621F2" w:rsidRDefault="001621F2" w:rsidP="001621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Reading 10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4DD8B0D9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1.856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0D055199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2.144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2018091D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1.741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5226FA8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2.933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25225CDF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2.250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2518C83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2.898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7D884B96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3.404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70C8BD10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4.804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00A0D84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6.796</w:t>
            </w:r>
          </w:p>
        </w:tc>
      </w:tr>
      <w:tr w:rsidR="008C580E" w:rsidRPr="001621F2" w14:paraId="6422BFE9" w14:textId="77777777" w:rsidTr="008C580E">
        <w:trPr>
          <w:trHeight w:val="287"/>
        </w:trPr>
        <w:tc>
          <w:tcPr>
            <w:tcW w:w="1403" w:type="dxa"/>
            <w:shd w:val="clear" w:color="auto" w:fill="auto"/>
            <w:noWrap/>
            <w:vAlign w:val="bottom"/>
            <w:hideMark/>
          </w:tcPr>
          <w:p w14:paraId="554EE512" w14:textId="77777777" w:rsidR="001621F2" w:rsidRPr="001621F2" w:rsidRDefault="001621F2" w:rsidP="001621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Reading 11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4EB6CCAA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0.530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5D66987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1.003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D9B3CBB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1.995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7759FDB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2.499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2682912B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2.981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7A07D4B7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5.581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978763B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4.751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D5C71C0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6.024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E84B50F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6.980</w:t>
            </w:r>
          </w:p>
        </w:tc>
      </w:tr>
      <w:tr w:rsidR="008C580E" w:rsidRPr="001621F2" w14:paraId="73DF6E5D" w14:textId="77777777" w:rsidTr="008C580E">
        <w:trPr>
          <w:trHeight w:val="287"/>
        </w:trPr>
        <w:tc>
          <w:tcPr>
            <w:tcW w:w="1403" w:type="dxa"/>
            <w:shd w:val="clear" w:color="auto" w:fill="auto"/>
            <w:noWrap/>
            <w:vAlign w:val="bottom"/>
            <w:hideMark/>
          </w:tcPr>
          <w:p w14:paraId="24294814" w14:textId="77777777" w:rsidR="001621F2" w:rsidRPr="001621F2" w:rsidRDefault="001621F2" w:rsidP="001621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Reading 12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EBEF976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1.544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F7507AC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1.113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27B4293A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1.765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459E6472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2.629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880431A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1.416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B9B268C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4.974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2A228421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4.156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0933B378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5.889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F78AF07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6.092</w:t>
            </w:r>
          </w:p>
        </w:tc>
      </w:tr>
      <w:tr w:rsidR="008C580E" w:rsidRPr="001621F2" w14:paraId="3479498E" w14:textId="77777777" w:rsidTr="008C580E">
        <w:trPr>
          <w:trHeight w:val="287"/>
        </w:trPr>
        <w:tc>
          <w:tcPr>
            <w:tcW w:w="1403" w:type="dxa"/>
            <w:shd w:val="clear" w:color="auto" w:fill="auto"/>
            <w:noWrap/>
            <w:vAlign w:val="bottom"/>
            <w:hideMark/>
          </w:tcPr>
          <w:p w14:paraId="5D99E948" w14:textId="77777777" w:rsidR="001621F2" w:rsidRPr="001621F2" w:rsidRDefault="001621F2" w:rsidP="001621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Reading 13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749766F7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0.699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F55FC93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1.385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0C79481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3.628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398F182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1.485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D75B721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2.095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7FF61F3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5.287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7B5D95F1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4.618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04E499E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6.258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66B1108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4.954</w:t>
            </w:r>
          </w:p>
        </w:tc>
      </w:tr>
      <w:tr w:rsidR="008C580E" w:rsidRPr="001621F2" w14:paraId="4F6C3ED8" w14:textId="77777777" w:rsidTr="008C580E">
        <w:trPr>
          <w:trHeight w:val="287"/>
        </w:trPr>
        <w:tc>
          <w:tcPr>
            <w:tcW w:w="1403" w:type="dxa"/>
            <w:shd w:val="clear" w:color="auto" w:fill="auto"/>
            <w:noWrap/>
            <w:vAlign w:val="bottom"/>
            <w:hideMark/>
          </w:tcPr>
          <w:p w14:paraId="2C07AAC6" w14:textId="77777777" w:rsidR="001621F2" w:rsidRPr="001621F2" w:rsidRDefault="001621F2" w:rsidP="001621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Reading 14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D2F2DC5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0.528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5FBAF1D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1.632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379CF7E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1.747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319D416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1.592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70EA3C7C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2.541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51F61D9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4.264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7FF9A4F5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4.601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273A571F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4.690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042D0D84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6.399</w:t>
            </w:r>
          </w:p>
        </w:tc>
      </w:tr>
      <w:tr w:rsidR="008C580E" w:rsidRPr="001621F2" w14:paraId="73887838" w14:textId="77777777" w:rsidTr="008C580E">
        <w:trPr>
          <w:trHeight w:val="287"/>
        </w:trPr>
        <w:tc>
          <w:tcPr>
            <w:tcW w:w="1403" w:type="dxa"/>
            <w:shd w:val="clear" w:color="auto" w:fill="auto"/>
            <w:noWrap/>
            <w:vAlign w:val="bottom"/>
            <w:hideMark/>
          </w:tcPr>
          <w:p w14:paraId="06B3BFA9" w14:textId="77777777" w:rsidR="001621F2" w:rsidRPr="001621F2" w:rsidRDefault="001621F2" w:rsidP="001621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Reading 15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8CC6C0B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-0.149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559BDF0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2.209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2ED84ECB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1.776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B539AD6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2.723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167DC76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1.693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88150BD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3.812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74035380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4.217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EA74478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6.024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1FA89E2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7.153</w:t>
            </w:r>
          </w:p>
        </w:tc>
      </w:tr>
      <w:tr w:rsidR="008C580E" w:rsidRPr="001621F2" w14:paraId="7A92BEAB" w14:textId="77777777" w:rsidTr="008C580E">
        <w:trPr>
          <w:trHeight w:val="287"/>
        </w:trPr>
        <w:tc>
          <w:tcPr>
            <w:tcW w:w="1403" w:type="dxa"/>
            <w:shd w:val="clear" w:color="auto" w:fill="auto"/>
            <w:noWrap/>
            <w:vAlign w:val="bottom"/>
            <w:hideMark/>
          </w:tcPr>
          <w:p w14:paraId="5578E35F" w14:textId="77777777" w:rsidR="001621F2" w:rsidRPr="001621F2" w:rsidRDefault="001621F2" w:rsidP="001621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Reading 16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9B78410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0.576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0521768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2.380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858B018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2.526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D687537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2.846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0B65996C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3.618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3BB80ED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4.514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B4DE2E1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4.999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605C953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5.446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7094B19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6.726</w:t>
            </w:r>
          </w:p>
        </w:tc>
      </w:tr>
      <w:tr w:rsidR="008C580E" w:rsidRPr="001621F2" w14:paraId="6BCC96C6" w14:textId="77777777" w:rsidTr="008C580E">
        <w:trPr>
          <w:trHeight w:val="287"/>
        </w:trPr>
        <w:tc>
          <w:tcPr>
            <w:tcW w:w="1403" w:type="dxa"/>
            <w:shd w:val="clear" w:color="auto" w:fill="auto"/>
            <w:noWrap/>
            <w:vAlign w:val="bottom"/>
            <w:hideMark/>
          </w:tcPr>
          <w:p w14:paraId="6AA995FD" w14:textId="77777777" w:rsidR="001621F2" w:rsidRPr="001621F2" w:rsidRDefault="001621F2" w:rsidP="001621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Reading 17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06EBEC19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1.615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23CD1EC0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1.124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0F2170EA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1.639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0F56739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2.281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185C19C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2.898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73615795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4.314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7869EE21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5.749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2E163B3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5.996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BBA794E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6.667</w:t>
            </w:r>
          </w:p>
        </w:tc>
      </w:tr>
      <w:tr w:rsidR="008C580E" w:rsidRPr="001621F2" w14:paraId="0BB50949" w14:textId="77777777" w:rsidTr="008C580E">
        <w:trPr>
          <w:trHeight w:val="287"/>
        </w:trPr>
        <w:tc>
          <w:tcPr>
            <w:tcW w:w="1403" w:type="dxa"/>
            <w:shd w:val="clear" w:color="auto" w:fill="auto"/>
            <w:noWrap/>
            <w:vAlign w:val="bottom"/>
            <w:hideMark/>
          </w:tcPr>
          <w:p w14:paraId="22C12A6F" w14:textId="77777777" w:rsidR="001621F2" w:rsidRPr="001621F2" w:rsidRDefault="001621F2" w:rsidP="001621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Reading 18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785AB94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1.366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0E144301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0.789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A5B48F7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1.682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B0B1022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3.029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276D17A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2.970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34F0917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4.702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7A1C940A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4.672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56837EC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5.531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7A362EF9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5.420</w:t>
            </w:r>
          </w:p>
        </w:tc>
      </w:tr>
      <w:tr w:rsidR="008C580E" w:rsidRPr="001621F2" w14:paraId="16EB3835" w14:textId="77777777" w:rsidTr="008C580E">
        <w:trPr>
          <w:trHeight w:val="287"/>
        </w:trPr>
        <w:tc>
          <w:tcPr>
            <w:tcW w:w="1403" w:type="dxa"/>
            <w:shd w:val="clear" w:color="auto" w:fill="auto"/>
            <w:noWrap/>
            <w:vAlign w:val="bottom"/>
            <w:hideMark/>
          </w:tcPr>
          <w:p w14:paraId="3B31EEB1" w14:textId="77777777" w:rsidR="001621F2" w:rsidRPr="001621F2" w:rsidRDefault="001621F2" w:rsidP="001621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Reading 19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059EC67C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0.913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7312FC8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1.745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7502CFFD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2.546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07F20FEE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1.210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C59CA0A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2.431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4BA8E4C2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6.398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295CBB86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5.149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592BD5F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5.274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4977E078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6.919</w:t>
            </w:r>
          </w:p>
        </w:tc>
      </w:tr>
      <w:tr w:rsidR="008C580E" w:rsidRPr="001621F2" w14:paraId="2FF62776" w14:textId="77777777" w:rsidTr="008C580E">
        <w:trPr>
          <w:trHeight w:val="287"/>
        </w:trPr>
        <w:tc>
          <w:tcPr>
            <w:tcW w:w="1403" w:type="dxa"/>
            <w:shd w:val="clear" w:color="auto" w:fill="auto"/>
            <w:noWrap/>
            <w:vAlign w:val="bottom"/>
            <w:hideMark/>
          </w:tcPr>
          <w:p w14:paraId="58D81036" w14:textId="77777777" w:rsidR="001621F2" w:rsidRPr="001621F2" w:rsidRDefault="001621F2" w:rsidP="001621F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Reading 20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73F2C1FA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1.010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43089645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1.487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B79B80C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2.874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47967C2D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2.729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73269FB0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2.909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2BC91EDF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3.959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DB21545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5.112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3E6E41E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5.907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BCA0388" w14:textId="77777777" w:rsidR="001621F2" w:rsidRPr="001621F2" w:rsidRDefault="001621F2" w:rsidP="001621F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21F2">
              <w:rPr>
                <w:rFonts w:ascii="Calibri" w:hAnsi="Calibri" w:cs="Calibri"/>
                <w:color w:val="000000"/>
                <w:sz w:val="22"/>
                <w:szCs w:val="22"/>
              </w:rPr>
              <w:t>5.987</w:t>
            </w:r>
          </w:p>
        </w:tc>
      </w:tr>
    </w:tbl>
    <w:p w14:paraId="48F0F163" w14:textId="1C86CECC" w:rsidR="0087008C" w:rsidRDefault="008C580E" w:rsidP="0087008C">
      <w:pPr>
        <w:ind w:left="720"/>
        <w:rPr>
          <w:b/>
        </w:rPr>
      </w:pPr>
      <w:r>
        <w:rPr>
          <w:b/>
        </w:rPr>
        <w:t>Table Q1a</w:t>
      </w:r>
    </w:p>
    <w:p w14:paraId="7AB825EC" w14:textId="2EDCB1A9" w:rsidR="008C580E" w:rsidRDefault="008C580E">
      <w:pPr>
        <w:rPr>
          <w:b/>
        </w:rPr>
      </w:pPr>
      <w:r>
        <w:rPr>
          <w:b/>
        </w:rPr>
        <w:br w:type="page"/>
      </w:r>
    </w:p>
    <w:p w14:paraId="63987AFB" w14:textId="77777777" w:rsidR="008C580E" w:rsidRDefault="008C580E" w:rsidP="0087008C">
      <w:pPr>
        <w:ind w:left="720"/>
        <w:rPr>
          <w:b/>
        </w:rPr>
      </w:pPr>
    </w:p>
    <w:tbl>
      <w:tblPr>
        <w:tblW w:w="906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7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</w:tblGrid>
      <w:tr w:rsidR="008C580E" w:rsidRPr="008C580E" w14:paraId="0FD9D29D" w14:textId="77777777" w:rsidTr="008C580E">
        <w:trPr>
          <w:trHeight w:val="287"/>
        </w:trPr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10FA9FD4" w14:textId="77777777" w:rsidR="008C580E" w:rsidRPr="008C580E" w:rsidRDefault="008C580E" w:rsidP="008C580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70°C</w:t>
            </w:r>
          </w:p>
        </w:tc>
        <w:tc>
          <w:tcPr>
            <w:tcW w:w="7650" w:type="dxa"/>
            <w:gridSpan w:val="9"/>
            <w:shd w:val="clear" w:color="auto" w:fill="auto"/>
            <w:noWrap/>
            <w:vAlign w:val="bottom"/>
            <w:hideMark/>
          </w:tcPr>
          <w:p w14:paraId="79D2321F" w14:textId="77777777" w:rsidR="008C580E" w:rsidRPr="008C580E" w:rsidRDefault="008C580E" w:rsidP="008C580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Humidity (RH%)</w:t>
            </w:r>
          </w:p>
        </w:tc>
      </w:tr>
      <w:tr w:rsidR="008C580E" w:rsidRPr="008C580E" w14:paraId="423C4420" w14:textId="77777777" w:rsidTr="008C580E">
        <w:trPr>
          <w:trHeight w:val="287"/>
        </w:trPr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3271948C" w14:textId="77777777" w:rsidR="008C580E" w:rsidRPr="008C580E" w:rsidRDefault="008C580E" w:rsidP="008C580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4A5C8B96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B63D354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FAF358E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FA63B9D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4749C443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73FB0A17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00BF06B3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B70BBB2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80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EDD7E1E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90</w:t>
            </w:r>
          </w:p>
        </w:tc>
      </w:tr>
      <w:tr w:rsidR="008C580E" w:rsidRPr="008C580E" w14:paraId="463D4EDE" w14:textId="77777777" w:rsidTr="008C580E">
        <w:trPr>
          <w:trHeight w:val="287"/>
        </w:trPr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1D0E69F3" w14:textId="77777777" w:rsidR="008C580E" w:rsidRPr="008C580E" w:rsidRDefault="008C580E" w:rsidP="008C580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Reading 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4D035F73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1.300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571A642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2.448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4403DF88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3.856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3A34F07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3.760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0B1BAB98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5.377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F9296D9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5.855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75B1D83F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7.865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42C1EBC9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8.675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247F6473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9.425</w:t>
            </w:r>
          </w:p>
        </w:tc>
      </w:tr>
      <w:tr w:rsidR="008C580E" w:rsidRPr="008C580E" w14:paraId="16751F6B" w14:textId="77777777" w:rsidTr="008C580E">
        <w:trPr>
          <w:trHeight w:val="287"/>
        </w:trPr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3907723E" w14:textId="77777777" w:rsidR="008C580E" w:rsidRPr="008C580E" w:rsidRDefault="008C580E" w:rsidP="008C580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Reading 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DB674F6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1.425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0BB1E34D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2.758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4269C409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2.950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E92568C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4.684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7F0F2B6C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5.641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0401C41A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5.335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2CCC248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8.219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4461DC6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7.305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0F0F1B2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10.335</w:t>
            </w:r>
          </w:p>
        </w:tc>
      </w:tr>
      <w:tr w:rsidR="008C580E" w:rsidRPr="008C580E" w14:paraId="1CCC9C41" w14:textId="77777777" w:rsidTr="008C580E">
        <w:trPr>
          <w:trHeight w:val="287"/>
        </w:trPr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264318F9" w14:textId="77777777" w:rsidR="008C580E" w:rsidRPr="008C580E" w:rsidRDefault="008C580E" w:rsidP="008C580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Reading 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7721DEC5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0.702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96C355B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2.882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7747E5C2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2.643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C462D6D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4.841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4B498271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6.260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E1E0CB4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5.716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41DA458F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8.992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DAB5590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8.265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0FE749D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8.293</w:t>
            </w:r>
          </w:p>
        </w:tc>
      </w:tr>
      <w:tr w:rsidR="008C580E" w:rsidRPr="008C580E" w14:paraId="78BEA882" w14:textId="77777777" w:rsidTr="008C580E">
        <w:trPr>
          <w:trHeight w:val="287"/>
        </w:trPr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70932EB2" w14:textId="77777777" w:rsidR="008C580E" w:rsidRPr="008C580E" w:rsidRDefault="008C580E" w:rsidP="008C580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Reading 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9734EA2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2.357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79C9350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1.073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0CCC4493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3.754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36F6D15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3.493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4B88284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4.619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2573CB29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6.207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645A920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7.400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9762A89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9.310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54A918D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9.306</w:t>
            </w:r>
          </w:p>
        </w:tc>
      </w:tr>
      <w:tr w:rsidR="008C580E" w:rsidRPr="008C580E" w14:paraId="126775B9" w14:textId="77777777" w:rsidTr="008C580E">
        <w:trPr>
          <w:trHeight w:val="287"/>
        </w:trPr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45537EB5" w14:textId="77777777" w:rsidR="008C580E" w:rsidRPr="008C580E" w:rsidRDefault="008C580E" w:rsidP="008C580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Reading 5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2F30CCC8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2.000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7E2CE520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1.596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B5EFFFA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3.381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268EDD55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5.123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1CDD29B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5.488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0155E25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6.572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2EC9A97A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7.981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097786B7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8.024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4977C258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8.883</w:t>
            </w:r>
          </w:p>
        </w:tc>
      </w:tr>
      <w:tr w:rsidR="008C580E" w:rsidRPr="008C580E" w14:paraId="474855ED" w14:textId="77777777" w:rsidTr="008C580E">
        <w:trPr>
          <w:trHeight w:val="287"/>
        </w:trPr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261C0630" w14:textId="77777777" w:rsidR="008C580E" w:rsidRPr="008C580E" w:rsidRDefault="008C580E" w:rsidP="008C580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Reading 6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C2619F6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0.765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7CBEA085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2.441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8210A53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3.202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695DD4E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3.795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E57DA4C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6.340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2B5E4ABC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6.954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B65DFD1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8.389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E4846BD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9.113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5CEBD7D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8.550</w:t>
            </w:r>
          </w:p>
        </w:tc>
      </w:tr>
      <w:tr w:rsidR="008C580E" w:rsidRPr="008C580E" w14:paraId="207278AC" w14:textId="77777777" w:rsidTr="008C580E">
        <w:trPr>
          <w:trHeight w:val="287"/>
        </w:trPr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3D15460E" w14:textId="77777777" w:rsidR="008C580E" w:rsidRPr="008C580E" w:rsidRDefault="008C580E" w:rsidP="008C580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Reading 7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742D6292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1.224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0C2B72EE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1.756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79E4B98C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2.406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6AF2CB0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3.112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9524D75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5.111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05723C1A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6.198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0A786693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8.355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4803C090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7.998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2FF1FC4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9.273</w:t>
            </w:r>
          </w:p>
        </w:tc>
      </w:tr>
      <w:tr w:rsidR="008C580E" w:rsidRPr="008C580E" w14:paraId="47C110C2" w14:textId="77777777" w:rsidTr="008C580E">
        <w:trPr>
          <w:trHeight w:val="287"/>
        </w:trPr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628C297C" w14:textId="77777777" w:rsidR="008C580E" w:rsidRPr="008C580E" w:rsidRDefault="008C580E" w:rsidP="008C580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Reading 8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620736E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1.579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5F926B2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2.452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24E2514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1.653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AF11C66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5.754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EDB4E5E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5.250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E5A59C4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6.785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B32AA84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9.192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01C45C9A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8.315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52140D5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9.805</w:t>
            </w:r>
          </w:p>
        </w:tc>
      </w:tr>
      <w:tr w:rsidR="008C580E" w:rsidRPr="008C580E" w14:paraId="723D6430" w14:textId="77777777" w:rsidTr="008C580E">
        <w:trPr>
          <w:trHeight w:val="287"/>
        </w:trPr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54ACCA1A" w14:textId="77777777" w:rsidR="008C580E" w:rsidRPr="008C580E" w:rsidRDefault="008C580E" w:rsidP="008C580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Reading 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03D2294E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2.586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087515B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2.671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248D67E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3.052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4F596FB9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4.234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51FDEC7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5.543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22B25894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6.893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2EFCE8E7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7.722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77FB62B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7.190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97C57B4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9.363</w:t>
            </w:r>
          </w:p>
        </w:tc>
      </w:tr>
      <w:tr w:rsidR="008C580E" w:rsidRPr="008C580E" w14:paraId="40C72285" w14:textId="77777777" w:rsidTr="008C580E">
        <w:trPr>
          <w:trHeight w:val="287"/>
        </w:trPr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38397070" w14:textId="77777777" w:rsidR="008C580E" w:rsidRPr="008C580E" w:rsidRDefault="008C580E" w:rsidP="008C580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Reading 10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0E9B3ADA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1.119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742D7F94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2.921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0844E6C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5.528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EC1503D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4.256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930072F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5.785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2905370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5.818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5DDE6D3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7.033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CECFF26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7.175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B052E1E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9.729</w:t>
            </w:r>
          </w:p>
        </w:tc>
      </w:tr>
      <w:tr w:rsidR="008C580E" w:rsidRPr="008C580E" w14:paraId="2A87606F" w14:textId="77777777" w:rsidTr="008C580E">
        <w:trPr>
          <w:trHeight w:val="287"/>
        </w:trPr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32841844" w14:textId="77777777" w:rsidR="008C580E" w:rsidRPr="008C580E" w:rsidRDefault="008C580E" w:rsidP="008C580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Reading 11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0A3BB47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2.372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74544CB6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2.480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10FCB9D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4.710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6033CA6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3.826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53A7463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4.093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E8FC9C4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5.931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0D3C28D7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6.842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7F78244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8.237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4D4D5374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8.990</w:t>
            </w:r>
          </w:p>
        </w:tc>
      </w:tr>
      <w:tr w:rsidR="008C580E" w:rsidRPr="008C580E" w14:paraId="40EC2610" w14:textId="77777777" w:rsidTr="008C580E">
        <w:trPr>
          <w:trHeight w:val="287"/>
        </w:trPr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268B4D41" w14:textId="77777777" w:rsidR="008C580E" w:rsidRPr="008C580E" w:rsidRDefault="008C580E" w:rsidP="008C580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Reading 12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491F82AA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2.440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8E49B9B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1.713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5328012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2.492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0D68088F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4.777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B1D1D81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5.247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701C99C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5.966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7AA0474D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7.905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71DC48CF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9.592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2AE22682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7.787</w:t>
            </w:r>
          </w:p>
        </w:tc>
      </w:tr>
      <w:tr w:rsidR="008C580E" w:rsidRPr="008C580E" w14:paraId="5075CC7F" w14:textId="77777777" w:rsidTr="008C580E">
        <w:trPr>
          <w:trHeight w:val="287"/>
        </w:trPr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3E7D0FAD" w14:textId="77777777" w:rsidR="008C580E" w:rsidRPr="008C580E" w:rsidRDefault="008C580E" w:rsidP="008C580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Reading 13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ECF2DD9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1.818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4D1EBB0B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2.116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2EFA6D57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3.384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8415C00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3.852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E734B15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4.701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081451BA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6.306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0E901208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7.362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48107EFE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8.403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BE4B80E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9.179</w:t>
            </w:r>
          </w:p>
        </w:tc>
      </w:tr>
      <w:tr w:rsidR="008C580E" w:rsidRPr="008C580E" w14:paraId="26D8DA45" w14:textId="77777777" w:rsidTr="008C580E">
        <w:trPr>
          <w:trHeight w:val="287"/>
        </w:trPr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5233150E" w14:textId="77777777" w:rsidR="008C580E" w:rsidRPr="008C580E" w:rsidRDefault="008C580E" w:rsidP="008C580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Reading 14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0CBB89AA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2.411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19CEE7E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2.056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4C75FFEF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4.412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5E85B73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3.995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E092CA3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5.744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102253B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7.030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2A5B353B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7.176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0815E863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8.449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4B80CA2C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9.239</w:t>
            </w:r>
          </w:p>
        </w:tc>
      </w:tr>
      <w:tr w:rsidR="008C580E" w:rsidRPr="008C580E" w14:paraId="3B129280" w14:textId="77777777" w:rsidTr="008C580E">
        <w:trPr>
          <w:trHeight w:val="287"/>
        </w:trPr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683A4C33" w14:textId="77777777" w:rsidR="008C580E" w:rsidRPr="008C580E" w:rsidRDefault="008C580E" w:rsidP="008C580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Reading 15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F8A3724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1.538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472282A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1.338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7A7B7CB1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3.819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E6B7D4C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4.413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2CB2B523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5.376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EDBC22D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6.100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2FB5169C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8.436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131257A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7.716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577AC1C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10.247</w:t>
            </w:r>
          </w:p>
        </w:tc>
      </w:tr>
      <w:tr w:rsidR="008C580E" w:rsidRPr="008C580E" w14:paraId="54A2D492" w14:textId="77777777" w:rsidTr="008C580E">
        <w:trPr>
          <w:trHeight w:val="287"/>
        </w:trPr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528B1AA8" w14:textId="77777777" w:rsidR="008C580E" w:rsidRPr="008C580E" w:rsidRDefault="008C580E" w:rsidP="008C580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Reading 16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D8A76EC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2.023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0401180D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2.670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90455CF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2.457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765CAAAE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3.785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C0CD629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6.462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7380D3F5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7.243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05061E1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8.245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6C7C297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8.950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0880EA22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8.004</w:t>
            </w:r>
          </w:p>
        </w:tc>
      </w:tr>
      <w:tr w:rsidR="008C580E" w:rsidRPr="008C580E" w14:paraId="7D2EEE48" w14:textId="77777777" w:rsidTr="008C580E">
        <w:trPr>
          <w:trHeight w:val="287"/>
        </w:trPr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05C1C40D" w14:textId="77777777" w:rsidR="008C580E" w:rsidRPr="008C580E" w:rsidRDefault="008C580E" w:rsidP="008C580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Reading 17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758AE67C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2.502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CB912FD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2.199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31A5C23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2.629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754D77AA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4.908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7F4A381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5.557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F315152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5.470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2099F3D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7.462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262EC8F2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8.553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BDFA0F6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8.221</w:t>
            </w:r>
          </w:p>
        </w:tc>
      </w:tr>
      <w:tr w:rsidR="008C580E" w:rsidRPr="008C580E" w14:paraId="0060E210" w14:textId="77777777" w:rsidTr="008C580E">
        <w:trPr>
          <w:trHeight w:val="287"/>
        </w:trPr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0C78362C" w14:textId="77777777" w:rsidR="008C580E" w:rsidRPr="008C580E" w:rsidRDefault="008C580E" w:rsidP="008C580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Reading 18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7AC2ECC1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2.072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23019FDA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3.728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05E2BDD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3.458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07C58392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3.964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F553A0D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4.014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43A0DF89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6.514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0DAC6A4E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9.007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2A76FC84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7.678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1C2270D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9.363</w:t>
            </w:r>
          </w:p>
        </w:tc>
      </w:tr>
      <w:tr w:rsidR="008C580E" w:rsidRPr="008C580E" w14:paraId="5BCE9A3C" w14:textId="77777777" w:rsidTr="008C580E">
        <w:trPr>
          <w:trHeight w:val="287"/>
        </w:trPr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1FCD261A" w14:textId="77777777" w:rsidR="008C580E" w:rsidRPr="008C580E" w:rsidRDefault="008C580E" w:rsidP="008C580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Reading 19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C3B8652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2.030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29CB59B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2.212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40EFCF87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4.119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4AF94E2D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4.746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938EFE9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5.207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78589622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7.000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7984840B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7.909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BCA9733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8.923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6176D72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10.597</w:t>
            </w:r>
          </w:p>
        </w:tc>
      </w:tr>
      <w:tr w:rsidR="008C580E" w:rsidRPr="008C580E" w14:paraId="4F7EFE23" w14:textId="77777777" w:rsidTr="008C580E">
        <w:trPr>
          <w:trHeight w:val="287"/>
        </w:trPr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1FFFD840" w14:textId="77777777" w:rsidR="008C580E" w:rsidRPr="008C580E" w:rsidRDefault="008C580E" w:rsidP="008C580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Reading 20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517CAAB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1.625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CC6DD88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2.209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242D9B53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3.579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04AC8ECE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3.505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AEF2B88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5.092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7465F12C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4.973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05E20D10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8.223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4C1BDDD4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8.216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6419DEA3" w14:textId="77777777" w:rsidR="008C580E" w:rsidRPr="008C580E" w:rsidRDefault="008C580E" w:rsidP="008C580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C580E">
              <w:rPr>
                <w:rFonts w:ascii="Calibri" w:hAnsi="Calibri" w:cs="Calibri"/>
                <w:color w:val="000000"/>
                <w:sz w:val="22"/>
                <w:szCs w:val="22"/>
              </w:rPr>
              <w:t>10.211</w:t>
            </w:r>
          </w:p>
        </w:tc>
      </w:tr>
    </w:tbl>
    <w:p w14:paraId="3CC76280" w14:textId="1079BAD8" w:rsidR="0087008C" w:rsidRDefault="008C580E" w:rsidP="0087008C">
      <w:pPr>
        <w:ind w:left="720"/>
        <w:rPr>
          <w:b/>
        </w:rPr>
      </w:pPr>
      <w:r>
        <w:rPr>
          <w:b/>
        </w:rPr>
        <w:t>Table Q1b</w:t>
      </w:r>
    </w:p>
    <w:p w14:paraId="49F44907" w14:textId="77777777" w:rsidR="008C580E" w:rsidRDefault="008C580E" w:rsidP="0087008C">
      <w:pPr>
        <w:ind w:left="720"/>
        <w:rPr>
          <w:b/>
        </w:rPr>
      </w:pPr>
    </w:p>
    <w:p w14:paraId="045CC281" w14:textId="30E04120" w:rsidR="00F327CC" w:rsidRDefault="00367691" w:rsidP="00F327CC">
      <w:pPr>
        <w:numPr>
          <w:ilvl w:val="0"/>
          <w:numId w:val="4"/>
        </w:numPr>
      </w:pPr>
      <w:r w:rsidRPr="00367691">
        <w:t xml:space="preserve">Compare and contrast the </w:t>
      </w:r>
      <w:r>
        <w:t>requirements and specifications for a temperature sensor for the following applications:</w:t>
      </w:r>
    </w:p>
    <w:p w14:paraId="0AE58163" w14:textId="14719071" w:rsidR="00367691" w:rsidRDefault="00367691" w:rsidP="00367691">
      <w:pPr>
        <w:numPr>
          <w:ilvl w:val="1"/>
          <w:numId w:val="4"/>
        </w:numPr>
      </w:pPr>
      <w:r>
        <w:t>Air temperature measurement for a weather station</w:t>
      </w:r>
    </w:p>
    <w:p w14:paraId="63BEFB84" w14:textId="5DC1406B" w:rsidR="00367691" w:rsidRDefault="00367691" w:rsidP="00367691">
      <w:pPr>
        <w:numPr>
          <w:ilvl w:val="1"/>
          <w:numId w:val="4"/>
        </w:numPr>
      </w:pPr>
      <w:r>
        <w:t>Coolant temperature of a car engine.</w:t>
      </w:r>
    </w:p>
    <w:p w14:paraId="59D13F42" w14:textId="3EA07C8C" w:rsidR="00367691" w:rsidRPr="00367691" w:rsidRDefault="009E5E01" w:rsidP="00367691">
      <w:pPr>
        <w:ind w:left="1440"/>
        <w:jc w:val="right"/>
        <w:rPr>
          <w:b/>
        </w:rPr>
      </w:pPr>
      <w:r>
        <w:rPr>
          <w:b/>
        </w:rPr>
        <w:t>[10</w:t>
      </w:r>
      <w:r w:rsidR="00367691" w:rsidRPr="00367691">
        <w:rPr>
          <w:b/>
        </w:rPr>
        <w:t xml:space="preserve"> Marks]</w:t>
      </w:r>
    </w:p>
    <w:p w14:paraId="41059E9B" w14:textId="77777777" w:rsidR="009E5E01" w:rsidRDefault="009E5E01" w:rsidP="009E5E01">
      <w:pPr>
        <w:ind w:left="720"/>
      </w:pPr>
    </w:p>
    <w:p w14:paraId="1208B68D" w14:textId="503CA152" w:rsidR="0087008C" w:rsidRPr="009E5E01" w:rsidRDefault="009E5E01" w:rsidP="00F327CC">
      <w:pPr>
        <w:numPr>
          <w:ilvl w:val="0"/>
          <w:numId w:val="4"/>
        </w:numPr>
      </w:pPr>
      <w:r w:rsidRPr="009E5E01">
        <w:t>Explain what methods could be used to reduce noise when transmitting transducer signals using wires in a noisy environment.  Give an example circuit and explain how it works.</w:t>
      </w:r>
    </w:p>
    <w:p w14:paraId="1CEEA5DF" w14:textId="4FAD047E" w:rsidR="009E5E01" w:rsidRDefault="009E5E01" w:rsidP="009E5E01">
      <w:pPr>
        <w:ind w:left="720"/>
        <w:jc w:val="right"/>
        <w:rPr>
          <w:b/>
        </w:rPr>
      </w:pPr>
      <w:r>
        <w:rPr>
          <w:b/>
        </w:rPr>
        <w:t>[20 Marks]</w:t>
      </w:r>
    </w:p>
    <w:p w14:paraId="5EB5275B" w14:textId="77777777" w:rsidR="009E5E01" w:rsidRPr="00CB215A" w:rsidRDefault="009E5E01" w:rsidP="009E5E01">
      <w:pPr>
        <w:ind w:left="720"/>
        <w:jc w:val="right"/>
        <w:rPr>
          <w:b/>
        </w:rPr>
      </w:pPr>
    </w:p>
    <w:p w14:paraId="759E7F57" w14:textId="23DC160D" w:rsidR="00F327CC" w:rsidRPr="009E5E01" w:rsidRDefault="009E5E01" w:rsidP="00F327CC">
      <w:pPr>
        <w:numPr>
          <w:ilvl w:val="0"/>
          <w:numId w:val="4"/>
        </w:numPr>
      </w:pPr>
      <w:r w:rsidRPr="009E5E01">
        <w:t xml:space="preserve">Explain how inductive </w:t>
      </w:r>
      <w:r>
        <w:t xml:space="preserve">and capacitive </w:t>
      </w:r>
      <w:r w:rsidRPr="009E5E01">
        <w:t>proximity sensor</w:t>
      </w:r>
      <w:r>
        <w:t>s</w:t>
      </w:r>
      <w:r w:rsidRPr="009E5E01">
        <w:t xml:space="preserve"> work, include a block diagram </w:t>
      </w:r>
      <w:r>
        <w:t>for each in your answer to illustrate their functionality</w:t>
      </w:r>
      <w:r w:rsidRPr="009E5E01">
        <w:t>.</w:t>
      </w:r>
      <w:r>
        <w:t xml:space="preserve"> Give examples of applications where each could be used.</w:t>
      </w:r>
    </w:p>
    <w:p w14:paraId="5C881A73" w14:textId="567CC4FC" w:rsidR="00E05E03" w:rsidRPr="009E5E01" w:rsidRDefault="009E5E01" w:rsidP="009E5E01">
      <w:pPr>
        <w:jc w:val="right"/>
        <w:rPr>
          <w:b/>
        </w:rPr>
      </w:pPr>
      <w:r w:rsidRPr="009E5E01">
        <w:rPr>
          <w:b/>
        </w:rPr>
        <w:t>[20 Marks]</w:t>
      </w:r>
    </w:p>
    <w:p w14:paraId="6C6B92B4" w14:textId="77777777" w:rsidR="008A2A4F" w:rsidRDefault="008A2A4F" w:rsidP="00E05E03"/>
    <w:p w14:paraId="75E7F6ED" w14:textId="6823302E" w:rsidR="008A2A4F" w:rsidRDefault="00DF3493" w:rsidP="00DF3493">
      <w:pPr>
        <w:pStyle w:val="ListParagraph"/>
        <w:numPr>
          <w:ilvl w:val="0"/>
          <w:numId w:val="4"/>
        </w:numPr>
      </w:pPr>
      <w:r>
        <w:t>Explain the need for and the process of calibration.</w:t>
      </w:r>
    </w:p>
    <w:p w14:paraId="28FC5152" w14:textId="073AA824" w:rsidR="00DF3493" w:rsidRPr="00DF3493" w:rsidRDefault="00DF3493" w:rsidP="00DF3493">
      <w:pPr>
        <w:pStyle w:val="ListParagraph"/>
        <w:jc w:val="right"/>
        <w:rPr>
          <w:b/>
        </w:rPr>
      </w:pPr>
      <w:r w:rsidRPr="00DF3493">
        <w:rPr>
          <w:b/>
        </w:rPr>
        <w:t>[20 Marks]</w:t>
      </w:r>
    </w:p>
    <w:p w14:paraId="5EF8E5E5" w14:textId="77777777" w:rsidR="008A2A4F" w:rsidRDefault="008A2A4F" w:rsidP="00E05E03"/>
    <w:p w14:paraId="0D986F84" w14:textId="77777777" w:rsidR="008A2A4F" w:rsidRPr="008A2A4F" w:rsidRDefault="008A2A4F" w:rsidP="008A2A4F">
      <w:pPr>
        <w:jc w:val="center"/>
        <w:rPr>
          <w:b/>
        </w:rPr>
      </w:pPr>
      <w:r w:rsidRPr="008A2A4F">
        <w:rPr>
          <w:b/>
        </w:rPr>
        <w:t>Diwedd/End</w:t>
      </w:r>
      <w:bookmarkStart w:id="0" w:name="_GoBack"/>
      <w:bookmarkEnd w:id="0"/>
    </w:p>
    <w:sectPr w:rsidR="008A2A4F" w:rsidRPr="008A2A4F" w:rsidSect="004076C4">
      <w:footerReference w:type="default" r:id="rId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F158C1" w14:textId="77777777" w:rsidR="009E5E01" w:rsidRDefault="009E5E01">
      <w:r>
        <w:separator/>
      </w:r>
    </w:p>
  </w:endnote>
  <w:endnote w:type="continuationSeparator" w:id="0">
    <w:p w14:paraId="7CAD18D1" w14:textId="77777777" w:rsidR="009E5E01" w:rsidRDefault="009E5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/>
      </w:rPr>
      <w:id w:val="-438604979"/>
      <w:docPartObj>
        <w:docPartGallery w:val="Page Numbers (Bottom of Page)"/>
        <w:docPartUnique/>
      </w:docPartObj>
    </w:sdtPr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Content>
          <w:p w14:paraId="4818F691" w14:textId="1DDE65FF" w:rsidR="009E5E01" w:rsidRPr="00C52BDC" w:rsidRDefault="009E5E01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DF3493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DF3493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00B806C0" w14:textId="77777777" w:rsidR="009E5E01" w:rsidRPr="00A72458" w:rsidRDefault="009E5E01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3138EC" w14:textId="77777777" w:rsidR="009E5E01" w:rsidRDefault="009E5E01">
      <w:r>
        <w:separator/>
      </w:r>
    </w:p>
  </w:footnote>
  <w:footnote w:type="continuationSeparator" w:id="0">
    <w:p w14:paraId="70F8931D" w14:textId="77777777" w:rsidR="009E5E01" w:rsidRDefault="009E5E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14324"/>
    <w:rsid w:val="000335CD"/>
    <w:rsid w:val="00045281"/>
    <w:rsid w:val="0005302D"/>
    <w:rsid w:val="0006217E"/>
    <w:rsid w:val="0009720B"/>
    <w:rsid w:val="000D2292"/>
    <w:rsid w:val="000D65A5"/>
    <w:rsid w:val="000E4966"/>
    <w:rsid w:val="000E5EE2"/>
    <w:rsid w:val="000E7182"/>
    <w:rsid w:val="000F215B"/>
    <w:rsid w:val="000F461F"/>
    <w:rsid w:val="0012014F"/>
    <w:rsid w:val="001338B4"/>
    <w:rsid w:val="0014784D"/>
    <w:rsid w:val="00147A36"/>
    <w:rsid w:val="00152726"/>
    <w:rsid w:val="0015414A"/>
    <w:rsid w:val="0015599E"/>
    <w:rsid w:val="001621F2"/>
    <w:rsid w:val="001C60E5"/>
    <w:rsid w:val="001D755A"/>
    <w:rsid w:val="001F196F"/>
    <w:rsid w:val="002076C3"/>
    <w:rsid w:val="002432C0"/>
    <w:rsid w:val="00250F5B"/>
    <w:rsid w:val="0025252C"/>
    <w:rsid w:val="00256113"/>
    <w:rsid w:val="00267C96"/>
    <w:rsid w:val="00274D58"/>
    <w:rsid w:val="00280103"/>
    <w:rsid w:val="002D3C39"/>
    <w:rsid w:val="002E72EF"/>
    <w:rsid w:val="002F26C1"/>
    <w:rsid w:val="00337C61"/>
    <w:rsid w:val="00355330"/>
    <w:rsid w:val="00361A4F"/>
    <w:rsid w:val="0036641A"/>
    <w:rsid w:val="00367691"/>
    <w:rsid w:val="00373E3F"/>
    <w:rsid w:val="003A43F8"/>
    <w:rsid w:val="003B03DA"/>
    <w:rsid w:val="003B54C8"/>
    <w:rsid w:val="003B7622"/>
    <w:rsid w:val="003E455D"/>
    <w:rsid w:val="003F6D14"/>
    <w:rsid w:val="00405A9E"/>
    <w:rsid w:val="004076C4"/>
    <w:rsid w:val="00410939"/>
    <w:rsid w:val="00451825"/>
    <w:rsid w:val="00464504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31FF5"/>
    <w:rsid w:val="005440DD"/>
    <w:rsid w:val="0055088C"/>
    <w:rsid w:val="0056046A"/>
    <w:rsid w:val="005672D9"/>
    <w:rsid w:val="005826C9"/>
    <w:rsid w:val="005876B5"/>
    <w:rsid w:val="005A5B33"/>
    <w:rsid w:val="005B4884"/>
    <w:rsid w:val="005D2E24"/>
    <w:rsid w:val="005D40D2"/>
    <w:rsid w:val="0062759D"/>
    <w:rsid w:val="0063282B"/>
    <w:rsid w:val="006375E3"/>
    <w:rsid w:val="0065660F"/>
    <w:rsid w:val="00674612"/>
    <w:rsid w:val="00685E99"/>
    <w:rsid w:val="006D1161"/>
    <w:rsid w:val="006D4DD5"/>
    <w:rsid w:val="006E19EA"/>
    <w:rsid w:val="006F3197"/>
    <w:rsid w:val="00703C9F"/>
    <w:rsid w:val="00711505"/>
    <w:rsid w:val="00714E22"/>
    <w:rsid w:val="0071656A"/>
    <w:rsid w:val="00720F98"/>
    <w:rsid w:val="007228A4"/>
    <w:rsid w:val="00734DFF"/>
    <w:rsid w:val="00762E20"/>
    <w:rsid w:val="00781F6D"/>
    <w:rsid w:val="00785B6C"/>
    <w:rsid w:val="00792B18"/>
    <w:rsid w:val="00793568"/>
    <w:rsid w:val="007A1555"/>
    <w:rsid w:val="007B420E"/>
    <w:rsid w:val="007D5972"/>
    <w:rsid w:val="007E3A8E"/>
    <w:rsid w:val="008029EE"/>
    <w:rsid w:val="00835EE3"/>
    <w:rsid w:val="008526DB"/>
    <w:rsid w:val="008616E4"/>
    <w:rsid w:val="0087008C"/>
    <w:rsid w:val="0089434A"/>
    <w:rsid w:val="008A2A4F"/>
    <w:rsid w:val="008A2B49"/>
    <w:rsid w:val="008C580E"/>
    <w:rsid w:val="008F0F4A"/>
    <w:rsid w:val="00917F06"/>
    <w:rsid w:val="00931114"/>
    <w:rsid w:val="009427E5"/>
    <w:rsid w:val="00952CB7"/>
    <w:rsid w:val="0095405E"/>
    <w:rsid w:val="00955A24"/>
    <w:rsid w:val="0095743F"/>
    <w:rsid w:val="0097229A"/>
    <w:rsid w:val="009948F4"/>
    <w:rsid w:val="00996632"/>
    <w:rsid w:val="009E5E01"/>
    <w:rsid w:val="009F2326"/>
    <w:rsid w:val="00A123FF"/>
    <w:rsid w:val="00A16BB7"/>
    <w:rsid w:val="00A23173"/>
    <w:rsid w:val="00A34557"/>
    <w:rsid w:val="00A47238"/>
    <w:rsid w:val="00A662B9"/>
    <w:rsid w:val="00A72458"/>
    <w:rsid w:val="00A85C60"/>
    <w:rsid w:val="00AA1CE1"/>
    <w:rsid w:val="00AD2A94"/>
    <w:rsid w:val="00AD3FE6"/>
    <w:rsid w:val="00AF097E"/>
    <w:rsid w:val="00B07A8D"/>
    <w:rsid w:val="00B22B43"/>
    <w:rsid w:val="00B51DD6"/>
    <w:rsid w:val="00B604C8"/>
    <w:rsid w:val="00B64FDF"/>
    <w:rsid w:val="00B674C4"/>
    <w:rsid w:val="00B83785"/>
    <w:rsid w:val="00B877AD"/>
    <w:rsid w:val="00B90DA5"/>
    <w:rsid w:val="00BC4889"/>
    <w:rsid w:val="00BD440E"/>
    <w:rsid w:val="00C02687"/>
    <w:rsid w:val="00C266FC"/>
    <w:rsid w:val="00C52093"/>
    <w:rsid w:val="00C52BDC"/>
    <w:rsid w:val="00C53820"/>
    <w:rsid w:val="00C5464C"/>
    <w:rsid w:val="00C95BD2"/>
    <w:rsid w:val="00C96858"/>
    <w:rsid w:val="00CA70AE"/>
    <w:rsid w:val="00CB215A"/>
    <w:rsid w:val="00CB4484"/>
    <w:rsid w:val="00CC051B"/>
    <w:rsid w:val="00CC4CAC"/>
    <w:rsid w:val="00D00220"/>
    <w:rsid w:val="00D202B9"/>
    <w:rsid w:val="00D206AB"/>
    <w:rsid w:val="00D31A6E"/>
    <w:rsid w:val="00D3412D"/>
    <w:rsid w:val="00D36E75"/>
    <w:rsid w:val="00D42181"/>
    <w:rsid w:val="00D429DD"/>
    <w:rsid w:val="00D43636"/>
    <w:rsid w:val="00D6332D"/>
    <w:rsid w:val="00D67CD0"/>
    <w:rsid w:val="00D7009C"/>
    <w:rsid w:val="00DC3A55"/>
    <w:rsid w:val="00DF3493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77028"/>
    <w:rsid w:val="00E9772F"/>
    <w:rsid w:val="00EA0B9D"/>
    <w:rsid w:val="00EC0A0F"/>
    <w:rsid w:val="00EF3425"/>
    <w:rsid w:val="00F20EC1"/>
    <w:rsid w:val="00F327CC"/>
    <w:rsid w:val="00F5653E"/>
    <w:rsid w:val="00F66B35"/>
    <w:rsid w:val="00F93162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2AF0CA3E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8C58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854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1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68FFC8-8574-42B1-9D81-F2C940B93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467</TotalTime>
  <Pages>3</Pages>
  <Words>662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4429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Stephen Mosey</cp:lastModifiedBy>
  <cp:revision>8</cp:revision>
  <cp:lastPrinted>2010-12-14T12:56:00Z</cp:lastPrinted>
  <dcterms:created xsi:type="dcterms:W3CDTF">2020-02-25T09:24:00Z</dcterms:created>
  <dcterms:modified xsi:type="dcterms:W3CDTF">2020-12-07T14:34:00Z</dcterms:modified>
</cp:coreProperties>
</file>