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009C02D0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</w:t>
      </w:r>
      <w:r w:rsidR="000D6088">
        <w:rPr>
          <w:b/>
          <w:bCs/>
          <w:sz w:val="28"/>
          <w:szCs w:val="28"/>
          <w:u w:val="single"/>
        </w:rPr>
        <w:t>Daniel</w:t>
      </w:r>
      <w:proofErr w:type="spellEnd"/>
      <w:r w:rsidR="000D6088">
        <w:rPr>
          <w:b/>
          <w:bCs/>
          <w:sz w:val="28"/>
          <w:szCs w:val="28"/>
          <w:u w:val="single"/>
        </w:rPr>
        <w:t xml:space="preserve"> Jones</w:t>
      </w:r>
      <w:r>
        <w:rPr>
          <w:b/>
          <w:bCs/>
          <w:sz w:val="28"/>
          <w:szCs w:val="28"/>
          <w:u w:val="single"/>
        </w:rPr>
        <w:t>_______________________________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7DF10CEF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</w:t>
      </w:r>
      <w:r w:rsidR="000D6088">
        <w:rPr>
          <w:b/>
          <w:bCs/>
          <w:sz w:val="28"/>
          <w:szCs w:val="28"/>
          <w:u w:val="single"/>
        </w:rPr>
        <w:t>2404095</w:t>
      </w:r>
      <w:r>
        <w:rPr>
          <w:b/>
          <w:bCs/>
          <w:sz w:val="28"/>
          <w:szCs w:val="28"/>
          <w:u w:val="single"/>
        </w:rPr>
        <w:t>_____________________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12D63431" w14:textId="77777777" w:rsidR="009C1B27" w:rsidRDefault="009C1B27" w:rsidP="009C1B27">
            <w:r>
              <w:t>import math</w:t>
            </w:r>
          </w:p>
          <w:p w14:paraId="3E9CF532" w14:textId="77777777" w:rsidR="009C1B27" w:rsidRDefault="009C1B27" w:rsidP="009C1B27">
            <w:proofErr w:type="spellStart"/>
            <w:r>
              <w:t>i</w:t>
            </w:r>
            <w:proofErr w:type="spellEnd"/>
            <w:r>
              <w:t xml:space="preserve"> = 0</w:t>
            </w:r>
          </w:p>
          <w:p w14:paraId="26775E40" w14:textId="77777777" w:rsidR="009C1B27" w:rsidRDefault="009C1B27" w:rsidP="009C1B27"/>
          <w:p w14:paraId="4C6783FB" w14:textId="77777777" w:rsidR="009C1B27" w:rsidRDefault="009C1B27" w:rsidP="009C1B27">
            <w:r>
              <w:t xml:space="preserve">while </w:t>
            </w:r>
            <w:proofErr w:type="spellStart"/>
            <w:r>
              <w:t>i</w:t>
            </w:r>
            <w:proofErr w:type="spellEnd"/>
            <w:r>
              <w:t xml:space="preserve"> == </w:t>
            </w:r>
            <w:proofErr w:type="gramStart"/>
            <w:r>
              <w:t>0 :</w:t>
            </w:r>
            <w:proofErr w:type="gramEnd"/>
          </w:p>
          <w:p w14:paraId="3A3F2002" w14:textId="77777777" w:rsidR="009C1B27" w:rsidRDefault="009C1B27" w:rsidP="009C1B27"/>
          <w:p w14:paraId="22BBAED1" w14:textId="77777777" w:rsidR="009C1B27" w:rsidRDefault="009C1B27" w:rsidP="009C1B27">
            <w:r>
              <w:t xml:space="preserve">    </w:t>
            </w:r>
            <w:proofErr w:type="spellStart"/>
            <w:r>
              <w:t>wallHeight</w:t>
            </w:r>
            <w:proofErr w:type="spellEnd"/>
            <w:r>
              <w:t xml:space="preserve"> = </w:t>
            </w:r>
            <w:proofErr w:type="gramStart"/>
            <w:r>
              <w:t>input(</w:t>
            </w:r>
            <w:proofErr w:type="gramEnd"/>
            <w:r>
              <w:t>"Please enter the height of the wall (cm): \n")</w:t>
            </w:r>
          </w:p>
          <w:p w14:paraId="152E4359" w14:textId="77777777" w:rsidR="009C1B27" w:rsidRDefault="009C1B27" w:rsidP="009C1B27">
            <w:r>
              <w:t xml:space="preserve">    </w:t>
            </w:r>
            <w:proofErr w:type="spellStart"/>
            <w:r>
              <w:t>wallWidth</w:t>
            </w:r>
            <w:proofErr w:type="spellEnd"/>
            <w:r>
              <w:t xml:space="preserve"> = </w:t>
            </w:r>
            <w:proofErr w:type="gramStart"/>
            <w:r>
              <w:t>input(</w:t>
            </w:r>
            <w:proofErr w:type="gramEnd"/>
            <w:r>
              <w:t>"Please enter the width of the wall (cm): \n")</w:t>
            </w:r>
          </w:p>
          <w:p w14:paraId="2ADA6262" w14:textId="77777777" w:rsidR="009C1B27" w:rsidRDefault="009C1B27" w:rsidP="009C1B27"/>
          <w:p w14:paraId="16FD1428" w14:textId="77777777" w:rsidR="009C1B27" w:rsidRDefault="009C1B27" w:rsidP="009C1B27">
            <w:r>
              <w:t xml:space="preserve">    if not </w:t>
            </w:r>
            <w:proofErr w:type="spellStart"/>
            <w:r>
              <w:t>wallHeight.isnumeric</w:t>
            </w:r>
            <w:proofErr w:type="spellEnd"/>
            <w:r>
              <w:t xml:space="preserve">() and not </w:t>
            </w:r>
            <w:proofErr w:type="spellStart"/>
            <w:r>
              <w:t>wallWidth.isnumeric</w:t>
            </w:r>
            <w:proofErr w:type="spellEnd"/>
            <w:r>
              <w:t>(</w:t>
            </w:r>
            <w:proofErr w:type="gramStart"/>
            <w:r>
              <w:t>) :</w:t>
            </w:r>
            <w:proofErr w:type="gramEnd"/>
          </w:p>
          <w:p w14:paraId="05FB121C" w14:textId="77777777" w:rsidR="009C1B27" w:rsidRDefault="009C1B27" w:rsidP="009C1B27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"Invalid input (no letters or special characters are accepted)")</w:t>
            </w:r>
          </w:p>
          <w:p w14:paraId="0BF26BE8" w14:textId="77777777" w:rsidR="009C1B27" w:rsidRDefault="009C1B27" w:rsidP="009C1B27">
            <w:r>
              <w:t xml:space="preserve">    </w:t>
            </w:r>
            <w:proofErr w:type="spellStart"/>
            <w:proofErr w:type="gramStart"/>
            <w:r>
              <w:t>elif</w:t>
            </w:r>
            <w:proofErr w:type="spellEnd"/>
            <w:r>
              <w:t xml:space="preserve">  float</w:t>
            </w:r>
            <w:proofErr w:type="gramEnd"/>
            <w:r>
              <w:t>(</w:t>
            </w:r>
            <w:proofErr w:type="spellStart"/>
            <w:r>
              <w:t>wallHeight</w:t>
            </w:r>
            <w:proofErr w:type="spellEnd"/>
            <w:r>
              <w:t>) &lt; 20 and float(</w:t>
            </w:r>
            <w:proofErr w:type="spellStart"/>
            <w:r>
              <w:t>wallWidth</w:t>
            </w:r>
            <w:proofErr w:type="spellEnd"/>
            <w:r>
              <w:t xml:space="preserve">) &lt; </w:t>
            </w:r>
            <w:proofErr w:type="gramStart"/>
            <w:r>
              <w:t>20 :</w:t>
            </w:r>
            <w:proofErr w:type="gramEnd"/>
          </w:p>
          <w:p w14:paraId="6E224B71" w14:textId="77777777" w:rsidR="009C1B27" w:rsidRDefault="009C1B27" w:rsidP="009C1B27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"Invalid input (the minimum width and height </w:t>
            </w:r>
            <w:proofErr w:type="gramStart"/>
            <w:r>
              <w:t>has</w:t>
            </w:r>
            <w:proofErr w:type="gramEnd"/>
            <w:r>
              <w:t xml:space="preserve"> to be 20)")</w:t>
            </w:r>
          </w:p>
          <w:p w14:paraId="34B515AD" w14:textId="77777777" w:rsidR="009C1B27" w:rsidRDefault="009C1B27" w:rsidP="009C1B27">
            <w:r>
              <w:t xml:space="preserve">    </w:t>
            </w:r>
            <w:proofErr w:type="gramStart"/>
            <w:r>
              <w:t>else :</w:t>
            </w:r>
            <w:proofErr w:type="gramEnd"/>
          </w:p>
          <w:p w14:paraId="220D6FC8" w14:textId="77777777" w:rsidR="009C1B27" w:rsidRDefault="009C1B27" w:rsidP="009C1B27">
            <w:r>
              <w:t xml:space="preserve">        </w:t>
            </w:r>
            <w:proofErr w:type="spellStart"/>
            <w:r>
              <w:t>i</w:t>
            </w:r>
            <w:proofErr w:type="spellEnd"/>
            <w:r>
              <w:t xml:space="preserve"> = 1</w:t>
            </w:r>
          </w:p>
          <w:p w14:paraId="78860EA4" w14:textId="77777777" w:rsidR="009C1B27" w:rsidRDefault="009C1B27" w:rsidP="009C1B27"/>
          <w:p w14:paraId="49EC9241" w14:textId="77777777" w:rsidR="009C1B27" w:rsidRDefault="009C1B27" w:rsidP="009C1B27">
            <w:r>
              <w:t>tiles = 20</w:t>
            </w:r>
          </w:p>
          <w:p w14:paraId="13B39804" w14:textId="77777777" w:rsidR="009C1B27" w:rsidRDefault="009C1B27" w:rsidP="009C1B27">
            <w:proofErr w:type="spellStart"/>
            <w:r>
              <w:t>numOfTileHeight</w:t>
            </w:r>
            <w:proofErr w:type="spellEnd"/>
            <w:r>
              <w:t xml:space="preserve"> = float(</w:t>
            </w:r>
            <w:proofErr w:type="spellStart"/>
            <w:r>
              <w:t>wallHeight</w:t>
            </w:r>
            <w:proofErr w:type="spellEnd"/>
            <w:r>
              <w:t>) / 20</w:t>
            </w:r>
          </w:p>
          <w:p w14:paraId="6BDB811B" w14:textId="77777777" w:rsidR="009C1B27" w:rsidRDefault="009C1B27" w:rsidP="009C1B27">
            <w:proofErr w:type="spellStart"/>
            <w:r>
              <w:t>numOfTileHeight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math.ceil</w:t>
            </w:r>
            <w:proofErr w:type="spellEnd"/>
            <w:proofErr w:type="gramEnd"/>
            <w:r>
              <w:t>(</w:t>
            </w:r>
            <w:proofErr w:type="spellStart"/>
            <w:r>
              <w:t>numOfTileHeight</w:t>
            </w:r>
            <w:proofErr w:type="spellEnd"/>
            <w:r>
              <w:t>)</w:t>
            </w:r>
          </w:p>
          <w:p w14:paraId="5EF4D6BA" w14:textId="77777777" w:rsidR="009C1B27" w:rsidRDefault="009C1B27" w:rsidP="009C1B27"/>
          <w:p w14:paraId="71DE8964" w14:textId="77777777" w:rsidR="009C1B27" w:rsidRDefault="009C1B27" w:rsidP="009C1B27">
            <w:proofErr w:type="spellStart"/>
            <w:r>
              <w:t>numOfTileWidth</w:t>
            </w:r>
            <w:proofErr w:type="spellEnd"/>
            <w:r>
              <w:t xml:space="preserve"> = float(</w:t>
            </w:r>
            <w:proofErr w:type="spellStart"/>
            <w:r>
              <w:t>wallWidth</w:t>
            </w:r>
            <w:proofErr w:type="spellEnd"/>
            <w:r>
              <w:t>) / 20</w:t>
            </w:r>
          </w:p>
          <w:p w14:paraId="0149A9C8" w14:textId="77777777" w:rsidR="009C1B27" w:rsidRDefault="009C1B27" w:rsidP="009C1B27">
            <w:proofErr w:type="spellStart"/>
            <w:r>
              <w:t>numOfTileWidth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math.ceil</w:t>
            </w:r>
            <w:proofErr w:type="spellEnd"/>
            <w:proofErr w:type="gramEnd"/>
            <w:r>
              <w:t>(</w:t>
            </w:r>
            <w:proofErr w:type="spellStart"/>
            <w:r>
              <w:t>numOfTileWidth</w:t>
            </w:r>
            <w:proofErr w:type="spellEnd"/>
            <w:r>
              <w:t>)</w:t>
            </w:r>
          </w:p>
          <w:p w14:paraId="0203193A" w14:textId="77777777" w:rsidR="009C1B27" w:rsidRDefault="009C1B27" w:rsidP="009C1B27"/>
          <w:p w14:paraId="4BEB890F" w14:textId="77777777" w:rsidR="009C1B27" w:rsidRDefault="009C1B27" w:rsidP="009C1B27">
            <w:proofErr w:type="spellStart"/>
            <w:r>
              <w:t>numOfTiles</w:t>
            </w:r>
            <w:proofErr w:type="spellEnd"/>
            <w:r>
              <w:t xml:space="preserve"> = </w:t>
            </w:r>
            <w:proofErr w:type="spellStart"/>
            <w:r>
              <w:t>numOfTileHeight</w:t>
            </w:r>
            <w:proofErr w:type="spellEnd"/>
            <w:r>
              <w:t xml:space="preserve"> * </w:t>
            </w:r>
            <w:proofErr w:type="spellStart"/>
            <w:r>
              <w:t>numOfTileWidth</w:t>
            </w:r>
            <w:proofErr w:type="spellEnd"/>
          </w:p>
          <w:p w14:paraId="25F5D243" w14:textId="77777777" w:rsidR="009C1B27" w:rsidRDefault="009C1B27" w:rsidP="009C1B27"/>
          <w:p w14:paraId="7025308F" w14:textId="62901C58" w:rsidR="00CD3D39" w:rsidRDefault="009C1B27" w:rsidP="009C1B27">
            <w:pPr>
              <w:pStyle w:val="ListParagraph"/>
              <w:ind w:left="0"/>
            </w:pPr>
            <w:proofErr w:type="gramStart"/>
            <w:r>
              <w:t>print(</w:t>
            </w:r>
            <w:proofErr w:type="spellStart"/>
            <w:proofErr w:type="gramEnd"/>
            <w:r>
              <w:t>f"The</w:t>
            </w:r>
            <w:proofErr w:type="spellEnd"/>
            <w:r>
              <w:t xml:space="preserve"> number of tiles you need is: {</w:t>
            </w:r>
            <w:proofErr w:type="spellStart"/>
            <w:r>
              <w:t>numOfTiles</w:t>
            </w:r>
            <w:proofErr w:type="spellEnd"/>
            <w:r>
              <w:t>}cm")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proofErr w:type="gramStart"/>
      <w:r w:rsidR="009E763B">
        <w:t>correctly</w:t>
      </w:r>
      <w:proofErr w:type="gramEnd"/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14FD447B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Width 100000 Length </w:t>
      </w:r>
      <w:r w:rsidR="00D921AB" w:rsidRPr="00D921AB">
        <w:t>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398580BE" w14:textId="5E273766" w:rsidR="007523C6" w:rsidRPr="004479E0" w:rsidRDefault="00880C0D" w:rsidP="00880C0D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E487983" w:rsidR="00210E4B" w:rsidRDefault="003B02BC" w:rsidP="00C877D0">
            <w:r w:rsidRPr="003B02BC">
              <w:rPr>
                <w:noProof/>
              </w:rPr>
              <w:drawing>
                <wp:inline distT="0" distB="0" distL="0" distR="0" wp14:anchorId="1D6A8317" wp14:editId="1A33BD6F">
                  <wp:extent cx="5731510" cy="3047365"/>
                  <wp:effectExtent l="0" t="0" r="2540" b="635"/>
                  <wp:docPr id="156304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3048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473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DFA04E5" w14:textId="117B247A" w:rsidR="00210E4B" w:rsidRPr="00F01214" w:rsidRDefault="00E62372" w:rsidP="00C877D0">
            <w:pPr>
              <w:rPr>
                <w:b/>
                <w:bCs/>
              </w:rPr>
            </w:pPr>
            <w:r w:rsidRPr="00F01214">
              <w:rPr>
                <w:b/>
                <w:bCs/>
              </w:rPr>
              <w:t xml:space="preserve">No, </w:t>
            </w:r>
            <w:r w:rsidR="00F01214" w:rsidRPr="00F01214">
              <w:rPr>
                <w:b/>
                <w:bCs/>
              </w:rPr>
              <w:t>the code</w:t>
            </w:r>
            <w:r w:rsidR="00F01214">
              <w:rPr>
                <w:b/>
                <w:bCs/>
              </w:rPr>
              <w:t xml:space="preserve"> did not behave as expected due to the output </w:t>
            </w:r>
            <w:r w:rsidR="005D3F94">
              <w:rPr>
                <w:b/>
                <w:bCs/>
              </w:rPr>
              <w:t>containing a cm after the number of tiles. Though t</w:t>
            </w:r>
            <w:r w:rsidR="00A805A5">
              <w:rPr>
                <w:b/>
                <w:bCs/>
              </w:rPr>
              <w:t>he calculation does technically work</w:t>
            </w:r>
            <w:r w:rsidR="008C18CC">
              <w:rPr>
                <w:b/>
                <w:bCs/>
              </w:rPr>
              <w:t xml:space="preserve"> the addition of cm at the end could cause confusion for the end user</w:t>
            </w:r>
            <w:r w:rsidR="001E47BF">
              <w:rPr>
                <w:b/>
                <w:bCs/>
              </w:rPr>
              <w:t>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6BFA7EE1" w:rsidR="00007003" w:rsidRDefault="00007003" w:rsidP="00C877D0">
      <w:pPr>
        <w:spacing w:line="240" w:lineRule="auto"/>
      </w:pPr>
    </w:p>
    <w:p w14:paraId="2C91AF30" w14:textId="3AEFBE2C" w:rsidR="00210E4B" w:rsidRDefault="00007003" w:rsidP="00007003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7003" w14:paraId="08D480BD" w14:textId="77777777">
        <w:trPr>
          <w:trHeight w:val="617"/>
        </w:trPr>
        <w:tc>
          <w:tcPr>
            <w:tcW w:w="8989" w:type="dxa"/>
          </w:tcPr>
          <w:p w14:paraId="189D0047" w14:textId="41964EFC" w:rsidR="00007003" w:rsidRPr="00913AE7" w:rsidRDefault="00007003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 i</w:t>
            </w:r>
            <w:r w:rsidR="008F07D6">
              <w:rPr>
                <w:b/>
                <w:bCs/>
              </w:rPr>
              <w:t>i</w:t>
            </w:r>
            <w:r w:rsidRPr="00913AE7">
              <w:rPr>
                <w:b/>
                <w:bCs/>
              </w:rPr>
              <w:t xml:space="preserve">: </w:t>
            </w:r>
          </w:p>
          <w:p w14:paraId="5A20535F" w14:textId="2160C9F1" w:rsidR="00007003" w:rsidRDefault="00007003">
            <w:r w:rsidRPr="00913AE7">
              <w:rPr>
                <w:b/>
                <w:bCs/>
              </w:rPr>
              <w:t xml:space="preserve">Input </w:t>
            </w:r>
            <w:r>
              <w:rPr>
                <w:b/>
                <w:bCs/>
              </w:rPr>
              <w:t>i</w:t>
            </w:r>
            <w:r w:rsidR="008F07D6">
              <w:rPr>
                <w:b/>
                <w:bCs/>
              </w:rPr>
              <w:t>i</w:t>
            </w:r>
            <w:r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D921AB" w:rsidRPr="00D921AB">
              <w:rPr>
                <w:b/>
                <w:bCs/>
              </w:rPr>
              <w:t>Width 100000 Length 200000</w:t>
            </w:r>
          </w:p>
          <w:p w14:paraId="252B4A77" w14:textId="77777777" w:rsidR="00007003" w:rsidRDefault="00007003"/>
        </w:tc>
      </w:tr>
      <w:tr w:rsidR="00007003" w14:paraId="2E83D4C0" w14:textId="77777777">
        <w:trPr>
          <w:trHeight w:val="2782"/>
        </w:trPr>
        <w:tc>
          <w:tcPr>
            <w:tcW w:w="8989" w:type="dxa"/>
          </w:tcPr>
          <w:p w14:paraId="5B5B8D67" w14:textId="77777777" w:rsidR="00007003" w:rsidRDefault="00007003">
            <w:r>
              <w:t>Screenshot(s) of output:</w:t>
            </w:r>
          </w:p>
          <w:p w14:paraId="624C91D7" w14:textId="7764F968" w:rsidR="00007003" w:rsidRDefault="00814A56">
            <w:r w:rsidRPr="00814A56">
              <w:rPr>
                <w:noProof/>
              </w:rPr>
              <w:drawing>
                <wp:inline distT="0" distB="0" distL="0" distR="0" wp14:anchorId="77C10AE8" wp14:editId="43CC577F">
                  <wp:extent cx="5731510" cy="3009900"/>
                  <wp:effectExtent l="0" t="0" r="2540" b="0"/>
                  <wp:docPr id="9464873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648734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09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7003" w14:paraId="607D15E1" w14:textId="77777777">
        <w:trPr>
          <w:trHeight w:val="688"/>
        </w:trPr>
        <w:tc>
          <w:tcPr>
            <w:tcW w:w="8989" w:type="dxa"/>
          </w:tcPr>
          <w:p w14:paraId="128595F5" w14:textId="77777777" w:rsidR="00007003" w:rsidRDefault="000070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82A996C" w14:textId="351C09B1" w:rsidR="001E47BF" w:rsidRPr="00F01214" w:rsidRDefault="001E47BF" w:rsidP="001E47BF">
            <w:pPr>
              <w:rPr>
                <w:b/>
                <w:bCs/>
              </w:rPr>
            </w:pPr>
            <w:r w:rsidRPr="00F01214">
              <w:rPr>
                <w:b/>
                <w:bCs/>
              </w:rPr>
              <w:t xml:space="preserve">No, </w:t>
            </w:r>
            <w:r>
              <w:rPr>
                <w:b/>
                <w:bCs/>
              </w:rPr>
              <w:t xml:space="preserve">as mentioned before </w:t>
            </w:r>
            <w:r w:rsidRPr="00F01214">
              <w:rPr>
                <w:b/>
                <w:bCs/>
              </w:rPr>
              <w:t>the code</w:t>
            </w:r>
            <w:r>
              <w:rPr>
                <w:b/>
                <w:bCs/>
              </w:rPr>
              <w:t xml:space="preserve"> did not behave as expected due to the output containing a cm after the number of tiles. Additionally</w:t>
            </w:r>
            <w:r w:rsidR="008E27D2">
              <w:rPr>
                <w:b/>
                <w:bCs/>
              </w:rPr>
              <w:t>, the input used in this test</w:t>
            </w:r>
            <w:r w:rsidR="00A7294D">
              <w:rPr>
                <w:b/>
                <w:bCs/>
              </w:rPr>
              <w:t xml:space="preserve"> seems highly unrealistic for a </w:t>
            </w:r>
            <w:proofErr w:type="gramStart"/>
            <w:r w:rsidR="00A7294D">
              <w:rPr>
                <w:b/>
                <w:bCs/>
              </w:rPr>
              <w:t>real world</w:t>
            </w:r>
            <w:proofErr w:type="gramEnd"/>
            <w:r w:rsidR="00A7294D">
              <w:rPr>
                <w:b/>
                <w:bCs/>
              </w:rPr>
              <w:t xml:space="preserve"> scenario and </w:t>
            </w:r>
            <w:r w:rsidR="00160B3A">
              <w:rPr>
                <w:b/>
                <w:bCs/>
              </w:rPr>
              <w:t xml:space="preserve">so validation could be implemented into the code to restrict the input </w:t>
            </w:r>
            <w:r w:rsidR="006D015C">
              <w:rPr>
                <w:b/>
                <w:bCs/>
              </w:rPr>
              <w:t>of length and width to a reasonable maximum size in cm.</w:t>
            </w:r>
          </w:p>
          <w:p w14:paraId="344780D2" w14:textId="77777777" w:rsidR="00007003" w:rsidRDefault="00007003"/>
          <w:p w14:paraId="3625BAD4" w14:textId="77777777" w:rsidR="00007003" w:rsidRDefault="00007003">
            <w:r>
              <w:t xml:space="preserve"> </w:t>
            </w:r>
          </w:p>
        </w:tc>
      </w:tr>
    </w:tbl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7003" w14:paraId="5A6FE332" w14:textId="77777777">
        <w:trPr>
          <w:trHeight w:val="617"/>
        </w:trPr>
        <w:tc>
          <w:tcPr>
            <w:tcW w:w="8989" w:type="dxa"/>
          </w:tcPr>
          <w:p w14:paraId="71771F11" w14:textId="639ED4B0" w:rsidR="00007003" w:rsidRPr="00913AE7" w:rsidRDefault="00007003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 i</w:t>
            </w:r>
            <w:r w:rsidR="008F07D6">
              <w:rPr>
                <w:b/>
                <w:bCs/>
              </w:rPr>
              <w:t>ii</w:t>
            </w:r>
            <w:r w:rsidRPr="00913AE7">
              <w:rPr>
                <w:b/>
                <w:bCs/>
              </w:rPr>
              <w:t xml:space="preserve">: </w:t>
            </w:r>
          </w:p>
          <w:p w14:paraId="01EFC99D" w14:textId="18FEFDAB" w:rsidR="00007003" w:rsidRDefault="00007003">
            <w:r w:rsidRPr="00913AE7">
              <w:rPr>
                <w:b/>
                <w:bCs/>
              </w:rPr>
              <w:t xml:space="preserve">Input </w:t>
            </w:r>
            <w:r>
              <w:rPr>
                <w:b/>
                <w:bCs/>
              </w:rPr>
              <w:t>i</w:t>
            </w:r>
            <w:r w:rsidR="003C66AB">
              <w:rPr>
                <w:b/>
                <w:bCs/>
              </w:rPr>
              <w:t>ii</w:t>
            </w:r>
            <w:r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>E</w:t>
            </w:r>
            <w:r w:rsidR="003C66AB" w:rsidRPr="003C66AB">
              <w:rPr>
                <w:b/>
                <w:bCs/>
              </w:rPr>
              <w:t>nter dimensions of wall: Width -16 Length -20</w:t>
            </w:r>
          </w:p>
          <w:p w14:paraId="67163804" w14:textId="77777777" w:rsidR="00007003" w:rsidRDefault="00007003"/>
        </w:tc>
      </w:tr>
      <w:tr w:rsidR="00007003" w14:paraId="5E88B92E" w14:textId="77777777">
        <w:trPr>
          <w:trHeight w:val="2782"/>
        </w:trPr>
        <w:tc>
          <w:tcPr>
            <w:tcW w:w="8989" w:type="dxa"/>
          </w:tcPr>
          <w:p w14:paraId="116BDBAB" w14:textId="77777777" w:rsidR="00007003" w:rsidRDefault="00007003">
            <w:r>
              <w:t>Screenshot(s) of output:</w:t>
            </w:r>
          </w:p>
          <w:p w14:paraId="71D6F52D" w14:textId="68D54270" w:rsidR="00007003" w:rsidRDefault="00BB7594">
            <w:r w:rsidRPr="00BB7594">
              <w:rPr>
                <w:noProof/>
              </w:rPr>
              <w:drawing>
                <wp:inline distT="0" distB="0" distL="0" distR="0" wp14:anchorId="5862ABE3" wp14:editId="5C68FE34">
                  <wp:extent cx="5731510" cy="2611120"/>
                  <wp:effectExtent l="0" t="0" r="2540" b="0"/>
                  <wp:docPr id="4231159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311594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111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7003" w14:paraId="33B97CD2" w14:textId="77777777">
        <w:trPr>
          <w:trHeight w:val="688"/>
        </w:trPr>
        <w:tc>
          <w:tcPr>
            <w:tcW w:w="8989" w:type="dxa"/>
          </w:tcPr>
          <w:p w14:paraId="3E35010A" w14:textId="77777777" w:rsidR="00007003" w:rsidRDefault="000070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65B89DB" w14:textId="1D888FD7" w:rsidR="00007003" w:rsidRPr="009569BA" w:rsidRDefault="009569B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Yes, </w:t>
            </w:r>
            <w:r w:rsidR="00057730">
              <w:rPr>
                <w:b/>
                <w:bCs/>
              </w:rPr>
              <w:t xml:space="preserve">the program worked as it caught that </w:t>
            </w:r>
            <w:r w:rsidR="003349F5">
              <w:rPr>
                <w:b/>
                <w:bCs/>
              </w:rPr>
              <w:t xml:space="preserve">special character was used and instead of accepting the input </w:t>
            </w:r>
            <w:r w:rsidR="00FE12D7">
              <w:rPr>
                <w:b/>
                <w:bCs/>
              </w:rPr>
              <w:t xml:space="preserve">it instead sent the user </w:t>
            </w:r>
            <w:proofErr w:type="gramStart"/>
            <w:r w:rsidR="00FE12D7">
              <w:rPr>
                <w:b/>
                <w:bCs/>
              </w:rPr>
              <w:t>a</w:t>
            </w:r>
            <w:proofErr w:type="gramEnd"/>
            <w:r w:rsidR="00FE12D7">
              <w:rPr>
                <w:b/>
                <w:bCs/>
              </w:rPr>
              <w:t xml:space="preserve"> error message and allowed the user to try again.</w:t>
            </w:r>
          </w:p>
          <w:p w14:paraId="50C44E3B" w14:textId="77777777" w:rsidR="00007003" w:rsidRDefault="00007003"/>
          <w:p w14:paraId="15FA05B4" w14:textId="77777777" w:rsidR="00007003" w:rsidRDefault="00007003">
            <w:r>
              <w:t xml:space="preserve"> </w:t>
            </w:r>
          </w:p>
        </w:tc>
      </w:tr>
    </w:tbl>
    <w:p w14:paraId="78074D57" w14:textId="77777777" w:rsidR="00007003" w:rsidRDefault="00007003">
      <w:pPr>
        <w:spacing w:after="160"/>
      </w:pPr>
    </w:p>
    <w:p w14:paraId="62191893" w14:textId="77777777" w:rsidR="00007003" w:rsidRDefault="00007003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7003" w14:paraId="2304363D" w14:textId="77777777">
        <w:trPr>
          <w:trHeight w:val="617"/>
        </w:trPr>
        <w:tc>
          <w:tcPr>
            <w:tcW w:w="8989" w:type="dxa"/>
          </w:tcPr>
          <w:p w14:paraId="77D097F7" w14:textId="4AFC9446" w:rsidR="00007003" w:rsidRPr="00913AE7" w:rsidRDefault="00007003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 i</w:t>
            </w:r>
            <w:r w:rsidR="005E420D">
              <w:rPr>
                <w:b/>
                <w:bCs/>
              </w:rPr>
              <w:t>v</w:t>
            </w:r>
            <w:r w:rsidRPr="00913AE7">
              <w:rPr>
                <w:b/>
                <w:bCs/>
              </w:rPr>
              <w:t xml:space="preserve">: </w:t>
            </w:r>
          </w:p>
          <w:p w14:paraId="1862D366" w14:textId="4E8AA324" w:rsidR="00007003" w:rsidRDefault="005E420D">
            <w:r>
              <w:rPr>
                <w:b/>
                <w:bCs/>
              </w:rPr>
              <w:t>Logic</w:t>
            </w:r>
            <w:r w:rsidR="00007003" w:rsidRPr="00913AE7">
              <w:rPr>
                <w:b/>
                <w:bCs/>
              </w:rPr>
              <w:t xml:space="preserve"> </w:t>
            </w:r>
            <w:proofErr w:type="spellStart"/>
            <w:r w:rsidR="00007003">
              <w:rPr>
                <w:b/>
                <w:bCs/>
              </w:rPr>
              <w:t>i</w:t>
            </w:r>
            <w:proofErr w:type="spellEnd"/>
            <w:r w:rsidR="00007003">
              <w:rPr>
                <w:b/>
                <w:bCs/>
              </w:rPr>
              <w:t xml:space="preserve">. </w:t>
            </w:r>
            <w:r w:rsidR="00007003" w:rsidRPr="00913AE7">
              <w:rPr>
                <w:b/>
                <w:bCs/>
              </w:rPr>
              <w:t>-</w:t>
            </w:r>
            <w:r w:rsidR="00007003">
              <w:t xml:space="preserve"> </w:t>
            </w:r>
            <w:r w:rsidR="00007003" w:rsidRPr="00705E4F">
              <w:rPr>
                <w:b/>
                <w:bCs/>
              </w:rPr>
              <w:t xml:space="preserve">Enter dimensions: </w:t>
            </w:r>
            <w:r w:rsidRPr="005E420D">
              <w:rPr>
                <w:b/>
                <w:bCs/>
              </w:rPr>
              <w:t>Width 80 Length 80. The result should be 16 tiles</w:t>
            </w:r>
          </w:p>
          <w:p w14:paraId="22549C7D" w14:textId="77777777" w:rsidR="00007003" w:rsidRDefault="00007003"/>
        </w:tc>
      </w:tr>
      <w:tr w:rsidR="00007003" w14:paraId="3B2A7432" w14:textId="77777777">
        <w:trPr>
          <w:trHeight w:val="2782"/>
        </w:trPr>
        <w:tc>
          <w:tcPr>
            <w:tcW w:w="8989" w:type="dxa"/>
          </w:tcPr>
          <w:p w14:paraId="73A178EE" w14:textId="77777777" w:rsidR="00007003" w:rsidRDefault="00007003">
            <w:r>
              <w:t>Screenshot(s) of output:</w:t>
            </w:r>
          </w:p>
          <w:p w14:paraId="14A93A33" w14:textId="375EC2C3" w:rsidR="00007003" w:rsidRDefault="00EB275E">
            <w:r w:rsidRPr="00EB275E">
              <w:rPr>
                <w:noProof/>
              </w:rPr>
              <w:drawing>
                <wp:inline distT="0" distB="0" distL="0" distR="0" wp14:anchorId="49627E5E" wp14:editId="6296B995">
                  <wp:extent cx="5731510" cy="3254375"/>
                  <wp:effectExtent l="0" t="0" r="2540" b="3175"/>
                  <wp:docPr id="3965223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6522332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54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7003" w14:paraId="54F50C07" w14:textId="77777777">
        <w:trPr>
          <w:trHeight w:val="688"/>
        </w:trPr>
        <w:tc>
          <w:tcPr>
            <w:tcW w:w="8989" w:type="dxa"/>
          </w:tcPr>
          <w:p w14:paraId="66B86872" w14:textId="77777777" w:rsidR="00007003" w:rsidRDefault="000070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CADAAB2" w14:textId="381C330E" w:rsidR="00007003" w:rsidRPr="009262C0" w:rsidRDefault="009262C0">
            <w:pPr>
              <w:rPr>
                <w:b/>
                <w:bCs/>
              </w:rPr>
            </w:pPr>
            <w:r w:rsidRPr="009262C0">
              <w:rPr>
                <w:b/>
                <w:bCs/>
              </w:rPr>
              <w:t xml:space="preserve">Yes, the </w:t>
            </w:r>
            <w:r>
              <w:rPr>
                <w:b/>
                <w:bCs/>
              </w:rPr>
              <w:t xml:space="preserve">correct number of tiles </w:t>
            </w:r>
            <w:r w:rsidR="007734A9">
              <w:rPr>
                <w:b/>
                <w:bCs/>
              </w:rPr>
              <w:t>has been worked</w:t>
            </w:r>
            <w:r w:rsidR="00DC70D2">
              <w:rPr>
                <w:b/>
                <w:bCs/>
              </w:rPr>
              <w:t xml:space="preserve"> for this length and width</w:t>
            </w:r>
            <w:r w:rsidR="008972CA">
              <w:rPr>
                <w:b/>
                <w:bCs/>
              </w:rPr>
              <w:t>.</w:t>
            </w:r>
          </w:p>
          <w:p w14:paraId="0D7A5F36" w14:textId="77777777" w:rsidR="00007003" w:rsidRDefault="00007003"/>
          <w:p w14:paraId="2AA3475A" w14:textId="77777777" w:rsidR="00007003" w:rsidRDefault="00007003">
            <w:r>
              <w:t xml:space="preserve"> </w:t>
            </w:r>
          </w:p>
        </w:tc>
      </w:tr>
    </w:tbl>
    <w:p w14:paraId="15544FD3" w14:textId="77777777" w:rsidR="00007003" w:rsidRDefault="00007003">
      <w:pPr>
        <w:spacing w:after="160"/>
      </w:pPr>
    </w:p>
    <w:p w14:paraId="7C415BA4" w14:textId="77777777" w:rsidR="00007003" w:rsidRDefault="00007003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7003" w14:paraId="0E451D5F" w14:textId="77777777">
        <w:trPr>
          <w:trHeight w:val="617"/>
        </w:trPr>
        <w:tc>
          <w:tcPr>
            <w:tcW w:w="8989" w:type="dxa"/>
          </w:tcPr>
          <w:p w14:paraId="416113B2" w14:textId="07E4601F" w:rsidR="005E420D" w:rsidRPr="00913AE7" w:rsidRDefault="005E420D" w:rsidP="005E420D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>
              <w:rPr>
                <w:b/>
                <w:bCs/>
              </w:rPr>
              <w:t>v</w:t>
            </w:r>
            <w:r w:rsidRPr="00913AE7">
              <w:rPr>
                <w:b/>
                <w:bCs/>
              </w:rPr>
              <w:t xml:space="preserve">: </w:t>
            </w:r>
          </w:p>
          <w:p w14:paraId="443D6B55" w14:textId="4A2498C7" w:rsidR="005E420D" w:rsidRDefault="005E420D" w:rsidP="005E420D">
            <w:r>
              <w:rPr>
                <w:b/>
                <w:bCs/>
              </w:rPr>
              <w:t>Logic</w:t>
            </w:r>
            <w:r w:rsidRPr="00913AE7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i</w:t>
            </w:r>
            <w:r w:rsidR="00D77AFF">
              <w:rPr>
                <w:b/>
                <w:bCs/>
              </w:rPr>
              <w:t>i</w:t>
            </w:r>
            <w:r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EB275E" w:rsidRPr="00EB275E">
              <w:rPr>
                <w:b/>
                <w:bCs/>
              </w:rPr>
              <w:t>Width 40 Length 45. The result should be 6 tiles</w:t>
            </w:r>
          </w:p>
          <w:p w14:paraId="065537AA" w14:textId="77777777" w:rsidR="00007003" w:rsidRDefault="00007003"/>
        </w:tc>
      </w:tr>
      <w:tr w:rsidR="00007003" w14:paraId="4030775F" w14:textId="77777777">
        <w:trPr>
          <w:trHeight w:val="2782"/>
        </w:trPr>
        <w:tc>
          <w:tcPr>
            <w:tcW w:w="8989" w:type="dxa"/>
          </w:tcPr>
          <w:p w14:paraId="0C848A39" w14:textId="77777777" w:rsidR="00007003" w:rsidRDefault="00007003">
            <w:r>
              <w:t>Screenshot(s) of output:</w:t>
            </w:r>
          </w:p>
          <w:p w14:paraId="53B775D6" w14:textId="190494C3" w:rsidR="00007003" w:rsidRDefault="0014166D">
            <w:r w:rsidRPr="0014166D">
              <w:rPr>
                <w:noProof/>
              </w:rPr>
              <w:drawing>
                <wp:inline distT="0" distB="0" distL="0" distR="0" wp14:anchorId="5FCBADD7" wp14:editId="23D9095E">
                  <wp:extent cx="5731510" cy="2962275"/>
                  <wp:effectExtent l="0" t="0" r="2540" b="9525"/>
                  <wp:docPr id="18950126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5012657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62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7003" w14:paraId="6FBC558E" w14:textId="77777777">
        <w:trPr>
          <w:trHeight w:val="688"/>
        </w:trPr>
        <w:tc>
          <w:tcPr>
            <w:tcW w:w="8989" w:type="dxa"/>
          </w:tcPr>
          <w:p w14:paraId="1E604F2E" w14:textId="77777777" w:rsidR="00007003" w:rsidRDefault="000070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5B98979" w14:textId="0308C040" w:rsidR="00007003" w:rsidRDefault="008972CA">
            <w:r w:rsidRPr="009262C0">
              <w:rPr>
                <w:b/>
                <w:bCs/>
              </w:rPr>
              <w:t xml:space="preserve">Yes, the </w:t>
            </w:r>
            <w:r>
              <w:rPr>
                <w:b/>
                <w:bCs/>
              </w:rPr>
              <w:t>correct number of tiles has been worked for this length and width.</w:t>
            </w:r>
          </w:p>
          <w:p w14:paraId="29DBC90A" w14:textId="77777777" w:rsidR="00007003" w:rsidRDefault="00007003">
            <w:r>
              <w:t xml:space="preserve"> </w:t>
            </w:r>
          </w:p>
        </w:tc>
      </w:tr>
    </w:tbl>
    <w:p w14:paraId="3905D5F7" w14:textId="77777777" w:rsidR="00007003" w:rsidRDefault="00007003">
      <w:pPr>
        <w:spacing w:after="160"/>
      </w:pPr>
    </w:p>
    <w:p w14:paraId="60426B76" w14:textId="77777777" w:rsidR="00007003" w:rsidRDefault="00007003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7003" w14:paraId="4A3214AE" w14:textId="77777777">
        <w:trPr>
          <w:trHeight w:val="617"/>
        </w:trPr>
        <w:tc>
          <w:tcPr>
            <w:tcW w:w="8989" w:type="dxa"/>
          </w:tcPr>
          <w:p w14:paraId="3A01A49A" w14:textId="1A6E6C30" w:rsidR="005E420D" w:rsidRPr="00913AE7" w:rsidRDefault="005E420D" w:rsidP="005E420D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>
              <w:rPr>
                <w:b/>
                <w:bCs/>
              </w:rPr>
              <w:t>v</w:t>
            </w:r>
            <w:r w:rsidR="00D77AFF">
              <w:rPr>
                <w:b/>
                <w:bCs/>
              </w:rPr>
              <w:t>i</w:t>
            </w:r>
            <w:r w:rsidRPr="00913AE7">
              <w:rPr>
                <w:b/>
                <w:bCs/>
              </w:rPr>
              <w:t xml:space="preserve">: </w:t>
            </w:r>
          </w:p>
          <w:p w14:paraId="6C147040" w14:textId="3C127283" w:rsidR="005E420D" w:rsidRDefault="005E420D" w:rsidP="005E420D">
            <w:r>
              <w:rPr>
                <w:b/>
                <w:bCs/>
              </w:rPr>
              <w:t>Logic</w:t>
            </w:r>
            <w:r w:rsidRPr="00913AE7">
              <w:rPr>
                <w:b/>
                <w:bCs/>
              </w:rPr>
              <w:t xml:space="preserve"> </w:t>
            </w:r>
            <w:r w:rsidR="00D77AFF">
              <w:rPr>
                <w:b/>
                <w:bCs/>
              </w:rPr>
              <w:t>ii</w:t>
            </w:r>
            <w:r>
              <w:rPr>
                <w:b/>
                <w:bCs/>
              </w:rPr>
              <w:t xml:space="preserve">i.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EB275E" w:rsidRPr="00EB275E">
              <w:rPr>
                <w:b/>
                <w:bCs/>
              </w:rPr>
              <w:t>Width 85 Length 90. The result should be 25 tiles.</w:t>
            </w:r>
          </w:p>
          <w:p w14:paraId="27282577" w14:textId="77777777" w:rsidR="00007003" w:rsidRDefault="00007003"/>
        </w:tc>
      </w:tr>
      <w:tr w:rsidR="00007003" w14:paraId="43BC4D35" w14:textId="77777777">
        <w:trPr>
          <w:trHeight w:val="2782"/>
        </w:trPr>
        <w:tc>
          <w:tcPr>
            <w:tcW w:w="8989" w:type="dxa"/>
          </w:tcPr>
          <w:p w14:paraId="7E5037DD" w14:textId="77777777" w:rsidR="00007003" w:rsidRDefault="00007003">
            <w:r>
              <w:t>Screenshot(s) of output:</w:t>
            </w:r>
          </w:p>
          <w:p w14:paraId="667C25A0" w14:textId="670DE924" w:rsidR="00007003" w:rsidRDefault="005F4B84">
            <w:r w:rsidRPr="005F4B84">
              <w:rPr>
                <w:noProof/>
              </w:rPr>
              <w:drawing>
                <wp:inline distT="0" distB="0" distL="0" distR="0" wp14:anchorId="1BB5E50B" wp14:editId="2C209E1B">
                  <wp:extent cx="5731510" cy="2648585"/>
                  <wp:effectExtent l="0" t="0" r="2540" b="0"/>
                  <wp:docPr id="105824816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8248160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485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7003" w14:paraId="4CE65C35" w14:textId="77777777">
        <w:trPr>
          <w:trHeight w:val="688"/>
        </w:trPr>
        <w:tc>
          <w:tcPr>
            <w:tcW w:w="8989" w:type="dxa"/>
          </w:tcPr>
          <w:p w14:paraId="29EABB2E" w14:textId="77777777" w:rsidR="00007003" w:rsidRDefault="000070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4487F1" w14:textId="08995F35" w:rsidR="00007003" w:rsidRDefault="008972CA">
            <w:r w:rsidRPr="009262C0">
              <w:rPr>
                <w:b/>
                <w:bCs/>
              </w:rPr>
              <w:t xml:space="preserve">Yes, the </w:t>
            </w:r>
            <w:r>
              <w:rPr>
                <w:b/>
                <w:bCs/>
              </w:rPr>
              <w:t>correct number of tiles has been worked for this length and width.</w:t>
            </w:r>
          </w:p>
          <w:p w14:paraId="081FF163" w14:textId="77777777" w:rsidR="00007003" w:rsidRDefault="00007003"/>
          <w:p w14:paraId="4C7C055B" w14:textId="77777777" w:rsidR="00007003" w:rsidRDefault="00007003">
            <w:r>
              <w:t xml:space="preserve"> </w:t>
            </w:r>
          </w:p>
        </w:tc>
      </w:tr>
    </w:tbl>
    <w:p w14:paraId="214D8594" w14:textId="77777777" w:rsidR="00007003" w:rsidRDefault="00007003">
      <w:pPr>
        <w:spacing w:after="160"/>
      </w:pPr>
    </w:p>
    <w:p w14:paraId="437220F3" w14:textId="77777777" w:rsidR="00007003" w:rsidRDefault="00007003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7003" w14:paraId="38E14575" w14:textId="77777777">
        <w:trPr>
          <w:trHeight w:val="617"/>
        </w:trPr>
        <w:tc>
          <w:tcPr>
            <w:tcW w:w="8989" w:type="dxa"/>
          </w:tcPr>
          <w:p w14:paraId="17C1B84F" w14:textId="7451DF10" w:rsidR="005E420D" w:rsidRPr="00913AE7" w:rsidRDefault="005E420D" w:rsidP="005E420D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 w:rsidR="00D77AFF">
              <w:rPr>
                <w:b/>
                <w:bCs/>
              </w:rPr>
              <w:t>vii</w:t>
            </w:r>
            <w:r w:rsidRPr="00913AE7">
              <w:rPr>
                <w:b/>
                <w:bCs/>
              </w:rPr>
              <w:t xml:space="preserve">: </w:t>
            </w:r>
          </w:p>
          <w:p w14:paraId="7DC87F52" w14:textId="37C0B330" w:rsidR="005E420D" w:rsidRDefault="005E420D" w:rsidP="005E420D">
            <w:r>
              <w:rPr>
                <w:b/>
                <w:bCs/>
              </w:rPr>
              <w:t>Logic</w:t>
            </w:r>
            <w:r w:rsidRPr="00913AE7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i</w:t>
            </w:r>
            <w:r w:rsidR="00D77AFF">
              <w:rPr>
                <w:b/>
                <w:bCs/>
              </w:rPr>
              <w:t>v</w:t>
            </w:r>
            <w:r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EB275E" w:rsidRPr="00EB275E">
              <w:rPr>
                <w:b/>
                <w:bCs/>
              </w:rPr>
              <w:t>Width 15 Length 15. The result should be 1 tile.</w:t>
            </w:r>
          </w:p>
          <w:p w14:paraId="04908F97" w14:textId="77777777" w:rsidR="00007003" w:rsidRDefault="00007003"/>
        </w:tc>
      </w:tr>
      <w:tr w:rsidR="00007003" w14:paraId="66E93330" w14:textId="77777777">
        <w:trPr>
          <w:trHeight w:val="2782"/>
        </w:trPr>
        <w:tc>
          <w:tcPr>
            <w:tcW w:w="8989" w:type="dxa"/>
          </w:tcPr>
          <w:p w14:paraId="35327CC9" w14:textId="77777777" w:rsidR="00007003" w:rsidRDefault="00007003">
            <w:r>
              <w:t>Screenshot(s) of output:</w:t>
            </w:r>
          </w:p>
          <w:p w14:paraId="6CE9F858" w14:textId="0C4BE862" w:rsidR="00007003" w:rsidRDefault="009B06EC">
            <w:r w:rsidRPr="009B06EC">
              <w:rPr>
                <w:noProof/>
              </w:rPr>
              <w:drawing>
                <wp:inline distT="0" distB="0" distL="0" distR="0" wp14:anchorId="571EAC33" wp14:editId="4EC10DFF">
                  <wp:extent cx="5731510" cy="3051175"/>
                  <wp:effectExtent l="0" t="0" r="2540" b="0"/>
                  <wp:docPr id="189139771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1397710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51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07003" w14:paraId="3DDDE4AA" w14:textId="77777777">
        <w:trPr>
          <w:trHeight w:val="688"/>
        </w:trPr>
        <w:tc>
          <w:tcPr>
            <w:tcW w:w="8989" w:type="dxa"/>
          </w:tcPr>
          <w:p w14:paraId="1B5DB5F2" w14:textId="77777777" w:rsidR="00007003" w:rsidRDefault="000070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FB2AF93" w14:textId="037C461C" w:rsidR="00007003" w:rsidRPr="00FE12D7" w:rsidRDefault="00FE12D7">
            <w:pPr>
              <w:rPr>
                <w:b/>
                <w:bCs/>
              </w:rPr>
            </w:pPr>
            <w:r>
              <w:rPr>
                <w:b/>
                <w:bCs/>
              </w:rPr>
              <w:t>No, this was</w:t>
            </w:r>
            <w:r w:rsidR="00A44D6B">
              <w:rPr>
                <w:b/>
                <w:bCs/>
              </w:rPr>
              <w:t xml:space="preserve"> not done correctly as the program was set to limit </w:t>
            </w:r>
            <w:r w:rsidR="00087908">
              <w:rPr>
                <w:b/>
                <w:bCs/>
              </w:rPr>
              <w:t xml:space="preserve">height and width to a minimum of 20cm as that is how small one tile is and does not account for the fact that a tile can be </w:t>
            </w:r>
            <w:r w:rsidR="009262C0">
              <w:rPr>
                <w:b/>
                <w:bCs/>
              </w:rPr>
              <w:t>cut and made smaller to fit whatever size is required.</w:t>
            </w:r>
          </w:p>
          <w:p w14:paraId="05069F41" w14:textId="77777777" w:rsidR="00007003" w:rsidRDefault="00007003"/>
          <w:p w14:paraId="6A183609" w14:textId="77777777" w:rsidR="00007003" w:rsidRDefault="00007003">
            <w:r>
              <w:t xml:space="preserve"> </w:t>
            </w:r>
          </w:p>
        </w:tc>
      </w:tr>
    </w:tbl>
    <w:p w14:paraId="36BEA013" w14:textId="360A47D2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2145746A" w14:textId="77777777" w:rsidR="003503CD" w:rsidRPr="003503CD" w:rsidRDefault="003503CD" w:rsidP="003503CD">
            <w:r w:rsidRPr="003503CD">
              <w:t>import math</w:t>
            </w:r>
            <w:r w:rsidRPr="003503CD">
              <w:br/>
            </w:r>
            <w:proofErr w:type="spellStart"/>
            <w:r w:rsidRPr="003503CD">
              <w:t>i</w:t>
            </w:r>
            <w:proofErr w:type="spellEnd"/>
            <w:r w:rsidRPr="003503CD">
              <w:t xml:space="preserve"> = 0</w:t>
            </w:r>
            <w:r w:rsidRPr="003503CD">
              <w:br/>
            </w:r>
            <w:r w:rsidRPr="003503CD">
              <w:br/>
              <w:t># Validation loop</w:t>
            </w:r>
            <w:r w:rsidRPr="003503CD">
              <w:br/>
              <w:t xml:space="preserve">while </w:t>
            </w:r>
            <w:proofErr w:type="spellStart"/>
            <w:r w:rsidRPr="003503CD">
              <w:t>i</w:t>
            </w:r>
            <w:proofErr w:type="spellEnd"/>
            <w:r w:rsidRPr="003503CD">
              <w:t xml:space="preserve"> == 0 :</w:t>
            </w:r>
            <w:r w:rsidRPr="003503CD">
              <w:br/>
            </w:r>
            <w:r w:rsidRPr="003503CD">
              <w:br/>
              <w:t xml:space="preserve">    # User Input</w:t>
            </w:r>
            <w:r w:rsidRPr="003503CD">
              <w:br/>
              <w:t xml:space="preserve">    </w:t>
            </w:r>
            <w:proofErr w:type="spellStart"/>
            <w:r w:rsidRPr="003503CD">
              <w:t>wallHeight</w:t>
            </w:r>
            <w:proofErr w:type="spellEnd"/>
            <w:r w:rsidRPr="003503CD">
              <w:t xml:space="preserve"> = input("Please enter the height of the wall (cm): \n")</w:t>
            </w:r>
            <w:r w:rsidRPr="003503CD">
              <w:br/>
              <w:t xml:space="preserve">    </w:t>
            </w:r>
            <w:proofErr w:type="spellStart"/>
            <w:r w:rsidRPr="003503CD">
              <w:t>wallWidth</w:t>
            </w:r>
            <w:proofErr w:type="spellEnd"/>
            <w:r w:rsidRPr="003503CD">
              <w:t xml:space="preserve"> = input("Please enter the width of the wall (cm): \n")</w:t>
            </w:r>
            <w:r w:rsidRPr="003503CD">
              <w:br/>
            </w:r>
            <w:r w:rsidRPr="003503CD">
              <w:br/>
              <w:t xml:space="preserve">    # Input Validation</w:t>
            </w:r>
            <w:r w:rsidRPr="003503CD">
              <w:br/>
              <w:t xml:space="preserve">    if not </w:t>
            </w:r>
            <w:proofErr w:type="spellStart"/>
            <w:r w:rsidRPr="003503CD">
              <w:t>wallHeight.isnumeric</w:t>
            </w:r>
            <w:proofErr w:type="spellEnd"/>
            <w:r w:rsidRPr="003503CD">
              <w:t xml:space="preserve">() and not </w:t>
            </w:r>
            <w:proofErr w:type="spellStart"/>
            <w:r w:rsidRPr="003503CD">
              <w:t>wallWidth.isnumeric</w:t>
            </w:r>
            <w:proofErr w:type="spellEnd"/>
            <w:r w:rsidRPr="003503CD">
              <w:t>() :</w:t>
            </w:r>
            <w:r w:rsidRPr="003503CD">
              <w:br/>
              <w:t xml:space="preserve">        print("Invalid input (no letters or special characters are accepted)")</w:t>
            </w:r>
            <w:r w:rsidRPr="003503CD">
              <w:br/>
              <w:t xml:space="preserve">    </w:t>
            </w:r>
            <w:proofErr w:type="spellStart"/>
            <w:r w:rsidRPr="003503CD">
              <w:t>elif</w:t>
            </w:r>
            <w:proofErr w:type="spellEnd"/>
            <w:r w:rsidRPr="003503CD">
              <w:t xml:space="preserve">  float(</w:t>
            </w:r>
            <w:proofErr w:type="spellStart"/>
            <w:r w:rsidRPr="003503CD">
              <w:t>wallHeight</w:t>
            </w:r>
            <w:proofErr w:type="spellEnd"/>
            <w:r w:rsidRPr="003503CD">
              <w:t>) &gt; 1000 or float(</w:t>
            </w:r>
            <w:proofErr w:type="spellStart"/>
            <w:r w:rsidRPr="003503CD">
              <w:t>wallWidth</w:t>
            </w:r>
            <w:proofErr w:type="spellEnd"/>
            <w:r w:rsidRPr="003503CD">
              <w:t>) &gt; 1000 :</w:t>
            </w:r>
            <w:r w:rsidRPr="003503CD">
              <w:br/>
              <w:t xml:space="preserve">        print("Invalid input (the maximum width and height allowed is 1000cm)")</w:t>
            </w:r>
            <w:r w:rsidRPr="003503CD">
              <w:br/>
              <w:t xml:space="preserve">    else :</w:t>
            </w:r>
            <w:r w:rsidRPr="003503CD">
              <w:br/>
              <w:t xml:space="preserve">        </w:t>
            </w:r>
            <w:proofErr w:type="spellStart"/>
            <w:r w:rsidRPr="003503CD">
              <w:t>i</w:t>
            </w:r>
            <w:proofErr w:type="spellEnd"/>
            <w:r w:rsidRPr="003503CD">
              <w:t xml:space="preserve"> = 1</w:t>
            </w:r>
            <w:r w:rsidRPr="003503CD">
              <w:br/>
            </w:r>
            <w:r w:rsidRPr="003503CD">
              <w:br/>
              <w:t># Works out the number of tiles for the height of the wall</w:t>
            </w:r>
            <w:r w:rsidRPr="003503CD">
              <w:br/>
            </w:r>
            <w:proofErr w:type="spellStart"/>
            <w:r w:rsidRPr="003503CD">
              <w:t>numOfTileHeight</w:t>
            </w:r>
            <w:proofErr w:type="spellEnd"/>
            <w:r w:rsidRPr="003503CD">
              <w:t xml:space="preserve"> = float(</w:t>
            </w:r>
            <w:proofErr w:type="spellStart"/>
            <w:r w:rsidRPr="003503CD">
              <w:t>wallHeight</w:t>
            </w:r>
            <w:proofErr w:type="spellEnd"/>
            <w:r w:rsidRPr="003503CD">
              <w:t>) / 20</w:t>
            </w:r>
            <w:r w:rsidRPr="003503CD">
              <w:br/>
            </w:r>
            <w:proofErr w:type="spellStart"/>
            <w:r w:rsidRPr="003503CD">
              <w:t>numOfTileHeight</w:t>
            </w:r>
            <w:proofErr w:type="spellEnd"/>
            <w:r w:rsidRPr="003503CD">
              <w:t xml:space="preserve"> = </w:t>
            </w:r>
            <w:proofErr w:type="spellStart"/>
            <w:r w:rsidRPr="003503CD">
              <w:t>math.ceil</w:t>
            </w:r>
            <w:proofErr w:type="spellEnd"/>
            <w:r w:rsidRPr="003503CD">
              <w:t>(</w:t>
            </w:r>
            <w:proofErr w:type="spellStart"/>
            <w:r w:rsidRPr="003503CD">
              <w:t>numOfTileHeight</w:t>
            </w:r>
            <w:proofErr w:type="spellEnd"/>
            <w:r w:rsidRPr="003503CD">
              <w:t>)</w:t>
            </w:r>
            <w:r w:rsidRPr="003503CD">
              <w:br/>
            </w:r>
            <w:r w:rsidRPr="003503CD">
              <w:br/>
              <w:t># Works out the number of tiles for the width of the wall</w:t>
            </w:r>
            <w:r w:rsidRPr="003503CD">
              <w:br/>
            </w:r>
            <w:proofErr w:type="spellStart"/>
            <w:r w:rsidRPr="003503CD">
              <w:t>numOfTileWidth</w:t>
            </w:r>
            <w:proofErr w:type="spellEnd"/>
            <w:r w:rsidRPr="003503CD">
              <w:t xml:space="preserve"> = float(</w:t>
            </w:r>
            <w:proofErr w:type="spellStart"/>
            <w:r w:rsidRPr="003503CD">
              <w:t>wallWidth</w:t>
            </w:r>
            <w:proofErr w:type="spellEnd"/>
            <w:r w:rsidRPr="003503CD">
              <w:t>) / 20</w:t>
            </w:r>
            <w:r w:rsidRPr="003503CD">
              <w:br/>
            </w:r>
            <w:proofErr w:type="spellStart"/>
            <w:r w:rsidRPr="003503CD">
              <w:t>numOfTileWidth</w:t>
            </w:r>
            <w:proofErr w:type="spellEnd"/>
            <w:r w:rsidRPr="003503CD">
              <w:t xml:space="preserve"> = </w:t>
            </w:r>
            <w:proofErr w:type="spellStart"/>
            <w:r w:rsidRPr="003503CD">
              <w:t>math.ceil</w:t>
            </w:r>
            <w:proofErr w:type="spellEnd"/>
            <w:r w:rsidRPr="003503CD">
              <w:t>(</w:t>
            </w:r>
            <w:proofErr w:type="spellStart"/>
            <w:r w:rsidRPr="003503CD">
              <w:t>numOfTileWidth</w:t>
            </w:r>
            <w:proofErr w:type="spellEnd"/>
            <w:r w:rsidRPr="003503CD">
              <w:t>)</w:t>
            </w:r>
            <w:r w:rsidRPr="003503CD">
              <w:br/>
            </w:r>
            <w:r w:rsidRPr="003503CD">
              <w:br/>
              <w:t># Works out the total number of tiles</w:t>
            </w:r>
            <w:r w:rsidRPr="003503CD">
              <w:br/>
            </w:r>
            <w:proofErr w:type="spellStart"/>
            <w:r w:rsidRPr="003503CD">
              <w:t>numOfTiles</w:t>
            </w:r>
            <w:proofErr w:type="spellEnd"/>
            <w:r w:rsidRPr="003503CD">
              <w:t xml:space="preserve"> = </w:t>
            </w:r>
            <w:proofErr w:type="spellStart"/>
            <w:r w:rsidRPr="003503CD">
              <w:t>numOfTileHeight</w:t>
            </w:r>
            <w:proofErr w:type="spellEnd"/>
            <w:r w:rsidRPr="003503CD">
              <w:t xml:space="preserve"> * </w:t>
            </w:r>
            <w:proofErr w:type="spellStart"/>
            <w:r w:rsidRPr="003503CD">
              <w:t>numOfTileWidth</w:t>
            </w:r>
            <w:proofErr w:type="spellEnd"/>
            <w:r w:rsidRPr="003503CD">
              <w:br/>
            </w:r>
            <w:r w:rsidRPr="003503CD">
              <w:br/>
              <w:t># Prints answer</w:t>
            </w:r>
            <w:r w:rsidRPr="003503CD">
              <w:br/>
              <w:t>print(</w:t>
            </w:r>
            <w:proofErr w:type="spellStart"/>
            <w:r w:rsidRPr="003503CD">
              <w:t>f"The</w:t>
            </w:r>
            <w:proofErr w:type="spellEnd"/>
            <w:r w:rsidRPr="003503CD">
              <w:t xml:space="preserve"> number of tiles you need is: {</w:t>
            </w:r>
            <w:proofErr w:type="spellStart"/>
            <w:r w:rsidRPr="003503CD">
              <w:t>numOfTiles</w:t>
            </w:r>
            <w:proofErr w:type="spellEnd"/>
            <w:r w:rsidRPr="003503CD">
              <w:t>} tiles")</w:t>
            </w:r>
          </w:p>
          <w:p w14:paraId="15D94DCA" w14:textId="139E7C03" w:rsidR="00CD3D39" w:rsidRDefault="00CD3D39" w:rsidP="003503CD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8D5AEA" w14:textId="77777777" w:rsidR="00107BBB" w:rsidRDefault="00107BBB" w:rsidP="005428D0">
      <w:pPr>
        <w:spacing w:line="240" w:lineRule="auto"/>
      </w:pPr>
      <w:r>
        <w:separator/>
      </w:r>
    </w:p>
  </w:endnote>
  <w:endnote w:type="continuationSeparator" w:id="0">
    <w:p w14:paraId="5DF67998" w14:textId="77777777" w:rsidR="00107BBB" w:rsidRDefault="00107BBB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73ADD0" w14:textId="77777777" w:rsidR="00107BBB" w:rsidRDefault="00107BBB" w:rsidP="005428D0">
      <w:pPr>
        <w:spacing w:line="240" w:lineRule="auto"/>
      </w:pPr>
      <w:r>
        <w:separator/>
      </w:r>
    </w:p>
  </w:footnote>
  <w:footnote w:type="continuationSeparator" w:id="0">
    <w:p w14:paraId="2AEBDA90" w14:textId="77777777" w:rsidR="00107BBB" w:rsidRDefault="00107BBB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7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  <w:num w:numId="8" w16cid:durableId="14925211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07003"/>
    <w:rsid w:val="00026367"/>
    <w:rsid w:val="00035221"/>
    <w:rsid w:val="00036F87"/>
    <w:rsid w:val="00037855"/>
    <w:rsid w:val="0005304C"/>
    <w:rsid w:val="00053B5C"/>
    <w:rsid w:val="00054422"/>
    <w:rsid w:val="00057730"/>
    <w:rsid w:val="000605D8"/>
    <w:rsid w:val="00077E3B"/>
    <w:rsid w:val="00084216"/>
    <w:rsid w:val="00087908"/>
    <w:rsid w:val="000913E2"/>
    <w:rsid w:val="00094B9A"/>
    <w:rsid w:val="000A22CB"/>
    <w:rsid w:val="000A5AE3"/>
    <w:rsid w:val="000A6339"/>
    <w:rsid w:val="000B5FB6"/>
    <w:rsid w:val="000C6EC9"/>
    <w:rsid w:val="000D48BD"/>
    <w:rsid w:val="000D6088"/>
    <w:rsid w:val="000F5A28"/>
    <w:rsid w:val="00107BBB"/>
    <w:rsid w:val="00113B0B"/>
    <w:rsid w:val="001218B9"/>
    <w:rsid w:val="001303BE"/>
    <w:rsid w:val="0013440D"/>
    <w:rsid w:val="0014166D"/>
    <w:rsid w:val="00160B3A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47BF"/>
    <w:rsid w:val="001E6AD0"/>
    <w:rsid w:val="00210E4B"/>
    <w:rsid w:val="002412C7"/>
    <w:rsid w:val="002515F6"/>
    <w:rsid w:val="002B559C"/>
    <w:rsid w:val="002C23B1"/>
    <w:rsid w:val="002E084F"/>
    <w:rsid w:val="002E4FC1"/>
    <w:rsid w:val="0030259E"/>
    <w:rsid w:val="0030588E"/>
    <w:rsid w:val="00325FF1"/>
    <w:rsid w:val="0033435A"/>
    <w:rsid w:val="003349F5"/>
    <w:rsid w:val="003503CD"/>
    <w:rsid w:val="00350FDC"/>
    <w:rsid w:val="00353742"/>
    <w:rsid w:val="0036063B"/>
    <w:rsid w:val="00370243"/>
    <w:rsid w:val="00370427"/>
    <w:rsid w:val="0037269E"/>
    <w:rsid w:val="00390397"/>
    <w:rsid w:val="003B02BC"/>
    <w:rsid w:val="003B1817"/>
    <w:rsid w:val="003B6E8D"/>
    <w:rsid w:val="003C4792"/>
    <w:rsid w:val="003C66AB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3F94"/>
    <w:rsid w:val="005D7D34"/>
    <w:rsid w:val="005E420D"/>
    <w:rsid w:val="005F2879"/>
    <w:rsid w:val="005F4B84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D015C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734A9"/>
    <w:rsid w:val="00786C73"/>
    <w:rsid w:val="007B06E1"/>
    <w:rsid w:val="007C3E09"/>
    <w:rsid w:val="007F0054"/>
    <w:rsid w:val="007F6054"/>
    <w:rsid w:val="00814A56"/>
    <w:rsid w:val="008218C6"/>
    <w:rsid w:val="0083125A"/>
    <w:rsid w:val="00850E86"/>
    <w:rsid w:val="00872DA3"/>
    <w:rsid w:val="0087339A"/>
    <w:rsid w:val="00880C0D"/>
    <w:rsid w:val="00884D3A"/>
    <w:rsid w:val="0088767B"/>
    <w:rsid w:val="008972CA"/>
    <w:rsid w:val="008A0872"/>
    <w:rsid w:val="008B17EF"/>
    <w:rsid w:val="008C18CC"/>
    <w:rsid w:val="008E27D2"/>
    <w:rsid w:val="008F07D6"/>
    <w:rsid w:val="008F0E00"/>
    <w:rsid w:val="008F5AF3"/>
    <w:rsid w:val="009114A6"/>
    <w:rsid w:val="00913AE7"/>
    <w:rsid w:val="009166A3"/>
    <w:rsid w:val="009262C0"/>
    <w:rsid w:val="0093075E"/>
    <w:rsid w:val="009509A9"/>
    <w:rsid w:val="009569BA"/>
    <w:rsid w:val="00957564"/>
    <w:rsid w:val="00966D9E"/>
    <w:rsid w:val="009723E0"/>
    <w:rsid w:val="009752A6"/>
    <w:rsid w:val="00985EA6"/>
    <w:rsid w:val="00990D9D"/>
    <w:rsid w:val="00993502"/>
    <w:rsid w:val="009B06EC"/>
    <w:rsid w:val="009B2616"/>
    <w:rsid w:val="009C1B27"/>
    <w:rsid w:val="009D3620"/>
    <w:rsid w:val="009E2C64"/>
    <w:rsid w:val="009E763B"/>
    <w:rsid w:val="009F7A2F"/>
    <w:rsid w:val="00A0125D"/>
    <w:rsid w:val="00A01A51"/>
    <w:rsid w:val="00A36C26"/>
    <w:rsid w:val="00A36F04"/>
    <w:rsid w:val="00A44D6B"/>
    <w:rsid w:val="00A47767"/>
    <w:rsid w:val="00A57CD3"/>
    <w:rsid w:val="00A7294D"/>
    <w:rsid w:val="00A77C78"/>
    <w:rsid w:val="00A805A5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47917"/>
    <w:rsid w:val="00B63DA6"/>
    <w:rsid w:val="00B831B4"/>
    <w:rsid w:val="00B85584"/>
    <w:rsid w:val="00BA75C1"/>
    <w:rsid w:val="00BB7594"/>
    <w:rsid w:val="00BC2D0F"/>
    <w:rsid w:val="00BD634A"/>
    <w:rsid w:val="00C13A87"/>
    <w:rsid w:val="00C162D4"/>
    <w:rsid w:val="00C176ED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3CBE"/>
    <w:rsid w:val="00D4622C"/>
    <w:rsid w:val="00D6124C"/>
    <w:rsid w:val="00D7060E"/>
    <w:rsid w:val="00D77AFF"/>
    <w:rsid w:val="00D913CC"/>
    <w:rsid w:val="00D921AB"/>
    <w:rsid w:val="00D924CD"/>
    <w:rsid w:val="00DA66BB"/>
    <w:rsid w:val="00DB57BA"/>
    <w:rsid w:val="00DB609F"/>
    <w:rsid w:val="00DC70D2"/>
    <w:rsid w:val="00DF29C8"/>
    <w:rsid w:val="00DF597E"/>
    <w:rsid w:val="00E36EEE"/>
    <w:rsid w:val="00E51898"/>
    <w:rsid w:val="00E52278"/>
    <w:rsid w:val="00E62372"/>
    <w:rsid w:val="00E72E98"/>
    <w:rsid w:val="00E804B4"/>
    <w:rsid w:val="00EA0363"/>
    <w:rsid w:val="00EA2891"/>
    <w:rsid w:val="00EA46A5"/>
    <w:rsid w:val="00EA6154"/>
    <w:rsid w:val="00EB275E"/>
    <w:rsid w:val="00EC78DA"/>
    <w:rsid w:val="00ED2A75"/>
    <w:rsid w:val="00F009B1"/>
    <w:rsid w:val="00F01214"/>
    <w:rsid w:val="00F17093"/>
    <w:rsid w:val="00F601DC"/>
    <w:rsid w:val="00F62111"/>
    <w:rsid w:val="00F63AFC"/>
    <w:rsid w:val="00F741CD"/>
    <w:rsid w:val="00F754C2"/>
    <w:rsid w:val="00F807F1"/>
    <w:rsid w:val="00F830CE"/>
    <w:rsid w:val="00F83E7C"/>
    <w:rsid w:val="00FB06E6"/>
    <w:rsid w:val="00FB1B0C"/>
    <w:rsid w:val="00FD4DCE"/>
    <w:rsid w:val="00FE12D7"/>
    <w:rsid w:val="00FE4898"/>
    <w:rsid w:val="00FE4A4E"/>
    <w:rsid w:val="00FE5DC0"/>
    <w:rsid w:val="2942D3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F25284F5-DCEE-4CF2-9D49-1D76B610FB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420D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7f5a2c57d5dd1c5fc4cbd28d646df01b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2abf1ab01da04092e757ecf19bf5ea98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3EA975-4AF0-46A5-A5A0-EB7300FAB3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0BE5E02-D3D8-46FF-97B8-94077FB04BE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49E32F-E76E-4CB9-8BC8-8E1E564639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6867FDC-F300-4B3F-A0BD-A0D377B8C2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</Pages>
  <Words>905</Words>
  <Characters>5161</Characters>
  <Application>Microsoft Office Word</Application>
  <DocSecurity>4</DocSecurity>
  <Lines>43</Lines>
  <Paragraphs>12</Paragraphs>
  <ScaleCrop>false</ScaleCrop>
  <Company/>
  <LinksUpToDate>false</LinksUpToDate>
  <CharactersWithSpaces>6054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Daniel Jones (2404095)</cp:lastModifiedBy>
  <cp:revision>46</cp:revision>
  <dcterms:created xsi:type="dcterms:W3CDTF">2026-03-13T04:22:00Z</dcterms:created>
  <dcterms:modified xsi:type="dcterms:W3CDTF">2026-03-16T21:32:00Z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