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C3CE9C" w14:textId="39EFCE95" w:rsidR="009441C6" w:rsidRDefault="0053437B" w:rsidP="0053437B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1CBBE755" wp14:editId="7273704D">
            <wp:simplePos x="0" y="0"/>
            <wp:positionH relativeFrom="column">
              <wp:posOffset>914400</wp:posOffset>
            </wp:positionH>
            <wp:positionV relativeFrom="paragraph">
              <wp:posOffset>255182</wp:posOffset>
            </wp:positionV>
            <wp:extent cx="3848100" cy="24765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FD508B0" w14:textId="043EB6AC" w:rsidR="0053437B" w:rsidRDefault="0053437B" w:rsidP="0053437B"/>
    <w:p w14:paraId="74F284B3" w14:textId="16D9CB47" w:rsidR="0053437B" w:rsidRDefault="0053437B" w:rsidP="0053437B"/>
    <w:p w14:paraId="3C582D33" w14:textId="1DCABF2B" w:rsidR="0053437B" w:rsidRDefault="0053437B" w:rsidP="0053437B"/>
    <w:p w14:paraId="06148C99" w14:textId="5D6270FE" w:rsidR="0053437B" w:rsidRDefault="0053437B" w:rsidP="0053437B"/>
    <w:p w14:paraId="2495AEF2" w14:textId="1D653842" w:rsidR="0053437B" w:rsidRDefault="0053437B" w:rsidP="0053437B"/>
    <w:p w14:paraId="4F2BF43F" w14:textId="6445FE89" w:rsidR="0053437B" w:rsidRDefault="0053437B" w:rsidP="0053437B"/>
    <w:p w14:paraId="6C42ABF4" w14:textId="54CB95D8" w:rsidR="0053437B" w:rsidRDefault="0053437B" w:rsidP="0053437B"/>
    <w:p w14:paraId="21405005" w14:textId="3B4A8D68" w:rsidR="0053437B" w:rsidRDefault="0053437B" w:rsidP="0053437B"/>
    <w:p w14:paraId="361FB476" w14:textId="795AD8FF" w:rsidR="0053437B" w:rsidRDefault="0053437B" w:rsidP="0053437B"/>
    <w:p w14:paraId="2D43AF71" w14:textId="6E4864B3" w:rsidR="0053437B" w:rsidRDefault="0053437B" w:rsidP="0053437B">
      <w:r>
        <w:tab/>
      </w:r>
      <w:r>
        <w:tab/>
      </w:r>
      <w:r>
        <w:tab/>
      </w:r>
      <w:r>
        <w:tab/>
      </w:r>
      <w:r>
        <w:tab/>
        <w:t>Fig1</w:t>
      </w:r>
    </w:p>
    <w:p w14:paraId="6B6B7F22" w14:textId="0342C618" w:rsidR="0053437B" w:rsidRDefault="0053437B" w:rsidP="0053437B">
      <w:pPr>
        <w:pStyle w:val="ListParagraph"/>
        <w:ind w:left="1440"/>
      </w:pPr>
      <w:r>
        <w:t>From Fig 1</w:t>
      </w:r>
    </w:p>
    <w:p w14:paraId="76A19874" w14:textId="1FD9FE88" w:rsidR="0053437B" w:rsidRDefault="0053437B" w:rsidP="0053437B">
      <w:pPr>
        <w:pStyle w:val="ListParagraph"/>
        <w:numPr>
          <w:ilvl w:val="1"/>
          <w:numId w:val="1"/>
        </w:numPr>
      </w:pPr>
      <w:r>
        <w:t xml:space="preserve">Identify the type of </w:t>
      </w:r>
      <w:bookmarkStart w:id="0" w:name="_Hlk25912991"/>
      <w:r>
        <w:t>opamp configuration shown.</w:t>
      </w:r>
      <w:bookmarkEnd w:id="0"/>
    </w:p>
    <w:p w14:paraId="09066B5F" w14:textId="05F219AC" w:rsidR="0053437B" w:rsidRDefault="0053437B" w:rsidP="0053437B">
      <w:pPr>
        <w:pStyle w:val="ListParagraph"/>
        <w:numPr>
          <w:ilvl w:val="1"/>
          <w:numId w:val="1"/>
        </w:numPr>
      </w:pPr>
      <w:r>
        <w:t>Give the formula for the gain of an opamp with this configuration.</w:t>
      </w:r>
    </w:p>
    <w:p w14:paraId="1A666431" w14:textId="4001DB4D" w:rsidR="0053437B" w:rsidRDefault="0053437B" w:rsidP="0053437B">
      <w:pPr>
        <w:pStyle w:val="ListParagraph"/>
        <w:numPr>
          <w:ilvl w:val="1"/>
          <w:numId w:val="1"/>
        </w:numPr>
      </w:pPr>
      <w:r>
        <w:t xml:space="preserve">Calculate the gain for </w:t>
      </w:r>
      <w:r>
        <w:t>opamp configuration shown.</w:t>
      </w:r>
    </w:p>
    <w:p w14:paraId="2246F49D" w14:textId="2632B7F7" w:rsidR="0053437B" w:rsidRDefault="0053437B" w:rsidP="0053437B"/>
    <w:p w14:paraId="02C84F5B" w14:textId="6F71A603" w:rsidR="0053437B" w:rsidRDefault="0053437B" w:rsidP="0053437B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56296DC" wp14:editId="47AE13E0">
            <wp:simplePos x="0" y="0"/>
            <wp:positionH relativeFrom="margin">
              <wp:align>center</wp:align>
            </wp:positionH>
            <wp:positionV relativeFrom="paragraph">
              <wp:posOffset>232647</wp:posOffset>
            </wp:positionV>
            <wp:extent cx="3724275" cy="2590800"/>
            <wp:effectExtent l="0" t="0" r="9525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</w:p>
    <w:p w14:paraId="75FAC6C2" w14:textId="2A8939ED" w:rsidR="0053437B" w:rsidRDefault="0053437B" w:rsidP="0053437B"/>
    <w:p w14:paraId="6D800AD8" w14:textId="642CE0D3" w:rsidR="0053437B" w:rsidRDefault="0053437B" w:rsidP="0053437B"/>
    <w:p w14:paraId="28B9EF45" w14:textId="001D0422" w:rsidR="0053437B" w:rsidRDefault="0053437B" w:rsidP="0053437B"/>
    <w:p w14:paraId="74344C90" w14:textId="156A23B5" w:rsidR="0053437B" w:rsidRDefault="0053437B" w:rsidP="0053437B"/>
    <w:p w14:paraId="23E88E21" w14:textId="2BA14462" w:rsidR="0053437B" w:rsidRDefault="0053437B" w:rsidP="0053437B"/>
    <w:p w14:paraId="64C92683" w14:textId="13D7514D" w:rsidR="0053437B" w:rsidRDefault="0053437B" w:rsidP="0053437B"/>
    <w:p w14:paraId="4656A50E" w14:textId="0506D8C4" w:rsidR="0053437B" w:rsidRDefault="0053437B" w:rsidP="0053437B"/>
    <w:p w14:paraId="72B68009" w14:textId="5E5AD93F" w:rsidR="0053437B" w:rsidRDefault="0053437B" w:rsidP="0053437B"/>
    <w:p w14:paraId="5E4D2904" w14:textId="512B6434" w:rsidR="0053437B" w:rsidRDefault="0053437B" w:rsidP="0053437B"/>
    <w:p w14:paraId="08B0125C" w14:textId="432083C6" w:rsidR="0053437B" w:rsidRDefault="0053437B" w:rsidP="0053437B">
      <w:pPr>
        <w:jc w:val="center"/>
      </w:pPr>
      <w:r>
        <w:t>Fig 2</w:t>
      </w:r>
    </w:p>
    <w:p w14:paraId="3D1C91C8" w14:textId="6973852F" w:rsidR="0053437B" w:rsidRDefault="0053437B" w:rsidP="0053437B">
      <w:pPr>
        <w:pStyle w:val="ListParagraph"/>
        <w:ind w:left="1440"/>
      </w:pPr>
      <w:r>
        <w:t xml:space="preserve">From Fig </w:t>
      </w:r>
      <w:r>
        <w:t>2.</w:t>
      </w:r>
    </w:p>
    <w:p w14:paraId="0C116BCB" w14:textId="77777777" w:rsidR="0053437B" w:rsidRDefault="0053437B" w:rsidP="0053437B">
      <w:pPr>
        <w:pStyle w:val="ListParagraph"/>
        <w:numPr>
          <w:ilvl w:val="1"/>
          <w:numId w:val="1"/>
        </w:numPr>
      </w:pPr>
      <w:r>
        <w:t>Identify the type of opamp configuration shown.</w:t>
      </w:r>
    </w:p>
    <w:p w14:paraId="1360FED3" w14:textId="77777777" w:rsidR="0053437B" w:rsidRDefault="0053437B" w:rsidP="0053437B">
      <w:pPr>
        <w:pStyle w:val="ListParagraph"/>
        <w:numPr>
          <w:ilvl w:val="1"/>
          <w:numId w:val="1"/>
        </w:numPr>
      </w:pPr>
      <w:r>
        <w:t>Give the formula for the gain of an opamp with this configuration.</w:t>
      </w:r>
    </w:p>
    <w:p w14:paraId="0B1CA159" w14:textId="77777777" w:rsidR="0053437B" w:rsidRDefault="0053437B" w:rsidP="0053437B">
      <w:pPr>
        <w:pStyle w:val="ListParagraph"/>
        <w:numPr>
          <w:ilvl w:val="1"/>
          <w:numId w:val="1"/>
        </w:numPr>
      </w:pPr>
      <w:r>
        <w:t>Calculate the gain for opamp configuration shown.</w:t>
      </w:r>
    </w:p>
    <w:p w14:paraId="516C26E2" w14:textId="16FDE518" w:rsidR="0053437B" w:rsidRDefault="006D6968" w:rsidP="006D6968">
      <w:r>
        <w:br w:type="page"/>
      </w:r>
    </w:p>
    <w:p w14:paraId="254A8A4F" w14:textId="5ACC9DC6" w:rsidR="006D6968" w:rsidRDefault="006D6968" w:rsidP="006D6968">
      <w:pPr>
        <w:pStyle w:val="ListParagraph"/>
        <w:numPr>
          <w:ilvl w:val="0"/>
          <w:numId w:val="1"/>
        </w:num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AD1C8F7" wp14:editId="4DB2CFEF">
            <wp:simplePos x="0" y="0"/>
            <wp:positionH relativeFrom="margin">
              <wp:align>center</wp:align>
            </wp:positionH>
            <wp:positionV relativeFrom="paragraph">
              <wp:posOffset>-15152</wp:posOffset>
            </wp:positionV>
            <wp:extent cx="2524125" cy="1819275"/>
            <wp:effectExtent l="0" t="0" r="9525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4125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FA1319" w14:textId="0BDAA016" w:rsidR="006D6968" w:rsidRDefault="006D6968" w:rsidP="0053437B">
      <w:pPr>
        <w:jc w:val="center"/>
      </w:pPr>
    </w:p>
    <w:p w14:paraId="00896509" w14:textId="77777777" w:rsidR="006D6968" w:rsidRDefault="006D6968" w:rsidP="0053437B">
      <w:pPr>
        <w:jc w:val="center"/>
      </w:pPr>
    </w:p>
    <w:p w14:paraId="385DFE03" w14:textId="46B72F91" w:rsidR="006D6968" w:rsidRDefault="006D6968" w:rsidP="0053437B">
      <w:pPr>
        <w:jc w:val="center"/>
      </w:pPr>
    </w:p>
    <w:p w14:paraId="7CA8A484" w14:textId="27593A5C" w:rsidR="006D6968" w:rsidRDefault="006D6968" w:rsidP="0053437B">
      <w:pPr>
        <w:jc w:val="center"/>
      </w:pPr>
    </w:p>
    <w:p w14:paraId="25209040" w14:textId="6D4A9CE5" w:rsidR="006D6968" w:rsidRDefault="006D6968" w:rsidP="0053437B">
      <w:pPr>
        <w:jc w:val="center"/>
      </w:pPr>
    </w:p>
    <w:p w14:paraId="6271FF7D" w14:textId="4A6359D1" w:rsidR="006D6968" w:rsidRDefault="006D6968" w:rsidP="0053437B">
      <w:pPr>
        <w:jc w:val="center"/>
      </w:pPr>
    </w:p>
    <w:p w14:paraId="607986FB" w14:textId="353C0F7B" w:rsidR="006D6968" w:rsidRDefault="006D6968" w:rsidP="0053437B">
      <w:pPr>
        <w:jc w:val="center"/>
      </w:pPr>
      <w:bookmarkStart w:id="1" w:name="_Hlk25913754"/>
      <w:r>
        <w:t>Fig 3</w:t>
      </w:r>
    </w:p>
    <w:p w14:paraId="5C2AB36E" w14:textId="4CF9344F" w:rsidR="006D6968" w:rsidRDefault="006D6968" w:rsidP="006D6968">
      <w:pPr>
        <w:ind w:firstLine="720"/>
      </w:pPr>
      <w:r>
        <w:t>From Fig 3</w:t>
      </w:r>
    </w:p>
    <w:p w14:paraId="0F58979D" w14:textId="663A937B" w:rsidR="006D6968" w:rsidRDefault="006D6968" w:rsidP="006D6968">
      <w:pPr>
        <w:pStyle w:val="ListParagraph"/>
        <w:numPr>
          <w:ilvl w:val="0"/>
          <w:numId w:val="2"/>
        </w:numPr>
      </w:pPr>
      <w:r>
        <w:t>Identify the type of transmission</w:t>
      </w:r>
    </w:p>
    <w:p w14:paraId="7038B60A" w14:textId="244C1A59" w:rsidR="006D6968" w:rsidRDefault="006D6968" w:rsidP="006D6968">
      <w:pPr>
        <w:pStyle w:val="ListParagraph"/>
        <w:numPr>
          <w:ilvl w:val="0"/>
          <w:numId w:val="2"/>
        </w:numPr>
      </w:pPr>
      <w:r>
        <w:t>Identify the data value being transmitted</w:t>
      </w:r>
    </w:p>
    <w:p w14:paraId="169B8F5E" w14:textId="79458E59" w:rsidR="006D6968" w:rsidRDefault="006D6968" w:rsidP="006D6968">
      <w:pPr>
        <w:pStyle w:val="ListParagraph"/>
        <w:numPr>
          <w:ilvl w:val="0"/>
          <w:numId w:val="2"/>
        </w:numPr>
      </w:pPr>
      <w:r>
        <w:t>Identify the Character being transmitted</w:t>
      </w:r>
    </w:p>
    <w:bookmarkEnd w:id="1"/>
    <w:p w14:paraId="7C72E3FD" w14:textId="3BC166BB" w:rsidR="006D6968" w:rsidRDefault="006D6968" w:rsidP="006D6968">
      <w:pPr>
        <w:pStyle w:val="ListParagraph"/>
      </w:pPr>
      <w:r>
        <w:t xml:space="preserve"> </w:t>
      </w:r>
    </w:p>
    <w:p w14:paraId="058EE2FD" w14:textId="29FB63CC" w:rsidR="006D6968" w:rsidRDefault="006D6968" w:rsidP="006D6968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33931792" wp14:editId="2C30584F">
            <wp:simplePos x="0" y="0"/>
            <wp:positionH relativeFrom="margin">
              <wp:align>center</wp:align>
            </wp:positionH>
            <wp:positionV relativeFrom="paragraph">
              <wp:posOffset>20571</wp:posOffset>
            </wp:positionV>
            <wp:extent cx="2552700" cy="16383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163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D64730" w14:textId="5E4F79AA" w:rsidR="006D6968" w:rsidRDefault="006D6968" w:rsidP="006D6968"/>
    <w:p w14:paraId="371D2D0C" w14:textId="55B8A850" w:rsidR="0053437B" w:rsidRDefault="0053437B" w:rsidP="0053437B">
      <w:pPr>
        <w:jc w:val="center"/>
      </w:pPr>
    </w:p>
    <w:p w14:paraId="281DE832" w14:textId="13AE8C0C" w:rsidR="006D6968" w:rsidRDefault="006D6968" w:rsidP="0053437B">
      <w:pPr>
        <w:jc w:val="center"/>
      </w:pPr>
    </w:p>
    <w:p w14:paraId="2A3F5D43" w14:textId="5BE98FF5" w:rsidR="006D6968" w:rsidRDefault="006D6968" w:rsidP="0053437B">
      <w:pPr>
        <w:jc w:val="center"/>
      </w:pPr>
    </w:p>
    <w:p w14:paraId="2A4481D2" w14:textId="21352AA2" w:rsidR="006D6968" w:rsidRDefault="006D6968" w:rsidP="0053437B">
      <w:pPr>
        <w:jc w:val="center"/>
      </w:pPr>
    </w:p>
    <w:p w14:paraId="4B8372E7" w14:textId="68AA561B" w:rsidR="006D6968" w:rsidRDefault="006D6968" w:rsidP="006D6968">
      <w:pPr>
        <w:jc w:val="center"/>
      </w:pPr>
      <w:r>
        <w:t xml:space="preserve">Fig </w:t>
      </w:r>
      <w:r>
        <w:t>4</w:t>
      </w:r>
    </w:p>
    <w:p w14:paraId="0CDBE2A9" w14:textId="0E2E8A33" w:rsidR="006D6968" w:rsidRDefault="006D6968" w:rsidP="006D6968">
      <w:pPr>
        <w:ind w:firstLine="720"/>
      </w:pPr>
      <w:r>
        <w:t xml:space="preserve">From Fig </w:t>
      </w:r>
      <w:r>
        <w:t>4</w:t>
      </w:r>
    </w:p>
    <w:p w14:paraId="292FFEE2" w14:textId="77777777" w:rsidR="006D6968" w:rsidRDefault="006D6968" w:rsidP="006D6968">
      <w:pPr>
        <w:pStyle w:val="ListParagraph"/>
        <w:numPr>
          <w:ilvl w:val="0"/>
          <w:numId w:val="4"/>
        </w:numPr>
      </w:pPr>
      <w:r>
        <w:t>Identify the data value being transmitted</w:t>
      </w:r>
    </w:p>
    <w:p w14:paraId="3151F6D3" w14:textId="77777777" w:rsidR="006D6968" w:rsidRDefault="006D6968" w:rsidP="006D6968">
      <w:pPr>
        <w:pStyle w:val="ListParagraph"/>
        <w:numPr>
          <w:ilvl w:val="0"/>
          <w:numId w:val="4"/>
        </w:numPr>
      </w:pPr>
      <w:r>
        <w:t>Identify the Character being transmitted</w:t>
      </w:r>
    </w:p>
    <w:p w14:paraId="0FB15E6C" w14:textId="22801959" w:rsidR="006D6968" w:rsidRDefault="006D6968" w:rsidP="0053437B">
      <w:pPr>
        <w:jc w:val="center"/>
      </w:pPr>
    </w:p>
    <w:p w14:paraId="27592315" w14:textId="21A39580" w:rsidR="006D6968" w:rsidRDefault="006D6968" w:rsidP="0053437B">
      <w:pPr>
        <w:jc w:val="center"/>
      </w:pPr>
    </w:p>
    <w:p w14:paraId="1BAB242C" w14:textId="0F976934" w:rsidR="006D6968" w:rsidRDefault="006D6968" w:rsidP="0053437B">
      <w:pPr>
        <w:jc w:val="center"/>
      </w:pPr>
    </w:p>
    <w:p w14:paraId="3EABB2BA" w14:textId="37A76D0B" w:rsidR="006D6968" w:rsidRDefault="006D6968">
      <w:r>
        <w:br w:type="page"/>
      </w:r>
    </w:p>
    <w:p w14:paraId="2D0F117E" w14:textId="212F1802" w:rsidR="006D6968" w:rsidRDefault="006D6968" w:rsidP="006D6968">
      <w:pPr>
        <w:pStyle w:val="ListParagraph"/>
        <w:numPr>
          <w:ilvl w:val="0"/>
          <w:numId w:val="1"/>
        </w:numPr>
      </w:pPr>
      <w:r>
        <w:lastRenderedPageBreak/>
        <w:t xml:space="preserve"> </w:t>
      </w:r>
    </w:p>
    <w:p w14:paraId="37AD55FE" w14:textId="26B8BEB9" w:rsidR="006D6968" w:rsidRDefault="006D6968" w:rsidP="006D6968">
      <w:r>
        <w:rPr>
          <w:noProof/>
        </w:rPr>
        <w:drawing>
          <wp:anchor distT="0" distB="0" distL="114300" distR="114300" simplePos="0" relativeHeight="251662336" behindDoc="1" locked="0" layoutInCell="1" allowOverlap="1" wp14:anchorId="630F9FC8" wp14:editId="5ECA50E8">
            <wp:simplePos x="0" y="0"/>
            <wp:positionH relativeFrom="margin">
              <wp:align>center</wp:align>
            </wp:positionH>
            <wp:positionV relativeFrom="paragraph">
              <wp:posOffset>43726</wp:posOffset>
            </wp:positionV>
            <wp:extent cx="3314700" cy="110490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5A3ADB" w14:textId="34909E3A" w:rsidR="006D6968" w:rsidRDefault="006D6968" w:rsidP="006D6968"/>
    <w:p w14:paraId="2B12F987" w14:textId="11FB7D72" w:rsidR="006D6968" w:rsidRDefault="006D6968" w:rsidP="006D6968"/>
    <w:p w14:paraId="78084A3D" w14:textId="7114FF77" w:rsidR="006D6968" w:rsidRDefault="006D6968" w:rsidP="006D6968"/>
    <w:p w14:paraId="4D997B6E" w14:textId="0D0E1A38" w:rsidR="006D6968" w:rsidRDefault="006D6968" w:rsidP="006D6968">
      <w:pPr>
        <w:jc w:val="center"/>
      </w:pPr>
      <w:r>
        <w:t>Fig 5</w:t>
      </w:r>
    </w:p>
    <w:p w14:paraId="71109C79" w14:textId="6DDEDCA5" w:rsidR="006D6968" w:rsidRDefault="006D6968" w:rsidP="006D6968">
      <w:pPr>
        <w:ind w:firstLine="720"/>
      </w:pPr>
      <w:r>
        <w:t>From Fig 5</w:t>
      </w:r>
    </w:p>
    <w:p w14:paraId="323F6C8E" w14:textId="4F33038F" w:rsidR="006D6968" w:rsidRDefault="006D6968" w:rsidP="006D6968">
      <w:pPr>
        <w:pStyle w:val="ListParagraph"/>
        <w:numPr>
          <w:ilvl w:val="0"/>
          <w:numId w:val="5"/>
        </w:numPr>
      </w:pPr>
      <w:r>
        <w:t>Identify the gate shown</w:t>
      </w:r>
    </w:p>
    <w:p w14:paraId="731C57F8" w14:textId="2A6A5AD6" w:rsidR="006D6968" w:rsidRDefault="006D6968" w:rsidP="006D6968">
      <w:pPr>
        <w:pStyle w:val="ListParagraph"/>
        <w:numPr>
          <w:ilvl w:val="0"/>
          <w:numId w:val="5"/>
        </w:numPr>
      </w:pPr>
      <w:r>
        <w:t>Provide the truth table for the gate.</w:t>
      </w:r>
    </w:p>
    <w:p w14:paraId="4D2B7E30" w14:textId="440F3E3B" w:rsidR="001304D4" w:rsidRDefault="001304D4" w:rsidP="006D6968">
      <w:pPr>
        <w:pStyle w:val="ListParagraph"/>
        <w:numPr>
          <w:ilvl w:val="0"/>
          <w:numId w:val="5"/>
        </w:numPr>
      </w:pPr>
      <w:r>
        <w:t>Draw an equivalent circuit for this gate.</w:t>
      </w:r>
    </w:p>
    <w:p w14:paraId="6263EB18" w14:textId="77777777" w:rsidR="006D6968" w:rsidRDefault="006D6968" w:rsidP="006D6968"/>
    <w:p w14:paraId="52127A86" w14:textId="49E6B354" w:rsidR="006D6968" w:rsidRDefault="006D6968" w:rsidP="006D6968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18EA1D67" wp14:editId="327A7CAD">
            <wp:simplePos x="0" y="0"/>
            <wp:positionH relativeFrom="margin">
              <wp:align>center</wp:align>
            </wp:positionH>
            <wp:positionV relativeFrom="paragraph">
              <wp:posOffset>221955</wp:posOffset>
            </wp:positionV>
            <wp:extent cx="3352800" cy="1038225"/>
            <wp:effectExtent l="0" t="0" r="0" b="95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960BB50" w14:textId="4E9875A9" w:rsidR="006D6968" w:rsidRDefault="006D6968" w:rsidP="006D6968"/>
    <w:p w14:paraId="411C66B0" w14:textId="799C4573" w:rsidR="006D6968" w:rsidRDefault="006D6968" w:rsidP="006D6968"/>
    <w:p w14:paraId="7B2152F8" w14:textId="48790096" w:rsidR="006D6968" w:rsidRDefault="006D6968" w:rsidP="006D6968"/>
    <w:p w14:paraId="65184425" w14:textId="6EFB2E7C" w:rsidR="006D6968" w:rsidRDefault="006D6968" w:rsidP="006D6968"/>
    <w:p w14:paraId="43CAEB19" w14:textId="4CD113EA" w:rsidR="006D6968" w:rsidRDefault="006D6968" w:rsidP="006D6968">
      <w:pPr>
        <w:jc w:val="center"/>
      </w:pPr>
      <w:r>
        <w:t xml:space="preserve">Fig </w:t>
      </w:r>
      <w:r>
        <w:t>6</w:t>
      </w:r>
    </w:p>
    <w:p w14:paraId="5AAA0269" w14:textId="652DD5A7" w:rsidR="006D6968" w:rsidRDefault="006D6968" w:rsidP="006D6968">
      <w:pPr>
        <w:ind w:firstLine="720"/>
      </w:pPr>
      <w:r>
        <w:t xml:space="preserve">From Fig </w:t>
      </w:r>
      <w:r w:rsidR="001304D4">
        <w:t>6</w:t>
      </w:r>
    </w:p>
    <w:p w14:paraId="472B584D" w14:textId="77777777" w:rsidR="006D6968" w:rsidRDefault="006D6968" w:rsidP="006D6968">
      <w:pPr>
        <w:pStyle w:val="ListParagraph"/>
        <w:numPr>
          <w:ilvl w:val="0"/>
          <w:numId w:val="6"/>
        </w:numPr>
      </w:pPr>
      <w:r>
        <w:t>Identify the gate shown</w:t>
      </w:r>
    </w:p>
    <w:p w14:paraId="64E759DD" w14:textId="1F0A5270" w:rsidR="006D6968" w:rsidRDefault="006D6968" w:rsidP="006D6968">
      <w:pPr>
        <w:pStyle w:val="ListParagraph"/>
        <w:numPr>
          <w:ilvl w:val="0"/>
          <w:numId w:val="6"/>
        </w:numPr>
      </w:pPr>
      <w:r>
        <w:t>Provide the truth table for the gate.</w:t>
      </w:r>
    </w:p>
    <w:p w14:paraId="02BB5514" w14:textId="77777777" w:rsidR="001304D4" w:rsidRDefault="001304D4" w:rsidP="001304D4">
      <w:pPr>
        <w:pStyle w:val="ListParagraph"/>
        <w:numPr>
          <w:ilvl w:val="0"/>
          <w:numId w:val="6"/>
        </w:numPr>
      </w:pPr>
      <w:r>
        <w:t>Draw an equivalent circuit for this gate.</w:t>
      </w:r>
    </w:p>
    <w:p w14:paraId="6A0952D3" w14:textId="4F451AF1" w:rsidR="002A30E0" w:rsidRDefault="002A30E0">
      <w:r>
        <w:br w:type="page"/>
      </w:r>
    </w:p>
    <w:p w14:paraId="29278052" w14:textId="77777777" w:rsidR="001304D4" w:rsidRDefault="001304D4" w:rsidP="001304D4">
      <w:pPr>
        <w:pStyle w:val="ListParagraph"/>
        <w:ind w:left="1800"/>
      </w:pPr>
    </w:p>
    <w:p w14:paraId="35332C3B" w14:textId="09AC6956" w:rsidR="006D6968" w:rsidRDefault="001C5BD8" w:rsidP="001C5BD8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44CBC073" wp14:editId="3651BEDE">
            <wp:simplePos x="0" y="0"/>
            <wp:positionH relativeFrom="margin">
              <wp:align>center</wp:align>
            </wp:positionH>
            <wp:positionV relativeFrom="paragraph">
              <wp:posOffset>226399</wp:posOffset>
            </wp:positionV>
            <wp:extent cx="4526812" cy="1981546"/>
            <wp:effectExtent l="0" t="0" r="762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6812" cy="19815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8C8343" w14:textId="530F368C" w:rsidR="006D6968" w:rsidRDefault="006D6968" w:rsidP="006D6968"/>
    <w:p w14:paraId="05AB8364" w14:textId="1FDC435C" w:rsidR="006D6968" w:rsidRDefault="006D6968" w:rsidP="006D6968"/>
    <w:p w14:paraId="6010E475" w14:textId="32C591A4" w:rsidR="006D6968" w:rsidRDefault="006D6968" w:rsidP="006D6968"/>
    <w:p w14:paraId="6071098E" w14:textId="15CEA31B" w:rsidR="001C5BD8" w:rsidRDefault="001C5BD8" w:rsidP="006D6968"/>
    <w:p w14:paraId="33541010" w14:textId="3AF8F3B4" w:rsidR="001C5BD8" w:rsidRDefault="001C5BD8" w:rsidP="006D6968"/>
    <w:p w14:paraId="7BAA1B93" w14:textId="47F0D8C7" w:rsidR="001C5BD8" w:rsidRDefault="001C5BD8" w:rsidP="006D6968"/>
    <w:p w14:paraId="7DB9263A" w14:textId="42FC7A67" w:rsidR="001C5BD8" w:rsidRDefault="001C5BD8" w:rsidP="006D6968"/>
    <w:p w14:paraId="2B6A05AF" w14:textId="6D740777" w:rsidR="001C5BD8" w:rsidRDefault="001C5BD8" w:rsidP="001C5BD8">
      <w:pPr>
        <w:jc w:val="center"/>
      </w:pPr>
      <w:r>
        <w:t xml:space="preserve">Fig </w:t>
      </w:r>
      <w:r w:rsidR="002A30E0">
        <w:t>7</w:t>
      </w:r>
    </w:p>
    <w:p w14:paraId="1D68DEB9" w14:textId="4AE5663F" w:rsidR="001C5BD8" w:rsidRDefault="001C5BD8" w:rsidP="001C5BD8">
      <w:pPr>
        <w:pStyle w:val="ListParagraph"/>
        <w:ind w:left="1440"/>
      </w:pPr>
      <w:r>
        <w:t xml:space="preserve">From Fig </w:t>
      </w:r>
      <w:r>
        <w:t>7</w:t>
      </w:r>
      <w:r>
        <w:t>.</w:t>
      </w:r>
    </w:p>
    <w:p w14:paraId="5B351202" w14:textId="77777777" w:rsidR="001C5BD8" w:rsidRDefault="001C5BD8" w:rsidP="001C5BD8">
      <w:pPr>
        <w:pStyle w:val="ListParagraph"/>
        <w:numPr>
          <w:ilvl w:val="1"/>
          <w:numId w:val="1"/>
        </w:numPr>
      </w:pPr>
      <w:r>
        <w:t>Identify the type of opamp configuration shown.</w:t>
      </w:r>
    </w:p>
    <w:p w14:paraId="1E00B66A" w14:textId="3E8DFDC3" w:rsidR="001C5BD8" w:rsidRDefault="001C5BD8" w:rsidP="001C5BD8">
      <w:pPr>
        <w:pStyle w:val="ListParagraph"/>
        <w:numPr>
          <w:ilvl w:val="1"/>
          <w:numId w:val="1"/>
        </w:numPr>
      </w:pPr>
      <w:r>
        <w:t xml:space="preserve">Give the formula for the gain of an opamp </w:t>
      </w:r>
      <w:r w:rsidR="002A30E0">
        <w:t xml:space="preserve">circuit </w:t>
      </w:r>
      <w:r>
        <w:t>with this configuration.</w:t>
      </w:r>
    </w:p>
    <w:p w14:paraId="1C62B243" w14:textId="77777777" w:rsidR="001C5BD8" w:rsidRDefault="001C5BD8" w:rsidP="001C5BD8">
      <w:pPr>
        <w:pStyle w:val="ListParagraph"/>
        <w:numPr>
          <w:ilvl w:val="1"/>
          <w:numId w:val="1"/>
        </w:numPr>
      </w:pPr>
      <w:r>
        <w:t>Calculate the gain for opamp configuration shown.</w:t>
      </w:r>
    </w:p>
    <w:p w14:paraId="6AF09AA8" w14:textId="3BF84193" w:rsidR="001C5BD8" w:rsidRDefault="001C5BD8" w:rsidP="006D6968"/>
    <w:p w14:paraId="23DC17EA" w14:textId="77777777" w:rsidR="002A30E0" w:rsidRDefault="002A30E0" w:rsidP="002A30E0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493CD7A8" wp14:editId="309EBDD9">
            <wp:simplePos x="0" y="0"/>
            <wp:positionH relativeFrom="margin">
              <wp:align>center</wp:align>
            </wp:positionH>
            <wp:positionV relativeFrom="paragraph">
              <wp:posOffset>130130</wp:posOffset>
            </wp:positionV>
            <wp:extent cx="1286510" cy="2046605"/>
            <wp:effectExtent l="0" t="0" r="889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6510" cy="2046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5A75FDA" w14:textId="77777777" w:rsidR="002A30E0" w:rsidRDefault="002A30E0" w:rsidP="002A30E0"/>
    <w:p w14:paraId="4F608D40" w14:textId="77777777" w:rsidR="002A30E0" w:rsidRDefault="002A30E0" w:rsidP="002A30E0"/>
    <w:p w14:paraId="166BF471" w14:textId="77777777" w:rsidR="002A30E0" w:rsidRDefault="002A30E0" w:rsidP="002A30E0"/>
    <w:p w14:paraId="370521A0" w14:textId="77777777" w:rsidR="002A30E0" w:rsidRDefault="002A30E0" w:rsidP="002A30E0"/>
    <w:p w14:paraId="0B22DB94" w14:textId="77777777" w:rsidR="002A30E0" w:rsidRDefault="002A30E0" w:rsidP="002A30E0"/>
    <w:p w14:paraId="023217D7" w14:textId="77777777" w:rsidR="002A30E0" w:rsidRDefault="002A30E0" w:rsidP="002A30E0"/>
    <w:p w14:paraId="00ABAA92" w14:textId="77777777" w:rsidR="002A30E0" w:rsidRDefault="002A30E0" w:rsidP="002A30E0"/>
    <w:p w14:paraId="54BB431C" w14:textId="3B200A97" w:rsidR="002A30E0" w:rsidRDefault="002A30E0" w:rsidP="002A30E0">
      <w:pPr>
        <w:jc w:val="center"/>
      </w:pPr>
      <w:r>
        <w:t xml:space="preserve">Fig </w:t>
      </w:r>
      <w:r>
        <w:t>8</w:t>
      </w:r>
    </w:p>
    <w:p w14:paraId="2F0A591F" w14:textId="4EE36794" w:rsidR="002A30E0" w:rsidRDefault="002A30E0" w:rsidP="002A30E0">
      <w:pPr>
        <w:pStyle w:val="ListParagraph"/>
        <w:ind w:left="1440"/>
      </w:pPr>
      <w:r>
        <w:t xml:space="preserve">From Fig </w:t>
      </w:r>
      <w:r>
        <w:t>8</w:t>
      </w:r>
      <w:r>
        <w:t>.</w:t>
      </w:r>
    </w:p>
    <w:p w14:paraId="3B09D84C" w14:textId="3D45C06D" w:rsidR="002A30E0" w:rsidRDefault="002A30E0" w:rsidP="002A30E0">
      <w:pPr>
        <w:pStyle w:val="ListParagraph"/>
        <w:numPr>
          <w:ilvl w:val="1"/>
          <w:numId w:val="1"/>
        </w:numPr>
      </w:pPr>
      <w:r>
        <w:t xml:space="preserve">Identify </w:t>
      </w:r>
      <w:r>
        <w:t>the circuit shown.</w:t>
      </w:r>
    </w:p>
    <w:p w14:paraId="52F0712A" w14:textId="7BB18D52" w:rsidR="002A30E0" w:rsidRDefault="002A30E0" w:rsidP="002A30E0">
      <w:pPr>
        <w:pStyle w:val="ListParagraph"/>
        <w:numPr>
          <w:ilvl w:val="1"/>
          <w:numId w:val="1"/>
        </w:numPr>
      </w:pPr>
      <w:r>
        <w:t>Draw a typical output graph for this circuit.</w:t>
      </w:r>
    </w:p>
    <w:p w14:paraId="65877FFE" w14:textId="2C29E062" w:rsidR="002A30E0" w:rsidRDefault="002A30E0">
      <w:r>
        <w:br w:type="page"/>
      </w:r>
    </w:p>
    <w:p w14:paraId="5D91E970" w14:textId="77777777" w:rsidR="002A30E0" w:rsidRDefault="002A30E0" w:rsidP="002A30E0"/>
    <w:p w14:paraId="6D1C0978" w14:textId="06A96767" w:rsidR="002A30E0" w:rsidRDefault="002A30E0" w:rsidP="002A30E0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1403DC1D" wp14:editId="5EF9A73B">
            <wp:simplePos x="0" y="0"/>
            <wp:positionH relativeFrom="margin">
              <wp:align>center</wp:align>
            </wp:positionH>
            <wp:positionV relativeFrom="paragraph">
              <wp:posOffset>11430</wp:posOffset>
            </wp:positionV>
            <wp:extent cx="1452725" cy="2328530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2725" cy="2328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</w:p>
    <w:p w14:paraId="45DAF53F" w14:textId="1A2B3553" w:rsidR="002A30E0" w:rsidRDefault="002A30E0" w:rsidP="002A30E0"/>
    <w:p w14:paraId="5956298A" w14:textId="67734E5B" w:rsidR="002A30E0" w:rsidRDefault="002A30E0" w:rsidP="002A30E0">
      <w:r>
        <w:t xml:space="preserve"> </w:t>
      </w:r>
    </w:p>
    <w:p w14:paraId="4D91D78B" w14:textId="6F06CB35" w:rsidR="002A30E0" w:rsidRDefault="002A30E0" w:rsidP="002A30E0"/>
    <w:p w14:paraId="72AE96AE" w14:textId="2ED776BD" w:rsidR="002A30E0" w:rsidRDefault="002A30E0" w:rsidP="002A30E0"/>
    <w:p w14:paraId="1AF30F4C" w14:textId="799E99E4" w:rsidR="002A30E0" w:rsidRDefault="002A30E0" w:rsidP="002A30E0"/>
    <w:p w14:paraId="5482C460" w14:textId="37B47D27" w:rsidR="002A30E0" w:rsidRDefault="002A30E0" w:rsidP="002A30E0"/>
    <w:p w14:paraId="223218B0" w14:textId="76E9D168" w:rsidR="002A30E0" w:rsidRDefault="002A30E0" w:rsidP="002A30E0"/>
    <w:p w14:paraId="471B3E8A" w14:textId="7019E75E" w:rsidR="002A30E0" w:rsidRDefault="002A30E0" w:rsidP="002A30E0">
      <w:pPr>
        <w:jc w:val="center"/>
      </w:pPr>
      <w:r>
        <w:t xml:space="preserve">Fig </w:t>
      </w:r>
      <w:r>
        <w:t>9</w:t>
      </w:r>
    </w:p>
    <w:p w14:paraId="7B3B1F5A" w14:textId="765E8822" w:rsidR="002A30E0" w:rsidRDefault="002A30E0" w:rsidP="002A30E0">
      <w:pPr>
        <w:pStyle w:val="ListParagraph"/>
        <w:ind w:left="1440"/>
      </w:pPr>
      <w:r>
        <w:t xml:space="preserve">From Fig </w:t>
      </w:r>
      <w:r>
        <w:t>9</w:t>
      </w:r>
      <w:r>
        <w:t>.</w:t>
      </w:r>
    </w:p>
    <w:p w14:paraId="262EBD21" w14:textId="77777777" w:rsidR="002A30E0" w:rsidRDefault="002A30E0" w:rsidP="002A30E0">
      <w:pPr>
        <w:pStyle w:val="ListParagraph"/>
        <w:numPr>
          <w:ilvl w:val="1"/>
          <w:numId w:val="1"/>
        </w:numPr>
      </w:pPr>
      <w:r>
        <w:t>Identify the circuit shown.</w:t>
      </w:r>
    </w:p>
    <w:p w14:paraId="6A1A5129" w14:textId="77777777" w:rsidR="002A30E0" w:rsidRDefault="002A30E0" w:rsidP="002A30E0">
      <w:pPr>
        <w:pStyle w:val="ListParagraph"/>
        <w:numPr>
          <w:ilvl w:val="1"/>
          <w:numId w:val="1"/>
        </w:numPr>
      </w:pPr>
      <w:r>
        <w:t>Draw a typical output graph for this circuit.</w:t>
      </w:r>
    </w:p>
    <w:p w14:paraId="77E5D4A2" w14:textId="075E8FCD" w:rsidR="002A30E0" w:rsidRDefault="002A30E0" w:rsidP="001D17CA">
      <w:pPr>
        <w:pStyle w:val="ListParagraph"/>
      </w:pPr>
    </w:p>
    <w:p w14:paraId="51BF6BC3" w14:textId="31FBD3D2" w:rsidR="001D17CA" w:rsidRDefault="001D17CA" w:rsidP="001D17CA">
      <w:pPr>
        <w:pStyle w:val="ListParagraph"/>
      </w:pPr>
    </w:p>
    <w:p w14:paraId="24F9DADC" w14:textId="77777777" w:rsidR="001D17CA" w:rsidRDefault="001D17CA" w:rsidP="001D17CA">
      <w:pPr>
        <w:pStyle w:val="ListParagraph"/>
      </w:pPr>
      <w:bookmarkStart w:id="2" w:name="_GoBack"/>
      <w:bookmarkEnd w:id="2"/>
    </w:p>
    <w:p w14:paraId="1F51DA6D" w14:textId="07B29468" w:rsidR="001D17CA" w:rsidRDefault="001D17CA" w:rsidP="001D17CA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5BC8A1CD" wp14:editId="41B2E972">
            <wp:simplePos x="0" y="0"/>
            <wp:positionH relativeFrom="margin">
              <wp:align>center</wp:align>
            </wp:positionH>
            <wp:positionV relativeFrom="paragraph">
              <wp:posOffset>348836</wp:posOffset>
            </wp:positionV>
            <wp:extent cx="3774558" cy="2622399"/>
            <wp:effectExtent l="0" t="0" r="0" b="698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4558" cy="26223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 </w:t>
      </w:r>
    </w:p>
    <w:p w14:paraId="68F41306" w14:textId="4D104F05" w:rsidR="001D17CA" w:rsidRDefault="001D17CA" w:rsidP="001D17CA"/>
    <w:p w14:paraId="05B45799" w14:textId="729147D2" w:rsidR="001D17CA" w:rsidRDefault="001D17CA" w:rsidP="001D17CA"/>
    <w:p w14:paraId="4A7D28D1" w14:textId="3E93B890" w:rsidR="001D17CA" w:rsidRDefault="001D17CA" w:rsidP="001D17CA"/>
    <w:p w14:paraId="441C2F99" w14:textId="085ADEC5" w:rsidR="001D17CA" w:rsidRDefault="001D17CA" w:rsidP="001D17CA"/>
    <w:p w14:paraId="2120EB68" w14:textId="06F3C555" w:rsidR="001D17CA" w:rsidRDefault="001D17CA" w:rsidP="001D17CA"/>
    <w:p w14:paraId="50E60B78" w14:textId="2452E046" w:rsidR="001D17CA" w:rsidRDefault="001D17CA" w:rsidP="001D17CA"/>
    <w:p w14:paraId="1A72A391" w14:textId="3AF9A5C0" w:rsidR="001D17CA" w:rsidRDefault="001D17CA" w:rsidP="001D17CA"/>
    <w:p w14:paraId="165899CF" w14:textId="6011529E" w:rsidR="001D17CA" w:rsidRDefault="001D17CA" w:rsidP="001D17CA"/>
    <w:p w14:paraId="139B6EFD" w14:textId="3D9DD5A2" w:rsidR="001D17CA" w:rsidRDefault="001D17CA" w:rsidP="001D17CA"/>
    <w:p w14:paraId="6B198AD4" w14:textId="77777777" w:rsidR="001D17CA" w:rsidRDefault="001D17CA" w:rsidP="001D17CA"/>
    <w:p w14:paraId="7831F353" w14:textId="1E4044CC" w:rsidR="001D17CA" w:rsidRDefault="001D17CA" w:rsidP="001D17CA">
      <w:pPr>
        <w:jc w:val="center"/>
      </w:pPr>
      <w:r>
        <w:t xml:space="preserve">Fig </w:t>
      </w:r>
      <w:r>
        <w:t>10</w:t>
      </w:r>
    </w:p>
    <w:p w14:paraId="2F509C88" w14:textId="6F89155F" w:rsidR="001D17CA" w:rsidRDefault="001D17CA" w:rsidP="001D17CA">
      <w:pPr>
        <w:pStyle w:val="ListParagraph"/>
        <w:ind w:left="1440"/>
      </w:pPr>
      <w:r>
        <w:t xml:space="preserve">From Fig </w:t>
      </w:r>
      <w:r>
        <w:t>10</w:t>
      </w:r>
      <w:r>
        <w:t>.</w:t>
      </w:r>
    </w:p>
    <w:p w14:paraId="4291DE1B" w14:textId="77777777" w:rsidR="001D17CA" w:rsidRDefault="001D17CA" w:rsidP="001D17CA">
      <w:pPr>
        <w:pStyle w:val="ListParagraph"/>
        <w:numPr>
          <w:ilvl w:val="1"/>
          <w:numId w:val="1"/>
        </w:numPr>
      </w:pPr>
      <w:r>
        <w:t>Identify the type of opamp configuration shown.</w:t>
      </w:r>
    </w:p>
    <w:p w14:paraId="71027D55" w14:textId="77777777" w:rsidR="001D17CA" w:rsidRDefault="001D17CA" w:rsidP="001D17CA">
      <w:pPr>
        <w:pStyle w:val="ListParagraph"/>
        <w:numPr>
          <w:ilvl w:val="1"/>
          <w:numId w:val="1"/>
        </w:numPr>
      </w:pPr>
      <w:r>
        <w:t>Give the formula for the gain of an opamp with this configuration.</w:t>
      </w:r>
    </w:p>
    <w:p w14:paraId="078F29AE" w14:textId="0A9DE0BE" w:rsidR="001D17CA" w:rsidRDefault="001D17CA" w:rsidP="001D17CA">
      <w:pPr>
        <w:pStyle w:val="ListParagraph"/>
        <w:numPr>
          <w:ilvl w:val="1"/>
          <w:numId w:val="1"/>
        </w:numPr>
      </w:pPr>
      <w:r>
        <w:t>Calculate the</w:t>
      </w:r>
      <w:r>
        <w:t xml:space="preserve"> output</w:t>
      </w:r>
      <w:r>
        <w:t xml:space="preserve"> for opamp configuration shown.</w:t>
      </w:r>
    </w:p>
    <w:p w14:paraId="65C39DCE" w14:textId="1C89DE4D" w:rsidR="001D17CA" w:rsidRDefault="001D17CA">
      <w:r>
        <w:br w:type="page"/>
      </w:r>
    </w:p>
    <w:p w14:paraId="7021EA1D" w14:textId="7C970F82" w:rsidR="001D17CA" w:rsidRDefault="001D17CA" w:rsidP="001D17CA">
      <w:pPr>
        <w:pStyle w:val="ListParagraph"/>
        <w:numPr>
          <w:ilvl w:val="0"/>
          <w:numId w:val="1"/>
        </w:numPr>
      </w:pPr>
    </w:p>
    <w:p w14:paraId="3676955D" w14:textId="4A3AE7C3" w:rsidR="001D17CA" w:rsidRDefault="001D17CA" w:rsidP="001D17CA">
      <w:r>
        <w:rPr>
          <w:noProof/>
        </w:rPr>
        <w:drawing>
          <wp:anchor distT="0" distB="0" distL="114300" distR="114300" simplePos="0" relativeHeight="251668480" behindDoc="1" locked="0" layoutInCell="1" allowOverlap="1" wp14:anchorId="78FB1D17" wp14:editId="50D9EF4B">
            <wp:simplePos x="0" y="0"/>
            <wp:positionH relativeFrom="margin">
              <wp:align>center</wp:align>
            </wp:positionH>
            <wp:positionV relativeFrom="paragraph">
              <wp:posOffset>54492</wp:posOffset>
            </wp:positionV>
            <wp:extent cx="4533900" cy="3076575"/>
            <wp:effectExtent l="0" t="0" r="0" b="952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5F29FD" w14:textId="53BDE6B6" w:rsidR="001D17CA" w:rsidRDefault="001D17CA" w:rsidP="001D17CA"/>
    <w:p w14:paraId="3748C57C" w14:textId="7DCCF910" w:rsidR="001D17CA" w:rsidRDefault="001D17CA" w:rsidP="001D17CA"/>
    <w:p w14:paraId="3B7BE4E8" w14:textId="1B096922" w:rsidR="001D17CA" w:rsidRDefault="001D17CA" w:rsidP="001D17CA"/>
    <w:p w14:paraId="5312F074" w14:textId="189F6756" w:rsidR="001D17CA" w:rsidRDefault="001D17CA" w:rsidP="001D17CA"/>
    <w:p w14:paraId="364C15E0" w14:textId="1FEFFEBB" w:rsidR="001D17CA" w:rsidRDefault="001D17CA" w:rsidP="001D17CA"/>
    <w:p w14:paraId="550C02EE" w14:textId="48D94ABD" w:rsidR="001D17CA" w:rsidRDefault="001D17CA" w:rsidP="001D17CA"/>
    <w:p w14:paraId="53150C2D" w14:textId="6980FA2E" w:rsidR="001D17CA" w:rsidRDefault="001D17CA" w:rsidP="001D17CA"/>
    <w:p w14:paraId="140A9CC4" w14:textId="762CCDD0" w:rsidR="001D17CA" w:rsidRDefault="001D17CA" w:rsidP="001D17CA"/>
    <w:p w14:paraId="2FE090C3" w14:textId="551E4767" w:rsidR="001D17CA" w:rsidRDefault="001D17CA" w:rsidP="001D17CA"/>
    <w:p w14:paraId="05A62DF6" w14:textId="533DED4A" w:rsidR="001D17CA" w:rsidRDefault="001D17CA" w:rsidP="001D17CA"/>
    <w:p w14:paraId="117A3AB7" w14:textId="364705D2" w:rsidR="001D17CA" w:rsidRDefault="001D17CA" w:rsidP="001D17CA">
      <w:pPr>
        <w:jc w:val="center"/>
      </w:pPr>
      <w:r>
        <w:t>Fig 1</w:t>
      </w:r>
      <w:r>
        <w:t>1</w:t>
      </w:r>
    </w:p>
    <w:p w14:paraId="192B442B" w14:textId="51C948D4" w:rsidR="001D17CA" w:rsidRDefault="001D17CA" w:rsidP="001D17CA">
      <w:pPr>
        <w:pStyle w:val="ListParagraph"/>
        <w:ind w:left="1440"/>
      </w:pPr>
      <w:r>
        <w:t>From Fig 1</w:t>
      </w:r>
      <w:r>
        <w:t>1</w:t>
      </w:r>
      <w:r>
        <w:t>.</w:t>
      </w:r>
    </w:p>
    <w:p w14:paraId="5D6BBEA8" w14:textId="77777777" w:rsidR="001D17CA" w:rsidRDefault="001D17CA" w:rsidP="001D17CA">
      <w:pPr>
        <w:pStyle w:val="ListParagraph"/>
        <w:numPr>
          <w:ilvl w:val="1"/>
          <w:numId w:val="1"/>
        </w:numPr>
      </w:pPr>
      <w:r>
        <w:t>Calculate the output for opamp configuration shown.</w:t>
      </w:r>
    </w:p>
    <w:p w14:paraId="09C50F32" w14:textId="67E4A670" w:rsidR="001D17CA" w:rsidRDefault="001D17CA" w:rsidP="001D17CA"/>
    <w:p w14:paraId="49D1F625" w14:textId="77777777" w:rsidR="001D17CA" w:rsidRDefault="001D17CA" w:rsidP="001D17CA"/>
    <w:sectPr w:rsidR="001D17CA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164DFD" w14:textId="77777777" w:rsidR="00C7600C" w:rsidRDefault="00C7600C" w:rsidP="0053437B">
      <w:pPr>
        <w:spacing w:after="0" w:line="240" w:lineRule="auto"/>
      </w:pPr>
      <w:r>
        <w:separator/>
      </w:r>
    </w:p>
  </w:endnote>
  <w:endnote w:type="continuationSeparator" w:id="0">
    <w:p w14:paraId="681126AB" w14:textId="77777777" w:rsidR="00C7600C" w:rsidRDefault="00C7600C" w:rsidP="005343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15E72D" w14:textId="77777777" w:rsidR="00C7600C" w:rsidRDefault="00C7600C" w:rsidP="0053437B">
      <w:pPr>
        <w:spacing w:after="0" w:line="240" w:lineRule="auto"/>
      </w:pPr>
      <w:r>
        <w:separator/>
      </w:r>
    </w:p>
  </w:footnote>
  <w:footnote w:type="continuationSeparator" w:id="0">
    <w:p w14:paraId="7764E1CC" w14:textId="77777777" w:rsidR="00C7600C" w:rsidRDefault="00C7600C" w:rsidP="005343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3A0F24" w14:textId="4BAF8F77" w:rsidR="0053437B" w:rsidRDefault="0053437B">
    <w:pPr>
      <w:pStyle w:val="Header"/>
    </w:pPr>
    <w:r>
      <w:t>Tutorial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E532AF"/>
    <w:multiLevelType w:val="hybridMultilevel"/>
    <w:tmpl w:val="12FC8B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6F3B4C"/>
    <w:multiLevelType w:val="hybridMultilevel"/>
    <w:tmpl w:val="388CB18E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2A786D59"/>
    <w:multiLevelType w:val="hybridMultilevel"/>
    <w:tmpl w:val="76F874C0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2CCE0395"/>
    <w:multiLevelType w:val="hybridMultilevel"/>
    <w:tmpl w:val="388CB18E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3076575C"/>
    <w:multiLevelType w:val="hybridMultilevel"/>
    <w:tmpl w:val="0A525A8A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5E756B58"/>
    <w:multiLevelType w:val="hybridMultilevel"/>
    <w:tmpl w:val="76F874C0"/>
    <w:lvl w:ilvl="0" w:tplc="08090017">
      <w:start w:val="1"/>
      <w:numFmt w:val="lowerLetter"/>
      <w:lvlText w:val="%1)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2"/>
  </w:num>
  <w:num w:numId="5">
    <w:abstractNumId w:val="3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BBB"/>
    <w:rsid w:val="001304D4"/>
    <w:rsid w:val="001C5BD8"/>
    <w:rsid w:val="001D17CA"/>
    <w:rsid w:val="002A30E0"/>
    <w:rsid w:val="003F2C47"/>
    <w:rsid w:val="0053437B"/>
    <w:rsid w:val="006D6968"/>
    <w:rsid w:val="00C7600C"/>
    <w:rsid w:val="00D51265"/>
    <w:rsid w:val="00D92BBB"/>
    <w:rsid w:val="00FD4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0CB62"/>
  <w15:chartTrackingRefBased/>
  <w15:docId w15:val="{3927BF5A-B48D-4F4C-A7F9-FA43E2B3B8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43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437B"/>
  </w:style>
  <w:style w:type="paragraph" w:styleId="Footer">
    <w:name w:val="footer"/>
    <w:basedOn w:val="Normal"/>
    <w:link w:val="FooterChar"/>
    <w:uiPriority w:val="99"/>
    <w:unhideWhenUsed/>
    <w:rsid w:val="005343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437B"/>
  </w:style>
  <w:style w:type="paragraph" w:styleId="ListParagraph">
    <w:name w:val="List Paragraph"/>
    <w:basedOn w:val="Normal"/>
    <w:uiPriority w:val="34"/>
    <w:qFormat/>
    <w:rsid w:val="005343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6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Jones</dc:creator>
  <cp:keywords/>
  <dc:description/>
  <cp:lastModifiedBy>Gary Jones</cp:lastModifiedBy>
  <cp:revision>4</cp:revision>
  <dcterms:created xsi:type="dcterms:W3CDTF">2019-11-29T09:39:00Z</dcterms:created>
  <dcterms:modified xsi:type="dcterms:W3CDTF">2019-11-29T10:26:00Z</dcterms:modified>
</cp:coreProperties>
</file>