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49426D8C" w14:paraId="1E62837C" wp14:textId="246107F2">
      <w:pPr>
        <w:pStyle w:val="Normal"/>
        <w:spacing w:after="160" w:line="259" w:lineRule="auto"/>
        <w:jc w:val="center"/>
      </w:pPr>
      <w:r w:rsidR="49426D8C">
        <w:drawing>
          <wp:inline xmlns:wp14="http://schemas.microsoft.com/office/word/2010/wordprocessingDrawing" wp14:editId="3450EB19" wp14:anchorId="2712CF47">
            <wp:extent cx="3714750" cy="1504950"/>
            <wp:effectExtent l="0" t="0" r="0" b="0"/>
            <wp:docPr id="137765576" name="" title=""/>
            <wp:cNvGraphicFramePr>
              <a:graphicFrameLocks noChangeAspect="1"/>
            </wp:cNvGraphicFramePr>
            <a:graphic>
              <a:graphicData uri="http://schemas.openxmlformats.org/drawingml/2006/picture">
                <pic:pic>
                  <pic:nvPicPr>
                    <pic:cNvPr id="0" name=""/>
                    <pic:cNvPicPr/>
                  </pic:nvPicPr>
                  <pic:blipFill>
                    <a:blip r:embed="R71dc33e25db24afa">
                      <a:extLst>
                        <a:ext xmlns:a="http://schemas.openxmlformats.org/drawingml/2006/main" uri="{28A0092B-C50C-407E-A947-70E740481C1C}">
                          <a14:useLocalDpi val="0"/>
                        </a:ext>
                      </a:extLst>
                    </a:blip>
                    <a:stretch>
                      <a:fillRect/>
                    </a:stretch>
                  </pic:blipFill>
                  <pic:spPr>
                    <a:xfrm>
                      <a:off x="0" y="0"/>
                      <a:ext cx="3714750" cy="1504950"/>
                    </a:xfrm>
                    <a:prstGeom prst="rect">
                      <a:avLst/>
                    </a:prstGeom>
                  </pic:spPr>
                </pic:pic>
              </a:graphicData>
            </a:graphic>
          </wp:inline>
        </w:drawing>
      </w:r>
    </w:p>
    <w:p xmlns:wp14="http://schemas.microsoft.com/office/word/2010/wordml" w:rsidP="49426D8C" w14:paraId="7B8329D3" wp14:textId="67BB1D99">
      <w:pPr>
        <w:pStyle w:val="Normal"/>
        <w:spacing w:after="160" w:line="259" w:lineRule="auto"/>
        <w:jc w:val="center"/>
      </w:pPr>
    </w:p>
    <w:p xmlns:wp14="http://schemas.microsoft.com/office/word/2010/wordml" w:rsidP="49426D8C" w14:paraId="21E807A3" wp14:textId="645E491F">
      <w:pPr>
        <w:pStyle w:val="Normal"/>
        <w:spacing w:after="160" w:line="259" w:lineRule="auto"/>
        <w:jc w:val="center"/>
      </w:pPr>
    </w:p>
    <w:p xmlns:wp14="http://schemas.microsoft.com/office/word/2010/wordml" w:rsidP="49426D8C" w14:paraId="06C10529" wp14:textId="42F76F52">
      <w:pPr>
        <w:pStyle w:val="Normal"/>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32"/>
          <w:szCs w:val="32"/>
          <w:lang w:val="en-GB"/>
        </w:rPr>
      </w:pPr>
      <w:r>
        <w:br/>
      </w:r>
      <w:r w:rsidRPr="49426D8C" w:rsidR="49426D8C">
        <w:rPr>
          <w:rFonts w:ascii="Calibri Light" w:hAnsi="Calibri Light" w:eastAsia="Calibri Light" w:cs="Calibri Light"/>
          <w:b w:val="1"/>
          <w:bCs w:val="1"/>
          <w:i w:val="0"/>
          <w:iCs w:val="0"/>
          <w:caps w:val="0"/>
          <w:smallCaps w:val="0"/>
          <w:noProof w:val="0"/>
          <w:color w:val="000000" w:themeColor="text1" w:themeTint="FF" w:themeShade="FF"/>
          <w:sz w:val="32"/>
          <w:szCs w:val="32"/>
          <w:lang w:val="ro"/>
        </w:rPr>
        <w:t>Angela Laura Muntean  -  2021775</w:t>
      </w:r>
    </w:p>
    <w:p xmlns:wp14="http://schemas.microsoft.com/office/word/2010/wordml" w:rsidP="49426D8C" w14:paraId="324047F2" wp14:textId="0D2F7CAC">
      <w:pPr>
        <w:spacing w:after="160" w:line="259" w:lineRule="auto"/>
        <w:jc w:val="center"/>
        <w:rPr>
          <w:rFonts w:ascii="Calibri Light" w:hAnsi="Calibri Light" w:eastAsia="Calibri Light" w:cs="Calibri Light"/>
          <w:b w:val="0"/>
          <w:bCs w:val="0"/>
          <w:i w:val="0"/>
          <w:iCs w:val="0"/>
          <w:caps w:val="0"/>
          <w:smallCaps w:val="0"/>
          <w:noProof w:val="0"/>
          <w:color w:val="000000" w:themeColor="text1" w:themeTint="FF" w:themeShade="FF"/>
          <w:sz w:val="28"/>
          <w:szCs w:val="28"/>
          <w:lang w:val="en-GB"/>
        </w:rPr>
      </w:pPr>
    </w:p>
    <w:p xmlns:wp14="http://schemas.microsoft.com/office/word/2010/wordml" w:rsidP="49426D8C" w14:paraId="4593D899" wp14:textId="4C0840DC">
      <w:pPr>
        <w:spacing w:after="160" w:line="257"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r w:rsidRPr="49426D8C" w:rsidR="49426D8C">
        <w:rPr>
          <w:rFonts w:ascii="Calibri" w:hAnsi="Calibri" w:eastAsia="Calibri" w:cs="Calibri"/>
          <w:b w:val="1"/>
          <w:bCs w:val="1"/>
          <w:i w:val="0"/>
          <w:iCs w:val="0"/>
          <w:caps w:val="0"/>
          <w:smallCaps w:val="0"/>
          <w:strike w:val="0"/>
          <w:dstrike w:val="0"/>
          <w:noProof w:val="0"/>
          <w:color w:val="000000" w:themeColor="text1" w:themeTint="FF" w:themeShade="FF"/>
          <w:sz w:val="40"/>
          <w:szCs w:val="40"/>
          <w:u w:val="single"/>
          <w:lang w:val="ro"/>
        </w:rPr>
        <w:t>Entrepreneurship</w:t>
      </w:r>
    </w:p>
    <w:p xmlns:wp14="http://schemas.microsoft.com/office/word/2010/wordml" w:rsidP="49426D8C" w14:paraId="759EF343" wp14:textId="449AD987">
      <w:pPr>
        <w:spacing w:after="160" w:line="257" w:lineRule="auto"/>
        <w:jc w:val="center"/>
        <w:rPr>
          <w:rFonts w:ascii="Calibri" w:hAnsi="Calibri" w:eastAsia="Calibri" w:cs="Calibri"/>
          <w:b w:val="0"/>
          <w:bCs w:val="0"/>
          <w:i w:val="0"/>
          <w:iCs w:val="0"/>
          <w:caps w:val="0"/>
          <w:smallCaps w:val="0"/>
          <w:noProof w:val="0"/>
          <w:color w:val="000000" w:themeColor="text1" w:themeTint="FF" w:themeShade="FF"/>
          <w:sz w:val="40"/>
          <w:szCs w:val="40"/>
          <w:lang w:val="en-GB"/>
        </w:rPr>
      </w:pPr>
    </w:p>
    <w:p xmlns:wp14="http://schemas.microsoft.com/office/word/2010/wordml" w:rsidP="49426D8C" w14:paraId="7AB3FF22" wp14:textId="56D11BE1">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49426D8C" w:rsidR="49426D8C">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single"/>
          <w:lang w:val="ro"/>
        </w:rPr>
        <w:t>LCBB 5001</w:t>
      </w:r>
    </w:p>
    <w:p xmlns:wp14="http://schemas.microsoft.com/office/word/2010/wordml" w:rsidP="49426D8C" w14:paraId="746E6DF7" wp14:textId="76EFF098">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p>
    <w:p xmlns:wp14="http://schemas.microsoft.com/office/word/2010/wordml" w:rsidP="49426D8C" w14:paraId="57930A26" wp14:textId="0E2437C5">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40"/>
          <w:szCs w:val="40"/>
          <w:lang w:val="en-GB"/>
        </w:rPr>
      </w:pPr>
      <w:r w:rsidRPr="49426D8C" w:rsidR="49426D8C">
        <w:rPr>
          <w:rFonts w:ascii="Trebuchet MS" w:hAnsi="Trebuchet MS" w:eastAsia="Trebuchet MS" w:cs="Trebuchet MS"/>
          <w:b w:val="1"/>
          <w:bCs w:val="1"/>
          <w:i w:val="0"/>
          <w:iCs w:val="0"/>
          <w:caps w:val="0"/>
          <w:smallCaps w:val="0"/>
          <w:noProof w:val="0"/>
          <w:color w:val="000000" w:themeColor="text1" w:themeTint="FF" w:themeShade="FF"/>
          <w:sz w:val="40"/>
          <w:szCs w:val="40"/>
          <w:lang w:val="ro"/>
        </w:rPr>
        <w:t>Lecturer : Vasilios Tavlaridis</w:t>
      </w:r>
    </w:p>
    <w:p xmlns:wp14="http://schemas.microsoft.com/office/word/2010/wordml" w:rsidP="49426D8C" w14:paraId="627FAE34" wp14:textId="680A07EE">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32"/>
          <w:szCs w:val="32"/>
          <w:lang w:val="en-GB"/>
        </w:rPr>
      </w:pPr>
      <w:r w:rsidRPr="49426D8C" w:rsidR="49426D8C">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 xml:space="preserve"> </w:t>
      </w:r>
    </w:p>
    <w:p xmlns:wp14="http://schemas.microsoft.com/office/word/2010/wordml" w:rsidP="49426D8C" w14:paraId="51B08AE5" wp14:textId="66BFB56A">
      <w:pPr>
        <w:pStyle w:val="Normal"/>
        <w:spacing w:after="160" w:line="257" w:lineRule="auto"/>
        <w:jc w:val="center"/>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pPr>
    </w:p>
    <w:p xmlns:wp14="http://schemas.microsoft.com/office/word/2010/wordml" w:rsidP="49426D8C" w14:paraId="456937A1" wp14:textId="6C3DD6C7">
      <w:pPr>
        <w:pStyle w:val="Normal"/>
        <w:spacing w:after="160" w:line="257" w:lineRule="auto"/>
        <w:jc w:val="center"/>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pPr>
      <w:r w:rsidRPr="49426D8C" w:rsidR="49426D8C">
        <w:rPr>
          <w:rFonts w:ascii="Trebuchet MS" w:hAnsi="Trebuchet MS" w:eastAsia="Trebuchet MS" w:cs="Trebuchet MS"/>
          <w:b w:val="1"/>
          <w:bCs w:val="1"/>
          <w:i w:val="0"/>
          <w:iCs w:val="0"/>
          <w:caps w:val="0"/>
          <w:smallCaps w:val="0"/>
          <w:strike w:val="0"/>
          <w:dstrike w:val="0"/>
          <w:noProof w:val="0"/>
          <w:color w:val="000000" w:themeColor="text1" w:themeTint="FF" w:themeShade="FF"/>
          <w:sz w:val="32"/>
          <w:szCs w:val="32"/>
          <w:u w:val="none"/>
          <w:lang w:val="ro"/>
        </w:rPr>
        <w:t>Entrepreneur</w:t>
      </w:r>
    </w:p>
    <w:p xmlns:wp14="http://schemas.microsoft.com/office/word/2010/wordml" w:rsidP="49426D8C" w14:paraId="3A77EA2C" wp14:textId="41670B5D">
      <w:pPr>
        <w:spacing w:after="160" w:line="257" w:lineRule="auto"/>
        <w:jc w:val="center"/>
        <w:rPr>
          <w:rFonts w:ascii="Trebuchet MS" w:hAnsi="Trebuchet MS" w:eastAsia="Trebuchet MS" w:cs="Trebuchet MS"/>
          <w:b w:val="0"/>
          <w:bCs w:val="0"/>
          <w:i w:val="0"/>
          <w:iCs w:val="0"/>
          <w:caps w:val="0"/>
          <w:smallCaps w:val="0"/>
          <w:noProof w:val="0"/>
          <w:color w:val="000000" w:themeColor="text1" w:themeTint="FF" w:themeShade="FF"/>
          <w:sz w:val="48"/>
          <w:szCs w:val="48"/>
          <w:u w:val="single"/>
          <w:lang w:val="en-GB"/>
        </w:rPr>
      </w:pPr>
      <w:r w:rsidRPr="49426D8C" w:rsidR="49426D8C">
        <w:rPr>
          <w:rFonts w:ascii="Trebuchet MS" w:hAnsi="Trebuchet MS" w:eastAsia="Trebuchet MS" w:cs="Trebuchet MS"/>
          <w:b w:val="1"/>
          <w:bCs w:val="1"/>
          <w:i w:val="0"/>
          <w:iCs w:val="0"/>
          <w:caps w:val="0"/>
          <w:smallCaps w:val="0"/>
          <w:strike w:val="0"/>
          <w:dstrike w:val="0"/>
          <w:noProof w:val="0"/>
          <w:color w:val="000000" w:themeColor="text1" w:themeTint="FF" w:themeShade="FF"/>
          <w:sz w:val="48"/>
          <w:szCs w:val="48"/>
          <w:u w:val="none"/>
          <w:lang w:val="ro"/>
        </w:rPr>
        <w:t xml:space="preserve"> </w:t>
      </w:r>
      <w:r w:rsidRPr="49426D8C" w:rsidR="49426D8C">
        <w:rPr>
          <w:rFonts w:ascii="Trebuchet MS" w:hAnsi="Trebuchet MS" w:eastAsia="Trebuchet MS" w:cs="Trebuchet MS"/>
          <w:b w:val="1"/>
          <w:bCs w:val="1"/>
          <w:i w:val="0"/>
          <w:iCs w:val="0"/>
          <w:caps w:val="0"/>
          <w:smallCaps w:val="0"/>
          <w:strike w:val="0"/>
          <w:dstrike w:val="0"/>
          <w:noProof w:val="0"/>
          <w:color w:val="000000" w:themeColor="text1" w:themeTint="FF" w:themeShade="FF"/>
          <w:sz w:val="48"/>
          <w:szCs w:val="48"/>
          <w:u w:val="single"/>
          <w:lang w:val="ro"/>
        </w:rPr>
        <w:t>Tom Monaghan</w:t>
      </w:r>
    </w:p>
    <w:p xmlns:wp14="http://schemas.microsoft.com/office/word/2010/wordml" w:rsidP="49426D8C" w14:paraId="3D247299" wp14:textId="11C3C89B">
      <w:pPr>
        <w:spacing w:after="160" w:line="259" w:lineRule="auto"/>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r w:rsidRPr="49426D8C" w:rsidR="49426D8C">
        <w:rPr>
          <w:rFonts w:ascii="Calibri" w:hAnsi="Calibri" w:eastAsia="Calibri" w:cs="Calibri"/>
          <w:b w:val="1"/>
          <w:bCs w:val="1"/>
          <w:i w:val="0"/>
          <w:iCs w:val="0"/>
          <w:caps w:val="0"/>
          <w:smallCaps w:val="0"/>
          <w:strike w:val="0"/>
          <w:dstrike w:val="0"/>
          <w:noProof w:val="0"/>
          <w:color w:val="000000" w:themeColor="text1" w:themeTint="FF" w:themeShade="FF"/>
          <w:sz w:val="36"/>
          <w:szCs w:val="36"/>
          <w:u w:val="single"/>
          <w:lang w:val="en-GB"/>
        </w:rPr>
        <w:t>Domino's Pizza</w:t>
      </w:r>
    </w:p>
    <w:p xmlns:wp14="http://schemas.microsoft.com/office/word/2010/wordml" w:rsidP="49426D8C" w14:paraId="5E5787A5" wp14:textId="4D8B77A2">
      <w:pPr>
        <w:pStyle w:val="Normal"/>
      </w:pPr>
    </w:p>
    <w:p w:rsidR="49426D8C" w:rsidP="49426D8C" w:rsidRDefault="49426D8C" w14:paraId="68C49A6A" w14:textId="34EF5BB4">
      <w:pPr>
        <w:pStyle w:val="Normal"/>
      </w:pPr>
    </w:p>
    <w:p w:rsidR="49426D8C" w:rsidP="49426D8C" w:rsidRDefault="49426D8C" w14:paraId="1E77B672" w14:textId="02E52085">
      <w:pPr>
        <w:pStyle w:val="Normal"/>
      </w:pPr>
    </w:p>
    <w:p w:rsidR="49426D8C" w:rsidP="49426D8C" w:rsidRDefault="49426D8C" w14:paraId="63E076C9" w14:textId="5873CE60">
      <w:pPr>
        <w:pStyle w:val="Normal"/>
      </w:pPr>
    </w:p>
    <w:p w:rsidR="49426D8C" w:rsidP="49426D8C" w:rsidRDefault="49426D8C" w14:paraId="47BCBE38" w14:textId="7C035AF3">
      <w:pPr>
        <w:pStyle w:val="Normal"/>
      </w:pPr>
    </w:p>
    <w:p w:rsidR="49426D8C" w:rsidP="49426D8C" w:rsidRDefault="49426D8C" w14:paraId="10D8D2AF" w14:textId="74F32101">
      <w:pPr>
        <w:pStyle w:val="Normal"/>
      </w:pPr>
    </w:p>
    <w:p w:rsidR="49426D8C" w:rsidP="49426D8C" w:rsidRDefault="49426D8C" w14:paraId="739F686D" w14:textId="1E67FA59">
      <w:pPr>
        <w:pStyle w:val="Normal"/>
      </w:pPr>
    </w:p>
    <w:p w:rsidR="49426D8C" w:rsidP="49426D8C" w:rsidRDefault="49426D8C" w14:paraId="6D33B83E" w14:textId="06A8FDDB">
      <w:pPr>
        <w:pStyle w:val="Normal"/>
      </w:pPr>
    </w:p>
    <w:p w:rsidR="49426D8C" w:rsidP="49426D8C" w:rsidRDefault="49426D8C" w14:paraId="11CC9562" w14:textId="29FB49B1">
      <w:pPr>
        <w:pStyle w:val="Normal"/>
      </w:pPr>
    </w:p>
    <w:p w:rsidR="49426D8C" w:rsidP="49426D8C" w:rsidRDefault="49426D8C" w14:paraId="3C258398" w14:textId="7BB8D0CF">
      <w:pPr>
        <w:pStyle w:val="Normal"/>
      </w:pPr>
    </w:p>
    <w:p w:rsidR="49426D8C" w:rsidP="49426D8C" w:rsidRDefault="49426D8C" w14:paraId="79F0AF18" w14:textId="14B96571">
      <w:pPr>
        <w:pStyle w:val="Normal"/>
        <w:rPr>
          <w:rFonts w:ascii="Arial" w:hAnsi="Arial" w:eastAsia="Arial" w:cs="Arial"/>
          <w:b w:val="1"/>
          <w:bCs w:val="1"/>
          <w:u w:val="single"/>
        </w:rPr>
      </w:pPr>
      <w:r w:rsidRPr="49426D8C" w:rsidR="49426D8C">
        <w:rPr>
          <w:rFonts w:ascii="Arial" w:hAnsi="Arial" w:eastAsia="Arial" w:cs="Arial"/>
          <w:b w:val="1"/>
          <w:bCs w:val="1"/>
          <w:u w:val="single"/>
        </w:rPr>
        <w:t>Table of contents</w:t>
      </w:r>
    </w:p>
    <w:p w:rsidR="49426D8C" w:rsidP="49426D8C" w:rsidRDefault="49426D8C" w14:paraId="0E5D9089" w14:textId="2381D29D">
      <w:pPr>
        <w:pStyle w:val="Normal"/>
        <w:rPr>
          <w:rFonts w:ascii="Arial" w:hAnsi="Arial" w:eastAsia="Arial" w:cs="Arial"/>
          <w:b w:val="1"/>
          <w:bCs w:val="1"/>
          <w:u w:val="single"/>
        </w:rPr>
      </w:pPr>
    </w:p>
    <w:p w:rsidR="49426D8C" w:rsidP="49426D8C" w:rsidRDefault="49426D8C" w14:paraId="2CB9EA60" w14:textId="094B51A4">
      <w:pPr>
        <w:pStyle w:val="Normal"/>
        <w:rPr>
          <w:rFonts w:ascii="Arial" w:hAnsi="Arial" w:eastAsia="Arial" w:cs="Arial"/>
        </w:rPr>
      </w:pPr>
      <w:r w:rsidRPr="49426D8C" w:rsidR="49426D8C">
        <w:rPr>
          <w:rFonts w:ascii="Arial" w:hAnsi="Arial" w:eastAsia="Arial" w:cs="Arial"/>
        </w:rPr>
        <w:t>Table of contents..........................2</w:t>
      </w:r>
    </w:p>
    <w:p w:rsidR="49426D8C" w:rsidP="49426D8C" w:rsidRDefault="49426D8C" w14:paraId="758F521F" w14:textId="710C3431">
      <w:pPr>
        <w:pStyle w:val="Normal"/>
        <w:rPr>
          <w:rFonts w:ascii="Arial" w:hAnsi="Arial" w:eastAsia="Arial" w:cs="Arial"/>
        </w:rPr>
      </w:pPr>
      <w:r w:rsidRPr="49426D8C" w:rsidR="49426D8C">
        <w:rPr>
          <w:rFonts w:ascii="Arial" w:hAnsi="Arial" w:eastAsia="Arial" w:cs="Arial"/>
        </w:rPr>
        <w:t>Introduction...................................3</w:t>
      </w:r>
    </w:p>
    <w:p w:rsidR="49426D8C" w:rsidP="49426D8C" w:rsidRDefault="49426D8C" w14:paraId="3466479F" w14:textId="1ACC1D4F">
      <w:pPr>
        <w:pStyle w:val="Normal"/>
        <w:rPr>
          <w:rFonts w:ascii="Arial" w:hAnsi="Arial" w:eastAsia="Arial" w:cs="Arial"/>
        </w:rPr>
      </w:pPr>
      <w:r w:rsidRPr="49426D8C" w:rsidR="49426D8C">
        <w:rPr>
          <w:rFonts w:ascii="Arial" w:hAnsi="Arial" w:eastAsia="Arial" w:cs="Arial"/>
        </w:rPr>
        <w:t>Main body.....................................3</w:t>
      </w:r>
    </w:p>
    <w:p w:rsidR="49426D8C" w:rsidP="49426D8C" w:rsidRDefault="49426D8C" w14:paraId="5C421F5E" w14:textId="26849C5A">
      <w:pPr>
        <w:pStyle w:val="Normal"/>
        <w:rPr>
          <w:rFonts w:ascii="Arial" w:hAnsi="Arial" w:eastAsia="Arial" w:cs="Arial"/>
        </w:rPr>
      </w:pPr>
      <w:r w:rsidRPr="49426D8C" w:rsidR="49426D8C">
        <w:rPr>
          <w:rFonts w:ascii="Arial" w:hAnsi="Arial" w:eastAsia="Arial" w:cs="Arial"/>
        </w:rPr>
        <w:t>Conclusion ….............................10</w:t>
      </w:r>
    </w:p>
    <w:p w:rsidR="49426D8C" w:rsidP="49426D8C" w:rsidRDefault="49426D8C" w14:paraId="2DED3144" w14:textId="636AB1FD">
      <w:pPr>
        <w:pStyle w:val="Normal"/>
        <w:rPr>
          <w:rFonts w:ascii="Arial" w:hAnsi="Arial" w:eastAsia="Arial" w:cs="Arial"/>
        </w:rPr>
      </w:pPr>
      <w:r w:rsidRPr="49426D8C" w:rsidR="49426D8C">
        <w:rPr>
          <w:rFonts w:ascii="Arial" w:hAnsi="Arial" w:eastAsia="Arial" w:cs="Arial"/>
        </w:rPr>
        <w:t>References.................................11</w:t>
      </w:r>
    </w:p>
    <w:p w:rsidR="49426D8C" w:rsidP="49426D8C" w:rsidRDefault="49426D8C" w14:paraId="65981641" w14:textId="77390EBA">
      <w:pPr>
        <w:pStyle w:val="Normal"/>
        <w:rPr>
          <w:rFonts w:ascii="Arial" w:hAnsi="Arial" w:eastAsia="Arial" w:cs="Arial"/>
        </w:rPr>
      </w:pPr>
    </w:p>
    <w:p w:rsidR="49426D8C" w:rsidP="49426D8C" w:rsidRDefault="49426D8C" w14:paraId="76ED4D42" w14:textId="2C601EB9">
      <w:pPr>
        <w:pStyle w:val="Normal"/>
        <w:rPr>
          <w:rFonts w:ascii="Arial" w:hAnsi="Arial" w:eastAsia="Arial" w:cs="Arial"/>
        </w:rPr>
      </w:pPr>
    </w:p>
    <w:p w:rsidR="49426D8C" w:rsidP="49426D8C" w:rsidRDefault="49426D8C" w14:paraId="25B5A74D" w14:textId="502E35E6">
      <w:pPr>
        <w:pStyle w:val="Normal"/>
      </w:pPr>
    </w:p>
    <w:p w:rsidR="49426D8C" w:rsidP="49426D8C" w:rsidRDefault="49426D8C" w14:paraId="3F3A0B42" w14:textId="6973B72A">
      <w:pPr>
        <w:pStyle w:val="Normal"/>
      </w:pPr>
    </w:p>
    <w:p w:rsidR="49426D8C" w:rsidP="49426D8C" w:rsidRDefault="49426D8C" w14:paraId="37E097FE" w14:textId="7DF9DED1">
      <w:pPr>
        <w:pStyle w:val="Normal"/>
      </w:pPr>
    </w:p>
    <w:p w:rsidR="49426D8C" w:rsidP="49426D8C" w:rsidRDefault="49426D8C" w14:paraId="4F3C68DC" w14:textId="19C75E5C">
      <w:pPr>
        <w:pStyle w:val="Normal"/>
      </w:pPr>
    </w:p>
    <w:p w:rsidR="49426D8C" w:rsidP="49426D8C" w:rsidRDefault="49426D8C" w14:paraId="1D72836E" w14:textId="06C91342">
      <w:pPr>
        <w:pStyle w:val="Normal"/>
      </w:pPr>
      <w:r w:rsidR="49426D8C">
        <w:drawing>
          <wp:inline wp14:editId="4AA97C1B" wp14:anchorId="0E119AC3">
            <wp:extent cx="5200650" cy="2695575"/>
            <wp:effectExtent l="0" t="0" r="0" b="0"/>
            <wp:docPr id="612960432" name="" title=""/>
            <wp:cNvGraphicFramePr>
              <a:graphicFrameLocks noChangeAspect="1"/>
            </wp:cNvGraphicFramePr>
            <a:graphic>
              <a:graphicData uri="http://schemas.openxmlformats.org/drawingml/2006/picture">
                <pic:pic>
                  <pic:nvPicPr>
                    <pic:cNvPr id="0" name=""/>
                    <pic:cNvPicPr/>
                  </pic:nvPicPr>
                  <pic:blipFill>
                    <a:blip r:embed="R4dea0685825f4f6f">
                      <a:extLst>
                        <a:ext xmlns:a="http://schemas.openxmlformats.org/drawingml/2006/main" uri="{28A0092B-C50C-407E-A947-70E740481C1C}">
                          <a14:useLocalDpi val="0"/>
                        </a:ext>
                      </a:extLst>
                    </a:blip>
                    <a:stretch>
                      <a:fillRect/>
                    </a:stretch>
                  </pic:blipFill>
                  <pic:spPr>
                    <a:xfrm>
                      <a:off x="0" y="0"/>
                      <a:ext cx="5200650" cy="2695575"/>
                    </a:xfrm>
                    <a:prstGeom prst="rect">
                      <a:avLst/>
                    </a:prstGeom>
                  </pic:spPr>
                </pic:pic>
              </a:graphicData>
            </a:graphic>
          </wp:inline>
        </w:drawing>
      </w:r>
    </w:p>
    <w:p w:rsidR="49426D8C" w:rsidP="49426D8C" w:rsidRDefault="49426D8C" w14:paraId="21623CCF" w14:textId="39555DB5">
      <w:pPr>
        <w:pStyle w:val="Normal"/>
      </w:pPr>
    </w:p>
    <w:p w:rsidR="49426D8C" w:rsidP="49426D8C" w:rsidRDefault="49426D8C" w14:paraId="342E321F" w14:textId="73D70906">
      <w:pPr>
        <w:pStyle w:val="Normal"/>
      </w:pPr>
      <w:r w:rsidR="49426D8C">
        <w:rPr/>
        <w:t xml:space="preserve"> </w:t>
      </w:r>
    </w:p>
    <w:p w:rsidR="49426D8C" w:rsidP="49426D8C" w:rsidRDefault="49426D8C" w14:paraId="4F8FCE03" w14:textId="613BBE7A">
      <w:pPr>
        <w:pStyle w:val="Normal"/>
        <w:jc w:val="right"/>
      </w:pPr>
      <w:r w:rsidR="49426D8C">
        <w:rPr/>
        <w:t>2</w:t>
      </w:r>
    </w:p>
    <w:p w:rsidR="49426D8C" w:rsidP="49426D8C" w:rsidRDefault="49426D8C" w14:paraId="2C7B9D3B" w14:textId="249A9DB8">
      <w:pPr>
        <w:pStyle w:val="Normal"/>
      </w:pPr>
    </w:p>
    <w:p w:rsidR="49426D8C" w:rsidP="49426D8C" w:rsidRDefault="49426D8C" w14:paraId="69CC030C" w14:textId="326F892E">
      <w:pPr>
        <w:pStyle w:val="Normal"/>
      </w:pPr>
    </w:p>
    <w:p w:rsidR="49426D8C" w:rsidP="49426D8C" w:rsidRDefault="49426D8C" w14:paraId="1229222F" w14:textId="3941FB7E">
      <w:pPr>
        <w:pStyle w:val="Normal"/>
      </w:pPr>
    </w:p>
    <w:p w:rsidR="49426D8C" w:rsidP="49426D8C" w:rsidRDefault="49426D8C" w14:paraId="5F338554" w14:textId="4B6FE982">
      <w:pPr>
        <w:pStyle w:val="Normal"/>
      </w:pPr>
      <w:r w:rsidR="49426D8C">
        <w:drawing>
          <wp:inline wp14:editId="2858E058" wp14:anchorId="339F4CCA">
            <wp:extent cx="5219700" cy="2133600"/>
            <wp:effectExtent l="0" t="0" r="0" b="0"/>
            <wp:docPr id="1561661856" name="" title=""/>
            <wp:cNvGraphicFramePr>
              <a:graphicFrameLocks noChangeAspect="1"/>
            </wp:cNvGraphicFramePr>
            <a:graphic>
              <a:graphicData uri="http://schemas.openxmlformats.org/drawingml/2006/picture">
                <pic:pic>
                  <pic:nvPicPr>
                    <pic:cNvPr id="0" name=""/>
                    <pic:cNvPicPr/>
                  </pic:nvPicPr>
                  <pic:blipFill>
                    <a:blip r:embed="Re7c289948c1e4d47">
                      <a:extLst>
                        <a:ext xmlns:a="http://schemas.openxmlformats.org/drawingml/2006/main" uri="{28A0092B-C50C-407E-A947-70E740481C1C}">
                          <a14:useLocalDpi val="0"/>
                        </a:ext>
                      </a:extLst>
                    </a:blip>
                    <a:stretch>
                      <a:fillRect/>
                    </a:stretch>
                  </pic:blipFill>
                  <pic:spPr>
                    <a:xfrm>
                      <a:off x="0" y="0"/>
                      <a:ext cx="5219700" cy="2133600"/>
                    </a:xfrm>
                    <a:prstGeom prst="rect">
                      <a:avLst/>
                    </a:prstGeom>
                  </pic:spPr>
                </pic:pic>
              </a:graphicData>
            </a:graphic>
          </wp:inline>
        </w:drawing>
      </w:r>
    </w:p>
    <w:p w:rsidR="49426D8C" w:rsidP="49426D8C" w:rsidRDefault="49426D8C" w14:paraId="43E8DB6A" w14:textId="16638CBF">
      <w:pPr>
        <w:pStyle w:val="Normal"/>
      </w:pPr>
    </w:p>
    <w:p w:rsidR="49426D8C" w:rsidP="49426D8C" w:rsidRDefault="49426D8C" w14:paraId="7344F0C1" w14:textId="2D879689">
      <w:pPr>
        <w:pStyle w:val="Normal"/>
        <w:rPr>
          <w:rFonts w:ascii="Arial" w:hAnsi="Arial" w:eastAsia="Arial" w:cs="Arial"/>
          <w:b w:val="1"/>
          <w:bCs w:val="1"/>
          <w:u w:val="single"/>
        </w:rPr>
      </w:pPr>
      <w:r w:rsidRPr="49426D8C" w:rsidR="49426D8C">
        <w:rPr>
          <w:rFonts w:ascii="Arial" w:hAnsi="Arial" w:eastAsia="Arial" w:cs="Arial"/>
          <w:b w:val="1"/>
          <w:bCs w:val="1"/>
          <w:u w:val="single"/>
        </w:rPr>
        <w:t>Introduction</w:t>
      </w:r>
    </w:p>
    <w:p w:rsidR="49426D8C" w:rsidP="49426D8C" w:rsidRDefault="49426D8C" w14:paraId="5D29595A" w14:textId="279B50D7">
      <w:pPr>
        <w:pStyle w:val="Normal"/>
        <w:spacing w:line="360" w:lineRule="auto"/>
        <w:jc w:val="both"/>
        <w:rPr>
          <w:rFonts w:ascii="Arial" w:hAnsi="Arial" w:eastAsia="Arial" w:cs="Arial"/>
          <w:noProof w:val="0"/>
          <w:sz w:val="22"/>
          <w:szCs w:val="22"/>
          <w:lang w:val="en-GB"/>
        </w:rPr>
      </w:pPr>
      <w:r w:rsidRPr="49426D8C" w:rsidR="49426D8C">
        <w:rPr>
          <w:rFonts w:ascii="Arial" w:hAnsi="Arial" w:eastAsia="Arial" w:cs="Arial"/>
        </w:rPr>
        <w:t xml:space="preserve">Tom Monaghan is the founder of Domino's pizza, the </w:t>
      </w:r>
      <w:r w:rsidRPr="49426D8C" w:rsidR="49426D8C">
        <w:rPr>
          <w:rFonts w:ascii="Arial" w:hAnsi="Arial" w:eastAsia="Arial" w:cs="Arial"/>
          <w:b w:val="0"/>
          <w:bCs w:val="0"/>
          <w:i w:val="0"/>
          <w:iCs w:val="0"/>
          <w:caps w:val="0"/>
          <w:smallCaps w:val="0"/>
          <w:noProof w:val="0"/>
          <w:color w:val="auto"/>
          <w:sz w:val="22"/>
          <w:szCs w:val="22"/>
          <w:lang w:val="en-GB"/>
        </w:rPr>
        <w:t xml:space="preserve">world's second-largest pizza company. Pizza delivery becomes usual. Make a phone call to the retailer and place your order. Wait for a hot pizza to be delivered to your door. Delivery was not as prevalent in the 1960s. Monaghan founded Domino's Pizza at that time. He founded his business on the promise of hot and fresh food in 30 minutes. After that, delivery became the norm for pizza. Monaghan aided in the transformation of the food business. In doing so, he transformed his life into </w:t>
      </w:r>
      <w:r w:rsidRPr="49426D8C" w:rsidR="49426D8C">
        <w:rPr>
          <w:rFonts w:ascii="Arial" w:hAnsi="Arial" w:eastAsia="Arial" w:cs="Arial"/>
          <w:b w:val="0"/>
          <w:bCs w:val="0"/>
          <w:i w:val="0"/>
          <w:iCs w:val="0"/>
          <w:caps w:val="0"/>
          <w:smallCaps w:val="0"/>
          <w:noProof w:val="0"/>
          <w:color w:val="auto"/>
          <w:sz w:val="22"/>
          <w:szCs w:val="22"/>
          <w:lang w:val="en-GB"/>
        </w:rPr>
        <w:t>a huge success</w:t>
      </w:r>
      <w:r w:rsidRPr="49426D8C" w:rsidR="49426D8C">
        <w:rPr>
          <w:rFonts w:ascii="Arial" w:hAnsi="Arial" w:eastAsia="Arial" w:cs="Arial"/>
          <w:b w:val="0"/>
          <w:bCs w:val="0"/>
          <w:i w:val="0"/>
          <w:iCs w:val="0"/>
          <w:caps w:val="0"/>
          <w:smallCaps w:val="0"/>
          <w:noProof w:val="0"/>
          <w:color w:val="auto"/>
          <w:sz w:val="22"/>
          <w:szCs w:val="22"/>
          <w:lang w:val="en-GB"/>
        </w:rPr>
        <w:t>. This assignment will examine the background of the creator of Domino's Pizza, as well as his essential entrepreneurial talents and motivations, as well as their influence on the development of his company concepts.</w:t>
      </w:r>
    </w:p>
    <w:p w:rsidR="49426D8C" w:rsidP="49426D8C" w:rsidRDefault="49426D8C" w14:paraId="692DE22A" w14:textId="3F16F034">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49426D8C" w:rsidP="49426D8C" w:rsidRDefault="49426D8C" w14:paraId="0FC8CE9F" w14:textId="7C46F429">
      <w:pPr>
        <w:pStyle w:val="Normal"/>
        <w:spacing w:line="360" w:lineRule="auto"/>
        <w:jc w:val="both"/>
        <w:rPr>
          <w:rFonts w:ascii="Arial" w:hAnsi="Arial" w:eastAsia="Arial" w:cs="Arial"/>
          <w:b w:val="1"/>
          <w:bCs w:val="1"/>
          <w:noProof w:val="0"/>
          <w:sz w:val="22"/>
          <w:szCs w:val="22"/>
          <w:u w:val="single"/>
          <w:lang w:val="en-GB"/>
        </w:rPr>
      </w:pPr>
      <w:r w:rsidRPr="49426D8C" w:rsidR="49426D8C">
        <w:rPr>
          <w:rFonts w:ascii="Arial" w:hAnsi="Arial" w:eastAsia="Arial" w:cs="Arial"/>
          <w:b w:val="1"/>
          <w:bCs w:val="1"/>
          <w:noProof w:val="0"/>
          <w:sz w:val="22"/>
          <w:szCs w:val="22"/>
          <w:u w:val="single"/>
          <w:lang w:val="en-GB"/>
        </w:rPr>
        <w:t>Main body</w:t>
      </w:r>
    </w:p>
    <w:p w:rsidR="49426D8C" w:rsidP="49426D8C" w:rsidRDefault="49426D8C" w14:paraId="54186C19" w14:textId="51C36D94">
      <w:pPr>
        <w:pStyle w:val="Normal"/>
        <w:spacing w:line="360" w:lineRule="auto"/>
        <w:jc w:val="both"/>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On March 25, 1937, just outside Ann Arbor, Michigan, Thomas Stephen Monaghan was born. Jim was his younger brother. Francis, their father, worked as a truck driver. Anna, their mother, worked as a nurse's assistant. They were a lovely family of four. Tom's father died of peritonitis on Christmas Eve 1941. Tom was just four years old at the time. Tom's mother couldn't support her children on her alone. She only made $27.50 each week. As a result, she placed her sons in foster care before sending them to St. Joseph's Home for Boys, a Catholic institution. Tom despised the area! It was unjust. He was a wonderful kid who just happened to have horrible luck. He began to fantasise of a better life at that time.</w:t>
      </w:r>
    </w:p>
    <w:p w:rsidR="49426D8C" w:rsidP="49426D8C" w:rsidRDefault="49426D8C" w14:paraId="1E21E483" w14:textId="23EE4D9B">
      <w:pPr>
        <w:pStyle w:val="Normal"/>
        <w:spacing w:line="360" w:lineRule="auto"/>
        <w:jc w:val="right"/>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3</w:t>
      </w:r>
    </w:p>
    <w:p w:rsidR="49426D8C" w:rsidP="49426D8C" w:rsidRDefault="49426D8C" w14:paraId="7F8D40B4" w14:textId="4D7C9279">
      <w:pPr>
        <w:pStyle w:val="Normal"/>
        <w:spacing w:line="360" w:lineRule="auto"/>
        <w:jc w:val="both"/>
        <w:rPr>
          <w:rFonts w:ascii="Arial" w:hAnsi="Arial" w:eastAsia="Arial" w:cs="Arial"/>
          <w:noProof w:val="0"/>
          <w:sz w:val="22"/>
          <w:szCs w:val="22"/>
          <w:lang w:val="en-GB"/>
        </w:rPr>
      </w:pPr>
    </w:p>
    <w:p w:rsidR="49426D8C" w:rsidP="49426D8C" w:rsidRDefault="49426D8C" w14:paraId="28D53D41" w14:textId="61DC1DDC">
      <w:pPr>
        <w:pStyle w:val="Normal"/>
        <w:spacing w:line="360" w:lineRule="auto"/>
        <w:jc w:val="both"/>
        <w:rPr>
          <w:rFonts w:ascii="Arial" w:hAnsi="Arial" w:eastAsia="Arial" w:cs="Arial"/>
          <w:noProof w:val="0"/>
          <w:sz w:val="22"/>
          <w:szCs w:val="22"/>
          <w:lang w:val="en-GB"/>
        </w:rPr>
      </w:pPr>
    </w:p>
    <w:p w:rsidR="49426D8C" w:rsidP="49426D8C" w:rsidRDefault="49426D8C" w14:paraId="3811EC9B" w14:textId="4F412B8A">
      <w:pPr>
        <w:pStyle w:val="Normal"/>
        <w:spacing w:line="360" w:lineRule="auto"/>
        <w:jc w:val="both"/>
        <w:rPr>
          <w:rFonts w:ascii="Arial" w:hAnsi="Arial" w:eastAsia="Arial" w:cs="Arial"/>
          <w:noProof w:val="0"/>
          <w:sz w:val="22"/>
          <w:szCs w:val="22"/>
          <w:lang w:val="en-GB"/>
        </w:rPr>
      </w:pPr>
    </w:p>
    <w:p w:rsidR="49426D8C" w:rsidP="49426D8C" w:rsidRDefault="49426D8C" w14:paraId="69B40029" w14:textId="4A836721">
      <w:pPr>
        <w:pStyle w:val="Normal"/>
        <w:spacing w:line="360" w:lineRule="auto"/>
        <w:jc w:val="both"/>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 xml:space="preserve">Tom was a fast thinker and an excellent athlete. He fared well in the orphanage at first. One teacher inquired about pupils' </w:t>
      </w:r>
      <w:bookmarkStart w:name="_Int_5oiE8wvC" w:id="856980137"/>
      <w:r w:rsidRPr="49426D8C" w:rsidR="49426D8C">
        <w:rPr>
          <w:rFonts w:ascii="Arial" w:hAnsi="Arial" w:eastAsia="Arial" w:cs="Arial"/>
          <w:noProof w:val="0"/>
          <w:sz w:val="22"/>
          <w:szCs w:val="22"/>
          <w:lang w:val="en-GB"/>
        </w:rPr>
        <w:t>future plans</w:t>
      </w:r>
      <w:bookmarkEnd w:id="856980137"/>
      <w:r w:rsidRPr="49426D8C" w:rsidR="49426D8C">
        <w:rPr>
          <w:rFonts w:ascii="Arial" w:hAnsi="Arial" w:eastAsia="Arial" w:cs="Arial"/>
          <w:noProof w:val="0"/>
          <w:sz w:val="22"/>
          <w:szCs w:val="22"/>
          <w:lang w:val="en-GB"/>
        </w:rPr>
        <w:t xml:space="preserve">. Tom expressed an interest in becoming a priest, an architect, or a shortstop for the Detroit Tigers baseball club. His students burst out laughing. The teacher, however, did not. Tom, she replied, could be anyone he wanted to be. Tom's grades improved while he was in her care. Sister Berarda's successor in third grade was significantly different. She punished youngsters for even the simplest mistakes. Tom's grades collapsed. He begins to decline. Tom endured a dreadful six and a half years at St. Joseph's. He then moved to Traverse City, Michigan, to live with his mother. He gathered cherries and sold newspapers, veggies, and fish to </w:t>
      </w:r>
      <w:r w:rsidRPr="49426D8C" w:rsidR="49426D8C">
        <w:rPr>
          <w:rFonts w:ascii="Arial" w:hAnsi="Arial" w:eastAsia="Arial" w:cs="Arial"/>
          <w:noProof w:val="0"/>
          <w:sz w:val="22"/>
          <w:szCs w:val="22"/>
          <w:lang w:val="en-GB"/>
        </w:rPr>
        <w:t>assist</w:t>
      </w:r>
      <w:r w:rsidRPr="49426D8C" w:rsidR="49426D8C">
        <w:rPr>
          <w:rFonts w:ascii="Arial" w:hAnsi="Arial" w:eastAsia="Arial" w:cs="Arial"/>
          <w:noProof w:val="0"/>
          <w:sz w:val="22"/>
          <w:szCs w:val="22"/>
          <w:lang w:val="en-GB"/>
        </w:rPr>
        <w:t xml:space="preserve"> her out financially. Tom did his hardest, but he and his mother disagreed. Tom was re-admitted to the foster care system. He </w:t>
      </w:r>
      <w:r w:rsidRPr="49426D8C" w:rsidR="49426D8C">
        <w:rPr>
          <w:rFonts w:ascii="Arial" w:hAnsi="Arial" w:eastAsia="Arial" w:cs="Arial"/>
          <w:noProof w:val="0"/>
          <w:sz w:val="22"/>
          <w:szCs w:val="22"/>
          <w:lang w:val="en-GB"/>
        </w:rPr>
        <w:t>resided</w:t>
      </w:r>
      <w:r w:rsidRPr="49426D8C" w:rsidR="49426D8C">
        <w:rPr>
          <w:rFonts w:ascii="Arial" w:hAnsi="Arial" w:eastAsia="Arial" w:cs="Arial"/>
          <w:noProof w:val="0"/>
          <w:sz w:val="22"/>
          <w:szCs w:val="22"/>
          <w:lang w:val="en-GB"/>
        </w:rPr>
        <w:t xml:space="preserve"> with the Crouch family in ninth grade. He adored them and was delighted to </w:t>
      </w:r>
      <w:r w:rsidRPr="49426D8C" w:rsidR="49426D8C">
        <w:rPr>
          <w:rFonts w:ascii="Arial" w:hAnsi="Arial" w:eastAsia="Arial" w:cs="Arial"/>
          <w:noProof w:val="0"/>
          <w:sz w:val="22"/>
          <w:szCs w:val="22"/>
          <w:lang w:val="en-GB"/>
        </w:rPr>
        <w:t>assist</w:t>
      </w:r>
      <w:r w:rsidRPr="49426D8C" w:rsidR="49426D8C">
        <w:rPr>
          <w:rFonts w:ascii="Arial" w:hAnsi="Arial" w:eastAsia="Arial" w:cs="Arial"/>
          <w:noProof w:val="0"/>
          <w:sz w:val="22"/>
          <w:szCs w:val="22"/>
          <w:lang w:val="en-GB"/>
        </w:rPr>
        <w:t xml:space="preserve"> them on their farm. He also started to develop new hobbies. He appreciated the work of famed architect Frank Lloyd Wright in particular.</w:t>
      </w:r>
    </w:p>
    <w:p w:rsidR="49426D8C" w:rsidP="49426D8C" w:rsidRDefault="49426D8C" w14:paraId="12B4D7EC" w14:textId="32A19A20">
      <w:pPr>
        <w:pStyle w:val="Normal"/>
        <w:spacing w:line="360" w:lineRule="auto"/>
        <w:jc w:val="both"/>
      </w:pPr>
      <w:r w:rsidR="49426D8C">
        <w:drawing>
          <wp:inline wp14:editId="67F082EB" wp14:anchorId="35FD48D3">
            <wp:extent cx="4572000" cy="2924175"/>
            <wp:effectExtent l="0" t="0" r="0" b="0"/>
            <wp:docPr id="338339873" name="" title=""/>
            <wp:cNvGraphicFramePr>
              <a:graphicFrameLocks noChangeAspect="1"/>
            </wp:cNvGraphicFramePr>
            <a:graphic>
              <a:graphicData uri="http://schemas.openxmlformats.org/drawingml/2006/picture">
                <pic:pic>
                  <pic:nvPicPr>
                    <pic:cNvPr id="0" name=""/>
                    <pic:cNvPicPr/>
                  </pic:nvPicPr>
                  <pic:blipFill>
                    <a:blip r:embed="R7336059e658f444d">
                      <a:extLst>
                        <a:ext xmlns:a="http://schemas.openxmlformats.org/drawingml/2006/main" uri="{28A0092B-C50C-407E-A947-70E740481C1C}">
                          <a14:useLocalDpi val="0"/>
                        </a:ext>
                      </a:extLst>
                    </a:blip>
                    <a:stretch>
                      <a:fillRect/>
                    </a:stretch>
                  </pic:blipFill>
                  <pic:spPr>
                    <a:xfrm>
                      <a:off x="0" y="0"/>
                      <a:ext cx="4572000" cy="2924175"/>
                    </a:xfrm>
                    <a:prstGeom prst="rect">
                      <a:avLst/>
                    </a:prstGeom>
                  </pic:spPr>
                </pic:pic>
              </a:graphicData>
            </a:graphic>
          </wp:inline>
        </w:drawing>
      </w:r>
    </w:p>
    <w:p w:rsidR="49426D8C" w:rsidP="49426D8C" w:rsidRDefault="49426D8C" w14:paraId="3FFBB2A0" w14:textId="7880BA0E">
      <w:pPr>
        <w:pStyle w:val="Normal"/>
        <w:spacing w:line="360" w:lineRule="auto"/>
        <w:jc w:val="both"/>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 xml:space="preserve">Tom enrolled in a seminary in Grand Rapids, Michigan, the next year </w:t>
      </w:r>
      <w:bookmarkStart w:name="_Int_szCTmtGB" w:id="2116774895"/>
      <w:r w:rsidRPr="49426D8C" w:rsidR="49426D8C">
        <w:rPr>
          <w:rFonts w:ascii="Arial" w:hAnsi="Arial" w:eastAsia="Arial" w:cs="Arial"/>
          <w:noProof w:val="0"/>
          <w:sz w:val="22"/>
          <w:szCs w:val="22"/>
          <w:lang w:val="en-GB"/>
        </w:rPr>
        <w:t>in order to</w:t>
      </w:r>
      <w:bookmarkEnd w:id="2116774895"/>
      <w:r w:rsidRPr="49426D8C" w:rsidR="49426D8C">
        <w:rPr>
          <w:rFonts w:ascii="Arial" w:hAnsi="Arial" w:eastAsia="Arial" w:cs="Arial"/>
          <w:noProof w:val="0"/>
          <w:sz w:val="22"/>
          <w:szCs w:val="22"/>
          <w:lang w:val="en-GB"/>
        </w:rPr>
        <w:t xml:space="preserve"> become a priest. His goal of becoming a priest was dashed when he was expelled for immoral behaviour. He moved back in with his mother, but things did not go well this time. He was sent to a correctional facility. Tom moved to Ann Arbor with his aunt and uncle towards the conclusion of his eleventh-grade year. Tom went to St. Thomas High School in Ann Arbor when he was living with his family. Tom wasn't paying attention in class. He only graduated</w:t>
      </w:r>
    </w:p>
    <w:p w:rsidR="49426D8C" w:rsidP="49426D8C" w:rsidRDefault="49426D8C" w14:paraId="09855B21" w14:textId="74A6ED3A">
      <w:pPr>
        <w:pStyle w:val="Normal"/>
        <w:spacing w:line="360" w:lineRule="auto"/>
        <w:jc w:val="right"/>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4</w:t>
      </w:r>
    </w:p>
    <w:p w:rsidR="49426D8C" w:rsidP="49426D8C" w:rsidRDefault="49426D8C" w14:paraId="1DD8D9C5" w14:textId="4DB69C06">
      <w:pPr>
        <w:pStyle w:val="Normal"/>
        <w:spacing w:line="360" w:lineRule="auto"/>
        <w:jc w:val="right"/>
        <w:rPr>
          <w:rFonts w:ascii="Arial" w:hAnsi="Arial" w:eastAsia="Arial" w:cs="Arial"/>
          <w:noProof w:val="0"/>
          <w:sz w:val="22"/>
          <w:szCs w:val="22"/>
          <w:lang w:val="en-GB"/>
        </w:rPr>
      </w:pPr>
    </w:p>
    <w:p w:rsidR="49426D8C" w:rsidP="49426D8C" w:rsidRDefault="49426D8C" w14:paraId="73BC9F52" w14:textId="1EF20F0D">
      <w:pPr>
        <w:pStyle w:val="Normal"/>
        <w:spacing w:line="360" w:lineRule="auto"/>
        <w:jc w:val="both"/>
        <w:rPr>
          <w:rFonts w:ascii="Arial" w:hAnsi="Arial" w:eastAsia="Arial" w:cs="Arial"/>
          <w:noProof w:val="0"/>
          <w:sz w:val="22"/>
          <w:szCs w:val="22"/>
          <w:lang w:val="en-GB"/>
        </w:rPr>
      </w:pPr>
    </w:p>
    <w:p w:rsidR="49426D8C" w:rsidP="49426D8C" w:rsidRDefault="49426D8C" w14:paraId="58F67EA2" w14:textId="406C80D4">
      <w:pPr>
        <w:pStyle w:val="Normal"/>
        <w:spacing w:line="360" w:lineRule="auto"/>
        <w:jc w:val="both"/>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 xml:space="preserve"> in 1955 after pleading with the authorities not to hold him back. Out of 44 pupils, he came in last. Tom went to college after that. He spent one quarter at Ferris State University in Big Rapids, Michigan. There, he achieved good grades. Then he got admitted studying architecture at the University of Michigan. </w:t>
      </w:r>
    </w:p>
    <w:p w:rsidR="49426D8C" w:rsidP="49426D8C" w:rsidRDefault="49426D8C" w14:paraId="36900D87" w14:textId="56FD6599">
      <w:pPr>
        <w:pStyle w:val="Normal"/>
        <w:spacing w:line="360" w:lineRule="auto"/>
        <w:jc w:val="both"/>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 xml:space="preserve">However, due to a lack of funds for tuition, he abandoned his aim of obtaining a degree. Tom joined the U.S. Marine Corps in 1956. He had to learn some hard lessons. He worked hard to get in shape, both physically and mentally. His free time was devoted entirely to self-improvement. Tom read business books when stationed in Okinawa, Japan. He glanced at the beautiful Mount Fuji while on guard duty. He went to Tokyo to see the Imperial Hotel. Frank Lloyd Wright, his hero, designed it. Tom made a fantastic career decision by becoming a marine. His self-esteem and confidence were strengthened </w:t>
      </w:r>
      <w:bookmarkStart w:name="_Int_Fjobu7hx" w:id="2033368248"/>
      <w:r w:rsidRPr="49426D8C" w:rsidR="49426D8C">
        <w:rPr>
          <w:rFonts w:ascii="Arial" w:hAnsi="Arial" w:eastAsia="Arial" w:cs="Arial"/>
          <w:noProof w:val="0"/>
          <w:sz w:val="22"/>
          <w:szCs w:val="22"/>
          <w:lang w:val="en-GB"/>
        </w:rPr>
        <w:t>as a result of</w:t>
      </w:r>
      <w:bookmarkEnd w:id="2033368248"/>
      <w:r w:rsidRPr="49426D8C" w:rsidR="49426D8C">
        <w:rPr>
          <w:rFonts w:ascii="Arial" w:hAnsi="Arial" w:eastAsia="Arial" w:cs="Arial"/>
          <w:noProof w:val="0"/>
          <w:sz w:val="22"/>
          <w:szCs w:val="22"/>
          <w:lang w:val="en-GB"/>
        </w:rPr>
        <w:t xml:space="preserve"> the encounter. He resolved that one day he would achieve success and realise his aspirations.</w:t>
      </w:r>
    </w:p>
    <w:p w:rsidR="49426D8C" w:rsidP="49426D8C" w:rsidRDefault="49426D8C" w14:paraId="49B1C44E" w14:textId="30D9A385">
      <w:pPr>
        <w:pStyle w:val="Normal"/>
        <w:spacing w:line="360" w:lineRule="auto"/>
        <w:jc w:val="both"/>
      </w:pPr>
      <w:r w:rsidR="49426D8C">
        <w:drawing>
          <wp:inline wp14:editId="59BA474F" wp14:anchorId="132C788E">
            <wp:extent cx="4572000" cy="2152650"/>
            <wp:effectExtent l="0" t="0" r="0" b="0"/>
            <wp:docPr id="409877461" name="" title=""/>
            <wp:cNvGraphicFramePr>
              <a:graphicFrameLocks noChangeAspect="1"/>
            </wp:cNvGraphicFramePr>
            <a:graphic>
              <a:graphicData uri="http://schemas.openxmlformats.org/drawingml/2006/picture">
                <pic:pic>
                  <pic:nvPicPr>
                    <pic:cNvPr id="0" name=""/>
                    <pic:cNvPicPr/>
                  </pic:nvPicPr>
                  <pic:blipFill>
                    <a:blip r:embed="R88e4541cf2bd4502">
                      <a:extLst>
                        <a:ext xmlns:a="http://schemas.openxmlformats.org/drawingml/2006/main" uri="{28A0092B-C50C-407E-A947-70E740481C1C}">
                          <a14:useLocalDpi val="0"/>
                        </a:ext>
                      </a:extLst>
                    </a:blip>
                    <a:stretch>
                      <a:fillRect/>
                    </a:stretch>
                  </pic:blipFill>
                  <pic:spPr>
                    <a:xfrm>
                      <a:off x="0" y="0"/>
                      <a:ext cx="4572000" cy="2152650"/>
                    </a:xfrm>
                    <a:prstGeom prst="rect">
                      <a:avLst/>
                    </a:prstGeom>
                  </pic:spPr>
                </pic:pic>
              </a:graphicData>
            </a:graphic>
          </wp:inline>
        </w:drawing>
      </w:r>
    </w:p>
    <w:p w:rsidR="49426D8C" w:rsidP="49426D8C" w:rsidRDefault="49426D8C" w14:paraId="2268C7AE" w14:textId="673053DE">
      <w:pPr>
        <w:pStyle w:val="Normal"/>
        <w:spacing w:line="360" w:lineRule="auto"/>
        <w:jc w:val="both"/>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Monaghan was discharged from the army in 1959. He returned to Ann Arbor with the intention of re-entering college. In the meanwhile, he oversaw a team of newspaper deliverers. He learned a little bit about business while working in this position. In addition, he marketed Sunday New York Times memberships. He made an extra $25 every week by personally delivering them. He put forth a lot of effort and was able to purchase a downtown corner newsstand.</w:t>
      </w:r>
      <w:r w:rsidRPr="49426D8C" w:rsidR="49426D8C">
        <w:rPr>
          <w:rFonts w:ascii="Arial" w:hAnsi="Arial" w:eastAsia="Arial" w:cs="Arial"/>
          <w:noProof w:val="0"/>
          <w:sz w:val="22"/>
          <w:szCs w:val="22"/>
          <w:lang w:val="en-GB"/>
        </w:rPr>
        <w:t xml:space="preserve"> </w:t>
      </w:r>
      <w:r w:rsidRPr="49426D8C" w:rsidR="49426D8C">
        <w:rPr>
          <w:rFonts w:ascii="Arial" w:hAnsi="Arial" w:eastAsia="Arial" w:cs="Arial"/>
          <w:noProof w:val="0"/>
          <w:sz w:val="22"/>
          <w:szCs w:val="22"/>
          <w:lang w:val="en-GB"/>
        </w:rPr>
        <w:t>Monaghan couldn't save for college no matter how hard he worked. College felt beyond of reach. Monaghan was 23 years old and afraid that his life was going nowhere. His brother, Jim, then informed him about a pizza in Ypsilanti, Michigan. It was named Domi Nick's Pizza, and it was available for purchase. The Monaghan lads took out a $900 loan. They purchased the little house in 1960.</w:t>
      </w:r>
    </w:p>
    <w:p w:rsidR="49426D8C" w:rsidP="49426D8C" w:rsidRDefault="49426D8C" w14:paraId="5706218D" w14:textId="1E705F11">
      <w:pPr>
        <w:pStyle w:val="Normal"/>
        <w:spacing w:line="360" w:lineRule="auto"/>
        <w:jc w:val="right"/>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5</w:t>
      </w:r>
    </w:p>
    <w:p w:rsidR="49426D8C" w:rsidP="49426D8C" w:rsidRDefault="49426D8C" w14:paraId="22C56D2B" w14:textId="11DDDF7F">
      <w:pPr>
        <w:pStyle w:val="Normal"/>
        <w:spacing w:line="360" w:lineRule="auto"/>
        <w:jc w:val="both"/>
        <w:rPr>
          <w:rFonts w:ascii="Arial" w:hAnsi="Arial" w:eastAsia="Arial" w:cs="Arial"/>
          <w:noProof w:val="0"/>
          <w:sz w:val="22"/>
          <w:szCs w:val="22"/>
          <w:lang w:val="en-GB"/>
        </w:rPr>
      </w:pPr>
    </w:p>
    <w:p w:rsidR="49426D8C" w:rsidP="49426D8C" w:rsidRDefault="49426D8C" w14:paraId="56A7D52C" w14:textId="13360F71">
      <w:pPr>
        <w:pStyle w:val="Normal"/>
        <w:spacing w:line="360" w:lineRule="auto"/>
        <w:jc w:val="both"/>
        <w:rPr>
          <w:rFonts w:ascii="Arial" w:hAnsi="Arial" w:eastAsia="Arial" w:cs="Arial"/>
          <w:noProof w:val="0"/>
          <w:sz w:val="22"/>
          <w:szCs w:val="22"/>
          <w:lang w:val="en-GB"/>
        </w:rPr>
      </w:pPr>
    </w:p>
    <w:p w:rsidR="49426D8C" w:rsidP="49426D8C" w:rsidRDefault="49426D8C" w14:paraId="48F1CAD6" w14:textId="69427B8E">
      <w:pPr>
        <w:pStyle w:val="Normal"/>
        <w:spacing w:line="360" w:lineRule="auto"/>
        <w:jc w:val="both"/>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 xml:space="preserve">Monaghan resigned from his newspaper position. He lacked a degree and had little business experience. He knew nothing about pizza. The previous owner offered him a 15-minute course in pizza-making. That was his only training! The brothers inaugurated the business on December 9. Monaghan started working in the pizza industry that night. The Monaghan brothers split the duties at their pizzeria. Despite this, profitability </w:t>
      </w:r>
      <w:r w:rsidRPr="49426D8C" w:rsidR="49426D8C">
        <w:rPr>
          <w:rFonts w:ascii="Arial" w:hAnsi="Arial" w:eastAsia="Arial" w:cs="Arial"/>
          <w:noProof w:val="0"/>
          <w:sz w:val="22"/>
          <w:szCs w:val="22"/>
          <w:lang w:val="en-GB"/>
        </w:rPr>
        <w:t>was</w:t>
      </w:r>
      <w:r w:rsidRPr="49426D8C" w:rsidR="49426D8C">
        <w:rPr>
          <w:rFonts w:ascii="Arial" w:hAnsi="Arial" w:eastAsia="Arial" w:cs="Arial"/>
          <w:noProof w:val="0"/>
          <w:sz w:val="22"/>
          <w:szCs w:val="22"/>
          <w:lang w:val="en-GB"/>
        </w:rPr>
        <w:t xml:space="preserve"> minimal. They barely earned $99. in their first week. Jim then resigned after only eight months! Monaghan exchanged the Volkswagen Beetle they used for delivery for Jim's stake in the company. In 1961, he took over as sole proprietor of Domi Nick's. Monaghan devoted himself entirely to pizzerias from that point on.</w:t>
      </w:r>
    </w:p>
    <w:p w:rsidR="49426D8C" w:rsidP="49426D8C" w:rsidRDefault="49426D8C" w14:paraId="626C7908" w14:textId="482007C5">
      <w:pPr>
        <w:pStyle w:val="Normal"/>
        <w:spacing w:line="360" w:lineRule="auto"/>
        <w:jc w:val="both"/>
      </w:pPr>
      <w:r w:rsidR="49426D8C">
        <w:drawing>
          <wp:inline wp14:editId="1FE6C055" wp14:anchorId="414F3959">
            <wp:extent cx="5267325" cy="2867025"/>
            <wp:effectExtent l="0" t="0" r="0" b="0"/>
            <wp:docPr id="2111631745" name="" title=""/>
            <wp:cNvGraphicFramePr>
              <a:graphicFrameLocks noChangeAspect="1"/>
            </wp:cNvGraphicFramePr>
            <a:graphic>
              <a:graphicData uri="http://schemas.openxmlformats.org/drawingml/2006/picture">
                <pic:pic>
                  <pic:nvPicPr>
                    <pic:cNvPr id="0" name=""/>
                    <pic:cNvPicPr/>
                  </pic:nvPicPr>
                  <pic:blipFill>
                    <a:blip r:embed="R9d57a4e8f7ec4035">
                      <a:extLst>
                        <a:ext xmlns:a="http://schemas.openxmlformats.org/drawingml/2006/main" uri="{28A0092B-C50C-407E-A947-70E740481C1C}">
                          <a14:useLocalDpi val="0"/>
                        </a:ext>
                      </a:extLst>
                    </a:blip>
                    <a:stretch>
                      <a:fillRect/>
                    </a:stretch>
                  </pic:blipFill>
                  <pic:spPr>
                    <a:xfrm>
                      <a:off x="0" y="0"/>
                      <a:ext cx="5267325" cy="2867025"/>
                    </a:xfrm>
                    <a:prstGeom prst="rect">
                      <a:avLst/>
                    </a:prstGeom>
                  </pic:spPr>
                </pic:pic>
              </a:graphicData>
            </a:graphic>
          </wp:inline>
        </w:drawing>
      </w:r>
    </w:p>
    <w:p w:rsidR="49426D8C" w:rsidP="49426D8C" w:rsidRDefault="49426D8C" w14:paraId="1EBC86C4" w14:textId="4B8DCA4C">
      <w:pPr>
        <w:pStyle w:val="Normal"/>
        <w:spacing w:line="360" w:lineRule="auto"/>
        <w:jc w:val="both"/>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 xml:space="preserve">Monaghan worked seven days a week, from morning to night. He enjoyed rolling out pizza dough, much to his surprise. Making tasty tomato sauce was a gratifying experience. He sampled his competitor's pizza </w:t>
      </w:r>
      <w:bookmarkStart w:name="_Int_w5BZyssq" w:id="219702798"/>
      <w:r w:rsidRPr="49426D8C" w:rsidR="49426D8C">
        <w:rPr>
          <w:rFonts w:ascii="Arial" w:hAnsi="Arial" w:eastAsia="Arial" w:cs="Arial"/>
          <w:noProof w:val="0"/>
          <w:sz w:val="22"/>
          <w:szCs w:val="22"/>
          <w:lang w:val="en-GB"/>
        </w:rPr>
        <w:t>in order to</w:t>
      </w:r>
      <w:bookmarkEnd w:id="219702798"/>
      <w:r w:rsidRPr="49426D8C" w:rsidR="49426D8C">
        <w:rPr>
          <w:rFonts w:ascii="Arial" w:hAnsi="Arial" w:eastAsia="Arial" w:cs="Arial"/>
          <w:noProof w:val="0"/>
          <w:sz w:val="22"/>
          <w:szCs w:val="22"/>
          <w:lang w:val="en-GB"/>
        </w:rPr>
        <w:t xml:space="preserve"> figure out how to improve his own. And he worked tirelessly to expedite the entire procedure. He did, however, have a major issue. His profits remained minimal, and his debts accumulated. Monaghan nearly gave up one difficult night. There was another staff who was not present. Monaghan was concerned that a small team would be unable to complete the task. Failure appeared to be inevitable. He only saw one option: shut the pizzeria. Then an employee came up with a brilliant idea. Monaghan took a major move that awful night. Domi Nick's pizza was available in 5 sizes at the time. The six-inch pie was the smallest and most popular. It required time and effort to give so many options to clients. Small pizzas required the same amount of time to produce as large ones.</w:t>
      </w:r>
    </w:p>
    <w:p w:rsidR="49426D8C" w:rsidP="49426D8C" w:rsidRDefault="49426D8C" w14:paraId="06A8C49B" w14:textId="5A43DFA6">
      <w:pPr>
        <w:pStyle w:val="Normal"/>
        <w:spacing w:line="360" w:lineRule="auto"/>
        <w:jc w:val="right"/>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6</w:t>
      </w:r>
    </w:p>
    <w:p w:rsidR="49426D8C" w:rsidP="49426D8C" w:rsidRDefault="49426D8C" w14:paraId="4E55DAC0" w14:textId="316F4967">
      <w:pPr>
        <w:pStyle w:val="Normal"/>
        <w:spacing w:line="360" w:lineRule="auto"/>
        <w:jc w:val="both"/>
        <w:rPr>
          <w:rFonts w:ascii="Arial" w:hAnsi="Arial" w:eastAsia="Arial" w:cs="Arial"/>
          <w:noProof w:val="0"/>
          <w:sz w:val="22"/>
          <w:szCs w:val="22"/>
          <w:lang w:val="en-GB"/>
        </w:rPr>
      </w:pPr>
    </w:p>
    <w:p w:rsidR="49426D8C" w:rsidP="49426D8C" w:rsidRDefault="49426D8C" w14:paraId="4B5ED2EC" w14:textId="05936C31">
      <w:pPr>
        <w:pStyle w:val="Normal"/>
        <w:spacing w:line="360" w:lineRule="auto"/>
        <w:jc w:val="both"/>
        <w:rPr>
          <w:rFonts w:ascii="Arial" w:hAnsi="Arial" w:eastAsia="Arial" w:cs="Arial"/>
          <w:noProof w:val="0"/>
          <w:sz w:val="22"/>
          <w:szCs w:val="22"/>
          <w:lang w:val="en-GB"/>
        </w:rPr>
      </w:pPr>
    </w:p>
    <w:p w:rsidR="49426D8C" w:rsidP="49426D8C" w:rsidRDefault="49426D8C" w14:paraId="5ECEFE9C" w14:textId="730DC546">
      <w:pPr>
        <w:pStyle w:val="Normal"/>
        <w:spacing w:line="360" w:lineRule="auto"/>
        <w:jc w:val="both"/>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However, they are less expensive. Domi Nick's made a loss on the smallest size. With nothing to lose, Monaghan dropped six-inch and nine-inch pizzas from his menu. A few customers complained. But then they just choose to pay extra for a bigger pie! Best of all, they made more money than ever before, all because they removed one item from the menu. Everything changed. Domi Nick has now made a profit. The simplified cuisine was more profitable. Customers were equally as pleased. Monaghan had learnt an important business lesson. His fortune began to alter. He was far from wealthy, but he could at least pay his bills.</w:t>
      </w:r>
    </w:p>
    <w:p w:rsidR="49426D8C" w:rsidP="49426D8C" w:rsidRDefault="49426D8C" w14:paraId="69E15482" w14:textId="4C483B04">
      <w:pPr>
        <w:pStyle w:val="Normal"/>
        <w:spacing w:line="360" w:lineRule="auto"/>
        <w:jc w:val="both"/>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 xml:space="preserve">Monaghan developed a service concept based on the menu modification. He didn't sell anything else but pizza. He provided takeout or delivery with little sit-down service. Domi Nick's was at a great location. It was close to a college campus. Monaghan adopted a new aim in 1965: to deliver every item within 30 minutes. Monaghan met Marjorie Zybach one night while delivering pizza on a college campus. They married on August 25, 1962. Monaghan was earning $102 a week at the time. The couple relocated to a little mobile house. The Monaghan's had four daughters. Meanwhile, Monaghan's company grew to incorporate more sites. He owned the Pizza King restaurant in Ypsilanti. He ran Pizza from the Prop in Ann Arbor, another college town. Monaghan has never possessed the rights to Domi Nick's name. </w:t>
      </w:r>
      <w:r w:rsidRPr="49426D8C" w:rsidR="49426D8C">
        <w:rPr>
          <w:rFonts w:ascii="Arial" w:hAnsi="Arial" w:eastAsia="Arial" w:cs="Arial"/>
          <w:noProof w:val="0"/>
          <w:sz w:val="22"/>
          <w:szCs w:val="22"/>
          <w:lang w:val="en-GB"/>
        </w:rPr>
        <w:t>So,</w:t>
      </w:r>
      <w:r w:rsidRPr="49426D8C" w:rsidR="49426D8C">
        <w:rPr>
          <w:rFonts w:ascii="Arial" w:hAnsi="Arial" w:eastAsia="Arial" w:cs="Arial"/>
          <w:noProof w:val="0"/>
          <w:sz w:val="22"/>
          <w:szCs w:val="22"/>
          <w:lang w:val="en-GB"/>
        </w:rPr>
        <w:t xml:space="preserve"> the prior owner, Dominick Di Varty, finally insisted on changing it. Monaghan chose Domino's in 1965. He adored the Italian accent. His new logo was a red domino game component. He intended to add an additional dot for each new store. He had no clue how many spots he'd end up with!</w:t>
      </w:r>
    </w:p>
    <w:p w:rsidR="49426D8C" w:rsidP="49426D8C" w:rsidRDefault="49426D8C" w14:paraId="6FB324E4" w14:textId="211A23E8">
      <w:pPr>
        <w:pStyle w:val="Normal"/>
        <w:spacing w:line="360" w:lineRule="auto"/>
        <w:jc w:val="both"/>
      </w:pPr>
      <w:r w:rsidR="49426D8C">
        <w:drawing>
          <wp:inline wp14:editId="2164CE3C" wp14:anchorId="788EEBC0">
            <wp:extent cx="5619750" cy="2571750"/>
            <wp:effectExtent l="0" t="0" r="0" b="0"/>
            <wp:docPr id="948783202" name="" title=""/>
            <wp:cNvGraphicFramePr>
              <a:graphicFrameLocks noChangeAspect="1"/>
            </wp:cNvGraphicFramePr>
            <a:graphic>
              <a:graphicData uri="http://schemas.openxmlformats.org/drawingml/2006/picture">
                <pic:pic>
                  <pic:nvPicPr>
                    <pic:cNvPr id="0" name=""/>
                    <pic:cNvPicPr/>
                  </pic:nvPicPr>
                  <pic:blipFill>
                    <a:blip r:embed="R1616f03aeee64728">
                      <a:extLst>
                        <a:ext xmlns:a="http://schemas.openxmlformats.org/drawingml/2006/main" uri="{28A0092B-C50C-407E-A947-70E740481C1C}">
                          <a14:useLocalDpi val="0"/>
                        </a:ext>
                      </a:extLst>
                    </a:blip>
                    <a:stretch>
                      <a:fillRect/>
                    </a:stretch>
                  </pic:blipFill>
                  <pic:spPr>
                    <a:xfrm>
                      <a:off x="0" y="0"/>
                      <a:ext cx="5619750" cy="2571750"/>
                    </a:xfrm>
                    <a:prstGeom prst="rect">
                      <a:avLst/>
                    </a:prstGeom>
                  </pic:spPr>
                </pic:pic>
              </a:graphicData>
            </a:graphic>
          </wp:inline>
        </w:drawing>
      </w:r>
    </w:p>
    <w:p w:rsidR="49426D8C" w:rsidP="49426D8C" w:rsidRDefault="49426D8C" w14:paraId="302D0492" w14:textId="16744650">
      <w:pPr>
        <w:pStyle w:val="Normal"/>
        <w:spacing w:line="360" w:lineRule="auto"/>
        <w:jc w:val="right"/>
      </w:pPr>
      <w:r w:rsidR="49426D8C">
        <w:rPr/>
        <w:t>7</w:t>
      </w:r>
    </w:p>
    <w:p w:rsidR="49426D8C" w:rsidP="49426D8C" w:rsidRDefault="49426D8C" w14:paraId="1295A4E1" w14:textId="6951200B">
      <w:pPr>
        <w:pStyle w:val="Normal"/>
        <w:spacing w:line="360" w:lineRule="auto"/>
        <w:jc w:val="right"/>
      </w:pPr>
    </w:p>
    <w:p w:rsidR="49426D8C" w:rsidP="49426D8C" w:rsidRDefault="49426D8C" w14:paraId="6FAB4372" w14:textId="08321E5A">
      <w:pPr>
        <w:pStyle w:val="Normal"/>
        <w:spacing w:line="360" w:lineRule="auto"/>
        <w:jc w:val="both"/>
      </w:pPr>
    </w:p>
    <w:p w:rsidR="49426D8C" w:rsidP="49426D8C" w:rsidRDefault="49426D8C" w14:paraId="1552BE80" w14:textId="1C4CBE78">
      <w:pPr>
        <w:pStyle w:val="Normal"/>
        <w:spacing w:line="360" w:lineRule="auto"/>
        <w:jc w:val="both"/>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Monaghan's firm was doing well. Each of his new locations sold around 3,000 pizzas every week. And Monaghan was working harder than ever. He rushed from ten o'clock in the morning until four o'clock in the morning! He only took three days off a year: Thanksgiving, Christmas, and Easter. Monaghan became a strict boss. Employees were expected to arrive on time and work hard. In exchange, they were well-treated. Monaghan saw them as family. In fact, he served as the best man at the weddings of several of his workers. Monaghan continued to look for methods to reduce time. He purchased new machinery to grate, combine, and create dough to increase efficiency. He spent money on special containers to keep the dough in. One factor that contributed to success was speed, but another was the taste. Monaghan conducted street interviews undercover. He inquired as to where he might get nice pizza and if Domino's was any good. He listened to both good and negative feedback from these covert taste testing. He took their criticism and utilized it to improve the quality of his meals.</w:t>
      </w:r>
    </w:p>
    <w:p w:rsidR="49426D8C" w:rsidP="49426D8C" w:rsidRDefault="49426D8C" w14:paraId="3351EFA7" w14:textId="7AB0BC01">
      <w:pPr>
        <w:pStyle w:val="Normal"/>
        <w:spacing w:line="360" w:lineRule="auto"/>
        <w:jc w:val="both"/>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 xml:space="preserve">In 1967, Monaghan launched his first franchise business. In 1968, the first Domino's restaurant outside of Michigan debuted in Burlington, Vermont. The next year, he opened 32 shops. At the same time, Monaghan worked to grow his company. He assisted in the design of the ideal pizza box. Boxes built of corrugated cardboard were robust enough to stack. Monaghan has received a patent for an insulated pizza bag. Monaghan looked up to other successful food entrepreneurs. </w:t>
      </w:r>
      <w:r w:rsidRPr="49426D8C" w:rsidR="49426D8C">
        <w:rPr>
          <w:rFonts w:ascii="Arial" w:hAnsi="Arial" w:eastAsia="Arial" w:cs="Arial"/>
          <w:noProof w:val="0"/>
          <w:sz w:val="22"/>
          <w:szCs w:val="22"/>
          <w:lang w:val="en-GB"/>
        </w:rPr>
        <w:t>So,</w:t>
      </w:r>
      <w:r w:rsidRPr="49426D8C" w:rsidR="49426D8C">
        <w:rPr>
          <w:rFonts w:ascii="Arial" w:hAnsi="Arial" w:eastAsia="Arial" w:cs="Arial"/>
          <w:noProof w:val="0"/>
          <w:sz w:val="22"/>
          <w:szCs w:val="22"/>
          <w:lang w:val="en-GB"/>
        </w:rPr>
        <w:t xml:space="preserve"> he attempted to figure out what it was about Domino's that made it so great. Colonel Harland Sanders had created Kentucky Fried Chicken using a basic recipe. With McDonald's, Ray Kroc effectively founded the fast-food industry. Monaghan looked up to those food giants. He understood Domino's required a unique approach, one no one else had done.</w:t>
      </w:r>
    </w:p>
    <w:p w:rsidR="49426D8C" w:rsidP="49426D8C" w:rsidRDefault="49426D8C" w14:paraId="61DF2966" w14:textId="2EB1061D">
      <w:pPr>
        <w:pStyle w:val="Normal"/>
        <w:spacing w:line="360" w:lineRule="auto"/>
        <w:jc w:val="both"/>
      </w:pPr>
      <w:r w:rsidRPr="49426D8C" w:rsidR="49426D8C">
        <w:rPr>
          <w:rFonts w:ascii="Arial" w:hAnsi="Arial" w:eastAsia="Arial" w:cs="Arial"/>
          <w:noProof w:val="0"/>
          <w:sz w:val="22"/>
          <w:szCs w:val="22"/>
          <w:lang w:val="en-GB"/>
        </w:rPr>
        <w:t xml:space="preserve">Delivery service was uncommon in the late 1960s. It was a courtesy, but no one had made a career on it the way Monaghan did. Monaghan's concept was all about pizza delivery! It was </w:t>
      </w:r>
      <w:r w:rsidRPr="49426D8C" w:rsidR="49426D8C">
        <w:rPr>
          <w:rFonts w:ascii="Arial" w:hAnsi="Arial" w:eastAsia="Arial" w:cs="Arial"/>
          <w:noProof w:val="0"/>
          <w:sz w:val="22"/>
          <w:szCs w:val="22"/>
          <w:lang w:val="en-GB"/>
        </w:rPr>
        <w:t>a good idea</w:t>
      </w:r>
      <w:r w:rsidRPr="49426D8C" w:rsidR="49426D8C">
        <w:rPr>
          <w:rFonts w:ascii="Arial" w:hAnsi="Arial" w:eastAsia="Arial" w:cs="Arial"/>
          <w:noProof w:val="0"/>
          <w:sz w:val="22"/>
          <w:szCs w:val="22"/>
          <w:lang w:val="en-GB"/>
        </w:rPr>
        <w:t xml:space="preserve">. The distinguishing quality Monaghan </w:t>
      </w:r>
      <w:r w:rsidRPr="49426D8C" w:rsidR="49426D8C">
        <w:rPr>
          <w:rFonts w:ascii="Arial" w:hAnsi="Arial" w:eastAsia="Arial" w:cs="Arial"/>
          <w:noProof w:val="0"/>
          <w:sz w:val="22"/>
          <w:szCs w:val="22"/>
          <w:lang w:val="en-GB"/>
        </w:rPr>
        <w:t>sought</w:t>
      </w:r>
      <w:r w:rsidRPr="49426D8C" w:rsidR="49426D8C">
        <w:rPr>
          <w:rFonts w:ascii="Arial" w:hAnsi="Arial" w:eastAsia="Arial" w:cs="Arial"/>
          <w:noProof w:val="0"/>
          <w:sz w:val="22"/>
          <w:szCs w:val="22"/>
          <w:lang w:val="en-GB"/>
        </w:rPr>
        <w:t xml:space="preserve"> had always been a part of Domino's business. The 1970s were a challenging decade. Monaghan phoned Ray Kroc every month beginning in 1972. He inquired whether they could meet. The answer was always no. Only a few months later, Kroc agreed to a 15-minute meeting! It evolved into two and a half hours of business guidance from the McDonald's icon. Monaghan received a call from a Domino's manager that night. Kroc had just stepped in and ordered a pizza.</w:t>
      </w:r>
      <w:r w:rsidRPr="49426D8C" w:rsidR="49426D8C">
        <w:rPr>
          <w:rFonts w:ascii="Arial" w:hAnsi="Arial" w:eastAsia="Arial" w:cs="Arial"/>
          <w:noProof w:val="0"/>
          <w:sz w:val="22"/>
          <w:szCs w:val="22"/>
          <w:lang w:val="en-GB"/>
        </w:rPr>
        <w:t xml:space="preserve"> </w:t>
      </w:r>
    </w:p>
    <w:p w:rsidR="49426D8C" w:rsidP="49426D8C" w:rsidRDefault="49426D8C" w14:paraId="22B0260D" w14:textId="77EA96C7">
      <w:pPr>
        <w:pStyle w:val="Normal"/>
        <w:spacing w:line="360" w:lineRule="auto"/>
        <w:jc w:val="both"/>
        <w:rPr>
          <w:rFonts w:ascii="Arial" w:hAnsi="Arial" w:eastAsia="Arial" w:cs="Arial"/>
          <w:noProof w:val="0"/>
          <w:sz w:val="22"/>
          <w:szCs w:val="22"/>
          <w:lang w:val="en-GB"/>
        </w:rPr>
      </w:pPr>
    </w:p>
    <w:p w:rsidR="49426D8C" w:rsidP="49426D8C" w:rsidRDefault="49426D8C" w14:paraId="5E100FB9" w14:textId="2B34A156">
      <w:pPr>
        <w:pStyle w:val="Normal"/>
        <w:spacing w:line="360" w:lineRule="auto"/>
        <w:jc w:val="right"/>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8</w:t>
      </w:r>
    </w:p>
    <w:p w:rsidR="49426D8C" w:rsidP="49426D8C" w:rsidRDefault="49426D8C" w14:paraId="68FA95B9" w14:textId="286F2828">
      <w:pPr>
        <w:pStyle w:val="Normal"/>
        <w:spacing w:line="360" w:lineRule="auto"/>
        <w:jc w:val="both"/>
        <w:rPr>
          <w:rFonts w:ascii="Arial" w:hAnsi="Arial" w:eastAsia="Arial" w:cs="Arial"/>
          <w:noProof w:val="0"/>
          <w:sz w:val="22"/>
          <w:szCs w:val="22"/>
          <w:lang w:val="en-GB"/>
        </w:rPr>
      </w:pPr>
    </w:p>
    <w:p w:rsidR="49426D8C" w:rsidP="49426D8C" w:rsidRDefault="49426D8C" w14:paraId="05F785F5" w14:textId="6669CE13">
      <w:pPr>
        <w:pStyle w:val="Normal"/>
        <w:spacing w:line="360" w:lineRule="auto"/>
        <w:jc w:val="both"/>
        <w:rPr>
          <w:rFonts w:ascii="Arial" w:hAnsi="Arial" w:eastAsia="Arial" w:cs="Arial"/>
          <w:noProof w:val="0"/>
          <w:sz w:val="22"/>
          <w:szCs w:val="22"/>
          <w:lang w:val="en-GB"/>
        </w:rPr>
      </w:pPr>
    </w:p>
    <w:p w:rsidR="49426D8C" w:rsidP="49426D8C" w:rsidRDefault="49426D8C" w14:paraId="7C519CC3" w14:textId="58A6AAD6">
      <w:pPr>
        <w:pStyle w:val="Normal"/>
        <w:spacing w:line="360" w:lineRule="auto"/>
        <w:jc w:val="both"/>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In 1983, the first foreign outlets opened in Canada and Australia. There were around 1100 places in all. In 1984, the corporation established its guarantee. Every pizza would be delivered hot and fresh in 30 minutes. In a high year, 1985, 954 new stores opened to accomplish precisely that. This includes shops in the United Kingdom and Japan. The first South American Domino's debuted in Colombia in 1988. Monaghan had a lot of money! He went out to accomplish his youthful ambitions. He acquired almost 200 collectible automobiles. He bought Frank Lloyd Wright-designed residences. In 1983, he even purchased his favourite baseball team, the Detroit Tigers. The club then won the 1984 World Series!</w:t>
      </w:r>
    </w:p>
    <w:p w:rsidR="49426D8C" w:rsidP="49426D8C" w:rsidRDefault="49426D8C" w14:paraId="7D7C42EE" w14:textId="5F311AB0">
      <w:pPr>
        <w:pStyle w:val="Normal"/>
        <w:spacing w:line="360" w:lineRule="auto"/>
        <w:jc w:val="both"/>
      </w:pPr>
      <w:r w:rsidR="49426D8C">
        <w:drawing>
          <wp:inline wp14:editId="22D3B7DC" wp14:anchorId="047A68F2">
            <wp:extent cx="4572000" cy="3162300"/>
            <wp:effectExtent l="0" t="0" r="0" b="0"/>
            <wp:docPr id="347250687" name="" title=""/>
            <wp:cNvGraphicFramePr>
              <a:graphicFrameLocks noChangeAspect="1"/>
            </wp:cNvGraphicFramePr>
            <a:graphic>
              <a:graphicData uri="http://schemas.openxmlformats.org/drawingml/2006/picture">
                <pic:pic>
                  <pic:nvPicPr>
                    <pic:cNvPr id="0" name=""/>
                    <pic:cNvPicPr/>
                  </pic:nvPicPr>
                  <pic:blipFill>
                    <a:blip r:embed="R41643785e0a044c4">
                      <a:extLst>
                        <a:ext xmlns:a="http://schemas.openxmlformats.org/drawingml/2006/main" uri="{28A0092B-C50C-407E-A947-70E740481C1C}">
                          <a14:useLocalDpi val="0"/>
                        </a:ext>
                      </a:extLst>
                    </a:blip>
                    <a:stretch>
                      <a:fillRect/>
                    </a:stretch>
                  </pic:blipFill>
                  <pic:spPr>
                    <a:xfrm>
                      <a:off x="0" y="0"/>
                      <a:ext cx="4572000" cy="3162300"/>
                    </a:xfrm>
                    <a:prstGeom prst="rect">
                      <a:avLst/>
                    </a:prstGeom>
                  </pic:spPr>
                </pic:pic>
              </a:graphicData>
            </a:graphic>
          </wp:inline>
        </w:drawing>
      </w:r>
    </w:p>
    <w:p w:rsidR="49426D8C" w:rsidP="49426D8C" w:rsidRDefault="49426D8C" w14:paraId="3D408447" w14:textId="38F899C7">
      <w:pPr>
        <w:pStyle w:val="Normal"/>
        <w:spacing w:line="360" w:lineRule="auto"/>
        <w:jc w:val="both"/>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A large corporation required a large headquarters. Monaghan began developing Domino's Farms in 1984. This massive office building is located near Ann Arbor. Its design is inspired by Frank Lloyd Wright. By 1989, there were over 5,000 Domino's outlets. Despite his success, Monaghan was beginning to make significant adjustments in his life. In 1992, he sold the Detroit Tigers. Monaghan was finding that material goods meant little without family, friends, and faith. He utilized his fortune to promote causes he believed in. He gave money to political campaigns and numerous organizations. Monaghan's company had to face a big transformation in 1993. Domino's prioritized safety over the speed of delivery. As a result, it withdrew its 30-minute delivery guarantee. Instead, Domino's would recreate pizzas or provide reimbursements to unhappy customers.</w:t>
      </w:r>
    </w:p>
    <w:p w:rsidR="49426D8C" w:rsidP="49426D8C" w:rsidRDefault="49426D8C" w14:paraId="271AC858" w14:textId="6C894156">
      <w:pPr>
        <w:pStyle w:val="Normal"/>
        <w:spacing w:line="360" w:lineRule="auto"/>
        <w:jc w:val="right"/>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9</w:t>
      </w:r>
    </w:p>
    <w:p w:rsidR="49426D8C" w:rsidP="49426D8C" w:rsidRDefault="49426D8C" w14:paraId="0014FDE3" w14:textId="6764CE01">
      <w:pPr>
        <w:pStyle w:val="Normal"/>
        <w:spacing w:line="360" w:lineRule="auto"/>
        <w:jc w:val="both"/>
        <w:rPr>
          <w:rFonts w:ascii="Arial" w:hAnsi="Arial" w:eastAsia="Arial" w:cs="Arial"/>
          <w:noProof w:val="0"/>
          <w:sz w:val="22"/>
          <w:szCs w:val="22"/>
          <w:lang w:val="en-GB"/>
        </w:rPr>
      </w:pPr>
    </w:p>
    <w:p w:rsidR="49426D8C" w:rsidP="49426D8C" w:rsidRDefault="49426D8C" w14:paraId="3153C50E" w14:textId="26F1C63F">
      <w:pPr>
        <w:pStyle w:val="Normal"/>
        <w:spacing w:line="360" w:lineRule="auto"/>
        <w:jc w:val="both"/>
        <w:rPr>
          <w:rFonts w:ascii="Arial" w:hAnsi="Arial" w:eastAsia="Arial" w:cs="Arial"/>
          <w:noProof w:val="0"/>
          <w:sz w:val="22"/>
          <w:szCs w:val="22"/>
          <w:lang w:val="en-GB"/>
        </w:rPr>
      </w:pPr>
    </w:p>
    <w:p w:rsidR="49426D8C" w:rsidP="49426D8C" w:rsidRDefault="49426D8C" w14:paraId="017E022C" w14:textId="7BE7EB76">
      <w:pPr>
        <w:pStyle w:val="Normal"/>
        <w:spacing w:line="360" w:lineRule="auto"/>
        <w:jc w:val="both"/>
        <w:rPr>
          <w:rFonts w:ascii="Arial" w:hAnsi="Arial" w:eastAsia="Arial" w:cs="Arial"/>
          <w:b w:val="1"/>
          <w:bCs w:val="1"/>
          <w:noProof w:val="0"/>
          <w:sz w:val="22"/>
          <w:szCs w:val="22"/>
          <w:u w:val="single"/>
          <w:lang w:val="en-GB"/>
        </w:rPr>
      </w:pPr>
      <w:r w:rsidRPr="49426D8C" w:rsidR="49426D8C">
        <w:rPr>
          <w:rFonts w:ascii="Arial" w:hAnsi="Arial" w:eastAsia="Arial" w:cs="Arial"/>
          <w:noProof w:val="0"/>
          <w:sz w:val="22"/>
          <w:szCs w:val="22"/>
          <w:lang w:val="en-GB"/>
        </w:rPr>
        <w:t xml:space="preserve">Domino's </w:t>
      </w:r>
      <w:r w:rsidRPr="49426D8C" w:rsidR="49426D8C">
        <w:rPr>
          <w:rFonts w:ascii="Arial" w:hAnsi="Arial" w:eastAsia="Arial" w:cs="Arial"/>
          <w:noProof w:val="0"/>
          <w:sz w:val="22"/>
          <w:szCs w:val="22"/>
          <w:lang w:val="en-GB"/>
        </w:rPr>
        <w:t>remains</w:t>
      </w:r>
      <w:r w:rsidRPr="49426D8C" w:rsidR="49426D8C">
        <w:rPr>
          <w:rFonts w:ascii="Arial" w:hAnsi="Arial" w:eastAsia="Arial" w:cs="Arial"/>
          <w:noProof w:val="0"/>
          <w:sz w:val="22"/>
          <w:szCs w:val="22"/>
          <w:lang w:val="en-GB"/>
        </w:rPr>
        <w:t xml:space="preserve"> a well-known giant. However, in 1998, Monaghan felt it was time to hand over control of his company to others. He sold the company to Bain Capital Inc. Today, Domino's continues to </w:t>
      </w:r>
      <w:r w:rsidRPr="49426D8C" w:rsidR="49426D8C">
        <w:rPr>
          <w:rFonts w:ascii="Arial" w:hAnsi="Arial" w:eastAsia="Arial" w:cs="Arial"/>
          <w:noProof w:val="0"/>
          <w:sz w:val="22"/>
          <w:szCs w:val="22"/>
          <w:lang w:val="en-GB"/>
        </w:rPr>
        <w:t>provide</w:t>
      </w:r>
      <w:r w:rsidRPr="49426D8C" w:rsidR="49426D8C">
        <w:rPr>
          <w:rFonts w:ascii="Arial" w:hAnsi="Arial" w:eastAsia="Arial" w:cs="Arial"/>
          <w:noProof w:val="0"/>
          <w:sz w:val="22"/>
          <w:szCs w:val="22"/>
          <w:lang w:val="en-GB"/>
        </w:rPr>
        <w:t xml:space="preserve"> a wide range of meal options. </w:t>
      </w:r>
      <w:bookmarkStart w:name="_Int_UcMEUnWa" w:id="142576161"/>
      <w:r w:rsidRPr="49426D8C" w:rsidR="49426D8C">
        <w:rPr>
          <w:rFonts w:ascii="Arial" w:hAnsi="Arial" w:eastAsia="Arial" w:cs="Arial"/>
          <w:noProof w:val="0"/>
          <w:sz w:val="22"/>
          <w:szCs w:val="22"/>
          <w:lang w:val="en-GB"/>
        </w:rPr>
        <w:t>Domino's</w:t>
      </w:r>
      <w:bookmarkEnd w:id="142576161"/>
      <w:r w:rsidRPr="49426D8C" w:rsidR="49426D8C">
        <w:rPr>
          <w:rFonts w:ascii="Arial" w:hAnsi="Arial" w:eastAsia="Arial" w:cs="Arial"/>
          <w:noProof w:val="0"/>
          <w:sz w:val="22"/>
          <w:szCs w:val="22"/>
          <w:lang w:val="en-GB"/>
        </w:rPr>
        <w:t xml:space="preserve"> has over 10,000 outlets in over 70 countries. The corporation has 140,000 employees. The company's headquarters are still in Ann Arbor. Global sales exceed $7 billion every year. Monaghan grew a tiny pizza shop into a multibillion-dollar enterprise. Another of his aspirations was realised when he </w:t>
      </w:r>
      <w:r w:rsidRPr="49426D8C" w:rsidR="49426D8C">
        <w:rPr>
          <w:rFonts w:ascii="Arial" w:hAnsi="Arial" w:eastAsia="Arial" w:cs="Arial"/>
          <w:noProof w:val="0"/>
          <w:sz w:val="22"/>
          <w:szCs w:val="22"/>
          <w:lang w:val="en-GB"/>
        </w:rPr>
        <w:t>departed</w:t>
      </w:r>
      <w:r w:rsidRPr="49426D8C" w:rsidR="49426D8C">
        <w:rPr>
          <w:rFonts w:ascii="Arial" w:hAnsi="Arial" w:eastAsia="Arial" w:cs="Arial"/>
          <w:noProof w:val="0"/>
          <w:sz w:val="22"/>
          <w:szCs w:val="22"/>
          <w:lang w:val="en-GB"/>
        </w:rPr>
        <w:t xml:space="preserve"> in 1998. In Ypsilanti, he </w:t>
      </w:r>
      <w:r w:rsidRPr="49426D8C" w:rsidR="49426D8C">
        <w:rPr>
          <w:rFonts w:ascii="Arial" w:hAnsi="Arial" w:eastAsia="Arial" w:cs="Arial"/>
          <w:noProof w:val="0"/>
          <w:sz w:val="22"/>
          <w:szCs w:val="22"/>
          <w:lang w:val="en-GB"/>
        </w:rPr>
        <w:t>established</w:t>
      </w:r>
      <w:r w:rsidRPr="49426D8C" w:rsidR="49426D8C">
        <w:rPr>
          <w:rFonts w:ascii="Arial" w:hAnsi="Arial" w:eastAsia="Arial" w:cs="Arial"/>
          <w:noProof w:val="0"/>
          <w:sz w:val="22"/>
          <w:szCs w:val="22"/>
          <w:lang w:val="en-GB"/>
        </w:rPr>
        <w:t xml:space="preserve"> what is now Ave Maria University. In 2003, the Catholic academy </w:t>
      </w:r>
      <w:r w:rsidRPr="49426D8C" w:rsidR="49426D8C">
        <w:rPr>
          <w:rFonts w:ascii="Arial" w:hAnsi="Arial" w:eastAsia="Arial" w:cs="Arial"/>
          <w:noProof w:val="0"/>
          <w:sz w:val="22"/>
          <w:szCs w:val="22"/>
          <w:lang w:val="en-GB"/>
        </w:rPr>
        <w:t>relocated</w:t>
      </w:r>
      <w:r w:rsidRPr="49426D8C" w:rsidR="49426D8C">
        <w:rPr>
          <w:rFonts w:ascii="Arial" w:hAnsi="Arial" w:eastAsia="Arial" w:cs="Arial"/>
          <w:noProof w:val="0"/>
          <w:sz w:val="22"/>
          <w:szCs w:val="22"/>
          <w:lang w:val="en-GB"/>
        </w:rPr>
        <w:t xml:space="preserve"> to Florida. Monaghan founded Ave Maria there. He envisioned a village with houses, schools, a municipal government, and businesses. Monaghan transformed the food market with his famous pizza business. He was very successful in his personal life. </w:t>
      </w:r>
    </w:p>
    <w:p w:rsidR="49426D8C" w:rsidP="49426D8C" w:rsidRDefault="49426D8C" w14:paraId="27C6FA6F" w14:textId="41A4B5AB">
      <w:pPr>
        <w:pStyle w:val="Normal"/>
        <w:spacing w:line="360" w:lineRule="auto"/>
        <w:jc w:val="both"/>
        <w:rPr>
          <w:rFonts w:ascii="Arial" w:hAnsi="Arial" w:eastAsia="Arial" w:cs="Arial"/>
          <w:b w:val="1"/>
          <w:bCs w:val="1"/>
          <w:noProof w:val="0"/>
          <w:sz w:val="22"/>
          <w:szCs w:val="22"/>
          <w:u w:val="single"/>
          <w:lang w:val="en-GB"/>
        </w:rPr>
      </w:pPr>
      <w:r w:rsidRPr="49426D8C" w:rsidR="49426D8C">
        <w:rPr>
          <w:rFonts w:ascii="Arial" w:hAnsi="Arial" w:eastAsia="Arial" w:cs="Arial"/>
          <w:b w:val="1"/>
          <w:bCs w:val="1"/>
          <w:noProof w:val="0"/>
          <w:sz w:val="22"/>
          <w:szCs w:val="22"/>
          <w:u w:val="single"/>
          <w:lang w:val="en-GB"/>
        </w:rPr>
        <w:t>Conclusion</w:t>
      </w:r>
    </w:p>
    <w:p w:rsidR="49426D8C" w:rsidP="49426D8C" w:rsidRDefault="49426D8C" w14:paraId="59CE2BE2" w14:textId="539F8611">
      <w:pPr>
        <w:pStyle w:val="Normal"/>
        <w:spacing w:line="360" w:lineRule="auto"/>
        <w:jc w:val="both"/>
        <w:rPr>
          <w:rFonts w:ascii="Arial" w:hAnsi="Arial" w:eastAsia="Arial" w:cs="Arial"/>
          <w:noProof w:val="0"/>
          <w:color w:val="auto"/>
          <w:sz w:val="22"/>
          <w:szCs w:val="22"/>
          <w:lang w:val="en-GB"/>
        </w:rPr>
      </w:pPr>
      <w:r w:rsidRPr="49426D8C" w:rsidR="49426D8C">
        <w:rPr>
          <w:rFonts w:ascii="Arial" w:hAnsi="Arial" w:eastAsia="Arial" w:cs="Arial"/>
          <w:b w:val="0"/>
          <w:bCs w:val="0"/>
          <w:i w:val="0"/>
          <w:iCs w:val="0"/>
          <w:caps w:val="0"/>
          <w:smallCaps w:val="0"/>
          <w:noProof w:val="0"/>
          <w:color w:val="auto"/>
          <w:sz w:val="22"/>
          <w:szCs w:val="22"/>
          <w:lang w:val="en-GB"/>
        </w:rPr>
        <w:t>Tom Monaghan was unique in the way he handled challenges. Having come from a poor family and being raised by a single parent were reasons enough for him to give up on life. However, he decided to hold on to life in the face of stiff competition. Even at a time when his business was going under, he worked harder and brought it back to its feet. Monaghan was also a person who knew how to stay with his dreams. Although he lives a luxurious life, he has remained committed to the Catholic Church and to various charity organizations that he helped to create. His success and experience are a great inspiration to many of us who might have a dream but do not know how to execute it. Monaghan’s experience teaches us to always stay with our dreams.</w:t>
      </w:r>
      <w:r w:rsidRPr="49426D8C" w:rsidR="49426D8C">
        <w:rPr>
          <w:rFonts w:ascii="Arial" w:hAnsi="Arial" w:eastAsia="Arial" w:cs="Arial"/>
          <w:noProof w:val="0"/>
          <w:color w:val="auto"/>
          <w:sz w:val="22"/>
          <w:szCs w:val="22"/>
          <w:lang w:val="en-GB"/>
        </w:rPr>
        <w:t xml:space="preserve"> He grew up with little means but lofty ambitions and an incredible work ethic. Monaghan is a true American success story as well as a fantastic foodie!</w:t>
      </w:r>
    </w:p>
    <w:p w:rsidR="49426D8C" w:rsidP="49426D8C" w:rsidRDefault="49426D8C" w14:paraId="605C3843" w14:textId="5837E0E5">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49426D8C" w:rsidP="49426D8C" w:rsidRDefault="49426D8C" w14:paraId="2A9F60F6" w14:textId="29F10A42">
      <w:pPr>
        <w:pStyle w:val="Normal"/>
        <w:spacing w:line="360" w:lineRule="auto"/>
        <w:jc w:val="both"/>
        <w:rPr>
          <w:rFonts w:ascii="Arial" w:hAnsi="Arial" w:eastAsia="Arial" w:cs="Arial"/>
          <w:b w:val="0"/>
          <w:bCs w:val="0"/>
          <w:i w:val="0"/>
          <w:iCs w:val="0"/>
          <w:caps w:val="0"/>
          <w:smallCaps w:val="0"/>
          <w:noProof w:val="0"/>
          <w:color w:val="1F2024"/>
          <w:sz w:val="22"/>
          <w:szCs w:val="22"/>
          <w:lang w:val="en-GB"/>
        </w:rPr>
      </w:pPr>
    </w:p>
    <w:p w:rsidR="49426D8C" w:rsidP="49426D8C" w:rsidRDefault="49426D8C" w14:paraId="7AB21060" w14:textId="161F95D7">
      <w:pPr>
        <w:pStyle w:val="Normal"/>
        <w:spacing w:line="360" w:lineRule="auto"/>
        <w:jc w:val="both"/>
        <w:rPr>
          <w:rFonts w:ascii="Arial" w:hAnsi="Arial" w:eastAsia="Arial" w:cs="Arial"/>
          <w:b w:val="0"/>
          <w:bCs w:val="0"/>
          <w:i w:val="0"/>
          <w:iCs w:val="0"/>
          <w:caps w:val="0"/>
          <w:smallCaps w:val="0"/>
          <w:noProof w:val="0"/>
          <w:color w:val="1F2024"/>
          <w:sz w:val="22"/>
          <w:szCs w:val="22"/>
          <w:lang w:val="en-GB"/>
        </w:rPr>
      </w:pPr>
    </w:p>
    <w:p w:rsidR="49426D8C" w:rsidP="49426D8C" w:rsidRDefault="49426D8C" w14:paraId="588E699C" w14:textId="7E67F130">
      <w:pPr>
        <w:pStyle w:val="Normal"/>
        <w:spacing w:line="360" w:lineRule="auto"/>
        <w:jc w:val="both"/>
        <w:rPr>
          <w:rFonts w:ascii="Arial" w:hAnsi="Arial" w:eastAsia="Arial" w:cs="Arial"/>
          <w:b w:val="0"/>
          <w:bCs w:val="0"/>
          <w:i w:val="0"/>
          <w:iCs w:val="0"/>
          <w:caps w:val="0"/>
          <w:smallCaps w:val="0"/>
          <w:noProof w:val="0"/>
          <w:color w:val="1F2024"/>
          <w:sz w:val="22"/>
          <w:szCs w:val="22"/>
          <w:lang w:val="en-GB"/>
        </w:rPr>
      </w:pPr>
    </w:p>
    <w:p w:rsidR="49426D8C" w:rsidP="49426D8C" w:rsidRDefault="49426D8C" w14:paraId="6A045E88" w14:textId="235503E9">
      <w:pPr>
        <w:pStyle w:val="Normal"/>
        <w:spacing w:line="360" w:lineRule="auto"/>
        <w:jc w:val="both"/>
        <w:rPr>
          <w:rFonts w:ascii="Arial" w:hAnsi="Arial" w:eastAsia="Arial" w:cs="Arial"/>
          <w:b w:val="0"/>
          <w:bCs w:val="0"/>
          <w:i w:val="0"/>
          <w:iCs w:val="0"/>
          <w:caps w:val="0"/>
          <w:smallCaps w:val="0"/>
          <w:noProof w:val="0"/>
          <w:color w:val="1F2024"/>
          <w:sz w:val="22"/>
          <w:szCs w:val="22"/>
          <w:lang w:val="en-GB"/>
        </w:rPr>
      </w:pPr>
    </w:p>
    <w:p w:rsidR="49426D8C" w:rsidP="49426D8C" w:rsidRDefault="49426D8C" w14:paraId="5C1F698A" w14:textId="2BA923D2">
      <w:pPr>
        <w:pStyle w:val="Normal"/>
        <w:spacing w:line="360" w:lineRule="auto"/>
        <w:jc w:val="both"/>
        <w:rPr>
          <w:rFonts w:ascii="Arial" w:hAnsi="Arial" w:eastAsia="Arial" w:cs="Arial"/>
          <w:b w:val="0"/>
          <w:bCs w:val="0"/>
          <w:i w:val="0"/>
          <w:iCs w:val="0"/>
          <w:caps w:val="0"/>
          <w:smallCaps w:val="0"/>
          <w:noProof w:val="0"/>
          <w:color w:val="1F2024"/>
          <w:sz w:val="22"/>
          <w:szCs w:val="22"/>
          <w:lang w:val="en-GB"/>
        </w:rPr>
      </w:pPr>
    </w:p>
    <w:p w:rsidR="49426D8C" w:rsidP="49426D8C" w:rsidRDefault="49426D8C" w14:paraId="0EC31002" w14:textId="77C83152">
      <w:pPr>
        <w:pStyle w:val="Normal"/>
        <w:spacing w:line="360" w:lineRule="auto"/>
        <w:jc w:val="both"/>
        <w:rPr>
          <w:rFonts w:ascii="Arial" w:hAnsi="Arial" w:eastAsia="Arial" w:cs="Arial"/>
          <w:b w:val="0"/>
          <w:bCs w:val="0"/>
          <w:i w:val="0"/>
          <w:iCs w:val="0"/>
          <w:caps w:val="0"/>
          <w:smallCaps w:val="0"/>
          <w:noProof w:val="0"/>
          <w:color w:val="1F2024"/>
          <w:sz w:val="22"/>
          <w:szCs w:val="22"/>
          <w:lang w:val="en-GB"/>
        </w:rPr>
      </w:pPr>
    </w:p>
    <w:p w:rsidR="49426D8C" w:rsidP="49426D8C" w:rsidRDefault="49426D8C" w14:paraId="4C15D103" w14:textId="3FE8025F">
      <w:pPr>
        <w:pStyle w:val="Normal"/>
        <w:spacing w:line="360" w:lineRule="auto"/>
        <w:jc w:val="right"/>
        <w:rPr>
          <w:rFonts w:ascii="Arial" w:hAnsi="Arial" w:eastAsia="Arial" w:cs="Arial"/>
          <w:b w:val="0"/>
          <w:bCs w:val="0"/>
          <w:i w:val="0"/>
          <w:iCs w:val="0"/>
          <w:caps w:val="0"/>
          <w:smallCaps w:val="0"/>
          <w:noProof w:val="0"/>
          <w:color w:val="1F2024"/>
          <w:sz w:val="22"/>
          <w:szCs w:val="22"/>
          <w:lang w:val="en-GB"/>
        </w:rPr>
      </w:pPr>
      <w:r w:rsidRPr="49426D8C" w:rsidR="49426D8C">
        <w:rPr>
          <w:rFonts w:ascii="Arial" w:hAnsi="Arial" w:eastAsia="Arial" w:cs="Arial"/>
          <w:b w:val="0"/>
          <w:bCs w:val="0"/>
          <w:i w:val="0"/>
          <w:iCs w:val="0"/>
          <w:caps w:val="0"/>
          <w:smallCaps w:val="0"/>
          <w:noProof w:val="0"/>
          <w:color w:val="1F2024"/>
          <w:sz w:val="22"/>
          <w:szCs w:val="22"/>
          <w:lang w:val="en-GB"/>
        </w:rPr>
        <w:t>10</w:t>
      </w:r>
    </w:p>
    <w:p w:rsidR="49426D8C" w:rsidP="49426D8C" w:rsidRDefault="49426D8C" w14:paraId="61E3423D" w14:textId="2BAED0B0">
      <w:pPr>
        <w:pStyle w:val="Normal"/>
        <w:spacing w:line="360" w:lineRule="auto"/>
        <w:jc w:val="both"/>
        <w:rPr>
          <w:rFonts w:ascii="Arial" w:hAnsi="Arial" w:eastAsia="Arial" w:cs="Arial"/>
          <w:b w:val="0"/>
          <w:bCs w:val="0"/>
          <w:i w:val="0"/>
          <w:iCs w:val="0"/>
          <w:caps w:val="0"/>
          <w:smallCaps w:val="0"/>
          <w:noProof w:val="0"/>
          <w:color w:val="1F2024"/>
          <w:sz w:val="22"/>
          <w:szCs w:val="22"/>
          <w:lang w:val="en-GB"/>
        </w:rPr>
      </w:pPr>
    </w:p>
    <w:p w:rsidR="49426D8C" w:rsidP="49426D8C" w:rsidRDefault="49426D8C" w14:paraId="665BE632" w14:textId="2BCD33F9">
      <w:pPr>
        <w:pStyle w:val="Normal"/>
        <w:spacing w:line="360" w:lineRule="auto"/>
        <w:jc w:val="both"/>
        <w:rPr>
          <w:rFonts w:ascii="Arial" w:hAnsi="Arial" w:eastAsia="Arial" w:cs="Arial"/>
          <w:b w:val="0"/>
          <w:bCs w:val="0"/>
          <w:i w:val="0"/>
          <w:iCs w:val="0"/>
          <w:caps w:val="0"/>
          <w:smallCaps w:val="0"/>
          <w:noProof w:val="0"/>
          <w:color w:val="1F2024"/>
          <w:sz w:val="22"/>
          <w:szCs w:val="22"/>
          <w:lang w:val="en-GB"/>
        </w:rPr>
      </w:pPr>
    </w:p>
    <w:p w:rsidR="49426D8C" w:rsidP="49426D8C" w:rsidRDefault="49426D8C" w14:paraId="5D38F972" w14:textId="7889B5E0">
      <w:pPr>
        <w:pStyle w:val="Normal"/>
        <w:spacing w:line="360" w:lineRule="auto"/>
        <w:jc w:val="both"/>
        <w:rPr>
          <w:rFonts w:ascii="Arial" w:hAnsi="Arial" w:eastAsia="Arial" w:cs="Arial"/>
          <w:b w:val="1"/>
          <w:bCs w:val="1"/>
          <w:noProof w:val="0"/>
          <w:sz w:val="22"/>
          <w:szCs w:val="22"/>
          <w:u w:val="single"/>
          <w:lang w:val="en-GB"/>
        </w:rPr>
      </w:pPr>
      <w:r w:rsidRPr="49426D8C" w:rsidR="49426D8C">
        <w:rPr>
          <w:rFonts w:ascii="Arial" w:hAnsi="Arial" w:eastAsia="Arial" w:cs="Arial"/>
          <w:b w:val="1"/>
          <w:bCs w:val="1"/>
          <w:noProof w:val="0"/>
          <w:sz w:val="22"/>
          <w:szCs w:val="22"/>
          <w:u w:val="single"/>
          <w:lang w:val="en-GB"/>
        </w:rPr>
        <w:t>References</w:t>
      </w:r>
      <w:r w:rsidRPr="49426D8C" w:rsidR="49426D8C">
        <w:rPr>
          <w:rFonts w:ascii="Arial" w:hAnsi="Arial" w:eastAsia="Arial" w:cs="Arial"/>
          <w:b w:val="1"/>
          <w:bCs w:val="1"/>
          <w:noProof w:val="0"/>
          <w:sz w:val="22"/>
          <w:szCs w:val="22"/>
          <w:lang w:val="en-GB"/>
        </w:rPr>
        <w:t xml:space="preserve"> </w:t>
      </w:r>
    </w:p>
    <w:p w:rsidR="49426D8C" w:rsidP="49426D8C" w:rsidRDefault="49426D8C" w14:paraId="174F141B" w14:textId="252EF3AB">
      <w:pPr>
        <w:pStyle w:val="ListParagraph"/>
        <w:numPr>
          <w:ilvl w:val="0"/>
          <w:numId w:val="1"/>
        </w:numPr>
        <w:spacing w:line="360" w:lineRule="auto"/>
        <w:jc w:val="left"/>
        <w:rPr>
          <w:rFonts w:ascii="Arial" w:hAnsi="Arial" w:eastAsia="Arial" w:cs="Arial"/>
          <w:b w:val="0"/>
          <w:bCs w:val="0"/>
          <w:i w:val="0"/>
          <w:iCs w:val="0"/>
          <w:caps w:val="0"/>
          <w:smallCaps w:val="0"/>
          <w:noProof w:val="0"/>
          <w:color w:val="1F2024"/>
          <w:sz w:val="22"/>
          <w:szCs w:val="22"/>
          <w:lang w:val="en-GB"/>
        </w:rPr>
      </w:pPr>
      <w:r w:rsidRPr="49426D8C" w:rsidR="49426D8C">
        <w:rPr>
          <w:rFonts w:ascii="Arial" w:hAnsi="Arial" w:eastAsia="Arial" w:cs="Arial"/>
          <w:b w:val="0"/>
          <w:bCs w:val="0"/>
          <w:i w:val="0"/>
          <w:iCs w:val="0"/>
          <w:caps w:val="0"/>
          <w:smallCaps w:val="0"/>
          <w:noProof w:val="0"/>
          <w:color w:val="1F2024"/>
          <w:sz w:val="22"/>
          <w:szCs w:val="22"/>
          <w:lang w:val="en-GB"/>
        </w:rPr>
        <w:t xml:space="preserve">Ave Maria. </w:t>
      </w:r>
      <w:r w:rsidRPr="49426D8C" w:rsidR="49426D8C">
        <w:rPr>
          <w:rFonts w:ascii="Arial" w:hAnsi="Arial" w:eastAsia="Arial" w:cs="Arial"/>
          <w:b w:val="0"/>
          <w:bCs w:val="0"/>
          <w:i w:val="1"/>
          <w:iCs w:val="1"/>
          <w:caps w:val="0"/>
          <w:smallCaps w:val="0"/>
          <w:noProof w:val="0"/>
          <w:color w:val="1F2024"/>
          <w:sz w:val="22"/>
          <w:szCs w:val="22"/>
          <w:lang w:val="en-GB"/>
        </w:rPr>
        <w:t xml:space="preserve">I am Focusing on God, Family and Domino’s Pizza. </w:t>
      </w:r>
      <w:r w:rsidRPr="49426D8C" w:rsidR="49426D8C">
        <w:rPr>
          <w:rFonts w:ascii="Arial" w:hAnsi="Arial" w:eastAsia="Arial" w:cs="Arial"/>
          <w:b w:val="0"/>
          <w:bCs w:val="0"/>
          <w:i w:val="0"/>
          <w:iCs w:val="0"/>
          <w:caps w:val="0"/>
          <w:smallCaps w:val="0"/>
          <w:noProof w:val="0"/>
          <w:color w:val="1F2024"/>
          <w:sz w:val="22"/>
          <w:szCs w:val="22"/>
          <w:lang w:val="en-GB"/>
        </w:rPr>
        <w:t>n.d. Web. 2010.</w:t>
      </w:r>
    </w:p>
    <w:p w:rsidR="49426D8C" w:rsidP="49426D8C" w:rsidRDefault="49426D8C" w14:paraId="68B03062" w14:textId="5DC31781">
      <w:pPr>
        <w:pStyle w:val="ListParagraph"/>
        <w:numPr>
          <w:ilvl w:val="0"/>
          <w:numId w:val="1"/>
        </w:numPr>
        <w:spacing w:line="360" w:lineRule="auto"/>
        <w:jc w:val="left"/>
        <w:rPr>
          <w:rFonts w:ascii="Arial" w:hAnsi="Arial" w:eastAsia="Arial" w:cs="Arial"/>
          <w:b w:val="0"/>
          <w:bCs w:val="0"/>
          <w:i w:val="0"/>
          <w:iCs w:val="0"/>
          <w:caps w:val="0"/>
          <w:smallCaps w:val="0"/>
          <w:noProof w:val="0"/>
          <w:color w:val="1F2024"/>
          <w:sz w:val="22"/>
          <w:szCs w:val="22"/>
          <w:lang w:val="en-GB"/>
        </w:rPr>
      </w:pPr>
      <w:r w:rsidRPr="49426D8C" w:rsidR="49426D8C">
        <w:rPr>
          <w:rFonts w:ascii="Arial" w:hAnsi="Arial" w:eastAsia="Arial" w:cs="Arial"/>
          <w:b w:val="0"/>
          <w:bCs w:val="0"/>
          <w:i w:val="0"/>
          <w:iCs w:val="0"/>
          <w:caps w:val="0"/>
          <w:smallCaps w:val="0"/>
          <w:noProof w:val="0"/>
          <w:color w:val="1F2024"/>
          <w:sz w:val="22"/>
          <w:szCs w:val="22"/>
          <w:lang w:val="en-GB"/>
        </w:rPr>
        <w:t xml:space="preserve">Monaghan, Tom &amp; Anderson, Robert. </w:t>
      </w:r>
      <w:r w:rsidRPr="49426D8C" w:rsidR="49426D8C">
        <w:rPr>
          <w:rFonts w:ascii="Arial" w:hAnsi="Arial" w:eastAsia="Arial" w:cs="Arial"/>
          <w:b w:val="0"/>
          <w:bCs w:val="0"/>
          <w:i w:val="1"/>
          <w:iCs w:val="1"/>
          <w:caps w:val="0"/>
          <w:smallCaps w:val="0"/>
          <w:noProof w:val="0"/>
          <w:color w:val="1F2024"/>
          <w:sz w:val="22"/>
          <w:szCs w:val="22"/>
          <w:lang w:val="en-GB"/>
        </w:rPr>
        <w:t>Pizza Tiger</w:t>
      </w:r>
      <w:r w:rsidRPr="49426D8C" w:rsidR="49426D8C">
        <w:rPr>
          <w:rFonts w:ascii="Arial" w:hAnsi="Arial" w:eastAsia="Arial" w:cs="Arial"/>
          <w:b w:val="0"/>
          <w:bCs w:val="0"/>
          <w:i w:val="0"/>
          <w:iCs w:val="0"/>
          <w:caps w:val="0"/>
          <w:smallCaps w:val="0"/>
          <w:noProof w:val="0"/>
          <w:color w:val="1F2024"/>
          <w:sz w:val="22"/>
          <w:szCs w:val="22"/>
          <w:lang w:val="en-GB"/>
        </w:rPr>
        <w:t>. Random House. 1986.1-50. Print.</w:t>
      </w:r>
    </w:p>
    <w:p w:rsidR="49426D8C" w:rsidP="49426D8C" w:rsidRDefault="49426D8C" w14:paraId="15C1DF8F" w14:textId="2DEF97AF">
      <w:pPr>
        <w:pStyle w:val="ListParagraph"/>
        <w:numPr>
          <w:ilvl w:val="0"/>
          <w:numId w:val="1"/>
        </w:numPr>
        <w:spacing w:line="360" w:lineRule="auto"/>
        <w:jc w:val="left"/>
        <w:rPr>
          <w:rFonts w:ascii="Arial" w:hAnsi="Arial" w:eastAsia="Arial" w:cs="Arial"/>
          <w:b w:val="0"/>
          <w:bCs w:val="0"/>
          <w:i w:val="0"/>
          <w:iCs w:val="0"/>
          <w:noProof w:val="0"/>
          <w:color w:val="1F2024"/>
          <w:sz w:val="22"/>
          <w:szCs w:val="22"/>
          <w:lang w:val="en-GB"/>
        </w:rPr>
      </w:pPr>
      <w:hyperlink r:id="Rdc24eb7b340244c9">
        <w:r w:rsidRPr="49426D8C" w:rsidR="49426D8C">
          <w:rPr>
            <w:rStyle w:val="Hyperlink"/>
            <w:rFonts w:ascii="Arial" w:hAnsi="Arial" w:eastAsia="Arial" w:cs="Arial"/>
            <w:noProof w:val="0"/>
            <w:sz w:val="22"/>
            <w:szCs w:val="22"/>
            <w:lang w:val="en-GB"/>
          </w:rPr>
          <w:t>Tom Monaghan - Biography (swiftpapers.com)</w:t>
        </w:r>
      </w:hyperlink>
      <w:r w:rsidRPr="49426D8C" w:rsidR="49426D8C">
        <w:rPr>
          <w:rFonts w:ascii="Arial" w:hAnsi="Arial" w:eastAsia="Arial" w:cs="Arial"/>
          <w:noProof w:val="0"/>
          <w:sz w:val="22"/>
          <w:szCs w:val="22"/>
          <w:lang w:val="en-GB"/>
        </w:rPr>
        <w:t xml:space="preserve"> </w:t>
      </w:r>
      <w:r w:rsidRPr="49426D8C" w:rsidR="49426D8C">
        <w:rPr>
          <w:rFonts w:ascii="Arial" w:hAnsi="Arial" w:eastAsia="Arial" w:cs="Arial"/>
          <w:noProof w:val="0"/>
          <w:sz w:val="22"/>
          <w:szCs w:val="22"/>
          <w:lang w:val="en-GB"/>
        </w:rPr>
        <w:t>accessed</w:t>
      </w:r>
      <w:r w:rsidRPr="49426D8C" w:rsidR="49426D8C">
        <w:rPr>
          <w:rFonts w:ascii="Arial" w:hAnsi="Arial" w:eastAsia="Arial" w:cs="Arial"/>
          <w:noProof w:val="0"/>
          <w:sz w:val="22"/>
          <w:szCs w:val="22"/>
          <w:lang w:val="en-GB"/>
        </w:rPr>
        <w:t xml:space="preserve"> at 01.04.2022</w:t>
      </w:r>
    </w:p>
    <w:p w:rsidR="49426D8C" w:rsidP="49426D8C" w:rsidRDefault="49426D8C" w14:paraId="3DC3D691" w14:textId="2D3225E1">
      <w:pPr>
        <w:pStyle w:val="ListParagraph"/>
        <w:numPr>
          <w:ilvl w:val="0"/>
          <w:numId w:val="1"/>
        </w:numPr>
        <w:spacing w:line="360" w:lineRule="auto"/>
        <w:jc w:val="left"/>
        <w:rPr>
          <w:rFonts w:ascii="Arial" w:hAnsi="Arial" w:eastAsia="Arial" w:cs="Arial"/>
          <w:b w:val="0"/>
          <w:bCs w:val="0"/>
          <w:i w:val="0"/>
          <w:iCs w:val="0"/>
          <w:noProof w:val="0"/>
          <w:color w:val="1F2024"/>
          <w:sz w:val="22"/>
          <w:szCs w:val="22"/>
          <w:lang w:val="en-GB"/>
        </w:rPr>
      </w:pPr>
      <w:hyperlink r:id="Rdb1e0a2c61244802">
        <w:r w:rsidRPr="49426D8C" w:rsidR="49426D8C">
          <w:rPr>
            <w:rStyle w:val="Hyperlink"/>
            <w:rFonts w:ascii="Arial" w:hAnsi="Arial" w:eastAsia="Arial" w:cs="Arial"/>
            <w:noProof w:val="0"/>
            <w:lang w:val="en-GB"/>
          </w:rPr>
          <w:t>Tom Monaghan - Wikipedia</w:t>
        </w:r>
      </w:hyperlink>
      <w:r w:rsidRPr="49426D8C" w:rsidR="49426D8C">
        <w:rPr>
          <w:rFonts w:ascii="Arial" w:hAnsi="Arial" w:eastAsia="Arial" w:cs="Arial"/>
          <w:noProof w:val="0"/>
          <w:lang w:val="en-GB"/>
        </w:rPr>
        <w:t xml:space="preserve"> accessed at 30.03.2022</w:t>
      </w:r>
    </w:p>
    <w:p w:rsidR="49426D8C" w:rsidP="49426D8C" w:rsidRDefault="49426D8C" w14:paraId="1B21AA89" w14:textId="312C36E4">
      <w:pPr>
        <w:pStyle w:val="ListParagraph"/>
        <w:numPr>
          <w:ilvl w:val="0"/>
          <w:numId w:val="1"/>
        </w:numPr>
        <w:spacing w:line="360" w:lineRule="auto"/>
        <w:jc w:val="left"/>
        <w:rPr>
          <w:rFonts w:ascii="Arial" w:hAnsi="Arial" w:eastAsia="Arial" w:cs="Arial"/>
          <w:b w:val="0"/>
          <w:bCs w:val="0"/>
          <w:i w:val="0"/>
          <w:iCs w:val="0"/>
          <w:noProof w:val="0"/>
          <w:color w:val="1F2024"/>
          <w:sz w:val="22"/>
          <w:szCs w:val="22"/>
          <w:lang w:val="en-GB"/>
        </w:rPr>
      </w:pPr>
      <w:hyperlink r:id="R34e136def3a34851">
        <w:r w:rsidRPr="49426D8C" w:rsidR="49426D8C">
          <w:rPr>
            <w:rStyle w:val="Hyperlink"/>
            <w:rFonts w:ascii="Arial" w:hAnsi="Arial" w:eastAsia="Arial" w:cs="Arial"/>
            <w:noProof w:val="0"/>
            <w:lang w:val="en-GB"/>
          </w:rPr>
          <w:t>Tom Monaghan Biography: The Domino's Pizza Founder (thebalancesmb.com)</w:t>
        </w:r>
      </w:hyperlink>
      <w:r w:rsidRPr="49426D8C" w:rsidR="49426D8C">
        <w:rPr>
          <w:rFonts w:ascii="Arial" w:hAnsi="Arial" w:eastAsia="Arial" w:cs="Arial"/>
          <w:noProof w:val="0"/>
          <w:lang w:val="en-GB"/>
        </w:rPr>
        <w:t xml:space="preserve"> </w:t>
      </w:r>
      <w:r w:rsidRPr="49426D8C" w:rsidR="49426D8C">
        <w:rPr>
          <w:rFonts w:ascii="Arial" w:hAnsi="Arial" w:eastAsia="Arial" w:cs="Arial"/>
          <w:noProof w:val="0"/>
          <w:lang w:val="en-GB"/>
        </w:rPr>
        <w:t>accessed at 02.04.2022</w:t>
      </w:r>
    </w:p>
    <w:p w:rsidR="49426D8C" w:rsidP="49426D8C" w:rsidRDefault="49426D8C" w14:paraId="4E81A05C" w14:textId="1703FD06">
      <w:pPr>
        <w:pStyle w:val="ListParagraph"/>
        <w:numPr>
          <w:ilvl w:val="0"/>
          <w:numId w:val="1"/>
        </w:numPr>
        <w:spacing w:line="360" w:lineRule="auto"/>
        <w:jc w:val="left"/>
        <w:rPr>
          <w:rFonts w:ascii="Arial" w:hAnsi="Arial" w:eastAsia="Arial" w:cs="Arial"/>
          <w:b w:val="0"/>
          <w:bCs w:val="0"/>
          <w:i w:val="0"/>
          <w:iCs w:val="0"/>
          <w:noProof w:val="0"/>
          <w:color w:val="1F2024"/>
          <w:sz w:val="22"/>
          <w:szCs w:val="22"/>
          <w:lang w:val="en-GB"/>
        </w:rPr>
      </w:pPr>
      <w:hyperlink r:id="Rae076f86317348d1">
        <w:r w:rsidRPr="49426D8C" w:rsidR="49426D8C">
          <w:rPr>
            <w:rStyle w:val="Hyperlink"/>
            <w:rFonts w:ascii="Arial" w:hAnsi="Arial" w:eastAsia="Arial" w:cs="Arial"/>
            <w:noProof w:val="0"/>
            <w:lang w:val="en-GB"/>
          </w:rPr>
          <w:t>11 Facts About Domino's Pizza Founder Tom Monaghan (in 30 Minutes or Less) (mentalfloss.com)</w:t>
        </w:r>
      </w:hyperlink>
      <w:r w:rsidRPr="49426D8C" w:rsidR="49426D8C">
        <w:rPr>
          <w:rFonts w:ascii="Arial" w:hAnsi="Arial" w:eastAsia="Arial" w:cs="Arial"/>
          <w:noProof w:val="0"/>
          <w:lang w:val="en-GB"/>
        </w:rPr>
        <w:t xml:space="preserve"> accessed at 01.04.2022</w:t>
      </w:r>
    </w:p>
    <w:p w:rsidR="49426D8C" w:rsidP="49426D8C" w:rsidRDefault="49426D8C" w14:paraId="730AA02B" w14:textId="7B63FCC7">
      <w:pPr>
        <w:pStyle w:val="ListParagraph"/>
        <w:numPr>
          <w:ilvl w:val="0"/>
          <w:numId w:val="1"/>
        </w:numPr>
        <w:spacing w:line="360" w:lineRule="auto"/>
        <w:jc w:val="left"/>
        <w:rPr>
          <w:rFonts w:ascii="Arial" w:hAnsi="Arial" w:eastAsia="Arial" w:cs="Arial"/>
          <w:b w:val="0"/>
          <w:bCs w:val="0"/>
          <w:i w:val="0"/>
          <w:iCs w:val="0"/>
          <w:noProof w:val="0"/>
          <w:color w:val="1F2024"/>
          <w:sz w:val="22"/>
          <w:szCs w:val="22"/>
          <w:lang w:val="en-GB"/>
        </w:rPr>
      </w:pPr>
      <w:hyperlink r:id="R3c2054fc6be84f85">
        <w:r w:rsidRPr="49426D8C" w:rsidR="49426D8C">
          <w:rPr>
            <w:rStyle w:val="Hyperlink"/>
            <w:rFonts w:ascii="Arial" w:hAnsi="Arial" w:eastAsia="Arial" w:cs="Arial"/>
            <w:noProof w:val="0"/>
            <w:lang w:val="en-GB"/>
          </w:rPr>
          <w:t>Tom Monaghan (yourdictionary.com)</w:t>
        </w:r>
      </w:hyperlink>
      <w:r w:rsidRPr="49426D8C" w:rsidR="49426D8C">
        <w:rPr>
          <w:rFonts w:ascii="Arial" w:hAnsi="Arial" w:eastAsia="Arial" w:cs="Arial"/>
          <w:noProof w:val="0"/>
          <w:lang w:val="en-GB"/>
        </w:rPr>
        <w:t xml:space="preserve"> accessed at 30.03.2022</w:t>
      </w:r>
    </w:p>
    <w:p w:rsidR="49426D8C" w:rsidP="49426D8C" w:rsidRDefault="49426D8C" w14:paraId="57D510C4" w14:textId="7A69EC92">
      <w:pPr>
        <w:pStyle w:val="ListParagraph"/>
        <w:numPr>
          <w:ilvl w:val="0"/>
          <w:numId w:val="1"/>
        </w:numPr>
        <w:spacing w:line="360" w:lineRule="auto"/>
        <w:jc w:val="left"/>
        <w:rPr>
          <w:rFonts w:ascii="Arial" w:hAnsi="Arial" w:eastAsia="Arial" w:cs="Arial"/>
          <w:b w:val="0"/>
          <w:bCs w:val="0"/>
          <w:i w:val="0"/>
          <w:iCs w:val="0"/>
          <w:noProof w:val="0"/>
          <w:color w:val="1F2024"/>
          <w:sz w:val="22"/>
          <w:szCs w:val="22"/>
          <w:lang w:val="en-GB"/>
        </w:rPr>
      </w:pPr>
      <w:hyperlink r:id="Rd526b82482944bbc">
        <w:r w:rsidRPr="49426D8C" w:rsidR="49426D8C">
          <w:rPr>
            <w:rStyle w:val="Hyperlink"/>
            <w:rFonts w:ascii="Arial" w:hAnsi="Arial" w:eastAsia="Arial" w:cs="Arial"/>
            <w:noProof w:val="0"/>
            <w:lang w:val="en-GB"/>
          </w:rPr>
          <w:t>Tom Monaghan – Age, Bio, Personal Life, Family &amp; Stats - CelebsAges</w:t>
        </w:r>
      </w:hyperlink>
      <w:r w:rsidRPr="49426D8C" w:rsidR="49426D8C">
        <w:rPr>
          <w:rFonts w:ascii="Arial" w:hAnsi="Arial" w:eastAsia="Arial" w:cs="Arial"/>
          <w:noProof w:val="0"/>
          <w:lang w:val="en-GB"/>
        </w:rPr>
        <w:t xml:space="preserve"> accessed at 02.04.2022</w:t>
      </w:r>
    </w:p>
    <w:p w:rsidR="49426D8C" w:rsidP="49426D8C" w:rsidRDefault="49426D8C" w14:paraId="094D8B3E" w14:textId="132E750D">
      <w:pPr>
        <w:pStyle w:val="Normal"/>
        <w:spacing w:line="360" w:lineRule="auto"/>
        <w:jc w:val="left"/>
        <w:rPr>
          <w:rFonts w:ascii="Arial" w:hAnsi="Arial" w:eastAsia="Arial" w:cs="Arial"/>
          <w:noProof w:val="0"/>
          <w:lang w:val="en-GB"/>
        </w:rPr>
      </w:pPr>
    </w:p>
    <w:p w:rsidR="49426D8C" w:rsidP="49426D8C" w:rsidRDefault="49426D8C" w14:paraId="597D9103" w14:textId="028E8C30">
      <w:pPr>
        <w:pStyle w:val="Normal"/>
        <w:spacing w:line="360" w:lineRule="auto"/>
        <w:jc w:val="left"/>
        <w:rPr>
          <w:rFonts w:ascii="Arial" w:hAnsi="Arial" w:eastAsia="Arial" w:cs="Arial"/>
          <w:noProof w:val="0"/>
          <w:lang w:val="en-GB"/>
        </w:rPr>
      </w:pPr>
    </w:p>
    <w:p w:rsidR="49426D8C" w:rsidP="49426D8C" w:rsidRDefault="49426D8C" w14:paraId="4BBD0D9C" w14:textId="0B64F0B4">
      <w:pPr>
        <w:pStyle w:val="Normal"/>
        <w:spacing w:line="360" w:lineRule="auto"/>
        <w:jc w:val="left"/>
        <w:rPr>
          <w:rFonts w:ascii="Arial" w:hAnsi="Arial" w:eastAsia="Arial" w:cs="Arial"/>
          <w:noProof w:val="0"/>
          <w:lang w:val="en-GB"/>
        </w:rPr>
      </w:pPr>
    </w:p>
    <w:p w:rsidR="49426D8C" w:rsidP="49426D8C" w:rsidRDefault="49426D8C" w14:paraId="3EB3FD71" w14:textId="24BCBE1D">
      <w:pPr>
        <w:pStyle w:val="Normal"/>
        <w:spacing w:line="360" w:lineRule="auto"/>
        <w:jc w:val="left"/>
        <w:rPr>
          <w:rFonts w:ascii="Arial" w:hAnsi="Arial" w:eastAsia="Arial" w:cs="Arial"/>
          <w:noProof w:val="0"/>
          <w:lang w:val="en-GB"/>
        </w:rPr>
      </w:pPr>
    </w:p>
    <w:p w:rsidR="49426D8C" w:rsidP="49426D8C" w:rsidRDefault="49426D8C" w14:paraId="5ED46714" w14:textId="189A7D84">
      <w:pPr>
        <w:pStyle w:val="Normal"/>
        <w:spacing w:line="360" w:lineRule="auto"/>
        <w:jc w:val="left"/>
        <w:rPr>
          <w:rFonts w:ascii="Arial" w:hAnsi="Arial" w:eastAsia="Arial" w:cs="Arial"/>
          <w:noProof w:val="0"/>
          <w:lang w:val="en-GB"/>
        </w:rPr>
      </w:pPr>
    </w:p>
    <w:p w:rsidR="49426D8C" w:rsidP="49426D8C" w:rsidRDefault="49426D8C" w14:paraId="43BA976B" w14:textId="67664D29">
      <w:pPr>
        <w:pStyle w:val="Normal"/>
        <w:spacing w:line="360" w:lineRule="auto"/>
        <w:jc w:val="left"/>
        <w:rPr>
          <w:rFonts w:ascii="Arial" w:hAnsi="Arial" w:eastAsia="Arial" w:cs="Arial"/>
          <w:noProof w:val="0"/>
          <w:lang w:val="en-GB"/>
        </w:rPr>
      </w:pPr>
    </w:p>
    <w:p w:rsidR="49426D8C" w:rsidP="49426D8C" w:rsidRDefault="49426D8C" w14:paraId="3C5CC341" w14:textId="704A833B">
      <w:pPr>
        <w:pStyle w:val="Normal"/>
        <w:spacing w:line="360" w:lineRule="auto"/>
        <w:jc w:val="left"/>
        <w:rPr>
          <w:rFonts w:ascii="Arial" w:hAnsi="Arial" w:eastAsia="Arial" w:cs="Arial"/>
          <w:noProof w:val="0"/>
          <w:lang w:val="en-GB"/>
        </w:rPr>
      </w:pPr>
    </w:p>
    <w:p w:rsidR="49426D8C" w:rsidP="49426D8C" w:rsidRDefault="49426D8C" w14:paraId="2CADD668" w14:textId="3AC8CC97">
      <w:pPr>
        <w:pStyle w:val="Normal"/>
        <w:spacing w:line="360" w:lineRule="auto"/>
        <w:jc w:val="left"/>
        <w:rPr>
          <w:rFonts w:ascii="Arial" w:hAnsi="Arial" w:eastAsia="Arial" w:cs="Arial"/>
          <w:noProof w:val="0"/>
          <w:lang w:val="en-GB"/>
        </w:rPr>
      </w:pPr>
    </w:p>
    <w:p w:rsidR="49426D8C" w:rsidP="49426D8C" w:rsidRDefault="49426D8C" w14:paraId="213CBBCE" w14:textId="67FD9EF4">
      <w:pPr>
        <w:pStyle w:val="Normal"/>
        <w:spacing w:line="360" w:lineRule="auto"/>
        <w:jc w:val="left"/>
        <w:rPr>
          <w:rFonts w:ascii="Arial" w:hAnsi="Arial" w:eastAsia="Arial" w:cs="Arial"/>
          <w:noProof w:val="0"/>
          <w:lang w:val="en-GB"/>
        </w:rPr>
      </w:pPr>
    </w:p>
    <w:p w:rsidR="49426D8C" w:rsidP="49426D8C" w:rsidRDefault="49426D8C" w14:paraId="46227902" w14:textId="56B93643">
      <w:pPr>
        <w:pStyle w:val="Normal"/>
        <w:spacing w:line="360" w:lineRule="auto"/>
        <w:jc w:val="left"/>
        <w:rPr>
          <w:rFonts w:ascii="Arial" w:hAnsi="Arial" w:eastAsia="Arial" w:cs="Arial"/>
          <w:noProof w:val="0"/>
          <w:lang w:val="en-GB"/>
        </w:rPr>
      </w:pPr>
    </w:p>
    <w:p w:rsidR="49426D8C" w:rsidP="49426D8C" w:rsidRDefault="49426D8C" w14:paraId="0A8A8129" w14:textId="7EDF091E">
      <w:pPr>
        <w:pStyle w:val="Normal"/>
        <w:spacing w:line="360" w:lineRule="auto"/>
        <w:jc w:val="left"/>
        <w:rPr>
          <w:rFonts w:ascii="Arial" w:hAnsi="Arial" w:eastAsia="Arial" w:cs="Arial"/>
          <w:noProof w:val="0"/>
          <w:lang w:val="en-GB"/>
        </w:rPr>
      </w:pPr>
    </w:p>
    <w:p w:rsidR="49426D8C" w:rsidP="49426D8C" w:rsidRDefault="49426D8C" w14:paraId="72DE516F" w14:textId="68316554">
      <w:pPr>
        <w:pStyle w:val="Normal"/>
        <w:spacing w:line="360" w:lineRule="auto"/>
        <w:jc w:val="right"/>
        <w:rPr>
          <w:rFonts w:ascii="Arial" w:hAnsi="Arial" w:eastAsia="Arial" w:cs="Arial"/>
          <w:noProof w:val="0"/>
          <w:sz w:val="22"/>
          <w:szCs w:val="22"/>
          <w:lang w:val="en-GB"/>
        </w:rPr>
      </w:pPr>
      <w:r w:rsidRPr="49426D8C" w:rsidR="49426D8C">
        <w:rPr>
          <w:rFonts w:ascii="Arial" w:hAnsi="Arial" w:eastAsia="Arial" w:cs="Arial"/>
          <w:noProof w:val="0"/>
          <w:sz w:val="22"/>
          <w:szCs w:val="22"/>
          <w:lang w:val="en-GB"/>
        </w:rPr>
        <w:t>11</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DlI5jervUuK+Kj" int2:id="bmeMAPbl">
      <int2:state int2:type="LegacyProofing" int2:value="Rejected"/>
    </int2:textHash>
    <int2:textHash int2:hashCode="Hfu6W1+nm3ick8" int2:id="8uqxCiMB">
      <int2:state int2:type="LegacyProofing" int2:value="Rejected"/>
    </int2:textHash>
    <int2:textHash int2:hashCode="CvwLTH6D1HOLMu" int2:id="dcNUxgjV">
      <int2:state int2:type="LegacyProofing" int2:value="Rejected"/>
    </int2:textHash>
    <int2:textHash int2:hashCode="fG7tiS39gJDJFS" int2:id="ya9YB5yH">
      <int2:state int2:type="LegacyProofing" int2:value="Rejected"/>
    </int2:textHash>
    <int2:textHash int2:hashCode="MGYx3lwK/3ln2/" int2:id="srjOvmKD">
      <int2:state int2:type="LegacyProofing" int2:value="Rejected"/>
    </int2:textHash>
    <int2:textHash int2:hashCode="nlm96Dj/McdmlG" int2:id="ijelR3d0">
      <int2:state int2:type="AugLoop_Text_Critique" int2:value="Rejected"/>
    </int2:textHash>
    <int2:textHash int2:hashCode="8fRUuozHKq+N7I" int2:id="953ezxlq">
      <int2:state int2:type="LegacyProofing" int2:value="Rejected"/>
    </int2:textHash>
    <int2:textHash int2:hashCode="kcA2FG+WMYMs7i" int2:id="jGbOgqTb">
      <int2:state int2:type="AugLoop_Text_Critique" int2:value="Rejected"/>
    </int2:textHash>
    <int2:textHash int2:hashCode="C5TL0r2pYxWsP9" int2:id="2SsKhPfu">
      <int2:state int2:type="LegacyProofing" int2:value="Rejected"/>
    </int2:textHash>
    <int2:textHash int2:hashCode="ZpDcG43cLZx3/9" int2:id="G8kWxKl6">
      <int2:state int2:type="LegacyProofing" int2:value="Rejected"/>
    </int2:textHash>
    <int2:textHash int2:hashCode="7bMFzJU2Fzz559" int2:id="J7xm8wpD">
      <int2:state int2:type="LegacyProofing" int2:value="Rejected"/>
    </int2:textHash>
    <int2:bookmark int2:bookmarkName="_Int_UcMEUnWa" int2:invalidationBookmarkName="" int2:hashCode="/WAf2lL3rAG66c" int2:id="lNQhTBWY">
      <int2:state int2:type="LegacyProofing" int2:value="Rejected"/>
    </int2:bookmark>
    <int2:bookmark int2:bookmarkName="_Int_w5BZyssq" int2:invalidationBookmarkName="" int2:hashCode="e0dMsLOcF3PXGS" int2:id="XmfRZiuy">
      <int2:state int2:type="LegacyProofing" int2:value="Rejected"/>
    </int2:bookmark>
    <int2:bookmark int2:bookmarkName="_Int_5oiE8wvC" int2:invalidationBookmarkName="" int2:hashCode="j6G1tVQBn1VYUE" int2:id="mcsaVFCd">
      <int2:state int2:type="LegacyProofing" int2:value="Rejected"/>
    </int2:bookmark>
    <int2:bookmark int2:bookmarkName="_Int_Fjobu7hx" int2:invalidationBookmarkName="" int2:hashCode="VRd/LyDcPFdCnc" int2:id="a0DKG5ny">
      <int2:state int2:type="LegacyProofing" int2:value="Rejected"/>
    </int2:bookmark>
    <int2:bookmark int2:bookmarkName="_Int_szCTmtGB" int2:invalidationBookmarkName="" int2:hashCode="e0dMsLOcF3PXGS" int2:id="WNVNXoCG">
      <int2:state int2:type="LegacyProofing" int2:value="Rejected"/>
    </int2:bookmark>
    <int2:bookmark int2:bookmarkName="_Int_dza2Fo73" int2:invalidationBookmarkName="" int2:hashCode="j6G1tVQBn1VYUE" int2:id="L4hpq6As">
      <int2:state int2:type="LegacyProofing" int2:value="Rejected"/>
    </int2:bookmark>
    <int2:bookmark int2:bookmarkName="_Int_waa2fJAv" int2:invalidationBookmarkName="" int2:hashCode="nlm96Dj/McdmlG" int2:id="ucTCm5ef">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1F82BC"/>
    <w:rsid w:val="00238942"/>
    <w:rsid w:val="00ED74E6"/>
    <w:rsid w:val="00ED74E6"/>
    <w:rsid w:val="00FDC76B"/>
    <w:rsid w:val="00FE23D8"/>
    <w:rsid w:val="00FE23D8"/>
    <w:rsid w:val="01646185"/>
    <w:rsid w:val="02AB126A"/>
    <w:rsid w:val="02AB126A"/>
    <w:rsid w:val="043DAFC2"/>
    <w:rsid w:val="04600B28"/>
    <w:rsid w:val="04600B28"/>
    <w:rsid w:val="04E0F05D"/>
    <w:rsid w:val="04EF0CDF"/>
    <w:rsid w:val="0518D89B"/>
    <w:rsid w:val="0539619E"/>
    <w:rsid w:val="053AA5BE"/>
    <w:rsid w:val="053DE0B9"/>
    <w:rsid w:val="0590EB51"/>
    <w:rsid w:val="05DA0E66"/>
    <w:rsid w:val="060A5D0E"/>
    <w:rsid w:val="064D28EE"/>
    <w:rsid w:val="06F3CA03"/>
    <w:rsid w:val="085084F0"/>
    <w:rsid w:val="08617985"/>
    <w:rsid w:val="08D8A0D3"/>
    <w:rsid w:val="09007451"/>
    <w:rsid w:val="09007451"/>
    <w:rsid w:val="0911AF28"/>
    <w:rsid w:val="0911AF28"/>
    <w:rsid w:val="0A94572C"/>
    <w:rsid w:val="0ACDC3AD"/>
    <w:rsid w:val="0AF810B6"/>
    <w:rsid w:val="0B8825B2"/>
    <w:rsid w:val="0BB4D15F"/>
    <w:rsid w:val="0CE8E3ED"/>
    <w:rsid w:val="0CE8E3ED"/>
    <w:rsid w:val="0D020C4A"/>
    <w:rsid w:val="0D55C38A"/>
    <w:rsid w:val="0D6E4779"/>
    <w:rsid w:val="0D6E4779"/>
    <w:rsid w:val="0DBF319A"/>
    <w:rsid w:val="0DF8ED92"/>
    <w:rsid w:val="0FF5E50D"/>
    <w:rsid w:val="116E5673"/>
    <w:rsid w:val="1232268C"/>
    <w:rsid w:val="13145D72"/>
    <w:rsid w:val="13145D72"/>
    <w:rsid w:val="13688C62"/>
    <w:rsid w:val="13C5050E"/>
    <w:rsid w:val="14DA3F32"/>
    <w:rsid w:val="14F5DA9F"/>
    <w:rsid w:val="159F7BA4"/>
    <w:rsid w:val="1691AB00"/>
    <w:rsid w:val="185355A6"/>
    <w:rsid w:val="18DD89C6"/>
    <w:rsid w:val="18F6B223"/>
    <w:rsid w:val="18F6B223"/>
    <w:rsid w:val="1A04E9CD"/>
    <w:rsid w:val="1A091A10"/>
    <w:rsid w:val="1A091A10"/>
    <w:rsid w:val="1A2FC7D3"/>
    <w:rsid w:val="1B16ADEB"/>
    <w:rsid w:val="1B16ADEB"/>
    <w:rsid w:val="1B1D1014"/>
    <w:rsid w:val="1B95A7D8"/>
    <w:rsid w:val="1B95A7D8"/>
    <w:rsid w:val="1BA9E041"/>
    <w:rsid w:val="1CC7D397"/>
    <w:rsid w:val="1D3A19DD"/>
    <w:rsid w:val="1D3A19DD"/>
    <w:rsid w:val="1E7CCC55"/>
    <w:rsid w:val="1EA4BDDC"/>
    <w:rsid w:val="1EA4BDDC"/>
    <w:rsid w:val="1ECB832D"/>
    <w:rsid w:val="1EE670F7"/>
    <w:rsid w:val="1F64890D"/>
    <w:rsid w:val="20408E3D"/>
    <w:rsid w:val="20A1FDB4"/>
    <w:rsid w:val="20E4C994"/>
    <w:rsid w:val="212A6B6C"/>
    <w:rsid w:val="212A6B6C"/>
    <w:rsid w:val="21C45C58"/>
    <w:rsid w:val="21DB0612"/>
    <w:rsid w:val="2204E95C"/>
    <w:rsid w:val="2204E95C"/>
    <w:rsid w:val="22A45204"/>
    <w:rsid w:val="22BD7A61"/>
    <w:rsid w:val="22BD7A61"/>
    <w:rsid w:val="235D0E64"/>
    <w:rsid w:val="23782EFF"/>
    <w:rsid w:val="24E51C72"/>
    <w:rsid w:val="2513FF60"/>
    <w:rsid w:val="2513FF60"/>
    <w:rsid w:val="25AE3FC3"/>
    <w:rsid w:val="261704EC"/>
    <w:rsid w:val="264187E8"/>
    <w:rsid w:val="267370A2"/>
    <w:rsid w:val="2676CAA1"/>
    <w:rsid w:val="27887219"/>
    <w:rsid w:val="27887219"/>
    <w:rsid w:val="27E26ABF"/>
    <w:rsid w:val="27E26ABF"/>
    <w:rsid w:val="280FB13D"/>
    <w:rsid w:val="28744786"/>
    <w:rsid w:val="28E07149"/>
    <w:rsid w:val="299FD66D"/>
    <w:rsid w:val="2A07567B"/>
    <w:rsid w:val="2AAF6F7C"/>
    <w:rsid w:val="2B14F90B"/>
    <w:rsid w:val="2B76F2A8"/>
    <w:rsid w:val="2BC4F3FF"/>
    <w:rsid w:val="2C5BE33C"/>
    <w:rsid w:val="2D4F8989"/>
    <w:rsid w:val="2DACE6C6"/>
    <w:rsid w:val="2E3B84D1"/>
    <w:rsid w:val="2EBAE1A6"/>
    <w:rsid w:val="2EF3EFFB"/>
    <w:rsid w:val="2F6CCBFF"/>
    <w:rsid w:val="2FA9DE41"/>
    <w:rsid w:val="305D7B35"/>
    <w:rsid w:val="308746F1"/>
    <w:rsid w:val="30A87109"/>
    <w:rsid w:val="31E26DA8"/>
    <w:rsid w:val="32126860"/>
    <w:rsid w:val="3233E40A"/>
    <w:rsid w:val="3233E40A"/>
    <w:rsid w:val="32CB24C0"/>
    <w:rsid w:val="32F3E24F"/>
    <w:rsid w:val="33B27A73"/>
    <w:rsid w:val="33D005E4"/>
    <w:rsid w:val="34C76879"/>
    <w:rsid w:val="362B8311"/>
    <w:rsid w:val="362B8311"/>
    <w:rsid w:val="36ACCB2E"/>
    <w:rsid w:val="36ACCB2E"/>
    <w:rsid w:val="375658C2"/>
    <w:rsid w:val="37D1BA83"/>
    <w:rsid w:val="37FB6999"/>
    <w:rsid w:val="37FB6999"/>
    <w:rsid w:val="385E2609"/>
    <w:rsid w:val="397E119D"/>
    <w:rsid w:val="3A56E6C6"/>
    <w:rsid w:val="3AF032E8"/>
    <w:rsid w:val="3AF032E8"/>
    <w:rsid w:val="3B28DA38"/>
    <w:rsid w:val="3BAEEF28"/>
    <w:rsid w:val="3BDB17C9"/>
    <w:rsid w:val="3C93E53C"/>
    <w:rsid w:val="3CB95201"/>
    <w:rsid w:val="3CCEDABC"/>
    <w:rsid w:val="3D014841"/>
    <w:rsid w:val="3D755F2B"/>
    <w:rsid w:val="3E0DD767"/>
    <w:rsid w:val="3E0E3391"/>
    <w:rsid w:val="3EDAE25B"/>
    <w:rsid w:val="3FCB9191"/>
    <w:rsid w:val="3FF540A7"/>
    <w:rsid w:val="401F82BC"/>
    <w:rsid w:val="418C5E7D"/>
    <w:rsid w:val="41911108"/>
    <w:rsid w:val="41967617"/>
    <w:rsid w:val="42393B1C"/>
    <w:rsid w:val="42393B1C"/>
    <w:rsid w:val="4248D04E"/>
    <w:rsid w:val="43033253"/>
    <w:rsid w:val="43033253"/>
    <w:rsid w:val="44AFA613"/>
    <w:rsid w:val="44C5D6BA"/>
    <w:rsid w:val="44F2ACFE"/>
    <w:rsid w:val="4513E250"/>
    <w:rsid w:val="4513E250"/>
    <w:rsid w:val="462A37F0"/>
    <w:rsid w:val="46F383E2"/>
    <w:rsid w:val="46F383E2"/>
    <w:rsid w:val="47CE6FAE"/>
    <w:rsid w:val="4800528C"/>
    <w:rsid w:val="4867958D"/>
    <w:rsid w:val="48DAED22"/>
    <w:rsid w:val="493F4F37"/>
    <w:rsid w:val="49426D8C"/>
    <w:rsid w:val="4A027D40"/>
    <w:rsid w:val="4A339E0F"/>
    <w:rsid w:val="4A9A75EE"/>
    <w:rsid w:val="4B061070"/>
    <w:rsid w:val="4B0E4438"/>
    <w:rsid w:val="4B1EE797"/>
    <w:rsid w:val="4BABEA95"/>
    <w:rsid w:val="4BCF6E70"/>
    <w:rsid w:val="4C882AD0"/>
    <w:rsid w:val="4CE4FE86"/>
    <w:rsid w:val="4D20F5A5"/>
    <w:rsid w:val="4D522207"/>
    <w:rsid w:val="4D95EA06"/>
    <w:rsid w:val="4EFE95C7"/>
    <w:rsid w:val="4F0FD09E"/>
    <w:rsid w:val="4F4A2EA6"/>
    <w:rsid w:val="4F51A05F"/>
    <w:rsid w:val="4F5B697D"/>
    <w:rsid w:val="51A024C3"/>
    <w:rsid w:val="52534689"/>
    <w:rsid w:val="53002DC0"/>
    <w:rsid w:val="53903729"/>
    <w:rsid w:val="5415B243"/>
    <w:rsid w:val="549BFE21"/>
    <w:rsid w:val="549BFE21"/>
    <w:rsid w:val="54BD0871"/>
    <w:rsid w:val="555C9C74"/>
    <w:rsid w:val="558BA601"/>
    <w:rsid w:val="55B182A4"/>
    <w:rsid w:val="55B182A4"/>
    <w:rsid w:val="567E4597"/>
    <w:rsid w:val="5700E640"/>
    <w:rsid w:val="5722D009"/>
    <w:rsid w:val="573C860A"/>
    <w:rsid w:val="576B8DD8"/>
    <w:rsid w:val="57973FC4"/>
    <w:rsid w:val="58A5780D"/>
    <w:rsid w:val="58AD48ED"/>
    <w:rsid w:val="58E92366"/>
    <w:rsid w:val="594C3882"/>
    <w:rsid w:val="594D857B"/>
    <w:rsid w:val="594D857B"/>
    <w:rsid w:val="59888C0E"/>
    <w:rsid w:val="59F349D1"/>
    <w:rsid w:val="5A0ECF13"/>
    <w:rsid w:val="5A2A8726"/>
    <w:rsid w:val="5C23FF23"/>
    <w:rsid w:val="5DA0A842"/>
    <w:rsid w:val="5E2CCBC7"/>
    <w:rsid w:val="5E5B54A6"/>
    <w:rsid w:val="5E89E361"/>
    <w:rsid w:val="5EEA19EF"/>
    <w:rsid w:val="5F36A35A"/>
    <w:rsid w:val="5F6F0EA4"/>
    <w:rsid w:val="5FC89C28"/>
    <w:rsid w:val="5FF2727C"/>
    <w:rsid w:val="60C80CAA"/>
    <w:rsid w:val="6182631C"/>
    <w:rsid w:val="6182631C"/>
    <w:rsid w:val="619B8B79"/>
    <w:rsid w:val="61C26B12"/>
    <w:rsid w:val="631775E2"/>
    <w:rsid w:val="635E3B73"/>
    <w:rsid w:val="635E3B73"/>
    <w:rsid w:val="649825A8"/>
    <w:rsid w:val="65A5E4DE"/>
    <w:rsid w:val="6622BB32"/>
    <w:rsid w:val="6635EE47"/>
    <w:rsid w:val="67170A0A"/>
    <w:rsid w:val="67523BF8"/>
    <w:rsid w:val="67ADDCA1"/>
    <w:rsid w:val="67ADDCA1"/>
    <w:rsid w:val="67D8CE74"/>
    <w:rsid w:val="6899B20E"/>
    <w:rsid w:val="69AF5ECA"/>
    <w:rsid w:val="6A9B1791"/>
    <w:rsid w:val="6ACC395B"/>
    <w:rsid w:val="6ACC395B"/>
    <w:rsid w:val="6B7D9FAD"/>
    <w:rsid w:val="6C152662"/>
    <w:rsid w:val="6C36E7F2"/>
    <w:rsid w:val="6C8A6B5A"/>
    <w:rsid w:val="6CA52FCB"/>
    <w:rsid w:val="6DC17D7C"/>
    <w:rsid w:val="6DC96B02"/>
    <w:rsid w:val="6DD642C5"/>
    <w:rsid w:val="6E60F1B7"/>
    <w:rsid w:val="6E69A790"/>
    <w:rsid w:val="6EB5406F"/>
    <w:rsid w:val="6F08F392"/>
    <w:rsid w:val="703A6B33"/>
    <w:rsid w:val="7121A5DA"/>
    <w:rsid w:val="71827DD9"/>
    <w:rsid w:val="71BA70AF"/>
    <w:rsid w:val="728C49D9"/>
    <w:rsid w:val="72A62976"/>
    <w:rsid w:val="75099429"/>
    <w:rsid w:val="762F179D"/>
    <w:rsid w:val="767C8A55"/>
    <w:rsid w:val="767C8A55"/>
    <w:rsid w:val="76A5648A"/>
    <w:rsid w:val="76A5648A"/>
    <w:rsid w:val="77C8EFC0"/>
    <w:rsid w:val="784134EB"/>
    <w:rsid w:val="7884A11F"/>
    <w:rsid w:val="792D6467"/>
    <w:rsid w:val="7A8EE253"/>
    <w:rsid w:val="7A8EE253"/>
    <w:rsid w:val="7B07DAFD"/>
    <w:rsid w:val="7B6152F5"/>
    <w:rsid w:val="7B6152F5"/>
    <w:rsid w:val="7BB655CB"/>
    <w:rsid w:val="7C0009E0"/>
    <w:rsid w:val="7C54F942"/>
    <w:rsid w:val="7C6E5E0D"/>
    <w:rsid w:val="7C6E5E0D"/>
    <w:rsid w:val="7C70E0CD"/>
    <w:rsid w:val="7DD464E8"/>
    <w:rsid w:val="7DD464E8"/>
    <w:rsid w:val="7DF0C9A3"/>
    <w:rsid w:val="7DF0C9A3"/>
    <w:rsid w:val="7F01A311"/>
    <w:rsid w:val="7F51A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F82BC"/>
  <w15:chartTrackingRefBased/>
  <w15:docId w15:val="{A894DB7C-C4B5-45B9-B5D1-3E0A34CEC68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1dc33e25db24afa" /><Relationship Type="http://schemas.openxmlformats.org/officeDocument/2006/relationships/image" Target="/media/image2.png" Id="R4dea0685825f4f6f" /><Relationship Type="http://schemas.openxmlformats.org/officeDocument/2006/relationships/image" Target="/media/image3.png" Id="Re7c289948c1e4d47" /><Relationship Type="http://schemas.openxmlformats.org/officeDocument/2006/relationships/image" Target="/media/image4.png" Id="R7336059e658f444d" /><Relationship Type="http://schemas.openxmlformats.org/officeDocument/2006/relationships/image" Target="/media/image5.png" Id="R88e4541cf2bd4502" /><Relationship Type="http://schemas.openxmlformats.org/officeDocument/2006/relationships/image" Target="/media/image6.png" Id="R9d57a4e8f7ec4035" /><Relationship Type="http://schemas.openxmlformats.org/officeDocument/2006/relationships/image" Target="/media/image7.png" Id="R1616f03aeee64728" /><Relationship Type="http://schemas.openxmlformats.org/officeDocument/2006/relationships/image" Target="/media/image8.png" Id="R41643785e0a044c4" /><Relationship Type="http://schemas.openxmlformats.org/officeDocument/2006/relationships/hyperlink" Target="https://www.swiftpapers.com/biographies/Tom-Monaghan-34331.html" TargetMode="External" Id="Rdc24eb7b340244c9" /><Relationship Type="http://schemas.openxmlformats.org/officeDocument/2006/relationships/hyperlink" Target="https://en.wikipedia.org/wiki/Tom_Monaghan" TargetMode="External" Id="Rdb1e0a2c61244802" /><Relationship Type="http://schemas.openxmlformats.org/officeDocument/2006/relationships/hyperlink" Target="https://www.thebalancesmb.com/tom-monaghan-biography-1350964" TargetMode="External" Id="R34e136def3a34851" /><Relationship Type="http://schemas.openxmlformats.org/officeDocument/2006/relationships/hyperlink" Target="https://www.mentalfloss.com/article/65604/11-facts-about-dominos-pizza-founder-tom-monaghan-30-minutes-or-less" TargetMode="External" Id="Rae076f86317348d1" /><Relationship Type="http://schemas.openxmlformats.org/officeDocument/2006/relationships/hyperlink" Target="https://biography.yourdictionary.com/tom-monaghan" TargetMode="External" Id="R3c2054fc6be84f85" /><Relationship Type="http://schemas.openxmlformats.org/officeDocument/2006/relationships/hyperlink" Target="https://www.celebsages.com/tom-monaghan/" TargetMode="External" Id="Rd526b82482944bbc" /><Relationship Type="http://schemas.microsoft.com/office/2020/10/relationships/intelligence" Target="/word/intelligence2.xml" Id="R8dcfa2668c884b05" /><Relationship Type="http://schemas.openxmlformats.org/officeDocument/2006/relationships/numbering" Target="/word/numbering.xml" Id="Rb3be70e2ac064fa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Angela Laura Muntean (2021775)</dc:creator>
  <keywords/>
  <dc:description/>
  <lastModifiedBy>Angela Laura Muntean (2021775)</lastModifiedBy>
  <revision>2</revision>
  <dcterms:created xsi:type="dcterms:W3CDTF">2022-04-02T21:53:41.6400911Z</dcterms:created>
  <dcterms:modified xsi:type="dcterms:W3CDTF">2022-04-05T11:01:55.5776671Z</dcterms:modified>
</coreProperties>
</file>