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3CD41" w14:textId="77777777" w:rsidR="007C0A58" w:rsidRDefault="00DB6166" w:rsidP="00DB6166">
      <w:pPr>
        <w:pStyle w:val="Title"/>
        <w:jc w:val="center"/>
        <w:rPr>
          <w:color w:val="FFFFFF" w:themeColor="background1"/>
        </w:rPr>
      </w:pPr>
      <w:r w:rsidRPr="00DB6166">
        <w:rPr>
          <w:color w:val="FFFFFF" w:themeColor="background1"/>
        </w:rPr>
        <w:t>“</w:t>
      </w:r>
      <w:r w:rsidR="007C0A58">
        <w:rPr>
          <w:noProof/>
          <w:lang w:val="en-IN" w:eastAsia="en-IN" w:bidi="ar-SA"/>
        </w:rPr>
        <w:drawing>
          <wp:inline distT="0" distB="0" distL="0" distR="0" wp14:anchorId="3DA079D5" wp14:editId="506EC010">
            <wp:extent cx="1600200" cy="666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61F83" w14:textId="77777777" w:rsidR="00DB6166" w:rsidRDefault="00DB6166" w:rsidP="00DB6166">
      <w:pPr>
        <w:pStyle w:val="Title"/>
        <w:jc w:val="center"/>
      </w:pPr>
      <w:r>
        <w:t>Hotel Placement – Managing Hotel</w:t>
      </w:r>
    </w:p>
    <w:p w14:paraId="5793C9D1" w14:textId="77777777" w:rsidR="00DB6166" w:rsidRDefault="00DB6166" w:rsidP="00DB6166">
      <w:pPr>
        <w:pStyle w:val="Title"/>
        <w:jc w:val="center"/>
      </w:pPr>
      <w:r>
        <w:t>Administration</w:t>
      </w:r>
    </w:p>
    <w:p w14:paraId="5BB23FF9" w14:textId="77777777" w:rsidR="00DB6166" w:rsidRPr="00DB6166" w:rsidRDefault="00DB6166" w:rsidP="00DB6166">
      <w:pPr>
        <w:jc w:val="center"/>
        <w:rPr>
          <w:b/>
          <w:bCs/>
          <w:sz w:val="28"/>
          <w:szCs w:val="24"/>
        </w:rPr>
      </w:pPr>
      <w:r w:rsidRPr="00DB6166">
        <w:rPr>
          <w:b/>
          <w:bCs/>
          <w:sz w:val="28"/>
          <w:szCs w:val="24"/>
        </w:rPr>
        <w:t>LEVEL 6</w:t>
      </w:r>
    </w:p>
    <w:p w14:paraId="604D269F" w14:textId="77777777" w:rsidR="00B667AA" w:rsidRPr="00DB6166" w:rsidRDefault="00651671" w:rsidP="00DB6166">
      <w:pPr>
        <w:jc w:val="center"/>
        <w:rPr>
          <w:b/>
          <w:bCs/>
          <w:sz w:val="28"/>
          <w:szCs w:val="24"/>
        </w:rPr>
      </w:pPr>
      <w:r w:rsidRPr="00DB6166">
        <w:rPr>
          <w:b/>
          <w:bCs/>
          <w:sz w:val="28"/>
          <w:szCs w:val="24"/>
        </w:rPr>
        <w:t>BA International Hotel Management</w:t>
      </w:r>
    </w:p>
    <w:p w14:paraId="0ACF8293" w14:textId="77777777" w:rsidR="00DB6166" w:rsidRDefault="00DB6166" w:rsidP="00DB6166">
      <w:pPr>
        <w:jc w:val="center"/>
        <w:rPr>
          <w:b/>
          <w:bCs/>
          <w:sz w:val="32"/>
          <w:szCs w:val="28"/>
        </w:rPr>
      </w:pPr>
    </w:p>
    <w:p w14:paraId="55D0E897" w14:textId="77777777" w:rsidR="00651671" w:rsidRPr="00DB6166" w:rsidRDefault="00651671" w:rsidP="00DB6166">
      <w:pPr>
        <w:jc w:val="center"/>
        <w:rPr>
          <w:b/>
          <w:bCs/>
          <w:sz w:val="32"/>
          <w:szCs w:val="28"/>
        </w:rPr>
      </w:pPr>
      <w:r w:rsidRPr="00DB6166">
        <w:rPr>
          <w:b/>
          <w:bCs/>
          <w:sz w:val="32"/>
          <w:szCs w:val="28"/>
        </w:rPr>
        <w:t>Managing Hotel Administration</w:t>
      </w:r>
    </w:p>
    <w:p w14:paraId="4A77C29F" w14:textId="77777777" w:rsidR="00DB6166" w:rsidRDefault="00DB6166" w:rsidP="00DB6166">
      <w:pPr>
        <w:jc w:val="center"/>
        <w:rPr>
          <w:b/>
          <w:bCs/>
          <w:color w:val="FFFFFF" w:themeColor="background1"/>
          <w:sz w:val="32"/>
          <w:szCs w:val="28"/>
        </w:rPr>
      </w:pPr>
      <w:r w:rsidRPr="00DB6166">
        <w:rPr>
          <w:b/>
          <w:bCs/>
          <w:sz w:val="32"/>
          <w:szCs w:val="28"/>
        </w:rPr>
        <w:t xml:space="preserve">Module </w:t>
      </w:r>
      <w:r w:rsidR="007C0A58" w:rsidRPr="00DB6166">
        <w:rPr>
          <w:b/>
          <w:bCs/>
          <w:sz w:val="32"/>
          <w:szCs w:val="28"/>
        </w:rPr>
        <w:t>Code</w:t>
      </w:r>
      <w:r w:rsidRPr="00DB6166">
        <w:rPr>
          <w:b/>
          <w:bCs/>
          <w:sz w:val="32"/>
          <w:szCs w:val="28"/>
        </w:rPr>
        <w:t>: BMIH6004</w:t>
      </w:r>
      <w:r w:rsidRPr="00DB6166">
        <w:rPr>
          <w:b/>
          <w:bCs/>
          <w:color w:val="FFFFFF" w:themeColor="background1"/>
          <w:sz w:val="32"/>
          <w:szCs w:val="28"/>
        </w:rPr>
        <w:t>”</w:t>
      </w:r>
    </w:p>
    <w:p w14:paraId="6F721876" w14:textId="77777777" w:rsidR="007C0A58" w:rsidRDefault="007C0A58" w:rsidP="00DB6166">
      <w:pPr>
        <w:jc w:val="center"/>
        <w:rPr>
          <w:b/>
          <w:bCs/>
          <w:color w:val="FFFFFF" w:themeColor="background1"/>
          <w:sz w:val="32"/>
          <w:szCs w:val="28"/>
        </w:rPr>
      </w:pPr>
    </w:p>
    <w:p w14:paraId="07216ABF" w14:textId="77777777" w:rsidR="007C0A58" w:rsidRPr="007C0A58" w:rsidRDefault="007C0A58" w:rsidP="007C0A58">
      <w:pPr>
        <w:jc w:val="center"/>
        <w:rPr>
          <w:b/>
          <w:i/>
          <w:sz w:val="32"/>
        </w:rPr>
      </w:pPr>
      <w:r w:rsidRPr="007C0A58">
        <w:rPr>
          <w:b/>
          <w:i/>
          <w:sz w:val="32"/>
        </w:rPr>
        <w:t>Assessment Component 1</w:t>
      </w:r>
    </w:p>
    <w:p w14:paraId="2808C8E0" w14:textId="77777777" w:rsidR="007C0A58" w:rsidRPr="007C0A58" w:rsidRDefault="007C0A58" w:rsidP="007C0A58">
      <w:pPr>
        <w:jc w:val="center"/>
        <w:rPr>
          <w:b/>
          <w:i/>
          <w:sz w:val="32"/>
        </w:rPr>
      </w:pPr>
      <w:r w:rsidRPr="007C0A58">
        <w:rPr>
          <w:b/>
          <w:i/>
          <w:sz w:val="32"/>
        </w:rPr>
        <w:t>Learning Log</w:t>
      </w:r>
    </w:p>
    <w:p w14:paraId="6F12378F" w14:textId="77777777" w:rsidR="00B03B54" w:rsidRDefault="00B03B54">
      <w:pPr>
        <w:spacing w:line="259" w:lineRule="auto"/>
        <w:jc w:val="left"/>
        <w:rPr>
          <w:b/>
          <w:bCs/>
          <w:color w:val="FFFFFF" w:themeColor="background1"/>
          <w:sz w:val="32"/>
          <w:szCs w:val="28"/>
        </w:rPr>
      </w:pPr>
    </w:p>
    <w:p w14:paraId="4207C367" w14:textId="77777777" w:rsidR="00B03B54" w:rsidRDefault="00B03B54">
      <w:pPr>
        <w:spacing w:line="259" w:lineRule="auto"/>
        <w:jc w:val="left"/>
        <w:rPr>
          <w:b/>
          <w:bCs/>
          <w:color w:val="FFFFFF" w:themeColor="background1"/>
          <w:sz w:val="32"/>
          <w:szCs w:val="28"/>
        </w:rPr>
      </w:pPr>
      <w:r>
        <w:rPr>
          <w:b/>
          <w:bCs/>
          <w:color w:val="FFFFFF" w:themeColor="background1"/>
          <w:sz w:val="32"/>
          <w:szCs w:val="28"/>
        </w:rPr>
        <w:br w:type="page"/>
      </w:r>
    </w:p>
    <w:p w14:paraId="37A6F11F" w14:textId="043CE4D9" w:rsidR="00B03B54" w:rsidRPr="00B16BE4" w:rsidRDefault="00B16BE4">
      <w:pPr>
        <w:spacing w:line="259" w:lineRule="auto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6D4585A2" w14:textId="77777777" w:rsidR="00B16BE4" w:rsidRDefault="00B03B54" w:rsidP="00B16BE4">
      <w:pPr>
        <w:spacing w:line="259" w:lineRule="auto"/>
        <w:jc w:val="left"/>
        <w:rPr>
          <w:color w:val="000000" w:themeColor="text1"/>
          <w:sz w:val="28"/>
          <w:szCs w:val="28"/>
        </w:rPr>
      </w:pPr>
      <w:r>
        <w:rPr>
          <w:b/>
          <w:bCs/>
          <w:color w:val="FFFFFF" w:themeColor="background1"/>
          <w:sz w:val="32"/>
          <w:szCs w:val="28"/>
        </w:rPr>
        <w:br w:type="page"/>
      </w:r>
      <w:r w:rsidR="00B16BE4">
        <w:rPr>
          <w:color w:val="000000" w:themeColor="text1"/>
          <w:sz w:val="28"/>
          <w:szCs w:val="28"/>
        </w:rPr>
        <w:lastRenderedPageBreak/>
        <w:t>Student Name: Diana Vukov</w:t>
      </w:r>
    </w:p>
    <w:p w14:paraId="3F6676D7" w14:textId="77777777" w:rsidR="00B16BE4" w:rsidRDefault="00B16BE4" w:rsidP="00B16BE4">
      <w:pPr>
        <w:spacing w:line="259" w:lineRule="auto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Student ID: 2234549</w:t>
      </w:r>
    </w:p>
    <w:p w14:paraId="68D7C6E5" w14:textId="77777777" w:rsidR="00B16BE4" w:rsidRDefault="00B16BE4" w:rsidP="00B16BE4">
      <w:pPr>
        <w:spacing w:line="259" w:lineRule="auto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Lecturer Name: Jessica Newport</w:t>
      </w:r>
    </w:p>
    <w:p w14:paraId="4B9663FC" w14:textId="470C654B" w:rsidR="00B16BE4" w:rsidRDefault="00B16BE4" w:rsidP="00B16BE4">
      <w:pPr>
        <w:spacing w:line="259" w:lineRule="auto"/>
        <w:jc w:val="left"/>
        <w:rPr>
          <w:b/>
          <w:bCs/>
          <w:color w:val="FFFFFF" w:themeColor="background1"/>
          <w:sz w:val="32"/>
          <w:szCs w:val="28"/>
        </w:rPr>
      </w:pPr>
      <w:r>
        <w:rPr>
          <w:color w:val="000000" w:themeColor="text1"/>
          <w:sz w:val="28"/>
          <w:szCs w:val="28"/>
        </w:rPr>
        <w:t>Word Count: 1230</w:t>
      </w:r>
      <w:r>
        <w:rPr>
          <w:b/>
          <w:bCs/>
          <w:color w:val="FFFFFF" w:themeColor="background1"/>
          <w:sz w:val="32"/>
          <w:szCs w:val="28"/>
        </w:rPr>
        <w:t xml:space="preserve"> 12</w:t>
      </w:r>
    </w:p>
    <w:p w14:paraId="740F08A5" w14:textId="2F23FBC0" w:rsidR="00DB6166" w:rsidRDefault="00DB6166">
      <w:pPr>
        <w:spacing w:line="259" w:lineRule="auto"/>
        <w:jc w:val="left"/>
        <w:rPr>
          <w:b/>
          <w:bCs/>
          <w:color w:val="FFFFFF" w:themeColor="background1"/>
          <w:sz w:val="32"/>
          <w:szCs w:val="28"/>
        </w:rPr>
      </w:pPr>
      <w:r>
        <w:rPr>
          <w:b/>
          <w:bCs/>
          <w:color w:val="FFFFFF" w:themeColor="background1"/>
          <w:sz w:val="32"/>
          <w:szCs w:val="28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kern w:val="2"/>
          <w:sz w:val="24"/>
          <w:szCs w:val="22"/>
          <w:lang w:val="en-GB" w:bidi="bn-IN"/>
          <w14:ligatures w14:val="standardContextual"/>
        </w:rPr>
        <w:id w:val="-145030861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FCBA8E2" w14:textId="77777777" w:rsidR="00DB6166" w:rsidRDefault="00DB6166">
          <w:pPr>
            <w:pStyle w:val="TOCHeading"/>
          </w:pPr>
          <w:r>
            <w:t>Table of Contents</w:t>
          </w:r>
        </w:p>
        <w:p w14:paraId="431AEB8D" w14:textId="77777777" w:rsidR="007C0A58" w:rsidRDefault="00DB616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IN" w:eastAsia="en-IN" w:bidi="ar-SA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8147610" w:history="1">
            <w:r w:rsidR="007C0A58" w:rsidRPr="001D36EE">
              <w:rPr>
                <w:rStyle w:val="Hyperlink"/>
                <w:noProof/>
              </w:rPr>
              <w:t>Introduction</w:t>
            </w:r>
            <w:r w:rsidR="007C0A58">
              <w:rPr>
                <w:noProof/>
                <w:webHidden/>
              </w:rPr>
              <w:tab/>
            </w:r>
            <w:r w:rsidR="007C0A58">
              <w:rPr>
                <w:noProof/>
                <w:webHidden/>
              </w:rPr>
              <w:fldChar w:fldCharType="begin"/>
            </w:r>
            <w:r w:rsidR="007C0A58">
              <w:rPr>
                <w:noProof/>
                <w:webHidden/>
              </w:rPr>
              <w:instrText xml:space="preserve"> PAGEREF _Toc198147610 \h </w:instrText>
            </w:r>
            <w:r w:rsidR="007C0A58">
              <w:rPr>
                <w:noProof/>
                <w:webHidden/>
              </w:rPr>
            </w:r>
            <w:r w:rsidR="007C0A58">
              <w:rPr>
                <w:noProof/>
                <w:webHidden/>
              </w:rPr>
              <w:fldChar w:fldCharType="separate"/>
            </w:r>
            <w:r w:rsidR="007C0A58">
              <w:rPr>
                <w:noProof/>
                <w:webHidden/>
              </w:rPr>
              <w:t>3</w:t>
            </w:r>
            <w:r w:rsidR="007C0A58">
              <w:rPr>
                <w:noProof/>
                <w:webHidden/>
              </w:rPr>
              <w:fldChar w:fldCharType="end"/>
            </w:r>
          </w:hyperlink>
        </w:p>
        <w:p w14:paraId="7ACB4707" w14:textId="77777777" w:rsidR="007C0A58" w:rsidRDefault="007C0A5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IN" w:eastAsia="en-IN" w:bidi="ar-SA"/>
              <w14:ligatures w14:val="none"/>
            </w:rPr>
          </w:pPr>
          <w:hyperlink w:anchor="_Toc198147611" w:history="1">
            <w:r w:rsidRPr="001D36EE">
              <w:rPr>
                <w:rStyle w:val="Hyperlink"/>
                <w:noProof/>
              </w:rPr>
              <w:t>Section 1: Role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_Toc198147611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0CA55" w14:textId="77777777" w:rsidR="007C0A58" w:rsidRDefault="007C0A5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IN" w:eastAsia="en-IN" w:bidi="ar-SA"/>
              <w14:ligatures w14:val="none"/>
            </w:rPr>
          </w:pPr>
          <w:hyperlink w:anchor="_Toc198147612" w:history="1">
            <w:r w:rsidRPr="001D36EE">
              <w:rPr>
                <w:rStyle w:val="Hyperlink"/>
                <w:noProof/>
              </w:rPr>
              <w:t>Section 2: Discussion of Key Hotel Administration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_Toc198147612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0F0334" w14:textId="77777777" w:rsidR="007C0A58" w:rsidRDefault="007C0A5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IN" w:eastAsia="en-IN" w:bidi="ar-SA"/>
              <w14:ligatures w14:val="none"/>
            </w:rPr>
          </w:pPr>
          <w:hyperlink w:anchor="_Toc198147613" w:history="1">
            <w:r w:rsidRPr="001D36EE">
              <w:rPr>
                <w:rStyle w:val="Hyperlink"/>
                <w:noProof/>
              </w:rPr>
              <w:t>Section 3: Future Trends in Hotel Administration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_Toc198147613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FAEA69" w14:textId="77777777" w:rsidR="007C0A58" w:rsidRDefault="007C0A5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IN" w:eastAsia="en-IN" w:bidi="ar-SA"/>
              <w14:ligatures w14:val="none"/>
            </w:rPr>
          </w:pPr>
          <w:hyperlink w:anchor="_Toc198147614" w:history="1">
            <w:r w:rsidRPr="001D36E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_Toc198147614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F962F" w14:textId="77777777" w:rsidR="007C0A58" w:rsidRDefault="007C0A5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val="en-IN" w:eastAsia="en-IN" w:bidi="ar-SA"/>
              <w14:ligatures w14:val="none"/>
            </w:rPr>
          </w:pPr>
          <w:hyperlink w:anchor="_Toc198147615" w:history="1">
            <w:r w:rsidRPr="001D36E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_Toc198147615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17352" w14:textId="77777777" w:rsidR="00DB6166" w:rsidRDefault="00DB6166">
          <w:r>
            <w:rPr>
              <w:b/>
              <w:bCs/>
              <w:noProof/>
            </w:rPr>
            <w:fldChar w:fldCharType="end"/>
          </w:r>
        </w:p>
      </w:sdtContent>
    </w:sdt>
    <w:p w14:paraId="2B22005C" w14:textId="77777777" w:rsidR="00DB6166" w:rsidRPr="00DB6166" w:rsidRDefault="00DB6166" w:rsidP="00DB6166">
      <w:pPr>
        <w:rPr>
          <w:b/>
          <w:bCs/>
          <w:sz w:val="32"/>
          <w:szCs w:val="28"/>
        </w:rPr>
      </w:pPr>
    </w:p>
    <w:p w14:paraId="52748EA8" w14:textId="77777777" w:rsidR="00651671" w:rsidRDefault="00651671">
      <w:pPr>
        <w:spacing w:line="259" w:lineRule="auto"/>
        <w:jc w:val="left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br w:type="page"/>
      </w:r>
    </w:p>
    <w:p w14:paraId="5C919693" w14:textId="77777777" w:rsidR="00651671" w:rsidRDefault="00651671" w:rsidP="00651671">
      <w:pPr>
        <w:pStyle w:val="Heading1"/>
      </w:pPr>
      <w:bookmarkStart w:id="0" w:name="_Toc198147610"/>
      <w:r>
        <w:lastRenderedPageBreak/>
        <w:t>Introduction</w:t>
      </w:r>
      <w:bookmarkEnd w:id="0"/>
    </w:p>
    <w:p w14:paraId="584A738C" w14:textId="77777777" w:rsidR="00737D15" w:rsidRDefault="0043237B" w:rsidP="0043237B">
      <w:r>
        <w:t xml:space="preserve">I will reflect </w:t>
      </w:r>
      <w:r w:rsidR="00737D15">
        <w:t xml:space="preserve">on </w:t>
      </w:r>
      <w:r>
        <w:t xml:space="preserve">my experiences while working in </w:t>
      </w:r>
      <w:r w:rsidR="000B0104">
        <w:t>“</w:t>
      </w:r>
      <w:r w:rsidR="000B0104" w:rsidRPr="000B0104">
        <w:t>The Huntsman Inn in Holmfirth”</w:t>
      </w:r>
      <w:r>
        <w:t xml:space="preserve"> and also share the challenges that I </w:t>
      </w:r>
      <w:r w:rsidR="000B0104">
        <w:t>faced</w:t>
      </w:r>
      <w:r>
        <w:t xml:space="preserve">. Application of my knowledge in hotel operations can enhance my experiences and create advantages to identify improvement areas. As a part of my education </w:t>
      </w:r>
      <w:r w:rsidR="00737D15">
        <w:t>d</w:t>
      </w:r>
      <w:r>
        <w:t xml:space="preserve">uring </w:t>
      </w:r>
      <w:r w:rsidR="007C0A58">
        <w:t>my</w:t>
      </w:r>
      <w:r>
        <w:t xml:space="preserve"> placement at </w:t>
      </w:r>
      <w:r w:rsidR="000B0104">
        <w:t>“</w:t>
      </w:r>
      <w:r w:rsidR="000B0104" w:rsidRPr="000B0104">
        <w:t>The Huntsman Inn</w:t>
      </w:r>
      <w:r w:rsidR="000B0104">
        <w:t>”</w:t>
      </w:r>
      <w:r w:rsidR="000B0104" w:rsidRPr="000B0104">
        <w:t xml:space="preserve"> </w:t>
      </w:r>
      <w:r w:rsidR="000B0104">
        <w:t>hotel</w:t>
      </w:r>
      <w:r w:rsidR="00737D15">
        <w:t>,</w:t>
      </w:r>
      <w:r>
        <w:t xml:space="preserve"> I </w:t>
      </w:r>
      <w:r w:rsidR="00737D15">
        <w:t>worked</w:t>
      </w:r>
      <w:r>
        <w:t xml:space="preserve"> </w:t>
      </w:r>
      <w:r w:rsidR="00737D15">
        <w:t>at</w:t>
      </w:r>
      <w:r>
        <w:t xml:space="preserve"> the front</w:t>
      </w:r>
      <w:r w:rsidR="00737D15">
        <w:t xml:space="preserve"> desk</w:t>
      </w:r>
      <w:r>
        <w:t xml:space="preserve"> of this department. This is the first point where the guest </w:t>
      </w:r>
      <w:r w:rsidR="00737D15">
        <w:t>contacts</w:t>
      </w:r>
      <w:r>
        <w:t xml:space="preserve"> the hotel</w:t>
      </w:r>
      <w:r w:rsidR="00737D15">
        <w:t>,</w:t>
      </w:r>
      <w:r>
        <w:t xml:space="preserve"> and therefore</w:t>
      </w:r>
      <w:r w:rsidR="000B0104">
        <w:t>,</w:t>
      </w:r>
      <w:r>
        <w:t xml:space="preserve"> responsible services should be provided to them</w:t>
      </w:r>
      <w:r w:rsidR="00737D15">
        <w:t>,</w:t>
      </w:r>
      <w:r>
        <w:t xml:space="preserve"> including handling </w:t>
      </w:r>
      <w:r w:rsidR="00737D15">
        <w:t>reservations,</w:t>
      </w:r>
      <w:r>
        <w:t xml:space="preserve"> </w:t>
      </w:r>
      <w:r w:rsidR="00737D15">
        <w:t xml:space="preserve">a </w:t>
      </w:r>
      <w:r>
        <w:t xml:space="preserve">seamless </w:t>
      </w:r>
      <w:r w:rsidR="00737D15">
        <w:t>check-in</w:t>
      </w:r>
      <w:r>
        <w:t xml:space="preserve"> process and many more</w:t>
      </w:r>
      <w:r w:rsidR="00737D15">
        <w:t>.</w:t>
      </w:r>
      <w:r>
        <w:t xml:space="preserve"> </w:t>
      </w:r>
      <w:r w:rsidR="00737D15">
        <w:t>T</w:t>
      </w:r>
      <w:r>
        <w:t>he front</w:t>
      </w:r>
      <w:r w:rsidR="00737D15">
        <w:t xml:space="preserve"> desk</w:t>
      </w:r>
      <w:r>
        <w:t xml:space="preserve"> of </w:t>
      </w:r>
      <w:r w:rsidR="00737D15">
        <w:t>t</w:t>
      </w:r>
      <w:r>
        <w:t>his hotel has provided a wide range of services</w:t>
      </w:r>
      <w:r w:rsidR="00737D15">
        <w:t>,</w:t>
      </w:r>
      <w:r>
        <w:t xml:space="preserve"> including handling guest </w:t>
      </w:r>
      <w:r w:rsidR="00737D15">
        <w:t>complaints,</w:t>
      </w:r>
      <w:r>
        <w:t xml:space="preserve"> </w:t>
      </w:r>
      <w:r w:rsidR="00737D15">
        <w:t>providing</w:t>
      </w:r>
      <w:r>
        <w:t xml:space="preserve"> various guest services</w:t>
      </w:r>
      <w:r w:rsidR="00737D15">
        <w:t>,</w:t>
      </w:r>
      <w:r>
        <w:t xml:space="preserve"> room </w:t>
      </w:r>
      <w:r w:rsidR="007C0A58">
        <w:t>reservations, a</w:t>
      </w:r>
      <w:r>
        <w:t xml:space="preserve">llocations and even </w:t>
      </w:r>
      <w:r w:rsidR="00737D15">
        <w:t>personalised “check-in</w:t>
      </w:r>
      <w:r>
        <w:t xml:space="preserve"> </w:t>
      </w:r>
      <w:r w:rsidR="00737D15">
        <w:t xml:space="preserve">and </w:t>
      </w:r>
      <w:r>
        <w:t>checkout options</w:t>
      </w:r>
      <w:r w:rsidR="00737D15">
        <w:t>”</w:t>
      </w:r>
      <w:r>
        <w:t xml:space="preserve">. </w:t>
      </w:r>
      <w:r w:rsidR="00737D15">
        <w:t>T</w:t>
      </w:r>
      <w:r>
        <w:t xml:space="preserve">he learning objectives that I wanted to achieve during this placement </w:t>
      </w:r>
      <w:r w:rsidR="00737D15">
        <w:t>include</w:t>
      </w:r>
      <w:r>
        <w:t xml:space="preserve"> </w:t>
      </w:r>
    </w:p>
    <w:p w14:paraId="3B3F9C26" w14:textId="77777777" w:rsidR="00737D15" w:rsidRDefault="00737D15" w:rsidP="00737D15">
      <w:pPr>
        <w:pStyle w:val="ListParagraph"/>
        <w:numPr>
          <w:ilvl w:val="0"/>
          <w:numId w:val="1"/>
        </w:numPr>
      </w:pPr>
      <w:r>
        <w:t>D</w:t>
      </w:r>
      <w:r w:rsidR="0043237B">
        <w:t xml:space="preserve">evelopment of exceptional customer service knowledge that will help to deliver </w:t>
      </w:r>
      <w:r>
        <w:t>personalised</w:t>
      </w:r>
      <w:r w:rsidR="0043237B">
        <w:t xml:space="preserve"> services to them</w:t>
      </w:r>
      <w:r w:rsidR="007C0A58">
        <w:t>.</w:t>
      </w:r>
      <w:r w:rsidR="00DB6166" w:rsidRPr="00DB6166">
        <w:rPr>
          <w:color w:val="FFFFFF" w:themeColor="background1"/>
        </w:rPr>
        <w:t>”</w:t>
      </w:r>
    </w:p>
    <w:p w14:paraId="125632ED" w14:textId="77777777" w:rsidR="00737D15" w:rsidRDefault="00737D15" w:rsidP="00737D15">
      <w:pPr>
        <w:pStyle w:val="ListParagraph"/>
        <w:numPr>
          <w:ilvl w:val="0"/>
          <w:numId w:val="1"/>
        </w:numPr>
      </w:pPr>
      <w:r>
        <w:t>M</w:t>
      </w:r>
      <w:r w:rsidR="0043237B">
        <w:t>anage the customer’s problem</w:t>
      </w:r>
      <w:r w:rsidR="007C0A58">
        <w:t>s</w:t>
      </w:r>
      <w:r w:rsidR="0043237B">
        <w:t xml:space="preserve"> by handling their complaint and </w:t>
      </w:r>
      <w:r>
        <w:t>resolving</w:t>
      </w:r>
      <w:r w:rsidR="0043237B">
        <w:t xml:space="preserve"> the issues</w:t>
      </w:r>
      <w:r>
        <w:t xml:space="preserve"> </w:t>
      </w:r>
      <w:r w:rsidR="0043237B">
        <w:t xml:space="preserve">to ensure that the customers have </w:t>
      </w:r>
      <w:r>
        <w:t xml:space="preserve">a </w:t>
      </w:r>
      <w:r w:rsidR="0043237B">
        <w:t xml:space="preserve">positive impression </w:t>
      </w:r>
      <w:r>
        <w:t>of</w:t>
      </w:r>
      <w:r w:rsidR="0043237B">
        <w:t xml:space="preserve"> the hotel</w:t>
      </w:r>
      <w:r w:rsidR="007C0A58">
        <w:t>.</w:t>
      </w:r>
      <w:r w:rsidR="0043237B">
        <w:t xml:space="preserve"> </w:t>
      </w:r>
    </w:p>
    <w:p w14:paraId="0FEC6EC4" w14:textId="77777777" w:rsidR="0043237B" w:rsidRPr="0043237B" w:rsidRDefault="00737D15" w:rsidP="00737D15">
      <w:pPr>
        <w:pStyle w:val="ListParagraph"/>
        <w:numPr>
          <w:ilvl w:val="0"/>
          <w:numId w:val="1"/>
        </w:numPr>
      </w:pPr>
      <w:r>
        <w:t>D</w:t>
      </w:r>
      <w:r w:rsidR="0043237B">
        <w:t xml:space="preserve">eliver opportunities to use tools like </w:t>
      </w:r>
      <w:r>
        <w:t>“</w:t>
      </w:r>
      <w:r w:rsidR="0043237B">
        <w:t>customer relationship management</w:t>
      </w:r>
      <w:r>
        <w:t>”</w:t>
      </w:r>
      <w:r w:rsidR="0043237B">
        <w:t xml:space="preserve"> </w:t>
      </w:r>
      <w:r w:rsidR="007C0A58">
        <w:t>to improve</w:t>
      </w:r>
      <w:r w:rsidR="0043237B">
        <w:t xml:space="preserve"> operations. </w:t>
      </w:r>
    </w:p>
    <w:p w14:paraId="7C61FF4F" w14:textId="77777777" w:rsidR="00651671" w:rsidRDefault="00651671" w:rsidP="00651671">
      <w:pPr>
        <w:pStyle w:val="Heading1"/>
      </w:pPr>
      <w:bookmarkStart w:id="1" w:name="_Toc198147611"/>
      <w:r>
        <w:t>Section 1: Role Reflection</w:t>
      </w:r>
      <w:bookmarkEnd w:id="1"/>
    </w:p>
    <w:p w14:paraId="568C7D0C" w14:textId="77777777" w:rsidR="0043237B" w:rsidRPr="00DB6166" w:rsidRDefault="00C66D30" w:rsidP="00DB6166">
      <w:pPr>
        <w:rPr>
          <w:rFonts w:eastAsia="Times New Roman" w:cs="Times New Roman"/>
          <w:kern w:val="0"/>
          <w:szCs w:val="24"/>
          <w:lang w:val="en-IN" w:eastAsia="en-IN"/>
          <w14:ligatures w14:val="none"/>
        </w:rPr>
      </w:pPr>
      <w:r>
        <w:t>Here</w:t>
      </w:r>
      <w:r w:rsidR="00737D15">
        <w:t>,</w:t>
      </w:r>
      <w:r>
        <w:t xml:space="preserve"> I have adopted the </w:t>
      </w:r>
      <w:r w:rsidR="00737D15">
        <w:t>“</w:t>
      </w:r>
      <w:r>
        <w:t>Gibbs reflective cycle</w:t>
      </w:r>
      <w:r w:rsidR="00737D15">
        <w:t>”</w:t>
      </w:r>
      <w:r>
        <w:t xml:space="preserve"> to share my reflection and the placement experience</w:t>
      </w:r>
      <w:r w:rsidR="000B0104">
        <w:t xml:space="preserve"> in “</w:t>
      </w:r>
      <w:r w:rsidR="000B0104" w:rsidRPr="000B0104">
        <w:t>The Huntsman Inn in Holmfirth”</w:t>
      </w:r>
      <w:r w:rsidR="00DB6166">
        <w:t xml:space="preserve"> </w:t>
      </w:r>
      <w:r w:rsidR="00DB6166" w:rsidRPr="00DB6166">
        <w:rPr>
          <w:rFonts w:eastAsia="Times New Roman" w:cs="Times New Roman"/>
          <w:kern w:val="0"/>
          <w:szCs w:val="24"/>
          <w:lang w:val="en-IN" w:eastAsia="en-IN"/>
          <w14:ligatures w14:val="none"/>
        </w:rPr>
        <w:t>(Adeani, Febriani and Syafryadin, 2020)</w:t>
      </w:r>
      <w:r>
        <w:t xml:space="preserve">. I have several responsibilities </w:t>
      </w:r>
      <w:r w:rsidR="00737D15">
        <w:t>in</w:t>
      </w:r>
      <w:r>
        <w:t xml:space="preserve"> the role of front desk employee</w:t>
      </w:r>
      <w:r w:rsidR="00737D15">
        <w:t>,</w:t>
      </w:r>
      <w:r>
        <w:t xml:space="preserve"> including </w:t>
      </w:r>
      <w:r w:rsidR="00737D15">
        <w:t>managing</w:t>
      </w:r>
      <w:r>
        <w:t xml:space="preserve"> room </w:t>
      </w:r>
      <w:r w:rsidR="00737D15">
        <w:t>reservations,</w:t>
      </w:r>
      <w:r>
        <w:t xml:space="preserve"> </w:t>
      </w:r>
      <w:r w:rsidR="00737D15">
        <w:t>providing</w:t>
      </w:r>
      <w:r>
        <w:t xml:space="preserve"> effective customer service</w:t>
      </w:r>
      <w:r w:rsidR="00737D15">
        <w:t>,</w:t>
      </w:r>
      <w:r>
        <w:t xml:space="preserve"> resolving guest </w:t>
      </w:r>
      <w:r w:rsidR="00737D15">
        <w:t>complaints</w:t>
      </w:r>
      <w:r>
        <w:t xml:space="preserve"> and many more</w:t>
      </w:r>
      <w:r w:rsidR="00737D15">
        <w:t>.</w:t>
      </w:r>
      <w:r>
        <w:t xml:space="preserve"> </w:t>
      </w:r>
      <w:r w:rsidR="00737D15">
        <w:t>T</w:t>
      </w:r>
      <w:r>
        <w:t xml:space="preserve">he front </w:t>
      </w:r>
      <w:r w:rsidR="00737D15">
        <w:t>desk</w:t>
      </w:r>
      <w:r>
        <w:t xml:space="preserve"> department has focused on providing the best services to the customer</w:t>
      </w:r>
      <w:r w:rsidR="007C0A58">
        <w:t>s</w:t>
      </w:r>
      <w:r>
        <w:t xml:space="preserve"> to enhance their expectations</w:t>
      </w:r>
      <w:r w:rsidR="00737D15">
        <w:t>,</w:t>
      </w:r>
      <w:r>
        <w:t xml:space="preserve"> and the leadership is exercised mainly </w:t>
      </w:r>
      <w:r w:rsidR="00737D15">
        <w:t xml:space="preserve">by </w:t>
      </w:r>
      <w:r>
        <w:t>adopting clear communication</w:t>
      </w:r>
      <w:r w:rsidR="00737D15">
        <w:t>,</w:t>
      </w:r>
      <w:r>
        <w:t xml:space="preserve"> empowering the staff and </w:t>
      </w:r>
      <w:r w:rsidR="00737D15">
        <w:t xml:space="preserve">providing </w:t>
      </w:r>
      <w:r>
        <w:t>regular feedback</w:t>
      </w:r>
      <w:r w:rsidR="00DB6166">
        <w:t xml:space="preserve"> </w:t>
      </w:r>
      <w:r w:rsidR="00DB6166" w:rsidRPr="00DB6166">
        <w:rPr>
          <w:rFonts w:eastAsia="Times New Roman" w:cs="Times New Roman"/>
          <w:kern w:val="0"/>
          <w:szCs w:val="24"/>
          <w:lang w:val="en-IN" w:eastAsia="en-IN"/>
          <w14:ligatures w14:val="none"/>
        </w:rPr>
        <w:t>(Cheng, 2020)</w:t>
      </w:r>
      <w:r>
        <w:t xml:space="preserve">. I </w:t>
      </w:r>
      <w:r w:rsidR="00737D15">
        <w:t>ensured</w:t>
      </w:r>
      <w:r>
        <w:t xml:space="preserve"> to adopt all of </w:t>
      </w:r>
      <w:r w:rsidR="00737D15">
        <w:t>these</w:t>
      </w:r>
      <w:r>
        <w:t xml:space="preserve"> strategies and tr</w:t>
      </w:r>
      <w:r w:rsidR="007C0A58">
        <w:t>ied</w:t>
      </w:r>
      <w:r>
        <w:t xml:space="preserve"> to listen to my supervisor</w:t>
      </w:r>
      <w:r w:rsidR="00737D15">
        <w:t>,</w:t>
      </w:r>
      <w:r>
        <w:t xml:space="preserve"> as I believed that gaining </w:t>
      </w:r>
      <w:r w:rsidR="00737D15">
        <w:t>experience</w:t>
      </w:r>
      <w:r>
        <w:t xml:space="preserve"> from the senior officer </w:t>
      </w:r>
      <w:r w:rsidR="00737D15">
        <w:t xml:space="preserve">would </w:t>
      </w:r>
      <w:r>
        <w:t>improve my knowledge</w:t>
      </w:r>
      <w:r w:rsidR="00737D15">
        <w:t>,</w:t>
      </w:r>
      <w:r>
        <w:t xml:space="preserve"> and I </w:t>
      </w:r>
      <w:r w:rsidR="00737D15">
        <w:t>would</w:t>
      </w:r>
      <w:r>
        <w:t xml:space="preserve"> be able to handle complex situations. Here</w:t>
      </w:r>
      <w:r w:rsidR="00737D15">
        <w:t>,</w:t>
      </w:r>
      <w:r>
        <w:t xml:space="preserve"> an important role is played by my supervisor</w:t>
      </w:r>
      <w:r w:rsidR="00737D15">
        <w:t>,</w:t>
      </w:r>
      <w:r>
        <w:t xml:space="preserve"> and I learnt that it has a strong impact on the overall efficiency of the operations</w:t>
      </w:r>
      <w:r w:rsidR="00737D15">
        <w:t>,</w:t>
      </w:r>
      <w:r>
        <w:t xml:space="preserve"> where communications between the departments and the team members will ensure that the guests </w:t>
      </w:r>
      <w:r w:rsidR="00737D15">
        <w:t>receive</w:t>
      </w:r>
      <w:r>
        <w:t xml:space="preserve"> effective services. For instance</w:t>
      </w:r>
      <w:r w:rsidR="00737D15">
        <w:t>,</w:t>
      </w:r>
      <w:r>
        <w:t xml:space="preserve"> the supervisor also encouraged the team members </w:t>
      </w:r>
      <w:r w:rsidR="00737D15">
        <w:t>to think</w:t>
      </w:r>
      <w:r>
        <w:t xml:space="preserve"> critically and improve </w:t>
      </w:r>
      <w:r>
        <w:lastRenderedPageBreak/>
        <w:t>guest satisfaction. Additionally</w:t>
      </w:r>
      <w:r w:rsidR="00737D15">
        <w:t>,</w:t>
      </w:r>
      <w:r>
        <w:t xml:space="preserve"> the department </w:t>
      </w:r>
      <w:r w:rsidR="00737D15">
        <w:t>uses</w:t>
      </w:r>
      <w:r>
        <w:t xml:space="preserve"> </w:t>
      </w:r>
      <w:r w:rsidR="007C0A58">
        <w:t>a</w:t>
      </w:r>
      <w:r>
        <w:t xml:space="preserve"> software system like PMS </w:t>
      </w:r>
      <w:r w:rsidR="00737D15">
        <w:t>(“</w:t>
      </w:r>
      <w:r>
        <w:t>property management system</w:t>
      </w:r>
      <w:r w:rsidR="00737D15">
        <w:t>”)</w:t>
      </w:r>
      <w:r w:rsidR="00DB6166">
        <w:t>,</w:t>
      </w:r>
      <w:r>
        <w:t xml:space="preserve"> which helps to manage the </w:t>
      </w:r>
      <w:r w:rsidR="00737D15">
        <w:t>allocation</w:t>
      </w:r>
      <w:r>
        <w:t xml:space="preserve"> </w:t>
      </w:r>
      <w:r w:rsidR="00737D15">
        <w:t>of guest</w:t>
      </w:r>
      <w:r>
        <w:t xml:space="preserve"> information and room </w:t>
      </w:r>
      <w:r w:rsidR="00737D15">
        <w:t>reservations</w:t>
      </w:r>
      <w:r w:rsidR="00DB6166">
        <w:t xml:space="preserve"> </w:t>
      </w:r>
      <w:r w:rsidR="00DB6166" w:rsidRPr="00DB6166">
        <w:rPr>
          <w:rFonts w:eastAsia="Times New Roman" w:cs="Times New Roman"/>
          <w:kern w:val="0"/>
          <w:szCs w:val="24"/>
          <w:lang w:val="en-IN" w:eastAsia="en-IN"/>
          <w14:ligatures w14:val="none"/>
        </w:rPr>
        <w:t>(Hu, Trivedi and Teichert, 2022)</w:t>
      </w:r>
      <w:r>
        <w:t xml:space="preserve">. Whereas CRM is also used to track the preferences of the guest. </w:t>
      </w:r>
      <w:r w:rsidR="00737D15">
        <w:t>Nevertheless.</w:t>
      </w:r>
      <w:r>
        <w:t xml:space="preserve"> I have faced challenges like </w:t>
      </w:r>
      <w:r w:rsidR="00737D15">
        <w:t>managing</w:t>
      </w:r>
      <w:r>
        <w:t xml:space="preserve"> the rush during peak hours</w:t>
      </w:r>
      <w:r w:rsidR="00737D15">
        <w:t>,</w:t>
      </w:r>
      <w:r>
        <w:t xml:space="preserve"> </w:t>
      </w:r>
      <w:r w:rsidR="00737D15">
        <w:t>balancing</w:t>
      </w:r>
      <w:r>
        <w:t xml:space="preserve"> multiple </w:t>
      </w:r>
      <w:r w:rsidR="00737D15">
        <w:t>tasks,</w:t>
      </w:r>
      <w:r>
        <w:t xml:space="preserve"> </w:t>
      </w:r>
      <w:r w:rsidR="00737D15">
        <w:t>resolving</w:t>
      </w:r>
      <w:r>
        <w:t xml:space="preserve"> complicated guest complaints and many more. I believed that I could improve my skills by focusing on completing the task within </w:t>
      </w:r>
      <w:r w:rsidR="00737D15">
        <w:t xml:space="preserve">the </w:t>
      </w:r>
      <w:r>
        <w:t>deadline</w:t>
      </w:r>
      <w:r w:rsidR="00737D15">
        <w:t>,</w:t>
      </w:r>
      <w:r>
        <w:t xml:space="preserve"> </w:t>
      </w:r>
      <w:r w:rsidR="00737D15">
        <w:t>practising</w:t>
      </w:r>
      <w:r>
        <w:t xml:space="preserve"> active listening</w:t>
      </w:r>
      <w:r w:rsidR="00737D15">
        <w:t>,</w:t>
      </w:r>
      <w:r>
        <w:t xml:space="preserve"> showing empathy when dealing with the guest and many more.</w:t>
      </w:r>
      <w:r w:rsidR="00DB6166" w:rsidRPr="00DB6166">
        <w:rPr>
          <w:color w:val="FFFFFF" w:themeColor="background1"/>
        </w:rPr>
        <w:t>”</w:t>
      </w:r>
    </w:p>
    <w:p w14:paraId="66A61F3B" w14:textId="77777777" w:rsidR="00C66D30" w:rsidRDefault="00C66D30" w:rsidP="0043237B">
      <w:r>
        <w:t>I am sharing two personal examples that I experienced during my placement</w:t>
      </w:r>
      <w:r w:rsidR="000B0104">
        <w:t xml:space="preserve"> at “</w:t>
      </w:r>
      <w:r w:rsidR="000B0104" w:rsidRPr="000B0104">
        <w:t>The Huntsman Inn</w:t>
      </w:r>
      <w:r w:rsidR="000B0104">
        <w:t>”</w:t>
      </w:r>
      <w:r w:rsidR="00737D15">
        <w:t>,</w:t>
      </w:r>
      <w:r>
        <w:t xml:space="preserve"> </w:t>
      </w:r>
      <w:r w:rsidR="00737D15">
        <w:t>which</w:t>
      </w:r>
      <w:r>
        <w:t xml:space="preserve"> helped me to outline the improvement plan that is required to ensure my future career growth and even enhance </w:t>
      </w:r>
      <w:r w:rsidR="00737D15">
        <w:t>my</w:t>
      </w:r>
      <w:r>
        <w:t xml:space="preserve"> professional development. For instance</w:t>
      </w:r>
      <w:r w:rsidR="00737D15">
        <w:t>,</w:t>
      </w:r>
      <w:r>
        <w:t xml:space="preserve"> there </w:t>
      </w:r>
      <w:r w:rsidR="00737D15">
        <w:t>was</w:t>
      </w:r>
      <w:r>
        <w:t xml:space="preserve"> a situation </w:t>
      </w:r>
      <w:r w:rsidR="00737D15">
        <w:t xml:space="preserve">that </w:t>
      </w:r>
      <w:r>
        <w:t xml:space="preserve">occurred when a guest </w:t>
      </w:r>
      <w:r w:rsidR="00737D15">
        <w:t>complained</w:t>
      </w:r>
      <w:r>
        <w:t xml:space="preserve"> about some issues with their room</w:t>
      </w:r>
      <w:r w:rsidR="00737D15">
        <w:t>,</w:t>
      </w:r>
      <w:r>
        <w:t xml:space="preserve"> but I was unable to resolve the issues promptly. However</w:t>
      </w:r>
      <w:r w:rsidR="00737D15">
        <w:t>,</w:t>
      </w:r>
      <w:r>
        <w:t xml:space="preserve"> I tried to use my communication </w:t>
      </w:r>
      <w:r w:rsidR="00737D15">
        <w:t>skills,</w:t>
      </w:r>
      <w:r>
        <w:t xml:space="preserve"> as it is one of my strengths</w:t>
      </w:r>
      <w:r w:rsidR="00737D15">
        <w:t>,</w:t>
      </w:r>
      <w:r>
        <w:t xml:space="preserve"> to resolve the problem</w:t>
      </w:r>
      <w:r w:rsidR="00737D15">
        <w:t>,</w:t>
      </w:r>
      <w:r>
        <w:t xml:space="preserve"> but I should use my </w:t>
      </w:r>
      <w:r w:rsidR="00737D15">
        <w:t>problem-solving</w:t>
      </w:r>
      <w:r>
        <w:t xml:space="preserve"> </w:t>
      </w:r>
      <w:r w:rsidR="00737D15">
        <w:t>skills</w:t>
      </w:r>
      <w:r>
        <w:t xml:space="preserve"> </w:t>
      </w:r>
      <w:r w:rsidR="00737D15">
        <w:t>to identify</w:t>
      </w:r>
      <w:r>
        <w:t xml:space="preserve"> the root causes. I </w:t>
      </w:r>
      <w:r w:rsidR="00737D15">
        <w:t>analysed</w:t>
      </w:r>
      <w:r>
        <w:t xml:space="preserve"> that my supervisor came and he thoroughly listened to the </w:t>
      </w:r>
      <w:r w:rsidR="00737D15">
        <w:t>guest's</w:t>
      </w:r>
      <w:r>
        <w:t xml:space="preserve"> complaint and then resolved the issues quickly. Another situation arrived during the peak season whe</w:t>
      </w:r>
      <w:r w:rsidR="007C0A58">
        <w:t>n</w:t>
      </w:r>
      <w:r>
        <w:t xml:space="preserve"> the front </w:t>
      </w:r>
      <w:r w:rsidR="007C0A58">
        <w:t>wa</w:t>
      </w:r>
      <w:r>
        <w:t>s extremely busy</w:t>
      </w:r>
      <w:r w:rsidR="00737D15">
        <w:t>,</w:t>
      </w:r>
      <w:r>
        <w:t xml:space="preserve"> and I ne</w:t>
      </w:r>
      <w:r w:rsidR="007C0A58">
        <w:t>ed</w:t>
      </w:r>
      <w:r>
        <w:t xml:space="preserve">ed to manage </w:t>
      </w:r>
      <w:r w:rsidR="00737D15">
        <w:t xml:space="preserve">the </w:t>
      </w:r>
      <w:r>
        <w:t xml:space="preserve">volume of data regarding the guest checking checkout and others. Here I have faced issues </w:t>
      </w:r>
      <w:r w:rsidR="00737D15">
        <w:t>doing</w:t>
      </w:r>
      <w:r>
        <w:t xml:space="preserve"> multiple tasks</w:t>
      </w:r>
      <w:r w:rsidR="00737D15">
        <w:t>,</w:t>
      </w:r>
      <w:r>
        <w:t xml:space="preserve"> and I </w:t>
      </w:r>
      <w:r w:rsidR="00737D15">
        <w:t>realised</w:t>
      </w:r>
      <w:r>
        <w:t xml:space="preserve"> that time management </w:t>
      </w:r>
      <w:r w:rsidR="00737D15">
        <w:t>skills</w:t>
      </w:r>
      <w:r>
        <w:t xml:space="preserve"> should be </w:t>
      </w:r>
      <w:r w:rsidR="00737D15">
        <w:t xml:space="preserve">an </w:t>
      </w:r>
      <w:r>
        <w:t xml:space="preserve">appropriate way to manage all </w:t>
      </w:r>
      <w:r w:rsidR="00737D15">
        <w:t>these tasks</w:t>
      </w:r>
      <w:r>
        <w:t xml:space="preserve"> within </w:t>
      </w:r>
      <w:r w:rsidR="00737D15">
        <w:t xml:space="preserve">the </w:t>
      </w:r>
      <w:r>
        <w:t>deadline and improve the quality.</w:t>
      </w:r>
      <w:r w:rsidR="00DB6166" w:rsidRPr="00DB6166">
        <w:rPr>
          <w:color w:val="FFFFFF" w:themeColor="background1"/>
        </w:rPr>
        <w:t>”</w:t>
      </w:r>
    </w:p>
    <w:p w14:paraId="0E090D87" w14:textId="77777777" w:rsidR="00C66D30" w:rsidRDefault="00C66D30" w:rsidP="0043237B">
      <w:r>
        <w:t>Therefore</w:t>
      </w:r>
      <w:r w:rsidR="00737D15">
        <w:t>,</w:t>
      </w:r>
      <w:r>
        <w:t xml:space="preserve"> I have found my strength</w:t>
      </w:r>
      <w:r w:rsidR="007C0A58">
        <w:t>s</w:t>
      </w:r>
      <w:r w:rsidR="00737D15">
        <w:t>,</w:t>
      </w:r>
      <w:r>
        <w:t xml:space="preserve"> which </w:t>
      </w:r>
      <w:r w:rsidR="007C0A58">
        <w:t>are</w:t>
      </w:r>
      <w:r>
        <w:t xml:space="preserve"> communication and </w:t>
      </w:r>
      <w:r w:rsidR="00737D15">
        <w:t>skills,</w:t>
      </w:r>
      <w:r>
        <w:t xml:space="preserve"> but I need to focus on time management and technical </w:t>
      </w:r>
      <w:r w:rsidR="00737D15">
        <w:t>skills,</w:t>
      </w:r>
      <w:r>
        <w:t xml:space="preserve"> where I </w:t>
      </w:r>
      <w:r w:rsidR="00737D15">
        <w:t xml:space="preserve">have </w:t>
      </w:r>
      <w:r>
        <w:t xml:space="preserve">developed an action plan to achieve </w:t>
      </w:r>
      <w:r w:rsidR="00737D15">
        <w:t xml:space="preserve">them.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66D30" w14:paraId="1058454E" w14:textId="77777777">
        <w:tc>
          <w:tcPr>
            <w:tcW w:w="4508" w:type="dxa"/>
          </w:tcPr>
          <w:p w14:paraId="0C58A786" w14:textId="77777777" w:rsidR="00C66D30" w:rsidRPr="00737D15" w:rsidRDefault="00C66D30" w:rsidP="0043237B">
            <w:pPr>
              <w:rPr>
                <w:b/>
                <w:bCs/>
              </w:rPr>
            </w:pPr>
            <w:r w:rsidRPr="00737D15">
              <w:rPr>
                <w:b/>
                <w:bCs/>
              </w:rPr>
              <w:t xml:space="preserve">Skills </w:t>
            </w:r>
          </w:p>
        </w:tc>
        <w:tc>
          <w:tcPr>
            <w:tcW w:w="4508" w:type="dxa"/>
          </w:tcPr>
          <w:p w14:paraId="401F6AFD" w14:textId="77777777" w:rsidR="00C66D30" w:rsidRPr="00737D15" w:rsidRDefault="00C66D30" w:rsidP="0043237B">
            <w:pPr>
              <w:rPr>
                <w:b/>
                <w:bCs/>
              </w:rPr>
            </w:pPr>
            <w:r w:rsidRPr="00737D15">
              <w:rPr>
                <w:b/>
                <w:bCs/>
              </w:rPr>
              <w:t>Ways to achieve</w:t>
            </w:r>
          </w:p>
        </w:tc>
      </w:tr>
      <w:tr w:rsidR="00C66D30" w14:paraId="07DAB723" w14:textId="77777777">
        <w:tc>
          <w:tcPr>
            <w:tcW w:w="4508" w:type="dxa"/>
          </w:tcPr>
          <w:p w14:paraId="25676933" w14:textId="77777777" w:rsidR="00C66D30" w:rsidRDefault="00C66D30" w:rsidP="0043237B">
            <w:r>
              <w:t>Time management skills</w:t>
            </w:r>
          </w:p>
        </w:tc>
        <w:tc>
          <w:tcPr>
            <w:tcW w:w="4508" w:type="dxa"/>
          </w:tcPr>
          <w:p w14:paraId="0B3B9549" w14:textId="77777777" w:rsidR="00C66D30" w:rsidRDefault="00C66D30" w:rsidP="0043237B">
            <w:r>
              <w:t>Additional training on time management techniques</w:t>
            </w:r>
            <w:r w:rsidR="007C0A58">
              <w:t>.</w:t>
            </w:r>
          </w:p>
        </w:tc>
      </w:tr>
      <w:tr w:rsidR="00C66D30" w14:paraId="57615711" w14:textId="77777777">
        <w:tc>
          <w:tcPr>
            <w:tcW w:w="4508" w:type="dxa"/>
          </w:tcPr>
          <w:p w14:paraId="6CB0743B" w14:textId="77777777" w:rsidR="00C66D30" w:rsidRDefault="00C66D30" w:rsidP="0043237B">
            <w:r>
              <w:t>Technical skill</w:t>
            </w:r>
          </w:p>
        </w:tc>
        <w:tc>
          <w:tcPr>
            <w:tcW w:w="4508" w:type="dxa"/>
          </w:tcPr>
          <w:p w14:paraId="4867F651" w14:textId="77777777" w:rsidR="00C66D30" w:rsidRDefault="00C66D30" w:rsidP="0043237B">
            <w:r>
              <w:t>Join the webinar or the seminar to improve my efficiency</w:t>
            </w:r>
            <w:r w:rsidR="007C0A58">
              <w:t>.</w:t>
            </w:r>
          </w:p>
        </w:tc>
      </w:tr>
    </w:tbl>
    <w:p w14:paraId="4C56189E" w14:textId="77777777" w:rsidR="00C66D30" w:rsidRPr="0043237B" w:rsidRDefault="00C66D30" w:rsidP="0043237B"/>
    <w:p w14:paraId="1DFB3F64" w14:textId="77777777" w:rsidR="00651671" w:rsidRDefault="00651671" w:rsidP="00651671">
      <w:pPr>
        <w:pStyle w:val="Heading1"/>
      </w:pPr>
      <w:bookmarkStart w:id="2" w:name="_Toc198147612"/>
      <w:r>
        <w:lastRenderedPageBreak/>
        <w:t xml:space="preserve">Section 2: </w:t>
      </w:r>
      <w:r w:rsidRPr="00651671">
        <w:t>Discussion of Key Hotel Administration Issues</w:t>
      </w:r>
      <w:bookmarkEnd w:id="2"/>
    </w:p>
    <w:p w14:paraId="4ABB9893" w14:textId="77777777" w:rsidR="00C66D30" w:rsidRPr="00DB6166" w:rsidRDefault="006C4E4C" w:rsidP="00DB6166">
      <w:pPr>
        <w:rPr>
          <w:rFonts w:eastAsia="Times New Roman" w:cs="Times New Roman"/>
          <w:kern w:val="0"/>
          <w:szCs w:val="24"/>
          <w:lang w:val="en-IN" w:eastAsia="en-IN"/>
          <w14:ligatures w14:val="none"/>
        </w:rPr>
      </w:pPr>
      <w:r>
        <w:t xml:space="preserve">I have </w:t>
      </w:r>
      <w:r w:rsidR="00305F75">
        <w:t>recognised</w:t>
      </w:r>
      <w:r>
        <w:t xml:space="preserve"> that </w:t>
      </w:r>
      <w:r w:rsidR="00305F75">
        <w:t xml:space="preserve">I need </w:t>
      </w:r>
      <w:r>
        <w:t xml:space="preserve">more training programs within my placement where I will be able to observe the skills that should be adopted to improve </w:t>
      </w:r>
      <w:r w:rsidR="00305F75">
        <w:t>my</w:t>
      </w:r>
      <w:r>
        <w:t xml:space="preserve"> professional practice. I saw many new st</w:t>
      </w:r>
      <w:r w:rsidR="00305F75">
        <w:t>a</w:t>
      </w:r>
      <w:r>
        <w:t>ff struggle to navigate the technical tools</w:t>
      </w:r>
      <w:r w:rsidR="00305F75">
        <w:t>,</w:t>
      </w:r>
      <w:r>
        <w:t xml:space="preserve"> and </w:t>
      </w:r>
      <w:r w:rsidR="00305F75">
        <w:t xml:space="preserve">an </w:t>
      </w:r>
      <w:r>
        <w:t xml:space="preserve">effective training program could be </w:t>
      </w:r>
      <w:r w:rsidR="00305F75">
        <w:t xml:space="preserve">an </w:t>
      </w:r>
      <w:r>
        <w:t>appropriate</w:t>
      </w:r>
      <w:r w:rsidR="00305F75">
        <w:t xml:space="preserve"> way</w:t>
      </w:r>
      <w:r>
        <w:t xml:space="preserve"> to increase </w:t>
      </w:r>
      <w:r w:rsidR="00305F75">
        <w:t>their</w:t>
      </w:r>
      <w:r>
        <w:t xml:space="preserve"> technical skills. As per the study of </w:t>
      </w:r>
      <w:r w:rsidR="00DB6166" w:rsidRPr="00DB6166">
        <w:rPr>
          <w:rFonts w:eastAsia="Times New Roman" w:cs="Times New Roman"/>
          <w:kern w:val="0"/>
          <w:szCs w:val="24"/>
          <w:lang w:val="en-IN" w:eastAsia="en-IN"/>
          <w14:ligatures w14:val="none"/>
        </w:rPr>
        <w:t>(Olimovich, Bakhtiyorovich and Salimovna, 2020)</w:t>
      </w:r>
      <w:r w:rsidR="00305F75">
        <w:t xml:space="preserve">, </w:t>
      </w:r>
      <w:r>
        <w:t xml:space="preserve">the training programs </w:t>
      </w:r>
      <w:r w:rsidR="00305F75">
        <w:t>have</w:t>
      </w:r>
      <w:r>
        <w:t xml:space="preserve"> been creating advantages to enhance employee performance that can positively influence customer satisfaction. Therefore</w:t>
      </w:r>
      <w:r w:rsidR="00305F75">
        <w:t>,</w:t>
      </w:r>
      <w:r>
        <w:t xml:space="preserve"> it has highlighted the importance of training</w:t>
      </w:r>
      <w:r w:rsidR="00305F75">
        <w:t>,</w:t>
      </w:r>
      <w:r>
        <w:t xml:space="preserve"> and based on my practical experience</w:t>
      </w:r>
      <w:r w:rsidR="00305F75">
        <w:t>,</w:t>
      </w:r>
      <w:r>
        <w:t xml:space="preserve"> I learnt that training programs would ensure t</w:t>
      </w:r>
      <w:r w:rsidR="007C0A58">
        <w:t>hat</w:t>
      </w:r>
      <w:r>
        <w:t xml:space="preserve"> </w:t>
      </w:r>
      <w:r w:rsidR="000B0104">
        <w:t xml:space="preserve">they </w:t>
      </w:r>
      <w:r>
        <w:t xml:space="preserve">learn the various </w:t>
      </w:r>
      <w:r w:rsidR="00305F75">
        <w:t>skills</w:t>
      </w:r>
      <w:r>
        <w:t xml:space="preserve"> for managing </w:t>
      </w:r>
      <w:r w:rsidR="00305F75">
        <w:t>tasks</w:t>
      </w:r>
      <w:r>
        <w:t xml:space="preserve"> within the hotel industry and deliver better services to the customers</w:t>
      </w:r>
      <w:r w:rsidR="00DB6166">
        <w:t xml:space="preserve"> </w:t>
      </w:r>
      <w:r w:rsidR="00DB6166" w:rsidRPr="00DB6166">
        <w:rPr>
          <w:rFonts w:eastAsia="Times New Roman" w:cs="Times New Roman"/>
          <w:kern w:val="0"/>
          <w:szCs w:val="24"/>
          <w:lang w:val="en-IN" w:eastAsia="en-IN"/>
          <w14:ligatures w14:val="none"/>
        </w:rPr>
        <w:t>(Belias and Trihas, 2022)</w:t>
      </w:r>
      <w:r>
        <w:t xml:space="preserve">. </w:t>
      </w:r>
      <w:r w:rsidR="00305F75">
        <w:t>T</w:t>
      </w:r>
      <w:r>
        <w:t xml:space="preserve">he discussion can be linked with the </w:t>
      </w:r>
      <w:r w:rsidR="00305F75">
        <w:t>“</w:t>
      </w:r>
      <w:r>
        <w:t>personal resourcing and development</w:t>
      </w:r>
      <w:r w:rsidR="00305F75">
        <w:t>”</w:t>
      </w:r>
      <w:r>
        <w:t xml:space="preserve"> module</w:t>
      </w:r>
      <w:r w:rsidR="00305F75">
        <w:t>,</w:t>
      </w:r>
      <w:r>
        <w:t xml:space="preserve"> as within the hospitality industry</w:t>
      </w:r>
      <w:r w:rsidR="00305F75">
        <w:t>,</w:t>
      </w:r>
      <w:r>
        <w:t xml:space="preserve"> effective training is required to enhance the overall </w:t>
      </w:r>
      <w:r w:rsidR="00305F75">
        <w:t>organisational</w:t>
      </w:r>
      <w:r>
        <w:t xml:space="preserve"> outcomes</w:t>
      </w:r>
      <w:r w:rsidR="00DB6166">
        <w:t xml:space="preserve"> </w:t>
      </w:r>
      <w:r w:rsidR="00DB6166" w:rsidRPr="00DB6166">
        <w:rPr>
          <w:rFonts w:eastAsia="Times New Roman" w:cs="Times New Roman"/>
          <w:kern w:val="0"/>
          <w:szCs w:val="24"/>
          <w:lang w:val="en-IN" w:eastAsia="en-IN"/>
          <w14:ligatures w14:val="none"/>
        </w:rPr>
        <w:t>(Olajumoke and Jetson, 2020)</w:t>
      </w:r>
      <w:r>
        <w:t>. Therefore</w:t>
      </w:r>
      <w:r w:rsidR="00305F75">
        <w:t>,</w:t>
      </w:r>
      <w:r>
        <w:t xml:space="preserve"> a high focus on the comprehensive training program is </w:t>
      </w:r>
      <w:r w:rsidR="00804ED3">
        <w:t>a</w:t>
      </w:r>
      <w:r>
        <w:t xml:space="preserve"> critical administrative issue which should be resolved</w:t>
      </w:r>
      <w:r w:rsidR="00305F75">
        <w:t>,</w:t>
      </w:r>
      <w:r>
        <w:t xml:space="preserve"> and by investing </w:t>
      </w:r>
      <w:r w:rsidR="00305F75">
        <w:t xml:space="preserve">in </w:t>
      </w:r>
      <w:r>
        <w:t>the program</w:t>
      </w:r>
      <w:r w:rsidR="00305F75">
        <w:t>,</w:t>
      </w:r>
      <w:r>
        <w:t xml:space="preserve"> the employee performance </w:t>
      </w:r>
      <w:r w:rsidR="000B0104">
        <w:t>of “</w:t>
      </w:r>
      <w:r w:rsidR="000B0104" w:rsidRPr="000B0104">
        <w:t>The Huntsman Inn”</w:t>
      </w:r>
      <w:r w:rsidR="000B0104">
        <w:t xml:space="preserve"> </w:t>
      </w:r>
      <w:r>
        <w:t>will improve at the same time</w:t>
      </w:r>
      <w:r w:rsidR="00305F75">
        <w:t>,</w:t>
      </w:r>
      <w:r>
        <w:t xml:space="preserve"> </w:t>
      </w:r>
      <w:r w:rsidR="00305F75">
        <w:t xml:space="preserve">and </w:t>
      </w:r>
      <w:r>
        <w:t>it can reduce the turnover rates.</w:t>
      </w:r>
      <w:r w:rsidR="00DB6166" w:rsidRPr="00DB6166">
        <w:rPr>
          <w:color w:val="FFFFFF" w:themeColor="background1"/>
        </w:rPr>
        <w:t>”</w:t>
      </w:r>
    </w:p>
    <w:p w14:paraId="19D9108D" w14:textId="77777777" w:rsidR="00651671" w:rsidRDefault="00651671" w:rsidP="00651671">
      <w:pPr>
        <w:pStyle w:val="Heading1"/>
      </w:pPr>
      <w:bookmarkStart w:id="3" w:name="_Toc198147613"/>
      <w:r>
        <w:t xml:space="preserve">Section 3: </w:t>
      </w:r>
      <w:r w:rsidRPr="00651671">
        <w:t>Future Trends in Hotel Administration</w:t>
      </w:r>
      <w:bookmarkEnd w:id="3"/>
    </w:p>
    <w:p w14:paraId="375CC033" w14:textId="77777777" w:rsidR="00305F75" w:rsidRPr="00DB6166" w:rsidRDefault="00060976" w:rsidP="00DB6166">
      <w:pPr>
        <w:rPr>
          <w:rFonts w:eastAsia="Times New Roman" w:cs="Times New Roman"/>
          <w:kern w:val="0"/>
          <w:szCs w:val="24"/>
          <w:lang w:val="en-IN" w:eastAsia="en-IN"/>
          <w14:ligatures w14:val="none"/>
        </w:rPr>
      </w:pPr>
      <w:r>
        <w:t>The rapid involvement in the hotel industry identified the future trends that should be focused on to improve overall performance. For example</w:t>
      </w:r>
      <w:r w:rsidR="00305F75">
        <w:t>,</w:t>
      </w:r>
      <w:r>
        <w:t xml:space="preserve"> the increased use of </w:t>
      </w:r>
      <w:r w:rsidR="00305F75">
        <w:t>AI</w:t>
      </w:r>
      <w:r>
        <w:t xml:space="preserve"> in the hotel industry can deliver better services to the customer</w:t>
      </w:r>
      <w:r w:rsidR="00305F75">
        <w:t>,</w:t>
      </w:r>
      <w:r>
        <w:t xml:space="preserve"> Such as </w:t>
      </w:r>
      <w:r w:rsidR="00305F75">
        <w:t>AI-powered</w:t>
      </w:r>
      <w:r>
        <w:t xml:space="preserve"> </w:t>
      </w:r>
      <w:r w:rsidR="00305F75">
        <w:t>chatbots,</w:t>
      </w:r>
      <w:r>
        <w:t xml:space="preserve"> predictive analytics and </w:t>
      </w:r>
      <w:r w:rsidR="00305F75">
        <w:t>many</w:t>
      </w:r>
      <w:r>
        <w:t xml:space="preserve"> more</w:t>
      </w:r>
      <w:r w:rsidR="00DB6166">
        <w:t xml:space="preserve"> </w:t>
      </w:r>
      <w:r w:rsidR="00DB6166" w:rsidRPr="00DB6166">
        <w:rPr>
          <w:rFonts w:eastAsia="Times New Roman" w:cs="Times New Roman"/>
          <w:kern w:val="0"/>
          <w:szCs w:val="24"/>
          <w:lang w:val="en-IN" w:eastAsia="en-IN"/>
          <w14:ligatures w14:val="none"/>
        </w:rPr>
        <w:t>(de, 2021)</w:t>
      </w:r>
      <w:r>
        <w:t>. Using these technologies</w:t>
      </w:r>
      <w:r w:rsidR="00305F75">
        <w:t>,</w:t>
      </w:r>
      <w:r>
        <w:t xml:space="preserve"> the </w:t>
      </w:r>
      <w:r w:rsidR="00305F75">
        <w:t>guests’</w:t>
      </w:r>
      <w:r>
        <w:t xml:space="preserve"> data can be </w:t>
      </w:r>
      <w:r w:rsidR="00305F75">
        <w:t>analysed,</w:t>
      </w:r>
      <w:r>
        <w:t xml:space="preserve"> and at the same time</w:t>
      </w:r>
      <w:r w:rsidR="00305F75">
        <w:t>,</w:t>
      </w:r>
      <w:r>
        <w:t xml:space="preserve"> their preferences will be </w:t>
      </w:r>
      <w:r w:rsidR="00305F75">
        <w:t>understood,</w:t>
      </w:r>
      <w:r>
        <w:t xml:space="preserve"> which </w:t>
      </w:r>
      <w:r w:rsidR="00305F75">
        <w:t>might</w:t>
      </w:r>
      <w:r>
        <w:t xml:space="preserve"> help to deliver </w:t>
      </w:r>
      <w:r w:rsidR="00305F75">
        <w:t>personalised</w:t>
      </w:r>
      <w:r>
        <w:t xml:space="preserve"> services to them</w:t>
      </w:r>
      <w:r w:rsidR="00DB6166">
        <w:t xml:space="preserve"> </w:t>
      </w:r>
      <w:r w:rsidR="00DB6166" w:rsidRPr="00DB6166">
        <w:rPr>
          <w:rFonts w:eastAsia="Times New Roman" w:cs="Times New Roman"/>
          <w:kern w:val="0"/>
          <w:szCs w:val="24"/>
          <w:lang w:val="en-IN" w:eastAsia="en-IN"/>
          <w14:ligatures w14:val="none"/>
        </w:rPr>
        <w:t>(Ramgade and Kumar, 2021)</w:t>
      </w:r>
      <w:r>
        <w:t>. Therefore</w:t>
      </w:r>
      <w:r w:rsidR="00305F75">
        <w:t>,</w:t>
      </w:r>
      <w:r>
        <w:t xml:space="preserve"> it can help the front desk office to deliver the services to the customers as per their expectations and ensure to accelerate their engagement. </w:t>
      </w:r>
      <w:r w:rsidR="00305F75">
        <w:t>It is r</w:t>
      </w:r>
      <w:r>
        <w:t xml:space="preserve">equired for repeat business. </w:t>
      </w:r>
    </w:p>
    <w:p w14:paraId="7C46293C" w14:textId="77777777" w:rsidR="006C4E4C" w:rsidRPr="00DB6166" w:rsidRDefault="00060976" w:rsidP="00DB6166">
      <w:pPr>
        <w:rPr>
          <w:rFonts w:eastAsia="Times New Roman" w:cs="Times New Roman"/>
          <w:kern w:val="0"/>
          <w:szCs w:val="24"/>
          <w:lang w:val="en-IN" w:eastAsia="en-IN"/>
          <w14:ligatures w14:val="none"/>
        </w:rPr>
      </w:pPr>
      <w:r>
        <w:t xml:space="preserve">Whereas the customer expectations </w:t>
      </w:r>
      <w:r w:rsidR="00305F75">
        <w:t>have</w:t>
      </w:r>
      <w:r>
        <w:t xml:space="preserve"> changed towards sustainability and </w:t>
      </w:r>
      <w:r w:rsidR="00305F75">
        <w:t>personalisation</w:t>
      </w:r>
      <w:r>
        <w:t xml:space="preserve">. Using these factors not only </w:t>
      </w:r>
      <w:r w:rsidR="00305F75">
        <w:t>helps</w:t>
      </w:r>
      <w:r>
        <w:t xml:space="preserve"> the hotel attract customers but also </w:t>
      </w:r>
      <w:r w:rsidR="00305F75">
        <w:t>enhances</w:t>
      </w:r>
      <w:r>
        <w:t xml:space="preserve"> the brand image by showing commitment towards sustainable services</w:t>
      </w:r>
      <w:r w:rsidR="00DB6166">
        <w:t xml:space="preserve"> </w:t>
      </w:r>
      <w:r w:rsidR="00DB6166" w:rsidRPr="00DB6166">
        <w:rPr>
          <w:rFonts w:eastAsia="Times New Roman" w:cs="Times New Roman"/>
          <w:kern w:val="0"/>
          <w:szCs w:val="24"/>
          <w:lang w:val="en-IN" w:eastAsia="en-IN"/>
          <w14:ligatures w14:val="none"/>
        </w:rPr>
        <w:t>(Kim and Han, 2020)</w:t>
      </w:r>
      <w:r>
        <w:t>. Additionally</w:t>
      </w:r>
      <w:r w:rsidR="00305F75">
        <w:t>,</w:t>
      </w:r>
      <w:r>
        <w:t xml:space="preserve"> technological </w:t>
      </w:r>
      <w:r w:rsidR="00305F75">
        <w:t>advancements</w:t>
      </w:r>
      <w:r>
        <w:t xml:space="preserve"> like using </w:t>
      </w:r>
      <w:r w:rsidR="00305F75">
        <w:t>PMS, CRM</w:t>
      </w:r>
      <w:r>
        <w:t xml:space="preserve"> and others will enhance business efficiency</w:t>
      </w:r>
      <w:r w:rsidR="00305F75">
        <w:t>,</w:t>
      </w:r>
      <w:r>
        <w:t xml:space="preserve"> reduce operational cost</w:t>
      </w:r>
      <w:r w:rsidR="007C0A58">
        <w:t>s</w:t>
      </w:r>
      <w:r>
        <w:t xml:space="preserve"> and enable the staff to manage the guest information effectively</w:t>
      </w:r>
      <w:r w:rsidR="00DB6166">
        <w:t xml:space="preserve"> </w:t>
      </w:r>
      <w:r w:rsidR="00DB6166" w:rsidRPr="00DB6166">
        <w:rPr>
          <w:rFonts w:eastAsia="Times New Roman" w:cs="Times New Roman"/>
          <w:kern w:val="0"/>
          <w:szCs w:val="24"/>
          <w:lang w:val="en-IN" w:eastAsia="en-IN"/>
          <w14:ligatures w14:val="none"/>
        </w:rPr>
        <w:t>(Alananzeh, 2022)</w:t>
      </w:r>
      <w:r>
        <w:t xml:space="preserve">. Implications of this trend </w:t>
      </w:r>
      <w:r w:rsidR="00305F75">
        <w:t>include upskilling</w:t>
      </w:r>
      <w:r>
        <w:t xml:space="preserve"> the staff and </w:t>
      </w:r>
      <w:r w:rsidR="00305F75">
        <w:t>prioritising</w:t>
      </w:r>
      <w:r>
        <w:t xml:space="preserve"> </w:t>
      </w:r>
      <w:r>
        <w:lastRenderedPageBreak/>
        <w:t xml:space="preserve">sustainability </w:t>
      </w:r>
      <w:r w:rsidR="00305F75">
        <w:t>to help</w:t>
      </w:r>
      <w:r>
        <w:t xml:space="preserve"> meet the </w:t>
      </w:r>
      <w:r w:rsidR="000B0104">
        <w:t>guests'</w:t>
      </w:r>
      <w:r>
        <w:t xml:space="preserve"> demands. </w:t>
      </w:r>
      <w:r w:rsidR="00305F75">
        <w:t>Hence,</w:t>
      </w:r>
      <w:r>
        <w:t xml:space="preserve"> the front d</w:t>
      </w:r>
      <w:r w:rsidR="00305F75">
        <w:t>e</w:t>
      </w:r>
      <w:r>
        <w:t xml:space="preserve">sk department should adopt </w:t>
      </w:r>
      <w:r w:rsidR="00305F75">
        <w:t>these strategies</w:t>
      </w:r>
      <w:r>
        <w:t xml:space="preserve"> that can help to remain competitive in the market and also focus on changing demands within the industry and adopt them efficiently.</w:t>
      </w:r>
      <w:r w:rsidR="00DB6166" w:rsidRPr="00DB6166">
        <w:rPr>
          <w:color w:val="FFFFFF" w:themeColor="background1"/>
        </w:rPr>
        <w:t>”</w:t>
      </w:r>
    </w:p>
    <w:p w14:paraId="2AA8D24B" w14:textId="77777777" w:rsidR="00651671" w:rsidRDefault="00651671" w:rsidP="00651671">
      <w:pPr>
        <w:pStyle w:val="Heading1"/>
      </w:pPr>
      <w:bookmarkStart w:id="4" w:name="_Toc198147614"/>
      <w:r>
        <w:t>Conclusion</w:t>
      </w:r>
      <w:bookmarkEnd w:id="4"/>
      <w:r>
        <w:t xml:space="preserve"> </w:t>
      </w:r>
    </w:p>
    <w:p w14:paraId="29984583" w14:textId="77777777" w:rsidR="00760024" w:rsidRDefault="00760024" w:rsidP="00760024">
      <w:r>
        <w:t>Based on my overall experience</w:t>
      </w:r>
      <w:r w:rsidR="000B0104">
        <w:t xml:space="preserve"> in “</w:t>
      </w:r>
      <w:r w:rsidR="000B0104" w:rsidRPr="000B0104">
        <w:t>The Huntsman Inn”</w:t>
      </w:r>
      <w:r w:rsidR="001E1FB8">
        <w:t>,</w:t>
      </w:r>
      <w:r>
        <w:t xml:space="preserve"> it is concluded that I have learnt valuable knowledge during this placement</w:t>
      </w:r>
      <w:r w:rsidR="001E1FB8">
        <w:t>,</w:t>
      </w:r>
      <w:r>
        <w:t xml:space="preserve"> and it increased my abilities to make effective communication</w:t>
      </w:r>
      <w:r w:rsidR="001E1FB8">
        <w:t>,</w:t>
      </w:r>
      <w:r>
        <w:t xml:space="preserve"> </w:t>
      </w:r>
      <w:r w:rsidR="00804ED3">
        <w:t xml:space="preserve">and </w:t>
      </w:r>
      <w:r>
        <w:t>teamwork</w:t>
      </w:r>
      <w:r w:rsidR="001E1FB8">
        <w:t>,</w:t>
      </w:r>
      <w:r>
        <w:t xml:space="preserve"> learn the importance of using technology</w:t>
      </w:r>
      <w:r w:rsidR="001E1FB8">
        <w:t>,</w:t>
      </w:r>
      <w:r>
        <w:t xml:space="preserve"> </w:t>
      </w:r>
      <w:r w:rsidR="00DB6166">
        <w:t>provide</w:t>
      </w:r>
      <w:r>
        <w:t xml:space="preserve"> effective guest services and </w:t>
      </w:r>
      <w:r w:rsidR="001E1FB8">
        <w:t>others</w:t>
      </w:r>
      <w:r>
        <w:t>. I successfully achieved my learning objectives</w:t>
      </w:r>
      <w:r w:rsidR="001E1FB8">
        <w:t>,</w:t>
      </w:r>
      <w:r>
        <w:t xml:space="preserve"> but at the same time</w:t>
      </w:r>
      <w:r w:rsidR="001E1FB8">
        <w:t>,</w:t>
      </w:r>
      <w:r>
        <w:t xml:space="preserve"> I will ensure to enhance my professional skills and adopt the latest trends within the market that will provide benefits to pursue my career in this industry.</w:t>
      </w:r>
      <w:r w:rsidR="00DB6166" w:rsidRPr="00DB6166">
        <w:rPr>
          <w:color w:val="FFFFFF" w:themeColor="background1"/>
        </w:rPr>
        <w:t>”</w:t>
      </w:r>
    </w:p>
    <w:p w14:paraId="51AF8A41" w14:textId="77777777" w:rsidR="00DB6166" w:rsidRDefault="00DB6166">
      <w:pPr>
        <w:spacing w:line="259" w:lineRule="auto"/>
        <w:jc w:val="left"/>
      </w:pPr>
      <w:r>
        <w:br w:type="page"/>
      </w:r>
    </w:p>
    <w:p w14:paraId="5657CD62" w14:textId="77777777" w:rsidR="00DB6166" w:rsidRDefault="00DB6166" w:rsidP="00DB6166">
      <w:pPr>
        <w:pStyle w:val="Heading1"/>
        <w:spacing w:before="0" w:after="240"/>
        <w:rPr>
          <w:sz w:val="36"/>
          <w:szCs w:val="36"/>
          <w:lang w:val="en-IN"/>
        </w:rPr>
      </w:pPr>
      <w:bookmarkStart w:id="5" w:name="_Toc198147615"/>
      <w:r>
        <w:rPr>
          <w:sz w:val="36"/>
          <w:szCs w:val="36"/>
        </w:rPr>
        <w:lastRenderedPageBreak/>
        <w:t>Reference</w:t>
      </w:r>
      <w:r w:rsidR="007C0A58">
        <w:rPr>
          <w:sz w:val="36"/>
          <w:szCs w:val="36"/>
        </w:rPr>
        <w:t>s</w:t>
      </w:r>
      <w:bookmarkEnd w:id="5"/>
    </w:p>
    <w:p w14:paraId="016F066A" w14:textId="77777777" w:rsidR="00DB6166" w:rsidRDefault="00DB6166" w:rsidP="00DB6166">
      <w:pPr>
        <w:rPr>
          <w:szCs w:val="24"/>
        </w:rPr>
      </w:pPr>
      <w:r>
        <w:t xml:space="preserve">Adeani, I.S., Febriani, R.B. and Syafryadin, S. (2020). Using Gibbs’ Reflective Cycle in Making Reflections of Literary Analysis. </w:t>
      </w:r>
      <w:r>
        <w:rPr>
          <w:i/>
          <w:iCs/>
        </w:rPr>
        <w:t>Indonesian EFL Journal</w:t>
      </w:r>
      <w:r>
        <w:t>, [online] 6(2), pp.139–148. doi:https://doi.org/10.25134/ieflj.v6i2.3382.</w:t>
      </w:r>
    </w:p>
    <w:p w14:paraId="1B55D3DF" w14:textId="77777777" w:rsidR="00DB6166" w:rsidRDefault="00DB6166" w:rsidP="00DB6166">
      <w:r>
        <w:t xml:space="preserve">Alananzeh, O. (2022). Drivers and Challenges for Future Events and their Impact on Hotel Industry. </w:t>
      </w:r>
      <w:r>
        <w:rPr>
          <w:i/>
          <w:iCs/>
        </w:rPr>
        <w:t>African Journal of Hospitality, Tourism and Leisure</w:t>
      </w:r>
      <w:r>
        <w:t>, [online] 11(3), pp.1273–1287. doi:https://doi.org/10.46222/ajhtl.19770720.290.</w:t>
      </w:r>
    </w:p>
    <w:p w14:paraId="46ADD0CD" w14:textId="77777777" w:rsidR="00DB6166" w:rsidRDefault="00DB6166" w:rsidP="00DB6166">
      <w:r>
        <w:t xml:space="preserve">Belias, D. and Trihas, N. (2022). Human Resource Training of Front Office Employees and Change Management in Hospitality Sector during Crisis. </w:t>
      </w:r>
      <w:r>
        <w:rPr>
          <w:i/>
          <w:iCs/>
        </w:rPr>
        <w:t>Proceedings of the 4th International Conference on Finance, Economics, Management and IT Business</w:t>
      </w:r>
      <w:r>
        <w:t>. doi:https://doi.org/10.5220/0011060000003206.</w:t>
      </w:r>
    </w:p>
    <w:p w14:paraId="1530360F" w14:textId="77777777" w:rsidR="00DB6166" w:rsidRDefault="00DB6166" w:rsidP="00DB6166">
      <w:r>
        <w:t xml:space="preserve">Cheng, B.-L. (2020). Service Quality and the Mediating Effect of Corporate Image on the Relationship between Customer Satisfaction and Customer Loyalty in the Malaysian Hotel Industry. </w:t>
      </w:r>
      <w:r>
        <w:rPr>
          <w:i/>
          <w:iCs/>
        </w:rPr>
        <w:t>Gadjah Mada International Journal of Business</w:t>
      </w:r>
      <w:r>
        <w:t>, 15(2), p.99. doi:https://doi.org/10.22146/gamaijb.5474.</w:t>
      </w:r>
    </w:p>
    <w:p w14:paraId="759696B1" w14:textId="77777777" w:rsidR="00DB6166" w:rsidRDefault="00DB6166" w:rsidP="00DB6166">
      <w:r>
        <w:t xml:space="preserve">de, D. (2021). THE FUTURE OF HOTEL MANAGEMENT HIGHER EDUCATION: TRENDS AND EVOLUTION. </w:t>
      </w:r>
      <w:r>
        <w:rPr>
          <w:i/>
          <w:iCs/>
        </w:rPr>
        <w:t>ICERI proceedings</w:t>
      </w:r>
      <w:r>
        <w:t>. doi:https://doi.org/10.21125/iceri.2021.0965.</w:t>
      </w:r>
    </w:p>
    <w:p w14:paraId="2D1FFBD0" w14:textId="77777777" w:rsidR="00DB6166" w:rsidRDefault="00DB6166" w:rsidP="00DB6166">
      <w:r>
        <w:t xml:space="preserve">Hu, F., Trivedi, R. and Teichert, T. (2022). Using hotel reviews to assess hotel frontline employees’ roles and performances. </w:t>
      </w:r>
      <w:r>
        <w:rPr>
          <w:i/>
          <w:iCs/>
        </w:rPr>
        <w:t>International Journal of Contemporary Hospitality Management</w:t>
      </w:r>
      <w:r>
        <w:t>, 34(5), pp.1796–1822. doi:https://doi.org/10.1108/ijchm-04-2021-0491.</w:t>
      </w:r>
    </w:p>
    <w:p w14:paraId="3F0C299D" w14:textId="77777777" w:rsidR="00DB6166" w:rsidRDefault="00DB6166" w:rsidP="00DB6166">
      <w:r>
        <w:t xml:space="preserve">Kim, J.J. and Han, H. (2020). Hotel of the future: exploring the attributes of a smart hotel adopting a mixed-methods approach. </w:t>
      </w:r>
      <w:r>
        <w:rPr>
          <w:i/>
          <w:iCs/>
        </w:rPr>
        <w:t>Journal of Travel &amp; Tourism Marketing</w:t>
      </w:r>
      <w:r>
        <w:t>, 37(7), pp.804–822. doi:https://doi.org/10.1080/10548408.2020.1835788.</w:t>
      </w:r>
    </w:p>
    <w:p w14:paraId="50A537B6" w14:textId="77777777" w:rsidR="00DB6166" w:rsidRDefault="00DB6166" w:rsidP="00DB6166">
      <w:r>
        <w:t xml:space="preserve">Olajumoke, J. and Jetson, I. (2020). </w:t>
      </w:r>
      <w:r>
        <w:rPr>
          <w:i/>
          <w:iCs/>
        </w:rPr>
        <w:t>Front Desk: How Training and Development Can Increase Productivity and Reduce Stress</w:t>
      </w:r>
      <w:r>
        <w:t>. [online] Available at: https://futouristic.scholasticahq.com/article/127030.pdf [Accessed 14 May 2025].</w:t>
      </w:r>
    </w:p>
    <w:p w14:paraId="6D572C7D" w14:textId="77777777" w:rsidR="00DB6166" w:rsidRDefault="00DB6166" w:rsidP="00DB6166">
      <w:r>
        <w:lastRenderedPageBreak/>
        <w:t xml:space="preserve">Olimovich, D.I., Bakhtiyorovich, T.M. and Salimovna, N.G. (2020). Improving of personnel training in hotel bussines. </w:t>
      </w:r>
      <w:r>
        <w:rPr>
          <w:i/>
          <w:iCs/>
        </w:rPr>
        <w:t>Academy</w:t>
      </w:r>
      <w:r>
        <w:t>, [online] (2 (53)), pp.18–19. Available at: https://cyberleninka.ru/article/n/improving-of-personnel-training-in-hotel-bussines.</w:t>
      </w:r>
    </w:p>
    <w:p w14:paraId="44529C6A" w14:textId="77777777" w:rsidR="00DB6166" w:rsidRDefault="00DB6166" w:rsidP="00DB6166">
      <w:r>
        <w:t xml:space="preserve">Ramgade, A. and Kumar, A. (2021). CHANGING TRENDS OF HOSPITALITY INDUSTRY: EMERGENCE OF MILLENNIALS AND GEN Z AS FUTURE CUSTOMERS AND THEIR INFLUENCE ON THE HOSPITALITY INDUSTRY. </w:t>
      </w:r>
      <w:r>
        <w:rPr>
          <w:i/>
          <w:iCs/>
        </w:rPr>
        <w:t>Vidyabharati International Interdisciplinary Research Journal</w:t>
      </w:r>
      <w:r>
        <w:t>, [online] 12(2). Available at: https://hmct.dypvp.edu.in/Documents/research-papers-publication/Research-Papers/12.pdf.</w:t>
      </w:r>
    </w:p>
    <w:p w14:paraId="304762A7" w14:textId="77777777" w:rsidR="00DB6166" w:rsidRPr="00760024" w:rsidRDefault="00DB6166" w:rsidP="00760024"/>
    <w:sectPr w:rsidR="00DB6166" w:rsidRPr="00760024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5209E" w14:textId="77777777" w:rsidR="00B56A2B" w:rsidRDefault="00B56A2B" w:rsidP="007C0A58">
      <w:pPr>
        <w:spacing w:after="0" w:line="240" w:lineRule="auto"/>
      </w:pPr>
      <w:r>
        <w:separator/>
      </w:r>
    </w:p>
  </w:endnote>
  <w:endnote w:type="continuationSeparator" w:id="0">
    <w:p w14:paraId="7186B0DE" w14:textId="77777777" w:rsidR="00B56A2B" w:rsidRDefault="00B56A2B" w:rsidP="007C0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35948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FC0A5E" w14:textId="77777777" w:rsidR="007C0A58" w:rsidRDefault="007C0A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336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7267AB0" w14:textId="77777777" w:rsidR="007C0A58" w:rsidRDefault="007C0A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36E27" w14:textId="77777777" w:rsidR="00B56A2B" w:rsidRDefault="00B56A2B" w:rsidP="007C0A58">
      <w:pPr>
        <w:spacing w:after="0" w:line="240" w:lineRule="auto"/>
      </w:pPr>
      <w:r>
        <w:separator/>
      </w:r>
    </w:p>
  </w:footnote>
  <w:footnote w:type="continuationSeparator" w:id="0">
    <w:p w14:paraId="2D631E1F" w14:textId="77777777" w:rsidR="00B56A2B" w:rsidRDefault="00B56A2B" w:rsidP="007C0A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17A00"/>
    <w:multiLevelType w:val="hybridMultilevel"/>
    <w:tmpl w:val="2F7AE88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5144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SzNDW2sDQxMDA2NjJX0lEKTi0uzszPAykwqQUARmpxNCwAAAA="/>
  </w:docVars>
  <w:rsids>
    <w:rsidRoot w:val="00651671"/>
    <w:rsid w:val="00013DF4"/>
    <w:rsid w:val="00060976"/>
    <w:rsid w:val="000B0104"/>
    <w:rsid w:val="00193E93"/>
    <w:rsid w:val="001E1FB8"/>
    <w:rsid w:val="00305F75"/>
    <w:rsid w:val="0043237B"/>
    <w:rsid w:val="00474D85"/>
    <w:rsid w:val="004A5171"/>
    <w:rsid w:val="00651671"/>
    <w:rsid w:val="006C4E4C"/>
    <w:rsid w:val="00737D15"/>
    <w:rsid w:val="00760024"/>
    <w:rsid w:val="0078684F"/>
    <w:rsid w:val="007C0A58"/>
    <w:rsid w:val="00804ED3"/>
    <w:rsid w:val="008C336C"/>
    <w:rsid w:val="009D1E9A"/>
    <w:rsid w:val="00A5568C"/>
    <w:rsid w:val="00B03B54"/>
    <w:rsid w:val="00B16BE4"/>
    <w:rsid w:val="00B56A2B"/>
    <w:rsid w:val="00B667AA"/>
    <w:rsid w:val="00C66D30"/>
    <w:rsid w:val="00D55CED"/>
    <w:rsid w:val="00D57359"/>
    <w:rsid w:val="00DB6166"/>
    <w:rsid w:val="00DC7505"/>
    <w:rsid w:val="00DF57C5"/>
    <w:rsid w:val="00E62174"/>
    <w:rsid w:val="00EB6BE3"/>
    <w:rsid w:val="00F76D32"/>
    <w:rsid w:val="00F90EC2"/>
    <w:rsid w:val="00FB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DA4B4E"/>
  <w15:chartTrackingRefBased/>
  <w15:docId w15:val="{CDFDAF3E-6F63-4F99-93BB-5EECFDE3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EC2"/>
    <w:pPr>
      <w:spacing w:line="360" w:lineRule="auto"/>
      <w:jc w:val="both"/>
    </w:pPr>
    <w:rPr>
      <w:rFonts w:ascii="Times New Roman" w:hAnsi="Times New Roman"/>
      <w:sz w:val="24"/>
      <w:lang w:val="en-GB" w:bidi="bn-I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90E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73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167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67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167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167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167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167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167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0EC2"/>
    <w:rPr>
      <w:rFonts w:asciiTheme="majorHAnsi" w:eastAsiaTheme="majorEastAsia" w:hAnsiTheme="majorHAnsi" w:cstheme="majorBidi"/>
      <w:color w:val="2F5496" w:themeColor="accent1" w:themeShade="BF"/>
      <w:sz w:val="32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57359"/>
    <w:rPr>
      <w:rFonts w:asciiTheme="majorHAnsi" w:eastAsiaTheme="majorEastAsia" w:hAnsiTheme="majorHAnsi" w:cstheme="majorBidi"/>
      <w:color w:val="2F5496" w:themeColor="accent1" w:themeShade="BF"/>
      <w:sz w:val="28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671"/>
    <w:rPr>
      <w:rFonts w:eastAsiaTheme="majorEastAsia" w:cstheme="majorBidi"/>
      <w:color w:val="2F5496" w:themeColor="accent1" w:themeShade="BF"/>
      <w:sz w:val="28"/>
      <w:szCs w:val="35"/>
      <w:lang w:val="en-GB" w:bidi="bn-I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671"/>
    <w:rPr>
      <w:rFonts w:eastAsiaTheme="majorEastAsia" w:cstheme="majorBidi"/>
      <w:i/>
      <w:iCs/>
      <w:color w:val="2F5496" w:themeColor="accent1" w:themeShade="BF"/>
      <w:sz w:val="24"/>
      <w:lang w:val="en-GB" w:bidi="bn-I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1671"/>
    <w:rPr>
      <w:rFonts w:eastAsiaTheme="majorEastAsia" w:cstheme="majorBidi"/>
      <w:color w:val="2F5496" w:themeColor="accent1" w:themeShade="BF"/>
      <w:sz w:val="24"/>
      <w:lang w:val="en-GB" w:bidi="bn-I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671"/>
    <w:rPr>
      <w:rFonts w:eastAsiaTheme="majorEastAsia" w:cstheme="majorBidi"/>
      <w:i/>
      <w:iCs/>
      <w:color w:val="595959" w:themeColor="text1" w:themeTint="A6"/>
      <w:sz w:val="24"/>
      <w:lang w:val="en-GB" w:bidi="bn-IN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671"/>
    <w:rPr>
      <w:rFonts w:eastAsiaTheme="majorEastAsia" w:cstheme="majorBidi"/>
      <w:color w:val="595959" w:themeColor="text1" w:themeTint="A6"/>
      <w:sz w:val="24"/>
      <w:lang w:val="en-GB" w:bidi="bn-IN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671"/>
    <w:rPr>
      <w:rFonts w:eastAsiaTheme="majorEastAsia" w:cstheme="majorBidi"/>
      <w:i/>
      <w:iCs/>
      <w:color w:val="272727" w:themeColor="text1" w:themeTint="D8"/>
      <w:sz w:val="24"/>
      <w:lang w:val="en-GB" w:bidi="bn-I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671"/>
    <w:rPr>
      <w:rFonts w:eastAsiaTheme="majorEastAsia" w:cstheme="majorBidi"/>
      <w:color w:val="272727" w:themeColor="text1" w:themeTint="D8"/>
      <w:sz w:val="24"/>
      <w:lang w:val="en-GB" w:bidi="bn-IN"/>
    </w:rPr>
  </w:style>
  <w:style w:type="paragraph" w:styleId="Title">
    <w:name w:val="Title"/>
    <w:basedOn w:val="Normal"/>
    <w:next w:val="Normal"/>
    <w:link w:val="TitleChar"/>
    <w:uiPriority w:val="10"/>
    <w:qFormat/>
    <w:rsid w:val="006516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51671"/>
    <w:rPr>
      <w:rFonts w:asciiTheme="majorHAnsi" w:eastAsiaTheme="majorEastAsia" w:hAnsiTheme="majorHAnsi" w:cstheme="majorBidi"/>
      <w:spacing w:val="-10"/>
      <w:kern w:val="28"/>
      <w:sz w:val="56"/>
      <w:szCs w:val="71"/>
      <w:lang w:val="en-GB" w:bidi="bn-IN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167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51671"/>
    <w:rPr>
      <w:rFonts w:eastAsiaTheme="majorEastAsia" w:cstheme="majorBidi"/>
      <w:color w:val="595959" w:themeColor="text1" w:themeTint="A6"/>
      <w:spacing w:val="15"/>
      <w:sz w:val="28"/>
      <w:szCs w:val="35"/>
      <w:lang w:val="en-GB" w:bidi="bn-IN"/>
    </w:rPr>
  </w:style>
  <w:style w:type="paragraph" w:styleId="Quote">
    <w:name w:val="Quote"/>
    <w:basedOn w:val="Normal"/>
    <w:next w:val="Normal"/>
    <w:link w:val="QuoteChar"/>
    <w:uiPriority w:val="29"/>
    <w:qFormat/>
    <w:rsid w:val="006516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1671"/>
    <w:rPr>
      <w:rFonts w:ascii="Times New Roman" w:hAnsi="Times New Roman"/>
      <w:i/>
      <w:iCs/>
      <w:color w:val="404040" w:themeColor="text1" w:themeTint="BF"/>
      <w:sz w:val="24"/>
      <w:lang w:val="en-GB" w:bidi="bn-IN"/>
    </w:rPr>
  </w:style>
  <w:style w:type="paragraph" w:styleId="ListParagraph">
    <w:name w:val="List Paragraph"/>
    <w:basedOn w:val="Normal"/>
    <w:uiPriority w:val="34"/>
    <w:qFormat/>
    <w:rsid w:val="006516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167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16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671"/>
    <w:rPr>
      <w:rFonts w:ascii="Times New Roman" w:hAnsi="Times New Roman"/>
      <w:i/>
      <w:iCs/>
      <w:color w:val="2F5496" w:themeColor="accent1" w:themeShade="BF"/>
      <w:sz w:val="24"/>
      <w:lang w:val="en-GB" w:bidi="bn-IN"/>
    </w:rPr>
  </w:style>
  <w:style w:type="character" w:styleId="IntenseReference">
    <w:name w:val="Intense Reference"/>
    <w:basedOn w:val="DefaultParagraphFont"/>
    <w:uiPriority w:val="32"/>
    <w:qFormat/>
    <w:rsid w:val="0065167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66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B6166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Cs w:val="24"/>
      <w:lang w:val="en-IN" w:eastAsia="en-IN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B6166"/>
    <w:pPr>
      <w:spacing w:before="240" w:after="0" w:line="259" w:lineRule="auto"/>
      <w:jc w:val="left"/>
      <w:outlineLvl w:val="9"/>
    </w:pPr>
    <w:rPr>
      <w:kern w:val="0"/>
      <w:szCs w:val="32"/>
      <w:lang w:val="en-US" w:bidi="ar-SA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B616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B616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C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A58"/>
    <w:rPr>
      <w:rFonts w:ascii="Times New Roman" w:hAnsi="Times New Roman"/>
      <w:sz w:val="24"/>
      <w:lang w:val="en-GB" w:bidi="bn-IN"/>
    </w:rPr>
  </w:style>
  <w:style w:type="paragraph" w:styleId="Footer">
    <w:name w:val="footer"/>
    <w:basedOn w:val="Normal"/>
    <w:link w:val="FooterChar"/>
    <w:uiPriority w:val="99"/>
    <w:unhideWhenUsed/>
    <w:rsid w:val="007C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A58"/>
    <w:rPr>
      <w:rFonts w:ascii="Times New Roman" w:hAnsi="Times New Roman"/>
      <w:sz w:val="24"/>
      <w:lang w:val="en-GB" w:bidi="b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6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4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E298121-9853-43D8-B37A-81BD69EA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1753</Words>
  <Characters>9996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Diana Vukov (2234549)</cp:lastModifiedBy>
  <cp:revision>17</cp:revision>
  <dcterms:created xsi:type="dcterms:W3CDTF">2025-05-14T11:23:00Z</dcterms:created>
  <dcterms:modified xsi:type="dcterms:W3CDTF">2025-06-16T22:33:00Z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8ec475cb-062b-496e-bc6d-ebdd7ad5a453</vt:lpwstr>
  </property>
</Properties>
</file>