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A5C10" w14:textId="44053B21" w:rsidR="00FC6EB5" w:rsidRDefault="00011742">
      <w:pPr>
        <w:rPr>
          <w:noProof/>
        </w:rPr>
      </w:pPr>
      <w:r>
        <w:rPr>
          <w:noProof/>
        </w:rPr>
        <w:drawing>
          <wp:inline distT="0" distB="0" distL="0" distR="0" wp14:anchorId="7434AD6C" wp14:editId="7B67466A">
            <wp:extent cx="5689600" cy="5689600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1283" cy="5751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A4D1D" w14:textId="612D0921" w:rsidR="00011742" w:rsidRPr="00011742" w:rsidRDefault="00011742" w:rsidP="00011742"/>
    <w:p w14:paraId="17C42EA7" w14:textId="5C3E7337" w:rsidR="00011742" w:rsidRPr="00011742" w:rsidRDefault="00011742" w:rsidP="00011742"/>
    <w:p w14:paraId="62D6E7CF" w14:textId="6987E071" w:rsidR="00011742" w:rsidRPr="00011742" w:rsidRDefault="00011742" w:rsidP="00011742"/>
    <w:p w14:paraId="1CBA2CA4" w14:textId="2D4F3E09" w:rsidR="00011742" w:rsidRPr="00011742" w:rsidRDefault="00011742" w:rsidP="00011742"/>
    <w:p w14:paraId="540BAA6C" w14:textId="5E95D231" w:rsidR="00011742" w:rsidRDefault="00011742" w:rsidP="00011742">
      <w:pPr>
        <w:rPr>
          <w:noProof/>
        </w:rPr>
      </w:pPr>
    </w:p>
    <w:p w14:paraId="34AD7D4A" w14:textId="697A6D73" w:rsidR="00011742" w:rsidRDefault="00011742" w:rsidP="00011742">
      <w:pPr>
        <w:tabs>
          <w:tab w:val="left" w:pos="228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1742">
        <w:rPr>
          <w:rFonts w:ascii="Times New Roman" w:hAnsi="Times New Roman" w:cs="Times New Roman"/>
          <w:b/>
          <w:bCs/>
          <w:sz w:val="28"/>
          <w:szCs w:val="28"/>
        </w:rPr>
        <w:t>Combating Loneliness &amp; Social Isolation for Veterans &amp; Community</w:t>
      </w:r>
    </w:p>
    <w:p w14:paraId="18C5BD9B" w14:textId="75079B34" w:rsidR="00011742" w:rsidRDefault="00011742" w:rsidP="00011742">
      <w:pPr>
        <w:tabs>
          <w:tab w:val="left" w:pos="228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DA0710" w14:textId="2A4DBD51" w:rsidR="00011742" w:rsidRDefault="00011742" w:rsidP="00011742">
      <w:pPr>
        <w:tabs>
          <w:tab w:val="left" w:pos="228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64915D" w14:textId="5D8CE2A4" w:rsidR="00011742" w:rsidRDefault="00011742" w:rsidP="00011742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 w:rsidRPr="00011742">
        <w:rPr>
          <w:rFonts w:ascii="Times New Roman" w:hAnsi="Times New Roman" w:cs="Times New Roman"/>
        </w:rPr>
        <w:t>We help</w:t>
      </w:r>
      <w:r>
        <w:rPr>
          <w:rFonts w:ascii="Times New Roman" w:hAnsi="Times New Roman" w:cs="Times New Roman"/>
        </w:rPr>
        <w:t xml:space="preserve"> service veterans and those in the wider community by getting them engaged in a variety of art projects.</w:t>
      </w:r>
    </w:p>
    <w:p w14:paraId="00DF9A87" w14:textId="1D37E491" w:rsidR="00011742" w:rsidRDefault="00011742" w:rsidP="00011742">
      <w:pPr>
        <w:tabs>
          <w:tab w:val="left" w:pos="2286"/>
        </w:tabs>
        <w:jc w:val="center"/>
        <w:rPr>
          <w:rFonts w:ascii="Times New Roman" w:hAnsi="Times New Roman" w:cs="Times New Roman"/>
        </w:rPr>
      </w:pPr>
    </w:p>
    <w:p w14:paraId="04485903" w14:textId="7EEA71CF" w:rsidR="00011742" w:rsidRDefault="00011742" w:rsidP="00011742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passionately believe that art and culture can improve health, wellbeing, and overall quality of life.</w:t>
      </w:r>
    </w:p>
    <w:p w14:paraId="031D0BD0" w14:textId="0C5AD68D" w:rsidR="00011742" w:rsidRDefault="00011742" w:rsidP="00011742">
      <w:pPr>
        <w:tabs>
          <w:tab w:val="left" w:pos="2286"/>
        </w:tabs>
        <w:jc w:val="center"/>
        <w:rPr>
          <w:rFonts w:ascii="Times New Roman" w:hAnsi="Times New Roman" w:cs="Times New Roman"/>
        </w:rPr>
      </w:pPr>
    </w:p>
    <w:p w14:paraId="13E5843E" w14:textId="670EFEA7" w:rsidR="00011742" w:rsidRDefault="00011742" w:rsidP="00011742">
      <w:pPr>
        <w:tabs>
          <w:tab w:val="left" w:pos="2286"/>
        </w:tabs>
        <w:jc w:val="center"/>
        <w:rPr>
          <w:rFonts w:ascii="Times New Roman" w:hAnsi="Times New Roman" w:cs="Times New Roman"/>
        </w:rPr>
      </w:pPr>
    </w:p>
    <w:p w14:paraId="29FEB05D" w14:textId="2AC0A313" w:rsidR="00011742" w:rsidRDefault="00011742" w:rsidP="00011742">
      <w:pPr>
        <w:tabs>
          <w:tab w:val="left" w:pos="2286"/>
        </w:tabs>
        <w:jc w:val="center"/>
        <w:rPr>
          <w:rFonts w:ascii="Times New Roman" w:hAnsi="Times New Roman" w:cs="Times New Roman"/>
        </w:rPr>
      </w:pPr>
    </w:p>
    <w:p w14:paraId="0F317463" w14:textId="57F28002" w:rsidR="00011742" w:rsidRDefault="00011742" w:rsidP="00CF0835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Portfolio.</w:t>
      </w:r>
    </w:p>
    <w:p w14:paraId="0D25BF12" w14:textId="4C91D946" w:rsidR="00CF0835" w:rsidRDefault="00CF0835" w:rsidP="00CF0835">
      <w:pPr>
        <w:tabs>
          <w:tab w:val="left" w:pos="228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Table of Contents.</w:t>
      </w:r>
    </w:p>
    <w:p w14:paraId="12493916" w14:textId="1E1FAEA0" w:rsidR="00CF0835" w:rsidRDefault="00CF0835" w:rsidP="00CF0835">
      <w:pPr>
        <w:tabs>
          <w:tab w:val="left" w:pos="228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7AFB5A" w14:textId="4909939F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0F711222" w14:textId="75D8E3AF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Reflective Commentary………………………</w:t>
      </w:r>
      <w:r w:rsidR="00B6676A">
        <w:rPr>
          <w:rFonts w:ascii="Times New Roman" w:hAnsi="Times New Roman" w:cs="Times New Roman"/>
        </w:rPr>
        <w:t>………………………………………….2</w:t>
      </w:r>
    </w:p>
    <w:p w14:paraId="2B20EC1B" w14:textId="290E8FBE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2EAD2DE3" w14:textId="72D439F5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References……………………………………</w:t>
      </w:r>
      <w:r w:rsidR="00B6676A">
        <w:rPr>
          <w:rFonts w:ascii="Times New Roman" w:hAnsi="Times New Roman" w:cs="Times New Roman"/>
        </w:rPr>
        <w:t>……………………………….….5</w:t>
      </w:r>
    </w:p>
    <w:p w14:paraId="1AE4A912" w14:textId="5136E2EB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41AC20DF" w14:textId="4FD6AA7F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Portfolio of Evidence……………………</w:t>
      </w:r>
      <w:r w:rsidR="00B6676A">
        <w:rPr>
          <w:rFonts w:ascii="Times New Roman" w:hAnsi="Times New Roman" w:cs="Times New Roman"/>
        </w:rPr>
        <w:t>……………………………………………….6</w:t>
      </w:r>
    </w:p>
    <w:p w14:paraId="3CF0F77D" w14:textId="03535785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2F514C61" w14:textId="4937697B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Evidence 1: My diary and daily reflection</w:t>
      </w:r>
      <w:r w:rsidR="007A5A76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…………</w:t>
      </w:r>
      <w:r w:rsidR="00B6676A">
        <w:rPr>
          <w:rFonts w:ascii="Times New Roman" w:hAnsi="Times New Roman" w:cs="Times New Roman"/>
        </w:rPr>
        <w:t>……………………………6</w:t>
      </w:r>
    </w:p>
    <w:p w14:paraId="4AA3A61A" w14:textId="032819E0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34756577" w14:textId="38FB2E20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Evidence 2: Pictures of engagement</w:t>
      </w:r>
      <w:r w:rsidR="007A5A76">
        <w:rPr>
          <w:rFonts w:ascii="Times New Roman" w:hAnsi="Times New Roman" w:cs="Times New Roman"/>
        </w:rPr>
        <w:t>……………</w:t>
      </w:r>
      <w:r w:rsidR="00B6676A">
        <w:rPr>
          <w:rFonts w:ascii="Times New Roman" w:hAnsi="Times New Roman" w:cs="Times New Roman"/>
        </w:rPr>
        <w:t>……………………………</w:t>
      </w:r>
      <w:r w:rsidR="00A04E4B">
        <w:rPr>
          <w:rFonts w:ascii="Times New Roman" w:hAnsi="Times New Roman" w:cs="Times New Roman"/>
        </w:rPr>
        <w:t>...</w:t>
      </w:r>
      <w:r w:rsidR="00B6676A">
        <w:rPr>
          <w:rFonts w:ascii="Times New Roman" w:hAnsi="Times New Roman" w:cs="Times New Roman"/>
        </w:rPr>
        <w:t>…</w:t>
      </w:r>
      <w:r w:rsidR="00A04E4B">
        <w:rPr>
          <w:rFonts w:ascii="Times New Roman" w:hAnsi="Times New Roman" w:cs="Times New Roman"/>
        </w:rPr>
        <w:t>8</w:t>
      </w:r>
    </w:p>
    <w:p w14:paraId="48A64631" w14:textId="2DDF9753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75BD169A" w14:textId="4ED05680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Evidence 3: Support from industry and community………</w:t>
      </w:r>
      <w:r w:rsidR="00B6676A">
        <w:rPr>
          <w:rFonts w:ascii="Times New Roman" w:hAnsi="Times New Roman" w:cs="Times New Roman"/>
        </w:rPr>
        <w:t>……………………</w:t>
      </w:r>
      <w:r w:rsidR="00A66FA5">
        <w:rPr>
          <w:rFonts w:ascii="Times New Roman" w:hAnsi="Times New Roman" w:cs="Times New Roman"/>
        </w:rPr>
        <w:t>...9</w:t>
      </w:r>
    </w:p>
    <w:p w14:paraId="1577C450" w14:textId="2EB2F506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226EB75B" w14:textId="2908E7EC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Evidence 4: </w:t>
      </w:r>
      <w:r w:rsidR="00E75657">
        <w:rPr>
          <w:rFonts w:ascii="Times New Roman" w:hAnsi="Times New Roman" w:cs="Times New Roman"/>
        </w:rPr>
        <w:t>The mission statement</w:t>
      </w:r>
      <w:r>
        <w:rPr>
          <w:rFonts w:ascii="Times New Roman" w:hAnsi="Times New Roman" w:cs="Times New Roman"/>
        </w:rPr>
        <w:t xml:space="preserve"> ………………</w:t>
      </w:r>
      <w:r w:rsidR="00B6676A">
        <w:rPr>
          <w:rFonts w:ascii="Times New Roman" w:hAnsi="Times New Roman" w:cs="Times New Roman"/>
        </w:rPr>
        <w:t>………………………</w:t>
      </w:r>
      <w:r w:rsidR="00A66FA5">
        <w:rPr>
          <w:rFonts w:ascii="Times New Roman" w:hAnsi="Times New Roman" w:cs="Times New Roman"/>
        </w:rPr>
        <w:t>…….10</w:t>
      </w:r>
    </w:p>
    <w:p w14:paraId="7E28097D" w14:textId="6100EA95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7B343ECD" w14:textId="55B60FFD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References…………………………………</w:t>
      </w:r>
      <w:r w:rsidR="00B6676A">
        <w:rPr>
          <w:rFonts w:ascii="Times New Roman" w:hAnsi="Times New Roman" w:cs="Times New Roman"/>
        </w:rPr>
        <w:t>……………………………………………</w:t>
      </w:r>
      <w:r w:rsidR="00A66FA5">
        <w:rPr>
          <w:rFonts w:ascii="Times New Roman" w:hAnsi="Times New Roman" w:cs="Times New Roman"/>
        </w:rPr>
        <w:t>11</w:t>
      </w:r>
    </w:p>
    <w:p w14:paraId="65A3DC44" w14:textId="5A460633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4B68C923" w14:textId="3E3E9245" w:rsidR="00CF0835" w:rsidRDefault="00CF0835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017E4939" w14:textId="64CBAF40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750F1625" w14:textId="5ED18452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26CE39CC" w14:textId="508C1230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28A2956E" w14:textId="004B5636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65370066" w14:textId="0A173E66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38C17BCA" w14:textId="71B6B8B7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09D93780" w14:textId="6D32D614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524BC064" w14:textId="3F20915F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5F75C991" w14:textId="44C2BAA2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7D7EB576" w14:textId="01045D31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1F77D4E1" w14:textId="532E786E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38CEFE3F" w14:textId="77FC96CB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3031D6C5" w14:textId="03090223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0BA39F88" w14:textId="1F2BDB55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708A1BD1" w14:textId="7D5A0A9C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0255F7A4" w14:textId="3709F086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135D0307" w14:textId="7249CC73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14355EBA" w14:textId="5E7FBE4A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65B409FA" w14:textId="46EFA7A4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72FF2706" w14:textId="41891953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439D60A4" w14:textId="0791451B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6B14C1E5" w14:textId="165F6B06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65999055" w14:textId="4F42EDD6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55AB063B" w14:textId="1D1AD6F5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29B54075" w14:textId="29769EF9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46BD8176" w14:textId="6F1C5EE3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2E710E32" w14:textId="423A6503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5541FD8E" w14:textId="5FA905C7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724F9149" w14:textId="7185903B" w:rsidR="007A5A76" w:rsidRDefault="007A5A76" w:rsidP="00CF0835">
      <w:pPr>
        <w:tabs>
          <w:tab w:val="left" w:pos="2286"/>
        </w:tabs>
        <w:rPr>
          <w:rFonts w:ascii="Times New Roman" w:hAnsi="Times New Roman" w:cs="Times New Roman"/>
        </w:rPr>
      </w:pPr>
    </w:p>
    <w:p w14:paraId="425EB7D6" w14:textId="0138967F" w:rsidR="007A5A76" w:rsidRDefault="007A5A76" w:rsidP="007A5A76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</w:p>
    <w:p w14:paraId="72F24693" w14:textId="7B4827AE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Reflective Commentary.</w:t>
      </w:r>
    </w:p>
    <w:p w14:paraId="1A2735B9" w14:textId="6D44C941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59DA377" w14:textId="55DD1702" w:rsidR="00615849" w:rsidRDefault="00615849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 will be using Gibb’s Reflective Cycle (19</w:t>
      </w:r>
      <w:r w:rsidR="00DE6269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8), to consider my time </w:t>
      </w:r>
    </w:p>
    <w:p w14:paraId="4BAD0F00" w14:textId="77777777" w:rsidR="00615849" w:rsidRDefault="00615849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AA1A373" w14:textId="77777777" w:rsidR="00615849" w:rsidRDefault="00615849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spent with the V C Gallery, and the various activities I became involved with. I was enrolled </w:t>
      </w:r>
    </w:p>
    <w:p w14:paraId="6450FF05" w14:textId="77777777" w:rsidR="00615849" w:rsidRDefault="00615849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DEECC9E" w14:textId="77777777" w:rsidR="00593980" w:rsidRDefault="00615849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a Volunteer and once my </w:t>
      </w:r>
      <w:r w:rsidR="00593980">
        <w:rPr>
          <w:rFonts w:ascii="Times New Roman" w:hAnsi="Times New Roman" w:cs="Times New Roman"/>
        </w:rPr>
        <w:t>Disclosure and Barring Service (</w:t>
      </w:r>
      <w:r>
        <w:rPr>
          <w:rFonts w:ascii="Times New Roman" w:hAnsi="Times New Roman" w:cs="Times New Roman"/>
        </w:rPr>
        <w:t>DBS</w:t>
      </w:r>
      <w:r w:rsidR="00593980">
        <w:rPr>
          <w:rFonts w:ascii="Times New Roman" w:hAnsi="Times New Roman" w:cs="Times New Roman"/>
        </w:rPr>
        <w:t>) clearance</w:t>
      </w:r>
      <w:r>
        <w:rPr>
          <w:rFonts w:ascii="Times New Roman" w:hAnsi="Times New Roman" w:cs="Times New Roman"/>
        </w:rPr>
        <w:t xml:space="preserve"> was obtained, </w:t>
      </w:r>
    </w:p>
    <w:p w14:paraId="4736CD9C" w14:textId="77777777" w:rsidR="00593980" w:rsidRDefault="0059398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F51F734" w14:textId="6BE8D9F3" w:rsidR="00593980" w:rsidRDefault="00615849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given responsibilities which did not include</w:t>
      </w:r>
      <w:r w:rsidR="00593980">
        <w:rPr>
          <w:rFonts w:ascii="Times New Roman" w:hAnsi="Times New Roman" w:cs="Times New Roman"/>
        </w:rPr>
        <w:t xml:space="preserve"> </w:t>
      </w:r>
      <w:r w:rsidR="00AC32D0">
        <w:rPr>
          <w:rFonts w:ascii="Times New Roman" w:hAnsi="Times New Roman" w:cs="Times New Roman"/>
        </w:rPr>
        <w:t xml:space="preserve">actual </w:t>
      </w:r>
      <w:r w:rsidR="00593980">
        <w:rPr>
          <w:rFonts w:ascii="Times New Roman" w:hAnsi="Times New Roman" w:cs="Times New Roman"/>
        </w:rPr>
        <w:t>counselling,</w:t>
      </w:r>
      <w:r w:rsidR="00AC32D0">
        <w:rPr>
          <w:rFonts w:ascii="Times New Roman" w:hAnsi="Times New Roman" w:cs="Times New Roman"/>
        </w:rPr>
        <w:t xml:space="preserve"> but the core skills learnt and</w:t>
      </w:r>
    </w:p>
    <w:p w14:paraId="485F9BF4" w14:textId="77777777" w:rsidR="00593980" w:rsidRDefault="0059398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2E9B4A9" w14:textId="4E07E39E" w:rsidR="007A5A76" w:rsidRDefault="00AC32D0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practised within the module, became useful </w:t>
      </w:r>
      <w:r w:rsidR="00593980">
        <w:rPr>
          <w:rFonts w:ascii="Times New Roman" w:hAnsi="Times New Roman" w:cs="Times New Roman"/>
        </w:rPr>
        <w:t xml:space="preserve">and vital </w:t>
      </w:r>
      <w:r>
        <w:rPr>
          <w:rFonts w:ascii="Times New Roman" w:hAnsi="Times New Roman" w:cs="Times New Roman"/>
        </w:rPr>
        <w:t>tools in the activities I was the lead for.</w:t>
      </w:r>
    </w:p>
    <w:p w14:paraId="670911D3" w14:textId="61FDC15D" w:rsidR="00AC32D0" w:rsidRDefault="00AC32D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7834F30" w14:textId="77777777" w:rsidR="00AC32D0" w:rsidRDefault="00AC32D0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My initial emotions on being allowed to help in the organisation was </w:t>
      </w:r>
    </w:p>
    <w:p w14:paraId="2B3B19E0" w14:textId="77777777" w:rsidR="00AC32D0" w:rsidRDefault="00AC32D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E7EAFE4" w14:textId="77777777" w:rsidR="00AC32D0" w:rsidRDefault="00AC32D0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 excitement and a feeling of being useful within the community. During the pandemic, I </w:t>
      </w:r>
    </w:p>
    <w:p w14:paraId="54C73008" w14:textId="77777777" w:rsidR="00AC32D0" w:rsidRDefault="00AC32D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900586D" w14:textId="77777777" w:rsidR="00AC32D0" w:rsidRDefault="00AC32D0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had volunteered to help in many ways but was rejected due to my age, although I processed </w:t>
      </w:r>
    </w:p>
    <w:p w14:paraId="281095C5" w14:textId="77777777" w:rsidR="00AC32D0" w:rsidRDefault="00AC32D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CAA3D80" w14:textId="77777777" w:rsidR="00AC32D0" w:rsidRDefault="00AC32D0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useful skills and talents. I did eventually get a role as a car park attendant in a local </w:t>
      </w:r>
    </w:p>
    <w:p w14:paraId="07864BFA" w14:textId="77777777" w:rsidR="00AC32D0" w:rsidRDefault="00AC32D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56768A7" w14:textId="77777777" w:rsidR="00DE6269" w:rsidRDefault="00AC32D0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surgery which was </w:t>
      </w:r>
      <w:r w:rsidR="00DE6269">
        <w:rPr>
          <w:rFonts w:ascii="Times New Roman" w:hAnsi="Times New Roman" w:cs="Times New Roman"/>
        </w:rPr>
        <w:t>utilising</w:t>
      </w:r>
      <w:r>
        <w:rPr>
          <w:rFonts w:ascii="Times New Roman" w:hAnsi="Times New Roman" w:cs="Times New Roman"/>
        </w:rPr>
        <w:t xml:space="preserve"> a drive through </w:t>
      </w:r>
      <w:r w:rsidR="00DE6269">
        <w:rPr>
          <w:rFonts w:ascii="Times New Roman" w:hAnsi="Times New Roman" w:cs="Times New Roman"/>
        </w:rPr>
        <w:t xml:space="preserve">vaccination centre. On the first morning at the V </w:t>
      </w:r>
    </w:p>
    <w:p w14:paraId="400DCF18" w14:textId="77777777" w:rsidR="00DE6269" w:rsidRDefault="00DE6269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3359AF0" w14:textId="77777777" w:rsidR="00DE6269" w:rsidRDefault="00DE6269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 Gallery, I was invited to attend the weekly planning conference, which I found to be a little </w:t>
      </w:r>
    </w:p>
    <w:p w14:paraId="31202B38" w14:textId="77777777" w:rsidR="00DE6269" w:rsidRDefault="00DE6269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C01E077" w14:textId="77777777" w:rsidR="00DE6269" w:rsidRDefault="00DE6269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intimidating. It was a well-chosen first contact as I was able to meet all the full-time staff and </w:t>
      </w:r>
    </w:p>
    <w:p w14:paraId="31F6F1E2" w14:textId="77777777" w:rsidR="00DE6269" w:rsidRDefault="00DE6269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6C5D227" w14:textId="77777777" w:rsidR="00DE6269" w:rsidRDefault="00DE6269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hear about the projects that were planned for the immediate future. As time went by and I </w:t>
      </w:r>
    </w:p>
    <w:p w14:paraId="3A9586FF" w14:textId="77777777" w:rsidR="00DE6269" w:rsidRDefault="00DE6269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DD62633" w14:textId="1F5E0E31" w:rsidR="00DE6269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got to</w:t>
      </w:r>
      <w:r w:rsidR="00DE6269">
        <w:rPr>
          <w:rFonts w:ascii="Times New Roman" w:hAnsi="Times New Roman" w:cs="Times New Roman"/>
        </w:rPr>
        <w:t xml:space="preserve"> know the clients who used the drop-in centres, one in Haverfordwest and one in</w:t>
      </w:r>
    </w:p>
    <w:p w14:paraId="2E473A54" w14:textId="77777777" w:rsidR="00DE6269" w:rsidRDefault="00DE6269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D3FA551" w14:textId="77777777" w:rsidR="00752CC5" w:rsidRDefault="00DE6269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Pembroke Dock, </w:t>
      </w:r>
      <w:r w:rsidR="00752CC5">
        <w:rPr>
          <w:rFonts w:ascii="Times New Roman" w:hAnsi="Times New Roman" w:cs="Times New Roman"/>
        </w:rPr>
        <w:t xml:space="preserve">I realised that there were many lonely people who just needed someone to </w:t>
      </w:r>
    </w:p>
    <w:p w14:paraId="20C5C5F9" w14:textId="77777777" w:rsidR="00752CC5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F519F7C" w14:textId="6FA24D75" w:rsidR="009F61D0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listen to them without judgement or criticism and </w:t>
      </w:r>
      <w:r w:rsidR="00067666">
        <w:rPr>
          <w:rFonts w:ascii="Times New Roman" w:hAnsi="Times New Roman" w:cs="Times New Roman"/>
        </w:rPr>
        <w:t xml:space="preserve">who </w:t>
      </w:r>
      <w:r>
        <w:rPr>
          <w:rFonts w:ascii="Times New Roman" w:hAnsi="Times New Roman" w:cs="Times New Roman"/>
        </w:rPr>
        <w:t xml:space="preserve">would spend most of their day </w:t>
      </w:r>
      <w:r w:rsidR="009F61D0">
        <w:rPr>
          <w:rFonts w:ascii="Times New Roman" w:hAnsi="Times New Roman" w:cs="Times New Roman"/>
        </w:rPr>
        <w:t xml:space="preserve">at the </w:t>
      </w:r>
    </w:p>
    <w:p w14:paraId="0824DD23" w14:textId="77777777" w:rsidR="009F61D0" w:rsidRDefault="009F61D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EEFF456" w14:textId="09442B16" w:rsidR="00AC32D0" w:rsidRDefault="009F61D0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centres </w:t>
      </w:r>
      <w:r w:rsidR="00752CC5">
        <w:rPr>
          <w:rFonts w:ascii="Times New Roman" w:hAnsi="Times New Roman" w:cs="Times New Roman"/>
        </w:rPr>
        <w:t>just for the company.</w:t>
      </w:r>
    </w:p>
    <w:p w14:paraId="4834904B" w14:textId="23905C86" w:rsidR="00752CC5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A2B32D9" w14:textId="5B6FCFB5" w:rsidR="00752CC5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I found it a little difficult at the beginning as people would often </w:t>
      </w:r>
    </w:p>
    <w:p w14:paraId="6B803907" w14:textId="77777777" w:rsidR="00752CC5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35A7245" w14:textId="77777777" w:rsidR="00752CC5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divulge their innermost feelings and my background prior to the degree had not prepared me </w:t>
      </w:r>
    </w:p>
    <w:p w14:paraId="64A5649B" w14:textId="77777777" w:rsidR="00752CC5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16E48FB" w14:textId="77777777" w:rsidR="00752CC5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this and I supposed at first that I might be intruding in their personal lives. After </w:t>
      </w:r>
    </w:p>
    <w:p w14:paraId="39700186" w14:textId="77777777" w:rsidR="00752CC5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2360E1E" w14:textId="77777777" w:rsidR="00752CC5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discussing this with one of the team leaders, I was assured that it wasn’t uncommon and to</w:t>
      </w:r>
    </w:p>
    <w:p w14:paraId="59F9C98C" w14:textId="77777777" w:rsidR="00752CC5" w:rsidRDefault="00752CC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2BF046F" w14:textId="408265FC" w:rsidR="009F61D0" w:rsidRDefault="0058185B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attend </w:t>
      </w:r>
      <w:r w:rsidR="00752CC5">
        <w:rPr>
          <w:rFonts w:ascii="Times New Roman" w:hAnsi="Times New Roman" w:cs="Times New Roman"/>
        </w:rPr>
        <w:t xml:space="preserve">and </w:t>
      </w:r>
      <w:r w:rsidR="009F61D0">
        <w:rPr>
          <w:rFonts w:ascii="Times New Roman" w:hAnsi="Times New Roman" w:cs="Times New Roman"/>
        </w:rPr>
        <w:t>empathise</w:t>
      </w:r>
      <w:r w:rsidR="00067666">
        <w:rPr>
          <w:rFonts w:ascii="Times New Roman" w:hAnsi="Times New Roman" w:cs="Times New Roman"/>
        </w:rPr>
        <w:t>,</w:t>
      </w:r>
      <w:r w:rsidR="009F61D0">
        <w:rPr>
          <w:rFonts w:ascii="Times New Roman" w:hAnsi="Times New Roman" w:cs="Times New Roman"/>
        </w:rPr>
        <w:t xml:space="preserve"> as it usually helped the client by just listening to them. Some of the </w:t>
      </w:r>
    </w:p>
    <w:p w14:paraId="098AAD35" w14:textId="77777777" w:rsidR="009F61D0" w:rsidRDefault="009F61D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375A7F6" w14:textId="7294FEFF" w:rsidR="009F61D0" w:rsidRDefault="009F61D0" w:rsidP="009F61D0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older people who turned up had incredibly interesting stories to tell and this gave me a </w:t>
      </w:r>
    </w:p>
    <w:p w14:paraId="59077A97" w14:textId="0EF6D9BC" w:rsidR="00C278DC" w:rsidRDefault="00C278DC" w:rsidP="009F61D0">
      <w:pPr>
        <w:tabs>
          <w:tab w:val="left" w:pos="2286"/>
        </w:tabs>
        <w:rPr>
          <w:rFonts w:ascii="Times New Roman" w:hAnsi="Times New Roman" w:cs="Times New Roman"/>
        </w:rPr>
      </w:pPr>
    </w:p>
    <w:p w14:paraId="2F0BC3D6" w14:textId="7164A79B" w:rsidR="00C278DC" w:rsidRDefault="00C278DC" w:rsidP="009F61D0">
      <w:pPr>
        <w:tabs>
          <w:tab w:val="left" w:pos="2286"/>
        </w:tabs>
        <w:rPr>
          <w:rFonts w:ascii="Times New Roman" w:hAnsi="Times New Roman" w:cs="Times New Roman"/>
        </w:rPr>
      </w:pPr>
    </w:p>
    <w:p w14:paraId="7EAD6741" w14:textId="0F8A0E9A" w:rsidR="00C278DC" w:rsidRDefault="00C278DC" w:rsidP="00C278DC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</w:p>
    <w:p w14:paraId="28E84937" w14:textId="77777777" w:rsidR="009F61D0" w:rsidRDefault="009F61D0" w:rsidP="009F61D0">
      <w:pPr>
        <w:tabs>
          <w:tab w:val="left" w:pos="2286"/>
        </w:tabs>
        <w:rPr>
          <w:rFonts w:ascii="Times New Roman" w:hAnsi="Times New Roman" w:cs="Times New Roman"/>
        </w:rPr>
      </w:pPr>
    </w:p>
    <w:p w14:paraId="47A3F665" w14:textId="78305E0D" w:rsidR="00C278DC" w:rsidRDefault="009F61D0" w:rsidP="009F61D0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feeling of wonder and admiration for their deeds of yesterday. Although the centres were set </w:t>
      </w:r>
    </w:p>
    <w:p w14:paraId="37D9EBDC" w14:textId="77777777" w:rsidR="00C278DC" w:rsidRDefault="00C278DC" w:rsidP="009F61D0">
      <w:pPr>
        <w:tabs>
          <w:tab w:val="left" w:pos="2286"/>
        </w:tabs>
        <w:rPr>
          <w:rFonts w:ascii="Times New Roman" w:hAnsi="Times New Roman" w:cs="Times New Roman"/>
        </w:rPr>
      </w:pPr>
    </w:p>
    <w:p w14:paraId="3C9245CC" w14:textId="77777777" w:rsidR="009F61D0" w:rsidRDefault="009F61D0" w:rsidP="009F61D0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up for art and culture initially, they had evolved into places which complimented the needs of </w:t>
      </w:r>
    </w:p>
    <w:p w14:paraId="6FA88A38" w14:textId="77777777" w:rsidR="009F61D0" w:rsidRDefault="009F61D0" w:rsidP="009F61D0">
      <w:pPr>
        <w:tabs>
          <w:tab w:val="left" w:pos="2286"/>
        </w:tabs>
        <w:rPr>
          <w:rFonts w:ascii="Times New Roman" w:hAnsi="Times New Roman" w:cs="Times New Roman"/>
        </w:rPr>
      </w:pPr>
    </w:p>
    <w:p w14:paraId="743A3AE5" w14:textId="2FCB71A4" w:rsidR="00752CC5" w:rsidRDefault="009F61D0" w:rsidP="009F61D0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anyone who sought sanctuary there.</w:t>
      </w:r>
    </w:p>
    <w:p w14:paraId="2AD37E9D" w14:textId="0EAD254E" w:rsidR="009F61D0" w:rsidRDefault="009F61D0" w:rsidP="009F61D0">
      <w:pPr>
        <w:tabs>
          <w:tab w:val="left" w:pos="2286"/>
        </w:tabs>
        <w:rPr>
          <w:rFonts w:ascii="Times New Roman" w:hAnsi="Times New Roman" w:cs="Times New Roman"/>
        </w:rPr>
      </w:pPr>
    </w:p>
    <w:p w14:paraId="3A58A532" w14:textId="77777777" w:rsidR="000211AE" w:rsidRDefault="009F61D0" w:rsidP="009F61D0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My time with the V C Gallery was informative but mostly enjoyable. </w:t>
      </w:r>
    </w:p>
    <w:p w14:paraId="517BA497" w14:textId="77777777" w:rsidR="000211AE" w:rsidRDefault="000211AE" w:rsidP="009F61D0">
      <w:pPr>
        <w:tabs>
          <w:tab w:val="left" w:pos="2286"/>
        </w:tabs>
        <w:rPr>
          <w:rFonts w:ascii="Times New Roman" w:hAnsi="Times New Roman" w:cs="Times New Roman"/>
        </w:rPr>
      </w:pPr>
    </w:p>
    <w:p w14:paraId="741EDA26" w14:textId="751EE025" w:rsidR="000211AE" w:rsidRDefault="009F61D0" w:rsidP="009F61D0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experiences </w:t>
      </w:r>
      <w:r w:rsidR="000211AE">
        <w:rPr>
          <w:rFonts w:ascii="Times New Roman" w:hAnsi="Times New Roman" w:cs="Times New Roman"/>
        </w:rPr>
        <w:t xml:space="preserve">were good, and tasks given easily achievable with the volunteers used and </w:t>
      </w:r>
    </w:p>
    <w:p w14:paraId="50DF0D81" w14:textId="77777777" w:rsidR="000211AE" w:rsidRDefault="000211AE" w:rsidP="009F61D0">
      <w:pPr>
        <w:tabs>
          <w:tab w:val="left" w:pos="2286"/>
        </w:tabs>
        <w:rPr>
          <w:rFonts w:ascii="Times New Roman" w:hAnsi="Times New Roman" w:cs="Times New Roman"/>
        </w:rPr>
      </w:pPr>
    </w:p>
    <w:p w14:paraId="6FE8F5C8" w14:textId="77777777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appreciated. I found there was little to criticise and much to emulate. I wondered if my </w:t>
      </w:r>
    </w:p>
    <w:p w14:paraId="7DD0FC5B" w14:textId="77777777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85E7DCC" w14:textId="77777777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contribution was up to standard, but was assured by being continually asked to attend and </w:t>
      </w:r>
    </w:p>
    <w:p w14:paraId="106401B5" w14:textId="77777777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58F9077" w14:textId="77777777" w:rsidR="00593980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even </w:t>
      </w:r>
      <w:r w:rsidR="00593980">
        <w:rPr>
          <w:rFonts w:ascii="Times New Roman" w:hAnsi="Times New Roman" w:cs="Times New Roman"/>
        </w:rPr>
        <w:t xml:space="preserve">asked to </w:t>
      </w:r>
      <w:r>
        <w:rPr>
          <w:rFonts w:ascii="Times New Roman" w:hAnsi="Times New Roman" w:cs="Times New Roman"/>
        </w:rPr>
        <w:t xml:space="preserve">take the lead in some of the activities. </w:t>
      </w:r>
      <w:r w:rsidR="00AA6687">
        <w:rPr>
          <w:rFonts w:ascii="Times New Roman" w:hAnsi="Times New Roman" w:cs="Times New Roman"/>
        </w:rPr>
        <w:t xml:space="preserve">I suppose I was a fresh face and the </w:t>
      </w:r>
    </w:p>
    <w:p w14:paraId="2EB2C1A7" w14:textId="77777777" w:rsidR="00593980" w:rsidRDefault="0059398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AC38DA6" w14:textId="3EEE17DD" w:rsidR="00593980" w:rsidRDefault="00AA6687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stories I was</w:t>
      </w:r>
      <w:r w:rsidR="005939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told had probably been listened to previously by other volunteers </w:t>
      </w:r>
      <w:r w:rsidR="00A66FA5">
        <w:rPr>
          <w:rFonts w:ascii="Times New Roman" w:hAnsi="Times New Roman" w:cs="Times New Roman"/>
        </w:rPr>
        <w:t>but I</w:t>
      </w:r>
      <w:r>
        <w:rPr>
          <w:rFonts w:ascii="Times New Roman" w:hAnsi="Times New Roman" w:cs="Times New Roman"/>
        </w:rPr>
        <w:t xml:space="preserve"> </w:t>
      </w:r>
    </w:p>
    <w:p w14:paraId="22E6B394" w14:textId="77777777" w:rsidR="00593980" w:rsidRDefault="0059398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F26F27B" w14:textId="77777777" w:rsidR="00593980" w:rsidRDefault="00AA6687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suppose it provided some therapy to the narrator just to have someone to listen to them with </w:t>
      </w:r>
    </w:p>
    <w:p w14:paraId="42C75E40" w14:textId="77777777" w:rsidR="00593980" w:rsidRDefault="0059398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BBCA1E6" w14:textId="75778388" w:rsidR="00AA6687" w:rsidRDefault="00AA6687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genuine interest and congruence.</w:t>
      </w:r>
    </w:p>
    <w:p w14:paraId="2924978E" w14:textId="77777777" w:rsidR="00AA6687" w:rsidRDefault="00AA6687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C3B7DE5" w14:textId="42DD9488" w:rsidR="00AA6687" w:rsidRDefault="00AA6687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Focusing </w:t>
      </w:r>
      <w:r w:rsidR="00604EAB">
        <w:rPr>
          <w:rFonts w:ascii="Times New Roman" w:hAnsi="Times New Roman" w:cs="Times New Roman"/>
        </w:rPr>
        <w:t xml:space="preserve">on </w:t>
      </w:r>
      <w:r>
        <w:rPr>
          <w:rFonts w:ascii="Times New Roman" w:hAnsi="Times New Roman" w:cs="Times New Roman"/>
        </w:rPr>
        <w:t xml:space="preserve">my time with the V C Gallery, I consider it well spent as </w:t>
      </w:r>
    </w:p>
    <w:p w14:paraId="2A33C7BC" w14:textId="77777777" w:rsidR="00AA6687" w:rsidRDefault="00AA6687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6B030B7" w14:textId="77777777" w:rsidR="00604EAB" w:rsidRDefault="00AA6687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realised that to be able help people gain a better quality of life was not achieved by </w:t>
      </w:r>
    </w:p>
    <w:p w14:paraId="0F52D0A1" w14:textId="77777777" w:rsidR="00604EAB" w:rsidRDefault="00604EA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FFE3744" w14:textId="77777777" w:rsidR="00604EAB" w:rsidRDefault="00604EAB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 or monetary means, but by time and patience. By giving your undivided attention</w:t>
      </w:r>
    </w:p>
    <w:p w14:paraId="300EA6C3" w14:textId="77777777" w:rsidR="00604EAB" w:rsidRDefault="00604EA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192F95D" w14:textId="127FA731" w:rsidR="00604EAB" w:rsidRDefault="00604EAB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 listening to the conversations was often enough to give the clients that feeling of well-</w:t>
      </w:r>
    </w:p>
    <w:p w14:paraId="00DF6999" w14:textId="77777777" w:rsidR="00604EAB" w:rsidRDefault="00604EA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03B561E" w14:textId="77777777" w:rsidR="006A5B6A" w:rsidRDefault="00604EAB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being. Active or </w:t>
      </w:r>
      <w:r w:rsidR="006A5B6A">
        <w:rPr>
          <w:rFonts w:ascii="Times New Roman" w:hAnsi="Times New Roman" w:cs="Times New Roman"/>
        </w:rPr>
        <w:t xml:space="preserve">therapeutic listening has been positively endorsed by the leading </w:t>
      </w:r>
    </w:p>
    <w:p w14:paraId="7BC2B502" w14:textId="77777777" w:rsidR="006A5B6A" w:rsidRDefault="006A5B6A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5FC5B84" w14:textId="77777777" w:rsidR="006A5B6A" w:rsidRDefault="006A5B6A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professionals within the psychology and counselling fields. This was succinctly stated by</w:t>
      </w:r>
    </w:p>
    <w:p w14:paraId="72920C32" w14:textId="77777777" w:rsidR="006A5B6A" w:rsidRDefault="006A5B6A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7CCB2CE" w14:textId="77777777" w:rsidR="006A5B6A" w:rsidRDefault="006A5B6A" w:rsidP="007A5A76">
      <w:pPr>
        <w:tabs>
          <w:tab w:val="left" w:pos="2286"/>
        </w:tabs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Ralph Waldo Emerson who said “</w:t>
      </w:r>
      <w:r>
        <w:rPr>
          <w:rFonts w:ascii="Times New Roman" w:hAnsi="Times New Roman" w:cs="Times New Roman"/>
          <w:i/>
          <w:iCs/>
        </w:rPr>
        <w:t xml:space="preserve">There is a difference between truly listening and waiting </w:t>
      </w:r>
    </w:p>
    <w:p w14:paraId="21557CBC" w14:textId="77777777" w:rsidR="006A5B6A" w:rsidRDefault="006A5B6A" w:rsidP="007A5A76">
      <w:pPr>
        <w:tabs>
          <w:tab w:val="left" w:pos="2286"/>
        </w:tabs>
        <w:rPr>
          <w:rFonts w:ascii="Times New Roman" w:hAnsi="Times New Roman" w:cs="Times New Roman"/>
          <w:i/>
          <w:iCs/>
        </w:rPr>
      </w:pPr>
    </w:p>
    <w:p w14:paraId="74F7A384" w14:textId="77777777" w:rsidR="00D50BD6" w:rsidRDefault="006A5B6A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for your turn to talk”</w:t>
      </w:r>
      <w:r w:rsidR="00D50BD6">
        <w:rPr>
          <w:rFonts w:ascii="Times New Roman" w:hAnsi="Times New Roman" w:cs="Times New Roman"/>
          <w:i/>
          <w:iCs/>
        </w:rPr>
        <w:t xml:space="preserve"> </w:t>
      </w:r>
      <w:r w:rsidR="00D50BD6" w:rsidRPr="00D50BD6">
        <w:rPr>
          <w:rFonts w:ascii="Times New Roman" w:hAnsi="Times New Roman" w:cs="Times New Roman"/>
        </w:rPr>
        <w:t>(1841)</w:t>
      </w:r>
      <w:r w:rsidRPr="00D50BD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i/>
          <w:iCs/>
        </w:rPr>
        <w:t xml:space="preserve"> </w:t>
      </w:r>
      <w:r w:rsidRPr="006A5B6A">
        <w:rPr>
          <w:rFonts w:ascii="Times New Roman" w:hAnsi="Times New Roman" w:cs="Times New Roman"/>
        </w:rPr>
        <w:t xml:space="preserve">I realised in my past, I was forever trying to get my point of </w:t>
      </w:r>
    </w:p>
    <w:p w14:paraId="1B5D28AD" w14:textId="77777777" w:rsidR="00D50BD6" w:rsidRDefault="00D50BD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E1C2606" w14:textId="1C38AB01" w:rsidR="00D728B5" w:rsidRDefault="006A5B6A" w:rsidP="007A5A76">
      <w:pPr>
        <w:tabs>
          <w:tab w:val="left" w:pos="2286"/>
        </w:tabs>
        <w:rPr>
          <w:rFonts w:ascii="Times New Roman" w:hAnsi="Times New Roman" w:cs="Times New Roman"/>
        </w:rPr>
      </w:pPr>
      <w:r w:rsidRPr="006A5B6A">
        <w:rPr>
          <w:rFonts w:ascii="Times New Roman" w:hAnsi="Times New Roman" w:cs="Times New Roman"/>
        </w:rPr>
        <w:t>view a</w:t>
      </w:r>
      <w:r>
        <w:rPr>
          <w:rFonts w:ascii="Times New Roman" w:hAnsi="Times New Roman" w:cs="Times New Roman"/>
        </w:rPr>
        <w:t>cross</w:t>
      </w:r>
      <w:r w:rsidR="0006766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and can see how that </w:t>
      </w:r>
      <w:r w:rsidR="00D728B5">
        <w:rPr>
          <w:rFonts w:ascii="Times New Roman" w:hAnsi="Times New Roman" w:cs="Times New Roman"/>
        </w:rPr>
        <w:t xml:space="preserve">would not matter to someone who was troubled and needed </w:t>
      </w:r>
    </w:p>
    <w:p w14:paraId="5C69ED61" w14:textId="77777777" w:rsidR="00D728B5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3F88E07" w14:textId="77777777" w:rsidR="00D728B5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reassurance, not someone else’s solution to their problems. Without the benefit of the</w:t>
      </w:r>
    </w:p>
    <w:p w14:paraId="1CF6B38E" w14:textId="77777777" w:rsidR="00D728B5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E2DCCC4" w14:textId="5A62905D" w:rsidR="00D728B5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counselling training prior to and during the placement, I could envisage my time with the </w:t>
      </w:r>
    </w:p>
    <w:p w14:paraId="124934E7" w14:textId="77777777" w:rsidR="00D728B5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AD4FD2A" w14:textId="77777777" w:rsidR="00D728B5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C Gallery problematic as I would have been of little benefit to the client, who needed to</w:t>
      </w:r>
    </w:p>
    <w:p w14:paraId="0BC0242C" w14:textId="77777777" w:rsidR="00D728B5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609087D" w14:textId="2CBAD6C4" w:rsidR="00AA6687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 their own solutions to their </w:t>
      </w:r>
      <w:r w:rsidR="00067666">
        <w:rPr>
          <w:rFonts w:ascii="Times New Roman" w:hAnsi="Times New Roman" w:cs="Times New Roman"/>
        </w:rPr>
        <w:t>problems</w:t>
      </w:r>
      <w:r>
        <w:rPr>
          <w:rFonts w:ascii="Times New Roman" w:hAnsi="Times New Roman" w:cs="Times New Roman"/>
        </w:rPr>
        <w:t>.</w:t>
      </w:r>
    </w:p>
    <w:p w14:paraId="298FF93F" w14:textId="7BC28AED" w:rsidR="00D728B5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FB7B628" w14:textId="73933EBC" w:rsidR="00D728B5" w:rsidRDefault="00D728B5" w:rsidP="00D728B5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</w:p>
    <w:p w14:paraId="474CF4DF" w14:textId="77777777" w:rsidR="00D728B5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 xml:space="preserve">Working as a placement with the V C Gallery allowed me to see </w:t>
      </w:r>
    </w:p>
    <w:p w14:paraId="2EE3590B" w14:textId="77777777" w:rsidR="00D728B5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F2FAEDE" w14:textId="77777777" w:rsidR="002C2519" w:rsidRDefault="00D728B5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therapy in action and understand that it is often the simple things </w:t>
      </w:r>
      <w:r w:rsidR="002C2519">
        <w:rPr>
          <w:rFonts w:ascii="Times New Roman" w:hAnsi="Times New Roman" w:cs="Times New Roman"/>
        </w:rPr>
        <w:t xml:space="preserve">that achieve the most. I </w:t>
      </w:r>
    </w:p>
    <w:p w14:paraId="3F80130A" w14:textId="77777777" w:rsidR="002C2519" w:rsidRDefault="002C2519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A4077DC" w14:textId="018D552C" w:rsidR="002C2519" w:rsidRDefault="002C2519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learnt that a</w:t>
      </w:r>
      <w:r w:rsidR="00D20557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hour of active listening can make someone with, in their mind, unsolvable </w:t>
      </w:r>
    </w:p>
    <w:p w14:paraId="1A666BCD" w14:textId="77777777" w:rsidR="002C2519" w:rsidRDefault="002C2519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484BC47" w14:textId="77777777" w:rsidR="002C2519" w:rsidRDefault="002C2519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problems leave with a resolve and a determination to put right those things they perceive to</w:t>
      </w:r>
    </w:p>
    <w:p w14:paraId="7D8FC569" w14:textId="77777777" w:rsidR="002C2519" w:rsidRDefault="002C2519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934AB94" w14:textId="77777777" w:rsidR="00D20557" w:rsidRDefault="002C2519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awry in their lives.</w:t>
      </w:r>
      <w:r w:rsidR="00D20557">
        <w:rPr>
          <w:rFonts w:ascii="Times New Roman" w:hAnsi="Times New Roman" w:cs="Times New Roman"/>
        </w:rPr>
        <w:t xml:space="preserve"> I am aware that at this stage in my development as a client helper, I </w:t>
      </w:r>
    </w:p>
    <w:p w14:paraId="683F3F7C" w14:textId="77777777" w:rsidR="00D20557" w:rsidRDefault="00D20557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11477B9" w14:textId="77777777" w:rsidR="00D20557" w:rsidRDefault="00D20557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must keep within those professional boundaries that enable the client to benefit from my </w:t>
      </w:r>
    </w:p>
    <w:p w14:paraId="46E774F4" w14:textId="77777777" w:rsidR="00D20557" w:rsidRDefault="00D20557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7094FCB" w14:textId="4F835771" w:rsidR="00D20557" w:rsidRDefault="00D20557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interaction and </w:t>
      </w:r>
      <w:r w:rsidR="00067666">
        <w:rPr>
          <w:rFonts w:ascii="Times New Roman" w:hAnsi="Times New Roman" w:cs="Times New Roman"/>
        </w:rPr>
        <w:t xml:space="preserve">to </w:t>
      </w:r>
      <w:r>
        <w:rPr>
          <w:rFonts w:ascii="Times New Roman" w:hAnsi="Times New Roman" w:cs="Times New Roman"/>
        </w:rPr>
        <w:t>be aware of my knowledge and ability to help</w:t>
      </w:r>
      <w:r w:rsidR="0006766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as it would be as easy for an </w:t>
      </w:r>
    </w:p>
    <w:p w14:paraId="2E78F045" w14:textId="77777777" w:rsidR="00D20557" w:rsidRDefault="00D20557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244078D" w14:textId="77777777" w:rsidR="00D20557" w:rsidRDefault="00D20557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untutored helper to make a situation worse. I also realised that you need help and aid from</w:t>
      </w:r>
    </w:p>
    <w:p w14:paraId="7B3B059C" w14:textId="77777777" w:rsidR="00D20557" w:rsidRDefault="00D20557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2DA3D86" w14:textId="7AE17D8A" w:rsidR="00D20557" w:rsidRDefault="00D20557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various agencies to initiate such an enterprise and to be credible </w:t>
      </w:r>
      <w:r w:rsidR="00067666">
        <w:rPr>
          <w:rFonts w:ascii="Times New Roman" w:hAnsi="Times New Roman" w:cs="Times New Roman"/>
        </w:rPr>
        <w:t xml:space="preserve">and </w:t>
      </w:r>
      <w:r>
        <w:rPr>
          <w:rFonts w:ascii="Times New Roman" w:hAnsi="Times New Roman" w:cs="Times New Roman"/>
        </w:rPr>
        <w:t xml:space="preserve">it helps to have worthy </w:t>
      </w:r>
    </w:p>
    <w:p w14:paraId="658C807E" w14:textId="77777777" w:rsidR="00D20557" w:rsidRDefault="00D20557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4CD11DE" w14:textId="379A0A73" w:rsidR="00D20557" w:rsidRDefault="00D20557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supporters </w:t>
      </w:r>
      <w:r w:rsidR="009B1872">
        <w:rPr>
          <w:rFonts w:ascii="Times New Roman" w:hAnsi="Times New Roman" w:cs="Times New Roman"/>
        </w:rPr>
        <w:t>to give good repute</w:t>
      </w:r>
      <w:r w:rsidR="00067666">
        <w:rPr>
          <w:rFonts w:ascii="Times New Roman" w:hAnsi="Times New Roman" w:cs="Times New Roman"/>
        </w:rPr>
        <w:t>,</w:t>
      </w:r>
      <w:r w:rsidR="009B1872">
        <w:rPr>
          <w:rFonts w:ascii="Times New Roman" w:hAnsi="Times New Roman" w:cs="Times New Roman"/>
        </w:rPr>
        <w:t xml:space="preserve"> and for financial assistance.</w:t>
      </w:r>
    </w:p>
    <w:p w14:paraId="34B4E615" w14:textId="1AEB73B2" w:rsidR="009B1872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EB3EF1F" w14:textId="77777777" w:rsidR="009B1872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My action plan is to continue as a volunteer to the V C Gallery, </w:t>
      </w:r>
    </w:p>
    <w:p w14:paraId="5A75DE58" w14:textId="77777777" w:rsidR="009B1872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B755A87" w14:textId="77777777" w:rsidR="009B1872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probably not as active as I was during placement, to gain the maximum experience I can from </w:t>
      </w:r>
    </w:p>
    <w:p w14:paraId="20F58C05" w14:textId="77777777" w:rsidR="009B1872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E1D32A0" w14:textId="77777777" w:rsidR="009B1872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organisation. They have been active for eight years and I’m sure that mistakes have been </w:t>
      </w:r>
    </w:p>
    <w:p w14:paraId="7F928036" w14:textId="77777777" w:rsidR="009B1872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ABCF012" w14:textId="23AAB27D" w:rsidR="009B1872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made along the way and if I can use the mentoring skills of the full-time staff to prevent any</w:t>
      </w:r>
    </w:p>
    <w:p w14:paraId="34C4E3F4" w14:textId="77777777" w:rsidR="009B1872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3949BDE" w14:textId="0E7D9359" w:rsidR="00593980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repetition </w:t>
      </w:r>
      <w:r w:rsidR="00593980">
        <w:rPr>
          <w:rFonts w:ascii="Times New Roman" w:hAnsi="Times New Roman" w:cs="Times New Roman"/>
        </w:rPr>
        <w:t>of them by me</w:t>
      </w:r>
      <w:r w:rsidR="00B6676A">
        <w:rPr>
          <w:rFonts w:ascii="Times New Roman" w:hAnsi="Times New Roman" w:cs="Times New Roman"/>
        </w:rPr>
        <w:t>,</w:t>
      </w:r>
      <w:r w:rsidR="005939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then time and effort could be saved. If I could choose </w:t>
      </w:r>
      <w:r w:rsidR="00B6676A">
        <w:rPr>
          <w:rFonts w:ascii="Times New Roman" w:hAnsi="Times New Roman" w:cs="Times New Roman"/>
        </w:rPr>
        <w:t xml:space="preserve">again </w:t>
      </w:r>
      <w:r>
        <w:rPr>
          <w:rFonts w:ascii="Times New Roman" w:hAnsi="Times New Roman" w:cs="Times New Roman"/>
        </w:rPr>
        <w:t>an</w:t>
      </w:r>
    </w:p>
    <w:p w14:paraId="4E138C51" w14:textId="77777777" w:rsidR="00593980" w:rsidRDefault="0059398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66B7E64" w14:textId="77777777" w:rsidR="00593980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organisation to have a placement with, it would certainly be this organisation. The staff and</w:t>
      </w:r>
    </w:p>
    <w:p w14:paraId="2C26DFE7" w14:textId="77777777" w:rsidR="00593980" w:rsidRDefault="0059398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AAB2C14" w14:textId="77777777" w:rsidR="00593980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volunteers have provided me with a</w:t>
      </w:r>
      <w:r w:rsidR="00593980">
        <w:rPr>
          <w:rFonts w:ascii="Times New Roman" w:hAnsi="Times New Roman" w:cs="Times New Roman"/>
        </w:rPr>
        <w:t xml:space="preserve">n example of how care in the community should </w:t>
      </w:r>
    </w:p>
    <w:p w14:paraId="530343D7" w14:textId="77777777" w:rsidR="00593980" w:rsidRDefault="00593980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7ED2863" w14:textId="13C6F720" w:rsidR="00593980" w:rsidRDefault="00593980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work.</w:t>
      </w:r>
    </w:p>
    <w:p w14:paraId="55C232C1" w14:textId="028A6C04" w:rsidR="009B1872" w:rsidRDefault="009B1872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135E8F27" w14:textId="2DA67967" w:rsidR="00B6676A" w:rsidRDefault="00B6676A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68C31AB" w14:textId="2B5A5160" w:rsidR="00B6676A" w:rsidRDefault="00B6676A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2F0AB10" w14:textId="25DF60D4" w:rsidR="00B6676A" w:rsidRDefault="00B6676A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5925A98" w14:textId="5AAA27D3" w:rsidR="00B6676A" w:rsidRDefault="00B6676A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D092985" w14:textId="354EA17E" w:rsidR="00A04E4B" w:rsidRDefault="00A04E4B" w:rsidP="00A04E4B">
      <w:pPr>
        <w:tabs>
          <w:tab w:val="left" w:pos="2286"/>
        </w:tabs>
        <w:rPr>
          <w:rFonts w:ascii="Times New Roman" w:hAnsi="Times New Roman" w:cs="Times New Roman"/>
        </w:rPr>
      </w:pPr>
    </w:p>
    <w:p w14:paraId="24961ED7" w14:textId="77777777" w:rsidR="00A04E4B" w:rsidRPr="00A04E4B" w:rsidRDefault="00A04E4B" w:rsidP="00A04E4B">
      <w:pPr>
        <w:tabs>
          <w:tab w:val="left" w:pos="2286"/>
        </w:tabs>
        <w:rPr>
          <w:rFonts w:ascii="Times New Roman" w:hAnsi="Times New Roman" w:cs="Times New Roman"/>
        </w:rPr>
      </w:pPr>
    </w:p>
    <w:p w14:paraId="2A6F45B7" w14:textId="77777777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603132BA" w14:textId="77777777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2B2D01B7" w14:textId="77777777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4ECD3984" w14:textId="77777777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399ADEF8" w14:textId="77777777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1797722D" w14:textId="77777777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3998E25B" w14:textId="77777777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266BA534" w14:textId="3ED7A9CE" w:rsidR="00A66FA5" w:rsidRDefault="00A66FA5" w:rsidP="00A66FA5">
      <w:pPr>
        <w:tabs>
          <w:tab w:val="left" w:pos="2286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</w:t>
      </w:r>
    </w:p>
    <w:p w14:paraId="08BF192D" w14:textId="3930940D" w:rsidR="009B1872" w:rsidRDefault="00D50BD6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References.</w:t>
      </w:r>
    </w:p>
    <w:p w14:paraId="6224CA67" w14:textId="50A191E6" w:rsidR="00D50BD6" w:rsidRDefault="00D50BD6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616702D0" w14:textId="641E2092" w:rsidR="00D50BD6" w:rsidRPr="00D50BD6" w:rsidRDefault="00D50BD6" w:rsidP="007A5A76">
      <w:pPr>
        <w:tabs>
          <w:tab w:val="left" w:pos="2286"/>
        </w:tabs>
        <w:rPr>
          <w:rFonts w:ascii="Times New Roman" w:hAnsi="Times New Roman" w:cs="Times New Roman"/>
        </w:rPr>
      </w:pPr>
      <w:r w:rsidRPr="00D50BD6">
        <w:rPr>
          <w:rFonts w:ascii="Times New Roman" w:hAnsi="Times New Roman" w:cs="Times New Roman"/>
        </w:rPr>
        <w:t xml:space="preserve">Emerson, </w:t>
      </w:r>
      <w:r>
        <w:rPr>
          <w:rFonts w:ascii="Times New Roman" w:hAnsi="Times New Roman" w:cs="Times New Roman"/>
        </w:rPr>
        <w:t xml:space="preserve">R. W. (1841). </w:t>
      </w:r>
      <w:r>
        <w:rPr>
          <w:rFonts w:ascii="Times New Roman" w:hAnsi="Times New Roman" w:cs="Times New Roman"/>
          <w:i/>
          <w:iCs/>
        </w:rPr>
        <w:t xml:space="preserve">Self-Reliance. </w:t>
      </w:r>
      <w:r>
        <w:rPr>
          <w:rFonts w:ascii="Times New Roman" w:hAnsi="Times New Roman" w:cs="Times New Roman"/>
        </w:rPr>
        <w:t>Amazon.</w:t>
      </w:r>
    </w:p>
    <w:p w14:paraId="15DE8D27" w14:textId="15D9BB5B" w:rsidR="00D50BD6" w:rsidRDefault="00D50BD6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5CF54FA6" w14:textId="00BE3EFE" w:rsidR="00D50BD6" w:rsidRPr="00D50BD6" w:rsidRDefault="00D50BD6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Gibbs, G. (1988). </w:t>
      </w:r>
      <w:r>
        <w:rPr>
          <w:rFonts w:ascii="Times New Roman" w:hAnsi="Times New Roman" w:cs="Times New Roman"/>
          <w:i/>
          <w:iCs/>
        </w:rPr>
        <w:t xml:space="preserve">Learning by Doing: A guide to teaching and learning methods. </w:t>
      </w:r>
      <w:r>
        <w:rPr>
          <w:rFonts w:ascii="Times New Roman" w:hAnsi="Times New Roman" w:cs="Times New Roman"/>
        </w:rPr>
        <w:t xml:space="preserve">Oxford </w:t>
      </w:r>
    </w:p>
    <w:p w14:paraId="566FECA6" w14:textId="77777777" w:rsidR="00D50BD6" w:rsidRPr="00D50BD6" w:rsidRDefault="00D50BD6" w:rsidP="00D50BD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>Polytechnic.</w:t>
      </w:r>
    </w:p>
    <w:p w14:paraId="7889B6F3" w14:textId="77777777" w:rsidR="00D50BD6" w:rsidRDefault="00D50BD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D90A92F" w14:textId="5492C5F1" w:rsidR="009B1872" w:rsidRDefault="00D50BD6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Midwinter, R., &amp; Dickson, J. (2015). </w:t>
      </w:r>
      <w:r>
        <w:rPr>
          <w:rFonts w:ascii="Times New Roman" w:hAnsi="Times New Roman" w:cs="Times New Roman"/>
          <w:i/>
          <w:iCs/>
        </w:rPr>
        <w:t xml:space="preserve">Embedding counselling and communication skills: a.                </w:t>
      </w:r>
      <w:r>
        <w:rPr>
          <w:rFonts w:ascii="Times New Roman" w:hAnsi="Times New Roman" w:cs="Times New Roman"/>
        </w:rPr>
        <w:t xml:space="preserve"> </w:t>
      </w:r>
    </w:p>
    <w:p w14:paraId="1DC096A1" w14:textId="326712D9" w:rsidR="00D50BD6" w:rsidRPr="006A5B6A" w:rsidRDefault="00D50BD6" w:rsidP="007A5A76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  <w:i/>
          <w:iCs/>
        </w:rPr>
        <w:t xml:space="preserve">relational skills model. </w:t>
      </w:r>
      <w:r w:rsidRPr="00D50BD6">
        <w:rPr>
          <w:rFonts w:ascii="Times New Roman" w:hAnsi="Times New Roman" w:cs="Times New Roman"/>
        </w:rPr>
        <w:t>Routledge.</w:t>
      </w:r>
    </w:p>
    <w:p w14:paraId="34B7391F" w14:textId="77777777" w:rsidR="000211AE" w:rsidRPr="006A5B6A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E7A8A4B" w14:textId="0E18125A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C84B586" w14:textId="1A34C3AD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5439032" w14:textId="3BFFD1E3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023D7E4" w14:textId="5A1E2B48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26F40BF" w14:textId="1113C631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EA7015F" w14:textId="27EC5C80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1A55CD0" w14:textId="2FE667E3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52C3E84" w14:textId="7D6719A1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74F20DC" w14:textId="31AC7D00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1444430" w14:textId="72F8C172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C2234B7" w14:textId="574D2586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5A565BD" w14:textId="753CD840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A41123A" w14:textId="6D650206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FCC3CF1" w14:textId="32F1F39D" w:rsidR="007A5A76" w:rsidRDefault="007A5A76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71BA75B" w14:textId="4AEFFA74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36812A9" w14:textId="7AA0CFBB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64E4055" w14:textId="0306B90D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3F5D5BB" w14:textId="79152EA4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CAB33E7" w14:textId="0EF2F52B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9B43AB4" w14:textId="323CDB31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3B1AB6F" w14:textId="320AA9DA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E22D295" w14:textId="78F5756B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BA67B29" w14:textId="3CCFC650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9F7ACA1" w14:textId="7DA64D7D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FF7ACAB" w14:textId="0BA80A7E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8A74CAE" w14:textId="55357EEF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0537ADC" w14:textId="1D9CE9D8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7C3C57C" w14:textId="1C7BE8E3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8A200D7" w14:textId="5A0710AB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C1764C8" w14:textId="088245BE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8BA51E2" w14:textId="6EE405FE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CC6D8A2" w14:textId="3371A654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A06B870" w14:textId="5EDE64F2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4D383F7" w14:textId="117A4B5D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BA9DDD8" w14:textId="5EB05DA4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F0542EE" w14:textId="77E582F1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ADD59A0" w14:textId="58C4358D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A4747AC" w14:textId="1B958F71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3ACA290" w14:textId="20E55737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94F97D9" w14:textId="57FFB7CA" w:rsidR="000211AE" w:rsidRDefault="00D50BD6" w:rsidP="00D50BD6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</w:p>
    <w:p w14:paraId="0FD1E74D" w14:textId="0900AD44" w:rsidR="000211AE" w:rsidRDefault="00067666" w:rsidP="000211AE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Portfolio of evidence.</w:t>
      </w:r>
    </w:p>
    <w:p w14:paraId="7A03C6D7" w14:textId="7DF02EB2" w:rsidR="00067666" w:rsidRDefault="00067666" w:rsidP="000211AE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023C67F7" w14:textId="6408F11F" w:rsidR="00067666" w:rsidRDefault="00067666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Evidence 1.</w:t>
      </w:r>
      <w:r w:rsidR="00A5666D">
        <w:rPr>
          <w:rFonts w:ascii="Times New Roman" w:hAnsi="Times New Roman" w:cs="Times New Roman"/>
        </w:rPr>
        <w:t xml:space="preserve"> My diary and daily reflections.</w:t>
      </w:r>
    </w:p>
    <w:p w14:paraId="70EF5565" w14:textId="28ABE660" w:rsidR="00067666" w:rsidRDefault="00067666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4F10E5F0" w14:textId="77777777" w:rsidR="00067666" w:rsidRDefault="00067666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During my time with the V C Gallery, I kept a comprehensive diary </w:t>
      </w:r>
    </w:p>
    <w:p w14:paraId="2418ED39" w14:textId="77777777" w:rsidR="00067666" w:rsidRDefault="00067666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A9B921A" w14:textId="77777777" w:rsidR="0083627F" w:rsidRDefault="00067666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 my time and interaction with the charity. I shall give a few extracts of my activities</w:t>
      </w:r>
      <w:r w:rsidR="0083627F">
        <w:rPr>
          <w:rFonts w:ascii="Times New Roman" w:hAnsi="Times New Roman" w:cs="Times New Roman"/>
        </w:rPr>
        <w:t xml:space="preserve"> and</w:t>
      </w:r>
    </w:p>
    <w:p w14:paraId="11588CDC" w14:textId="77777777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5B1ACE4" w14:textId="32555859" w:rsidR="00067666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experiences during my placement.</w:t>
      </w:r>
    </w:p>
    <w:p w14:paraId="0F2B2135" w14:textId="04A59DB0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5B6694F4" w14:textId="426A8191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28 July. I arrived at 9am. </w:t>
      </w:r>
      <w:r w:rsidR="0056642D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n time for the weekly staff meeting. I was introduced to all the </w:t>
      </w:r>
    </w:p>
    <w:p w14:paraId="3D942B3C" w14:textId="77777777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1830A1D7" w14:textId="14EF515E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members who gave me a short resume of their individual responsibilities. The members </w:t>
      </w:r>
    </w:p>
    <w:p w14:paraId="2B16DA25" w14:textId="77777777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44B70ECE" w14:textId="77777777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included a therapist, an art teacher, outdoor projects leader, volunteer coordinator and group</w:t>
      </w:r>
    </w:p>
    <w:p w14:paraId="7FA57455" w14:textId="77777777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04B7715A" w14:textId="7C959529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leader for short walks, who left shortly after I arrived and who I covered for when I was </w:t>
      </w:r>
    </w:p>
    <w:p w14:paraId="465427DE" w14:textId="77777777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013B61E2" w14:textId="77777777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available. I was then shown around the day centre and met some of the other volunteers and </w:t>
      </w:r>
    </w:p>
    <w:p w14:paraId="120F1299" w14:textId="77777777" w:rsidR="0083627F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4F56B04C" w14:textId="77777777" w:rsidR="00481FE2" w:rsidRDefault="0083627F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centre users. </w:t>
      </w:r>
      <w:r w:rsidR="00481FE2">
        <w:rPr>
          <w:rFonts w:ascii="Times New Roman" w:hAnsi="Times New Roman" w:cs="Times New Roman"/>
        </w:rPr>
        <w:t xml:space="preserve">The volunteer coordinator then took me to the art gallery associated with the </w:t>
      </w:r>
    </w:p>
    <w:p w14:paraId="2722A4A4" w14:textId="77777777" w:rsidR="00481FE2" w:rsidRDefault="00481FE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0B84A316" w14:textId="77777777" w:rsidR="00481FE2" w:rsidRDefault="00481FE2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centre which was situated in the middle of town and where much of the funding for the centre </w:t>
      </w:r>
    </w:p>
    <w:p w14:paraId="62270394" w14:textId="77777777" w:rsidR="00481FE2" w:rsidRDefault="00481FE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7B51AF2" w14:textId="77777777" w:rsidR="00481FE2" w:rsidRDefault="00481FE2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was obtained. We went back to the centre to sort out my CRB. In the afternoon I assisted in </w:t>
      </w:r>
    </w:p>
    <w:p w14:paraId="600E55B3" w14:textId="77777777" w:rsidR="00481FE2" w:rsidRDefault="00481FE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0D981539" w14:textId="77777777" w:rsidR="005E7EB8" w:rsidRDefault="00481FE2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walk and talk therapy</w:t>
      </w:r>
      <w:r w:rsidR="005E7EB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5E7EB8">
        <w:rPr>
          <w:rFonts w:ascii="Times New Roman" w:hAnsi="Times New Roman" w:cs="Times New Roman"/>
        </w:rPr>
        <w:t xml:space="preserve">Revell &amp; McLeod (2017), which was a short walk at slow pace </w:t>
      </w:r>
    </w:p>
    <w:p w14:paraId="364AF25F" w14:textId="77777777" w:rsidR="005E7EB8" w:rsidRDefault="005E7EB8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09F1B96" w14:textId="2F7D1C3C" w:rsidR="0083627F" w:rsidRDefault="005E7EB8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around part of the racecourse on the edge of town (outdoor therapy).</w:t>
      </w:r>
    </w:p>
    <w:p w14:paraId="6DB0EF8D" w14:textId="37E2F88C" w:rsidR="005E7EB8" w:rsidRDefault="005E7EB8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06A68F98" w14:textId="77777777" w:rsidR="005E7EB8" w:rsidRDefault="005E7EB8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August. Today I was involved in a mornings fishing at a small lake near to Haverfordwest.</w:t>
      </w:r>
    </w:p>
    <w:p w14:paraId="19DC95BB" w14:textId="77777777" w:rsidR="005E7EB8" w:rsidRDefault="005E7EB8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3139EAFD" w14:textId="77777777" w:rsidR="00DE3232" w:rsidRDefault="005E7EB8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facility, tackle, </w:t>
      </w:r>
      <w:r w:rsidR="00DE3232">
        <w:rPr>
          <w:rFonts w:ascii="Times New Roman" w:hAnsi="Times New Roman" w:cs="Times New Roman"/>
        </w:rPr>
        <w:t>bait,</w:t>
      </w:r>
      <w:r>
        <w:rPr>
          <w:rFonts w:ascii="Times New Roman" w:hAnsi="Times New Roman" w:cs="Times New Roman"/>
        </w:rPr>
        <w:t xml:space="preserve"> and instruction </w:t>
      </w:r>
      <w:r w:rsidR="00DE3232">
        <w:rPr>
          <w:rFonts w:ascii="Times New Roman" w:hAnsi="Times New Roman" w:cs="Times New Roman"/>
        </w:rPr>
        <w:t>were</w:t>
      </w:r>
      <w:r>
        <w:rPr>
          <w:rFonts w:ascii="Times New Roman" w:hAnsi="Times New Roman" w:cs="Times New Roman"/>
        </w:rPr>
        <w:t xml:space="preserve"> provided free of charge by the enterprise </w:t>
      </w:r>
    </w:p>
    <w:p w14:paraId="029F15BF" w14:textId="77777777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0B194B0" w14:textId="77777777" w:rsidR="00DE3232" w:rsidRDefault="005E7EB8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owner.</w:t>
      </w:r>
      <w:r w:rsidR="00DE3232">
        <w:rPr>
          <w:rFonts w:ascii="Times New Roman" w:hAnsi="Times New Roman" w:cs="Times New Roman"/>
        </w:rPr>
        <w:t xml:space="preserve"> This group was different from the walking group, so I got to know a few more of the </w:t>
      </w:r>
    </w:p>
    <w:p w14:paraId="4D944166" w14:textId="77777777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04E79694" w14:textId="429AF7EF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centre users. On returning to the centre for a cup of tea, I was pleased to see </w:t>
      </w:r>
      <w:r w:rsidR="00BA5A47">
        <w:rPr>
          <w:rFonts w:ascii="Times New Roman" w:hAnsi="Times New Roman" w:cs="Times New Roman"/>
        </w:rPr>
        <w:t>a few</w:t>
      </w:r>
      <w:r>
        <w:rPr>
          <w:rFonts w:ascii="Times New Roman" w:hAnsi="Times New Roman" w:cs="Times New Roman"/>
        </w:rPr>
        <w:t xml:space="preserve"> of the </w:t>
      </w:r>
    </w:p>
    <w:p w14:paraId="62EB5CFB" w14:textId="77777777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2AD882A2" w14:textId="77777777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clients from the walk group, some of whom sought me out for a chat. By now I was</w:t>
      </w:r>
    </w:p>
    <w:p w14:paraId="723142EE" w14:textId="77777777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9B77612" w14:textId="77777777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becoming an active listener and I’m sure, with some of the views expressed, some would </w:t>
      </w:r>
    </w:p>
    <w:p w14:paraId="5227B2B2" w14:textId="77777777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527FA9D0" w14:textId="77777777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have found themselves in an argument but remembering to be non-judgemental was receptive </w:t>
      </w:r>
    </w:p>
    <w:p w14:paraId="2273A517" w14:textId="77777777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AC715E1" w14:textId="5AF8D81B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their points of view.</w:t>
      </w:r>
    </w:p>
    <w:p w14:paraId="17876BD0" w14:textId="413FC289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5563343E" w14:textId="77777777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August. Today I was driven to the allotment site which is on the banks of the Milford </w:t>
      </w:r>
    </w:p>
    <w:p w14:paraId="508C0088" w14:textId="3914FBF7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512F9E9" w14:textId="740A4EE9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6081EC6" w14:textId="477E2F14" w:rsidR="00A5666D" w:rsidRDefault="00A5666D" w:rsidP="00A5666D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</w:p>
    <w:p w14:paraId="2797A4EB" w14:textId="77777777" w:rsidR="00A5666D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Sound with wonderful views and forming part of the Pembrokeshire Coastal Path. This was </w:t>
      </w:r>
    </w:p>
    <w:p w14:paraId="03ADC05F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386DE7E" w14:textId="77777777" w:rsidR="00A5666D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originally a</w:t>
      </w:r>
      <w:r w:rsidR="00A5666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anti-</w:t>
      </w:r>
      <w:r w:rsidR="00A5666D">
        <w:rPr>
          <w:rFonts w:ascii="Times New Roman" w:hAnsi="Times New Roman" w:cs="Times New Roman"/>
        </w:rPr>
        <w:t>aircraft</w:t>
      </w:r>
      <w:r>
        <w:rPr>
          <w:rFonts w:ascii="Times New Roman" w:hAnsi="Times New Roman" w:cs="Times New Roman"/>
        </w:rPr>
        <w:t xml:space="preserve"> and search-light base during WW2 and formed part of the defence </w:t>
      </w:r>
    </w:p>
    <w:p w14:paraId="0717749A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7888F3F" w14:textId="48B458B4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 Milford</w:t>
      </w:r>
      <w:r w:rsidR="00DE3232">
        <w:rPr>
          <w:rFonts w:ascii="Times New Roman" w:hAnsi="Times New Roman" w:cs="Times New Roman"/>
        </w:rPr>
        <w:t xml:space="preserve"> harbour.</w:t>
      </w:r>
      <w:r>
        <w:rPr>
          <w:rFonts w:ascii="Times New Roman" w:hAnsi="Times New Roman" w:cs="Times New Roman"/>
        </w:rPr>
        <w:t xml:space="preserve"> The bunkers had been converted into a storage room and a well equipped </w:t>
      </w:r>
    </w:p>
    <w:p w14:paraId="20C91A8F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8CDBADA" w14:textId="44C75E12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kitchen with toilet facilities. There were abundant vegetables and flowers, and I took home </w:t>
      </w:r>
    </w:p>
    <w:p w14:paraId="43EE43CD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4616CF8C" w14:textId="2F70BD05" w:rsidR="00DE3232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fresh produce with the grace of the gardeners.</w:t>
      </w:r>
    </w:p>
    <w:p w14:paraId="1310328D" w14:textId="6F6FF481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006B29B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have missed out a few of the days I attended as they were in the main a repeat of the </w:t>
      </w:r>
    </w:p>
    <w:p w14:paraId="77334514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3503FC4A" w14:textId="461711B8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activities I have already described.</w:t>
      </w:r>
    </w:p>
    <w:p w14:paraId="7E0FA96A" w14:textId="39E3451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2177DA2F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25 August. Today was a special day as we were combining two groups and I was to be the </w:t>
      </w:r>
    </w:p>
    <w:p w14:paraId="49FE1257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14CDEF0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lead in one of them. The plan was to visit Rosebush quarries and I would take the </w:t>
      </w:r>
    </w:p>
    <w:p w14:paraId="17EF75BB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4BBB490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photography group around the lower reaches and the outdoor leader would take some of the </w:t>
      </w:r>
    </w:p>
    <w:p w14:paraId="0DDEA94C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4B52AF75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fitter clients to the trigonometrical point at the top of the hill, which was the highest point in </w:t>
      </w:r>
    </w:p>
    <w:p w14:paraId="362495C8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6DB7A5C" w14:textId="77777777" w:rsidR="00C611A9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Pembrokeshire.</w:t>
      </w:r>
      <w:r w:rsidR="00C611A9">
        <w:rPr>
          <w:rFonts w:ascii="Times New Roman" w:hAnsi="Times New Roman" w:cs="Times New Roman"/>
        </w:rPr>
        <w:t xml:space="preserve"> We were fortunate to have the services of Dr Sid Howells a local geologist </w:t>
      </w:r>
    </w:p>
    <w:p w14:paraId="4E378503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0CD005B6" w14:textId="11ABD96A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who gave a step-by-step account of the area and had a film crew who were making a </w:t>
      </w:r>
    </w:p>
    <w:p w14:paraId="44FA6285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0829E811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documentary which would include the centre. Climbing to the top of the hill and back made </w:t>
      </w:r>
    </w:p>
    <w:p w14:paraId="2438E358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5EDE4750" w14:textId="357659FF" w:rsidR="00A5666D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 resolve to get a bit fitter and lose some weight.</w:t>
      </w:r>
    </w:p>
    <w:p w14:paraId="186759DD" w14:textId="4FEF3F09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283C51B1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 September. Today I was asked to attend the Pembroke Dock centre as they were short </w:t>
      </w:r>
    </w:p>
    <w:p w14:paraId="5DA37CF1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532DB1DD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staffed. I meet a different group once again and by now I was able to make a reasonable cup</w:t>
      </w:r>
    </w:p>
    <w:p w14:paraId="6A2CAB3F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1E5954A2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 tea and listen overtly and honestly enjoy the stories the clients had to tell. Most were of </w:t>
      </w:r>
    </w:p>
    <w:p w14:paraId="6915BF50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28522E9D" w14:textId="395DC0D0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WW2 vintage and </w:t>
      </w:r>
      <w:r w:rsidR="00BA5A47">
        <w:rPr>
          <w:rFonts w:ascii="Times New Roman" w:hAnsi="Times New Roman" w:cs="Times New Roman"/>
        </w:rPr>
        <w:t xml:space="preserve">so </w:t>
      </w:r>
      <w:r>
        <w:rPr>
          <w:rFonts w:ascii="Times New Roman" w:hAnsi="Times New Roman" w:cs="Times New Roman"/>
        </w:rPr>
        <w:t>once the teller gone so w</w:t>
      </w:r>
      <w:r w:rsidR="00BA5A47">
        <w:rPr>
          <w:rFonts w:ascii="Times New Roman" w:hAnsi="Times New Roman" w:cs="Times New Roman"/>
        </w:rPr>
        <w:t>ill</w:t>
      </w:r>
      <w:r>
        <w:rPr>
          <w:rFonts w:ascii="Times New Roman" w:hAnsi="Times New Roman" w:cs="Times New Roman"/>
        </w:rPr>
        <w:t xml:space="preserve"> the </w:t>
      </w:r>
      <w:r w:rsidR="00BA5A47">
        <w:rPr>
          <w:rFonts w:ascii="Times New Roman" w:hAnsi="Times New Roman" w:cs="Times New Roman"/>
        </w:rPr>
        <w:t>stories</w:t>
      </w:r>
      <w:r>
        <w:rPr>
          <w:rFonts w:ascii="Times New Roman" w:hAnsi="Times New Roman" w:cs="Times New Roman"/>
        </w:rPr>
        <w:t>.</w:t>
      </w:r>
    </w:p>
    <w:p w14:paraId="6BFA6788" w14:textId="0062B011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4D4618B" w14:textId="729A283D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continue to attend the Pembroke Dock centre as it was less well staffed than the centre in </w:t>
      </w:r>
    </w:p>
    <w:p w14:paraId="50D9969D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238B58FE" w14:textId="77777777" w:rsidR="00A04E4B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Haverfordwest. These are just a few of my diary pages and much abridged as I religiously </w:t>
      </w:r>
    </w:p>
    <w:p w14:paraId="78FA633E" w14:textId="77777777" w:rsidR="00A04E4B" w:rsidRDefault="00A04E4B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5091FC4" w14:textId="010376D3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</w:t>
      </w:r>
      <w:r w:rsidR="00BA5A47">
        <w:rPr>
          <w:rFonts w:ascii="Times New Roman" w:hAnsi="Times New Roman" w:cs="Times New Roman"/>
        </w:rPr>
        <w:t>i</w:t>
      </w:r>
      <w:r w:rsidR="00A04E4B">
        <w:rPr>
          <w:rFonts w:ascii="Times New Roman" w:hAnsi="Times New Roman" w:cs="Times New Roman"/>
        </w:rPr>
        <w:t>te down the activities of the day and those characters I me</w:t>
      </w:r>
      <w:r w:rsidR="00A66FA5">
        <w:rPr>
          <w:rFonts w:ascii="Times New Roman" w:hAnsi="Times New Roman" w:cs="Times New Roman"/>
        </w:rPr>
        <w:t>e</w:t>
      </w:r>
      <w:r w:rsidR="00A04E4B">
        <w:rPr>
          <w:rFonts w:ascii="Times New Roman" w:hAnsi="Times New Roman" w:cs="Times New Roman"/>
        </w:rPr>
        <w:t>t.</w:t>
      </w:r>
    </w:p>
    <w:p w14:paraId="339029EC" w14:textId="38BE38E3" w:rsidR="00A04E4B" w:rsidRDefault="00A04E4B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4991D93" w14:textId="31108AB0" w:rsidR="00A04E4B" w:rsidRDefault="00A04E4B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2A54632" w14:textId="7982D835" w:rsidR="00A04E4B" w:rsidRDefault="00A04E4B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2BAD669C" w14:textId="3646442A" w:rsidR="00A04E4B" w:rsidRDefault="00A04E4B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40B1E2C3" w14:textId="03553513" w:rsidR="00A04E4B" w:rsidRDefault="00A04E4B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6E1D265" w14:textId="50516B3F" w:rsidR="00A04E4B" w:rsidRDefault="00A04E4B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7785C0B" w14:textId="7A13737C" w:rsidR="00A04E4B" w:rsidRDefault="00A04E4B" w:rsidP="00A04E4B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</w:p>
    <w:p w14:paraId="57425A4D" w14:textId="5D5D0FD2" w:rsidR="00A04E4B" w:rsidRDefault="00A04E4B" w:rsidP="00A04E4B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Evidence 2. Pictures of engagement.</w:t>
      </w:r>
    </w:p>
    <w:p w14:paraId="5634C354" w14:textId="413657C4" w:rsidR="00A04E4B" w:rsidRDefault="00A04E4B" w:rsidP="00A04E4B">
      <w:pPr>
        <w:tabs>
          <w:tab w:val="left" w:pos="2286"/>
        </w:tabs>
        <w:rPr>
          <w:rFonts w:ascii="Times New Roman" w:hAnsi="Times New Roman" w:cs="Times New Roman"/>
        </w:rPr>
      </w:pPr>
    </w:p>
    <w:p w14:paraId="5CD1C368" w14:textId="3B6ACF82" w:rsidR="00A04E4B" w:rsidRDefault="00D2235A" w:rsidP="00A04E4B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C0F9DDF" wp14:editId="4524E1A3">
            <wp:extent cx="2120900" cy="1502540"/>
            <wp:effectExtent l="0" t="0" r="0" b="0"/>
            <wp:docPr id="2" name="Picture 2" descr="A picture containing text, store, sh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tore, shop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853" cy="1604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2FC44" w14:textId="77777777" w:rsidR="00C611A9" w:rsidRDefault="00C611A9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1C9E112" w14:textId="45BB4C0B" w:rsidR="00A5666D" w:rsidRDefault="00D2235A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Haverfordwest V C Gallery drop</w:t>
      </w:r>
      <w:r w:rsidR="00E75657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in centre.</w:t>
      </w:r>
    </w:p>
    <w:p w14:paraId="197CCAFB" w14:textId="6383D0DB" w:rsidR="00D2235A" w:rsidRDefault="00D2235A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52F03AF2" w14:textId="77777777" w:rsidR="00D2235A" w:rsidRDefault="00D2235A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2A32354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38294950" w14:textId="4DBBC080" w:rsidR="00A5666D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6D4BD1A" wp14:editId="1A6756AE">
            <wp:extent cx="3071495" cy="1667208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389" cy="1681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532E5" w14:textId="77777777" w:rsidR="00A5666D" w:rsidRDefault="00A5666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1A34452" w14:textId="708EC462" w:rsidR="00DE3232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of the activities I assisted in.</w:t>
      </w:r>
    </w:p>
    <w:p w14:paraId="1B11B28D" w14:textId="63C75F49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1D5D7200" w14:textId="24EB2F89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D8B63D2" w14:textId="17817351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5C31A000" w14:textId="1023EFEC" w:rsidR="00E75657" w:rsidRDefault="00A66FA5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DB7E7F5" wp14:editId="234A76D3">
            <wp:extent cx="4160935" cy="2340641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9195" cy="2345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9A72F" w14:textId="13F147E8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D58977D" w14:textId="7AB88321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138B7869" w14:textId="6BDA18E6" w:rsidR="00E75657" w:rsidRDefault="00A66FA5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of the other activities arranged by the centre.</w:t>
      </w:r>
    </w:p>
    <w:p w14:paraId="05A1A9B6" w14:textId="25F86E08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46A1E440" w14:textId="4BBE3FB2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5C9E5E56" w14:textId="4295FECE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1E7D5474" w14:textId="7AEDF243" w:rsidR="00A66FA5" w:rsidRDefault="00A66FA5" w:rsidP="00A66FA5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</w:p>
    <w:p w14:paraId="1573EDBA" w14:textId="2783AF51" w:rsidR="00A66FA5" w:rsidRPr="007D37CD" w:rsidRDefault="007D37CD" w:rsidP="00A66FA5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  <w:r w:rsidRPr="007D37CD">
        <w:rPr>
          <w:rFonts w:ascii="Times New Roman" w:hAnsi="Times New Roman" w:cs="Times New Roman"/>
          <w:b/>
          <w:bCs/>
        </w:rPr>
        <w:lastRenderedPageBreak/>
        <w:t>Evidence 3. Support from industry and the community.</w:t>
      </w:r>
    </w:p>
    <w:p w14:paraId="271DFE09" w14:textId="0F6613EF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5FB0E92" w14:textId="6B6AD239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C0FD714" w14:textId="06BB1C92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5343BBB8" w14:textId="688561E6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009AF83" w14:textId="465276CA" w:rsidR="00E75657" w:rsidRDefault="007D37C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4A40144" wp14:editId="7DA2BE8C">
            <wp:extent cx="3715069" cy="6543532"/>
            <wp:effectExtent l="0" t="0" r="6350" b="0"/>
            <wp:docPr id="9" name="Picture 9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Logo, company name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36"/>
                    <a:stretch/>
                  </pic:blipFill>
                  <pic:spPr bwMode="auto">
                    <a:xfrm>
                      <a:off x="0" y="0"/>
                      <a:ext cx="3782088" cy="666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2EB1F" w14:textId="2742E333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61F1E1FC" w14:textId="77777777" w:rsidR="007D37CD" w:rsidRDefault="007D37C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Without the support of the organisations listed above all the good work done by the V C </w:t>
      </w:r>
    </w:p>
    <w:p w14:paraId="5BDB76B8" w14:textId="77777777" w:rsidR="007D37CD" w:rsidRDefault="007D37C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0FD327D6" w14:textId="77777777" w:rsidR="007D37CD" w:rsidRDefault="007D37C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Gallery would not happen There are also many small businesses who support through food </w:t>
      </w:r>
    </w:p>
    <w:p w14:paraId="078A98C6" w14:textId="77777777" w:rsidR="007D37CD" w:rsidRDefault="007D37C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1C3470CA" w14:textId="6FEF0085" w:rsidR="00E75657" w:rsidRDefault="007D37CD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donations and other necessities to make the centre a welcoming venue.</w:t>
      </w:r>
    </w:p>
    <w:p w14:paraId="3EF3EBD2" w14:textId="77777777" w:rsidR="007D37CD" w:rsidRDefault="007D37CD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2207F0C0" w14:textId="66CA001B" w:rsidR="00E75657" w:rsidRDefault="007D37CD" w:rsidP="007D37CD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</w:p>
    <w:p w14:paraId="1FB44C71" w14:textId="25ABBAD6" w:rsidR="00DE3232" w:rsidRDefault="00DE3232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482B695A" w14:textId="1753BC38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Evidence </w:t>
      </w:r>
      <w:r w:rsidR="00A66FA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 Mission Statement.</w:t>
      </w:r>
    </w:p>
    <w:p w14:paraId="6E828A8A" w14:textId="2109BBA8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45036F35" w14:textId="77777777" w:rsidR="00E75657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3C4B9761" w14:textId="43509587" w:rsidR="005E7EB8" w:rsidRDefault="00E75657" w:rsidP="000211AE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58529E6" wp14:editId="737C9F2A">
            <wp:extent cx="5727700" cy="32219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8FBAA" w14:textId="77777777" w:rsidR="005E7EB8" w:rsidRPr="00067666" w:rsidRDefault="005E7EB8" w:rsidP="000211AE">
      <w:pPr>
        <w:tabs>
          <w:tab w:val="left" w:pos="2286"/>
        </w:tabs>
        <w:rPr>
          <w:rFonts w:ascii="Times New Roman" w:hAnsi="Times New Roman" w:cs="Times New Roman"/>
        </w:rPr>
      </w:pPr>
    </w:p>
    <w:p w14:paraId="7C68ED4D" w14:textId="1B7BD09B" w:rsidR="000211AE" w:rsidRDefault="000211AE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7FE9CCD" w14:textId="7DD26426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B58F36E" w14:textId="397E0E49" w:rsidR="00481FE2" w:rsidRPr="0056642D" w:rsidRDefault="00E75657" w:rsidP="007A5A76">
      <w:pPr>
        <w:tabs>
          <w:tab w:val="left" w:pos="2286"/>
        </w:tabs>
        <w:rPr>
          <w:rFonts w:ascii="Times New Roman" w:hAnsi="Times New Roman" w:cs="Times New Roman"/>
        </w:rPr>
      </w:pPr>
      <w:r w:rsidRPr="0056642D">
        <w:rPr>
          <w:rFonts w:ascii="Times New Roman" w:hAnsi="Times New Roman" w:cs="Times New Roman"/>
        </w:rPr>
        <w:t>There is no charge for any of the activities on offer as the centre relies on income from the Art Gallery and civil and civic donations.</w:t>
      </w:r>
    </w:p>
    <w:p w14:paraId="17179EC2" w14:textId="003238EB" w:rsidR="00A04E4B" w:rsidRPr="0056642D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1BE4AF1" w14:textId="1C4DC28A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E2CF8D4" w14:textId="4E52CEE8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9D877B7" w14:textId="607594B9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9D776F8" w14:textId="79FBC1EF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A4BF6B8" w14:textId="5F44C549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C51768E" w14:textId="0C3E1B27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5A45A7E" w14:textId="4D307DDF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859B5A4" w14:textId="049A486C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DD903AB" w14:textId="796E85F1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015720D" w14:textId="71C52E2B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4891278" w14:textId="09966056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8FA7571" w14:textId="6B7864B6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4BC9335" w14:textId="5167F9BF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CE4F5A5" w14:textId="16B08BF1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DF55D98" w14:textId="191436CF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7876B95" w14:textId="6136F870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4E5BB34" w14:textId="4C4B7D8D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71C64E4" w14:textId="67572A0F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5F57A3D" w14:textId="055F2226" w:rsidR="00A04E4B" w:rsidRDefault="00A04E4B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3E95C15C" w14:textId="7CF21CCB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7419BF5" w14:textId="66FBEFC1" w:rsidR="00481FE2" w:rsidRDefault="00BA5A47" w:rsidP="00BA5A47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</w:t>
      </w:r>
    </w:p>
    <w:p w14:paraId="2BBFF2D4" w14:textId="7DD36E40" w:rsidR="00481FE2" w:rsidRPr="007D37CD" w:rsidRDefault="00481FE2" w:rsidP="007A5A76">
      <w:pPr>
        <w:tabs>
          <w:tab w:val="left" w:pos="2286"/>
        </w:tabs>
        <w:rPr>
          <w:rFonts w:ascii="Times New Roman" w:hAnsi="Times New Roman" w:cs="Times New Roman"/>
          <w:i/>
          <w:iCs/>
        </w:rPr>
      </w:pPr>
    </w:p>
    <w:p w14:paraId="33399924" w14:textId="43B4D8B6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BEAA7C5" w14:textId="5718639A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References.</w:t>
      </w:r>
    </w:p>
    <w:p w14:paraId="5DB1EC93" w14:textId="52190B83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27FB9852" w14:textId="693CA9E1" w:rsidR="00481FE2" w:rsidRDefault="00A66FA5" w:rsidP="007A5A76">
      <w:pPr>
        <w:tabs>
          <w:tab w:val="left" w:pos="2286"/>
        </w:tabs>
        <w:rPr>
          <w:rFonts w:ascii="Times New Roman" w:hAnsi="Times New Roman" w:cs="Times New Roman"/>
          <w:i/>
          <w:iCs/>
        </w:rPr>
      </w:pPr>
      <w:r w:rsidRPr="0056642D">
        <w:rPr>
          <w:rFonts w:ascii="Times New Roman" w:hAnsi="Times New Roman" w:cs="Times New Roman"/>
        </w:rPr>
        <w:t>Codey, S. J., Jones, C., Kautz, A.</w:t>
      </w:r>
      <w:r w:rsidR="0056642D" w:rsidRPr="0056642D">
        <w:rPr>
          <w:rFonts w:ascii="Times New Roman" w:hAnsi="Times New Roman" w:cs="Times New Roman"/>
        </w:rPr>
        <w:t xml:space="preserve">, &amp; Robertson, N. (2020). </w:t>
      </w:r>
      <w:r w:rsidR="0056642D" w:rsidRPr="0056642D">
        <w:rPr>
          <w:rFonts w:ascii="Times New Roman" w:hAnsi="Times New Roman" w:cs="Times New Roman"/>
          <w:i/>
          <w:iCs/>
        </w:rPr>
        <w:t xml:space="preserve">Into the wild. A meta-synthesis of </w:t>
      </w:r>
    </w:p>
    <w:p w14:paraId="438A7C36" w14:textId="6DE52491" w:rsidR="0056642D" w:rsidRDefault="0056642D" w:rsidP="0056642D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                     </w:t>
      </w:r>
      <w:r w:rsidRPr="0056642D">
        <w:rPr>
          <w:rFonts w:ascii="Times New Roman" w:hAnsi="Times New Roman" w:cs="Times New Roman"/>
          <w:i/>
          <w:iCs/>
        </w:rPr>
        <w:t>talking therapy in natural outdoor spaces.</w:t>
      </w:r>
      <w:r>
        <w:rPr>
          <w:rFonts w:ascii="Times New Roman" w:hAnsi="Times New Roman" w:cs="Times New Roman"/>
        </w:rPr>
        <w:t xml:space="preserve"> Clinical Psychology Review. 101841.</w:t>
      </w:r>
    </w:p>
    <w:p w14:paraId="0AB8B016" w14:textId="6A47F490" w:rsidR="00045805" w:rsidRDefault="00045805" w:rsidP="0056642D">
      <w:pPr>
        <w:tabs>
          <w:tab w:val="left" w:pos="2286"/>
        </w:tabs>
        <w:rPr>
          <w:rFonts w:ascii="Times New Roman" w:hAnsi="Times New Roman" w:cs="Times New Roman"/>
        </w:rPr>
      </w:pPr>
    </w:p>
    <w:p w14:paraId="657E1778" w14:textId="4CC67F49" w:rsidR="00045805" w:rsidRDefault="00045805" w:rsidP="0056642D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Gibbs, G. (1988). </w:t>
      </w:r>
      <w:r>
        <w:rPr>
          <w:rFonts w:ascii="Times New Roman" w:hAnsi="Times New Roman" w:cs="Times New Roman"/>
          <w:i/>
          <w:iCs/>
        </w:rPr>
        <w:t xml:space="preserve">Learning by Doing: A guide to teaching and learning methods. </w:t>
      </w:r>
      <w:r>
        <w:rPr>
          <w:rFonts w:ascii="Times New Roman" w:hAnsi="Times New Roman" w:cs="Times New Roman"/>
        </w:rPr>
        <w:t xml:space="preserve">Oxford </w:t>
      </w:r>
    </w:p>
    <w:p w14:paraId="760DEB68" w14:textId="632EBFC4" w:rsidR="00045805" w:rsidRDefault="00045805" w:rsidP="0056642D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>Polytechnic.</w:t>
      </w:r>
    </w:p>
    <w:p w14:paraId="137FAFE7" w14:textId="248BE166" w:rsidR="00045805" w:rsidRDefault="00045805" w:rsidP="0056642D">
      <w:pPr>
        <w:tabs>
          <w:tab w:val="left" w:pos="2286"/>
        </w:tabs>
        <w:rPr>
          <w:rFonts w:ascii="Times New Roman" w:hAnsi="Times New Roman" w:cs="Times New Roman"/>
        </w:rPr>
      </w:pPr>
    </w:p>
    <w:p w14:paraId="2552CD8A" w14:textId="110419F9" w:rsidR="00045805" w:rsidRDefault="00045805" w:rsidP="0056642D">
      <w:pPr>
        <w:tabs>
          <w:tab w:val="left" w:pos="2286"/>
        </w:tabs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Midwinter, R., &amp; Dickson, J. (2015).</w:t>
      </w:r>
      <w:r w:rsidRPr="00045805">
        <w:rPr>
          <w:rFonts w:ascii="Times New Roman" w:hAnsi="Times New Roman" w:cs="Times New Roman"/>
          <w:i/>
          <w:iCs/>
        </w:rPr>
        <w:t xml:space="preserve"> Embedding counselling and communicating skills: a </w:t>
      </w:r>
    </w:p>
    <w:p w14:paraId="65650F1D" w14:textId="47FFA896" w:rsidR="00045805" w:rsidRPr="00045805" w:rsidRDefault="00045805" w:rsidP="0056642D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                     </w:t>
      </w:r>
      <w:r w:rsidRPr="00045805">
        <w:rPr>
          <w:rFonts w:ascii="Times New Roman" w:hAnsi="Times New Roman" w:cs="Times New Roman"/>
          <w:i/>
          <w:iCs/>
        </w:rPr>
        <w:t>relational skills model.</w:t>
      </w:r>
      <w:r>
        <w:rPr>
          <w:rFonts w:ascii="Times New Roman" w:hAnsi="Times New Roman" w:cs="Times New Roman"/>
        </w:rPr>
        <w:t xml:space="preserve"> Routledge.</w:t>
      </w:r>
    </w:p>
    <w:p w14:paraId="4A3F9333" w14:textId="03FEE0E0" w:rsidR="007D37CD" w:rsidRDefault="007D37CD" w:rsidP="0056642D">
      <w:pPr>
        <w:tabs>
          <w:tab w:val="left" w:pos="2286"/>
        </w:tabs>
        <w:rPr>
          <w:rFonts w:ascii="Times New Roman" w:hAnsi="Times New Roman" w:cs="Times New Roman"/>
        </w:rPr>
      </w:pPr>
    </w:p>
    <w:p w14:paraId="04961179" w14:textId="5774C513" w:rsidR="0056642D" w:rsidRDefault="007D37CD" w:rsidP="007A5A76">
      <w:pPr>
        <w:tabs>
          <w:tab w:val="left" w:pos="2286"/>
        </w:tabs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Percy, C., &amp; Rogers, M. (2021). </w:t>
      </w:r>
      <w:r w:rsidRPr="00045805">
        <w:rPr>
          <w:rFonts w:ascii="Times New Roman" w:hAnsi="Times New Roman" w:cs="Times New Roman"/>
          <w:i/>
          <w:iCs/>
        </w:rPr>
        <w:t xml:space="preserve">The value of Volunteering: </w:t>
      </w:r>
      <w:r w:rsidR="00045805" w:rsidRPr="00045805">
        <w:rPr>
          <w:rFonts w:ascii="Times New Roman" w:hAnsi="Times New Roman" w:cs="Times New Roman"/>
          <w:i/>
          <w:iCs/>
        </w:rPr>
        <w:t xml:space="preserve">Volunteering in Education and </w:t>
      </w:r>
    </w:p>
    <w:p w14:paraId="7968BF09" w14:textId="5563BA0B" w:rsidR="00045805" w:rsidRPr="0056642D" w:rsidRDefault="00045805" w:rsidP="00045805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                     </w:t>
      </w:r>
      <w:r w:rsidRPr="00045805">
        <w:rPr>
          <w:rFonts w:ascii="Times New Roman" w:hAnsi="Times New Roman" w:cs="Times New Roman"/>
          <w:i/>
          <w:iCs/>
        </w:rPr>
        <w:t>Productivity at Work.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Education and Employers.</w:t>
      </w:r>
    </w:p>
    <w:p w14:paraId="1C6BECB5" w14:textId="77777777" w:rsidR="0056642D" w:rsidRPr="0056642D" w:rsidRDefault="0056642D" w:rsidP="007A5A76">
      <w:pPr>
        <w:tabs>
          <w:tab w:val="left" w:pos="2286"/>
        </w:tabs>
        <w:rPr>
          <w:rFonts w:ascii="Times New Roman" w:hAnsi="Times New Roman" w:cs="Times New Roman"/>
          <w:i/>
          <w:iCs/>
        </w:rPr>
      </w:pPr>
    </w:p>
    <w:p w14:paraId="3894742C" w14:textId="2FAEC2A6" w:rsidR="00481FE2" w:rsidRPr="0056642D" w:rsidRDefault="00481FE2" w:rsidP="007A5A76">
      <w:pPr>
        <w:tabs>
          <w:tab w:val="left" w:pos="2286"/>
        </w:tabs>
        <w:rPr>
          <w:rFonts w:ascii="Times New Roman" w:hAnsi="Times New Roman" w:cs="Times New Roman"/>
          <w:i/>
          <w:iCs/>
        </w:rPr>
      </w:pPr>
      <w:r w:rsidRPr="0056642D">
        <w:rPr>
          <w:rFonts w:ascii="Times New Roman" w:hAnsi="Times New Roman" w:cs="Times New Roman"/>
        </w:rPr>
        <w:t>Rev</w:t>
      </w:r>
      <w:r w:rsidR="005E7EB8" w:rsidRPr="0056642D">
        <w:rPr>
          <w:rFonts w:ascii="Times New Roman" w:hAnsi="Times New Roman" w:cs="Times New Roman"/>
        </w:rPr>
        <w:t xml:space="preserve">ell, S., &amp; McLeod, J. (2017). </w:t>
      </w:r>
      <w:r w:rsidR="005E7EB8" w:rsidRPr="0056642D">
        <w:rPr>
          <w:rFonts w:ascii="Times New Roman" w:hAnsi="Times New Roman" w:cs="Times New Roman"/>
          <w:i/>
          <w:iCs/>
        </w:rPr>
        <w:t xml:space="preserve">Therapists’ experience of walk talk therapy. A descriptive </w:t>
      </w:r>
    </w:p>
    <w:p w14:paraId="5BBE19FC" w14:textId="4F193BF7" w:rsidR="00481FE2" w:rsidRPr="0056642D" w:rsidRDefault="005E7EB8" w:rsidP="007A5A76">
      <w:pPr>
        <w:tabs>
          <w:tab w:val="left" w:pos="2286"/>
        </w:tabs>
        <w:rPr>
          <w:rFonts w:ascii="Times New Roman" w:hAnsi="Times New Roman" w:cs="Times New Roman"/>
        </w:rPr>
      </w:pPr>
      <w:r w:rsidRPr="0056642D">
        <w:rPr>
          <w:rFonts w:ascii="Times New Roman" w:hAnsi="Times New Roman" w:cs="Times New Roman"/>
        </w:rPr>
        <w:t xml:space="preserve">                    </w:t>
      </w:r>
      <w:r w:rsidRPr="0056642D">
        <w:rPr>
          <w:rFonts w:ascii="Times New Roman" w:hAnsi="Times New Roman" w:cs="Times New Roman"/>
          <w:i/>
          <w:iCs/>
        </w:rPr>
        <w:t>P</w:t>
      </w:r>
      <w:r w:rsidRPr="0056642D">
        <w:rPr>
          <w:rFonts w:ascii="Times New Roman" w:hAnsi="Times New Roman" w:cs="Times New Roman"/>
          <w:i/>
          <w:iCs/>
        </w:rPr>
        <w:t>henomenological</w:t>
      </w:r>
      <w:r w:rsidRPr="0056642D">
        <w:rPr>
          <w:rFonts w:ascii="Times New Roman" w:hAnsi="Times New Roman" w:cs="Times New Roman"/>
          <w:i/>
          <w:iCs/>
        </w:rPr>
        <w:t xml:space="preserve"> study. </w:t>
      </w:r>
      <w:r w:rsidRPr="0056642D">
        <w:rPr>
          <w:rFonts w:ascii="Times New Roman" w:hAnsi="Times New Roman" w:cs="Times New Roman"/>
        </w:rPr>
        <w:t xml:space="preserve">European Journal of Psychotherapy &amp; Counselling,    </w:t>
      </w:r>
    </w:p>
    <w:p w14:paraId="09D37700" w14:textId="7E51C743" w:rsidR="00481FE2" w:rsidRDefault="005E7EB8" w:rsidP="007A5A76">
      <w:pPr>
        <w:tabs>
          <w:tab w:val="left" w:pos="2286"/>
        </w:tabs>
        <w:rPr>
          <w:rFonts w:ascii="Times New Roman" w:hAnsi="Times New Roman" w:cs="Times New Roman"/>
          <w:u w:val="single"/>
        </w:rPr>
      </w:pPr>
      <w:r w:rsidRPr="0056642D">
        <w:rPr>
          <w:rFonts w:ascii="Times New Roman" w:hAnsi="Times New Roman" w:cs="Times New Roman"/>
        </w:rPr>
        <w:t xml:space="preserve">                    </w:t>
      </w:r>
      <w:r w:rsidRPr="0056642D">
        <w:rPr>
          <w:rFonts w:ascii="Times New Roman" w:hAnsi="Times New Roman" w:cs="Times New Roman"/>
        </w:rPr>
        <w:t>19:3, 267-289,</w:t>
      </w:r>
      <w:r w:rsidRPr="0056642D">
        <w:rPr>
          <w:rFonts w:ascii="Times New Roman" w:hAnsi="Times New Roman" w:cs="Times New Roman"/>
        </w:rPr>
        <w:t xml:space="preserve"> DOI: </w:t>
      </w:r>
      <w:r w:rsidRPr="0056642D">
        <w:rPr>
          <w:rFonts w:ascii="Times New Roman" w:hAnsi="Times New Roman" w:cs="Times New Roman"/>
          <w:u w:val="single"/>
        </w:rPr>
        <w:t>10.1080/13642537.2017.13483.</w:t>
      </w:r>
    </w:p>
    <w:p w14:paraId="2256643B" w14:textId="674FEDE5" w:rsidR="0056642D" w:rsidRDefault="0056642D" w:rsidP="007A5A76">
      <w:pPr>
        <w:tabs>
          <w:tab w:val="left" w:pos="2286"/>
        </w:tabs>
        <w:rPr>
          <w:rFonts w:ascii="Times New Roman" w:hAnsi="Times New Roman" w:cs="Times New Roman"/>
          <w:u w:val="single"/>
        </w:rPr>
      </w:pPr>
    </w:p>
    <w:p w14:paraId="6F62994D" w14:textId="5667B355" w:rsidR="00481FE2" w:rsidRPr="00481FE2" w:rsidRDefault="0056642D" w:rsidP="007A5A76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  <w:r w:rsidRPr="0056642D">
        <w:rPr>
          <w:rFonts w:ascii="Times New Roman" w:hAnsi="Times New Roman" w:cs="Times New Roman"/>
        </w:rPr>
        <w:t>Stuck</w:t>
      </w:r>
      <w:r>
        <w:rPr>
          <w:rFonts w:ascii="Times New Roman" w:hAnsi="Times New Roman" w:cs="Times New Roman"/>
        </w:rPr>
        <w:t xml:space="preserve">ey, H. L., &amp; Nobel, J. (2010). </w:t>
      </w:r>
      <w:r w:rsidRPr="0056642D">
        <w:rPr>
          <w:rFonts w:ascii="Times New Roman" w:hAnsi="Times New Roman" w:cs="Times New Roman"/>
          <w:i/>
          <w:iCs/>
        </w:rPr>
        <w:t>Integrating the arts into health care.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American Public </w:t>
      </w:r>
    </w:p>
    <w:p w14:paraId="7A3681C5" w14:textId="77777777" w:rsidR="00BA5A47" w:rsidRPr="0056642D" w:rsidRDefault="00BA5A47" w:rsidP="00BA5A47">
      <w:pPr>
        <w:tabs>
          <w:tab w:val="left" w:pos="22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>Health Association. 100(2) p. 254-263.</w:t>
      </w:r>
    </w:p>
    <w:p w14:paraId="181D6B8A" w14:textId="77777777" w:rsidR="00BA5A47" w:rsidRPr="00481FE2" w:rsidRDefault="00BA5A47" w:rsidP="00BA5A47">
      <w:pPr>
        <w:tabs>
          <w:tab w:val="left" w:pos="2286"/>
        </w:tabs>
        <w:rPr>
          <w:rFonts w:ascii="Times New Roman" w:hAnsi="Times New Roman" w:cs="Times New Roman"/>
          <w:b/>
          <w:bCs/>
        </w:rPr>
      </w:pPr>
    </w:p>
    <w:p w14:paraId="700A042A" w14:textId="3BB3421C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5AF73A7" w14:textId="56F493F3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FDCB9A6" w14:textId="51CB167B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72A4C37" w14:textId="2CBACA86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4F849EE" w14:textId="1438DB5F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4448FEB" w14:textId="3552245B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2B4985CF" w14:textId="3E9F2C5E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B75E7A3" w14:textId="35F370B6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737D75F" w14:textId="144E4EE0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B34A86A" w14:textId="4E2DB775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AE3F23F" w14:textId="25D14690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88CB676" w14:textId="7940B6E3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2B5237E" w14:textId="3A1F6A85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24650AC" w14:textId="3E91C6F4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98A4AC4" w14:textId="49633006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7D362287" w14:textId="20D798C5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A0C7DA2" w14:textId="1C3C6EF2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578EB24" w14:textId="1AE1AAE2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E655BAB" w14:textId="717A9878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7381C46" w14:textId="0EA15378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E0BD23F" w14:textId="068DA8CF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391D296" w14:textId="0C487F9D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4546993" w14:textId="45630771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3214821" w14:textId="2ED8D7CE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FDBCE0F" w14:textId="3E7CE639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5898EB34" w14:textId="7D840334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4C7BCF83" w14:textId="44D4A48A" w:rsidR="00045805" w:rsidRDefault="00045805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FEB38FD" w14:textId="02C45C9A" w:rsidR="00045805" w:rsidRDefault="00045805" w:rsidP="00045805">
      <w:pPr>
        <w:tabs>
          <w:tab w:val="left" w:pos="22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</w:t>
      </w:r>
    </w:p>
    <w:p w14:paraId="5B73A1DC" w14:textId="2842504B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133ED7B8" w14:textId="6CE67BB1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61242AF0" w14:textId="439019EC" w:rsidR="00481FE2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p w14:paraId="0A3F3952" w14:textId="77777777" w:rsidR="00481FE2" w:rsidRPr="00CF0835" w:rsidRDefault="00481FE2" w:rsidP="007A5A76">
      <w:pPr>
        <w:tabs>
          <w:tab w:val="left" w:pos="2286"/>
        </w:tabs>
        <w:rPr>
          <w:rFonts w:ascii="Times New Roman" w:hAnsi="Times New Roman" w:cs="Times New Roman"/>
        </w:rPr>
      </w:pPr>
    </w:p>
    <w:sectPr w:rsidR="00481FE2" w:rsidRPr="00CF0835" w:rsidSect="00E3406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742"/>
    <w:rsid w:val="00011742"/>
    <w:rsid w:val="000211AE"/>
    <w:rsid w:val="00045805"/>
    <w:rsid w:val="000549A5"/>
    <w:rsid w:val="00067666"/>
    <w:rsid w:val="00093059"/>
    <w:rsid w:val="00135BDB"/>
    <w:rsid w:val="002C2519"/>
    <w:rsid w:val="00481FE2"/>
    <w:rsid w:val="0056642D"/>
    <w:rsid w:val="0058185B"/>
    <w:rsid w:val="00593980"/>
    <w:rsid w:val="005B208F"/>
    <w:rsid w:val="005E7EB8"/>
    <w:rsid w:val="00604EAB"/>
    <w:rsid w:val="00615849"/>
    <w:rsid w:val="006A5B6A"/>
    <w:rsid w:val="00752CC5"/>
    <w:rsid w:val="007A5A76"/>
    <w:rsid w:val="007D37CD"/>
    <w:rsid w:val="0083627F"/>
    <w:rsid w:val="009B1872"/>
    <w:rsid w:val="009F61D0"/>
    <w:rsid w:val="00A04E4B"/>
    <w:rsid w:val="00A5666D"/>
    <w:rsid w:val="00A66FA5"/>
    <w:rsid w:val="00AA6687"/>
    <w:rsid w:val="00AC32D0"/>
    <w:rsid w:val="00AD5969"/>
    <w:rsid w:val="00B37D05"/>
    <w:rsid w:val="00B6676A"/>
    <w:rsid w:val="00B97151"/>
    <w:rsid w:val="00BA5A47"/>
    <w:rsid w:val="00C278DC"/>
    <w:rsid w:val="00C611A9"/>
    <w:rsid w:val="00CF0835"/>
    <w:rsid w:val="00D20557"/>
    <w:rsid w:val="00D2235A"/>
    <w:rsid w:val="00D50BD6"/>
    <w:rsid w:val="00D728B5"/>
    <w:rsid w:val="00D81281"/>
    <w:rsid w:val="00DE3232"/>
    <w:rsid w:val="00DE6269"/>
    <w:rsid w:val="00E34060"/>
    <w:rsid w:val="00E75657"/>
    <w:rsid w:val="00F555C9"/>
    <w:rsid w:val="00F70792"/>
    <w:rsid w:val="00FC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05CCA"/>
  <w15:chartTrackingRefBased/>
  <w15:docId w15:val="{3885FDA2-C727-0B47-9050-9B8CA500E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1849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Mcknight (2015097)</dc:creator>
  <cp:keywords/>
  <dc:description/>
  <cp:lastModifiedBy>Robert Mcknight (2015097)</cp:lastModifiedBy>
  <cp:revision>2</cp:revision>
  <dcterms:created xsi:type="dcterms:W3CDTF">2023-01-09T21:53:00Z</dcterms:created>
  <dcterms:modified xsi:type="dcterms:W3CDTF">2023-01-09T21:53:00Z</dcterms:modified>
</cp:coreProperties>
</file>