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85691F" w14:textId="77777777" w:rsidR="003264E7" w:rsidRDefault="003264E7"/>
    <w:p w14:paraId="741A3028" w14:textId="77777777" w:rsidR="003264E7" w:rsidRDefault="003264E7"/>
    <w:p w14:paraId="11C8885A" w14:textId="77777777" w:rsidR="003264E7" w:rsidRDefault="003264E7"/>
    <w:p w14:paraId="0335B207" w14:textId="2BB6758E" w:rsidR="005E49F3" w:rsidRDefault="00B45430">
      <w:r>
        <w:t xml:space="preserve">                             DIGITAL SKILLS and RESEARCH METHODS                                     BMSW4003_LON</w:t>
      </w:r>
    </w:p>
    <w:p w14:paraId="7DD4A895" w14:textId="5A303192" w:rsidR="00B45430" w:rsidRDefault="00B45430">
      <w:r>
        <w:t xml:space="preserve"> </w:t>
      </w:r>
    </w:p>
    <w:p w14:paraId="7550EA43" w14:textId="04A2BB59" w:rsidR="00B45430" w:rsidRDefault="00B45430">
      <w:r>
        <w:t>LILIANA CALIN                                                                                                           ID 1818714</w:t>
      </w:r>
    </w:p>
    <w:p w14:paraId="71F9F210" w14:textId="4879803E" w:rsidR="00B45430" w:rsidRDefault="00B45430">
      <w:r>
        <w:t xml:space="preserve"> </w:t>
      </w:r>
    </w:p>
    <w:p w14:paraId="78399D64" w14:textId="18AF7B03" w:rsidR="00B45430" w:rsidRPr="003F0BAB" w:rsidRDefault="003F0BAB">
      <w:pPr>
        <w:rPr>
          <w:b/>
          <w:bCs/>
        </w:rPr>
      </w:pPr>
      <w:r>
        <w:rPr>
          <w:b/>
          <w:bCs/>
        </w:rPr>
        <w:t>TABLE OF CONTENS</w:t>
      </w:r>
    </w:p>
    <w:p w14:paraId="0F5B2A52" w14:textId="32BAD831" w:rsidR="00B45430" w:rsidRDefault="00381D8D">
      <w:r>
        <w:t xml:space="preserve">1 </w:t>
      </w:r>
      <w:r w:rsidR="00B45430">
        <w:t>Introduction</w:t>
      </w:r>
    </w:p>
    <w:p w14:paraId="1BDBBDD7" w14:textId="30694E9B" w:rsidR="00381D8D" w:rsidRDefault="00381D8D">
      <w:r>
        <w:t>2 Evaluation of the Digital Technologies at the workplace</w:t>
      </w:r>
    </w:p>
    <w:p w14:paraId="52F94F06" w14:textId="33E9A5D7" w:rsidR="00381D8D" w:rsidRDefault="00381D8D">
      <w:r>
        <w:t xml:space="preserve">3 Use of Social Media </w:t>
      </w:r>
      <w:r w:rsidR="00F53270">
        <w:t>in marketing</w:t>
      </w:r>
    </w:p>
    <w:p w14:paraId="3D241C15" w14:textId="040EF9B4" w:rsidR="00426C81" w:rsidRDefault="00426C81">
      <w:r>
        <w:t xml:space="preserve">4 Collecting </w:t>
      </w:r>
      <w:r w:rsidR="003F0BAB">
        <w:t>Communications</w:t>
      </w:r>
      <w:r>
        <w:t xml:space="preserve"> of social media tool</w:t>
      </w:r>
    </w:p>
    <w:p w14:paraId="0604A375" w14:textId="4B578918" w:rsidR="004D0AF6" w:rsidRDefault="00426C81">
      <w:r>
        <w:t>5 Analysis and Discussion</w:t>
      </w:r>
    </w:p>
    <w:p w14:paraId="30A845C6" w14:textId="40D3D9FE" w:rsidR="00426C81" w:rsidRDefault="001C338F">
      <w:proofErr w:type="gramStart"/>
      <w:r>
        <w:t xml:space="preserve">6 </w:t>
      </w:r>
      <w:r w:rsidR="00426C81">
        <w:t xml:space="preserve"> </w:t>
      </w:r>
      <w:r w:rsidR="003F0BAB">
        <w:t>Recommendations</w:t>
      </w:r>
      <w:proofErr w:type="gramEnd"/>
      <w:r w:rsidR="003F0BAB">
        <w:t xml:space="preserve"> for future research </w:t>
      </w:r>
    </w:p>
    <w:p w14:paraId="398527C9" w14:textId="5C45E43F" w:rsidR="003F0BAB" w:rsidRDefault="003F0BAB">
      <w:r>
        <w:t xml:space="preserve"> </w:t>
      </w:r>
      <w:proofErr w:type="gramStart"/>
      <w:r w:rsidR="001C338F">
        <w:t xml:space="preserve">7 </w:t>
      </w:r>
      <w:r w:rsidR="004D0AF6">
        <w:t xml:space="preserve"> </w:t>
      </w:r>
      <w:r>
        <w:t>Conclusion</w:t>
      </w:r>
      <w:proofErr w:type="gramEnd"/>
      <w:r>
        <w:t xml:space="preserve"> </w:t>
      </w:r>
    </w:p>
    <w:p w14:paraId="07FBD6EB" w14:textId="2F62D4EE" w:rsidR="003F0BAB" w:rsidRDefault="001C338F">
      <w:r>
        <w:t xml:space="preserve">8 </w:t>
      </w:r>
      <w:r w:rsidR="004D0AF6">
        <w:t xml:space="preserve"> </w:t>
      </w:r>
      <w:r w:rsidR="003F0BAB">
        <w:t xml:space="preserve"> References </w:t>
      </w:r>
    </w:p>
    <w:p w14:paraId="72CF005E" w14:textId="3719DADB" w:rsidR="003F0BAB" w:rsidRDefault="001C338F">
      <w:proofErr w:type="gramStart"/>
      <w:r>
        <w:t xml:space="preserve">9 </w:t>
      </w:r>
      <w:r w:rsidR="003F0BAB">
        <w:t xml:space="preserve"> Appendix</w:t>
      </w:r>
      <w:proofErr w:type="gramEnd"/>
      <w:r w:rsidR="003F0BAB">
        <w:t xml:space="preserve"> </w:t>
      </w:r>
    </w:p>
    <w:p w14:paraId="0492934D" w14:textId="631F3A24" w:rsidR="00B45430" w:rsidRDefault="00B45430"/>
    <w:p w14:paraId="40066081" w14:textId="23E9E8FA" w:rsidR="003F0BAB" w:rsidRDefault="003F0BAB">
      <w:pPr>
        <w:rPr>
          <w:b/>
          <w:bCs/>
        </w:rPr>
      </w:pPr>
      <w:r>
        <w:rPr>
          <w:b/>
          <w:bCs/>
        </w:rPr>
        <w:t xml:space="preserve">INTRODUCTION </w:t>
      </w:r>
    </w:p>
    <w:p w14:paraId="5F9B8BC5" w14:textId="48A58DBC" w:rsidR="003F0BAB" w:rsidRDefault="003F0BAB">
      <w:r>
        <w:t xml:space="preserve">The </w:t>
      </w:r>
      <w:proofErr w:type="gramStart"/>
      <w:r>
        <w:t xml:space="preserve">digital </w:t>
      </w:r>
      <w:r w:rsidR="007D26D4">
        <w:t xml:space="preserve"> age</w:t>
      </w:r>
      <w:proofErr w:type="gramEnd"/>
      <w:r w:rsidR="007D26D4">
        <w:t xml:space="preserve"> is </w:t>
      </w:r>
      <w:r w:rsidR="002B3E06">
        <w:t xml:space="preserve">growing </w:t>
      </w:r>
      <w:r w:rsidR="007D26D4">
        <w:t xml:space="preserve"> quickly  in</w:t>
      </w:r>
      <w:r w:rsidR="002B3E06">
        <w:t xml:space="preserve"> our oncoming days</w:t>
      </w:r>
      <w:r w:rsidR="00ED4AEE">
        <w:t xml:space="preserve">. In </w:t>
      </w:r>
      <w:r w:rsidR="002B3E06">
        <w:t xml:space="preserve">present </w:t>
      </w:r>
      <w:r w:rsidR="00ED4AEE">
        <w:t xml:space="preserve"> the people</w:t>
      </w:r>
      <w:r w:rsidR="002B3E06">
        <w:t xml:space="preserve"> who</w:t>
      </w:r>
      <w:r w:rsidR="00ED4AEE">
        <w:t xml:space="preserve"> working in information  sector is not only  the </w:t>
      </w:r>
      <w:proofErr w:type="spellStart"/>
      <w:r w:rsidR="002B3E06">
        <w:t>must</w:t>
      </w:r>
      <w:proofErr w:type="spellEnd"/>
      <w:r w:rsidR="002B3E06">
        <w:t xml:space="preserve"> </w:t>
      </w:r>
      <w:r w:rsidR="00ED4AEE">
        <w:t xml:space="preserve"> of digital skills , but people </w:t>
      </w:r>
      <w:proofErr w:type="spellStart"/>
      <w:r w:rsidR="00ED4AEE">
        <w:t>who s</w:t>
      </w:r>
      <w:proofErr w:type="spellEnd"/>
      <w:r w:rsidR="00ED4AEE">
        <w:t xml:space="preserve"> working in different sector in the </w:t>
      </w:r>
      <w:r w:rsidR="002B3E06">
        <w:t xml:space="preserve">country’s </w:t>
      </w:r>
      <w:r w:rsidR="00ED4AEE">
        <w:t xml:space="preserve">need </w:t>
      </w:r>
      <w:r w:rsidR="002B3E06">
        <w:t xml:space="preserve">to achieve </w:t>
      </w:r>
      <w:r w:rsidR="00ED4AEE">
        <w:t xml:space="preserve">digital </w:t>
      </w:r>
      <w:r w:rsidR="002B3E06">
        <w:t>goal skill</w:t>
      </w:r>
      <w:r w:rsidR="00ED4AEE">
        <w:t xml:space="preserve"> for the  </w:t>
      </w:r>
      <w:r w:rsidR="002B3E06">
        <w:t xml:space="preserve">exactly </w:t>
      </w:r>
      <w:r w:rsidR="00ED4AEE">
        <w:t xml:space="preserve"> working area to become </w:t>
      </w:r>
      <w:r w:rsidR="002B3E06">
        <w:t xml:space="preserve">helpful </w:t>
      </w:r>
      <w:r w:rsidR="00ED4AEE">
        <w:t xml:space="preserve"> and </w:t>
      </w:r>
      <w:r w:rsidR="002B3E06">
        <w:t xml:space="preserve">needed </w:t>
      </w:r>
      <w:r w:rsidR="00ED4AEE">
        <w:t xml:space="preserve">in their workplace. The </w:t>
      </w:r>
      <w:proofErr w:type="gramStart"/>
      <w:r w:rsidR="002B3E06">
        <w:t xml:space="preserve">difference </w:t>
      </w:r>
      <w:r w:rsidR="00ED4AEE">
        <w:t xml:space="preserve"> of</w:t>
      </w:r>
      <w:proofErr w:type="gramEnd"/>
      <w:r w:rsidR="00ED4AEE">
        <w:t xml:space="preserve"> the old</w:t>
      </w:r>
      <w:r w:rsidR="009F5BF3">
        <w:t xml:space="preserve"> and the modern </w:t>
      </w:r>
      <w:r w:rsidR="00ED4AEE">
        <w:t xml:space="preserve"> technology can be a reason to make digital skills an important factor</w:t>
      </w:r>
      <w:r w:rsidR="005A0DD9">
        <w:t xml:space="preserve"> if we compare with the new jobs increased which are required have that skill. In the UK companies require more than 7000 expert people who are well equipped with digital </w:t>
      </w:r>
      <w:proofErr w:type="gramStart"/>
      <w:r w:rsidR="005A0DD9">
        <w:t>skills .</w:t>
      </w:r>
      <w:proofErr w:type="gramEnd"/>
      <w:r w:rsidR="008B1572">
        <w:t xml:space="preserve">(Buding,2002).  </w:t>
      </w:r>
    </w:p>
    <w:p w14:paraId="0085E2B6" w14:textId="3E8D0803" w:rsidR="008B1572" w:rsidRDefault="009F5BF3">
      <w:proofErr w:type="gramStart"/>
      <w:r>
        <w:t xml:space="preserve">Modern </w:t>
      </w:r>
      <w:r w:rsidR="00A40D33">
        <w:t xml:space="preserve"> technology</w:t>
      </w:r>
      <w:proofErr w:type="gramEnd"/>
      <w:r w:rsidR="00A40D33">
        <w:t xml:space="preserve"> in the 21 </w:t>
      </w:r>
      <w:proofErr w:type="spellStart"/>
      <w:r w:rsidR="00A40D33">
        <w:t>st</w:t>
      </w:r>
      <w:proofErr w:type="spellEnd"/>
      <w:r w:rsidR="00A40D33">
        <w:t xml:space="preserve"> century is so eff</w:t>
      </w:r>
      <w:r>
        <w:t xml:space="preserve">icient </w:t>
      </w:r>
      <w:r w:rsidR="00A40D33">
        <w:t>that is be</w:t>
      </w:r>
      <w:r>
        <w:t xml:space="preserve">en </w:t>
      </w:r>
      <w:r w:rsidR="00A40D33">
        <w:t xml:space="preserve"> </w:t>
      </w:r>
      <w:r>
        <w:t xml:space="preserve">involved </w:t>
      </w:r>
      <w:r w:rsidR="00A40D33">
        <w:t xml:space="preserve"> </w:t>
      </w:r>
      <w:r>
        <w:t xml:space="preserve">in the </w:t>
      </w:r>
      <w:r w:rsidR="00A40D33">
        <w:t xml:space="preserve"> workplace  and  business</w:t>
      </w:r>
      <w:r>
        <w:t xml:space="preserve">es </w:t>
      </w:r>
      <w:r w:rsidR="00A40D33">
        <w:t xml:space="preserve">with </w:t>
      </w:r>
      <w:r>
        <w:t>a low level of intelligence</w:t>
      </w:r>
      <w:r w:rsidR="00A40D33">
        <w:t xml:space="preserve"> .</w:t>
      </w:r>
      <w:r>
        <w:t xml:space="preserve">Having  </w:t>
      </w:r>
      <w:r w:rsidR="00007892">
        <w:t>a</w:t>
      </w:r>
      <w:r>
        <w:t xml:space="preserve"> </w:t>
      </w:r>
      <w:r w:rsidR="00A40D33">
        <w:t xml:space="preserve"> digita</w:t>
      </w:r>
      <w:r w:rsidR="00007892">
        <w:t>l skill can increase business productivity. Can provide new ways of a good relationship with customers.</w:t>
      </w:r>
    </w:p>
    <w:p w14:paraId="7F5A7D0B" w14:textId="4118641E" w:rsidR="00A40D33" w:rsidRDefault="00A40D33"/>
    <w:p w14:paraId="43C3207B" w14:textId="2FC1F646" w:rsidR="008B1572" w:rsidRDefault="008B1572"/>
    <w:p w14:paraId="68070306" w14:textId="77777777" w:rsidR="008B1572" w:rsidRDefault="008B1572">
      <w:pPr>
        <w:rPr>
          <w:b/>
          <w:bCs/>
        </w:rPr>
      </w:pPr>
      <w:proofErr w:type="gramStart"/>
      <w:r>
        <w:rPr>
          <w:b/>
          <w:bCs/>
        </w:rPr>
        <w:t>EVALUATION  of</w:t>
      </w:r>
      <w:proofErr w:type="gramEnd"/>
      <w:r>
        <w:rPr>
          <w:b/>
          <w:bCs/>
        </w:rPr>
        <w:t xml:space="preserve"> Digital technology at  the workplace</w:t>
      </w:r>
    </w:p>
    <w:p w14:paraId="3F11A6A8" w14:textId="249A0153" w:rsidR="008B1572" w:rsidRDefault="008B1572">
      <w:r>
        <w:t xml:space="preserve">Digital </w:t>
      </w:r>
      <w:proofErr w:type="gramStart"/>
      <w:r>
        <w:t>technology  is</w:t>
      </w:r>
      <w:proofErr w:type="gramEnd"/>
      <w:r>
        <w:t xml:space="preserve"> so effective and </w:t>
      </w:r>
      <w:proofErr w:type="spellStart"/>
      <w:r>
        <w:t>its</w:t>
      </w:r>
      <w:proofErr w:type="spellEnd"/>
      <w:r>
        <w:t xml:space="preserve"> become a crucial need in the workplace or any business </w:t>
      </w:r>
      <w:r>
        <w:rPr>
          <w:b/>
          <w:bCs/>
        </w:rPr>
        <w:t xml:space="preserve"> </w:t>
      </w:r>
      <w:r w:rsidR="00D0792B">
        <w:rPr>
          <w:b/>
          <w:bCs/>
        </w:rPr>
        <w:t xml:space="preserve">. </w:t>
      </w:r>
      <w:r w:rsidR="00D0792B">
        <w:t xml:space="preserve">Digital technology helps the business to be </w:t>
      </w:r>
      <w:proofErr w:type="gramStart"/>
      <w:r w:rsidR="00D0792B">
        <w:t>more  efficient</w:t>
      </w:r>
      <w:proofErr w:type="gramEnd"/>
      <w:r w:rsidR="00D0792B">
        <w:t xml:space="preserve"> and ensure computational accuracy.  </w:t>
      </w:r>
      <w:r w:rsidR="00007892">
        <w:t xml:space="preserve">For </w:t>
      </w:r>
      <w:r w:rsidR="00007892">
        <w:lastRenderedPageBreak/>
        <w:t>the competition on the market having digital skills is a good to posed.</w:t>
      </w:r>
      <w:r w:rsidR="00D0792B">
        <w:t xml:space="preserve"> </w:t>
      </w:r>
      <w:r w:rsidR="00361196">
        <w:t xml:space="preserve"> Th</w:t>
      </w:r>
      <w:r w:rsidR="00007892">
        <w:t xml:space="preserve">e importance </w:t>
      </w:r>
      <w:proofErr w:type="gramStart"/>
      <w:r w:rsidR="00007892">
        <w:t>of  digital</w:t>
      </w:r>
      <w:proofErr w:type="gramEnd"/>
      <w:r w:rsidR="00007892">
        <w:t xml:space="preserve"> tools technology are </w:t>
      </w:r>
      <w:proofErr w:type="spellStart"/>
      <w:r w:rsidR="00007892">
        <w:t>bello</w:t>
      </w:r>
      <w:r w:rsidR="002C7F7C">
        <w:t>w</w:t>
      </w:r>
      <w:proofErr w:type="spellEnd"/>
      <w:r w:rsidR="002C7F7C">
        <w:t>:</w:t>
      </w:r>
    </w:p>
    <w:tbl>
      <w:tblPr>
        <w:tblStyle w:val="TableGrid"/>
        <w:tblW w:w="0" w:type="auto"/>
        <w:tblLook w:val="04A0" w:firstRow="1" w:lastRow="0" w:firstColumn="1" w:lastColumn="0" w:noHBand="0" w:noVBand="1"/>
      </w:tblPr>
      <w:tblGrid>
        <w:gridCol w:w="3005"/>
        <w:gridCol w:w="3005"/>
        <w:gridCol w:w="3006"/>
      </w:tblGrid>
      <w:tr w:rsidR="00367547" w14:paraId="6EEC6505" w14:textId="77777777" w:rsidTr="00367547">
        <w:tc>
          <w:tcPr>
            <w:tcW w:w="3005" w:type="dxa"/>
          </w:tcPr>
          <w:p w14:paraId="07374E6C" w14:textId="2C25D7B3" w:rsidR="00367547" w:rsidRDefault="009E373A">
            <w:r>
              <w:t>P</w:t>
            </w:r>
            <w:r w:rsidR="00367547">
              <w:t>roducts</w:t>
            </w:r>
          </w:p>
        </w:tc>
        <w:tc>
          <w:tcPr>
            <w:tcW w:w="3005" w:type="dxa"/>
          </w:tcPr>
          <w:p w14:paraId="6FC84020" w14:textId="41A99486" w:rsidR="00367547" w:rsidRDefault="00367547">
            <w:r>
              <w:t>description</w:t>
            </w:r>
          </w:p>
        </w:tc>
        <w:tc>
          <w:tcPr>
            <w:tcW w:w="3006" w:type="dxa"/>
          </w:tcPr>
          <w:p w14:paraId="705102FC" w14:textId="1B72774B" w:rsidR="00367547" w:rsidRDefault="00367547">
            <w:r>
              <w:t>effectiveness</w:t>
            </w:r>
          </w:p>
        </w:tc>
      </w:tr>
      <w:tr w:rsidR="00367547" w14:paraId="543F32B8" w14:textId="77777777" w:rsidTr="00367547">
        <w:tc>
          <w:tcPr>
            <w:tcW w:w="3005" w:type="dxa"/>
          </w:tcPr>
          <w:p w14:paraId="7DEC6B2C" w14:textId="03189133" w:rsidR="00367547" w:rsidRDefault="00367547">
            <w:proofErr w:type="gramStart"/>
            <w:r>
              <w:t>Mobile  phone</w:t>
            </w:r>
            <w:proofErr w:type="gramEnd"/>
            <w:r>
              <w:t xml:space="preserve"> </w:t>
            </w:r>
          </w:p>
        </w:tc>
        <w:tc>
          <w:tcPr>
            <w:tcW w:w="3005" w:type="dxa"/>
          </w:tcPr>
          <w:p w14:paraId="71D868A6" w14:textId="07EC9380" w:rsidR="00367547" w:rsidRDefault="00367547">
            <w:r>
              <w:t>Digital tool</w:t>
            </w:r>
            <w:r w:rsidR="0036066C">
              <w:t xml:space="preserve"> </w:t>
            </w:r>
          </w:p>
        </w:tc>
        <w:tc>
          <w:tcPr>
            <w:tcW w:w="3006" w:type="dxa"/>
          </w:tcPr>
          <w:p w14:paraId="16339747" w14:textId="0CD2617F" w:rsidR="00367547" w:rsidRDefault="00367547">
            <w:r>
              <w:t xml:space="preserve">Can be used as a formal or informal communication </w:t>
            </w:r>
            <w:proofErr w:type="gramStart"/>
            <w:r>
              <w:t>tool .</w:t>
            </w:r>
            <w:proofErr w:type="gramEnd"/>
            <w:r>
              <w:t xml:space="preserve"> With this device anybody can be connected in any place. We can send </w:t>
            </w:r>
            <w:proofErr w:type="gramStart"/>
            <w:r>
              <w:t>message ,</w:t>
            </w:r>
            <w:proofErr w:type="gramEnd"/>
            <w:r>
              <w:t xml:space="preserve"> video conferencing , and make meetings without being face to face .</w:t>
            </w:r>
          </w:p>
        </w:tc>
      </w:tr>
      <w:tr w:rsidR="00367547" w14:paraId="600B283E" w14:textId="77777777" w:rsidTr="00367547">
        <w:tc>
          <w:tcPr>
            <w:tcW w:w="3005" w:type="dxa"/>
          </w:tcPr>
          <w:p w14:paraId="178991F7" w14:textId="09EEF01E" w:rsidR="00367547" w:rsidRDefault="0036066C">
            <w:r>
              <w:t xml:space="preserve">E-mail </w:t>
            </w:r>
          </w:p>
        </w:tc>
        <w:tc>
          <w:tcPr>
            <w:tcW w:w="3005" w:type="dxa"/>
          </w:tcPr>
          <w:p w14:paraId="13B17166" w14:textId="4143B96D" w:rsidR="00367547" w:rsidRDefault="0036066C">
            <w:r>
              <w:t xml:space="preserve">Is a </w:t>
            </w:r>
            <w:proofErr w:type="gramStart"/>
            <w:r>
              <w:t>messaging  system</w:t>
            </w:r>
            <w:proofErr w:type="gramEnd"/>
            <w:r>
              <w:t xml:space="preserve"> communication , can be used in our workplace or business</w:t>
            </w:r>
          </w:p>
        </w:tc>
        <w:tc>
          <w:tcPr>
            <w:tcW w:w="3006" w:type="dxa"/>
          </w:tcPr>
          <w:p w14:paraId="0B8719F8" w14:textId="77777777" w:rsidR="00367547" w:rsidRDefault="0036066C">
            <w:r>
              <w:t xml:space="preserve">Can be used to </w:t>
            </w:r>
            <w:proofErr w:type="gramStart"/>
            <w:r w:rsidR="00C3434D">
              <w:t xml:space="preserve">connect </w:t>
            </w:r>
            <w:r>
              <w:t xml:space="preserve"> to</w:t>
            </w:r>
            <w:proofErr w:type="gramEnd"/>
            <w:r>
              <w:t xml:space="preserve"> the people </w:t>
            </w:r>
            <w:r w:rsidR="00C3434D">
              <w:t>messages ,letters, documents.</w:t>
            </w:r>
          </w:p>
          <w:p w14:paraId="1958002B" w14:textId="42B3EC90" w:rsidR="00C3434D" w:rsidRDefault="00C3434D"/>
        </w:tc>
      </w:tr>
      <w:tr w:rsidR="00367547" w14:paraId="235DFC9C" w14:textId="77777777" w:rsidTr="00367547">
        <w:tc>
          <w:tcPr>
            <w:tcW w:w="3005" w:type="dxa"/>
          </w:tcPr>
          <w:p w14:paraId="2713BC53" w14:textId="43403763" w:rsidR="00367547" w:rsidRDefault="00C3434D">
            <w:proofErr w:type="gramStart"/>
            <w:r>
              <w:t>Social -media</w:t>
            </w:r>
            <w:proofErr w:type="gramEnd"/>
            <w:r>
              <w:t xml:space="preserve"> </w:t>
            </w:r>
          </w:p>
        </w:tc>
        <w:tc>
          <w:tcPr>
            <w:tcW w:w="3005" w:type="dxa"/>
          </w:tcPr>
          <w:p w14:paraId="452BE0B6" w14:textId="77777777" w:rsidR="00367547" w:rsidRDefault="00C3434D">
            <w:r>
              <w:t xml:space="preserve">Online platform </w:t>
            </w:r>
          </w:p>
          <w:p w14:paraId="3B2C81E9" w14:textId="2BE9D8B8" w:rsidR="00A97D58" w:rsidRDefault="00A97D58"/>
        </w:tc>
        <w:tc>
          <w:tcPr>
            <w:tcW w:w="3006" w:type="dxa"/>
          </w:tcPr>
          <w:p w14:paraId="3580A59B" w14:textId="6B099C15" w:rsidR="00367547" w:rsidRDefault="00C3434D">
            <w:r>
              <w:t>Is a web platform w</w:t>
            </w:r>
            <w:r w:rsidR="00F53270">
              <w:t>h</w:t>
            </w:r>
            <w:r>
              <w:t xml:space="preserve">ich </w:t>
            </w:r>
            <w:proofErr w:type="gramStart"/>
            <w:r>
              <w:t>can  enable</w:t>
            </w:r>
            <w:proofErr w:type="gramEnd"/>
            <w:r>
              <w:t xml:space="preserve"> people to socially , interact </w:t>
            </w:r>
            <w:r w:rsidR="00F53270">
              <w:t>with one another online, exchange information and ideas virtually.</w:t>
            </w:r>
          </w:p>
        </w:tc>
      </w:tr>
      <w:tr w:rsidR="00367547" w14:paraId="2848E4CF" w14:textId="77777777" w:rsidTr="00F53270">
        <w:trPr>
          <w:trHeight w:val="684"/>
        </w:trPr>
        <w:tc>
          <w:tcPr>
            <w:tcW w:w="3005" w:type="dxa"/>
          </w:tcPr>
          <w:p w14:paraId="67B0A338" w14:textId="77777777" w:rsidR="00367547" w:rsidRDefault="00367547"/>
        </w:tc>
        <w:tc>
          <w:tcPr>
            <w:tcW w:w="3005" w:type="dxa"/>
          </w:tcPr>
          <w:p w14:paraId="7E727E2C" w14:textId="77777777" w:rsidR="00367547" w:rsidRDefault="00367547"/>
        </w:tc>
        <w:tc>
          <w:tcPr>
            <w:tcW w:w="3006" w:type="dxa"/>
          </w:tcPr>
          <w:p w14:paraId="095F4E3B" w14:textId="77777777" w:rsidR="00367547" w:rsidRDefault="00367547"/>
        </w:tc>
      </w:tr>
    </w:tbl>
    <w:p w14:paraId="07FCCCEE" w14:textId="59F0ED26" w:rsidR="00361196" w:rsidRPr="00D0792B" w:rsidRDefault="00361196"/>
    <w:p w14:paraId="54129DA5" w14:textId="6AB5CA90" w:rsidR="003F0BAB" w:rsidRDefault="003F0BAB">
      <w:pPr>
        <w:rPr>
          <w:b/>
          <w:bCs/>
        </w:rPr>
      </w:pPr>
    </w:p>
    <w:p w14:paraId="5B28D6BE" w14:textId="258BED11" w:rsidR="00F53270" w:rsidRDefault="00F53270">
      <w:pPr>
        <w:rPr>
          <w:b/>
          <w:bCs/>
        </w:rPr>
      </w:pPr>
      <w:r>
        <w:rPr>
          <w:b/>
          <w:bCs/>
        </w:rPr>
        <w:t xml:space="preserve">USE OF SOCIAL MEDIA IN MARKETING </w:t>
      </w:r>
    </w:p>
    <w:p w14:paraId="1375DE9D" w14:textId="6DD2E256" w:rsidR="00A97D58" w:rsidRDefault="00A97D58">
      <w:r>
        <w:t xml:space="preserve">Social marketing is </w:t>
      </w:r>
      <w:r w:rsidR="002C7F7C">
        <w:t>the primary goal of archiving some individual benefits and develop activities to changing or maintaining people`s behaviours</w:t>
      </w:r>
      <w:r>
        <w:t xml:space="preserve">.   The </w:t>
      </w:r>
      <w:proofErr w:type="gramStart"/>
      <w:r w:rsidR="002C7F7C">
        <w:t xml:space="preserve">publication </w:t>
      </w:r>
      <w:r>
        <w:t xml:space="preserve"> and</w:t>
      </w:r>
      <w:proofErr w:type="gramEnd"/>
      <w:r>
        <w:t xml:space="preserve"> social media remain focused in the most important factor such as communication. Theory </w:t>
      </w:r>
      <w:r w:rsidR="002C7F7C">
        <w:t xml:space="preserve">create </w:t>
      </w:r>
      <w:r>
        <w:t>a</w:t>
      </w:r>
      <w:r w:rsidR="003C2767">
        <w:t xml:space="preserve"> specific </w:t>
      </w:r>
      <w:proofErr w:type="gramStart"/>
      <w:r w:rsidR="003C2767">
        <w:t xml:space="preserve">service </w:t>
      </w:r>
      <w:r>
        <w:t xml:space="preserve"> </w:t>
      </w:r>
      <w:r w:rsidR="003C2767">
        <w:t>to</w:t>
      </w:r>
      <w:proofErr w:type="gramEnd"/>
      <w:r w:rsidR="003C2767">
        <w:t xml:space="preserve"> identify a development of </w:t>
      </w:r>
      <w:r>
        <w:t xml:space="preserve"> social media  marketing. Social media scope represents a range from defenders to </w:t>
      </w:r>
      <w:proofErr w:type="gramStart"/>
      <w:r>
        <w:t>explorers .</w:t>
      </w:r>
      <w:proofErr w:type="gramEnd"/>
      <w:r>
        <w:t xml:space="preserve"> </w:t>
      </w:r>
      <w:proofErr w:type="gramStart"/>
      <w:r>
        <w:t>Furthermore ,managers</w:t>
      </w:r>
      <w:proofErr w:type="gramEnd"/>
      <w:r>
        <w:t xml:space="preserve"> can apply the framework to position their organization  to create their overall corporate and objectives.</w:t>
      </w:r>
      <w:r w:rsidR="008948B7">
        <w:t xml:space="preserve"> </w:t>
      </w:r>
      <w:r w:rsidR="003C2767">
        <w:t>Trough social media consumer ca</w:t>
      </w:r>
      <w:r w:rsidR="00DD65FF">
        <w:t xml:space="preserve">n be able to share opinions </w:t>
      </w:r>
      <w:proofErr w:type="gramStart"/>
      <w:r w:rsidR="00DD65FF">
        <w:t xml:space="preserve">between </w:t>
      </w:r>
      <w:r w:rsidR="008948B7">
        <w:t xml:space="preserve"> marketers</w:t>
      </w:r>
      <w:proofErr w:type="gramEnd"/>
      <w:r w:rsidR="00DD65FF">
        <w:t xml:space="preserve"> creating a</w:t>
      </w:r>
      <w:r w:rsidR="008948B7">
        <w:t xml:space="preserve"> relationship with their  customers. T</w:t>
      </w:r>
      <w:r w:rsidR="00DD65FF">
        <w:t xml:space="preserve">he </w:t>
      </w:r>
      <w:proofErr w:type="gramStart"/>
      <w:r w:rsidR="00DD65FF">
        <w:t xml:space="preserve">companies </w:t>
      </w:r>
      <w:r w:rsidR="008948B7">
        <w:t xml:space="preserve"> must</w:t>
      </w:r>
      <w:proofErr w:type="gramEnd"/>
      <w:r w:rsidR="008948B7">
        <w:t xml:space="preserve"> </w:t>
      </w:r>
      <w:r w:rsidR="00DD65FF">
        <w:t xml:space="preserve">process a goal using </w:t>
      </w:r>
      <w:r w:rsidR="008948B7">
        <w:t xml:space="preserve">digital tools to </w:t>
      </w:r>
      <w:r w:rsidR="00DD65FF">
        <w:t xml:space="preserve">develop </w:t>
      </w:r>
      <w:r w:rsidR="008948B7">
        <w:t xml:space="preserve"> </w:t>
      </w:r>
      <w:r w:rsidR="00DD65FF">
        <w:t xml:space="preserve">an  effective </w:t>
      </w:r>
      <w:r w:rsidR="008948B7">
        <w:t xml:space="preserve">online </w:t>
      </w:r>
      <w:r w:rsidR="00DD65FF">
        <w:t>relationship</w:t>
      </w:r>
      <w:r w:rsidR="008948B7">
        <w:t xml:space="preserve"> . </w:t>
      </w:r>
    </w:p>
    <w:p w14:paraId="100F2D91" w14:textId="0B38DB70" w:rsidR="00A97D58" w:rsidRDefault="00A97D58">
      <w:pPr>
        <w:rPr>
          <w:b/>
          <w:bCs/>
        </w:rPr>
      </w:pPr>
      <w:r>
        <w:rPr>
          <w:b/>
          <w:bCs/>
        </w:rPr>
        <w:t>How social media marketing can help to meet your marketing goals</w:t>
      </w:r>
    </w:p>
    <w:p w14:paraId="773268C7" w14:textId="1E5156D7" w:rsidR="001477EC" w:rsidRDefault="001477EC" w:rsidP="001477EC">
      <w:r>
        <w:t xml:space="preserve">This is are the following goals in an organization trying to achieve with social media </w:t>
      </w:r>
    </w:p>
    <w:p w14:paraId="6D9F8FD0" w14:textId="3561EA2F" w:rsidR="00A97D58" w:rsidRDefault="00A97D58" w:rsidP="001477EC">
      <w:pPr>
        <w:pStyle w:val="ListParagraph"/>
        <w:numPr>
          <w:ilvl w:val="0"/>
          <w:numId w:val="1"/>
        </w:numPr>
      </w:pPr>
      <w:r>
        <w:t xml:space="preserve">Building </w:t>
      </w:r>
      <w:r w:rsidR="00DD65FF">
        <w:t>brands awareness</w:t>
      </w:r>
    </w:p>
    <w:p w14:paraId="4F1D4307" w14:textId="1DF67B37" w:rsidR="00A97D58" w:rsidRDefault="001477EC" w:rsidP="00A97D58">
      <w:pPr>
        <w:pStyle w:val="ListParagraph"/>
        <w:numPr>
          <w:ilvl w:val="0"/>
          <w:numId w:val="1"/>
        </w:numPr>
      </w:pPr>
      <w:r>
        <w:t>Gain customer</w:t>
      </w:r>
      <w:r w:rsidR="00DD65FF">
        <w:t xml:space="preserve">/ market insights </w:t>
      </w:r>
    </w:p>
    <w:p w14:paraId="6823A233" w14:textId="2BD22B27" w:rsidR="00A97D58" w:rsidRDefault="00DD65FF" w:rsidP="00A97D58">
      <w:pPr>
        <w:pStyle w:val="ListParagraph"/>
        <w:numPr>
          <w:ilvl w:val="0"/>
          <w:numId w:val="1"/>
        </w:numPr>
      </w:pPr>
      <w:r>
        <w:t xml:space="preserve">Identify crisis and manage communications </w:t>
      </w:r>
    </w:p>
    <w:p w14:paraId="02B6C319" w14:textId="12DCFB40" w:rsidR="00A97D58" w:rsidRDefault="001477EC" w:rsidP="00A97D58">
      <w:pPr>
        <w:pStyle w:val="ListParagraph"/>
        <w:numPr>
          <w:ilvl w:val="0"/>
          <w:numId w:val="1"/>
        </w:numPr>
      </w:pPr>
      <w:r>
        <w:t>Improve internal communication</w:t>
      </w:r>
    </w:p>
    <w:p w14:paraId="6152551B" w14:textId="467C0D8C" w:rsidR="001477EC" w:rsidRDefault="001477EC" w:rsidP="00A97D58">
      <w:pPr>
        <w:pStyle w:val="ListParagraph"/>
        <w:numPr>
          <w:ilvl w:val="0"/>
          <w:numId w:val="1"/>
        </w:numPr>
      </w:pPr>
      <w:r>
        <w:t xml:space="preserve">Increase conversation/ sales </w:t>
      </w:r>
    </w:p>
    <w:p w14:paraId="2069D661" w14:textId="0D08BB12" w:rsidR="00A97D58" w:rsidRDefault="00A97D58" w:rsidP="00A97D58">
      <w:r>
        <w:t xml:space="preserve">In the world population more than 70% are using Facebook, </w:t>
      </w:r>
      <w:proofErr w:type="gramStart"/>
      <w:r>
        <w:t>Instagram ,</w:t>
      </w:r>
      <w:proofErr w:type="gramEnd"/>
      <w:r>
        <w:t xml:space="preserve"> social platforms. This is a mode of communication handily to everyone. </w:t>
      </w:r>
    </w:p>
    <w:p w14:paraId="22FD4715" w14:textId="0C1F9557" w:rsidR="00A97D58" w:rsidRDefault="00A97D58" w:rsidP="00A97D58">
      <w:r>
        <w:rPr>
          <w:noProof/>
        </w:rPr>
        <w:lastRenderedPageBreak/>
        <w:drawing>
          <wp:inline distT="0" distB="0" distL="0" distR="0" wp14:anchorId="32B0F529" wp14:editId="107F79A2">
            <wp:extent cx="5731510" cy="3360098"/>
            <wp:effectExtent l="0" t="0" r="2540" b="0"/>
            <wp:docPr id="4" name="Picture 4" descr="A Simple Guide to Social Media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A Simple Guide to Social Media Market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360098"/>
                    </a:xfrm>
                    <a:prstGeom prst="rect">
                      <a:avLst/>
                    </a:prstGeom>
                    <a:noFill/>
                    <a:ln>
                      <a:noFill/>
                    </a:ln>
                  </pic:spPr>
                </pic:pic>
              </a:graphicData>
            </a:graphic>
          </wp:inline>
        </w:drawing>
      </w:r>
    </w:p>
    <w:p w14:paraId="0DB8519A" w14:textId="4EC9A4AD" w:rsidR="00A97D58" w:rsidRDefault="00A97D58" w:rsidP="00A97D58">
      <w:r>
        <w:rPr>
          <w:noProof/>
        </w:rPr>
        <w:drawing>
          <wp:inline distT="0" distB="0" distL="0" distR="0" wp14:anchorId="28BF6627" wp14:editId="35DA26A1">
            <wp:extent cx="5731510" cy="3360098"/>
            <wp:effectExtent l="0" t="0" r="2540" b="0"/>
            <wp:docPr id="2" name="Picture 2" descr="A Simple Guide to Social Media Marke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Simple Guide to Social Media Marketi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3360098"/>
                    </a:xfrm>
                    <a:prstGeom prst="rect">
                      <a:avLst/>
                    </a:prstGeom>
                    <a:noFill/>
                    <a:ln>
                      <a:noFill/>
                    </a:ln>
                  </pic:spPr>
                </pic:pic>
              </a:graphicData>
            </a:graphic>
          </wp:inline>
        </w:drawing>
      </w:r>
    </w:p>
    <w:p w14:paraId="113BAD9D" w14:textId="73B32001" w:rsidR="00A97D58" w:rsidRPr="00095A6C" w:rsidRDefault="00A97D58" w:rsidP="00A97D58">
      <w:pPr>
        <w:rPr>
          <w:i/>
          <w:iCs/>
        </w:rPr>
      </w:pPr>
      <w:r>
        <w:t xml:space="preserve">                                              </w:t>
      </w:r>
      <w:r w:rsidR="00095A6C">
        <w:t xml:space="preserve">Source </w:t>
      </w:r>
      <w:r w:rsidR="00095A6C">
        <w:rPr>
          <w:i/>
          <w:iCs/>
        </w:rPr>
        <w:t>http://smmpoint.com</w:t>
      </w:r>
    </w:p>
    <w:p w14:paraId="18C625B8" w14:textId="0AFC28F3" w:rsidR="004001ED" w:rsidRDefault="00A97D58" w:rsidP="00A97D58">
      <w:r>
        <w:t xml:space="preserve">                                                </w:t>
      </w:r>
    </w:p>
    <w:p w14:paraId="06BBB1E5" w14:textId="68C2CAAF" w:rsidR="00E436FA" w:rsidRDefault="00E436FA" w:rsidP="00A97D58">
      <w:pPr>
        <w:rPr>
          <w:b/>
          <w:bCs/>
        </w:rPr>
      </w:pPr>
      <w:r>
        <w:rPr>
          <w:b/>
          <w:bCs/>
        </w:rPr>
        <w:t xml:space="preserve">Social media </w:t>
      </w:r>
      <w:proofErr w:type="gramStart"/>
      <w:r w:rsidR="001477EC">
        <w:rPr>
          <w:b/>
          <w:bCs/>
        </w:rPr>
        <w:t>used  as</w:t>
      </w:r>
      <w:proofErr w:type="gramEnd"/>
      <w:r w:rsidR="001477EC">
        <w:rPr>
          <w:b/>
          <w:bCs/>
        </w:rPr>
        <w:t xml:space="preserve"> a  collecting tool </w:t>
      </w:r>
    </w:p>
    <w:p w14:paraId="16F8CCFB" w14:textId="42F6DF12" w:rsidR="004001ED" w:rsidRDefault="005326B1" w:rsidP="00A97D58">
      <w:r>
        <w:t>Social media is a</w:t>
      </w:r>
      <w:r w:rsidR="001477EC">
        <w:t xml:space="preserve"> result collecting by</w:t>
      </w:r>
      <w:r>
        <w:t xml:space="preserve"> any business organisation can have information without much </w:t>
      </w:r>
      <w:r w:rsidR="001477EC">
        <w:t>effort.</w:t>
      </w:r>
      <w:r>
        <w:t xml:space="preserve"> With this tool   in </w:t>
      </w:r>
      <w:r w:rsidR="001477EC">
        <w:t>the modern</w:t>
      </w:r>
      <w:r>
        <w:t xml:space="preserve"> business the organization can get in touch with their customers and can have the answers immediately.  The interactions between helps company to have feedback and know the </w:t>
      </w:r>
      <w:r w:rsidR="001477EC">
        <w:t>customers opinions</w:t>
      </w:r>
      <w:r>
        <w:t xml:space="preserve"> and </w:t>
      </w:r>
      <w:r w:rsidR="001477EC">
        <w:t>disagrees about</w:t>
      </w:r>
      <w:r>
        <w:t xml:space="preserve"> their products and </w:t>
      </w:r>
      <w:r w:rsidR="001477EC">
        <w:t>services.</w:t>
      </w:r>
      <w:r>
        <w:t xml:space="preserve"> These feedback </w:t>
      </w:r>
      <w:r>
        <w:lastRenderedPageBreak/>
        <w:t xml:space="preserve">can help companies to grow and open doors to a better </w:t>
      </w:r>
      <w:proofErr w:type="gramStart"/>
      <w:r>
        <w:t xml:space="preserve">way </w:t>
      </w:r>
      <w:r w:rsidR="00323DA9">
        <w:t>.</w:t>
      </w:r>
      <w:proofErr w:type="gramEnd"/>
      <w:r w:rsidR="00323DA9">
        <w:t xml:space="preserve"> The purpose will be to satisfy their </w:t>
      </w:r>
      <w:proofErr w:type="gramStart"/>
      <w:r w:rsidR="00323DA9">
        <w:t>customers ,</w:t>
      </w:r>
      <w:proofErr w:type="gramEnd"/>
      <w:r w:rsidR="00323DA9">
        <w:t xml:space="preserve"> correcting mistakes, and improve expectations . </w:t>
      </w:r>
    </w:p>
    <w:p w14:paraId="52385502" w14:textId="0AFA0443" w:rsidR="00323DA9" w:rsidRPr="005326B1" w:rsidRDefault="009C0632" w:rsidP="00A97D58">
      <w:r>
        <w:rPr>
          <w:noProof/>
        </w:rPr>
        <w:drawing>
          <wp:inline distT="0" distB="0" distL="0" distR="0" wp14:anchorId="34823184" wp14:editId="6560FC2A">
            <wp:extent cx="5731510" cy="3438906"/>
            <wp:effectExtent l="0" t="0" r="2540" b="9525"/>
            <wp:docPr id="3" name="Picture 3" descr="Advantages of Social Media On the chart, you can see the benef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vantages of Social Media On the chart, you can see the benefit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438906"/>
                    </a:xfrm>
                    <a:prstGeom prst="rect">
                      <a:avLst/>
                    </a:prstGeom>
                    <a:noFill/>
                    <a:ln>
                      <a:noFill/>
                    </a:ln>
                  </pic:spPr>
                </pic:pic>
              </a:graphicData>
            </a:graphic>
          </wp:inline>
        </w:drawing>
      </w:r>
    </w:p>
    <w:p w14:paraId="48493E89" w14:textId="7E3F818A" w:rsidR="00F468D4" w:rsidRDefault="009C0632" w:rsidP="00A97D58">
      <w:r>
        <w:t xml:space="preserve">                                                      Figure 2 Advantage of social media </w:t>
      </w:r>
    </w:p>
    <w:p w14:paraId="65598484" w14:textId="363D9FAF" w:rsidR="00F468D4" w:rsidRDefault="00F468D4" w:rsidP="00A97D58"/>
    <w:p w14:paraId="7523CD58" w14:textId="7989A1D3" w:rsidR="00F468D4" w:rsidRDefault="00F468D4" w:rsidP="00A97D58"/>
    <w:p w14:paraId="30121B68" w14:textId="41B23315" w:rsidR="00F468D4" w:rsidRDefault="00F468D4" w:rsidP="00A97D58"/>
    <w:p w14:paraId="6C5E7F59" w14:textId="1D8448E7" w:rsidR="00F468D4" w:rsidRDefault="00F468D4" w:rsidP="00A97D58">
      <w:pPr>
        <w:rPr>
          <w:b/>
          <w:bCs/>
        </w:rPr>
      </w:pPr>
      <w:r>
        <w:rPr>
          <w:b/>
          <w:bCs/>
        </w:rPr>
        <w:t>Ethical consideration of social media</w:t>
      </w:r>
    </w:p>
    <w:p w14:paraId="76ED7AAA" w14:textId="202E57D0" w:rsidR="00E43F00" w:rsidRDefault="00E43F00" w:rsidP="00A97D58">
      <w:pPr>
        <w:rPr>
          <w:b/>
          <w:bCs/>
        </w:rPr>
      </w:pPr>
      <w:r>
        <w:rPr>
          <w:b/>
          <w:bCs/>
        </w:rPr>
        <w:t>BENEFITS</w:t>
      </w:r>
    </w:p>
    <w:p w14:paraId="27A0009E" w14:textId="79830EB2" w:rsidR="006D7580" w:rsidRDefault="001477EC" w:rsidP="001477EC">
      <w:r>
        <w:t xml:space="preserve">The potential benefits and opportunities need to understand </w:t>
      </w:r>
      <w:r w:rsidR="00B03931">
        <w:t>in conjunction when using social media to enhance their communities, establish partnerships with the organization for data collection and analyse technology which they result should not be by short term. Engaging with social media most technology reflection and ongoing interrogation is required. This examine the benefits which are considered to undertake evidence using social media platform.</w:t>
      </w:r>
    </w:p>
    <w:p w14:paraId="33D7ABCA" w14:textId="35508D11" w:rsidR="00B03931" w:rsidRDefault="00B03931" w:rsidP="00B03931">
      <w:pPr>
        <w:pStyle w:val="ListParagraph"/>
        <w:numPr>
          <w:ilvl w:val="0"/>
          <w:numId w:val="6"/>
        </w:numPr>
      </w:pPr>
      <w:r>
        <w:t xml:space="preserve">Establish your brand as a thought leader </w:t>
      </w:r>
    </w:p>
    <w:p w14:paraId="6E408F94" w14:textId="7624306A" w:rsidR="00B03931" w:rsidRDefault="00B03931" w:rsidP="00B03931">
      <w:pPr>
        <w:pStyle w:val="ListParagraph"/>
        <w:numPr>
          <w:ilvl w:val="0"/>
          <w:numId w:val="6"/>
        </w:numPr>
      </w:pPr>
      <w:r>
        <w:t xml:space="preserve">Increase website traffic </w:t>
      </w:r>
    </w:p>
    <w:p w14:paraId="65623DCE" w14:textId="40C6BBD7" w:rsidR="00B03931" w:rsidRDefault="00B03931" w:rsidP="00B03931">
      <w:pPr>
        <w:pStyle w:val="ListParagraph"/>
        <w:numPr>
          <w:ilvl w:val="0"/>
          <w:numId w:val="6"/>
        </w:numPr>
      </w:pPr>
      <w:r>
        <w:t xml:space="preserve">Partner with influencer </w:t>
      </w:r>
    </w:p>
    <w:p w14:paraId="2320F0B0" w14:textId="498B8152" w:rsidR="00B03931" w:rsidRDefault="00B03931" w:rsidP="00B03931">
      <w:pPr>
        <w:pStyle w:val="ListParagraph"/>
        <w:numPr>
          <w:ilvl w:val="0"/>
          <w:numId w:val="6"/>
        </w:numPr>
      </w:pPr>
      <w:r>
        <w:t xml:space="preserve">Reputation </w:t>
      </w:r>
    </w:p>
    <w:p w14:paraId="07ED0727" w14:textId="1448806E" w:rsidR="00B03931" w:rsidRDefault="00B03931" w:rsidP="00B03931">
      <w:pPr>
        <w:pStyle w:val="ListParagraph"/>
        <w:numPr>
          <w:ilvl w:val="0"/>
          <w:numId w:val="6"/>
        </w:numPr>
      </w:pPr>
      <w:r>
        <w:t xml:space="preserve">Behaviour </w:t>
      </w:r>
    </w:p>
    <w:p w14:paraId="3C73AAF1" w14:textId="012B0440" w:rsidR="00B03931" w:rsidRDefault="00B03931" w:rsidP="00B03931">
      <w:pPr>
        <w:pStyle w:val="ListParagraph"/>
        <w:numPr>
          <w:ilvl w:val="0"/>
          <w:numId w:val="6"/>
        </w:numPr>
      </w:pPr>
      <w:r>
        <w:t xml:space="preserve">Image </w:t>
      </w:r>
    </w:p>
    <w:p w14:paraId="6A4ECDEF" w14:textId="184FD493" w:rsidR="00B03931" w:rsidRDefault="00B03931" w:rsidP="00B03931">
      <w:pPr>
        <w:pStyle w:val="ListParagraph"/>
        <w:numPr>
          <w:ilvl w:val="0"/>
          <w:numId w:val="6"/>
        </w:numPr>
      </w:pPr>
      <w:r>
        <w:t>Brand values</w:t>
      </w:r>
    </w:p>
    <w:p w14:paraId="2B551AB5" w14:textId="4E0129DC" w:rsidR="00FA0F07" w:rsidRDefault="006E157E" w:rsidP="00FA0F07">
      <w:pPr>
        <w:ind w:left="765"/>
      </w:pPr>
      <w:r>
        <w:t xml:space="preserve">So the use of modern technology can </w:t>
      </w:r>
      <w:r w:rsidR="00B03931">
        <w:t>effectively ensure</w:t>
      </w:r>
      <w:r>
        <w:t xml:space="preserve"> the </w:t>
      </w:r>
      <w:r w:rsidR="00B03931">
        <w:t>efficiency of</w:t>
      </w:r>
      <w:r>
        <w:t xml:space="preserve"> </w:t>
      </w:r>
      <w:r w:rsidR="00B03931">
        <w:t>operation,</w:t>
      </w:r>
      <w:r>
        <w:t xml:space="preserve"> use of information </w:t>
      </w:r>
      <w:proofErr w:type="gramStart"/>
      <w:r>
        <w:t>effectively ,</w:t>
      </w:r>
      <w:proofErr w:type="gramEnd"/>
      <w:r>
        <w:t xml:space="preserve"> ensure  proper inventory  management and fast  and low cost </w:t>
      </w:r>
      <w:r w:rsidR="001D7E1C">
        <w:lastRenderedPageBreak/>
        <w:t>.</w:t>
      </w:r>
      <w:r>
        <w:t>communication to its partners  and consumers which  eventually  results in increased profitability.</w:t>
      </w:r>
    </w:p>
    <w:p w14:paraId="0AB5AC5E" w14:textId="6BE8D3F5" w:rsidR="006E157E" w:rsidRDefault="006E157E" w:rsidP="00FA0F07">
      <w:pPr>
        <w:ind w:left="765"/>
      </w:pPr>
      <w:r>
        <w:t xml:space="preserve">New digital technologies have changed the way </w:t>
      </w:r>
      <w:r w:rsidR="00B03931">
        <w:t>people communicate</w:t>
      </w:r>
      <w:r>
        <w:t xml:space="preserve"> and opened up for </w:t>
      </w:r>
      <w:r w:rsidR="00B03931">
        <w:t>new ways</w:t>
      </w:r>
      <w:r>
        <w:t xml:space="preserve"> of interacting with consumers via </w:t>
      </w:r>
      <w:proofErr w:type="gramStart"/>
      <w:r>
        <w:t>social  media</w:t>
      </w:r>
      <w:proofErr w:type="gramEnd"/>
      <w:r>
        <w:t xml:space="preserve"> .</w:t>
      </w:r>
    </w:p>
    <w:p w14:paraId="10CBE01C" w14:textId="668438C7" w:rsidR="006E157E" w:rsidRDefault="00B03931" w:rsidP="00FA0F07">
      <w:pPr>
        <w:ind w:left="765"/>
      </w:pPr>
      <w:r>
        <w:t>After defining</w:t>
      </w:r>
      <w:r w:rsidR="006E157E">
        <w:t xml:space="preserve"> social </w:t>
      </w:r>
      <w:r>
        <w:t>media and</w:t>
      </w:r>
      <w:r w:rsidR="006E157E">
        <w:t xml:space="preserve"> giving a </w:t>
      </w:r>
      <w:proofErr w:type="gramStart"/>
      <w:r w:rsidR="006E157E">
        <w:t>short  overview</w:t>
      </w:r>
      <w:proofErr w:type="gramEnd"/>
      <w:r w:rsidR="006E157E">
        <w:t xml:space="preserve">  of  different  medium </w:t>
      </w:r>
      <w:r w:rsidR="00804E23">
        <w:t xml:space="preserve">that exists , the focus will be on two aspects  of specific  interest </w:t>
      </w:r>
    </w:p>
    <w:p w14:paraId="17BD1BEE" w14:textId="37DE58AE" w:rsidR="00804E23" w:rsidRDefault="00804E23" w:rsidP="00FA0F07">
      <w:pPr>
        <w:ind w:left="765"/>
      </w:pPr>
      <w:r>
        <w:t xml:space="preserve">The </w:t>
      </w:r>
      <w:proofErr w:type="gramStart"/>
      <w:r>
        <w:t>real  time</w:t>
      </w:r>
      <w:proofErr w:type="gramEnd"/>
      <w:r>
        <w:t xml:space="preserve"> customer`s interactions help  the companies to know what there are thinking of the company .</w:t>
      </w:r>
    </w:p>
    <w:p w14:paraId="67FCCFC5" w14:textId="00717BBD" w:rsidR="00804E23" w:rsidRDefault="00804E23" w:rsidP="00FA0F07">
      <w:pPr>
        <w:ind w:left="765"/>
      </w:pPr>
      <w:r>
        <w:t xml:space="preserve">Social </w:t>
      </w:r>
      <w:r w:rsidR="001D7E1C">
        <w:t>media offers</w:t>
      </w:r>
      <w:r>
        <w:t xml:space="preserve"> an easy and low way for </w:t>
      </w:r>
      <w:proofErr w:type="gramStart"/>
      <w:r>
        <w:t>potential  customers</w:t>
      </w:r>
      <w:proofErr w:type="gramEnd"/>
      <w:r>
        <w:t xml:space="preserve"> to express interest in your business that many social networks offer adverting  formats  specifically designed  to collect leads . </w:t>
      </w:r>
      <w:r w:rsidR="001D7E1C">
        <w:t xml:space="preserve"> Social media help us to build our brand image and contents help expose our brand for more people.  Social media give us the opportunities to connect in effective way to reach all most half the world`s population.  To discover new products on the </w:t>
      </w:r>
      <w:proofErr w:type="gramStart"/>
      <w:r w:rsidR="001D7E1C">
        <w:t>platform ,</w:t>
      </w:r>
      <w:proofErr w:type="gramEnd"/>
      <w:r w:rsidR="001D7E1C">
        <w:t xml:space="preserve"> social media help us to promote the company archive in the brand awareness . </w:t>
      </w:r>
    </w:p>
    <w:p w14:paraId="451F8DF5" w14:textId="77777777" w:rsidR="00804E23" w:rsidRDefault="00804E23" w:rsidP="00FA0F07">
      <w:pPr>
        <w:ind w:left="765"/>
      </w:pPr>
    </w:p>
    <w:p w14:paraId="3DBDF894" w14:textId="77777777" w:rsidR="00FA0F07" w:rsidRDefault="00FA0F07" w:rsidP="0018446E">
      <w:pPr>
        <w:ind w:left="765"/>
      </w:pPr>
    </w:p>
    <w:p w14:paraId="230DD35D" w14:textId="77777777" w:rsidR="00FA0F07" w:rsidRDefault="00FA0F07" w:rsidP="0018446E">
      <w:pPr>
        <w:ind w:left="765"/>
      </w:pPr>
    </w:p>
    <w:p w14:paraId="5B79464C" w14:textId="77777777" w:rsidR="00FA0F07" w:rsidRDefault="00FA0F07" w:rsidP="0018446E">
      <w:pPr>
        <w:ind w:left="765"/>
      </w:pPr>
    </w:p>
    <w:p w14:paraId="0E7B0E3D" w14:textId="77777777" w:rsidR="00FA0F07" w:rsidRDefault="00FA0F07" w:rsidP="0018446E">
      <w:pPr>
        <w:ind w:left="765"/>
      </w:pPr>
    </w:p>
    <w:p w14:paraId="6E814965" w14:textId="42D0C70B" w:rsidR="006D7580" w:rsidRDefault="006D7580" w:rsidP="006D7580">
      <w:pPr>
        <w:ind w:left="45"/>
        <w:rPr>
          <w:b/>
          <w:bCs/>
        </w:rPr>
      </w:pPr>
      <w:r>
        <w:rPr>
          <w:b/>
          <w:bCs/>
        </w:rPr>
        <w:t>R</w:t>
      </w:r>
      <w:r w:rsidR="00692BD2">
        <w:rPr>
          <w:b/>
          <w:bCs/>
        </w:rPr>
        <w:t xml:space="preserve">isk </w:t>
      </w:r>
      <w:r>
        <w:rPr>
          <w:b/>
          <w:bCs/>
        </w:rPr>
        <w:t>of evidence using social media platforms</w:t>
      </w:r>
    </w:p>
    <w:p w14:paraId="7126754F" w14:textId="5B371C88" w:rsidR="006E1FC5" w:rsidRPr="008438EA" w:rsidRDefault="008438EA" w:rsidP="008438EA">
      <w:r>
        <w:t xml:space="preserve">The risk </w:t>
      </w:r>
      <w:proofErr w:type="gramStart"/>
      <w:r>
        <w:t>have</w:t>
      </w:r>
      <w:proofErr w:type="gramEnd"/>
      <w:r>
        <w:t xml:space="preserve"> been approve as the most influential factor affecting individual behaviour toward social media platforms. To understand the </w:t>
      </w:r>
      <w:proofErr w:type="gramStart"/>
      <w:r>
        <w:t>evidence ,</w:t>
      </w:r>
      <w:proofErr w:type="gramEnd"/>
      <w:r>
        <w:t xml:space="preserve"> to address the  problem need to investigate  the evidence of 43 studies in  information system research  between 2006 , 20014 .  To finding suggestion that trust and risk both have significant effects on individual </w:t>
      </w:r>
      <w:r w:rsidR="00953161">
        <w:t>behaviour.</w:t>
      </w:r>
      <w:r>
        <w:t xml:space="preserve">  The use </w:t>
      </w:r>
      <w:proofErr w:type="gramStart"/>
      <w:r>
        <w:t>of  social</w:t>
      </w:r>
      <w:proofErr w:type="gramEnd"/>
      <w:r>
        <w:t xml:space="preserve"> media are collecting information during natural disasters and increase  recognised  . </w:t>
      </w:r>
      <w:r w:rsidR="00953161">
        <w:t xml:space="preserve"> Although considerable progress has being made to understand and determinants the risk of perception and identify the necessary components </w:t>
      </w:r>
      <w:proofErr w:type="gramStart"/>
      <w:r w:rsidR="00953161">
        <w:t>of  effective</w:t>
      </w:r>
      <w:proofErr w:type="gramEnd"/>
      <w:r w:rsidR="00953161">
        <w:t xml:space="preserve"> risk and benefit communication. </w:t>
      </w:r>
    </w:p>
    <w:p w14:paraId="53D4AC02" w14:textId="77777777" w:rsidR="0018446E" w:rsidRPr="00283AFA" w:rsidRDefault="0018446E" w:rsidP="00283AFA">
      <w:pPr>
        <w:ind w:left="45"/>
        <w:rPr>
          <w:b/>
          <w:bCs/>
        </w:rPr>
      </w:pPr>
    </w:p>
    <w:p w14:paraId="711ACF20" w14:textId="329B209B" w:rsidR="006D7580" w:rsidRDefault="006D7580" w:rsidP="006D7580">
      <w:pPr>
        <w:ind w:left="45"/>
      </w:pPr>
      <w:r>
        <w:t xml:space="preserve">Some of </w:t>
      </w:r>
      <w:r w:rsidR="00B950BD">
        <w:t xml:space="preserve">these </w:t>
      </w:r>
      <w:proofErr w:type="gramStart"/>
      <w:r w:rsidR="00B950BD">
        <w:t>risks</w:t>
      </w:r>
      <w:r>
        <w:t xml:space="preserve">  noted</w:t>
      </w:r>
      <w:proofErr w:type="gramEnd"/>
      <w:r>
        <w:t xml:space="preserve"> below pertain exclusively to children</w:t>
      </w:r>
      <w:r w:rsidR="00750372">
        <w:t xml:space="preserve"> and their communities </w:t>
      </w:r>
      <w:r w:rsidR="004E36F9">
        <w:t>to considerate reflection .</w:t>
      </w:r>
      <w:r w:rsidR="008438EA">
        <w:t xml:space="preserve"> Strengths as </w:t>
      </w:r>
      <w:proofErr w:type="gramStart"/>
      <w:r w:rsidR="008438EA">
        <w:t>a</w:t>
      </w:r>
      <w:proofErr w:type="gramEnd"/>
      <w:r w:rsidR="008438EA">
        <w:t xml:space="preserve"> accessibility interaction make social media an interesting tool increasing communication. </w:t>
      </w:r>
      <w:proofErr w:type="gramStart"/>
      <w:r w:rsidR="00953161">
        <w:t>Weaknesses  as</w:t>
      </w:r>
      <w:proofErr w:type="gramEnd"/>
      <w:r w:rsidR="00953161">
        <w:t xml:space="preserve"> of low trust , the risk of information and communication are a preference for traditional media are acknowledged .</w:t>
      </w:r>
    </w:p>
    <w:p w14:paraId="54568BAB" w14:textId="6625E6E9" w:rsidR="004E36F9" w:rsidRDefault="00B950BD" w:rsidP="004E36F9">
      <w:pPr>
        <w:pStyle w:val="ListParagraph"/>
        <w:numPr>
          <w:ilvl w:val="0"/>
          <w:numId w:val="3"/>
        </w:numPr>
      </w:pPr>
      <w:r>
        <w:t>Lack of awareness</w:t>
      </w:r>
      <w:r w:rsidR="004E36F9">
        <w:t xml:space="preserve"> of legal age </w:t>
      </w:r>
      <w:r>
        <w:t>requirements.</w:t>
      </w:r>
      <w:r w:rsidR="004E36F9">
        <w:t xml:space="preserve"> The age which children should not access social media services according to the terms and condition any relevant local </w:t>
      </w:r>
      <w:r>
        <w:t>legislation, should</w:t>
      </w:r>
      <w:r w:rsidR="004E36F9">
        <w:t xml:space="preserve"> be targeted to for participation </w:t>
      </w:r>
      <w:r w:rsidR="00DE6AFB">
        <w:t xml:space="preserve">in evidence generations programs </w:t>
      </w:r>
      <w:r>
        <w:t>involving social</w:t>
      </w:r>
      <w:r w:rsidR="00DE6AFB">
        <w:t xml:space="preserve"> </w:t>
      </w:r>
      <w:r>
        <w:t>media.</w:t>
      </w:r>
    </w:p>
    <w:p w14:paraId="7E0626CF" w14:textId="2CD9508E" w:rsidR="00DE6AFB" w:rsidRDefault="00DE6AFB" w:rsidP="004E36F9">
      <w:pPr>
        <w:pStyle w:val="ListParagraph"/>
        <w:numPr>
          <w:ilvl w:val="0"/>
          <w:numId w:val="3"/>
        </w:numPr>
      </w:pPr>
      <w:r>
        <w:t xml:space="preserve">Difficult in verifying the age of </w:t>
      </w:r>
      <w:r w:rsidR="00B950BD">
        <w:t>user’s</w:t>
      </w:r>
      <w:r>
        <w:t xml:space="preserve"> </w:t>
      </w:r>
      <w:r w:rsidR="00B950BD">
        <w:t>online calls</w:t>
      </w:r>
      <w:r>
        <w:t xml:space="preserve"> for significant reflection when considering the sensitive of the subject matter for evidence </w:t>
      </w:r>
      <w:r w:rsidR="00B950BD">
        <w:t>generation,</w:t>
      </w:r>
      <w:r>
        <w:t xml:space="preserve"> including children. </w:t>
      </w:r>
    </w:p>
    <w:p w14:paraId="7F7340AE" w14:textId="77777777" w:rsidR="006D7580" w:rsidRPr="006D7580" w:rsidRDefault="006D7580" w:rsidP="006D7580">
      <w:pPr>
        <w:ind w:left="45"/>
      </w:pPr>
    </w:p>
    <w:p w14:paraId="109DFC79" w14:textId="77777777" w:rsidR="00F468D4" w:rsidRPr="00F468D4" w:rsidRDefault="00F468D4" w:rsidP="00A97D58">
      <w:pPr>
        <w:rPr>
          <w:b/>
          <w:bCs/>
        </w:rPr>
      </w:pPr>
    </w:p>
    <w:p w14:paraId="65FB2A4B" w14:textId="77777777" w:rsidR="00F468D4" w:rsidRDefault="00F468D4" w:rsidP="00A97D58">
      <w:pPr>
        <w:rPr>
          <w:b/>
          <w:bCs/>
        </w:rPr>
      </w:pPr>
    </w:p>
    <w:p w14:paraId="4883814F" w14:textId="77777777" w:rsidR="00F468D4" w:rsidRDefault="00F468D4" w:rsidP="00A97D58">
      <w:pPr>
        <w:rPr>
          <w:b/>
          <w:bCs/>
        </w:rPr>
      </w:pPr>
    </w:p>
    <w:p w14:paraId="699E191D" w14:textId="780491A8" w:rsidR="00F468D4" w:rsidRDefault="00F468D4" w:rsidP="00A97D58">
      <w:pPr>
        <w:rPr>
          <w:b/>
          <w:bCs/>
        </w:rPr>
      </w:pPr>
      <w:r w:rsidRPr="00F468D4">
        <w:rPr>
          <w:noProof/>
        </w:rPr>
        <w:drawing>
          <wp:inline distT="0" distB="0" distL="0" distR="0" wp14:anchorId="28B1E20E" wp14:editId="1BF7E775">
            <wp:extent cx="5731510" cy="4303395"/>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4303395"/>
                    </a:xfrm>
                    <a:prstGeom prst="rect">
                      <a:avLst/>
                    </a:prstGeom>
                  </pic:spPr>
                </pic:pic>
              </a:graphicData>
            </a:graphic>
          </wp:inline>
        </w:drawing>
      </w:r>
    </w:p>
    <w:p w14:paraId="6254D1B1" w14:textId="6CCC6D2F" w:rsidR="00F468D4" w:rsidRDefault="00F468D4" w:rsidP="00A97D58">
      <w:r>
        <w:rPr>
          <w:b/>
          <w:bCs/>
        </w:rPr>
        <w:t xml:space="preserve">                                                  </w:t>
      </w:r>
      <w:r>
        <w:t>Figure 3 Ethical consideration of social media</w:t>
      </w:r>
    </w:p>
    <w:p w14:paraId="79859357" w14:textId="147266C5" w:rsidR="00766898" w:rsidRDefault="00766898" w:rsidP="00A97D58"/>
    <w:p w14:paraId="03DD5848" w14:textId="150AE4E3" w:rsidR="00766898" w:rsidRDefault="00766898" w:rsidP="00A97D58">
      <w:pPr>
        <w:rPr>
          <w:b/>
          <w:bCs/>
        </w:rPr>
      </w:pPr>
      <w:r>
        <w:rPr>
          <w:b/>
          <w:bCs/>
        </w:rPr>
        <w:t>Analysis and Discussion</w:t>
      </w:r>
    </w:p>
    <w:p w14:paraId="5DFBA437" w14:textId="6F15F97C" w:rsidR="00766898" w:rsidRDefault="00D24CFF" w:rsidP="00354475">
      <w:r>
        <w:t xml:space="preserve">At this point I want to talk </w:t>
      </w:r>
      <w:proofErr w:type="gramStart"/>
      <w:r>
        <w:t>about  a</w:t>
      </w:r>
      <w:proofErr w:type="gramEnd"/>
      <w:r>
        <w:t xml:space="preserve"> research , I did among some students of University of Wales Trinity San David about their views on college and the learning environment. I create some </w:t>
      </w:r>
      <w:proofErr w:type="gramStart"/>
      <w:r>
        <w:t xml:space="preserve">questions </w:t>
      </w:r>
      <w:r w:rsidR="00354475">
        <w:t xml:space="preserve"> with</w:t>
      </w:r>
      <w:proofErr w:type="gramEnd"/>
      <w:r w:rsidR="00354475">
        <w:t xml:space="preserve"> their answer’s .  I made this table </w:t>
      </w:r>
      <w:proofErr w:type="spellStart"/>
      <w:r w:rsidR="00354475">
        <w:t>bellow</w:t>
      </w:r>
      <w:proofErr w:type="spellEnd"/>
      <w:r w:rsidR="00354475">
        <w:t>:</w:t>
      </w:r>
    </w:p>
    <w:tbl>
      <w:tblPr>
        <w:tblStyle w:val="TableGrid"/>
        <w:tblW w:w="9708" w:type="dxa"/>
        <w:tblLook w:val="04A0" w:firstRow="1" w:lastRow="0" w:firstColumn="1" w:lastColumn="0" w:noHBand="0" w:noVBand="1"/>
      </w:tblPr>
      <w:tblGrid>
        <w:gridCol w:w="1274"/>
        <w:gridCol w:w="1342"/>
        <w:gridCol w:w="1639"/>
        <w:gridCol w:w="1429"/>
        <w:gridCol w:w="1649"/>
        <w:gridCol w:w="1249"/>
        <w:gridCol w:w="1126"/>
      </w:tblGrid>
      <w:tr w:rsidR="00DD5548" w14:paraId="0104CC25" w14:textId="66BE3ECA" w:rsidTr="00DD5548">
        <w:trPr>
          <w:trHeight w:val="1453"/>
        </w:trPr>
        <w:tc>
          <w:tcPr>
            <w:tcW w:w="1274" w:type="dxa"/>
          </w:tcPr>
          <w:p w14:paraId="752C6BC0" w14:textId="77777777" w:rsidR="00DD5548" w:rsidRDefault="00DD5548" w:rsidP="00826C3F">
            <w:r>
              <w:t>Do you find the university and the learning resources useful?</w:t>
            </w:r>
          </w:p>
          <w:p w14:paraId="2D2AA836" w14:textId="21A00C97" w:rsidR="00DD5548" w:rsidRDefault="00DD5548" w:rsidP="00826C3F">
            <w:r>
              <w:t>Q1</w:t>
            </w:r>
          </w:p>
        </w:tc>
        <w:tc>
          <w:tcPr>
            <w:tcW w:w="1342" w:type="dxa"/>
          </w:tcPr>
          <w:p w14:paraId="3E02A3F7" w14:textId="77777777" w:rsidR="00DD5548" w:rsidRDefault="00DD5548" w:rsidP="00826C3F">
            <w:r>
              <w:t xml:space="preserve">Do you think the lecturers have a good </w:t>
            </w:r>
            <w:proofErr w:type="gramStart"/>
            <w:r>
              <w:t>knowledge ?</w:t>
            </w:r>
            <w:proofErr w:type="gramEnd"/>
          </w:p>
          <w:p w14:paraId="2457011E" w14:textId="77777777" w:rsidR="00DD5548" w:rsidRDefault="00DD5548" w:rsidP="00826C3F"/>
          <w:p w14:paraId="5883EAE2" w14:textId="70E0DD8B" w:rsidR="00DD5548" w:rsidRDefault="00DD5548" w:rsidP="00826C3F">
            <w:r>
              <w:t>Q2</w:t>
            </w:r>
          </w:p>
        </w:tc>
        <w:tc>
          <w:tcPr>
            <w:tcW w:w="1639" w:type="dxa"/>
          </w:tcPr>
          <w:p w14:paraId="008AC7BA" w14:textId="77777777" w:rsidR="00DD5548" w:rsidRDefault="00DD5548" w:rsidP="00826C3F">
            <w:r>
              <w:t xml:space="preserve">In your </w:t>
            </w:r>
            <w:proofErr w:type="gramStart"/>
            <w:r>
              <w:t>review ,does</w:t>
            </w:r>
            <w:proofErr w:type="gramEnd"/>
            <w:r>
              <w:t xml:space="preserve"> the Moodle has enough u</w:t>
            </w:r>
          </w:p>
          <w:p w14:paraId="6D37C4D7" w14:textId="77777777" w:rsidR="00DD5548" w:rsidRDefault="00DD5548" w:rsidP="00826C3F">
            <w:r>
              <w:t>understanding?</w:t>
            </w:r>
          </w:p>
          <w:p w14:paraId="58B1EBB0" w14:textId="77777777" w:rsidR="00DD5548" w:rsidRDefault="00DD5548" w:rsidP="00826C3F"/>
          <w:p w14:paraId="1F21EFAE" w14:textId="77777777" w:rsidR="00DD5548" w:rsidRDefault="00DD5548" w:rsidP="00826C3F"/>
          <w:p w14:paraId="57D6CF55" w14:textId="48A23D38" w:rsidR="00DD5548" w:rsidRDefault="00DD5548" w:rsidP="00826C3F">
            <w:r>
              <w:t>Q3</w:t>
            </w:r>
          </w:p>
        </w:tc>
        <w:tc>
          <w:tcPr>
            <w:tcW w:w="1429" w:type="dxa"/>
          </w:tcPr>
          <w:p w14:paraId="68C69AA0" w14:textId="77777777" w:rsidR="00DD5548" w:rsidRDefault="00DD5548" w:rsidP="00826C3F">
            <w:r>
              <w:t xml:space="preserve">Does the </w:t>
            </w:r>
            <w:proofErr w:type="gramStart"/>
            <w:r>
              <w:t>assignments  are</w:t>
            </w:r>
            <w:proofErr w:type="gramEnd"/>
            <w:r>
              <w:t xml:space="preserve"> difficult to solve them?</w:t>
            </w:r>
          </w:p>
          <w:p w14:paraId="3C6239EA" w14:textId="77777777" w:rsidR="00DD5548" w:rsidRDefault="00DD5548" w:rsidP="00826C3F"/>
          <w:p w14:paraId="0CB8D72E" w14:textId="77777777" w:rsidR="00DD5548" w:rsidRDefault="00DD5548" w:rsidP="00826C3F"/>
          <w:p w14:paraId="66DCCF56" w14:textId="36EE867D" w:rsidR="00DD5548" w:rsidRDefault="00DD5548" w:rsidP="00826C3F">
            <w:r>
              <w:t>Q4</w:t>
            </w:r>
          </w:p>
        </w:tc>
        <w:tc>
          <w:tcPr>
            <w:tcW w:w="1649" w:type="dxa"/>
          </w:tcPr>
          <w:p w14:paraId="59C60137" w14:textId="77777777" w:rsidR="00DD5548" w:rsidRDefault="00DD5548" w:rsidP="00826C3F">
            <w:r>
              <w:t xml:space="preserve">Does the university </w:t>
            </w:r>
            <w:proofErr w:type="gramStart"/>
            <w:r>
              <w:t>has</w:t>
            </w:r>
            <w:proofErr w:type="gramEnd"/>
            <w:r>
              <w:t xml:space="preserve"> a friendly environment?</w:t>
            </w:r>
          </w:p>
          <w:p w14:paraId="7DCF69D2" w14:textId="77777777" w:rsidR="00DD5548" w:rsidRDefault="00DD5548" w:rsidP="00826C3F"/>
          <w:p w14:paraId="50E09A44" w14:textId="77777777" w:rsidR="00DD5548" w:rsidRDefault="00DD5548" w:rsidP="00826C3F"/>
          <w:p w14:paraId="15521A52" w14:textId="77777777" w:rsidR="00DD5548" w:rsidRDefault="00DD5548" w:rsidP="00826C3F"/>
          <w:p w14:paraId="400AFFD1" w14:textId="22A514C4" w:rsidR="00DD5548" w:rsidRDefault="00DD5548" w:rsidP="00826C3F">
            <w:r>
              <w:t>Q5</w:t>
            </w:r>
          </w:p>
        </w:tc>
        <w:tc>
          <w:tcPr>
            <w:tcW w:w="1249" w:type="dxa"/>
          </w:tcPr>
          <w:p w14:paraId="66CD5E95" w14:textId="77777777" w:rsidR="00DD5548" w:rsidRDefault="00DD5548" w:rsidP="00826C3F">
            <w:r>
              <w:t xml:space="preserve">Do you think the university </w:t>
            </w:r>
            <w:proofErr w:type="gramStart"/>
            <w:r>
              <w:t>it’s</w:t>
            </w:r>
            <w:proofErr w:type="gramEnd"/>
            <w:r>
              <w:t xml:space="preserve"> a little bit strict?</w:t>
            </w:r>
          </w:p>
          <w:p w14:paraId="27ED1B86" w14:textId="77777777" w:rsidR="00DD5548" w:rsidRDefault="00DD5548" w:rsidP="00826C3F"/>
          <w:p w14:paraId="6461EA8A" w14:textId="77777777" w:rsidR="00DD5548" w:rsidRDefault="00DD5548" w:rsidP="00826C3F"/>
          <w:p w14:paraId="29A14332" w14:textId="3BB4F242" w:rsidR="00DD5548" w:rsidRDefault="00DD5548" w:rsidP="00826C3F">
            <w:r>
              <w:t>Q6</w:t>
            </w:r>
          </w:p>
        </w:tc>
        <w:tc>
          <w:tcPr>
            <w:tcW w:w="1126" w:type="dxa"/>
          </w:tcPr>
          <w:p w14:paraId="55E8A93D" w14:textId="77777777" w:rsidR="00DD5548" w:rsidRDefault="00DD5548" w:rsidP="00826C3F">
            <w:r>
              <w:t xml:space="preserve">In your opinion the university provide a nice harmony to the </w:t>
            </w:r>
            <w:proofErr w:type="gramStart"/>
            <w:r>
              <w:t>students?</w:t>
            </w:r>
            <w:proofErr w:type="gramEnd"/>
          </w:p>
          <w:p w14:paraId="2B7BCAC3" w14:textId="05DC40EB" w:rsidR="00DD5548" w:rsidRDefault="00DD5548" w:rsidP="00826C3F">
            <w:r>
              <w:t>Q7</w:t>
            </w:r>
          </w:p>
        </w:tc>
      </w:tr>
      <w:tr w:rsidR="00DD5548" w14:paraId="2F88DB2C" w14:textId="471E6C96" w:rsidTr="00DD5548">
        <w:trPr>
          <w:trHeight w:val="534"/>
        </w:trPr>
        <w:tc>
          <w:tcPr>
            <w:tcW w:w="1274" w:type="dxa"/>
          </w:tcPr>
          <w:p w14:paraId="30186B67" w14:textId="7222CF48" w:rsidR="00DD5548" w:rsidRDefault="00DD5548" w:rsidP="00826C3F">
            <w:r>
              <w:t>Students</w:t>
            </w:r>
          </w:p>
        </w:tc>
        <w:tc>
          <w:tcPr>
            <w:tcW w:w="1342" w:type="dxa"/>
          </w:tcPr>
          <w:p w14:paraId="33DD1E98" w14:textId="72505BBC" w:rsidR="00DD5548" w:rsidRDefault="00DD5548" w:rsidP="00826C3F">
            <w:r>
              <w:t>1</w:t>
            </w:r>
          </w:p>
        </w:tc>
        <w:tc>
          <w:tcPr>
            <w:tcW w:w="1639" w:type="dxa"/>
          </w:tcPr>
          <w:p w14:paraId="44EB79D5" w14:textId="0FDC2B2B" w:rsidR="00DD5548" w:rsidRDefault="00DD5548" w:rsidP="00826C3F">
            <w:r>
              <w:t xml:space="preserve"> 2</w:t>
            </w:r>
          </w:p>
        </w:tc>
        <w:tc>
          <w:tcPr>
            <w:tcW w:w="1429" w:type="dxa"/>
          </w:tcPr>
          <w:p w14:paraId="18ADC2F3" w14:textId="0C70CB71" w:rsidR="00DD5548" w:rsidRDefault="00DD5548" w:rsidP="00826C3F">
            <w:r>
              <w:t>3</w:t>
            </w:r>
          </w:p>
        </w:tc>
        <w:tc>
          <w:tcPr>
            <w:tcW w:w="1649" w:type="dxa"/>
          </w:tcPr>
          <w:p w14:paraId="5D1CA8E9" w14:textId="5E397814" w:rsidR="00DD5548" w:rsidRDefault="00DD5548" w:rsidP="00826C3F">
            <w:r>
              <w:t>4</w:t>
            </w:r>
          </w:p>
        </w:tc>
        <w:tc>
          <w:tcPr>
            <w:tcW w:w="1249" w:type="dxa"/>
          </w:tcPr>
          <w:p w14:paraId="2DB2F7C9" w14:textId="5DC082C9" w:rsidR="00DD5548" w:rsidRDefault="00DD5548" w:rsidP="00826C3F">
            <w:r>
              <w:t>5</w:t>
            </w:r>
          </w:p>
        </w:tc>
        <w:tc>
          <w:tcPr>
            <w:tcW w:w="1126" w:type="dxa"/>
          </w:tcPr>
          <w:p w14:paraId="753896D9" w14:textId="77777777" w:rsidR="00DD5548" w:rsidRDefault="00DD5548" w:rsidP="00826C3F"/>
        </w:tc>
      </w:tr>
      <w:tr w:rsidR="00DD5548" w14:paraId="3EA2DEC7" w14:textId="16FFF34D" w:rsidTr="00DD5548">
        <w:trPr>
          <w:trHeight w:val="347"/>
        </w:trPr>
        <w:tc>
          <w:tcPr>
            <w:tcW w:w="1274" w:type="dxa"/>
          </w:tcPr>
          <w:p w14:paraId="304CE95F" w14:textId="3A1F388C" w:rsidR="00DD5548" w:rsidRDefault="00DD5548" w:rsidP="00826C3F">
            <w:r>
              <w:lastRenderedPageBreak/>
              <w:t xml:space="preserve">Rates </w:t>
            </w:r>
          </w:p>
        </w:tc>
        <w:tc>
          <w:tcPr>
            <w:tcW w:w="1342" w:type="dxa"/>
          </w:tcPr>
          <w:p w14:paraId="11A1B8CE" w14:textId="309AAFEC" w:rsidR="00DD5548" w:rsidRDefault="00DD5548" w:rsidP="00826C3F">
            <w:r>
              <w:t>Strongly disagree</w:t>
            </w:r>
          </w:p>
        </w:tc>
        <w:tc>
          <w:tcPr>
            <w:tcW w:w="1639" w:type="dxa"/>
          </w:tcPr>
          <w:p w14:paraId="043B81C5" w14:textId="75BEDAEC" w:rsidR="00DD5548" w:rsidRDefault="00DD5548" w:rsidP="00826C3F">
            <w:r>
              <w:t>Disagree</w:t>
            </w:r>
          </w:p>
        </w:tc>
        <w:tc>
          <w:tcPr>
            <w:tcW w:w="1429" w:type="dxa"/>
          </w:tcPr>
          <w:p w14:paraId="79EE0841" w14:textId="0E8EE949" w:rsidR="00DD5548" w:rsidRDefault="00DD5548" w:rsidP="00826C3F">
            <w:r>
              <w:t>Do not know</w:t>
            </w:r>
          </w:p>
        </w:tc>
        <w:tc>
          <w:tcPr>
            <w:tcW w:w="1649" w:type="dxa"/>
          </w:tcPr>
          <w:p w14:paraId="3BBF8D77" w14:textId="2F1C4561" w:rsidR="00DD5548" w:rsidRDefault="00DD5548" w:rsidP="00826C3F">
            <w:r>
              <w:t>Agree</w:t>
            </w:r>
          </w:p>
        </w:tc>
        <w:tc>
          <w:tcPr>
            <w:tcW w:w="1249" w:type="dxa"/>
          </w:tcPr>
          <w:p w14:paraId="209F0877" w14:textId="0FF63560" w:rsidR="00DD5548" w:rsidRDefault="00DD5548" w:rsidP="00826C3F">
            <w:proofErr w:type="gramStart"/>
            <w:r>
              <w:t>Strongly  agree</w:t>
            </w:r>
            <w:proofErr w:type="gramEnd"/>
          </w:p>
        </w:tc>
        <w:tc>
          <w:tcPr>
            <w:tcW w:w="1126" w:type="dxa"/>
          </w:tcPr>
          <w:p w14:paraId="74259D2C" w14:textId="77777777" w:rsidR="00DD5548" w:rsidRDefault="00DD5548" w:rsidP="00826C3F"/>
        </w:tc>
      </w:tr>
      <w:tr w:rsidR="00DD5548" w14:paraId="1069C080" w14:textId="77777777" w:rsidTr="00DD5548">
        <w:trPr>
          <w:trHeight w:val="347"/>
        </w:trPr>
        <w:tc>
          <w:tcPr>
            <w:tcW w:w="1274" w:type="dxa"/>
          </w:tcPr>
          <w:p w14:paraId="7AECE0B8" w14:textId="7403B257" w:rsidR="00DD5548" w:rsidRDefault="00DD5548" w:rsidP="00826C3F">
            <w:r>
              <w:t>Question 1</w:t>
            </w:r>
          </w:p>
        </w:tc>
        <w:tc>
          <w:tcPr>
            <w:tcW w:w="1342" w:type="dxa"/>
          </w:tcPr>
          <w:p w14:paraId="6C75DFDD" w14:textId="77777777" w:rsidR="00DD5548" w:rsidRDefault="00DD5548" w:rsidP="00826C3F"/>
        </w:tc>
        <w:tc>
          <w:tcPr>
            <w:tcW w:w="1639" w:type="dxa"/>
          </w:tcPr>
          <w:p w14:paraId="011A0638" w14:textId="77777777" w:rsidR="00DD5548" w:rsidRDefault="00DD5548" w:rsidP="00826C3F"/>
        </w:tc>
        <w:tc>
          <w:tcPr>
            <w:tcW w:w="1429" w:type="dxa"/>
          </w:tcPr>
          <w:p w14:paraId="5E6D393B" w14:textId="77777777" w:rsidR="00DD5548" w:rsidRDefault="00DD5548" w:rsidP="00826C3F"/>
        </w:tc>
        <w:tc>
          <w:tcPr>
            <w:tcW w:w="1649" w:type="dxa"/>
          </w:tcPr>
          <w:p w14:paraId="1F3970B1" w14:textId="0E029F51" w:rsidR="00DD5548" w:rsidRDefault="007C0280" w:rsidP="00826C3F">
            <w:r>
              <w:t>100%</w:t>
            </w:r>
          </w:p>
        </w:tc>
        <w:tc>
          <w:tcPr>
            <w:tcW w:w="1249" w:type="dxa"/>
          </w:tcPr>
          <w:p w14:paraId="79A4F696" w14:textId="513438BE" w:rsidR="00DD5548" w:rsidRDefault="007C0280" w:rsidP="00826C3F">
            <w:r>
              <w:t>20%</w:t>
            </w:r>
          </w:p>
        </w:tc>
        <w:tc>
          <w:tcPr>
            <w:tcW w:w="1126" w:type="dxa"/>
          </w:tcPr>
          <w:p w14:paraId="4894D2DA" w14:textId="77777777" w:rsidR="00DD5548" w:rsidRDefault="00DD5548" w:rsidP="00826C3F"/>
        </w:tc>
      </w:tr>
      <w:tr w:rsidR="00DD5548" w14:paraId="0F467A7D" w14:textId="77777777" w:rsidTr="00DD5548">
        <w:trPr>
          <w:trHeight w:val="347"/>
        </w:trPr>
        <w:tc>
          <w:tcPr>
            <w:tcW w:w="1274" w:type="dxa"/>
          </w:tcPr>
          <w:p w14:paraId="05E18B92" w14:textId="70A6B99A" w:rsidR="00DD5548" w:rsidRDefault="00DD5548" w:rsidP="00826C3F">
            <w:r>
              <w:t>Question2</w:t>
            </w:r>
          </w:p>
        </w:tc>
        <w:tc>
          <w:tcPr>
            <w:tcW w:w="1342" w:type="dxa"/>
          </w:tcPr>
          <w:p w14:paraId="38B41889" w14:textId="77777777" w:rsidR="00DD5548" w:rsidRDefault="00DD5548" w:rsidP="00826C3F"/>
        </w:tc>
        <w:tc>
          <w:tcPr>
            <w:tcW w:w="1639" w:type="dxa"/>
          </w:tcPr>
          <w:p w14:paraId="701E17F5" w14:textId="77777777" w:rsidR="00DD5548" w:rsidRDefault="00DD5548" w:rsidP="00826C3F"/>
        </w:tc>
        <w:tc>
          <w:tcPr>
            <w:tcW w:w="1429" w:type="dxa"/>
          </w:tcPr>
          <w:p w14:paraId="4D8A0A30" w14:textId="77777777" w:rsidR="00DD5548" w:rsidRDefault="00DD5548" w:rsidP="00826C3F"/>
        </w:tc>
        <w:tc>
          <w:tcPr>
            <w:tcW w:w="1649" w:type="dxa"/>
          </w:tcPr>
          <w:p w14:paraId="43B5BAC4" w14:textId="4D5092A1" w:rsidR="00DD5548" w:rsidRDefault="00DD5548" w:rsidP="00826C3F">
            <w:r>
              <w:t>80%</w:t>
            </w:r>
          </w:p>
        </w:tc>
        <w:tc>
          <w:tcPr>
            <w:tcW w:w="1249" w:type="dxa"/>
          </w:tcPr>
          <w:p w14:paraId="2DCAB730" w14:textId="5D46FCD7" w:rsidR="00DD5548" w:rsidRDefault="007C0280" w:rsidP="00826C3F">
            <w:r>
              <w:t>20%</w:t>
            </w:r>
          </w:p>
        </w:tc>
        <w:tc>
          <w:tcPr>
            <w:tcW w:w="1126" w:type="dxa"/>
          </w:tcPr>
          <w:p w14:paraId="54E278F0" w14:textId="77777777" w:rsidR="00DD5548" w:rsidRDefault="00DD5548" w:rsidP="00826C3F"/>
        </w:tc>
      </w:tr>
      <w:tr w:rsidR="00DD5548" w14:paraId="71973ED9" w14:textId="620B96C5" w:rsidTr="00DD5548">
        <w:trPr>
          <w:trHeight w:val="225"/>
        </w:trPr>
        <w:tc>
          <w:tcPr>
            <w:tcW w:w="1274" w:type="dxa"/>
          </w:tcPr>
          <w:p w14:paraId="09495C40" w14:textId="5F6ECD7C" w:rsidR="00DD5548" w:rsidRDefault="00DD5548" w:rsidP="00826C3F">
            <w:r>
              <w:t>Question3</w:t>
            </w:r>
          </w:p>
        </w:tc>
        <w:tc>
          <w:tcPr>
            <w:tcW w:w="1342" w:type="dxa"/>
          </w:tcPr>
          <w:p w14:paraId="5E64C290" w14:textId="77777777" w:rsidR="00DD5548" w:rsidRDefault="00DD5548" w:rsidP="00826C3F"/>
        </w:tc>
        <w:tc>
          <w:tcPr>
            <w:tcW w:w="1639" w:type="dxa"/>
          </w:tcPr>
          <w:p w14:paraId="5A88FACF" w14:textId="77777777" w:rsidR="00DD5548" w:rsidRDefault="00DD5548" w:rsidP="00826C3F"/>
        </w:tc>
        <w:tc>
          <w:tcPr>
            <w:tcW w:w="1429" w:type="dxa"/>
          </w:tcPr>
          <w:p w14:paraId="540AB1A3" w14:textId="77777777" w:rsidR="00DD5548" w:rsidRDefault="00DD5548" w:rsidP="00826C3F"/>
        </w:tc>
        <w:tc>
          <w:tcPr>
            <w:tcW w:w="1649" w:type="dxa"/>
          </w:tcPr>
          <w:p w14:paraId="394D9D45" w14:textId="23989E56" w:rsidR="00DD5548" w:rsidRDefault="00DD5548" w:rsidP="00826C3F">
            <w:r>
              <w:t>80%</w:t>
            </w:r>
          </w:p>
        </w:tc>
        <w:tc>
          <w:tcPr>
            <w:tcW w:w="1249" w:type="dxa"/>
          </w:tcPr>
          <w:p w14:paraId="7D79474C" w14:textId="75254A1B" w:rsidR="00DD5548" w:rsidRDefault="007C0280" w:rsidP="00826C3F">
            <w:r>
              <w:t>20%</w:t>
            </w:r>
          </w:p>
        </w:tc>
        <w:tc>
          <w:tcPr>
            <w:tcW w:w="1126" w:type="dxa"/>
          </w:tcPr>
          <w:p w14:paraId="71A3F215" w14:textId="77777777" w:rsidR="00DD5548" w:rsidRDefault="00DD5548" w:rsidP="00826C3F"/>
        </w:tc>
      </w:tr>
      <w:tr w:rsidR="00DD5548" w14:paraId="5385BA18" w14:textId="398B0CC3" w:rsidTr="00DD5548">
        <w:trPr>
          <w:trHeight w:val="367"/>
        </w:trPr>
        <w:tc>
          <w:tcPr>
            <w:tcW w:w="1274" w:type="dxa"/>
          </w:tcPr>
          <w:p w14:paraId="5253026B" w14:textId="4E14E356" w:rsidR="00DD5548" w:rsidRDefault="00DD5548" w:rsidP="00826C3F">
            <w:r>
              <w:t>Question4</w:t>
            </w:r>
          </w:p>
        </w:tc>
        <w:tc>
          <w:tcPr>
            <w:tcW w:w="1342" w:type="dxa"/>
          </w:tcPr>
          <w:p w14:paraId="559098D0" w14:textId="77777777" w:rsidR="00DD5548" w:rsidRDefault="00DD5548" w:rsidP="00826C3F"/>
        </w:tc>
        <w:tc>
          <w:tcPr>
            <w:tcW w:w="1639" w:type="dxa"/>
          </w:tcPr>
          <w:p w14:paraId="27434A84" w14:textId="77777777" w:rsidR="00DD5548" w:rsidRDefault="00DD5548" w:rsidP="00826C3F"/>
        </w:tc>
        <w:tc>
          <w:tcPr>
            <w:tcW w:w="1429" w:type="dxa"/>
          </w:tcPr>
          <w:p w14:paraId="5B8E7375" w14:textId="74045C16" w:rsidR="00DD5548" w:rsidRDefault="00DD5548" w:rsidP="00826C3F"/>
        </w:tc>
        <w:tc>
          <w:tcPr>
            <w:tcW w:w="1649" w:type="dxa"/>
          </w:tcPr>
          <w:p w14:paraId="02F0309D" w14:textId="117BBF8A" w:rsidR="00DD5548" w:rsidRDefault="007C0280" w:rsidP="00826C3F">
            <w:r>
              <w:t>80%</w:t>
            </w:r>
          </w:p>
        </w:tc>
        <w:tc>
          <w:tcPr>
            <w:tcW w:w="1249" w:type="dxa"/>
          </w:tcPr>
          <w:p w14:paraId="1A07202C" w14:textId="62970321" w:rsidR="00DD5548" w:rsidRDefault="007C0280" w:rsidP="00826C3F">
            <w:r>
              <w:t>20%</w:t>
            </w:r>
          </w:p>
        </w:tc>
        <w:tc>
          <w:tcPr>
            <w:tcW w:w="1126" w:type="dxa"/>
          </w:tcPr>
          <w:p w14:paraId="26755581" w14:textId="77777777" w:rsidR="00DD5548" w:rsidRDefault="00DD5548" w:rsidP="00826C3F"/>
        </w:tc>
      </w:tr>
      <w:tr w:rsidR="00DD5548" w14:paraId="4A7EEF56" w14:textId="7E5E0655" w:rsidTr="00DD5548">
        <w:trPr>
          <w:trHeight w:val="347"/>
        </w:trPr>
        <w:tc>
          <w:tcPr>
            <w:tcW w:w="1274" w:type="dxa"/>
          </w:tcPr>
          <w:p w14:paraId="4C411A5D" w14:textId="5B63C796" w:rsidR="00DD5548" w:rsidRDefault="00DD5548" w:rsidP="00826C3F">
            <w:r>
              <w:t>Question5</w:t>
            </w:r>
          </w:p>
        </w:tc>
        <w:tc>
          <w:tcPr>
            <w:tcW w:w="1342" w:type="dxa"/>
          </w:tcPr>
          <w:p w14:paraId="789D44FD" w14:textId="77777777" w:rsidR="00DD5548" w:rsidRDefault="00DD5548" w:rsidP="00826C3F"/>
        </w:tc>
        <w:tc>
          <w:tcPr>
            <w:tcW w:w="1639" w:type="dxa"/>
          </w:tcPr>
          <w:p w14:paraId="446C8AA2" w14:textId="77777777" w:rsidR="00DD5548" w:rsidRDefault="00DD5548" w:rsidP="00826C3F"/>
        </w:tc>
        <w:tc>
          <w:tcPr>
            <w:tcW w:w="1429" w:type="dxa"/>
          </w:tcPr>
          <w:p w14:paraId="130F31E9" w14:textId="05809D30" w:rsidR="00DD5548" w:rsidRDefault="007C0280" w:rsidP="00826C3F">
            <w:r>
              <w:t>70%</w:t>
            </w:r>
          </w:p>
        </w:tc>
        <w:tc>
          <w:tcPr>
            <w:tcW w:w="1649" w:type="dxa"/>
          </w:tcPr>
          <w:p w14:paraId="48FA6EF1" w14:textId="532A98F6" w:rsidR="00DD5548" w:rsidRDefault="007C0280" w:rsidP="00826C3F">
            <w:r>
              <w:t>30%</w:t>
            </w:r>
          </w:p>
        </w:tc>
        <w:tc>
          <w:tcPr>
            <w:tcW w:w="1249" w:type="dxa"/>
          </w:tcPr>
          <w:p w14:paraId="620A6D90" w14:textId="77777777" w:rsidR="00DD5548" w:rsidRDefault="00DD5548" w:rsidP="00826C3F"/>
        </w:tc>
        <w:tc>
          <w:tcPr>
            <w:tcW w:w="1126" w:type="dxa"/>
          </w:tcPr>
          <w:p w14:paraId="7825EE3A" w14:textId="77777777" w:rsidR="00DD5548" w:rsidRDefault="00DD5548" w:rsidP="00826C3F"/>
        </w:tc>
      </w:tr>
      <w:tr w:rsidR="00DD5548" w14:paraId="5699F789" w14:textId="623110F1" w:rsidTr="00DD5548">
        <w:trPr>
          <w:trHeight w:val="404"/>
        </w:trPr>
        <w:tc>
          <w:tcPr>
            <w:tcW w:w="1274" w:type="dxa"/>
          </w:tcPr>
          <w:p w14:paraId="02B0A3A4" w14:textId="1AC5E4C0" w:rsidR="00DD5548" w:rsidRDefault="00DD5548" w:rsidP="00826C3F">
            <w:r>
              <w:t>Question6</w:t>
            </w:r>
          </w:p>
        </w:tc>
        <w:tc>
          <w:tcPr>
            <w:tcW w:w="1342" w:type="dxa"/>
          </w:tcPr>
          <w:p w14:paraId="4D82858C" w14:textId="77777777" w:rsidR="00DD5548" w:rsidRDefault="00DD5548" w:rsidP="00826C3F"/>
        </w:tc>
        <w:tc>
          <w:tcPr>
            <w:tcW w:w="1639" w:type="dxa"/>
          </w:tcPr>
          <w:p w14:paraId="234A23D4" w14:textId="7509FF93" w:rsidR="00DD5548" w:rsidRDefault="007C0280" w:rsidP="00826C3F">
            <w:r>
              <w:t>30%</w:t>
            </w:r>
          </w:p>
        </w:tc>
        <w:tc>
          <w:tcPr>
            <w:tcW w:w="1429" w:type="dxa"/>
          </w:tcPr>
          <w:p w14:paraId="6E4D4FEF" w14:textId="3CB30272" w:rsidR="00DD5548" w:rsidRDefault="007C0280" w:rsidP="00826C3F">
            <w:r>
              <w:t>70%</w:t>
            </w:r>
          </w:p>
        </w:tc>
        <w:tc>
          <w:tcPr>
            <w:tcW w:w="1649" w:type="dxa"/>
          </w:tcPr>
          <w:p w14:paraId="27006E73" w14:textId="77777777" w:rsidR="00DD5548" w:rsidRDefault="00DD5548" w:rsidP="00826C3F"/>
        </w:tc>
        <w:tc>
          <w:tcPr>
            <w:tcW w:w="1249" w:type="dxa"/>
          </w:tcPr>
          <w:p w14:paraId="12E49118" w14:textId="77777777" w:rsidR="00DD5548" w:rsidRDefault="00DD5548" w:rsidP="00826C3F"/>
        </w:tc>
        <w:tc>
          <w:tcPr>
            <w:tcW w:w="1126" w:type="dxa"/>
          </w:tcPr>
          <w:p w14:paraId="0F63E0B8" w14:textId="77777777" w:rsidR="00DD5548" w:rsidRDefault="00DD5548" w:rsidP="00826C3F"/>
        </w:tc>
      </w:tr>
      <w:tr w:rsidR="00DD5548" w14:paraId="047CFBB2" w14:textId="77777777" w:rsidTr="00DD5548">
        <w:trPr>
          <w:trHeight w:val="404"/>
        </w:trPr>
        <w:tc>
          <w:tcPr>
            <w:tcW w:w="1274" w:type="dxa"/>
          </w:tcPr>
          <w:p w14:paraId="54A2076C" w14:textId="31F5EB9C" w:rsidR="00DD5548" w:rsidRDefault="00DD5548" w:rsidP="00826C3F">
            <w:r>
              <w:t>Question 7</w:t>
            </w:r>
          </w:p>
        </w:tc>
        <w:tc>
          <w:tcPr>
            <w:tcW w:w="1342" w:type="dxa"/>
          </w:tcPr>
          <w:p w14:paraId="67039AAA" w14:textId="77777777" w:rsidR="00DD5548" w:rsidRDefault="00DD5548" w:rsidP="00826C3F"/>
        </w:tc>
        <w:tc>
          <w:tcPr>
            <w:tcW w:w="1639" w:type="dxa"/>
          </w:tcPr>
          <w:p w14:paraId="10516332" w14:textId="77777777" w:rsidR="00DD5548" w:rsidRDefault="00DD5548" w:rsidP="00826C3F"/>
        </w:tc>
        <w:tc>
          <w:tcPr>
            <w:tcW w:w="1429" w:type="dxa"/>
          </w:tcPr>
          <w:p w14:paraId="1D573D2C" w14:textId="77777777" w:rsidR="00DD5548" w:rsidRDefault="00DD5548" w:rsidP="00826C3F"/>
        </w:tc>
        <w:tc>
          <w:tcPr>
            <w:tcW w:w="1649" w:type="dxa"/>
          </w:tcPr>
          <w:p w14:paraId="36D289D1" w14:textId="5C754E44" w:rsidR="00DD5548" w:rsidRDefault="007C0280" w:rsidP="00826C3F">
            <w:r>
              <w:t>80%</w:t>
            </w:r>
          </w:p>
        </w:tc>
        <w:tc>
          <w:tcPr>
            <w:tcW w:w="1249" w:type="dxa"/>
          </w:tcPr>
          <w:p w14:paraId="45FDDFAE" w14:textId="5ADBDFC7" w:rsidR="00DD5548" w:rsidRDefault="007C0280" w:rsidP="00826C3F">
            <w:r>
              <w:t>20%</w:t>
            </w:r>
          </w:p>
        </w:tc>
        <w:tc>
          <w:tcPr>
            <w:tcW w:w="1126" w:type="dxa"/>
          </w:tcPr>
          <w:p w14:paraId="377AFE5D" w14:textId="77777777" w:rsidR="00DD5548" w:rsidRDefault="00DD5548" w:rsidP="00826C3F"/>
        </w:tc>
      </w:tr>
    </w:tbl>
    <w:p w14:paraId="3910F08D" w14:textId="77777777" w:rsidR="00354475" w:rsidRDefault="00354475" w:rsidP="00826C3F"/>
    <w:p w14:paraId="0F498FEE" w14:textId="65F320DA" w:rsidR="003E2395" w:rsidRDefault="003E2395" w:rsidP="00A97D58">
      <w:r>
        <w:t xml:space="preserve"> This is the data collection I done </w:t>
      </w:r>
      <w:proofErr w:type="gramStart"/>
      <w:r>
        <w:t>from  the</w:t>
      </w:r>
      <w:proofErr w:type="gramEnd"/>
      <w:r>
        <w:t xml:space="preserve"> students of University of Walls Trinity S an David . I will include also the link of the </w:t>
      </w:r>
      <w:proofErr w:type="gramStart"/>
      <w:r>
        <w:t>survey  which</w:t>
      </w:r>
      <w:proofErr w:type="gramEnd"/>
      <w:r>
        <w:t xml:space="preserve"> can be found down in the next  pages  ,  exactly on appendix. </w:t>
      </w:r>
    </w:p>
    <w:p w14:paraId="6B4F8E0A" w14:textId="66F65C3C" w:rsidR="003E2395" w:rsidRDefault="003E2395" w:rsidP="00A97D58"/>
    <w:p w14:paraId="143D6176" w14:textId="4C304AFF" w:rsidR="00823A38" w:rsidRDefault="00823A38" w:rsidP="00A97D58">
      <w:pPr>
        <w:rPr>
          <w:b/>
          <w:bCs/>
        </w:rPr>
      </w:pPr>
      <w:proofErr w:type="gramStart"/>
      <w:r>
        <w:rPr>
          <w:b/>
          <w:bCs/>
        </w:rPr>
        <w:t>Recommendation  for</w:t>
      </w:r>
      <w:proofErr w:type="gramEnd"/>
      <w:r>
        <w:rPr>
          <w:b/>
          <w:bCs/>
        </w:rPr>
        <w:t xml:space="preserve"> future research </w:t>
      </w:r>
    </w:p>
    <w:p w14:paraId="73B9F47F" w14:textId="68E57BB9" w:rsidR="0070398C" w:rsidRPr="00642099" w:rsidRDefault="00642099" w:rsidP="00A97D58">
      <w:r>
        <w:t xml:space="preserve">The initial aim to this research is to identify the factor that are regularly associate with the public effective cost involved in </w:t>
      </w:r>
      <w:r w:rsidR="006758BF">
        <w:t>research.</w:t>
      </w:r>
      <w:r>
        <w:t xml:space="preserve"> Recognising the limitation of the </w:t>
      </w:r>
      <w:proofErr w:type="gramStart"/>
      <w:r>
        <w:t>analysis  we</w:t>
      </w:r>
      <w:proofErr w:type="gramEnd"/>
      <w:r>
        <w:t xml:space="preserve"> believe we have archive this theory of public involvement in research. This mechanism </w:t>
      </w:r>
      <w:proofErr w:type="gramStart"/>
      <w:r>
        <w:t>lead</w:t>
      </w:r>
      <w:proofErr w:type="gramEnd"/>
      <w:r>
        <w:t xml:space="preserve"> to the specific outcome to improving the quality of research strategies and data collection tools and methods.  </w:t>
      </w:r>
      <w:r w:rsidR="006758BF">
        <w:t>We identify</w:t>
      </w:r>
      <w:r>
        <w:t xml:space="preserve"> a feedback to research contribution leading the improves of confidence of motivation.  In term of the initial objectives we successfully recruit diverse case </w:t>
      </w:r>
      <w:r w:rsidR="006758BF">
        <w:t>studies, collecting</w:t>
      </w:r>
      <w:r>
        <w:t xml:space="preserve"> </w:t>
      </w:r>
      <w:proofErr w:type="gramStart"/>
      <w:r>
        <w:t>data .</w:t>
      </w:r>
      <w:proofErr w:type="gramEnd"/>
      <w:r>
        <w:t xml:space="preserve"> </w:t>
      </w:r>
      <w:r w:rsidR="006758BF">
        <w:t>Research (</w:t>
      </w:r>
      <w:r>
        <w:t xml:space="preserve">2012) </w:t>
      </w:r>
      <w:proofErr w:type="gramStart"/>
      <w:r>
        <w:t xml:space="preserve">has  </w:t>
      </w:r>
      <w:proofErr w:type="spellStart"/>
      <w:r>
        <w:t>show</w:t>
      </w:r>
      <w:proofErr w:type="spellEnd"/>
      <w:proofErr w:type="gramEnd"/>
      <w:r>
        <w:t xml:space="preserve"> over the past decade public credibility rating for news across media  for all types of sources. With over 800 </w:t>
      </w:r>
      <w:proofErr w:type="spellStart"/>
      <w:proofErr w:type="gramStart"/>
      <w:r>
        <w:t>millions</w:t>
      </w:r>
      <w:proofErr w:type="spellEnd"/>
      <w:proofErr w:type="gramEnd"/>
      <w:r>
        <w:t xml:space="preserve"> active users </w:t>
      </w:r>
      <w:r w:rsidR="005E44B4">
        <w:t>Facebook</w:t>
      </w:r>
      <w:r>
        <w:t xml:space="preserve"> is changing the way of </w:t>
      </w:r>
      <w:r w:rsidR="005E44B4">
        <w:t>hundreds</w:t>
      </w:r>
      <w:r>
        <w:t xml:space="preserve"> of millions people relate to one another and share information. In </w:t>
      </w:r>
      <w:r w:rsidR="006758BF">
        <w:t>addition,</w:t>
      </w:r>
      <w:r>
        <w:t xml:space="preserve"> research have recognized </w:t>
      </w:r>
      <w:r w:rsidR="005E44B4">
        <w:t xml:space="preserve">the utility of Facebook as a novel tool to observe behaviour and recruit participants.  The purpose of this </w:t>
      </w:r>
      <w:proofErr w:type="gramStart"/>
      <w:r w:rsidR="005E44B4">
        <w:t>has to</w:t>
      </w:r>
      <w:proofErr w:type="gramEnd"/>
      <w:r w:rsidR="005E44B4">
        <w:t xml:space="preserve"> identify opportunities as well as a potation of conducting quality </w:t>
      </w:r>
      <w:r w:rsidR="006758BF">
        <w:t>research with</w:t>
      </w:r>
      <w:r w:rsidR="005E44B4">
        <w:t xml:space="preserve"> Facebook users. </w:t>
      </w:r>
      <w:proofErr w:type="gramStart"/>
      <w:r w:rsidR="005E44B4">
        <w:t>Finally  we</w:t>
      </w:r>
      <w:proofErr w:type="gramEnd"/>
      <w:r w:rsidR="005E44B4">
        <w:t xml:space="preserve"> consider </w:t>
      </w:r>
      <w:proofErr w:type="spellStart"/>
      <w:r w:rsidR="005E44B4">
        <w:t>a</w:t>
      </w:r>
      <w:proofErr w:type="spellEnd"/>
      <w:r w:rsidR="005E44B4">
        <w:t xml:space="preserve"> ethical issue around the users and protection of Facebook data obtain for participant who research several key consideration. </w:t>
      </w:r>
    </w:p>
    <w:p w14:paraId="0D03CEC7" w14:textId="66206176" w:rsidR="008D59FF" w:rsidRDefault="008D59FF" w:rsidP="00A97D58"/>
    <w:p w14:paraId="0347DC6A" w14:textId="164FB260" w:rsidR="008D59FF" w:rsidRDefault="008D59FF" w:rsidP="00A97D58">
      <w:pPr>
        <w:rPr>
          <w:b/>
          <w:bCs/>
        </w:rPr>
      </w:pPr>
      <w:r>
        <w:rPr>
          <w:b/>
          <w:bCs/>
        </w:rPr>
        <w:t>Conclusion</w:t>
      </w:r>
    </w:p>
    <w:p w14:paraId="0A7AC7C6" w14:textId="5F77D163" w:rsidR="008D59FF" w:rsidRDefault="008D59FF" w:rsidP="00A97D58">
      <w:r>
        <w:t>A</w:t>
      </w:r>
      <w:r w:rsidR="005859FC">
        <w:t xml:space="preserve">fter all the discussion regarding the effectiveness of digital skills we can say is a necessary tool for any organization. It can increase your visibility enhance relationship, </w:t>
      </w:r>
      <w:proofErr w:type="gramStart"/>
      <w:r w:rsidR="005859FC">
        <w:t>establish  way</w:t>
      </w:r>
      <w:proofErr w:type="gramEnd"/>
      <w:r w:rsidR="005859FC">
        <w:t xml:space="preserve"> communication with customers, provide a forum for feedback and improve  the awareness and reputation of the organization. Follow </w:t>
      </w:r>
      <w:proofErr w:type="gramStart"/>
      <w:r w:rsidR="005859FC">
        <w:t>this  can</w:t>
      </w:r>
      <w:proofErr w:type="gramEnd"/>
      <w:r w:rsidR="005859FC">
        <w:t xml:space="preserve"> help the organizations effectively and successfully derive  the maximum benefit from their social media initiative. Social media is </w:t>
      </w:r>
      <w:proofErr w:type="gramStart"/>
      <w:r w:rsidR="005859FC">
        <w:t>really convenient</w:t>
      </w:r>
      <w:proofErr w:type="gramEnd"/>
      <w:r w:rsidR="005859FC">
        <w:t xml:space="preserve"> and important communicate network for all the people nowadays</w:t>
      </w:r>
      <w:r w:rsidR="00CF7B63">
        <w:t xml:space="preserve">, however there is always advantages and </w:t>
      </w:r>
      <w:r w:rsidR="00B950BD">
        <w:t>disadvantages for</w:t>
      </w:r>
      <w:r w:rsidR="00CF7B63">
        <w:t xml:space="preserve"> a thing. Our life became more convenient because social media is </w:t>
      </w:r>
      <w:proofErr w:type="gramStart"/>
      <w:r w:rsidR="00CF7B63">
        <w:t>a very useful</w:t>
      </w:r>
      <w:proofErr w:type="gramEnd"/>
      <w:r w:rsidR="00CF7B63">
        <w:t xml:space="preserve"> tool for us in the 21</w:t>
      </w:r>
      <w:r w:rsidR="00CF7B63" w:rsidRPr="00CF7B63">
        <w:rPr>
          <w:vertAlign w:val="superscript"/>
        </w:rPr>
        <w:t>st</w:t>
      </w:r>
      <w:r w:rsidR="00CF7B63">
        <w:t xml:space="preserve"> century, it could help us to improve our </w:t>
      </w:r>
      <w:r w:rsidR="00B950BD">
        <w:t>life.</w:t>
      </w:r>
      <w:r w:rsidR="00CF7B63">
        <w:t xml:space="preserve"> </w:t>
      </w:r>
      <w:r w:rsidR="00B950BD">
        <w:t>However,</w:t>
      </w:r>
      <w:r w:rsidR="00CF7B63">
        <w:t xml:space="preserve"> we </w:t>
      </w:r>
      <w:proofErr w:type="gramStart"/>
      <w:r w:rsidR="00CF7B63">
        <w:t>have to</w:t>
      </w:r>
      <w:proofErr w:type="gramEnd"/>
      <w:r w:rsidR="00CF7B63">
        <w:t xml:space="preserve"> aware of how we use them. If </w:t>
      </w:r>
      <w:r w:rsidR="00B950BD">
        <w:t>we could</w:t>
      </w:r>
      <w:r w:rsidR="00CF7B63">
        <w:t xml:space="preserve"> use the social media </w:t>
      </w:r>
      <w:r w:rsidR="00B950BD">
        <w:t>smartly,</w:t>
      </w:r>
      <w:r w:rsidR="00CF7B63">
        <w:t xml:space="preserve"> having social </w:t>
      </w:r>
      <w:r w:rsidR="00B950BD">
        <w:t>media will</w:t>
      </w:r>
      <w:r w:rsidR="00CF7B63">
        <w:t xml:space="preserve"> </w:t>
      </w:r>
      <w:r w:rsidR="00B950BD">
        <w:t xml:space="preserve">become </w:t>
      </w:r>
      <w:proofErr w:type="gramStart"/>
      <w:r w:rsidR="00B950BD">
        <w:t>a</w:t>
      </w:r>
      <w:r w:rsidR="00CF7B63">
        <w:t xml:space="preserve">  good</w:t>
      </w:r>
      <w:proofErr w:type="gramEnd"/>
      <w:r w:rsidR="00CF7B63">
        <w:t xml:space="preserve"> change for us. </w:t>
      </w:r>
      <w:r w:rsidR="00692BD2">
        <w:t xml:space="preserve"> Organizations around the world can also use </w:t>
      </w:r>
      <w:proofErr w:type="gramStart"/>
      <w:r w:rsidR="00692BD2">
        <w:t>social  media</w:t>
      </w:r>
      <w:proofErr w:type="gramEnd"/>
      <w:r w:rsidR="00692BD2">
        <w:t xml:space="preserve"> as their internal communication media. </w:t>
      </w:r>
      <w:r w:rsidR="005958D9">
        <w:t xml:space="preserve">Digital skills have been developed to improve access and skills to all the individual participate of social life, and the same time a  great deal of academic work has been done </w:t>
      </w:r>
      <w:r w:rsidR="005958D9">
        <w:lastRenderedPageBreak/>
        <w:t xml:space="preserve">to better understanding  of who is and who is not digitally literate. </w:t>
      </w:r>
      <w:proofErr w:type="gramStart"/>
      <w:r w:rsidR="005958D9">
        <w:t>However</w:t>
      </w:r>
      <w:proofErr w:type="gramEnd"/>
      <w:r w:rsidR="005958D9">
        <w:t xml:space="preserve"> the internet becomes in </w:t>
      </w:r>
      <w:proofErr w:type="spellStart"/>
      <w:r w:rsidR="005958D9">
        <w:t>every day</w:t>
      </w:r>
      <w:proofErr w:type="spellEnd"/>
      <w:r w:rsidR="005958D9">
        <w:t xml:space="preserve"> life for many people to research on digital inclusion. We start with exploration around how digital skills have ben define in research and policy. This report </w:t>
      </w:r>
      <w:proofErr w:type="gramStart"/>
      <w:r w:rsidR="005958D9">
        <w:t>show</w:t>
      </w:r>
      <w:proofErr w:type="gramEnd"/>
      <w:r w:rsidR="005958D9">
        <w:t xml:space="preserve"> as to achieve the best condition for development of digital skills. These skills are vital for living, working, studding in an information society.</w:t>
      </w:r>
    </w:p>
    <w:p w14:paraId="6E5A67E2" w14:textId="1D502C0C" w:rsidR="00CF7B63" w:rsidRDefault="00CF7B63" w:rsidP="00A97D58"/>
    <w:p w14:paraId="27B689A0" w14:textId="20CA7A9F" w:rsidR="00CF7B63" w:rsidRDefault="00CF7B63" w:rsidP="00A97D58"/>
    <w:p w14:paraId="12CEE1C8" w14:textId="25B87C17" w:rsidR="00CF7B63" w:rsidRDefault="00CF7B63" w:rsidP="00A97D58"/>
    <w:p w14:paraId="317D4E4E" w14:textId="2F31D8E9" w:rsidR="00CF7B63" w:rsidRDefault="00CF7B63" w:rsidP="00A97D58"/>
    <w:p w14:paraId="0C0030BE" w14:textId="0A573218" w:rsidR="00CF7B63" w:rsidRPr="00CF7B63" w:rsidRDefault="004B7452" w:rsidP="00A97D58">
      <w:pPr>
        <w:rPr>
          <w:b/>
          <w:bCs/>
        </w:rPr>
      </w:pPr>
      <w:r>
        <w:rPr>
          <w:b/>
          <w:bCs/>
        </w:rPr>
        <w:t>References</w:t>
      </w:r>
    </w:p>
    <w:p w14:paraId="7C73FDA8" w14:textId="77777777" w:rsidR="009A5F80" w:rsidRDefault="004D0AF6" w:rsidP="009A5F80">
      <w:pPr>
        <w:pStyle w:val="NormalWeb"/>
        <w:spacing w:before="0" w:beforeAutospacing="0" w:after="160" w:afterAutospacing="0"/>
        <w:jc w:val="both"/>
      </w:pPr>
      <w:r>
        <w:rPr>
          <w:b/>
          <w:bCs/>
        </w:rPr>
        <w:t xml:space="preserve"> </w:t>
      </w:r>
      <w:proofErr w:type="spellStart"/>
      <w:r w:rsidR="009A5F80">
        <w:rPr>
          <w:color w:val="000000"/>
        </w:rPr>
        <w:t>Budig</w:t>
      </w:r>
      <w:proofErr w:type="spellEnd"/>
      <w:r w:rsidR="009A5F80">
        <w:rPr>
          <w:color w:val="000000"/>
        </w:rPr>
        <w:t xml:space="preserve">, G. (2002). </w:t>
      </w:r>
      <w:r w:rsidR="009A5F80">
        <w:rPr>
          <w:rFonts w:ascii="Arial" w:hAnsi="Arial" w:cs="Arial"/>
          <w:i/>
          <w:iCs/>
          <w:color w:val="000000"/>
        </w:rPr>
        <w:t>A game of uncommon skill</w:t>
      </w:r>
      <w:r w:rsidR="009A5F80">
        <w:rPr>
          <w:color w:val="000000"/>
        </w:rPr>
        <w:t>. Westport, Conn.: ACE.</w:t>
      </w:r>
    </w:p>
    <w:p w14:paraId="71486363" w14:textId="77777777" w:rsidR="009A5F80" w:rsidRDefault="009A5F80" w:rsidP="009A5F80">
      <w:pPr>
        <w:pStyle w:val="NormalWeb"/>
        <w:spacing w:before="0" w:beforeAutospacing="0" w:after="160" w:afterAutospacing="0"/>
        <w:jc w:val="both"/>
      </w:pPr>
      <w:r>
        <w:rPr>
          <w:color w:val="000000"/>
        </w:rPr>
        <w:t xml:space="preserve">Dahl, S. (2015). </w:t>
      </w:r>
      <w:r>
        <w:rPr>
          <w:rFonts w:ascii="Arial" w:hAnsi="Arial" w:cs="Arial"/>
          <w:i/>
          <w:iCs/>
          <w:color w:val="000000"/>
        </w:rPr>
        <w:t>Social Media Marketing</w:t>
      </w:r>
      <w:r>
        <w:rPr>
          <w:color w:val="000000"/>
        </w:rPr>
        <w:t>. London: Sage.</w:t>
      </w:r>
    </w:p>
    <w:p w14:paraId="023E22F2" w14:textId="7AF3AC46" w:rsidR="009A5F80" w:rsidRDefault="009A5F80" w:rsidP="00A97D58">
      <w:pPr>
        <w:rPr>
          <w:color w:val="000000"/>
        </w:rPr>
      </w:pPr>
      <w:proofErr w:type="spellStart"/>
      <w:r>
        <w:rPr>
          <w:color w:val="000000"/>
        </w:rPr>
        <w:t>Schepp</w:t>
      </w:r>
      <w:proofErr w:type="spellEnd"/>
      <w:r>
        <w:rPr>
          <w:color w:val="000000"/>
        </w:rPr>
        <w:t xml:space="preserve">, B. and </w:t>
      </w:r>
      <w:proofErr w:type="spellStart"/>
      <w:r>
        <w:rPr>
          <w:color w:val="000000"/>
        </w:rPr>
        <w:t>Schepp</w:t>
      </w:r>
      <w:proofErr w:type="spellEnd"/>
      <w:r>
        <w:rPr>
          <w:color w:val="000000"/>
        </w:rPr>
        <w:t xml:space="preserve">, D. (2010). </w:t>
      </w:r>
      <w:r>
        <w:rPr>
          <w:rFonts w:ascii="Arial" w:hAnsi="Arial" w:cs="Arial"/>
          <w:i/>
          <w:iCs/>
          <w:color w:val="000000"/>
        </w:rPr>
        <w:t xml:space="preserve">How to find a job on </w:t>
      </w:r>
      <w:proofErr w:type="spellStart"/>
      <w:r>
        <w:rPr>
          <w:rFonts w:ascii="Arial" w:hAnsi="Arial" w:cs="Arial"/>
          <w:i/>
          <w:iCs/>
          <w:color w:val="000000"/>
        </w:rPr>
        <w:t>Linkedin</w:t>
      </w:r>
      <w:proofErr w:type="spellEnd"/>
      <w:r>
        <w:rPr>
          <w:rFonts w:ascii="Arial" w:hAnsi="Arial" w:cs="Arial"/>
          <w:i/>
          <w:iCs/>
          <w:color w:val="000000"/>
        </w:rPr>
        <w:t xml:space="preserve">, Facebook, </w:t>
      </w:r>
      <w:proofErr w:type="spellStart"/>
      <w:r>
        <w:rPr>
          <w:rFonts w:ascii="Arial" w:hAnsi="Arial" w:cs="Arial"/>
          <w:i/>
          <w:iCs/>
          <w:color w:val="000000"/>
        </w:rPr>
        <w:t>MySpace</w:t>
      </w:r>
      <w:proofErr w:type="spellEnd"/>
      <w:r>
        <w:rPr>
          <w:rFonts w:ascii="Arial" w:hAnsi="Arial" w:cs="Arial"/>
          <w:i/>
          <w:iCs/>
          <w:color w:val="000000"/>
        </w:rPr>
        <w:t>, Twitter and other social networks</w:t>
      </w:r>
      <w:r>
        <w:rPr>
          <w:color w:val="000000"/>
        </w:rPr>
        <w:t>. New York: McGraw-Hill.</w:t>
      </w:r>
    </w:p>
    <w:p w14:paraId="3ECBAE03" w14:textId="744E9F8A" w:rsidR="009A5F80" w:rsidRDefault="009A5F80" w:rsidP="00A97D58">
      <w:pPr>
        <w:rPr>
          <w:i/>
          <w:iCs/>
          <w:color w:val="000000"/>
        </w:rPr>
      </w:pPr>
      <w:proofErr w:type="spellStart"/>
      <w:r>
        <w:rPr>
          <w:color w:val="000000"/>
        </w:rPr>
        <w:t>Bertha.L</w:t>
      </w:r>
      <w:proofErr w:type="spellEnd"/>
      <w:r>
        <w:rPr>
          <w:color w:val="000000"/>
        </w:rPr>
        <w:t xml:space="preserve">(2015). </w:t>
      </w:r>
      <w:r>
        <w:rPr>
          <w:i/>
          <w:iCs/>
          <w:color w:val="000000"/>
        </w:rPr>
        <w:t xml:space="preserve">How does social media affect your </w:t>
      </w:r>
      <w:proofErr w:type="gramStart"/>
      <w:r>
        <w:rPr>
          <w:i/>
          <w:iCs/>
          <w:color w:val="000000"/>
        </w:rPr>
        <w:t>life .</w:t>
      </w:r>
      <w:proofErr w:type="gramEnd"/>
    </w:p>
    <w:p w14:paraId="074B7529" w14:textId="45B97B8A" w:rsidR="004B7452" w:rsidRDefault="004B7452" w:rsidP="00A97D58">
      <w:pPr>
        <w:rPr>
          <w:i/>
          <w:iCs/>
          <w:color w:val="000000"/>
        </w:rPr>
      </w:pPr>
      <w:proofErr w:type="spellStart"/>
      <w:proofErr w:type="gramStart"/>
      <w:r>
        <w:rPr>
          <w:color w:val="000000"/>
        </w:rPr>
        <w:t>Chander,A</w:t>
      </w:r>
      <w:proofErr w:type="spellEnd"/>
      <w:r>
        <w:rPr>
          <w:color w:val="000000"/>
        </w:rPr>
        <w:t>.</w:t>
      </w:r>
      <w:proofErr w:type="gramEnd"/>
      <w:r>
        <w:rPr>
          <w:color w:val="000000"/>
        </w:rPr>
        <w:t>(2011).Googling Freedom.</w:t>
      </w:r>
      <w:r>
        <w:rPr>
          <w:i/>
          <w:iCs/>
          <w:color w:val="000000"/>
        </w:rPr>
        <w:t xml:space="preserve"> California law review,99(1).</w:t>
      </w:r>
    </w:p>
    <w:p w14:paraId="77C534A5" w14:textId="2CAD6F26" w:rsidR="008B3CE8" w:rsidRDefault="008B3CE8" w:rsidP="00A97D58">
      <w:pPr>
        <w:rPr>
          <w:i/>
          <w:iCs/>
          <w:color w:val="000000"/>
        </w:rPr>
      </w:pPr>
      <w:proofErr w:type="spellStart"/>
      <w:proofErr w:type="gramStart"/>
      <w:r>
        <w:rPr>
          <w:color w:val="000000"/>
        </w:rPr>
        <w:t>Drahosova,M</w:t>
      </w:r>
      <w:proofErr w:type="spellEnd"/>
      <w:r>
        <w:rPr>
          <w:color w:val="000000"/>
        </w:rPr>
        <w:t>.</w:t>
      </w:r>
      <w:proofErr w:type="gramEnd"/>
      <w:r>
        <w:rPr>
          <w:color w:val="000000"/>
        </w:rPr>
        <w:t xml:space="preserve"> and </w:t>
      </w:r>
      <w:proofErr w:type="spellStart"/>
      <w:r>
        <w:rPr>
          <w:color w:val="000000"/>
        </w:rPr>
        <w:t>Blanco,P</w:t>
      </w:r>
      <w:proofErr w:type="spellEnd"/>
      <w:r>
        <w:rPr>
          <w:color w:val="000000"/>
        </w:rPr>
        <w:t>.(2017)</w:t>
      </w:r>
      <w:r w:rsidR="00891A0B">
        <w:rPr>
          <w:color w:val="000000"/>
        </w:rPr>
        <w:t xml:space="preserve">. </w:t>
      </w:r>
      <w:r w:rsidR="00891A0B">
        <w:rPr>
          <w:i/>
          <w:iCs/>
          <w:color w:val="000000"/>
        </w:rPr>
        <w:t xml:space="preserve"> The analysis of advantages and disadvantages of use social media in EU.</w:t>
      </w:r>
    </w:p>
    <w:p w14:paraId="61D1A341" w14:textId="2FCF110C" w:rsidR="00891A0B" w:rsidRDefault="00EF3708" w:rsidP="00A97D58">
      <w:pPr>
        <w:rPr>
          <w:i/>
          <w:iCs/>
          <w:color w:val="000000"/>
        </w:rPr>
      </w:pPr>
      <w:r w:rsidRPr="00EF3708">
        <w:rPr>
          <w:color w:val="000000"/>
        </w:rPr>
        <w:t xml:space="preserve">SCCE October </w:t>
      </w:r>
      <w:r>
        <w:rPr>
          <w:color w:val="000000"/>
        </w:rPr>
        <w:t>(</w:t>
      </w:r>
      <w:r w:rsidRPr="00EF3708">
        <w:rPr>
          <w:color w:val="000000"/>
        </w:rPr>
        <w:t>201</w:t>
      </w:r>
      <w:r>
        <w:rPr>
          <w:color w:val="000000"/>
        </w:rPr>
        <w:t xml:space="preserve">2). </w:t>
      </w:r>
      <w:r>
        <w:rPr>
          <w:i/>
          <w:iCs/>
          <w:color w:val="000000"/>
        </w:rPr>
        <w:t>Ethical consideration Social media.</w:t>
      </w:r>
    </w:p>
    <w:p w14:paraId="35CDC304" w14:textId="4FE0C553" w:rsidR="00FF0994" w:rsidRPr="00FF0994" w:rsidRDefault="00FF0994" w:rsidP="006459BF">
      <w:proofErr w:type="spellStart"/>
      <w:proofErr w:type="gramStart"/>
      <w:r>
        <w:t>Naeem,ak</w:t>
      </w:r>
      <w:proofErr w:type="spellEnd"/>
      <w:proofErr w:type="gramEnd"/>
      <w:r>
        <w:t>.(2015). Social media Network infographic</w:t>
      </w:r>
      <w:r w:rsidR="00AA3097">
        <w:t>.</w:t>
      </w:r>
    </w:p>
    <w:p w14:paraId="3305281D" w14:textId="7CFED346" w:rsidR="009A5F80" w:rsidRPr="006459BF" w:rsidRDefault="006459BF" w:rsidP="00A97D58">
      <w:pPr>
        <w:rPr>
          <w:i/>
          <w:iCs/>
          <w:color w:val="000000"/>
        </w:rPr>
      </w:pPr>
      <w:proofErr w:type="spellStart"/>
      <w:r>
        <w:t>Gronke</w:t>
      </w:r>
      <w:proofErr w:type="spellEnd"/>
      <w:r>
        <w:t xml:space="preserve"> and </w:t>
      </w:r>
      <w:proofErr w:type="gramStart"/>
      <w:r>
        <w:t>Cook,(</w:t>
      </w:r>
      <w:proofErr w:type="gramEnd"/>
      <w:r>
        <w:t xml:space="preserve">2007). </w:t>
      </w:r>
      <w:r>
        <w:rPr>
          <w:i/>
          <w:iCs/>
        </w:rPr>
        <w:t xml:space="preserve">Institution of </w:t>
      </w:r>
      <w:proofErr w:type="gramStart"/>
      <w:r>
        <w:rPr>
          <w:i/>
          <w:iCs/>
        </w:rPr>
        <w:t xml:space="preserve">news </w:t>
      </w:r>
      <w:r w:rsidR="00AA3097">
        <w:rPr>
          <w:i/>
          <w:iCs/>
        </w:rPr>
        <w:t>.</w:t>
      </w:r>
      <w:proofErr w:type="gramEnd"/>
    </w:p>
    <w:p w14:paraId="46E85C00" w14:textId="0EBF0CA3" w:rsidR="009A5F80" w:rsidRPr="008948B7" w:rsidRDefault="008948B7" w:rsidP="00A97D58">
      <w:pPr>
        <w:rPr>
          <w:i/>
          <w:iCs/>
          <w:color w:val="000000"/>
        </w:rPr>
      </w:pPr>
      <w:proofErr w:type="spellStart"/>
      <w:proofErr w:type="gramStart"/>
      <w:r>
        <w:rPr>
          <w:color w:val="000000"/>
        </w:rPr>
        <w:t>Arruda,W</w:t>
      </w:r>
      <w:proofErr w:type="spellEnd"/>
      <w:r>
        <w:rPr>
          <w:color w:val="000000"/>
        </w:rPr>
        <w:t>.</w:t>
      </w:r>
      <w:proofErr w:type="gramEnd"/>
      <w:r>
        <w:rPr>
          <w:color w:val="000000"/>
        </w:rPr>
        <w:t>(2013,August 27).</w:t>
      </w:r>
      <w:r>
        <w:rPr>
          <w:i/>
          <w:iCs/>
          <w:color w:val="000000"/>
        </w:rPr>
        <w:t xml:space="preserve"> Elements </w:t>
      </w:r>
      <w:proofErr w:type="gramStart"/>
      <w:r>
        <w:rPr>
          <w:i/>
          <w:iCs/>
          <w:color w:val="000000"/>
        </w:rPr>
        <w:t>off  an</w:t>
      </w:r>
      <w:proofErr w:type="gramEnd"/>
      <w:r>
        <w:rPr>
          <w:i/>
          <w:iCs/>
          <w:color w:val="000000"/>
        </w:rPr>
        <w:t xml:space="preserve"> effective social media strategy. Forbes.</w:t>
      </w:r>
    </w:p>
    <w:p w14:paraId="30E92315" w14:textId="00120F47" w:rsidR="009A5F80" w:rsidRPr="00AA3097" w:rsidRDefault="008948B7" w:rsidP="008948B7">
      <w:pPr>
        <w:spacing w:before="240"/>
        <w:rPr>
          <w:i/>
          <w:iCs/>
        </w:rPr>
      </w:pPr>
      <w:proofErr w:type="spellStart"/>
      <w:proofErr w:type="gramStart"/>
      <w:r>
        <w:t>Wilson,O</w:t>
      </w:r>
      <w:proofErr w:type="spellEnd"/>
      <w:r>
        <w:t>.</w:t>
      </w:r>
      <w:proofErr w:type="gramEnd"/>
      <w:r>
        <w:t xml:space="preserve"> </w:t>
      </w:r>
      <w:r w:rsidR="00AA3097">
        <w:rPr>
          <w:i/>
          <w:iCs/>
        </w:rPr>
        <w:t>,</w:t>
      </w:r>
      <w:r>
        <w:t xml:space="preserve">(2016)  </w:t>
      </w:r>
      <w:r w:rsidR="00AA3097">
        <w:t>.IGI Global.</w:t>
      </w:r>
      <w:r w:rsidR="00AA3097">
        <w:rPr>
          <w:i/>
          <w:iCs/>
        </w:rPr>
        <w:t xml:space="preserve"> Competitive social media marketing strategies.</w:t>
      </w:r>
    </w:p>
    <w:p w14:paraId="1DFA369D" w14:textId="384132C1" w:rsidR="00823A38" w:rsidRDefault="00D7634B" w:rsidP="00A97D58">
      <w:pPr>
        <w:rPr>
          <w:i/>
          <w:iCs/>
        </w:rPr>
      </w:pPr>
      <w:proofErr w:type="spellStart"/>
      <w:proofErr w:type="gramStart"/>
      <w:r>
        <w:t>Yanbo,w</w:t>
      </w:r>
      <w:proofErr w:type="spellEnd"/>
      <w:r>
        <w:t>.</w:t>
      </w:r>
      <w:proofErr w:type="gramEnd"/>
      <w:r>
        <w:t>(2016)</w:t>
      </w:r>
      <w:r>
        <w:rPr>
          <w:i/>
          <w:iCs/>
        </w:rPr>
        <w:t xml:space="preserve"> Computers in human behaviour. 56,34-44</w:t>
      </w:r>
    </w:p>
    <w:p w14:paraId="3844E22B" w14:textId="21663DB1" w:rsidR="00D7634B" w:rsidRPr="00D7634B" w:rsidRDefault="00D7634B" w:rsidP="00A97D58">
      <w:pPr>
        <w:rPr>
          <w:i/>
          <w:iCs/>
        </w:rPr>
      </w:pPr>
      <w:proofErr w:type="spellStart"/>
      <w:proofErr w:type="gramStart"/>
      <w:r>
        <w:rPr>
          <w:i/>
          <w:iCs/>
        </w:rPr>
        <w:t>Veflen,N</w:t>
      </w:r>
      <w:proofErr w:type="spellEnd"/>
      <w:r>
        <w:rPr>
          <w:i/>
          <w:iCs/>
        </w:rPr>
        <w:t>.</w:t>
      </w:r>
      <w:proofErr w:type="gramEnd"/>
      <w:r>
        <w:rPr>
          <w:i/>
          <w:iCs/>
        </w:rPr>
        <w:t xml:space="preserve">  and </w:t>
      </w:r>
      <w:proofErr w:type="spellStart"/>
      <w:proofErr w:type="gramStart"/>
      <w:r>
        <w:rPr>
          <w:i/>
          <w:iCs/>
        </w:rPr>
        <w:t>Christensen,K</w:t>
      </w:r>
      <w:proofErr w:type="spellEnd"/>
      <w:r>
        <w:rPr>
          <w:i/>
          <w:iCs/>
        </w:rPr>
        <w:t>.</w:t>
      </w:r>
      <w:proofErr w:type="gramEnd"/>
      <w:r>
        <w:rPr>
          <w:i/>
          <w:iCs/>
        </w:rPr>
        <w:t>(2015).</w:t>
      </w:r>
      <w:r>
        <w:t xml:space="preserve"> </w:t>
      </w:r>
      <w:r>
        <w:rPr>
          <w:i/>
          <w:iCs/>
        </w:rPr>
        <w:t>Current opinion in food science .3,23-26.</w:t>
      </w:r>
    </w:p>
    <w:p w14:paraId="10530898" w14:textId="6FCBB379" w:rsidR="005D0056" w:rsidRDefault="005D0056" w:rsidP="00A97D58">
      <w:pPr>
        <w:rPr>
          <w:b/>
          <w:bCs/>
        </w:rPr>
      </w:pPr>
    </w:p>
    <w:p w14:paraId="74B113CD" w14:textId="4851A093" w:rsidR="005D0056" w:rsidRDefault="005D0056" w:rsidP="00A97D58">
      <w:pPr>
        <w:rPr>
          <w:b/>
          <w:bCs/>
        </w:rPr>
      </w:pPr>
    </w:p>
    <w:p w14:paraId="7E8A000A" w14:textId="0F307B45" w:rsidR="005D0056" w:rsidRDefault="005D0056" w:rsidP="00A97D58">
      <w:pPr>
        <w:rPr>
          <w:b/>
          <w:bCs/>
        </w:rPr>
      </w:pPr>
    </w:p>
    <w:p w14:paraId="0EDD1FEE" w14:textId="6BA4C3D6" w:rsidR="003264E7" w:rsidRPr="001A54AC" w:rsidRDefault="005D0056" w:rsidP="00A97D58">
      <w:pPr>
        <w:rPr>
          <w:b/>
          <w:bCs/>
        </w:rPr>
      </w:pPr>
      <w:r>
        <w:rPr>
          <w:b/>
          <w:bCs/>
        </w:rPr>
        <w:t>A</w:t>
      </w:r>
      <w:r w:rsidR="001A54AC">
        <w:rPr>
          <w:b/>
          <w:bCs/>
        </w:rPr>
        <w:t>ppendix</w:t>
      </w:r>
    </w:p>
    <w:p w14:paraId="4F5949DF" w14:textId="672F1294" w:rsidR="001A54AC" w:rsidRPr="001A54AC" w:rsidRDefault="001A54AC" w:rsidP="00A97D58">
      <w:r>
        <w:t xml:space="preserve">In this table you can find all the information regarding the data collection about the opinion regarding learning environment. You can also find feedback </w:t>
      </w:r>
      <w:proofErr w:type="gramStart"/>
      <w:r>
        <w:t>about  the</w:t>
      </w:r>
      <w:proofErr w:type="gramEnd"/>
      <w:r>
        <w:t xml:space="preserve"> university as I mentioned , you can find the table of helpful  question, to promote  its products and services through  social media. </w:t>
      </w:r>
      <w:proofErr w:type="gramStart"/>
      <w:r>
        <w:t>Finally</w:t>
      </w:r>
      <w:proofErr w:type="gramEnd"/>
      <w:r>
        <w:t xml:space="preserve"> online presence is important for every student to become updates. </w:t>
      </w:r>
    </w:p>
    <w:p w14:paraId="23071A22" w14:textId="44727D1B" w:rsidR="00004E90" w:rsidRPr="00004E90" w:rsidRDefault="00121D7C" w:rsidP="00A97D58">
      <w:pPr>
        <w:rPr>
          <w:rFonts w:ascii="Helvetica" w:hAnsi="Helvetica" w:cs="Helvetica"/>
          <w:color w:val="CACACA"/>
          <w:shd w:val="clear" w:color="auto" w:fill="4A4A4A"/>
        </w:rPr>
      </w:pPr>
      <w:hyperlink r:id="rId10" w:history="1">
        <w:r w:rsidR="00004E90" w:rsidRPr="00286E91">
          <w:rPr>
            <w:rStyle w:val="Hyperlink"/>
            <w:rFonts w:ascii="Helvetica" w:hAnsi="Helvetica" w:cs="Helvetica"/>
            <w:shd w:val="clear" w:color="auto" w:fill="4A4A4A"/>
          </w:rPr>
          <w:t>https://freeonlinesurveys.com/r/lRNXt7Ah</w:t>
        </w:r>
      </w:hyperlink>
    </w:p>
    <w:sectPr w:rsidR="00004E90" w:rsidRPr="00004E9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47E993" w14:textId="77777777" w:rsidR="00121D7C" w:rsidRDefault="00121D7C" w:rsidP="00826C3F">
      <w:pPr>
        <w:spacing w:after="0" w:line="240" w:lineRule="auto"/>
      </w:pPr>
      <w:r>
        <w:separator/>
      </w:r>
    </w:p>
  </w:endnote>
  <w:endnote w:type="continuationSeparator" w:id="0">
    <w:p w14:paraId="552118FE" w14:textId="77777777" w:rsidR="00121D7C" w:rsidRDefault="00121D7C" w:rsidP="00826C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5124CC" w14:textId="77777777" w:rsidR="00121D7C" w:rsidRDefault="00121D7C" w:rsidP="00826C3F">
      <w:pPr>
        <w:spacing w:after="0" w:line="240" w:lineRule="auto"/>
      </w:pPr>
      <w:r>
        <w:separator/>
      </w:r>
    </w:p>
  </w:footnote>
  <w:footnote w:type="continuationSeparator" w:id="0">
    <w:p w14:paraId="76DD0B08" w14:textId="77777777" w:rsidR="00121D7C" w:rsidRDefault="00121D7C" w:rsidP="00826C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AA0264"/>
    <w:multiLevelType w:val="hybridMultilevel"/>
    <w:tmpl w:val="CFCA1FB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43234E11"/>
    <w:multiLevelType w:val="hybridMultilevel"/>
    <w:tmpl w:val="399C68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9E85E2E"/>
    <w:multiLevelType w:val="hybridMultilevel"/>
    <w:tmpl w:val="960831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DCD1995"/>
    <w:multiLevelType w:val="hybridMultilevel"/>
    <w:tmpl w:val="C7D26F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3E56207"/>
    <w:multiLevelType w:val="hybridMultilevel"/>
    <w:tmpl w:val="CA20CE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788971C1"/>
    <w:multiLevelType w:val="hybridMultilevel"/>
    <w:tmpl w:val="3A9CD4A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5430"/>
    <w:rsid w:val="00004E90"/>
    <w:rsid w:val="00007892"/>
    <w:rsid w:val="00095A6C"/>
    <w:rsid w:val="000B7165"/>
    <w:rsid w:val="00121D7C"/>
    <w:rsid w:val="001477EC"/>
    <w:rsid w:val="0018446E"/>
    <w:rsid w:val="001A54AC"/>
    <w:rsid w:val="001C338F"/>
    <w:rsid w:val="001D7E1C"/>
    <w:rsid w:val="00202C54"/>
    <w:rsid w:val="00283AFA"/>
    <w:rsid w:val="002B3E06"/>
    <w:rsid w:val="002C7F7C"/>
    <w:rsid w:val="00305B0A"/>
    <w:rsid w:val="00323DA9"/>
    <w:rsid w:val="003264E7"/>
    <w:rsid w:val="00354475"/>
    <w:rsid w:val="0036066C"/>
    <w:rsid w:val="00361196"/>
    <w:rsid w:val="00367547"/>
    <w:rsid w:val="00381D8D"/>
    <w:rsid w:val="00382F59"/>
    <w:rsid w:val="003C2767"/>
    <w:rsid w:val="003E2395"/>
    <w:rsid w:val="003F0BAB"/>
    <w:rsid w:val="004001ED"/>
    <w:rsid w:val="00426C81"/>
    <w:rsid w:val="00431A95"/>
    <w:rsid w:val="004808CC"/>
    <w:rsid w:val="004B7452"/>
    <w:rsid w:val="004D0AF6"/>
    <w:rsid w:val="004E36F9"/>
    <w:rsid w:val="005326B1"/>
    <w:rsid w:val="00547042"/>
    <w:rsid w:val="005859FC"/>
    <w:rsid w:val="005958D9"/>
    <w:rsid w:val="005A0DD9"/>
    <w:rsid w:val="005D0056"/>
    <w:rsid w:val="005D4FB3"/>
    <w:rsid w:val="005E44B4"/>
    <w:rsid w:val="005E49F3"/>
    <w:rsid w:val="00642099"/>
    <w:rsid w:val="006459BF"/>
    <w:rsid w:val="006758BF"/>
    <w:rsid w:val="00692BD2"/>
    <w:rsid w:val="006D7580"/>
    <w:rsid w:val="006E157E"/>
    <w:rsid w:val="006E1FC5"/>
    <w:rsid w:val="0070398C"/>
    <w:rsid w:val="00750372"/>
    <w:rsid w:val="00766898"/>
    <w:rsid w:val="007C0280"/>
    <w:rsid w:val="007D26D4"/>
    <w:rsid w:val="00804E23"/>
    <w:rsid w:val="00823A38"/>
    <w:rsid w:val="008247A1"/>
    <w:rsid w:val="00826C3F"/>
    <w:rsid w:val="008438EA"/>
    <w:rsid w:val="00891A0B"/>
    <w:rsid w:val="008948B7"/>
    <w:rsid w:val="008B1572"/>
    <w:rsid w:val="008B3CE8"/>
    <w:rsid w:val="008D59FF"/>
    <w:rsid w:val="00953161"/>
    <w:rsid w:val="009547E2"/>
    <w:rsid w:val="00981D02"/>
    <w:rsid w:val="009A5F80"/>
    <w:rsid w:val="009C0632"/>
    <w:rsid w:val="009E0864"/>
    <w:rsid w:val="009E373A"/>
    <w:rsid w:val="009F5BF3"/>
    <w:rsid w:val="00A27E20"/>
    <w:rsid w:val="00A3125E"/>
    <w:rsid w:val="00A40D33"/>
    <w:rsid w:val="00A97D58"/>
    <w:rsid w:val="00AA3097"/>
    <w:rsid w:val="00B03931"/>
    <w:rsid w:val="00B45430"/>
    <w:rsid w:val="00B950BD"/>
    <w:rsid w:val="00BC1CAB"/>
    <w:rsid w:val="00C3434D"/>
    <w:rsid w:val="00C902D2"/>
    <w:rsid w:val="00CA27C4"/>
    <w:rsid w:val="00CB2B89"/>
    <w:rsid w:val="00CF7B63"/>
    <w:rsid w:val="00D03DB2"/>
    <w:rsid w:val="00D0792B"/>
    <w:rsid w:val="00D24CFF"/>
    <w:rsid w:val="00D7634B"/>
    <w:rsid w:val="00D96C75"/>
    <w:rsid w:val="00DD5548"/>
    <w:rsid w:val="00DD65FF"/>
    <w:rsid w:val="00DE6AFB"/>
    <w:rsid w:val="00E22E4A"/>
    <w:rsid w:val="00E436FA"/>
    <w:rsid w:val="00E43F00"/>
    <w:rsid w:val="00E907DA"/>
    <w:rsid w:val="00E96E87"/>
    <w:rsid w:val="00ED4AEE"/>
    <w:rsid w:val="00EE0159"/>
    <w:rsid w:val="00EF3708"/>
    <w:rsid w:val="00F12E58"/>
    <w:rsid w:val="00F3284D"/>
    <w:rsid w:val="00F468D4"/>
    <w:rsid w:val="00F53270"/>
    <w:rsid w:val="00F54DE3"/>
    <w:rsid w:val="00F7319C"/>
    <w:rsid w:val="00FA0F07"/>
    <w:rsid w:val="00FC3EBA"/>
    <w:rsid w:val="00FD7046"/>
    <w:rsid w:val="00FF09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B66313"/>
  <w15:chartTrackingRefBased/>
  <w15:docId w15:val="{ED25F07E-A5F8-4C25-91DE-53FCA9DD9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095A6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119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97D58"/>
    <w:pPr>
      <w:ind w:left="720"/>
      <w:contextualSpacing/>
    </w:pPr>
  </w:style>
  <w:style w:type="paragraph" w:styleId="Header">
    <w:name w:val="header"/>
    <w:basedOn w:val="Normal"/>
    <w:link w:val="HeaderChar"/>
    <w:uiPriority w:val="99"/>
    <w:unhideWhenUsed/>
    <w:rsid w:val="00826C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3F"/>
  </w:style>
  <w:style w:type="paragraph" w:styleId="Footer">
    <w:name w:val="footer"/>
    <w:basedOn w:val="Normal"/>
    <w:link w:val="FooterChar"/>
    <w:uiPriority w:val="99"/>
    <w:unhideWhenUsed/>
    <w:rsid w:val="00826C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6C3F"/>
  </w:style>
  <w:style w:type="paragraph" w:styleId="NormalWeb">
    <w:name w:val="Normal (Web)"/>
    <w:basedOn w:val="Normal"/>
    <w:uiPriority w:val="99"/>
    <w:semiHidden/>
    <w:unhideWhenUsed/>
    <w:rsid w:val="009A5F8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095A6C"/>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004E90"/>
    <w:rPr>
      <w:color w:val="0563C1" w:themeColor="hyperlink"/>
      <w:u w:val="single"/>
    </w:rPr>
  </w:style>
  <w:style w:type="character" w:styleId="UnresolvedMention">
    <w:name w:val="Unresolved Mention"/>
    <w:basedOn w:val="DefaultParagraphFont"/>
    <w:uiPriority w:val="99"/>
    <w:semiHidden/>
    <w:unhideWhenUsed/>
    <w:rsid w:val="00004E90"/>
    <w:rPr>
      <w:color w:val="605E5C"/>
      <w:shd w:val="clear" w:color="auto" w:fill="E1DFDD"/>
    </w:rPr>
  </w:style>
  <w:style w:type="character" w:styleId="FollowedHyperlink">
    <w:name w:val="FollowedHyperlink"/>
    <w:basedOn w:val="DefaultParagraphFont"/>
    <w:uiPriority w:val="99"/>
    <w:semiHidden/>
    <w:unhideWhenUsed/>
    <w:rsid w:val="00004E9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2693402">
      <w:bodyDiv w:val="1"/>
      <w:marLeft w:val="0"/>
      <w:marRight w:val="0"/>
      <w:marTop w:val="0"/>
      <w:marBottom w:val="0"/>
      <w:divBdr>
        <w:top w:val="none" w:sz="0" w:space="0" w:color="auto"/>
        <w:left w:val="none" w:sz="0" w:space="0" w:color="auto"/>
        <w:bottom w:val="none" w:sz="0" w:space="0" w:color="auto"/>
        <w:right w:val="none" w:sz="0" w:space="0" w:color="auto"/>
      </w:divBdr>
    </w:div>
    <w:div w:id="802038407">
      <w:bodyDiv w:val="1"/>
      <w:marLeft w:val="0"/>
      <w:marRight w:val="0"/>
      <w:marTop w:val="0"/>
      <w:marBottom w:val="0"/>
      <w:divBdr>
        <w:top w:val="none" w:sz="0" w:space="0" w:color="auto"/>
        <w:left w:val="none" w:sz="0" w:space="0" w:color="auto"/>
        <w:bottom w:val="none" w:sz="0" w:space="0" w:color="auto"/>
        <w:right w:val="none" w:sz="0" w:space="0" w:color="auto"/>
      </w:divBdr>
    </w:div>
    <w:div w:id="870646678">
      <w:bodyDiv w:val="1"/>
      <w:marLeft w:val="0"/>
      <w:marRight w:val="0"/>
      <w:marTop w:val="0"/>
      <w:marBottom w:val="0"/>
      <w:divBdr>
        <w:top w:val="none" w:sz="0" w:space="0" w:color="auto"/>
        <w:left w:val="none" w:sz="0" w:space="0" w:color="auto"/>
        <w:bottom w:val="none" w:sz="0" w:space="0" w:color="auto"/>
        <w:right w:val="none" w:sz="0" w:space="0" w:color="auto"/>
      </w:divBdr>
    </w:div>
    <w:div w:id="1871144584">
      <w:bodyDiv w:val="1"/>
      <w:marLeft w:val="0"/>
      <w:marRight w:val="0"/>
      <w:marTop w:val="0"/>
      <w:marBottom w:val="0"/>
      <w:divBdr>
        <w:top w:val="none" w:sz="0" w:space="0" w:color="auto"/>
        <w:left w:val="none" w:sz="0" w:space="0" w:color="auto"/>
        <w:bottom w:val="none" w:sz="0" w:space="0" w:color="auto"/>
        <w:right w:val="none" w:sz="0" w:space="0" w:color="auto"/>
      </w:divBdr>
      <w:divsChild>
        <w:div w:id="1757290334">
          <w:marLeft w:val="0"/>
          <w:marRight w:val="0"/>
          <w:marTop w:val="0"/>
          <w:marBottom w:val="0"/>
          <w:divBdr>
            <w:top w:val="none" w:sz="0" w:space="0" w:color="auto"/>
            <w:left w:val="none" w:sz="0" w:space="0" w:color="auto"/>
            <w:bottom w:val="none" w:sz="0" w:space="0" w:color="auto"/>
            <w:right w:val="none" w:sz="0" w:space="0" w:color="auto"/>
          </w:divBdr>
          <w:divsChild>
            <w:div w:id="731737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freeonlinesurveys.com/r/lRNXt7Ah" TargetMode="Externa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8</Pages>
  <Words>2015</Words>
  <Characters>11491</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lily calin</dc:creator>
  <cp:keywords/>
  <dc:description/>
  <cp:lastModifiedBy>lily calin</cp:lastModifiedBy>
  <cp:revision>2</cp:revision>
  <dcterms:created xsi:type="dcterms:W3CDTF">2020-05-06T09:42:00Z</dcterms:created>
  <dcterms:modified xsi:type="dcterms:W3CDTF">2020-05-06T09:42:00Z</dcterms:modified>
</cp:coreProperties>
</file>