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58CCF9" w14:textId="77777777" w:rsidR="0047780F" w:rsidRPr="0047780F" w:rsidRDefault="0047780F" w:rsidP="0047780F">
      <w:pPr>
        <w:pStyle w:val="NoSpacing"/>
        <w:jc w:val="center"/>
        <w:rPr>
          <w:b/>
          <w:bCs/>
          <w:sz w:val="28"/>
          <w:szCs w:val="28"/>
        </w:rPr>
      </w:pPr>
      <w:r w:rsidRPr="0047780F">
        <w:rPr>
          <w:b/>
          <w:bCs/>
          <w:sz w:val="28"/>
          <w:szCs w:val="28"/>
        </w:rPr>
        <w:t>Skills for the Workplace</w:t>
      </w:r>
    </w:p>
    <w:p w14:paraId="7767C275" w14:textId="24C635E7" w:rsidR="0047780F" w:rsidRPr="0047780F" w:rsidRDefault="0047780F" w:rsidP="0047780F">
      <w:pPr>
        <w:pStyle w:val="NoSpacing"/>
        <w:jc w:val="center"/>
        <w:rPr>
          <w:b/>
          <w:bCs/>
          <w:sz w:val="28"/>
          <w:szCs w:val="28"/>
        </w:rPr>
      </w:pPr>
      <w:r w:rsidRPr="0047780F">
        <w:rPr>
          <w:b/>
          <w:bCs/>
          <w:sz w:val="28"/>
          <w:szCs w:val="28"/>
        </w:rPr>
        <w:t>Academic and Employability Skills</w:t>
      </w:r>
    </w:p>
    <w:p w14:paraId="630EAA4B" w14:textId="44A7F51C" w:rsidR="0047780F" w:rsidRPr="0047780F" w:rsidRDefault="0047780F" w:rsidP="0047780F">
      <w:pPr>
        <w:pStyle w:val="NoSpacing"/>
        <w:jc w:val="center"/>
        <w:rPr>
          <w:b/>
          <w:bCs/>
          <w:sz w:val="28"/>
          <w:szCs w:val="28"/>
        </w:rPr>
      </w:pPr>
      <w:r w:rsidRPr="0047780F">
        <w:rPr>
          <w:b/>
          <w:bCs/>
          <w:sz w:val="28"/>
          <w:szCs w:val="28"/>
          <w:u w:color="000000"/>
          <w14:textOutline w14:w="12700" w14:cap="flat" w14:cmpd="sng" w14:algn="ctr">
            <w14:noFill/>
            <w14:prstDash w14:val="solid"/>
            <w14:miter w14:lim="400000"/>
          </w14:textOutline>
        </w:rPr>
        <w:t>BMSW4001</w:t>
      </w:r>
    </w:p>
    <w:p w14:paraId="786367AD" w14:textId="77777777" w:rsidR="00B143A5" w:rsidRPr="0047780F" w:rsidRDefault="00B143A5" w:rsidP="00B143A5">
      <w:pPr>
        <w:jc w:val="center"/>
        <w:rPr>
          <w:b/>
          <w:sz w:val="32"/>
          <w:szCs w:val="32"/>
        </w:rPr>
      </w:pPr>
    </w:p>
    <w:p w14:paraId="188D4865" w14:textId="24CA5CB8" w:rsidR="00B143A5" w:rsidRPr="0047780F" w:rsidRDefault="00B143A5" w:rsidP="00B143A5">
      <w:pPr>
        <w:jc w:val="center"/>
        <w:rPr>
          <w:b/>
          <w:sz w:val="32"/>
          <w:szCs w:val="32"/>
        </w:rPr>
      </w:pPr>
    </w:p>
    <w:p w14:paraId="039A80D0" w14:textId="77777777" w:rsidR="0047780F" w:rsidRPr="0047780F" w:rsidRDefault="0047780F" w:rsidP="00B143A5">
      <w:pPr>
        <w:jc w:val="center"/>
        <w:rPr>
          <w:b/>
          <w:sz w:val="32"/>
          <w:szCs w:val="32"/>
        </w:rPr>
      </w:pPr>
    </w:p>
    <w:p w14:paraId="612BFCB6" w14:textId="5FB32C36" w:rsidR="0047780F" w:rsidRPr="0047780F" w:rsidRDefault="001E6C39" w:rsidP="0047780F">
      <w:pPr>
        <w:jc w:val="center"/>
        <w:rPr>
          <w:b/>
          <w:sz w:val="36"/>
          <w:szCs w:val="36"/>
        </w:rPr>
      </w:pPr>
      <w:r w:rsidRPr="0047780F">
        <w:rPr>
          <w:b/>
          <w:sz w:val="36"/>
          <w:szCs w:val="36"/>
        </w:rPr>
        <w:t>Impact of Covid 19 on Employability Skills</w:t>
      </w:r>
    </w:p>
    <w:p w14:paraId="26F7BBED" w14:textId="1627EAB2" w:rsidR="0047780F" w:rsidRPr="0047780F" w:rsidRDefault="0047780F" w:rsidP="00C0568F">
      <w:pPr>
        <w:rPr>
          <w:sz w:val="32"/>
          <w:szCs w:val="32"/>
        </w:rPr>
      </w:pPr>
    </w:p>
    <w:p w14:paraId="1463751A" w14:textId="77777777" w:rsidR="0047780F" w:rsidRPr="0047780F" w:rsidRDefault="0047780F" w:rsidP="00C0568F">
      <w:pPr>
        <w:rPr>
          <w:sz w:val="32"/>
          <w:szCs w:val="32"/>
        </w:rPr>
      </w:pPr>
    </w:p>
    <w:p w14:paraId="655C0490" w14:textId="46901008" w:rsidR="0047780F" w:rsidRPr="0047780F" w:rsidRDefault="0047780F" w:rsidP="00C0568F">
      <w:pPr>
        <w:rPr>
          <w:b/>
          <w:bCs/>
          <w:sz w:val="28"/>
          <w:szCs w:val="28"/>
        </w:rPr>
      </w:pPr>
      <w:r w:rsidRPr="0047780F">
        <w:rPr>
          <w:b/>
          <w:bCs/>
          <w:sz w:val="28"/>
          <w:szCs w:val="28"/>
        </w:rPr>
        <w:t>L</w:t>
      </w:r>
      <w:r w:rsidRPr="0047780F">
        <w:rPr>
          <w:b/>
          <w:bCs/>
          <w:sz w:val="28"/>
          <w:szCs w:val="28"/>
        </w:rPr>
        <w:t>ecturer</w:t>
      </w:r>
      <w:r w:rsidRPr="0047780F">
        <w:rPr>
          <w:b/>
          <w:bCs/>
          <w:sz w:val="28"/>
          <w:szCs w:val="28"/>
        </w:rPr>
        <w:t xml:space="preserve">: </w:t>
      </w:r>
      <w:r w:rsidRPr="0047780F">
        <w:rPr>
          <w:rStyle w:val="Strong"/>
          <w:sz w:val="28"/>
          <w:szCs w:val="28"/>
        </w:rPr>
        <w:t>Laura James</w:t>
      </w:r>
    </w:p>
    <w:p w14:paraId="5907E81D" w14:textId="684B0CA3" w:rsidR="00C0568F" w:rsidRPr="0047780F" w:rsidRDefault="0047780F" w:rsidP="0047780F">
      <w:pPr>
        <w:pStyle w:val="NoSpacing"/>
        <w:jc w:val="right"/>
        <w:rPr>
          <w:b/>
          <w:bCs/>
          <w:sz w:val="28"/>
          <w:szCs w:val="28"/>
        </w:rPr>
      </w:pPr>
      <w:r w:rsidRPr="0047780F">
        <w:rPr>
          <w:b/>
          <w:bCs/>
          <w:sz w:val="28"/>
          <w:szCs w:val="28"/>
        </w:rPr>
        <w:t>Student: Andrei Stafi</w:t>
      </w:r>
    </w:p>
    <w:p w14:paraId="2230C9B8" w14:textId="44B75F07" w:rsidR="0047780F" w:rsidRPr="0047780F" w:rsidRDefault="0047780F" w:rsidP="0047780F">
      <w:pPr>
        <w:pStyle w:val="NoSpacing"/>
        <w:jc w:val="right"/>
        <w:rPr>
          <w:b/>
          <w:bCs/>
          <w:sz w:val="28"/>
          <w:szCs w:val="28"/>
        </w:rPr>
      </w:pPr>
      <w:r w:rsidRPr="0047780F">
        <w:rPr>
          <w:b/>
          <w:bCs/>
          <w:sz w:val="28"/>
          <w:szCs w:val="28"/>
          <w:u w:color="000000"/>
          <w14:textOutline w14:w="12700" w14:cap="flat" w14:cmpd="sng" w14:algn="ctr">
            <w14:noFill/>
            <w14:prstDash w14:val="solid"/>
            <w14:miter w14:lim="400000"/>
          </w14:textOutline>
        </w:rPr>
        <w:t>2114799</w:t>
      </w:r>
    </w:p>
    <w:p w14:paraId="78327509" w14:textId="77777777" w:rsidR="0047780F" w:rsidRDefault="0047780F" w:rsidP="0047780F">
      <w:pPr>
        <w:pStyle w:val="NoSpacing"/>
        <w:jc w:val="right"/>
      </w:pPr>
    </w:p>
    <w:p w14:paraId="7091B8DC" w14:textId="77777777" w:rsidR="0047780F" w:rsidRPr="00C0568F" w:rsidRDefault="0047780F" w:rsidP="0047780F">
      <w:pPr>
        <w:pStyle w:val="NoSpacing"/>
        <w:jc w:val="right"/>
      </w:pPr>
    </w:p>
    <w:p w14:paraId="1F607774" w14:textId="77777777" w:rsidR="00C0568F" w:rsidRPr="00C0568F" w:rsidRDefault="00C0568F" w:rsidP="00C0568F"/>
    <w:p w14:paraId="52D36B97" w14:textId="77777777" w:rsidR="00C0568F" w:rsidRPr="00C0568F" w:rsidRDefault="00C0568F" w:rsidP="00C0568F"/>
    <w:p w14:paraId="13D36084" w14:textId="77777777" w:rsidR="00C0568F" w:rsidRPr="00C0568F" w:rsidRDefault="00C0568F" w:rsidP="00C0568F"/>
    <w:p w14:paraId="2F2A6792" w14:textId="77777777" w:rsidR="00C0568F" w:rsidRDefault="00C0568F" w:rsidP="00C0568F"/>
    <w:p w14:paraId="08D407B0" w14:textId="77777777" w:rsidR="001E6C39" w:rsidRDefault="001E6C39">
      <w:pPr>
        <w:spacing w:line="259" w:lineRule="auto"/>
        <w:jc w:val="left"/>
      </w:pPr>
      <w:r>
        <w:br w:type="page"/>
      </w:r>
    </w:p>
    <w:p w14:paraId="49378E87" w14:textId="77777777" w:rsidR="00C0568F" w:rsidRPr="001E6C39" w:rsidRDefault="001E6C39" w:rsidP="00C0568F">
      <w:pPr>
        <w:rPr>
          <w:b/>
          <w:sz w:val="28"/>
          <w:szCs w:val="28"/>
        </w:rPr>
      </w:pPr>
      <w:r w:rsidRPr="001E6C39">
        <w:rPr>
          <w:b/>
          <w:sz w:val="28"/>
          <w:szCs w:val="28"/>
        </w:rPr>
        <w:lastRenderedPageBreak/>
        <w:t>Executive Summary</w:t>
      </w:r>
    </w:p>
    <w:p w14:paraId="7363B598" w14:textId="4E5F3AEA" w:rsidR="00FB4463" w:rsidRDefault="00176427" w:rsidP="00FB4463">
      <w:r>
        <w:t xml:space="preserve">This report mainly focuses on the impact of </w:t>
      </w:r>
      <w:r w:rsidR="005A749F">
        <w:t xml:space="preserve">the </w:t>
      </w:r>
      <w:r>
        <w:t>covid 19 pandemic on employability skills.</w:t>
      </w:r>
      <w:r w:rsidR="00FB4463" w:rsidRPr="00FB4463">
        <w:t xml:space="preserve"> </w:t>
      </w:r>
      <w:r w:rsidR="005A749F">
        <w:t>Specific</w:t>
      </w:r>
      <w:r w:rsidR="00FB4463">
        <w:t xml:space="preserve"> changes which have occurred in the employability skills since covid-19 have been explained in this report. </w:t>
      </w:r>
      <w:r w:rsidR="005A749F">
        <w:t>Different types of employability skills</w:t>
      </w:r>
      <w:r w:rsidR="00FB4463">
        <w:t xml:space="preserve"> should be present within an employee. Some</w:t>
      </w:r>
      <w:r w:rsidR="005A749F">
        <w:t xml:space="preserve"> </w:t>
      </w:r>
      <w:r w:rsidR="00FB4463">
        <w:t>employability skills are communication skills, leadership skills, time management skills, technical skills, problem</w:t>
      </w:r>
      <w:r w:rsidR="005A749F">
        <w:t>-</w:t>
      </w:r>
      <w:r w:rsidR="00FB4463">
        <w:t>solving skills and decision</w:t>
      </w:r>
      <w:r w:rsidR="005A749F">
        <w:t>-</w:t>
      </w:r>
      <w:r w:rsidR="00FB4463">
        <w:t xml:space="preserve">making skills. </w:t>
      </w:r>
      <w:r w:rsidR="005A749F">
        <w:t>In addition, e</w:t>
      </w:r>
      <w:r w:rsidR="00FB4463">
        <w:t>mployee</w:t>
      </w:r>
      <w:r w:rsidR="00DA3D58">
        <w:t xml:space="preserve">s </w:t>
      </w:r>
      <w:r w:rsidR="00FB4463" w:rsidRPr="00BC4594">
        <w:t xml:space="preserve">should have </w:t>
      </w:r>
      <w:r w:rsidR="00DA3D58">
        <w:t xml:space="preserve">immense </w:t>
      </w:r>
      <w:r w:rsidR="00FB4463" w:rsidRPr="00BC4594">
        <w:t xml:space="preserve">knowledge about the various ways in which </w:t>
      </w:r>
      <w:r w:rsidR="005A749F">
        <w:t xml:space="preserve">the </w:t>
      </w:r>
      <w:r w:rsidR="00FB4463" w:rsidRPr="00BC4594">
        <w:t xml:space="preserve">best experience can be provided to the customers. </w:t>
      </w:r>
      <w:r w:rsidR="00FB4463" w:rsidRPr="006F4B15">
        <w:t xml:space="preserve">The main reason for implementing </w:t>
      </w:r>
      <w:r w:rsidR="00FB4463">
        <w:t xml:space="preserve">these </w:t>
      </w:r>
      <w:r w:rsidR="00FB4463" w:rsidRPr="006F4B15">
        <w:t xml:space="preserve">changes in employability skills are for promoting effective working within the </w:t>
      </w:r>
      <w:proofErr w:type="spellStart"/>
      <w:r w:rsidR="00FB4463" w:rsidRPr="006F4B15">
        <w:t>organisation</w:t>
      </w:r>
      <w:proofErr w:type="spellEnd"/>
      <w:r w:rsidR="00FB4463">
        <w:t xml:space="preserve">. </w:t>
      </w:r>
    </w:p>
    <w:p w14:paraId="533A7F47" w14:textId="77777777" w:rsidR="001E6C39" w:rsidRDefault="001E6C39" w:rsidP="00176427">
      <w:r>
        <w:br w:type="page"/>
      </w:r>
    </w:p>
    <w:sdt>
      <w:sdtPr>
        <w:rPr>
          <w:rFonts w:ascii="Times New Roman" w:eastAsiaTheme="minorHAnsi" w:hAnsi="Times New Roman" w:cstheme="minorBidi"/>
          <w:color w:val="000000" w:themeColor="text1"/>
          <w:sz w:val="24"/>
          <w:szCs w:val="22"/>
        </w:rPr>
        <w:id w:val="96238728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631B8C3" w14:textId="77777777" w:rsidR="002C3FF4" w:rsidRPr="00DA3D58" w:rsidRDefault="002C3FF4" w:rsidP="002C3FF4">
          <w:pPr>
            <w:pStyle w:val="TOCHeading"/>
            <w:spacing w:line="480" w:lineRule="auto"/>
            <w:jc w:val="center"/>
            <w:rPr>
              <w:rFonts w:ascii="Times New Roman" w:hAnsi="Times New Roman" w:cs="Times New Roman"/>
              <w:b/>
              <w:color w:val="000000" w:themeColor="text1"/>
              <w:sz w:val="28"/>
              <w:szCs w:val="28"/>
            </w:rPr>
          </w:pPr>
          <w:r w:rsidRPr="00DA3D58">
            <w:rPr>
              <w:rFonts w:ascii="Times New Roman" w:hAnsi="Times New Roman" w:cs="Times New Roman"/>
              <w:b/>
              <w:color w:val="000000" w:themeColor="text1"/>
              <w:sz w:val="28"/>
              <w:szCs w:val="28"/>
            </w:rPr>
            <w:t>Table of Contents</w:t>
          </w:r>
        </w:p>
        <w:p w14:paraId="3C89CEE2" w14:textId="3E55C2CC" w:rsidR="002C3FF4" w:rsidRDefault="002C3FF4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9106204" w:history="1">
            <w:r w:rsidRPr="00A052E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_Toc89106204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A3D58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D276DE" w14:textId="47C6CB69" w:rsidR="002C3FF4" w:rsidRDefault="0039468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89106205" w:history="1">
            <w:r w:rsidR="002C3FF4" w:rsidRPr="00A052EF">
              <w:rPr>
                <w:rStyle w:val="Hyperlink"/>
                <w:noProof/>
              </w:rPr>
              <w:t>Importance of employability Skills</w:t>
            </w:r>
            <w:r w:rsidR="002C3FF4">
              <w:rPr>
                <w:noProof/>
                <w:webHidden/>
              </w:rPr>
              <w:tab/>
            </w:r>
            <w:r w:rsidR="002C3FF4">
              <w:rPr>
                <w:noProof/>
                <w:webHidden/>
              </w:rPr>
              <w:fldChar w:fldCharType="begin"/>
            </w:r>
            <w:r w:rsidR="002C3FF4">
              <w:rPr>
                <w:noProof/>
                <w:webHidden/>
              </w:rPr>
              <w:instrText xml:space="preserve"> PAGEREF _Toc89106205 \h </w:instrText>
            </w:r>
            <w:r w:rsidR="002C3FF4">
              <w:rPr>
                <w:noProof/>
                <w:webHidden/>
              </w:rPr>
            </w:r>
            <w:r w:rsidR="002C3FF4">
              <w:rPr>
                <w:noProof/>
                <w:webHidden/>
              </w:rPr>
              <w:fldChar w:fldCharType="separate"/>
            </w:r>
            <w:r w:rsidR="00DA3D58">
              <w:rPr>
                <w:noProof/>
                <w:webHidden/>
              </w:rPr>
              <w:t>5</w:t>
            </w:r>
            <w:r w:rsidR="002C3FF4">
              <w:rPr>
                <w:noProof/>
                <w:webHidden/>
              </w:rPr>
              <w:fldChar w:fldCharType="end"/>
            </w:r>
          </w:hyperlink>
        </w:p>
        <w:p w14:paraId="5E26D00E" w14:textId="315CEFDE" w:rsidR="002C3FF4" w:rsidRDefault="0039468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89106206" w:history="1">
            <w:r w:rsidR="002C3FF4" w:rsidRPr="00A052EF">
              <w:rPr>
                <w:rStyle w:val="Hyperlink"/>
                <w:noProof/>
              </w:rPr>
              <w:t>Changes in the employability skills since Covid 19</w:t>
            </w:r>
            <w:r w:rsidR="002C3FF4">
              <w:rPr>
                <w:noProof/>
                <w:webHidden/>
              </w:rPr>
              <w:tab/>
            </w:r>
            <w:r w:rsidR="002C3FF4">
              <w:rPr>
                <w:noProof/>
                <w:webHidden/>
              </w:rPr>
              <w:fldChar w:fldCharType="begin"/>
            </w:r>
            <w:r w:rsidR="002C3FF4">
              <w:rPr>
                <w:noProof/>
                <w:webHidden/>
              </w:rPr>
              <w:instrText xml:space="preserve"> PAGEREF _Toc89106206 \h </w:instrText>
            </w:r>
            <w:r w:rsidR="002C3FF4">
              <w:rPr>
                <w:noProof/>
                <w:webHidden/>
              </w:rPr>
            </w:r>
            <w:r w:rsidR="002C3FF4">
              <w:rPr>
                <w:noProof/>
                <w:webHidden/>
              </w:rPr>
              <w:fldChar w:fldCharType="separate"/>
            </w:r>
            <w:r w:rsidR="00DA3D58">
              <w:rPr>
                <w:noProof/>
                <w:webHidden/>
              </w:rPr>
              <w:t>7</w:t>
            </w:r>
            <w:r w:rsidR="002C3FF4">
              <w:rPr>
                <w:noProof/>
                <w:webHidden/>
              </w:rPr>
              <w:fldChar w:fldCharType="end"/>
            </w:r>
          </w:hyperlink>
        </w:p>
        <w:p w14:paraId="120885C6" w14:textId="62B1F5AC" w:rsidR="002C3FF4" w:rsidRDefault="0039468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89106207" w:history="1">
            <w:r w:rsidR="002C3FF4" w:rsidRPr="00A052EF">
              <w:rPr>
                <w:rStyle w:val="Hyperlink"/>
                <w:noProof/>
              </w:rPr>
              <w:t>Reasons for changes in the employability skills due to covid 19</w:t>
            </w:r>
            <w:r w:rsidR="002C3FF4">
              <w:rPr>
                <w:noProof/>
                <w:webHidden/>
              </w:rPr>
              <w:tab/>
            </w:r>
            <w:r w:rsidR="002C3FF4">
              <w:rPr>
                <w:noProof/>
                <w:webHidden/>
              </w:rPr>
              <w:fldChar w:fldCharType="begin"/>
            </w:r>
            <w:r w:rsidR="002C3FF4">
              <w:rPr>
                <w:noProof/>
                <w:webHidden/>
              </w:rPr>
              <w:instrText xml:space="preserve"> PAGEREF _Toc89106207 \h </w:instrText>
            </w:r>
            <w:r w:rsidR="002C3FF4">
              <w:rPr>
                <w:noProof/>
                <w:webHidden/>
              </w:rPr>
            </w:r>
            <w:r w:rsidR="002C3FF4">
              <w:rPr>
                <w:noProof/>
                <w:webHidden/>
              </w:rPr>
              <w:fldChar w:fldCharType="separate"/>
            </w:r>
            <w:r w:rsidR="00DA3D58">
              <w:rPr>
                <w:noProof/>
                <w:webHidden/>
              </w:rPr>
              <w:t>9</w:t>
            </w:r>
            <w:r w:rsidR="002C3FF4">
              <w:rPr>
                <w:noProof/>
                <w:webHidden/>
              </w:rPr>
              <w:fldChar w:fldCharType="end"/>
            </w:r>
          </w:hyperlink>
        </w:p>
        <w:p w14:paraId="6C00CADA" w14:textId="2BB83896" w:rsidR="002C3FF4" w:rsidRDefault="0039468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89106208" w:history="1">
            <w:r w:rsidR="002C3FF4" w:rsidRPr="00A052EF">
              <w:rPr>
                <w:rStyle w:val="Hyperlink"/>
                <w:noProof/>
              </w:rPr>
              <w:t>Importance of changes in the employability skills since Covid 19 in the work</w:t>
            </w:r>
            <w:r w:rsidR="002C3FF4">
              <w:rPr>
                <w:noProof/>
                <w:webHidden/>
              </w:rPr>
              <w:tab/>
            </w:r>
            <w:r w:rsidR="002C3FF4">
              <w:rPr>
                <w:noProof/>
                <w:webHidden/>
              </w:rPr>
              <w:fldChar w:fldCharType="begin"/>
            </w:r>
            <w:r w:rsidR="002C3FF4">
              <w:rPr>
                <w:noProof/>
                <w:webHidden/>
              </w:rPr>
              <w:instrText xml:space="preserve"> PAGEREF _Toc89106208 \h </w:instrText>
            </w:r>
            <w:r w:rsidR="002C3FF4">
              <w:rPr>
                <w:noProof/>
                <w:webHidden/>
              </w:rPr>
            </w:r>
            <w:r w:rsidR="002C3FF4">
              <w:rPr>
                <w:noProof/>
                <w:webHidden/>
              </w:rPr>
              <w:fldChar w:fldCharType="separate"/>
            </w:r>
            <w:r w:rsidR="00DA3D58">
              <w:rPr>
                <w:noProof/>
                <w:webHidden/>
              </w:rPr>
              <w:t>11</w:t>
            </w:r>
            <w:r w:rsidR="002C3FF4">
              <w:rPr>
                <w:noProof/>
                <w:webHidden/>
              </w:rPr>
              <w:fldChar w:fldCharType="end"/>
            </w:r>
          </w:hyperlink>
        </w:p>
        <w:p w14:paraId="757309CC" w14:textId="5A37FF88" w:rsidR="002C3FF4" w:rsidRDefault="0039468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89106209" w:history="1">
            <w:r w:rsidR="002C3FF4" w:rsidRPr="00A052EF">
              <w:rPr>
                <w:rStyle w:val="Hyperlink"/>
                <w:noProof/>
              </w:rPr>
              <w:t>Impact of Covid on individuals looking for employment (examples)</w:t>
            </w:r>
            <w:r w:rsidR="002C3FF4">
              <w:rPr>
                <w:noProof/>
                <w:webHidden/>
              </w:rPr>
              <w:tab/>
            </w:r>
            <w:r w:rsidR="002C3FF4">
              <w:rPr>
                <w:noProof/>
                <w:webHidden/>
              </w:rPr>
              <w:fldChar w:fldCharType="begin"/>
            </w:r>
            <w:r w:rsidR="002C3FF4">
              <w:rPr>
                <w:noProof/>
                <w:webHidden/>
              </w:rPr>
              <w:instrText xml:space="preserve"> PAGEREF _Toc89106209 \h </w:instrText>
            </w:r>
            <w:r w:rsidR="002C3FF4">
              <w:rPr>
                <w:noProof/>
                <w:webHidden/>
              </w:rPr>
            </w:r>
            <w:r w:rsidR="002C3FF4">
              <w:rPr>
                <w:noProof/>
                <w:webHidden/>
              </w:rPr>
              <w:fldChar w:fldCharType="separate"/>
            </w:r>
            <w:r w:rsidR="00DA3D58">
              <w:rPr>
                <w:noProof/>
                <w:webHidden/>
              </w:rPr>
              <w:t>13</w:t>
            </w:r>
            <w:r w:rsidR="002C3FF4">
              <w:rPr>
                <w:noProof/>
                <w:webHidden/>
              </w:rPr>
              <w:fldChar w:fldCharType="end"/>
            </w:r>
          </w:hyperlink>
        </w:p>
        <w:p w14:paraId="594BDA02" w14:textId="264928E8" w:rsidR="002C3FF4" w:rsidRDefault="0039468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89106210" w:history="1">
            <w:r w:rsidR="002C3FF4" w:rsidRPr="00A052EF">
              <w:rPr>
                <w:rStyle w:val="Hyperlink"/>
                <w:noProof/>
              </w:rPr>
              <w:t>Conclusion</w:t>
            </w:r>
            <w:r w:rsidR="002C3FF4">
              <w:rPr>
                <w:noProof/>
                <w:webHidden/>
              </w:rPr>
              <w:tab/>
            </w:r>
            <w:r w:rsidR="002C3FF4">
              <w:rPr>
                <w:noProof/>
                <w:webHidden/>
              </w:rPr>
              <w:fldChar w:fldCharType="begin"/>
            </w:r>
            <w:r w:rsidR="002C3FF4">
              <w:rPr>
                <w:noProof/>
                <w:webHidden/>
              </w:rPr>
              <w:instrText xml:space="preserve"> PAGEREF _Toc89106210 \h </w:instrText>
            </w:r>
            <w:r w:rsidR="002C3FF4">
              <w:rPr>
                <w:noProof/>
                <w:webHidden/>
              </w:rPr>
            </w:r>
            <w:r w:rsidR="002C3FF4">
              <w:rPr>
                <w:noProof/>
                <w:webHidden/>
              </w:rPr>
              <w:fldChar w:fldCharType="separate"/>
            </w:r>
            <w:r w:rsidR="00DA3D58">
              <w:rPr>
                <w:noProof/>
                <w:webHidden/>
              </w:rPr>
              <w:t>15</w:t>
            </w:r>
            <w:r w:rsidR="002C3FF4">
              <w:rPr>
                <w:noProof/>
                <w:webHidden/>
              </w:rPr>
              <w:fldChar w:fldCharType="end"/>
            </w:r>
          </w:hyperlink>
        </w:p>
        <w:p w14:paraId="4DF76527" w14:textId="44D678FB" w:rsidR="002C3FF4" w:rsidRDefault="0039468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89106211" w:history="1">
            <w:r w:rsidR="002C3FF4" w:rsidRPr="00A052EF">
              <w:rPr>
                <w:rStyle w:val="Hyperlink"/>
                <w:noProof/>
              </w:rPr>
              <w:t>References</w:t>
            </w:r>
            <w:r w:rsidR="002C3FF4">
              <w:rPr>
                <w:noProof/>
                <w:webHidden/>
              </w:rPr>
              <w:tab/>
            </w:r>
            <w:r w:rsidR="002C3FF4">
              <w:rPr>
                <w:noProof/>
                <w:webHidden/>
              </w:rPr>
              <w:fldChar w:fldCharType="begin"/>
            </w:r>
            <w:r w:rsidR="002C3FF4">
              <w:rPr>
                <w:noProof/>
                <w:webHidden/>
              </w:rPr>
              <w:instrText xml:space="preserve"> PAGEREF _Toc89106211 \h </w:instrText>
            </w:r>
            <w:r w:rsidR="002C3FF4">
              <w:rPr>
                <w:noProof/>
                <w:webHidden/>
              </w:rPr>
            </w:r>
            <w:r w:rsidR="002C3FF4">
              <w:rPr>
                <w:noProof/>
                <w:webHidden/>
              </w:rPr>
              <w:fldChar w:fldCharType="separate"/>
            </w:r>
            <w:r w:rsidR="00DA3D58">
              <w:rPr>
                <w:noProof/>
                <w:webHidden/>
              </w:rPr>
              <w:t>16</w:t>
            </w:r>
            <w:r w:rsidR="002C3FF4">
              <w:rPr>
                <w:noProof/>
                <w:webHidden/>
              </w:rPr>
              <w:fldChar w:fldCharType="end"/>
            </w:r>
          </w:hyperlink>
        </w:p>
        <w:p w14:paraId="26F06E9F" w14:textId="77777777" w:rsidR="002C3FF4" w:rsidRDefault="002C3FF4">
          <w:r>
            <w:rPr>
              <w:b/>
              <w:bCs/>
              <w:noProof/>
            </w:rPr>
            <w:fldChar w:fldCharType="end"/>
          </w:r>
        </w:p>
      </w:sdtContent>
    </w:sdt>
    <w:p w14:paraId="70D0A15A" w14:textId="77777777" w:rsidR="001E6C39" w:rsidRDefault="001E6C39">
      <w:pPr>
        <w:spacing w:line="259" w:lineRule="auto"/>
        <w:jc w:val="left"/>
      </w:pPr>
      <w:r>
        <w:br w:type="page"/>
      </w:r>
    </w:p>
    <w:p w14:paraId="0ECAE080" w14:textId="77777777" w:rsidR="001E6C39" w:rsidRDefault="001E6C39" w:rsidP="00970581">
      <w:pPr>
        <w:pStyle w:val="Heading1"/>
      </w:pPr>
      <w:bookmarkStart w:id="0" w:name="_Toc89106204"/>
      <w:r>
        <w:lastRenderedPageBreak/>
        <w:t>Introduction</w:t>
      </w:r>
      <w:bookmarkEnd w:id="0"/>
    </w:p>
    <w:p w14:paraId="18134A12" w14:textId="286D2135" w:rsidR="00E84D94" w:rsidRPr="00A413FD" w:rsidRDefault="00E84D94" w:rsidP="00E84D94">
      <w:pPr>
        <w:rPr>
          <w:shd w:val="clear" w:color="auto" w:fill="FFFFFF"/>
        </w:rPr>
      </w:pPr>
      <w:r>
        <w:t xml:space="preserve">Employability skills are those transferable skills </w:t>
      </w:r>
      <w:r w:rsidR="005A749F">
        <w:t>that</w:t>
      </w:r>
      <w:r>
        <w:t xml:space="preserve"> a</w:t>
      </w:r>
      <w:r w:rsidR="005A749F">
        <w:t>n individual requires</w:t>
      </w:r>
      <w:r>
        <w:t xml:space="preserve"> to </w:t>
      </w:r>
      <w:r w:rsidR="0047780F">
        <w:t>be</w:t>
      </w:r>
      <w:r>
        <w:t xml:space="preserve"> an effective and efficient employee. Employability skills comprise</w:t>
      </w:r>
      <w:r w:rsidR="005A749F">
        <w:t xml:space="preserve"> specific knowledge and technical understanding that</w:t>
      </w:r>
      <w:r>
        <w:t xml:space="preserve"> should be present within an employee</w:t>
      </w:r>
      <w:r w:rsidR="00A413FD">
        <w:t xml:space="preserve"> </w:t>
      </w:r>
      <w:r w:rsidR="00A413FD">
        <w:rPr>
          <w:shd w:val="clear" w:color="auto" w:fill="FFFFFF"/>
        </w:rPr>
        <w:t>(</w:t>
      </w:r>
      <w:proofErr w:type="spellStart"/>
      <w:r w:rsidR="00A413FD">
        <w:rPr>
          <w:shd w:val="clear" w:color="auto" w:fill="FFFFFF"/>
        </w:rPr>
        <w:t>Acs</w:t>
      </w:r>
      <w:proofErr w:type="spellEnd"/>
      <w:r w:rsidR="00A413FD">
        <w:rPr>
          <w:shd w:val="clear" w:color="auto" w:fill="FFFFFF"/>
        </w:rPr>
        <w:t xml:space="preserve">, and </w:t>
      </w:r>
      <w:proofErr w:type="spellStart"/>
      <w:r w:rsidR="00A413FD">
        <w:rPr>
          <w:shd w:val="clear" w:color="auto" w:fill="FFFFFF"/>
        </w:rPr>
        <w:t>Karpman</w:t>
      </w:r>
      <w:proofErr w:type="spellEnd"/>
      <w:r w:rsidR="00A413FD">
        <w:rPr>
          <w:shd w:val="clear" w:color="auto" w:fill="FFFFFF"/>
        </w:rPr>
        <w:t>, 2020)</w:t>
      </w:r>
      <w:r>
        <w:t xml:space="preserve">. A few examples of employability skills are </w:t>
      </w:r>
      <w:r w:rsidR="005A749F">
        <w:t xml:space="preserve">a </w:t>
      </w:r>
      <w:r>
        <w:t>positive attitude, teamwork, communication, willingness to learn, self-management, resilience and thinking skills. This report provides a brief overview of the importance of employability skills for the employees a</w:t>
      </w:r>
      <w:r w:rsidR="005A749F">
        <w:t>nd</w:t>
      </w:r>
      <w:r>
        <w:t xml:space="preserve"> the employer. It focuses on the impact of covid-19 on employability skills. </w:t>
      </w:r>
      <w:r w:rsidR="005A749F">
        <w:t>Certain</w:t>
      </w:r>
      <w:r>
        <w:t xml:space="preserve"> changes which have occurred in the employability skills since covid-19 have been explained in this report. A brief overview has been provided about the reasons </w:t>
      </w:r>
      <w:r w:rsidR="005A749F">
        <w:t>for implementing the employability skills change</w:t>
      </w:r>
      <w:r>
        <w:t>s due to the pandemic situation</w:t>
      </w:r>
      <w:r w:rsidR="00A413FD">
        <w:t xml:space="preserve"> </w:t>
      </w:r>
      <w:r w:rsidR="00A413FD">
        <w:rPr>
          <w:shd w:val="clear" w:color="auto" w:fill="FFFFFF"/>
        </w:rPr>
        <w:t>(Al-</w:t>
      </w:r>
      <w:proofErr w:type="spellStart"/>
      <w:r w:rsidR="00A413FD">
        <w:rPr>
          <w:shd w:val="clear" w:color="auto" w:fill="FFFFFF"/>
        </w:rPr>
        <w:t>Fadly</w:t>
      </w:r>
      <w:proofErr w:type="spellEnd"/>
      <w:r w:rsidR="00A413FD">
        <w:rPr>
          <w:shd w:val="clear" w:color="auto" w:fill="FFFFFF"/>
        </w:rPr>
        <w:t>, 2020)</w:t>
      </w:r>
      <w:r>
        <w:t>.</w:t>
      </w:r>
    </w:p>
    <w:p w14:paraId="370D5787" w14:textId="77777777" w:rsidR="00E84D94" w:rsidRDefault="00E84D94">
      <w:pPr>
        <w:spacing w:line="259" w:lineRule="auto"/>
        <w:jc w:val="left"/>
        <w:rPr>
          <w:rFonts w:eastAsiaTheme="majorEastAsia" w:cstheme="majorBidi"/>
          <w:b/>
          <w:sz w:val="28"/>
          <w:szCs w:val="32"/>
        </w:rPr>
      </w:pPr>
      <w:r>
        <w:br w:type="page"/>
      </w:r>
    </w:p>
    <w:p w14:paraId="15E3985B" w14:textId="292BD799" w:rsidR="00970581" w:rsidRDefault="00970581" w:rsidP="00970581">
      <w:pPr>
        <w:pStyle w:val="Heading1"/>
      </w:pPr>
      <w:bookmarkStart w:id="1" w:name="_Toc89106205"/>
      <w:r>
        <w:lastRenderedPageBreak/>
        <w:t xml:space="preserve">Importance of </w:t>
      </w:r>
      <w:r w:rsidR="005A749F">
        <w:t>E</w:t>
      </w:r>
      <w:r>
        <w:t>mployability Skills</w:t>
      </w:r>
      <w:bookmarkEnd w:id="1"/>
    </w:p>
    <w:p w14:paraId="5758AB61" w14:textId="26083CA9" w:rsidR="00183B48" w:rsidRPr="00183B48" w:rsidRDefault="005A749F" w:rsidP="00970581">
      <w:r>
        <w:t>The p</w:t>
      </w:r>
      <w:r w:rsidR="00183B48">
        <w:t>resence of employability skills provide</w:t>
      </w:r>
      <w:r>
        <w:t>s</w:t>
      </w:r>
      <w:r w:rsidR="00183B48">
        <w:t xml:space="preserve"> advantages to both the employer a</w:t>
      </w:r>
      <w:r w:rsidR="0047780F">
        <w:t>nd</w:t>
      </w:r>
      <w:r w:rsidR="00183B48">
        <w:t xml:space="preserve"> the employee. </w:t>
      </w:r>
      <w:r>
        <w:t>The benefit</w:t>
      </w:r>
      <w:r w:rsidR="00183B48">
        <w:t xml:space="preserve">s of employability skills for the employer and employee are listed </w:t>
      </w:r>
      <w:r w:rsidR="0047780F">
        <w:t>below</w:t>
      </w:r>
      <w:r w:rsidR="00183B48">
        <w:t>.</w:t>
      </w:r>
    </w:p>
    <w:p w14:paraId="2693F6D6" w14:textId="250BF052" w:rsidR="0034405B" w:rsidRDefault="00183B48" w:rsidP="00970581">
      <w:r w:rsidRPr="00183B48">
        <w:rPr>
          <w:b/>
        </w:rPr>
        <w:t>For the employees:</w:t>
      </w:r>
      <w:r w:rsidR="00234C8D" w:rsidRPr="00234C8D">
        <w:t xml:space="preserve"> </w:t>
      </w:r>
      <w:r w:rsidR="005A749F">
        <w:t>Different employability skills</w:t>
      </w:r>
      <w:r w:rsidR="00234C8D">
        <w:t xml:space="preserve"> should be present within an employee. These skills provide a lot of motivation and encouragement to the employees. Some employability skills are communication skills, leadership skills, time management skills, technical skills, problem</w:t>
      </w:r>
      <w:r w:rsidR="005A749F">
        <w:t>-</w:t>
      </w:r>
      <w:r w:rsidR="00234C8D">
        <w:t xml:space="preserve">solving skills and </w:t>
      </w:r>
      <w:r w:rsidR="0034405B">
        <w:t>decision-making</w:t>
      </w:r>
      <w:r w:rsidR="00234C8D">
        <w:t xml:space="preserve"> skills</w:t>
      </w:r>
      <w:r w:rsidR="00A413FD">
        <w:t xml:space="preserve"> </w:t>
      </w:r>
      <w:r w:rsidR="00A413FD">
        <w:rPr>
          <w:shd w:val="clear" w:color="auto" w:fill="FFFFFF"/>
        </w:rPr>
        <w:t>(Alon, et al., 2020)</w:t>
      </w:r>
      <w:r w:rsidR="00234C8D">
        <w:t xml:space="preserve">. </w:t>
      </w:r>
    </w:p>
    <w:p w14:paraId="425CEC1E" w14:textId="54887D58" w:rsidR="0034405B" w:rsidRDefault="0034405B" w:rsidP="00970581">
      <w:r>
        <w:t xml:space="preserve">1. </w:t>
      </w:r>
      <w:r w:rsidR="00234C8D">
        <w:t xml:space="preserve">Communication skills help an employee to communicate and </w:t>
      </w:r>
      <w:r w:rsidR="00234C8D" w:rsidRPr="00234C8D">
        <w:rPr>
          <w:b/>
          <w:i/>
        </w:rPr>
        <w:t>manage all the work</w:t>
      </w:r>
      <w:r w:rsidR="00234C8D">
        <w:t xml:space="preserve"> within the </w:t>
      </w:r>
      <w:proofErr w:type="spellStart"/>
      <w:r w:rsidR="00234C8D">
        <w:t>organisation</w:t>
      </w:r>
      <w:proofErr w:type="spellEnd"/>
      <w:r w:rsidR="00234C8D">
        <w:t xml:space="preserve">. Moreover, proper communication among the employees and the employee </w:t>
      </w:r>
      <w:r w:rsidRPr="00234C8D">
        <w:rPr>
          <w:b/>
          <w:i/>
        </w:rPr>
        <w:t>promotes</w:t>
      </w:r>
      <w:r w:rsidR="00234C8D" w:rsidRPr="00234C8D">
        <w:rPr>
          <w:b/>
          <w:i/>
        </w:rPr>
        <w:t xml:space="preserve"> good relationship</w:t>
      </w:r>
      <w:r w:rsidR="005A749F">
        <w:rPr>
          <w:b/>
          <w:i/>
        </w:rPr>
        <w:t>s</w:t>
      </w:r>
      <w:r w:rsidR="00234C8D">
        <w:t xml:space="preserve"> within the </w:t>
      </w:r>
      <w:proofErr w:type="spellStart"/>
      <w:r w:rsidR="00234C8D">
        <w:t>organisation</w:t>
      </w:r>
      <w:proofErr w:type="spellEnd"/>
      <w:r w:rsidR="00234C8D">
        <w:t xml:space="preserve">. </w:t>
      </w:r>
      <w:r w:rsidR="005A749F">
        <w:t>Furthermore</w:t>
      </w:r>
      <w:r w:rsidR="00234C8D">
        <w:t xml:space="preserve">, </w:t>
      </w:r>
      <w:r w:rsidR="005A749F">
        <w:t>conflict and misunderstanding are</w:t>
      </w:r>
      <w:r w:rsidR="00234C8D" w:rsidRPr="00234C8D">
        <w:rPr>
          <w:b/>
          <w:i/>
        </w:rPr>
        <w:t xml:space="preserve"> reduced</w:t>
      </w:r>
      <w:r w:rsidR="00234C8D">
        <w:t xml:space="preserve"> when </w:t>
      </w:r>
      <w:r w:rsidR="005A749F">
        <w:t>adequate</w:t>
      </w:r>
      <w:r w:rsidR="00234C8D">
        <w:t xml:space="preserve"> communication skills are present within the employees. Employability skills promote teamwork</w:t>
      </w:r>
      <w:r w:rsidR="00A413FD">
        <w:t xml:space="preserve"> </w:t>
      </w:r>
      <w:r w:rsidR="00A413FD">
        <w:rPr>
          <w:shd w:val="clear" w:color="auto" w:fill="FFFFFF"/>
        </w:rPr>
        <w:t>(</w:t>
      </w:r>
      <w:proofErr w:type="spellStart"/>
      <w:r w:rsidR="00A413FD">
        <w:rPr>
          <w:shd w:val="clear" w:color="auto" w:fill="FFFFFF"/>
        </w:rPr>
        <w:t>Angelucci</w:t>
      </w:r>
      <w:proofErr w:type="spellEnd"/>
      <w:r w:rsidR="00A413FD">
        <w:rPr>
          <w:shd w:val="clear" w:color="auto" w:fill="FFFFFF"/>
        </w:rPr>
        <w:t>, et al., 2020)</w:t>
      </w:r>
      <w:r w:rsidR="00234C8D">
        <w:t xml:space="preserve">. It helps the employee to conduct their activities effectively within a team. </w:t>
      </w:r>
    </w:p>
    <w:p w14:paraId="435A67A3" w14:textId="5FB2ECFC" w:rsidR="0034405B" w:rsidRDefault="0034405B" w:rsidP="00970581">
      <w:r>
        <w:t xml:space="preserve">2. </w:t>
      </w:r>
      <w:r w:rsidR="00234C8D">
        <w:t>With the help of proper leadership skills, it becomes easy for employee</w:t>
      </w:r>
      <w:r w:rsidR="005A749F">
        <w:t>s to manage the team members and</w:t>
      </w:r>
      <w:r w:rsidR="00234C8D">
        <w:t xml:space="preserve"> </w:t>
      </w:r>
      <w:r w:rsidR="00234C8D" w:rsidRPr="00234C8D">
        <w:rPr>
          <w:b/>
          <w:i/>
        </w:rPr>
        <w:t xml:space="preserve">achieve the </w:t>
      </w:r>
      <w:proofErr w:type="spellStart"/>
      <w:r w:rsidR="00234C8D" w:rsidRPr="00234C8D">
        <w:rPr>
          <w:b/>
          <w:i/>
        </w:rPr>
        <w:t>organi</w:t>
      </w:r>
      <w:r w:rsidR="00DA3D58">
        <w:rPr>
          <w:b/>
          <w:i/>
        </w:rPr>
        <w:t>s</w:t>
      </w:r>
      <w:r w:rsidR="00234C8D" w:rsidRPr="00234C8D">
        <w:rPr>
          <w:b/>
          <w:i/>
        </w:rPr>
        <w:t>ational</w:t>
      </w:r>
      <w:proofErr w:type="spellEnd"/>
      <w:r w:rsidR="00234C8D" w:rsidRPr="00234C8D">
        <w:rPr>
          <w:b/>
          <w:i/>
        </w:rPr>
        <w:t xml:space="preserve"> goals. </w:t>
      </w:r>
      <w:r w:rsidR="00234C8D">
        <w:t xml:space="preserve">This will help the employee to gain maximum </w:t>
      </w:r>
      <w:r w:rsidR="00234C8D" w:rsidRPr="00234C8D">
        <w:rPr>
          <w:b/>
          <w:i/>
        </w:rPr>
        <w:t>promotion and incentives</w:t>
      </w:r>
      <w:r w:rsidR="00234C8D">
        <w:t xml:space="preserve"> from the employer. </w:t>
      </w:r>
      <w:r w:rsidR="005A749F">
        <w:t>Furthermore, the p</w:t>
      </w:r>
      <w:r w:rsidR="00234C8D">
        <w:t xml:space="preserve">resence of employability skills within an employee increases the </w:t>
      </w:r>
      <w:proofErr w:type="spellStart"/>
      <w:r w:rsidR="005A749F">
        <w:t>organisation's</w:t>
      </w:r>
      <w:proofErr w:type="spellEnd"/>
      <w:r w:rsidR="005A749F">
        <w:t xml:space="preserve"> chance of </w:t>
      </w:r>
      <w:r w:rsidR="005A749F" w:rsidRPr="000066FF">
        <w:rPr>
          <w:b/>
          <w:bCs/>
          <w:i/>
          <w:iCs/>
        </w:rPr>
        <w:t>growth and development</w:t>
      </w:r>
      <w:r w:rsidR="005A749F">
        <w:t xml:space="preserve"> prospects</w:t>
      </w:r>
      <w:r w:rsidR="00234C8D">
        <w:t xml:space="preserve">. </w:t>
      </w:r>
      <w:r w:rsidR="005A749F">
        <w:t>Therefore, a</w:t>
      </w:r>
      <w:r w:rsidR="00234C8D">
        <w:t xml:space="preserve">n </w:t>
      </w:r>
      <w:proofErr w:type="spellStart"/>
      <w:r w:rsidR="00234C8D">
        <w:t>organisation</w:t>
      </w:r>
      <w:proofErr w:type="spellEnd"/>
      <w:r w:rsidR="00234C8D">
        <w:t xml:space="preserve"> tries to retain those employees who have </w:t>
      </w:r>
      <w:r w:rsidR="005A749F">
        <w:t xml:space="preserve">a </w:t>
      </w:r>
      <w:r w:rsidR="00234C8D">
        <w:t>sufficient amount of employability skills.</w:t>
      </w:r>
    </w:p>
    <w:p w14:paraId="7FB39DA6" w14:textId="6A7778C1" w:rsidR="00183B48" w:rsidRPr="0034405B" w:rsidRDefault="0034405B" w:rsidP="00970581">
      <w:r>
        <w:t xml:space="preserve">3. </w:t>
      </w:r>
      <w:r w:rsidR="00234C8D">
        <w:t xml:space="preserve">Critical thinking skills help the employees </w:t>
      </w:r>
      <w:proofErr w:type="spellStart"/>
      <w:r w:rsidR="00234C8D">
        <w:t>analy</w:t>
      </w:r>
      <w:r w:rsidR="00DA3D58">
        <w:t>s</w:t>
      </w:r>
      <w:r w:rsidR="00234C8D">
        <w:t>e</w:t>
      </w:r>
      <w:proofErr w:type="spellEnd"/>
      <w:r w:rsidR="00234C8D">
        <w:t xml:space="preserve"> each situation effectively and make </w:t>
      </w:r>
      <w:r w:rsidR="00234C8D" w:rsidRPr="00234C8D">
        <w:rPr>
          <w:b/>
          <w:i/>
        </w:rPr>
        <w:t>correct judgement</w:t>
      </w:r>
      <w:r w:rsidR="00A413FD">
        <w:rPr>
          <w:b/>
          <w:i/>
        </w:rPr>
        <w:t xml:space="preserve"> </w:t>
      </w:r>
      <w:r w:rsidR="00A413FD">
        <w:rPr>
          <w:shd w:val="clear" w:color="auto" w:fill="FFFFFF"/>
        </w:rPr>
        <w:t>(</w:t>
      </w:r>
      <w:proofErr w:type="spellStart"/>
      <w:r w:rsidR="00A413FD">
        <w:rPr>
          <w:shd w:val="clear" w:color="auto" w:fill="FFFFFF"/>
        </w:rPr>
        <w:t>Ardebili</w:t>
      </w:r>
      <w:proofErr w:type="spellEnd"/>
      <w:r w:rsidR="00A413FD">
        <w:rPr>
          <w:shd w:val="clear" w:color="auto" w:fill="FFFFFF"/>
        </w:rPr>
        <w:t>, et al., 2021)</w:t>
      </w:r>
      <w:r w:rsidR="00234C8D">
        <w:t xml:space="preserve">. </w:t>
      </w:r>
      <w:r w:rsidR="000066FF">
        <w:t>In addition, the p</w:t>
      </w:r>
      <w:r w:rsidR="00234C8D">
        <w:t>resence of time management skills help</w:t>
      </w:r>
      <w:r w:rsidR="000066FF">
        <w:t>s</w:t>
      </w:r>
      <w:r w:rsidR="00234C8D">
        <w:t xml:space="preserve"> the </w:t>
      </w:r>
      <w:r w:rsidR="00234C8D">
        <w:lastRenderedPageBreak/>
        <w:t xml:space="preserve">employees </w:t>
      </w:r>
      <w:r w:rsidR="000066FF">
        <w:t>prepare a schedule of the activities and</w:t>
      </w:r>
      <w:r w:rsidR="00234C8D">
        <w:t xml:space="preserve"> complete the work within the prescribed timeline.</w:t>
      </w:r>
    </w:p>
    <w:p w14:paraId="70BB5957" w14:textId="6BBD32B2" w:rsidR="0034405B" w:rsidRDefault="00970581" w:rsidP="0043078F">
      <w:r w:rsidRPr="00183B48">
        <w:rPr>
          <w:b/>
        </w:rPr>
        <w:t>For the employer:</w:t>
      </w:r>
      <w:r w:rsidR="004C1446">
        <w:rPr>
          <w:b/>
        </w:rPr>
        <w:t xml:space="preserve"> </w:t>
      </w:r>
      <w:r w:rsidR="003A3928">
        <w:t xml:space="preserve">On the other </w:t>
      </w:r>
      <w:r w:rsidR="0043078F">
        <w:t>hand, the</w:t>
      </w:r>
      <w:r w:rsidR="000066FF">
        <w:t xml:space="preserve"> employer enjoys certain benefits of employability skills</w:t>
      </w:r>
      <w:r w:rsidR="0043078F">
        <w:t xml:space="preserve">. </w:t>
      </w:r>
      <w:proofErr w:type="spellStart"/>
      <w:r w:rsidR="0043078F">
        <w:t>Organisation</w:t>
      </w:r>
      <w:proofErr w:type="spellEnd"/>
      <w:r w:rsidR="003A3928">
        <w:t xml:space="preserve"> and management of </w:t>
      </w:r>
      <w:r w:rsidR="0043078F">
        <w:t xml:space="preserve">the resources within the </w:t>
      </w:r>
      <w:proofErr w:type="spellStart"/>
      <w:r w:rsidR="0043078F">
        <w:t>organisation</w:t>
      </w:r>
      <w:proofErr w:type="spellEnd"/>
      <w:r w:rsidR="0043078F">
        <w:t xml:space="preserve"> become easier when employees have employability skills present within them. </w:t>
      </w:r>
    </w:p>
    <w:p w14:paraId="4D62B310" w14:textId="7B36784F" w:rsidR="0034405B" w:rsidRDefault="0034405B" w:rsidP="0043078F">
      <w:r>
        <w:t xml:space="preserve">1. </w:t>
      </w:r>
      <w:r w:rsidR="0043078F">
        <w:t xml:space="preserve">It becomes </w:t>
      </w:r>
      <w:r w:rsidR="000066FF">
        <w:t>more accessible</w:t>
      </w:r>
      <w:r w:rsidR="0043078F">
        <w:t xml:space="preserve"> for the employer to achieve the </w:t>
      </w:r>
      <w:proofErr w:type="spellStart"/>
      <w:r w:rsidR="0043078F">
        <w:t>organi</w:t>
      </w:r>
      <w:r w:rsidR="00DA3D58">
        <w:t>s</w:t>
      </w:r>
      <w:r w:rsidR="0043078F">
        <w:t>ational</w:t>
      </w:r>
      <w:proofErr w:type="spellEnd"/>
      <w:r w:rsidR="0043078F">
        <w:t xml:space="preserve"> goals with the help of </w:t>
      </w:r>
      <w:r w:rsidR="000066FF">
        <w:t>employees who have sufficient</w:t>
      </w:r>
      <w:r w:rsidR="0043078F">
        <w:t xml:space="preserve"> employability skills</w:t>
      </w:r>
      <w:r w:rsidR="00A413FD">
        <w:t xml:space="preserve"> </w:t>
      </w:r>
      <w:r w:rsidR="00A413FD">
        <w:rPr>
          <w:shd w:val="clear" w:color="auto" w:fill="FFFFFF"/>
        </w:rPr>
        <w:t>(</w:t>
      </w:r>
      <w:proofErr w:type="spellStart"/>
      <w:r w:rsidR="00A413FD">
        <w:rPr>
          <w:shd w:val="clear" w:color="auto" w:fill="FFFFFF"/>
        </w:rPr>
        <w:t>Blustein</w:t>
      </w:r>
      <w:proofErr w:type="spellEnd"/>
      <w:r w:rsidR="00A413FD">
        <w:rPr>
          <w:shd w:val="clear" w:color="auto" w:fill="FFFFFF"/>
        </w:rPr>
        <w:t>, and Guarino, 2020)</w:t>
      </w:r>
      <w:r w:rsidR="0043078F">
        <w:t xml:space="preserve">. </w:t>
      </w:r>
    </w:p>
    <w:p w14:paraId="6002CE19" w14:textId="20454FFF" w:rsidR="0034405B" w:rsidRDefault="0034405B" w:rsidP="0043078F">
      <w:r>
        <w:t xml:space="preserve">2. </w:t>
      </w:r>
      <w:r w:rsidR="0043078F">
        <w:t xml:space="preserve">Proper amount of employability skills promotes the employees to work towards the betterment of the </w:t>
      </w:r>
      <w:proofErr w:type="spellStart"/>
      <w:r w:rsidR="0043078F">
        <w:t>organisation</w:t>
      </w:r>
      <w:proofErr w:type="spellEnd"/>
      <w:r w:rsidR="0043078F">
        <w:t xml:space="preserve">. This will help the employers </w:t>
      </w:r>
      <w:r w:rsidR="0047780F">
        <w:t>effectively manage</w:t>
      </w:r>
      <w:r w:rsidR="0043078F">
        <w:t xml:space="preserve"> the activities within the </w:t>
      </w:r>
      <w:proofErr w:type="spellStart"/>
      <w:r w:rsidR="00C9670F">
        <w:t>organisation</w:t>
      </w:r>
      <w:proofErr w:type="spellEnd"/>
      <w:r w:rsidR="00C9670F">
        <w:t xml:space="preserve">. </w:t>
      </w:r>
    </w:p>
    <w:p w14:paraId="0F8F48B3" w14:textId="202A1C19" w:rsidR="0034405B" w:rsidRDefault="0034405B" w:rsidP="0043078F">
      <w:r>
        <w:t xml:space="preserve">3. </w:t>
      </w:r>
      <w:r w:rsidR="00C9670F">
        <w:t xml:space="preserve">Presence of employability skills helps in reducing the number of errors within the workplace. </w:t>
      </w:r>
      <w:r w:rsidR="000066FF">
        <w:t>In addition, t</w:t>
      </w:r>
      <w:r w:rsidR="00C9670F">
        <w:t xml:space="preserve">his helps in maintaining proper collaboration and cooperation between the employers and employees within the </w:t>
      </w:r>
      <w:proofErr w:type="spellStart"/>
      <w:r w:rsidR="000D2A73">
        <w:t>organisation</w:t>
      </w:r>
      <w:proofErr w:type="spellEnd"/>
      <w:r w:rsidR="000D2A73">
        <w:t xml:space="preserve">. </w:t>
      </w:r>
    </w:p>
    <w:p w14:paraId="0ED6533A" w14:textId="07653283" w:rsidR="0034405B" w:rsidRDefault="0034405B" w:rsidP="0043078F">
      <w:r>
        <w:t xml:space="preserve">4. </w:t>
      </w:r>
      <w:r w:rsidR="000D2A73">
        <w:t xml:space="preserve">The role and responsibilities of the employers can be executed effectively with the presence of </w:t>
      </w:r>
      <w:r w:rsidR="000066FF">
        <w:t>an adequat</w:t>
      </w:r>
      <w:r w:rsidR="000D2A73">
        <w:t xml:space="preserve">e amount of employability skills. </w:t>
      </w:r>
    </w:p>
    <w:p w14:paraId="68A90FC4" w14:textId="17235CD1" w:rsidR="0034405B" w:rsidRDefault="0034405B" w:rsidP="0043078F">
      <w:r>
        <w:t xml:space="preserve">5. </w:t>
      </w:r>
      <w:r w:rsidR="000D2A73">
        <w:t xml:space="preserve">The level of employability skills helps </w:t>
      </w:r>
      <w:r w:rsidR="000066FF">
        <w:t xml:space="preserve">determine the effectiveness in achieving the </w:t>
      </w:r>
      <w:proofErr w:type="spellStart"/>
      <w:r w:rsidR="000066FF">
        <w:t>organisation's</w:t>
      </w:r>
      <w:proofErr w:type="spellEnd"/>
      <w:r w:rsidR="000066FF">
        <w:t xml:space="preserve"> goals</w:t>
      </w:r>
      <w:r w:rsidR="00A413FD">
        <w:t xml:space="preserve"> </w:t>
      </w:r>
      <w:r w:rsidR="00A413FD">
        <w:rPr>
          <w:shd w:val="clear" w:color="auto" w:fill="FFFFFF"/>
        </w:rPr>
        <w:t>(</w:t>
      </w:r>
      <w:proofErr w:type="spellStart"/>
      <w:r w:rsidR="00A413FD">
        <w:rPr>
          <w:shd w:val="clear" w:color="auto" w:fill="FFFFFF"/>
        </w:rPr>
        <w:t>Blustein</w:t>
      </w:r>
      <w:proofErr w:type="spellEnd"/>
      <w:r w:rsidR="00A413FD">
        <w:rPr>
          <w:shd w:val="clear" w:color="auto" w:fill="FFFFFF"/>
        </w:rPr>
        <w:t>, et al., 2020)</w:t>
      </w:r>
      <w:r w:rsidR="00786852">
        <w:t xml:space="preserve">. </w:t>
      </w:r>
    </w:p>
    <w:p w14:paraId="28B3DB59" w14:textId="733AA5E1" w:rsidR="0043078F" w:rsidRPr="00A413FD" w:rsidRDefault="0034405B" w:rsidP="0043078F">
      <w:pPr>
        <w:rPr>
          <w:shd w:val="clear" w:color="auto" w:fill="FFFFFF"/>
        </w:rPr>
      </w:pPr>
      <w:r>
        <w:t xml:space="preserve">6. </w:t>
      </w:r>
      <w:r w:rsidR="00786852">
        <w:t xml:space="preserve">It helps in delegating the roles and responsibilities from the </w:t>
      </w:r>
      <w:r>
        <w:t>top-level</w:t>
      </w:r>
      <w:r w:rsidR="00786852">
        <w:t xml:space="preserve"> management to the </w:t>
      </w:r>
      <w:r>
        <w:t>lower-level</w:t>
      </w:r>
      <w:r w:rsidR="00786852">
        <w:t xml:space="preserve"> management.</w:t>
      </w:r>
    </w:p>
    <w:p w14:paraId="16F2AA7E" w14:textId="77777777" w:rsidR="002D2DE1" w:rsidRDefault="002D2DE1">
      <w:pPr>
        <w:spacing w:line="259" w:lineRule="auto"/>
        <w:jc w:val="left"/>
        <w:rPr>
          <w:rFonts w:eastAsiaTheme="majorEastAsia" w:cstheme="majorBidi"/>
          <w:b/>
          <w:sz w:val="28"/>
          <w:szCs w:val="32"/>
        </w:rPr>
      </w:pPr>
      <w:r>
        <w:br w:type="page"/>
      </w:r>
    </w:p>
    <w:p w14:paraId="76837059" w14:textId="77777777" w:rsidR="00970581" w:rsidRDefault="00970581" w:rsidP="00970581">
      <w:pPr>
        <w:pStyle w:val="Heading1"/>
      </w:pPr>
      <w:bookmarkStart w:id="2" w:name="_Toc89106206"/>
      <w:r>
        <w:lastRenderedPageBreak/>
        <w:t>Changes in the employability skills since Covid 19</w:t>
      </w:r>
      <w:bookmarkEnd w:id="2"/>
    </w:p>
    <w:p w14:paraId="001C8653" w14:textId="428FAACA" w:rsidR="0034405B" w:rsidRDefault="00BC4594" w:rsidP="00BC4594">
      <w:r w:rsidRPr="00BC4594">
        <w:t xml:space="preserve">Due to the advent of </w:t>
      </w:r>
      <w:r w:rsidR="000066FF">
        <w:t xml:space="preserve">the </w:t>
      </w:r>
      <w:r w:rsidRPr="00BC4594">
        <w:t>covid-19 pandemic that has been a certain change in employability skills.</w:t>
      </w:r>
      <w:r w:rsidR="0034405B">
        <w:t xml:space="preserve"> </w:t>
      </w:r>
      <w:r w:rsidRPr="00BC4594">
        <w:t xml:space="preserve">This </w:t>
      </w:r>
      <w:r w:rsidR="000066FF">
        <w:t>significant</w:t>
      </w:r>
      <w:r w:rsidRPr="00BC4594">
        <w:t xml:space="preserve"> change in the employability skill is </w:t>
      </w:r>
      <w:r w:rsidR="000066FF">
        <w:t xml:space="preserve">the </w:t>
      </w:r>
      <w:r w:rsidRPr="00BC4594">
        <w:t xml:space="preserve">adaptation of </w:t>
      </w:r>
      <w:r w:rsidR="000066FF">
        <w:t>specific</w:t>
      </w:r>
      <w:r w:rsidRPr="00BC4594">
        <w:t xml:space="preserve"> </w:t>
      </w:r>
      <w:r w:rsidRPr="00626686">
        <w:rPr>
          <w:b/>
          <w:i/>
        </w:rPr>
        <w:t>soft skills</w:t>
      </w:r>
      <w:r w:rsidRPr="00BC4594">
        <w:t xml:space="preserve">. </w:t>
      </w:r>
    </w:p>
    <w:p w14:paraId="4E2ABAE5" w14:textId="69FEDA9A" w:rsidR="0034405B" w:rsidRDefault="0034405B" w:rsidP="00BC4594">
      <w:r>
        <w:t xml:space="preserve">1. It has </w:t>
      </w:r>
      <w:r w:rsidR="00BC4594" w:rsidRPr="00BC4594">
        <w:t>been observed that</w:t>
      </w:r>
      <w:r w:rsidR="00DA3D58">
        <w:t xml:space="preserve"> </w:t>
      </w:r>
      <w:r w:rsidR="00BC4594" w:rsidRPr="00BC4594">
        <w:t xml:space="preserve">the pandemic </w:t>
      </w:r>
      <w:r w:rsidR="000066FF">
        <w:t>has led to creating</w:t>
      </w:r>
      <w:r w:rsidR="00BC4594" w:rsidRPr="00BC4594">
        <w:t xml:space="preserve"> a digital world. Hence</w:t>
      </w:r>
      <w:r w:rsidR="00DA3D58">
        <w:t>,</w:t>
      </w:r>
      <w:r w:rsidR="00BC4594" w:rsidRPr="00BC4594">
        <w:t xml:space="preserve"> one of the most vital </w:t>
      </w:r>
      <w:r w:rsidR="00DA3D58" w:rsidRPr="00BC4594">
        <w:t>requirements</w:t>
      </w:r>
      <w:r w:rsidR="00BC4594" w:rsidRPr="00BC4594">
        <w:t xml:space="preserve"> within an employee is the </w:t>
      </w:r>
      <w:r w:rsidR="00BC4594" w:rsidRPr="00626686">
        <w:rPr>
          <w:b/>
          <w:i/>
        </w:rPr>
        <w:t>technical skills</w:t>
      </w:r>
      <w:r w:rsidR="00A413FD">
        <w:rPr>
          <w:b/>
          <w:i/>
        </w:rPr>
        <w:t xml:space="preserve"> </w:t>
      </w:r>
      <w:r w:rsidR="00A413FD">
        <w:rPr>
          <w:shd w:val="clear" w:color="auto" w:fill="FFFFFF"/>
        </w:rPr>
        <w:t>(Chakraborty, 2020)</w:t>
      </w:r>
      <w:r w:rsidR="00BC4594" w:rsidRPr="00626686">
        <w:rPr>
          <w:b/>
          <w:i/>
        </w:rPr>
        <w:t>.</w:t>
      </w:r>
      <w:r w:rsidR="00BC4594" w:rsidRPr="00BC4594">
        <w:t xml:space="preserve"> </w:t>
      </w:r>
    </w:p>
    <w:p w14:paraId="1E4E09E7" w14:textId="63CE2D9F" w:rsidR="0034405B" w:rsidRDefault="0034405B" w:rsidP="00BC4594">
      <w:r>
        <w:t xml:space="preserve">2. </w:t>
      </w:r>
      <w:r w:rsidR="00BC4594" w:rsidRPr="00BC4594">
        <w:t>Previously</w:t>
      </w:r>
      <w:r>
        <w:t xml:space="preserve">, </w:t>
      </w:r>
      <w:r w:rsidR="00BC4594" w:rsidRPr="00BC4594">
        <w:t xml:space="preserve">in the traditional method of employment, it was observed that employees had to go to </w:t>
      </w:r>
      <w:r w:rsidR="000066FF">
        <w:t xml:space="preserve">the </w:t>
      </w:r>
      <w:r w:rsidR="00BC4594" w:rsidRPr="00BC4594">
        <w:t>office and perform different employability skills. Whereas</w:t>
      </w:r>
      <w:r w:rsidR="00DA3D58">
        <w:t xml:space="preserve">, </w:t>
      </w:r>
      <w:r w:rsidR="00BC4594" w:rsidRPr="00BC4594">
        <w:t xml:space="preserve">after the advent of the covid-19 pandemic, there has been </w:t>
      </w:r>
      <w:r w:rsidR="00626686">
        <w:t>a</w:t>
      </w:r>
      <w:r w:rsidR="00BC4594" w:rsidRPr="00BC4594">
        <w:t xml:space="preserve"> total transformation in employability skills. Now the </w:t>
      </w:r>
      <w:r w:rsidR="000066FF">
        <w:t>primary</w:t>
      </w:r>
      <w:r w:rsidR="00BC4594" w:rsidRPr="00BC4594">
        <w:t xml:space="preserve"> focus of the employers is to select those employees who have </w:t>
      </w:r>
      <w:r w:rsidR="00BC4594" w:rsidRPr="00626686">
        <w:rPr>
          <w:b/>
          <w:i/>
        </w:rPr>
        <w:t>technical knowledge.</w:t>
      </w:r>
      <w:r w:rsidR="00BC4594" w:rsidRPr="00BC4594">
        <w:t xml:space="preserve"> </w:t>
      </w:r>
    </w:p>
    <w:p w14:paraId="2136871D" w14:textId="011DCFC7" w:rsidR="0034405B" w:rsidRDefault="0034405B" w:rsidP="00BC4594">
      <w:r>
        <w:t xml:space="preserve">3. </w:t>
      </w:r>
      <w:r w:rsidR="00BC4594" w:rsidRPr="00BC4594">
        <w:t>Previously</w:t>
      </w:r>
      <w:r w:rsidR="00DA3D58">
        <w:t xml:space="preserve">, </w:t>
      </w:r>
      <w:r w:rsidR="00BC4594" w:rsidRPr="00BC4594">
        <w:t>formal modes of communication were preferred within the workplace</w:t>
      </w:r>
      <w:r w:rsidR="00A413FD">
        <w:t xml:space="preserve"> </w:t>
      </w:r>
      <w:r w:rsidR="00A413FD">
        <w:rPr>
          <w:shd w:val="clear" w:color="auto" w:fill="FFFFFF"/>
        </w:rPr>
        <w:t>(Chinn, et al S., 2020)</w:t>
      </w:r>
      <w:r w:rsidR="00BC4594" w:rsidRPr="00BC4594">
        <w:t xml:space="preserve">. But now </w:t>
      </w:r>
      <w:r w:rsidR="00BC4594" w:rsidRPr="00626686">
        <w:rPr>
          <w:b/>
          <w:i/>
        </w:rPr>
        <w:t>remote working software</w:t>
      </w:r>
      <w:r w:rsidR="005A749F">
        <w:t>'</w:t>
      </w:r>
      <w:r w:rsidR="00BC4594" w:rsidRPr="00BC4594">
        <w:t xml:space="preserve">s are being used </w:t>
      </w:r>
      <w:r w:rsidR="0047780F">
        <w:t>to conduct</w:t>
      </w:r>
      <w:r w:rsidR="00BC4594" w:rsidRPr="00BC4594">
        <w:t xml:space="preserve"> business activities. </w:t>
      </w:r>
    </w:p>
    <w:p w14:paraId="0A335538" w14:textId="3588C611" w:rsidR="0034405B" w:rsidRDefault="0034405B" w:rsidP="00BC4594">
      <w:r>
        <w:t xml:space="preserve">4. </w:t>
      </w:r>
      <w:r w:rsidR="00BC4594" w:rsidRPr="00BC4594">
        <w:t>Nowadays</w:t>
      </w:r>
      <w:r w:rsidR="00DA3D58">
        <w:t>,</w:t>
      </w:r>
      <w:r w:rsidR="00BC4594" w:rsidRPr="00BC4594">
        <w:t xml:space="preserve"> due to the covid-19 pandemic</w:t>
      </w:r>
      <w:r w:rsidR="00DA3D58">
        <w:t>,</w:t>
      </w:r>
      <w:r w:rsidR="00BC4594" w:rsidRPr="00BC4594">
        <w:t xml:space="preserve"> </w:t>
      </w:r>
      <w:r w:rsidR="000066FF">
        <w:t>employees must</w:t>
      </w:r>
      <w:r w:rsidR="00BC4594" w:rsidRPr="00BC4594">
        <w:t xml:space="preserve"> possess </w:t>
      </w:r>
      <w:r w:rsidR="000066FF">
        <w:t>specific</w:t>
      </w:r>
      <w:r w:rsidR="00BC4594" w:rsidRPr="00BC4594">
        <w:t xml:space="preserve"> </w:t>
      </w:r>
      <w:r w:rsidR="00BC4594" w:rsidRPr="00626686">
        <w:rPr>
          <w:b/>
          <w:i/>
        </w:rPr>
        <w:t>analytical skills.</w:t>
      </w:r>
      <w:r w:rsidR="00BC4594" w:rsidRPr="00BC4594">
        <w:t xml:space="preserve"> This majorly refers to thinking critically. With the help of the </w:t>
      </w:r>
      <w:r w:rsidRPr="00BC4594">
        <w:t>skills,</w:t>
      </w:r>
      <w:r w:rsidR="00BC4594" w:rsidRPr="00BC4594">
        <w:t xml:space="preserve"> it will be easier for the employees to </w:t>
      </w:r>
      <w:r w:rsidR="000066FF">
        <w:t>evaluate the present situation and predict future changes critically</w:t>
      </w:r>
      <w:r w:rsidR="00626686">
        <w:t xml:space="preserve">. </w:t>
      </w:r>
    </w:p>
    <w:p w14:paraId="74E2143E" w14:textId="7608190B" w:rsidR="0034405B" w:rsidRDefault="0034405B" w:rsidP="00BC4594">
      <w:r>
        <w:t xml:space="preserve">5. </w:t>
      </w:r>
      <w:r w:rsidR="00626686">
        <w:t>O</w:t>
      </w:r>
      <w:r w:rsidR="00BC4594" w:rsidRPr="00BC4594">
        <w:t xml:space="preserve">ne of the essential </w:t>
      </w:r>
      <w:r w:rsidRPr="00BC4594">
        <w:t>requirements</w:t>
      </w:r>
      <w:r w:rsidR="00BC4594" w:rsidRPr="00BC4594">
        <w:t xml:space="preserve"> of employability skills is to render </w:t>
      </w:r>
      <w:r w:rsidR="000066FF">
        <w:t xml:space="preserve">the </w:t>
      </w:r>
      <w:r w:rsidR="00BC4594" w:rsidRPr="00BC4594">
        <w:t xml:space="preserve">best </w:t>
      </w:r>
      <w:r w:rsidR="00BC4594" w:rsidRPr="00626686">
        <w:rPr>
          <w:b/>
          <w:i/>
        </w:rPr>
        <w:t>customer services.</w:t>
      </w:r>
      <w:r w:rsidR="00BC4594" w:rsidRPr="00BC4594">
        <w:t xml:space="preserve"> The pandemic has led to a diverse fluctuation in the taste and preferences of the customers</w:t>
      </w:r>
      <w:r w:rsidR="00A413FD">
        <w:t xml:space="preserve"> </w:t>
      </w:r>
      <w:r w:rsidR="00A413FD">
        <w:rPr>
          <w:shd w:val="clear" w:color="auto" w:fill="FFFFFF"/>
        </w:rPr>
        <w:t>(Churchill, B., 2021)</w:t>
      </w:r>
      <w:r w:rsidR="00BC4594" w:rsidRPr="00BC4594">
        <w:t>.</w:t>
      </w:r>
      <w:r>
        <w:rPr>
          <w:shd w:val="clear" w:color="auto" w:fill="FFFFFF"/>
        </w:rPr>
        <w:t xml:space="preserve"> </w:t>
      </w:r>
      <w:r w:rsidR="00BC4594" w:rsidRPr="00BC4594">
        <w:t>Hence</w:t>
      </w:r>
      <w:r w:rsidR="00DA3D58">
        <w:t xml:space="preserve">, </w:t>
      </w:r>
      <w:r w:rsidR="00BC4594" w:rsidRPr="00BC4594">
        <w:t xml:space="preserve">the employability skills of rendering effective </w:t>
      </w:r>
      <w:r w:rsidR="00DA3D58">
        <w:t>c</w:t>
      </w:r>
      <w:r w:rsidR="00BC4594" w:rsidRPr="00BC4594">
        <w:t xml:space="preserve">ustomer services will contribute to the growth and development of the </w:t>
      </w:r>
      <w:proofErr w:type="spellStart"/>
      <w:r w:rsidR="00BC4594" w:rsidRPr="00BC4594">
        <w:t>organisation</w:t>
      </w:r>
      <w:proofErr w:type="spellEnd"/>
      <w:r w:rsidR="00BC4594" w:rsidRPr="00BC4594">
        <w:t>. Employee</w:t>
      </w:r>
      <w:r w:rsidR="00DA3D58">
        <w:t xml:space="preserve">s </w:t>
      </w:r>
      <w:r w:rsidR="00BC4594" w:rsidRPr="00BC4594">
        <w:t xml:space="preserve">should have adverse knowledge about </w:t>
      </w:r>
      <w:r w:rsidR="000066FF">
        <w:t>how</w:t>
      </w:r>
      <w:r w:rsidR="00BC4594" w:rsidRPr="00BC4594">
        <w:t xml:space="preserve"> </w:t>
      </w:r>
      <w:r w:rsidR="000066FF">
        <w:t xml:space="preserve">the </w:t>
      </w:r>
      <w:r w:rsidR="00BC4594" w:rsidRPr="00BC4594">
        <w:t xml:space="preserve">best experience can be provided to the customers. </w:t>
      </w:r>
    </w:p>
    <w:p w14:paraId="5ABCF050" w14:textId="6FB8A7AF" w:rsidR="0034405B" w:rsidRDefault="0034405B" w:rsidP="00BC4594">
      <w:r>
        <w:t xml:space="preserve">6. </w:t>
      </w:r>
      <w:r w:rsidR="00BC4594" w:rsidRPr="00BC4594">
        <w:t>It is expected that</w:t>
      </w:r>
      <w:r w:rsidR="00DA3D58">
        <w:t xml:space="preserve">, </w:t>
      </w:r>
      <w:r w:rsidR="00BC4594" w:rsidRPr="00BC4594">
        <w:t xml:space="preserve">the employees should possess an idea about </w:t>
      </w:r>
      <w:r w:rsidR="00BC4594" w:rsidRPr="00626686">
        <w:rPr>
          <w:b/>
          <w:i/>
        </w:rPr>
        <w:t>digital skills.</w:t>
      </w:r>
      <w:r w:rsidR="00BC4594" w:rsidRPr="00BC4594">
        <w:t xml:space="preserve"> Digital skills </w:t>
      </w:r>
      <w:r w:rsidR="000066FF">
        <w:t>help make the best use of technology and help promote</w:t>
      </w:r>
      <w:r w:rsidR="00BC4594" w:rsidRPr="00BC4594">
        <w:t xml:space="preserve"> technical devices</w:t>
      </w:r>
      <w:r w:rsidR="00A413FD">
        <w:t xml:space="preserve"> </w:t>
      </w:r>
      <w:r w:rsidR="00A413FD">
        <w:rPr>
          <w:shd w:val="clear" w:color="auto" w:fill="FFFFFF"/>
        </w:rPr>
        <w:t>(Danquah, et al., 2020)</w:t>
      </w:r>
      <w:r w:rsidR="00BC4594" w:rsidRPr="00BC4594">
        <w:t xml:space="preserve">. </w:t>
      </w:r>
    </w:p>
    <w:p w14:paraId="72E58B05" w14:textId="383DEADD" w:rsidR="0034405B" w:rsidRDefault="0034405B" w:rsidP="00BC4594">
      <w:r>
        <w:lastRenderedPageBreak/>
        <w:t xml:space="preserve">7. </w:t>
      </w:r>
      <w:r w:rsidR="00BC4594" w:rsidRPr="00BC4594">
        <w:t xml:space="preserve">Moreover, it is estimated that the employees should be </w:t>
      </w:r>
      <w:r w:rsidR="00BC4594" w:rsidRPr="00626686">
        <w:rPr>
          <w:b/>
          <w:i/>
        </w:rPr>
        <w:t>flexible</w:t>
      </w:r>
      <w:r w:rsidR="00BC4594" w:rsidRPr="00BC4594">
        <w:t xml:space="preserve"> and </w:t>
      </w:r>
      <w:r w:rsidR="000066FF">
        <w:t>quick</w:t>
      </w:r>
      <w:r w:rsidR="00BC4594" w:rsidRPr="00BC4594">
        <w:t xml:space="preserve">ly adapt to any situation. Due to the covid-19 pandemic, it is observed that there has been a change in the method of working of the employees. A new concept of work from home has been implemented </w:t>
      </w:r>
      <w:r w:rsidR="000066FF">
        <w:t>to promote social distancing and follow all the pandemic norms</w:t>
      </w:r>
      <w:r w:rsidR="00BC4594" w:rsidRPr="00BC4594">
        <w:t>. Hence</w:t>
      </w:r>
      <w:r w:rsidR="00DA3D58">
        <w:t xml:space="preserve">, </w:t>
      </w:r>
      <w:r w:rsidR="00BC4594" w:rsidRPr="00BC4594">
        <w:t xml:space="preserve">it is essential that the employees </w:t>
      </w:r>
      <w:r w:rsidR="000066FF">
        <w:t>be flexible enough to adapt to this new working method</w:t>
      </w:r>
      <w:r w:rsidR="00BC4594" w:rsidRPr="00BC4594">
        <w:t xml:space="preserve">. </w:t>
      </w:r>
    </w:p>
    <w:p w14:paraId="5C515564" w14:textId="1E13BA8F" w:rsidR="0034405B" w:rsidRDefault="0034405B" w:rsidP="00BC4594">
      <w:r>
        <w:t xml:space="preserve">8. </w:t>
      </w:r>
      <w:r w:rsidR="00BC4594" w:rsidRPr="00BC4594">
        <w:t xml:space="preserve">One of the most </w:t>
      </w:r>
      <w:r w:rsidR="000066FF">
        <w:t>critical</w:t>
      </w:r>
      <w:r w:rsidR="00BC4594" w:rsidRPr="00BC4594">
        <w:t xml:space="preserve"> changes in the employability skill is </w:t>
      </w:r>
      <w:r w:rsidR="00BC4594" w:rsidRPr="00626686">
        <w:rPr>
          <w:b/>
          <w:i/>
        </w:rPr>
        <w:t>adaptation of emotional intelligence</w:t>
      </w:r>
      <w:r w:rsidR="00A413FD">
        <w:rPr>
          <w:b/>
          <w:i/>
        </w:rPr>
        <w:t xml:space="preserve"> </w:t>
      </w:r>
      <w:r w:rsidR="00A413FD">
        <w:rPr>
          <w:shd w:val="clear" w:color="auto" w:fill="FFFFFF"/>
        </w:rPr>
        <w:t>(Dubey, and Tripathi, 2020)</w:t>
      </w:r>
      <w:r w:rsidR="00BC4594" w:rsidRPr="00BC4594">
        <w:t>. This basically refers to enhancing human connection at the tim</w:t>
      </w:r>
      <w:r w:rsidR="00BC4594">
        <w:t xml:space="preserve">e of understanding the job </w:t>
      </w:r>
      <w:r w:rsidR="007470D4">
        <w:t xml:space="preserve">role. </w:t>
      </w:r>
    </w:p>
    <w:p w14:paraId="0142DF93" w14:textId="6B8BCD04" w:rsidR="00BC4594" w:rsidRPr="00A413FD" w:rsidRDefault="007470D4" w:rsidP="00BC4594">
      <w:pPr>
        <w:rPr>
          <w:shd w:val="clear" w:color="auto" w:fill="FFFFFF"/>
        </w:rPr>
      </w:pPr>
      <w:r>
        <w:t xml:space="preserve">These are some of the most essential employability skills which should be present within the employees. These skills will help the employer and the employee </w:t>
      </w:r>
      <w:r w:rsidR="0047780F">
        <w:t xml:space="preserve">attain the </w:t>
      </w:r>
      <w:proofErr w:type="spellStart"/>
      <w:r w:rsidR="0047780F">
        <w:t>organisation's</w:t>
      </w:r>
      <w:proofErr w:type="spellEnd"/>
      <w:r w:rsidR="0047780F">
        <w:t xml:space="preserve"> goals</w:t>
      </w:r>
      <w:r>
        <w:t>.</w:t>
      </w:r>
    </w:p>
    <w:p w14:paraId="7D87C3A5" w14:textId="77777777" w:rsidR="0026024C" w:rsidRDefault="0026024C">
      <w:pPr>
        <w:spacing w:line="259" w:lineRule="auto"/>
        <w:jc w:val="left"/>
        <w:rPr>
          <w:rFonts w:eastAsiaTheme="majorEastAsia" w:cstheme="majorBidi"/>
          <w:b/>
          <w:sz w:val="28"/>
          <w:szCs w:val="32"/>
        </w:rPr>
      </w:pPr>
      <w:r>
        <w:br w:type="page"/>
      </w:r>
    </w:p>
    <w:p w14:paraId="5C698874" w14:textId="77777777" w:rsidR="00970581" w:rsidRDefault="00970581" w:rsidP="00970581">
      <w:pPr>
        <w:pStyle w:val="Heading1"/>
      </w:pPr>
      <w:bookmarkStart w:id="3" w:name="_Toc89106207"/>
      <w:r>
        <w:lastRenderedPageBreak/>
        <w:t>Reasons for changes in the employability skills due to covid 19</w:t>
      </w:r>
      <w:bookmarkEnd w:id="3"/>
    </w:p>
    <w:p w14:paraId="0B8B677A" w14:textId="435083DC" w:rsidR="008601EF" w:rsidRDefault="006F4B15" w:rsidP="006F4B15">
      <w:r w:rsidRPr="006F4B15">
        <w:t>Due to the s</w:t>
      </w:r>
      <w:r>
        <w:t xml:space="preserve">pread of </w:t>
      </w:r>
      <w:r w:rsidR="000066FF">
        <w:t xml:space="preserve">the </w:t>
      </w:r>
      <w:r>
        <w:t>covid-19 pandemic, there</w:t>
      </w:r>
      <w:r w:rsidRPr="006F4B15">
        <w:t xml:space="preserve"> ha</w:t>
      </w:r>
      <w:r w:rsidR="000066FF">
        <w:t>ve</w:t>
      </w:r>
      <w:r w:rsidRPr="006F4B15">
        <w:t xml:space="preserve"> been certain changes in employability skills. The main reason for implementing </w:t>
      </w:r>
      <w:r>
        <w:t xml:space="preserve">these </w:t>
      </w:r>
      <w:r w:rsidRPr="006F4B15">
        <w:t xml:space="preserve">changes in employability skills are for promoting effective working within the </w:t>
      </w:r>
      <w:proofErr w:type="spellStart"/>
      <w:r w:rsidRPr="006F4B15">
        <w:t>organisation</w:t>
      </w:r>
      <w:proofErr w:type="spellEnd"/>
      <w:r>
        <w:t xml:space="preserve">. This will help the employees </w:t>
      </w:r>
      <w:r w:rsidR="000066FF">
        <w:t>get an idea about the new skills</w:t>
      </w:r>
      <w:r>
        <w:t xml:space="preserve"> required in the current working environment.</w:t>
      </w:r>
      <w:r w:rsidRPr="006F4B15">
        <w:t xml:space="preserve"> After the situation</w:t>
      </w:r>
      <w:r>
        <w:t xml:space="preserve"> of the covid 19 pandemic,</w:t>
      </w:r>
      <w:r w:rsidRPr="006F4B15">
        <w:t xml:space="preserve"> it has been observed that work from home culture has been implemented within the </w:t>
      </w:r>
      <w:proofErr w:type="spellStart"/>
      <w:r w:rsidRPr="006F4B15">
        <w:t>organisation</w:t>
      </w:r>
      <w:proofErr w:type="spellEnd"/>
      <w:r w:rsidR="00A413FD">
        <w:t xml:space="preserve"> </w:t>
      </w:r>
      <w:r w:rsidR="00A413FD">
        <w:rPr>
          <w:shd w:val="clear" w:color="auto" w:fill="FFFFFF"/>
        </w:rPr>
        <w:t>(</w:t>
      </w:r>
      <w:proofErr w:type="spellStart"/>
      <w:r w:rsidR="00A413FD">
        <w:rPr>
          <w:shd w:val="clear" w:color="auto" w:fill="FFFFFF"/>
        </w:rPr>
        <w:t>Elbay</w:t>
      </w:r>
      <w:proofErr w:type="spellEnd"/>
      <w:r w:rsidR="00A413FD">
        <w:rPr>
          <w:shd w:val="clear" w:color="auto" w:fill="FFFFFF"/>
        </w:rPr>
        <w:t>, et al., 2020)</w:t>
      </w:r>
      <w:r w:rsidRPr="006F4B15">
        <w:t>. Hence</w:t>
      </w:r>
      <w:r w:rsidR="00DA3D58">
        <w:t xml:space="preserve">, </w:t>
      </w:r>
      <w:r w:rsidRPr="006F4B15">
        <w:t>it is essential that one of the changes in employability skill</w:t>
      </w:r>
      <w:r w:rsidR="000066FF">
        <w:t>s</w:t>
      </w:r>
      <w:r w:rsidRPr="006F4B15">
        <w:t xml:space="preserve"> is to make </w:t>
      </w:r>
      <w:r w:rsidRPr="00E50A51">
        <w:rPr>
          <w:b/>
          <w:i/>
        </w:rPr>
        <w:t>effective use of technical devices</w:t>
      </w:r>
      <w:r w:rsidRPr="006F4B15">
        <w:t>. T</w:t>
      </w:r>
      <w:r w:rsidR="000066FF">
        <w:t>herefore, t</w:t>
      </w:r>
      <w:r w:rsidRPr="006F4B15">
        <w:t xml:space="preserve">he employee should have a </w:t>
      </w:r>
      <w:r w:rsidR="000066FF">
        <w:t>profound</w:t>
      </w:r>
      <w:r w:rsidRPr="006F4B15">
        <w:t xml:space="preserve"> idea abou</w:t>
      </w:r>
      <w:r w:rsidR="00E50A51">
        <w:t>t the use of techn</w:t>
      </w:r>
      <w:r w:rsidR="000066FF">
        <w:t>olog</w:t>
      </w:r>
      <w:r w:rsidR="00E50A51">
        <w:t xml:space="preserve">ical devices. </w:t>
      </w:r>
    </w:p>
    <w:p w14:paraId="649A815B" w14:textId="44F31C40" w:rsidR="008601EF" w:rsidRDefault="008601EF" w:rsidP="006F4B15">
      <w:r>
        <w:t xml:space="preserve">1. </w:t>
      </w:r>
      <w:r w:rsidR="00E50A51">
        <w:t>O</w:t>
      </w:r>
      <w:r w:rsidR="006F4B15" w:rsidRPr="006F4B15">
        <w:t>ne of the most essential reason</w:t>
      </w:r>
      <w:r w:rsidR="000066FF">
        <w:t>s</w:t>
      </w:r>
      <w:r w:rsidR="006F4B15" w:rsidRPr="006F4B15">
        <w:t xml:space="preserve"> is to help the </w:t>
      </w:r>
      <w:proofErr w:type="spellStart"/>
      <w:r w:rsidR="006F4B15" w:rsidRPr="006F4B15">
        <w:t>organisation</w:t>
      </w:r>
      <w:proofErr w:type="spellEnd"/>
      <w:r w:rsidR="006F4B15" w:rsidRPr="006F4B15">
        <w:t xml:space="preserve"> to </w:t>
      </w:r>
      <w:r w:rsidR="006F4B15" w:rsidRPr="00E50A51">
        <w:rPr>
          <w:b/>
          <w:i/>
        </w:rPr>
        <w:t>adapt with the latest trend</w:t>
      </w:r>
      <w:r w:rsidR="006F4B15" w:rsidRPr="006F4B15">
        <w:t xml:space="preserve"> which is prevailing in the market. This change in employability skill</w:t>
      </w:r>
      <w:r w:rsidR="000066FF">
        <w:t>s</w:t>
      </w:r>
      <w:r w:rsidR="006F4B15" w:rsidRPr="006F4B15">
        <w:t xml:space="preserve"> will help the </w:t>
      </w:r>
      <w:proofErr w:type="spellStart"/>
      <w:r w:rsidR="006F4B15" w:rsidRPr="006F4B15">
        <w:t>organisation</w:t>
      </w:r>
      <w:proofErr w:type="spellEnd"/>
      <w:r w:rsidR="006F4B15" w:rsidRPr="006F4B15">
        <w:t xml:space="preserve"> to </w:t>
      </w:r>
      <w:r w:rsidR="006F4B15" w:rsidRPr="00E50A51">
        <w:rPr>
          <w:b/>
          <w:i/>
        </w:rPr>
        <w:t>adapt in the new digital working environment</w:t>
      </w:r>
      <w:r w:rsidR="00A413FD">
        <w:rPr>
          <w:b/>
          <w:i/>
        </w:rPr>
        <w:t xml:space="preserve"> </w:t>
      </w:r>
      <w:r w:rsidR="00A413FD">
        <w:rPr>
          <w:shd w:val="clear" w:color="auto" w:fill="FFFFFF"/>
        </w:rPr>
        <w:t>(</w:t>
      </w:r>
      <w:proofErr w:type="spellStart"/>
      <w:r w:rsidR="00A413FD">
        <w:rPr>
          <w:shd w:val="clear" w:color="auto" w:fill="FFFFFF"/>
        </w:rPr>
        <w:t>Fana</w:t>
      </w:r>
      <w:proofErr w:type="spellEnd"/>
      <w:r w:rsidR="00A413FD">
        <w:rPr>
          <w:shd w:val="clear" w:color="auto" w:fill="FFFFFF"/>
        </w:rPr>
        <w:t>, 2020)</w:t>
      </w:r>
      <w:r w:rsidR="006F4B15" w:rsidRPr="006F4B15">
        <w:t xml:space="preserve">. </w:t>
      </w:r>
    </w:p>
    <w:p w14:paraId="22DA0D6C" w14:textId="3D8F8B7B" w:rsidR="008601EF" w:rsidRDefault="008601EF" w:rsidP="006F4B15">
      <w:r>
        <w:t xml:space="preserve">2. </w:t>
      </w:r>
      <w:r w:rsidR="006F4B15" w:rsidRPr="006F4B15">
        <w:t xml:space="preserve">The second most essential reason for </w:t>
      </w:r>
      <w:r w:rsidR="000066FF">
        <w:t xml:space="preserve">a </w:t>
      </w:r>
      <w:r w:rsidR="006F4B15" w:rsidRPr="006F4B15">
        <w:t xml:space="preserve">change in the employability skill is to enhance the </w:t>
      </w:r>
      <w:r w:rsidR="006F4B15" w:rsidRPr="00E50A51">
        <w:rPr>
          <w:b/>
          <w:i/>
        </w:rPr>
        <w:t>existing skills and knowledge of the employees</w:t>
      </w:r>
      <w:r w:rsidR="006F4B15" w:rsidRPr="006F4B15">
        <w:t xml:space="preserve">. </w:t>
      </w:r>
      <w:r>
        <w:t xml:space="preserve"> </w:t>
      </w:r>
    </w:p>
    <w:p w14:paraId="4F718811" w14:textId="2BF59865" w:rsidR="008601EF" w:rsidRDefault="008601EF" w:rsidP="006F4B15">
      <w:r>
        <w:t xml:space="preserve">3. </w:t>
      </w:r>
      <w:r w:rsidR="006F4B15" w:rsidRPr="006F4B15">
        <w:t xml:space="preserve">These changes will help the </w:t>
      </w:r>
      <w:proofErr w:type="spellStart"/>
      <w:r w:rsidR="006F4B15" w:rsidRPr="006F4B15">
        <w:t>organisation</w:t>
      </w:r>
      <w:proofErr w:type="spellEnd"/>
      <w:r w:rsidR="006F4B15" w:rsidRPr="006F4B15">
        <w:t xml:space="preserve"> to achieve maximum growth and development. </w:t>
      </w:r>
      <w:r w:rsidR="000066FF">
        <w:t>In addition, t</w:t>
      </w:r>
      <w:r w:rsidR="006F4B15" w:rsidRPr="006F4B15">
        <w:t>hese changes will help maintain</w:t>
      </w:r>
      <w:r w:rsidR="000066FF">
        <w:t xml:space="preserve"> a</w:t>
      </w:r>
      <w:r w:rsidR="006F4B15" w:rsidRPr="006F4B15">
        <w:t xml:space="preserve"> </w:t>
      </w:r>
      <w:r w:rsidR="006F4B15" w:rsidRPr="00E50A51">
        <w:rPr>
          <w:b/>
          <w:i/>
        </w:rPr>
        <w:t>good relationship with the customers</w:t>
      </w:r>
      <w:r w:rsidR="006F4B15" w:rsidRPr="006F4B15">
        <w:t xml:space="preserve"> and retain the existing customers. </w:t>
      </w:r>
    </w:p>
    <w:p w14:paraId="61B1687F" w14:textId="3766DE9C" w:rsidR="008601EF" w:rsidRDefault="008601EF" w:rsidP="006F4B15">
      <w:r>
        <w:t xml:space="preserve">4. </w:t>
      </w:r>
      <w:r w:rsidR="006F4B15" w:rsidRPr="006F4B15">
        <w:t>Moreover, it has been observed that</w:t>
      </w:r>
      <w:r w:rsidR="00DA3D58">
        <w:t xml:space="preserve"> </w:t>
      </w:r>
      <w:r w:rsidR="006F4B15" w:rsidRPr="006F4B15">
        <w:t xml:space="preserve">changes in employability skills have been implemented for </w:t>
      </w:r>
      <w:r w:rsidR="006F4B15" w:rsidRPr="00E50A51">
        <w:rPr>
          <w:b/>
          <w:i/>
        </w:rPr>
        <w:t>improving the existing performance level</w:t>
      </w:r>
      <w:r w:rsidR="006F4B15" w:rsidRPr="006F4B15">
        <w:t xml:space="preserve"> of the employees. This will help the employees </w:t>
      </w:r>
      <w:r w:rsidR="000066FF">
        <w:t>achieve their personal and professional</w:t>
      </w:r>
      <w:r w:rsidR="006F4B15" w:rsidRPr="006F4B15">
        <w:t xml:space="preserve"> objectives</w:t>
      </w:r>
      <w:r w:rsidR="00A413FD">
        <w:t xml:space="preserve"> </w:t>
      </w:r>
      <w:r w:rsidR="00A413FD">
        <w:rPr>
          <w:shd w:val="clear" w:color="auto" w:fill="FFFFFF"/>
        </w:rPr>
        <w:t>(Hernández-Sánchez, et al., 2020)</w:t>
      </w:r>
      <w:r w:rsidR="006F4B15" w:rsidRPr="006F4B15">
        <w:t xml:space="preserve">. </w:t>
      </w:r>
    </w:p>
    <w:p w14:paraId="77E3861E" w14:textId="2EE289CC" w:rsidR="008601EF" w:rsidRDefault="008601EF" w:rsidP="006F4B15">
      <w:r>
        <w:t xml:space="preserve">5. </w:t>
      </w:r>
      <w:r w:rsidR="006F4B15" w:rsidRPr="006F4B15">
        <w:t xml:space="preserve">For the purpose of enhancing the skills and knowledge of the employees, certain changes are implemented in the existing employability skills. </w:t>
      </w:r>
      <w:r w:rsidR="000066FF">
        <w:t>In addition, c</w:t>
      </w:r>
      <w:r w:rsidR="00E50A51">
        <w:t>ertain</w:t>
      </w:r>
      <w:r w:rsidR="006F4B15" w:rsidRPr="006F4B15">
        <w:t xml:space="preserve"> training and development </w:t>
      </w:r>
      <w:r w:rsidR="006F4B15" w:rsidRPr="006F4B15">
        <w:lastRenderedPageBreak/>
        <w:t xml:space="preserve">opportunities are also provided to the </w:t>
      </w:r>
      <w:r w:rsidR="00DA3D58">
        <w:t>e</w:t>
      </w:r>
      <w:r w:rsidR="006F4B15" w:rsidRPr="006F4B15">
        <w:t xml:space="preserve">mployees for </w:t>
      </w:r>
      <w:r w:rsidR="006F4B15" w:rsidRPr="00E50A51">
        <w:rPr>
          <w:b/>
          <w:i/>
        </w:rPr>
        <w:t>enhancing the knowledge and strength</w:t>
      </w:r>
      <w:r w:rsidR="006F4B15" w:rsidRPr="006F4B15">
        <w:t>. These changes will help the employees to work in the post</w:t>
      </w:r>
      <w:r w:rsidR="000066FF">
        <w:t>-</w:t>
      </w:r>
      <w:r w:rsidR="006F4B15" w:rsidRPr="006F4B15">
        <w:t xml:space="preserve">covid-19 situation. </w:t>
      </w:r>
    </w:p>
    <w:p w14:paraId="3CED6915" w14:textId="2C9E7A29" w:rsidR="008601EF" w:rsidRDefault="008601EF" w:rsidP="006F4B15">
      <w:r>
        <w:t xml:space="preserve">6. </w:t>
      </w:r>
      <w:r w:rsidR="006F4B15" w:rsidRPr="006F4B15">
        <w:t>Moreover, there has been a total change in the employment field</w:t>
      </w:r>
      <w:r w:rsidR="000066FF">
        <w:t>, as a result of,</w:t>
      </w:r>
      <w:r w:rsidR="006F4B15" w:rsidRPr="006F4B15">
        <w:t xml:space="preserve"> covid-19 pandemic. These changes are implemented for making </w:t>
      </w:r>
      <w:r w:rsidR="000066FF">
        <w:t>it</w:t>
      </w:r>
      <w:r w:rsidR="006F4B15" w:rsidRPr="006F4B15">
        <w:t xml:space="preserve"> much more independent and reliable. This will help the employees to complete their work within the prescribed deadline. </w:t>
      </w:r>
    </w:p>
    <w:p w14:paraId="426D3002" w14:textId="7CDF801F" w:rsidR="008601EF" w:rsidRDefault="008601EF" w:rsidP="006F4B15">
      <w:r>
        <w:t xml:space="preserve">7. </w:t>
      </w:r>
      <w:r w:rsidR="006F4B15" w:rsidRPr="006F4B15">
        <w:t xml:space="preserve">Effective teamwork and critical analysis </w:t>
      </w:r>
      <w:r w:rsidRPr="006F4B15">
        <w:t>become</w:t>
      </w:r>
      <w:r w:rsidR="006F4B15" w:rsidRPr="006F4B15">
        <w:t xml:space="preserve"> possible if certain changes are implemented in the employability skills of the employees</w:t>
      </w:r>
      <w:r w:rsidR="00A413FD">
        <w:t xml:space="preserve"> </w:t>
      </w:r>
      <w:r w:rsidR="00A413FD">
        <w:rPr>
          <w:shd w:val="clear" w:color="auto" w:fill="FFFFFF"/>
        </w:rPr>
        <w:t>(Holst</w:t>
      </w:r>
      <w:r w:rsidR="00A413FD" w:rsidRPr="000C0BB9">
        <w:rPr>
          <w:shd w:val="clear" w:color="auto" w:fill="FFFFFF"/>
        </w:rPr>
        <w:t xml:space="preserve"> </w:t>
      </w:r>
      <w:r w:rsidR="00A413FD">
        <w:rPr>
          <w:shd w:val="clear" w:color="auto" w:fill="FFFFFF"/>
        </w:rPr>
        <w:t>et al,2021)</w:t>
      </w:r>
      <w:r w:rsidR="006F4B15" w:rsidRPr="006F4B15">
        <w:t xml:space="preserve">. </w:t>
      </w:r>
    </w:p>
    <w:p w14:paraId="6250648F" w14:textId="2856B24A" w:rsidR="006F4B15" w:rsidRPr="008601EF" w:rsidRDefault="006F4B15" w:rsidP="006F4B15">
      <w:r w:rsidRPr="006F4B15">
        <w:t>One of the most essential reason</w:t>
      </w:r>
      <w:r w:rsidR="000066FF">
        <w:t>s</w:t>
      </w:r>
      <w:r w:rsidRPr="006F4B15">
        <w:t xml:space="preserve"> for implementing the changes in employability skills is to make the employees aware </w:t>
      </w:r>
      <w:r w:rsidR="000066FF">
        <w:t>of</w:t>
      </w:r>
      <w:r w:rsidRPr="006F4B15">
        <w:t xml:space="preserve"> the new workplace requirements. This will help them to improve the</w:t>
      </w:r>
      <w:r w:rsidR="000066FF">
        <w:t>ir</w:t>
      </w:r>
      <w:r w:rsidRPr="006F4B15">
        <w:t xml:space="preserve"> existing communication skills and leadership skills. These skills will help the employees to survive in the competitive environment. Moreover, these changes will help i</w:t>
      </w:r>
      <w:r w:rsidR="000066FF">
        <w:t>mprove</w:t>
      </w:r>
      <w:r w:rsidRPr="006F4B15">
        <w:t xml:space="preserve"> the </w:t>
      </w:r>
      <w:r w:rsidR="000066FF">
        <w:t>employees' presentation skills, communication skills, and soft skill</w:t>
      </w:r>
      <w:r w:rsidR="003F65FD" w:rsidRPr="006F4B15">
        <w:t>s.</w:t>
      </w:r>
      <w:r w:rsidR="003F65FD">
        <w:t xml:space="preserve"> Changes</w:t>
      </w:r>
      <w:r w:rsidR="00E50A51">
        <w:t xml:space="preserve"> in the </w:t>
      </w:r>
      <w:r w:rsidR="003F65FD">
        <w:t>analytical</w:t>
      </w:r>
      <w:r w:rsidR="00E50A51">
        <w:t xml:space="preserve"> </w:t>
      </w:r>
      <w:r w:rsidR="000066FF">
        <w:t>and critical thinking skills will help the employees and the employer</w:t>
      </w:r>
      <w:r w:rsidR="003F65FD">
        <w:t xml:space="preserve"> cope</w:t>
      </w:r>
      <w:r w:rsidR="000066FF">
        <w:t>s</w:t>
      </w:r>
      <w:r w:rsidR="003F65FD">
        <w:t xml:space="preserve"> with the new changes in the workplace</w:t>
      </w:r>
      <w:r w:rsidR="00A413FD">
        <w:t xml:space="preserve"> </w:t>
      </w:r>
      <w:r w:rsidR="00A413FD">
        <w:rPr>
          <w:shd w:val="clear" w:color="auto" w:fill="FFFFFF"/>
        </w:rPr>
        <w:t>(</w:t>
      </w:r>
      <w:proofErr w:type="spellStart"/>
      <w:r w:rsidR="00A413FD">
        <w:rPr>
          <w:shd w:val="clear" w:color="auto" w:fill="FFFFFF"/>
        </w:rPr>
        <w:t>Kurmann</w:t>
      </w:r>
      <w:proofErr w:type="spellEnd"/>
      <w:r w:rsidR="00A413FD">
        <w:rPr>
          <w:shd w:val="clear" w:color="auto" w:fill="FFFFFF"/>
        </w:rPr>
        <w:t>, et al., 2020)</w:t>
      </w:r>
      <w:r w:rsidR="003F65FD">
        <w:t>.</w:t>
      </w:r>
    </w:p>
    <w:p w14:paraId="412EBEDB" w14:textId="77777777" w:rsidR="004C2606" w:rsidRDefault="004C2606">
      <w:pPr>
        <w:spacing w:line="259" w:lineRule="auto"/>
        <w:jc w:val="left"/>
        <w:rPr>
          <w:rFonts w:eastAsiaTheme="majorEastAsia" w:cstheme="majorBidi"/>
          <w:b/>
          <w:sz w:val="28"/>
          <w:szCs w:val="32"/>
        </w:rPr>
      </w:pPr>
      <w:r>
        <w:br w:type="page"/>
      </w:r>
    </w:p>
    <w:p w14:paraId="395CA988" w14:textId="77777777" w:rsidR="00970581" w:rsidRDefault="00970581" w:rsidP="00970581">
      <w:pPr>
        <w:pStyle w:val="Heading1"/>
      </w:pPr>
      <w:bookmarkStart w:id="4" w:name="_Toc89106208"/>
      <w:r>
        <w:lastRenderedPageBreak/>
        <w:t>Importance of changes in the employability skills since Covid 19 in the work</w:t>
      </w:r>
      <w:bookmarkEnd w:id="4"/>
    </w:p>
    <w:p w14:paraId="32E0954F" w14:textId="0AB64DB7" w:rsidR="004C0AB9" w:rsidRDefault="004C0AB9" w:rsidP="004C0AB9">
      <w:r>
        <w:t xml:space="preserve">The changes implemented in the employability skills due to the covid-19 pandemic in the workplace have provided </w:t>
      </w:r>
      <w:r w:rsidR="0047780F">
        <w:t>many</w:t>
      </w:r>
      <w:r>
        <w:t xml:space="preserve"> benefits. These benefits can </w:t>
      </w:r>
      <w:r w:rsidR="000066FF">
        <w:t>b</w:t>
      </w:r>
      <w:r>
        <w:t>e elaborately discussed as follows:</w:t>
      </w:r>
    </w:p>
    <w:p w14:paraId="6CCCB570" w14:textId="570139C0" w:rsidR="004C0AB9" w:rsidRPr="00A413FD" w:rsidRDefault="00BE03CC" w:rsidP="004C0AB9">
      <w:pPr>
        <w:rPr>
          <w:shd w:val="clear" w:color="auto" w:fill="FFFFFF"/>
        </w:rPr>
      </w:pPr>
      <w:r>
        <w:rPr>
          <w:b/>
        </w:rPr>
        <w:t xml:space="preserve">1. </w:t>
      </w:r>
      <w:r w:rsidR="004C0AB9" w:rsidRPr="00BE03CC">
        <w:rPr>
          <w:b/>
        </w:rPr>
        <w:t xml:space="preserve">Growth and development of the </w:t>
      </w:r>
      <w:proofErr w:type="spellStart"/>
      <w:r w:rsidR="004C0AB9" w:rsidRPr="00BE03CC">
        <w:rPr>
          <w:b/>
        </w:rPr>
        <w:t>organisation</w:t>
      </w:r>
      <w:proofErr w:type="spellEnd"/>
      <w:r w:rsidR="004C0AB9" w:rsidRPr="00BE03CC">
        <w:rPr>
          <w:b/>
        </w:rPr>
        <w:t>:</w:t>
      </w:r>
      <w:r>
        <w:t xml:space="preserve"> B</w:t>
      </w:r>
      <w:r w:rsidR="004C0AB9">
        <w:t xml:space="preserve">y implementing certain changes in employability skills, it has been observed that the </w:t>
      </w:r>
      <w:proofErr w:type="spellStart"/>
      <w:r w:rsidR="004C0AB9">
        <w:t>organisation</w:t>
      </w:r>
      <w:proofErr w:type="spellEnd"/>
      <w:r w:rsidR="004C0AB9">
        <w:t xml:space="preserve"> </w:t>
      </w:r>
      <w:r w:rsidR="00DA3D58">
        <w:t>is</w:t>
      </w:r>
      <w:r w:rsidR="004C0AB9">
        <w:t xml:space="preserve"> now able to revive </w:t>
      </w:r>
      <w:r w:rsidR="000066FF">
        <w:t>its</w:t>
      </w:r>
      <w:r w:rsidR="004C0AB9">
        <w:t xml:space="preserve"> positions after the pandemic</w:t>
      </w:r>
      <w:r w:rsidR="00A413FD">
        <w:t xml:space="preserve"> </w:t>
      </w:r>
      <w:r w:rsidR="00A413FD">
        <w:rPr>
          <w:shd w:val="clear" w:color="auto" w:fill="FFFFFF"/>
        </w:rPr>
        <w:t>(</w:t>
      </w:r>
      <w:proofErr w:type="spellStart"/>
      <w:r w:rsidR="00A413FD">
        <w:rPr>
          <w:shd w:val="clear" w:color="auto" w:fill="FFFFFF"/>
        </w:rPr>
        <w:t>Reichelt</w:t>
      </w:r>
      <w:proofErr w:type="spellEnd"/>
      <w:r w:rsidR="00A413FD">
        <w:rPr>
          <w:shd w:val="clear" w:color="auto" w:fill="FFFFFF"/>
        </w:rPr>
        <w:t>, et al., 2021)</w:t>
      </w:r>
      <w:r w:rsidR="004C0AB9">
        <w:t>. These changes have promoted the growth and de</w:t>
      </w:r>
      <w:r>
        <w:t xml:space="preserve">velopment of the </w:t>
      </w:r>
      <w:proofErr w:type="spellStart"/>
      <w:r>
        <w:t>organisation</w:t>
      </w:r>
      <w:proofErr w:type="spellEnd"/>
      <w:r>
        <w:t>. T</w:t>
      </w:r>
      <w:r w:rsidR="004C0AB9">
        <w:t xml:space="preserve">he changes in employability skills </w:t>
      </w:r>
      <w:r w:rsidR="000066FF">
        <w:t>contribute to</w:t>
      </w:r>
      <w:r w:rsidR="004C0AB9">
        <w:t xml:space="preserve"> </w:t>
      </w:r>
      <w:r w:rsidR="000066FF">
        <w:t>achieving</w:t>
      </w:r>
      <w:r w:rsidR="004C0AB9">
        <w:t xml:space="preserve"> </w:t>
      </w:r>
      <w:proofErr w:type="spellStart"/>
      <w:r w:rsidR="004C0AB9">
        <w:t>organi</w:t>
      </w:r>
      <w:r w:rsidR="00DA3D58">
        <w:t>s</w:t>
      </w:r>
      <w:r w:rsidR="004C0AB9">
        <w:t>ational</w:t>
      </w:r>
      <w:proofErr w:type="spellEnd"/>
      <w:r w:rsidR="004C0AB9">
        <w:t xml:space="preserve"> goals within a very short </w:t>
      </w:r>
      <w:r w:rsidR="000066FF">
        <w:t>period</w:t>
      </w:r>
      <w:r w:rsidR="004C0AB9">
        <w:t>.</w:t>
      </w:r>
    </w:p>
    <w:p w14:paraId="04597D4E" w14:textId="1A966EFF" w:rsidR="004C0AB9" w:rsidRPr="00A413FD" w:rsidRDefault="00BE03CC" w:rsidP="004C0AB9">
      <w:pPr>
        <w:rPr>
          <w:shd w:val="clear" w:color="auto" w:fill="FFFFFF"/>
        </w:rPr>
      </w:pPr>
      <w:r>
        <w:rPr>
          <w:b/>
        </w:rPr>
        <w:t xml:space="preserve">2. </w:t>
      </w:r>
      <w:r w:rsidR="004C0AB9" w:rsidRPr="00BE03CC">
        <w:rPr>
          <w:b/>
        </w:rPr>
        <w:t>Adapting with the new normal:</w:t>
      </w:r>
      <w:r>
        <w:t xml:space="preserve"> A</w:t>
      </w:r>
      <w:r w:rsidR="004C0AB9">
        <w:t>fter the pandem</w:t>
      </w:r>
      <w:r>
        <w:t>ic</w:t>
      </w:r>
      <w:r w:rsidR="000066FF">
        <w:t>, the new normal situation has been implemented</w:t>
      </w:r>
      <w:r w:rsidR="004C0AB9">
        <w:t xml:space="preserve"> in the workplace. This new norm is </w:t>
      </w:r>
      <w:r w:rsidR="000066FF">
        <w:t>implementing</w:t>
      </w:r>
      <w:r w:rsidR="004C0AB9">
        <w:t xml:space="preserve"> work from home opportunit</w:t>
      </w:r>
      <w:r w:rsidR="000066FF">
        <w:t>ies</w:t>
      </w:r>
      <w:r w:rsidR="00A413FD">
        <w:t xml:space="preserve"> </w:t>
      </w:r>
      <w:r w:rsidR="00A413FD">
        <w:rPr>
          <w:shd w:val="clear" w:color="auto" w:fill="FFFFFF"/>
        </w:rPr>
        <w:t>(Xiao, et al., 2020)</w:t>
      </w:r>
      <w:r w:rsidR="004C0AB9">
        <w:t>. Hence</w:t>
      </w:r>
      <w:r w:rsidR="00DA3D58">
        <w:t>,</w:t>
      </w:r>
      <w:r w:rsidR="004C0AB9">
        <w:t xml:space="preserve"> it has become easier for busines</w:t>
      </w:r>
      <w:r w:rsidR="000066FF">
        <w:t>se</w:t>
      </w:r>
      <w:r w:rsidR="004C0AB9">
        <w:t xml:space="preserve">s to conduct workings in the modern workplace. Moreover, it has become possible for the </w:t>
      </w:r>
      <w:r w:rsidR="000066FF">
        <w:t>company</w:t>
      </w:r>
      <w:r w:rsidR="004C0AB9">
        <w:t xml:space="preserve"> to undertake certain safety measures and promote social distancing within the </w:t>
      </w:r>
      <w:proofErr w:type="spellStart"/>
      <w:r w:rsidR="004C0AB9">
        <w:t>organisation</w:t>
      </w:r>
      <w:proofErr w:type="spellEnd"/>
      <w:r w:rsidR="004C0AB9">
        <w:t>.</w:t>
      </w:r>
    </w:p>
    <w:p w14:paraId="7828D74C" w14:textId="28D9C62C" w:rsidR="004C0AB9" w:rsidRPr="00A413FD" w:rsidRDefault="00BE03CC" w:rsidP="004C0AB9">
      <w:pPr>
        <w:rPr>
          <w:shd w:val="clear" w:color="auto" w:fill="FFFFFF"/>
        </w:rPr>
      </w:pPr>
      <w:r>
        <w:rPr>
          <w:b/>
        </w:rPr>
        <w:t xml:space="preserve">3. </w:t>
      </w:r>
      <w:r w:rsidR="004C0AB9" w:rsidRPr="00BE03CC">
        <w:rPr>
          <w:b/>
        </w:rPr>
        <w:t>Enhance the skills of the employees:</w:t>
      </w:r>
      <w:r>
        <w:t xml:space="preserve"> T</w:t>
      </w:r>
      <w:r w:rsidR="004C0AB9">
        <w:t>he advent of the covid-19 pandemic has led to certain changes in the existing employability skills. These changes have enhanced the existing skills and knowledge of the employees</w:t>
      </w:r>
      <w:r w:rsidR="00A413FD">
        <w:t xml:space="preserve"> </w:t>
      </w:r>
      <w:r w:rsidR="00A413FD">
        <w:rPr>
          <w:shd w:val="clear" w:color="auto" w:fill="FFFFFF"/>
        </w:rPr>
        <w:t>(Zhang, et al., 2020)</w:t>
      </w:r>
      <w:r w:rsidR="004C0AB9">
        <w:t xml:space="preserve">. The changes in the employability skills will help the employees to adapt themselves </w:t>
      </w:r>
      <w:r w:rsidR="000066FF">
        <w:t>to</w:t>
      </w:r>
      <w:r w:rsidR="004C0AB9">
        <w:t xml:space="preserve"> the latest working trend. The employees are considered to be the asset of the </w:t>
      </w:r>
      <w:proofErr w:type="spellStart"/>
      <w:r w:rsidR="004C0AB9">
        <w:t>organisation</w:t>
      </w:r>
      <w:proofErr w:type="spellEnd"/>
      <w:r w:rsidR="004C0AB9">
        <w:t xml:space="preserve">. And it is the duty of the business to improve the skills and provide them maximum satisfaction. </w:t>
      </w:r>
      <w:r w:rsidR="00DA3D58">
        <w:t>T</w:t>
      </w:r>
      <w:r w:rsidR="004C0AB9">
        <w:t>his will contribute to the productivity and efficiency of the workplace.</w:t>
      </w:r>
    </w:p>
    <w:p w14:paraId="51D88721" w14:textId="6C6A421D" w:rsidR="004C0AB9" w:rsidRDefault="008B4B14" w:rsidP="004C0AB9">
      <w:r>
        <w:rPr>
          <w:b/>
        </w:rPr>
        <w:t xml:space="preserve">4. </w:t>
      </w:r>
      <w:r w:rsidR="004C0AB9" w:rsidRPr="00BE03CC">
        <w:rPr>
          <w:b/>
        </w:rPr>
        <w:t>Promote remote working:</w:t>
      </w:r>
      <w:r>
        <w:t xml:space="preserve"> T</w:t>
      </w:r>
      <w:r w:rsidR="004C0AB9">
        <w:t>he change in employability skill</w:t>
      </w:r>
      <w:r w:rsidR="000066FF">
        <w:t>s</w:t>
      </w:r>
      <w:r w:rsidR="004C0AB9">
        <w:t xml:space="preserve"> has </w:t>
      </w:r>
      <w:r w:rsidR="000066FF">
        <w:t>focused</w:t>
      </w:r>
      <w:r w:rsidR="004C0AB9">
        <w:t xml:space="preserve"> on promoting remote working. This helps the </w:t>
      </w:r>
      <w:proofErr w:type="spellStart"/>
      <w:r w:rsidR="004C0AB9">
        <w:t>organisation</w:t>
      </w:r>
      <w:proofErr w:type="spellEnd"/>
      <w:r w:rsidR="004C0AB9">
        <w:t xml:space="preserve"> make the best use of the skills and knowledge of different </w:t>
      </w:r>
      <w:r w:rsidR="004C0AB9">
        <w:lastRenderedPageBreak/>
        <w:t>employees working at remote locations. Moreover, a cross</w:t>
      </w:r>
      <w:r w:rsidR="000066FF">
        <w:t>-</w:t>
      </w:r>
      <w:r w:rsidR="004C0AB9">
        <w:t xml:space="preserve">cultural environment can be adapted within the </w:t>
      </w:r>
      <w:proofErr w:type="spellStart"/>
      <w:r w:rsidR="004C0AB9">
        <w:t>organisation</w:t>
      </w:r>
      <w:proofErr w:type="spellEnd"/>
      <w:r w:rsidR="00A413FD">
        <w:t xml:space="preserve"> </w:t>
      </w:r>
      <w:r w:rsidR="00A413FD">
        <w:rPr>
          <w:shd w:val="clear" w:color="auto" w:fill="FFFFFF"/>
        </w:rPr>
        <w:t>(</w:t>
      </w:r>
      <w:proofErr w:type="spellStart"/>
      <w:r w:rsidR="00A413FD">
        <w:rPr>
          <w:shd w:val="clear" w:color="auto" w:fill="FFFFFF"/>
        </w:rPr>
        <w:t>Acs</w:t>
      </w:r>
      <w:proofErr w:type="spellEnd"/>
      <w:r w:rsidR="00A413FD">
        <w:rPr>
          <w:shd w:val="clear" w:color="auto" w:fill="FFFFFF"/>
        </w:rPr>
        <w:t xml:space="preserve">, and </w:t>
      </w:r>
      <w:proofErr w:type="spellStart"/>
      <w:r w:rsidR="00A413FD">
        <w:rPr>
          <w:shd w:val="clear" w:color="auto" w:fill="FFFFFF"/>
        </w:rPr>
        <w:t>Karpman</w:t>
      </w:r>
      <w:proofErr w:type="spellEnd"/>
      <w:r w:rsidR="00A413FD">
        <w:rPr>
          <w:shd w:val="clear" w:color="auto" w:fill="FFFFFF"/>
        </w:rPr>
        <w:t>, 2020)</w:t>
      </w:r>
      <w:r w:rsidR="004C0AB9">
        <w:t xml:space="preserve">. </w:t>
      </w:r>
      <w:r>
        <w:t xml:space="preserve">This will help in providing a lot of benefit to the </w:t>
      </w:r>
      <w:proofErr w:type="spellStart"/>
      <w:r>
        <w:t>organisation</w:t>
      </w:r>
      <w:proofErr w:type="spellEnd"/>
      <w:r>
        <w:t xml:space="preserve">. </w:t>
      </w:r>
      <w:r w:rsidR="004C0AB9">
        <w:t xml:space="preserve">Moreover, the </w:t>
      </w:r>
      <w:proofErr w:type="spellStart"/>
      <w:r w:rsidR="004C0AB9">
        <w:t>organisation</w:t>
      </w:r>
      <w:proofErr w:type="spellEnd"/>
      <w:r w:rsidR="004C0AB9">
        <w:t xml:space="preserve"> can revive its existing position in the post</w:t>
      </w:r>
      <w:r w:rsidR="000066FF">
        <w:t>-</w:t>
      </w:r>
      <w:r w:rsidR="004C0AB9">
        <w:t>pandemic situation after implementing the changes in employability skills.</w:t>
      </w:r>
    </w:p>
    <w:p w14:paraId="7AC4D507" w14:textId="602C42BE" w:rsidR="004C0AB9" w:rsidRPr="00A413FD" w:rsidRDefault="008B4B14" w:rsidP="004C0AB9">
      <w:pPr>
        <w:rPr>
          <w:shd w:val="clear" w:color="auto" w:fill="FFFFFF"/>
        </w:rPr>
      </w:pPr>
      <w:r>
        <w:rPr>
          <w:b/>
        </w:rPr>
        <w:t xml:space="preserve">5. </w:t>
      </w:r>
      <w:r w:rsidR="004C0AB9" w:rsidRPr="00BE03CC">
        <w:rPr>
          <w:b/>
        </w:rPr>
        <w:t>Use of technical knowledge of the employees:</w:t>
      </w:r>
      <w:r>
        <w:t xml:space="preserve"> O</w:t>
      </w:r>
      <w:r w:rsidR="004C0AB9">
        <w:t>ne of the major change</w:t>
      </w:r>
      <w:r w:rsidR="000066FF">
        <w:t>s in employability</w:t>
      </w:r>
      <w:r w:rsidR="004C0AB9">
        <w:t xml:space="preserve"> is to make sure that their employees have a lot of knowledge and understanding about the techn</w:t>
      </w:r>
      <w:r w:rsidR="000066FF">
        <w:t>olog</w:t>
      </w:r>
      <w:r w:rsidR="004C0AB9">
        <w:t>ical devices</w:t>
      </w:r>
      <w:r w:rsidR="00A413FD">
        <w:t xml:space="preserve"> </w:t>
      </w:r>
      <w:r w:rsidR="00A413FD">
        <w:rPr>
          <w:shd w:val="clear" w:color="auto" w:fill="FFFFFF"/>
        </w:rPr>
        <w:t>(Alon, et al., 2020)</w:t>
      </w:r>
      <w:r w:rsidR="004C0AB9">
        <w:t xml:space="preserve">. Since the pandemic situation has caused the development of the new concept of </w:t>
      </w:r>
      <w:r w:rsidR="000066FF">
        <w:t xml:space="preserve">the </w:t>
      </w:r>
      <w:r w:rsidR="004C0AB9">
        <w:t>digital workplace. Hence</w:t>
      </w:r>
      <w:r w:rsidR="00DA3D58">
        <w:t>,</w:t>
      </w:r>
      <w:r w:rsidR="004C0AB9">
        <w:t xml:space="preserve"> </w:t>
      </w:r>
      <w:r w:rsidR="0047780F">
        <w:t>adapting</w:t>
      </w:r>
      <w:r w:rsidR="004C0AB9">
        <w:t xml:space="preserve"> technical skills among employees will help the </w:t>
      </w:r>
      <w:proofErr w:type="spellStart"/>
      <w:r w:rsidR="004C0AB9">
        <w:t>organisation</w:t>
      </w:r>
      <w:proofErr w:type="spellEnd"/>
      <w:r w:rsidR="004C0AB9">
        <w:t xml:space="preserve"> make the best use of technical knowledge within the workplace.</w:t>
      </w:r>
    </w:p>
    <w:p w14:paraId="6C2D57CA" w14:textId="77777777" w:rsidR="008B4B14" w:rsidRDefault="008B4B14">
      <w:pPr>
        <w:spacing w:line="259" w:lineRule="auto"/>
        <w:jc w:val="left"/>
        <w:rPr>
          <w:rFonts w:eastAsiaTheme="majorEastAsia" w:cstheme="majorBidi"/>
          <w:b/>
          <w:sz w:val="28"/>
          <w:szCs w:val="32"/>
        </w:rPr>
      </w:pPr>
      <w:r>
        <w:br w:type="page"/>
      </w:r>
    </w:p>
    <w:p w14:paraId="228DD01A" w14:textId="77777777" w:rsidR="00970581" w:rsidRPr="00970581" w:rsidRDefault="00970581" w:rsidP="00970581">
      <w:pPr>
        <w:pStyle w:val="Heading1"/>
      </w:pPr>
      <w:bookmarkStart w:id="5" w:name="_Toc89106209"/>
      <w:r>
        <w:lastRenderedPageBreak/>
        <w:t>Impact of Covid on individuals looking for employment (examples)</w:t>
      </w:r>
      <w:bookmarkEnd w:id="5"/>
    </w:p>
    <w:p w14:paraId="2C6A3C0E" w14:textId="66359FEA" w:rsidR="008601EF" w:rsidRDefault="008601EF" w:rsidP="00AF7824">
      <w:r>
        <w:t xml:space="preserve">1. </w:t>
      </w:r>
      <w:r w:rsidR="00AF7824" w:rsidRPr="00AF7824">
        <w:t xml:space="preserve">The covid-19 pandemic has created </w:t>
      </w:r>
      <w:r w:rsidR="000066FF">
        <w:t xml:space="preserve">the </w:t>
      </w:r>
      <w:r w:rsidR="00AF7824" w:rsidRPr="00AF7824">
        <w:t>worst job crisis. Crisis in employment opportunities ha</w:t>
      </w:r>
      <w:r w:rsidR="000066FF">
        <w:t>s</w:t>
      </w:r>
      <w:r w:rsidR="00AF7824" w:rsidRPr="00AF7824">
        <w:t xml:space="preserve"> led to </w:t>
      </w:r>
      <w:r w:rsidR="000066FF">
        <w:t xml:space="preserve">an </w:t>
      </w:r>
      <w:r w:rsidR="00AF7824" w:rsidRPr="00AF7824">
        <w:t xml:space="preserve">increase in </w:t>
      </w:r>
      <w:r w:rsidR="00AF7824" w:rsidRPr="00AF7824">
        <w:rPr>
          <w:b/>
          <w:i/>
        </w:rPr>
        <w:t>inequality and poverty</w:t>
      </w:r>
      <w:r w:rsidR="00AF7824" w:rsidRPr="00AF7824">
        <w:t xml:space="preserve">. </w:t>
      </w:r>
      <w:r w:rsidR="000066FF">
        <w:t>In addition, i</w:t>
      </w:r>
      <w:r w:rsidR="00AF7824" w:rsidRPr="00AF7824">
        <w:t xml:space="preserve">t has been observed that the situation of covid-19 had led to </w:t>
      </w:r>
      <w:r w:rsidR="00AF7824" w:rsidRPr="00AF7824">
        <w:rPr>
          <w:b/>
          <w:i/>
        </w:rPr>
        <w:t xml:space="preserve">lay off </w:t>
      </w:r>
      <w:r w:rsidR="00AF7824" w:rsidRPr="00AF7824">
        <w:t>of</w:t>
      </w:r>
      <w:r w:rsidR="00AF7824">
        <w:rPr>
          <w:b/>
          <w:i/>
        </w:rPr>
        <w:t xml:space="preserve"> </w:t>
      </w:r>
      <w:r w:rsidR="00AF7824" w:rsidRPr="00AF7824">
        <w:t>employees from the job</w:t>
      </w:r>
      <w:r w:rsidR="00D81F6D">
        <w:t xml:space="preserve"> </w:t>
      </w:r>
      <w:r w:rsidR="00D81F6D">
        <w:rPr>
          <w:shd w:val="clear" w:color="auto" w:fill="FFFFFF"/>
        </w:rPr>
        <w:t>(</w:t>
      </w:r>
      <w:proofErr w:type="spellStart"/>
      <w:r w:rsidR="00D81F6D">
        <w:rPr>
          <w:shd w:val="clear" w:color="auto" w:fill="FFFFFF"/>
        </w:rPr>
        <w:t>Angelucci</w:t>
      </w:r>
      <w:proofErr w:type="spellEnd"/>
      <w:r w:rsidR="00D81F6D">
        <w:rPr>
          <w:shd w:val="clear" w:color="auto" w:fill="FFFFFF"/>
        </w:rPr>
        <w:t>, et al., 2020)</w:t>
      </w:r>
      <w:r w:rsidR="00AF7824" w:rsidRPr="00AF7824">
        <w:t xml:space="preserve">. </w:t>
      </w:r>
    </w:p>
    <w:p w14:paraId="3687BB11" w14:textId="0CE71D25" w:rsidR="008601EF" w:rsidRDefault="008601EF" w:rsidP="00AF7824">
      <w:r>
        <w:t xml:space="preserve">2. </w:t>
      </w:r>
      <w:r w:rsidR="00AF7824" w:rsidRPr="00AF7824">
        <w:t xml:space="preserve">Lay off generally refers to </w:t>
      </w:r>
      <w:r w:rsidR="000066FF">
        <w:t xml:space="preserve">the </w:t>
      </w:r>
      <w:r w:rsidR="00AF7824" w:rsidRPr="00AF7824">
        <w:t xml:space="preserve">exit of the employees from the workplace due to lack of working within the </w:t>
      </w:r>
      <w:proofErr w:type="spellStart"/>
      <w:r w:rsidR="00AF7824" w:rsidRPr="00AF7824">
        <w:t>organisation</w:t>
      </w:r>
      <w:proofErr w:type="spellEnd"/>
      <w:r w:rsidR="00AF7824" w:rsidRPr="00AF7824">
        <w:t xml:space="preserve">. This is one of the negative </w:t>
      </w:r>
      <w:r w:rsidRPr="00AF7824">
        <w:t>impacts</w:t>
      </w:r>
      <w:r w:rsidR="00AF7824" w:rsidRPr="00AF7824">
        <w:t xml:space="preserve"> of covid-19 for </w:t>
      </w:r>
      <w:r w:rsidR="0047780F">
        <w:t>employees</w:t>
      </w:r>
      <w:r w:rsidR="00AF7824" w:rsidRPr="00AF7824">
        <w:t xml:space="preserve"> seeking employment opportunities. For example, in </w:t>
      </w:r>
      <w:r w:rsidR="000066FF">
        <w:t>2020, Sainsbury's</w:t>
      </w:r>
      <w:r w:rsidR="00AF7824" w:rsidRPr="00AF7824">
        <w:t xml:space="preserve"> laid off 15% of the employees due to lack of job opportunities unlimited workings in the </w:t>
      </w:r>
      <w:proofErr w:type="spellStart"/>
      <w:r w:rsidR="00AF7824" w:rsidRPr="00AF7824">
        <w:t>organisation</w:t>
      </w:r>
      <w:proofErr w:type="spellEnd"/>
      <w:r w:rsidR="00AF7824" w:rsidRPr="00AF7824">
        <w:t xml:space="preserve">. This has created a situation of </w:t>
      </w:r>
      <w:r w:rsidR="00AF7824" w:rsidRPr="00AF7824">
        <w:rPr>
          <w:b/>
          <w:i/>
        </w:rPr>
        <w:t>increasing unemployment rate.</w:t>
      </w:r>
      <w:r w:rsidR="00AF7824" w:rsidRPr="00AF7824">
        <w:t xml:space="preserve"> </w:t>
      </w:r>
    </w:p>
    <w:p w14:paraId="357548B1" w14:textId="253C7B62" w:rsidR="001D2987" w:rsidRPr="00D81F6D" w:rsidRDefault="008601EF" w:rsidP="00AF7824">
      <w:pPr>
        <w:rPr>
          <w:shd w:val="clear" w:color="auto" w:fill="FFFFFF"/>
        </w:rPr>
      </w:pPr>
      <w:r>
        <w:t xml:space="preserve">3. </w:t>
      </w:r>
      <w:r w:rsidR="00AF7824" w:rsidRPr="00AF7824">
        <w:t>Moreover, the pandemic situation has also led to</w:t>
      </w:r>
      <w:r w:rsidR="000066FF">
        <w:t xml:space="preserve"> the</w:t>
      </w:r>
      <w:r w:rsidR="00AF7824" w:rsidRPr="00AF7824">
        <w:t xml:space="preserve"> </w:t>
      </w:r>
      <w:r w:rsidR="00AF7824" w:rsidRPr="00AF7824">
        <w:rPr>
          <w:b/>
          <w:i/>
        </w:rPr>
        <w:t xml:space="preserve">shutting down of different </w:t>
      </w:r>
      <w:proofErr w:type="spellStart"/>
      <w:r w:rsidR="00AF7824" w:rsidRPr="00AF7824">
        <w:rPr>
          <w:b/>
          <w:i/>
        </w:rPr>
        <w:t>organisation</w:t>
      </w:r>
      <w:proofErr w:type="spellEnd"/>
      <w:r w:rsidR="00AF7824" w:rsidRPr="00AF7824">
        <w:t xml:space="preserve">. This has </w:t>
      </w:r>
      <w:r w:rsidR="000066FF">
        <w:t>negatively impacted the industry and has hampered</w:t>
      </w:r>
      <w:r w:rsidR="00AF7824" w:rsidRPr="00AF7824">
        <w:t xml:space="preserve"> economic growth</w:t>
      </w:r>
      <w:r w:rsidR="00D81F6D">
        <w:t xml:space="preserve"> </w:t>
      </w:r>
      <w:r w:rsidR="00D81F6D">
        <w:rPr>
          <w:shd w:val="clear" w:color="auto" w:fill="FFFFFF"/>
        </w:rPr>
        <w:t>(</w:t>
      </w:r>
      <w:proofErr w:type="spellStart"/>
      <w:r w:rsidR="00D81F6D">
        <w:rPr>
          <w:shd w:val="clear" w:color="auto" w:fill="FFFFFF"/>
        </w:rPr>
        <w:t>Blustein</w:t>
      </w:r>
      <w:proofErr w:type="spellEnd"/>
      <w:r w:rsidR="00D81F6D">
        <w:rPr>
          <w:shd w:val="clear" w:color="auto" w:fill="FFFFFF"/>
        </w:rPr>
        <w:t>, et al., 2020)</w:t>
      </w:r>
      <w:r w:rsidR="00AF7824" w:rsidRPr="00AF7824">
        <w:t>. This is evident from the fact that the supermarket chain of Tesco PLC ha</w:t>
      </w:r>
      <w:r w:rsidR="00CD3916">
        <w:t>d</w:t>
      </w:r>
      <w:r w:rsidR="00AF7824" w:rsidRPr="00AF7824">
        <w:t xml:space="preserve"> shut down for three months in the year 2020 due to the pandemic sit</w:t>
      </w:r>
      <w:r w:rsidR="00AF7824">
        <w:t>uation.</w:t>
      </w:r>
    </w:p>
    <w:p w14:paraId="4353642A" w14:textId="2A48CDE4" w:rsidR="008601EF" w:rsidRDefault="008601EF" w:rsidP="00AF7824">
      <w:r>
        <w:t xml:space="preserve">4. </w:t>
      </w:r>
      <w:r w:rsidR="00AF7824">
        <w:t xml:space="preserve">The </w:t>
      </w:r>
      <w:r w:rsidR="000066FF">
        <w:t>employment rate</w:t>
      </w:r>
      <w:r w:rsidR="00AF7824" w:rsidRPr="00AF7824">
        <w:t xml:space="preserve"> has been drastically reduced due to the negative impact of covid on the business sector. It has been observed that</w:t>
      </w:r>
      <w:r w:rsidR="00CD3916">
        <w:t xml:space="preserve"> </w:t>
      </w:r>
      <w:r w:rsidR="00AF7824" w:rsidRPr="00AF7824">
        <w:t xml:space="preserve">there has been a reduction of 66.7% of the revenue from the business sector in the year 2020 due to the pandemic situation. </w:t>
      </w:r>
      <w:r w:rsidR="000066FF">
        <w:t>As a result, t</w:t>
      </w:r>
      <w:r w:rsidR="00AF7824" w:rsidRPr="00AF7824">
        <w:t xml:space="preserve">he employment opportunities in the tourism sector </w:t>
      </w:r>
      <w:r w:rsidRPr="00AF7824">
        <w:t>have</w:t>
      </w:r>
      <w:r w:rsidR="00AF7824" w:rsidRPr="00AF7824">
        <w:t xml:space="preserve"> been drastically reduced. This is mainly due to the imposition of covid restrictions on travelling</w:t>
      </w:r>
      <w:r w:rsidR="00D81F6D">
        <w:t xml:space="preserve"> </w:t>
      </w:r>
      <w:r w:rsidR="00D81F6D">
        <w:rPr>
          <w:shd w:val="clear" w:color="auto" w:fill="FFFFFF"/>
        </w:rPr>
        <w:t>(Hernández-Sánchez, et al., 2020)</w:t>
      </w:r>
      <w:r w:rsidR="00AF7824" w:rsidRPr="00AF7824">
        <w:t>. Hence</w:t>
      </w:r>
      <w:r w:rsidR="00CD3916">
        <w:t xml:space="preserve">, </w:t>
      </w:r>
      <w:r w:rsidR="00AF7824" w:rsidRPr="00AF7824">
        <w:t xml:space="preserve">the job opportunities in the tourism sector </w:t>
      </w:r>
      <w:r w:rsidR="00CD3916" w:rsidRPr="00AF7824">
        <w:t>have</w:t>
      </w:r>
      <w:r w:rsidR="00AF7824" w:rsidRPr="00AF7824">
        <w:t xml:space="preserve"> been reduced. </w:t>
      </w:r>
    </w:p>
    <w:p w14:paraId="4F947F7D" w14:textId="432F00C8" w:rsidR="008601EF" w:rsidRDefault="008601EF" w:rsidP="00AF7824">
      <w:r>
        <w:t xml:space="preserve">5. </w:t>
      </w:r>
      <w:r w:rsidR="00AF7824" w:rsidRPr="00AF7824">
        <w:t>For example, Premier Inn has experienced a loss of 23.7% in 2020 due to the negative impac</w:t>
      </w:r>
      <w:r w:rsidR="00AF7824">
        <w:t>t of covid. I</w:t>
      </w:r>
      <w:r w:rsidR="00AF7824" w:rsidRPr="00AF7824">
        <w:t>t is observed that</w:t>
      </w:r>
      <w:r w:rsidR="00CD3916">
        <w:t xml:space="preserve"> </w:t>
      </w:r>
      <w:r w:rsidR="00AF7824" w:rsidRPr="00AF7824">
        <w:t>the volume of online job posting</w:t>
      </w:r>
      <w:r w:rsidR="000066FF">
        <w:t>s</w:t>
      </w:r>
      <w:r w:rsidR="00AF7824" w:rsidRPr="00AF7824">
        <w:t xml:space="preserve"> </w:t>
      </w:r>
      <w:r w:rsidR="000066FF">
        <w:t>was</w:t>
      </w:r>
      <w:r w:rsidR="00AF7824" w:rsidRPr="00AF7824">
        <w:t xml:space="preserve"> reduced at the beginning of the </w:t>
      </w:r>
      <w:r w:rsidR="00AF7824" w:rsidRPr="00AF7824">
        <w:lastRenderedPageBreak/>
        <w:t xml:space="preserve">pandemic. The rate of decrease in the job posting is by 60%. This has </w:t>
      </w:r>
      <w:r w:rsidR="000066FF">
        <w:t>concentrat</w:t>
      </w:r>
      <w:r w:rsidR="00AF7824" w:rsidRPr="00AF7824">
        <w:t xml:space="preserve">ed employment opportunities in the different sectors of the economy. </w:t>
      </w:r>
    </w:p>
    <w:p w14:paraId="6F728092" w14:textId="0B78CD52" w:rsidR="00E84D94" w:rsidRPr="00D81F6D" w:rsidRDefault="008601EF" w:rsidP="00AF7824">
      <w:pPr>
        <w:rPr>
          <w:shd w:val="clear" w:color="auto" w:fill="FFFFFF"/>
        </w:rPr>
      </w:pPr>
      <w:r>
        <w:t xml:space="preserve">6. </w:t>
      </w:r>
      <w:r w:rsidR="00AF7824" w:rsidRPr="00AF7824">
        <w:t>The changing nature of the work due to the pandemic situation has promoted the concept of remote working</w:t>
      </w:r>
      <w:r w:rsidR="00D81F6D">
        <w:t xml:space="preserve"> </w:t>
      </w:r>
      <w:r w:rsidR="00D81F6D">
        <w:rPr>
          <w:shd w:val="clear" w:color="auto" w:fill="FFFFFF"/>
        </w:rPr>
        <w:t>(</w:t>
      </w:r>
      <w:proofErr w:type="spellStart"/>
      <w:r w:rsidR="00D81F6D">
        <w:rPr>
          <w:shd w:val="clear" w:color="auto" w:fill="FFFFFF"/>
        </w:rPr>
        <w:t>Kurmann</w:t>
      </w:r>
      <w:proofErr w:type="spellEnd"/>
      <w:r w:rsidR="00D81F6D">
        <w:rPr>
          <w:shd w:val="clear" w:color="auto" w:fill="FFFFFF"/>
        </w:rPr>
        <w:t>, et al., 2020)</w:t>
      </w:r>
      <w:r w:rsidR="00AF7824" w:rsidRPr="00AF7824">
        <w:t xml:space="preserve">. There are a large number of disadvantages which are associated with </w:t>
      </w:r>
      <w:r w:rsidR="00AF7824" w:rsidRPr="00AF7824">
        <w:rPr>
          <w:b/>
          <w:i/>
        </w:rPr>
        <w:t>cross cultural working</w:t>
      </w:r>
      <w:r w:rsidR="00AF7824" w:rsidRPr="00AF7824">
        <w:t xml:space="preserve">. However, </w:t>
      </w:r>
      <w:r w:rsidR="0047780F">
        <w:t>applying</w:t>
      </w:r>
      <w:r w:rsidR="00AF7824" w:rsidRPr="00AF7824">
        <w:t xml:space="preserve"> the new concept creates a lot of hindrance for the new businesses.</w:t>
      </w:r>
      <w:r w:rsidR="00AF7824">
        <w:t xml:space="preserve"> For example, Tesla Plc has implemented the concept of remote working. Initially</w:t>
      </w:r>
      <w:r w:rsidR="000066FF">
        <w:t>,</w:t>
      </w:r>
      <w:r w:rsidR="00AF7824">
        <w:t xml:space="preserve"> </w:t>
      </w:r>
      <w:r w:rsidR="000066FF">
        <w:t>in</w:t>
      </w:r>
      <w:r w:rsidR="00AF7824">
        <w:t xml:space="preserve"> the beginning</w:t>
      </w:r>
      <w:r w:rsidR="000066FF">
        <w:t>,</w:t>
      </w:r>
      <w:r w:rsidR="00AF7824">
        <w:t xml:space="preserve"> the company had faced a loss of 35 % in the profit level </w:t>
      </w:r>
      <w:r w:rsidR="000066FF">
        <w:t>due to</w:t>
      </w:r>
      <w:r w:rsidR="00AF7824">
        <w:t xml:space="preserve"> </w:t>
      </w:r>
      <w:r w:rsidR="000066FF">
        <w:t xml:space="preserve">the </w:t>
      </w:r>
      <w:r w:rsidR="00AF7824">
        <w:t>application of the concept of remote working</w:t>
      </w:r>
      <w:r w:rsidR="00D81F6D">
        <w:t xml:space="preserve"> </w:t>
      </w:r>
      <w:r w:rsidR="00D81F6D">
        <w:rPr>
          <w:shd w:val="clear" w:color="auto" w:fill="FFFFFF"/>
        </w:rPr>
        <w:t>(</w:t>
      </w:r>
      <w:proofErr w:type="spellStart"/>
      <w:r w:rsidR="00D81F6D">
        <w:rPr>
          <w:shd w:val="clear" w:color="auto" w:fill="FFFFFF"/>
        </w:rPr>
        <w:t>Reichelt</w:t>
      </w:r>
      <w:proofErr w:type="spellEnd"/>
      <w:r w:rsidR="00D81F6D">
        <w:rPr>
          <w:shd w:val="clear" w:color="auto" w:fill="FFFFFF"/>
        </w:rPr>
        <w:t>, et al., 2021)</w:t>
      </w:r>
      <w:r w:rsidR="00AF7824">
        <w:t>.</w:t>
      </w:r>
      <w:r w:rsidR="00E84D94">
        <w:br w:type="page"/>
      </w:r>
    </w:p>
    <w:p w14:paraId="16BB4BD1" w14:textId="77777777" w:rsidR="001E6C39" w:rsidRDefault="001E6C39" w:rsidP="00970581">
      <w:pPr>
        <w:pStyle w:val="Heading1"/>
      </w:pPr>
      <w:bookmarkStart w:id="6" w:name="_Toc89106210"/>
      <w:r>
        <w:lastRenderedPageBreak/>
        <w:t>Conclusion</w:t>
      </w:r>
      <w:bookmarkEnd w:id="6"/>
    </w:p>
    <w:p w14:paraId="2A583E42" w14:textId="11283F8C" w:rsidR="00E84D94" w:rsidRPr="00E84D94" w:rsidRDefault="00E84D94" w:rsidP="00E84D94">
      <w:r>
        <w:t>From this report</w:t>
      </w:r>
      <w:r w:rsidR="00CD3916">
        <w:t xml:space="preserve">, </w:t>
      </w:r>
      <w:r>
        <w:t>it can be concluded that</w:t>
      </w:r>
      <w:r w:rsidR="00CD3916">
        <w:t xml:space="preserve"> </w:t>
      </w:r>
      <w:r>
        <w:t xml:space="preserve">the changes in the employability skills due to the covid-19 pandemic has provided a lot of advantage to the </w:t>
      </w:r>
      <w:proofErr w:type="spellStart"/>
      <w:r>
        <w:t>organisation</w:t>
      </w:r>
      <w:proofErr w:type="spellEnd"/>
      <w:r>
        <w:t>. However, there are certain</w:t>
      </w:r>
      <w:r w:rsidR="000066FF">
        <w:t>ly</w:t>
      </w:r>
      <w:r>
        <w:t xml:space="preserve"> negative a</w:t>
      </w:r>
      <w:r w:rsidR="000066FF">
        <w:t>nd positive impacts of covid on individuals</w:t>
      </w:r>
      <w:r>
        <w:t xml:space="preserve"> looking for employment opportunities. Overall</w:t>
      </w:r>
      <w:r w:rsidR="00CD3916">
        <w:t xml:space="preserve">, </w:t>
      </w:r>
      <w:r>
        <w:t>it can be observed that</w:t>
      </w:r>
      <w:r w:rsidR="00CD3916">
        <w:t xml:space="preserve"> </w:t>
      </w:r>
      <w:r>
        <w:t>some of the impact of covid-19 on employability skills comprises of introduction to technical knowledge. Now</w:t>
      </w:r>
      <w:r w:rsidR="000066FF">
        <w:t>a</w:t>
      </w:r>
      <w:r>
        <w:t>days</w:t>
      </w:r>
      <w:r w:rsidR="00CD3916">
        <w:t>,</w:t>
      </w:r>
      <w:r>
        <w:t xml:space="preserve"> technical knowledge is considered </w:t>
      </w:r>
      <w:r w:rsidR="000066FF">
        <w:t>one of the most essential employability skills that</w:t>
      </w:r>
      <w:r>
        <w:t xml:space="preserve"> should be present within an employee.</w:t>
      </w:r>
    </w:p>
    <w:p w14:paraId="16593FB3" w14:textId="77777777" w:rsidR="00E84D94" w:rsidRDefault="00E84D94">
      <w:pPr>
        <w:spacing w:line="259" w:lineRule="auto"/>
        <w:jc w:val="left"/>
        <w:rPr>
          <w:rFonts w:eastAsiaTheme="majorEastAsia" w:cstheme="majorBidi"/>
          <w:b/>
          <w:sz w:val="28"/>
          <w:szCs w:val="32"/>
        </w:rPr>
      </w:pPr>
      <w:r>
        <w:br w:type="page"/>
      </w:r>
    </w:p>
    <w:p w14:paraId="78ED61B5" w14:textId="77777777" w:rsidR="001E6C39" w:rsidRDefault="001E6C39" w:rsidP="00970581">
      <w:pPr>
        <w:pStyle w:val="Heading1"/>
      </w:pPr>
      <w:bookmarkStart w:id="7" w:name="_Toc89106211"/>
      <w:r>
        <w:lastRenderedPageBreak/>
        <w:t>References</w:t>
      </w:r>
      <w:bookmarkEnd w:id="7"/>
    </w:p>
    <w:p w14:paraId="45CA58FC" w14:textId="77777777" w:rsidR="00176427" w:rsidRDefault="00176427" w:rsidP="00176427">
      <w:proofErr w:type="spellStart"/>
      <w:r>
        <w:rPr>
          <w:shd w:val="clear" w:color="auto" w:fill="FFFFFF"/>
        </w:rPr>
        <w:t>Acs</w:t>
      </w:r>
      <w:proofErr w:type="spellEnd"/>
      <w:r>
        <w:rPr>
          <w:shd w:val="clear" w:color="auto" w:fill="FFFFFF"/>
        </w:rPr>
        <w:t xml:space="preserve">, G. and </w:t>
      </w:r>
      <w:proofErr w:type="spellStart"/>
      <w:r>
        <w:rPr>
          <w:shd w:val="clear" w:color="auto" w:fill="FFFFFF"/>
        </w:rPr>
        <w:t>Karpman</w:t>
      </w:r>
      <w:proofErr w:type="spellEnd"/>
      <w:r>
        <w:rPr>
          <w:shd w:val="clear" w:color="auto" w:fill="FFFFFF"/>
        </w:rPr>
        <w:t>, M., (2020). Employment, income, and unemployment insurance during the Covid-19 Pandemic. </w:t>
      </w:r>
      <w:r>
        <w:rPr>
          <w:i/>
          <w:iCs/>
          <w:shd w:val="clear" w:color="auto" w:fill="FFFFFF"/>
        </w:rPr>
        <w:t>Urban Institute</w:t>
      </w:r>
      <w:r>
        <w:rPr>
          <w:shd w:val="clear" w:color="auto" w:fill="FFFFFF"/>
        </w:rPr>
        <w:t>, pp.1-11.</w:t>
      </w:r>
      <w:r>
        <w:tab/>
      </w:r>
    </w:p>
    <w:p w14:paraId="7EC49BAD" w14:textId="77777777" w:rsidR="00176427" w:rsidRDefault="00176427" w:rsidP="00176427">
      <w:pPr>
        <w:rPr>
          <w:shd w:val="clear" w:color="auto" w:fill="FFFFFF"/>
        </w:rPr>
      </w:pPr>
      <w:r>
        <w:rPr>
          <w:shd w:val="clear" w:color="auto" w:fill="FFFFFF"/>
        </w:rPr>
        <w:t>Al-</w:t>
      </w:r>
      <w:proofErr w:type="spellStart"/>
      <w:r>
        <w:rPr>
          <w:shd w:val="clear" w:color="auto" w:fill="FFFFFF"/>
        </w:rPr>
        <w:t>Fadly</w:t>
      </w:r>
      <w:proofErr w:type="spellEnd"/>
      <w:r>
        <w:rPr>
          <w:shd w:val="clear" w:color="auto" w:fill="FFFFFF"/>
        </w:rPr>
        <w:t>, A., (2020). Impact of COVID-19 on SMEs and employment. </w:t>
      </w:r>
      <w:r>
        <w:rPr>
          <w:i/>
          <w:iCs/>
          <w:shd w:val="clear" w:color="auto" w:fill="FFFFFF"/>
        </w:rPr>
        <w:t>Entrepreneurship and Sustainability Issues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8</w:t>
      </w:r>
      <w:r>
        <w:rPr>
          <w:shd w:val="clear" w:color="auto" w:fill="FFFFFF"/>
        </w:rPr>
        <w:t>(2), p.629.</w:t>
      </w:r>
    </w:p>
    <w:p w14:paraId="57953DC6" w14:textId="77777777" w:rsidR="00176427" w:rsidRDefault="00176427" w:rsidP="00176427">
      <w:pPr>
        <w:rPr>
          <w:shd w:val="clear" w:color="auto" w:fill="FFFFFF"/>
        </w:rPr>
      </w:pPr>
      <w:r>
        <w:rPr>
          <w:shd w:val="clear" w:color="auto" w:fill="FFFFFF"/>
        </w:rPr>
        <w:t xml:space="preserve">Alon, T., </w:t>
      </w:r>
      <w:proofErr w:type="spellStart"/>
      <w:r>
        <w:rPr>
          <w:shd w:val="clear" w:color="auto" w:fill="FFFFFF"/>
        </w:rPr>
        <w:t>Doepke</w:t>
      </w:r>
      <w:proofErr w:type="spellEnd"/>
      <w:r>
        <w:rPr>
          <w:shd w:val="clear" w:color="auto" w:fill="FFFFFF"/>
        </w:rPr>
        <w:t xml:space="preserve">, M., Olmstead-Rumsey, J. and </w:t>
      </w:r>
      <w:proofErr w:type="spellStart"/>
      <w:r>
        <w:rPr>
          <w:shd w:val="clear" w:color="auto" w:fill="FFFFFF"/>
        </w:rPr>
        <w:t>Tertilt</w:t>
      </w:r>
      <w:proofErr w:type="spellEnd"/>
      <w:r>
        <w:rPr>
          <w:shd w:val="clear" w:color="auto" w:fill="FFFFFF"/>
        </w:rPr>
        <w:t>, M., (2020). </w:t>
      </w:r>
      <w:r>
        <w:rPr>
          <w:i/>
          <w:iCs/>
          <w:shd w:val="clear" w:color="auto" w:fill="FFFFFF"/>
        </w:rPr>
        <w:t>The impact of COVID-19 on gender equality</w:t>
      </w:r>
      <w:r>
        <w:rPr>
          <w:shd w:val="clear" w:color="auto" w:fill="FFFFFF"/>
        </w:rPr>
        <w:t> (No. w26947). National Bureau of economic research.</w:t>
      </w:r>
    </w:p>
    <w:p w14:paraId="136FAD93" w14:textId="77777777" w:rsidR="00176427" w:rsidRDefault="00176427" w:rsidP="00176427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Angelucci</w:t>
      </w:r>
      <w:proofErr w:type="spellEnd"/>
      <w:r>
        <w:rPr>
          <w:shd w:val="clear" w:color="auto" w:fill="FFFFFF"/>
        </w:rPr>
        <w:t xml:space="preserve">, M., </w:t>
      </w:r>
      <w:proofErr w:type="spellStart"/>
      <w:r>
        <w:rPr>
          <w:shd w:val="clear" w:color="auto" w:fill="FFFFFF"/>
        </w:rPr>
        <w:t>Angrisani</w:t>
      </w:r>
      <w:proofErr w:type="spellEnd"/>
      <w:r>
        <w:rPr>
          <w:shd w:val="clear" w:color="auto" w:fill="FFFFFF"/>
        </w:rPr>
        <w:t xml:space="preserve">, M., Bennett, D.M., Kapteyn, A. and </w:t>
      </w:r>
      <w:proofErr w:type="spellStart"/>
      <w:r>
        <w:rPr>
          <w:shd w:val="clear" w:color="auto" w:fill="FFFFFF"/>
        </w:rPr>
        <w:t>Schaner</w:t>
      </w:r>
      <w:proofErr w:type="spellEnd"/>
      <w:r>
        <w:rPr>
          <w:shd w:val="clear" w:color="auto" w:fill="FFFFFF"/>
        </w:rPr>
        <w:t>, S.G., (2020). </w:t>
      </w:r>
      <w:r>
        <w:rPr>
          <w:i/>
          <w:iCs/>
          <w:shd w:val="clear" w:color="auto" w:fill="FFFFFF"/>
        </w:rPr>
        <w:t>Remote work and the heterogeneous impact of covid-19 on employment and health</w:t>
      </w:r>
      <w:r>
        <w:rPr>
          <w:shd w:val="clear" w:color="auto" w:fill="FFFFFF"/>
        </w:rPr>
        <w:t> (No. w27749). National Bureau of Economic Research.</w:t>
      </w:r>
    </w:p>
    <w:p w14:paraId="3E628F4F" w14:textId="77777777" w:rsidR="00176427" w:rsidRDefault="00176427" w:rsidP="00176427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Ardebili</w:t>
      </w:r>
      <w:proofErr w:type="spellEnd"/>
      <w:r>
        <w:rPr>
          <w:shd w:val="clear" w:color="auto" w:fill="FFFFFF"/>
        </w:rPr>
        <w:t xml:space="preserve">, M.E., </w:t>
      </w:r>
      <w:proofErr w:type="spellStart"/>
      <w:r>
        <w:rPr>
          <w:shd w:val="clear" w:color="auto" w:fill="FFFFFF"/>
        </w:rPr>
        <w:t>Naserbakht</w:t>
      </w:r>
      <w:proofErr w:type="spellEnd"/>
      <w:r>
        <w:rPr>
          <w:shd w:val="clear" w:color="auto" w:fill="FFFFFF"/>
        </w:rPr>
        <w:t xml:space="preserve">, M., Bernstein, C., </w:t>
      </w:r>
      <w:proofErr w:type="spellStart"/>
      <w:r>
        <w:rPr>
          <w:shd w:val="clear" w:color="auto" w:fill="FFFFFF"/>
        </w:rPr>
        <w:t>Alazmani-Noodeh</w:t>
      </w:r>
      <w:proofErr w:type="spellEnd"/>
      <w:r>
        <w:rPr>
          <w:shd w:val="clear" w:color="auto" w:fill="FFFFFF"/>
        </w:rPr>
        <w:t xml:space="preserve">, F., Hakimi, H. and </w:t>
      </w:r>
      <w:proofErr w:type="spellStart"/>
      <w:r>
        <w:rPr>
          <w:shd w:val="clear" w:color="auto" w:fill="FFFFFF"/>
        </w:rPr>
        <w:t>Ranjbar</w:t>
      </w:r>
      <w:proofErr w:type="spellEnd"/>
      <w:r>
        <w:rPr>
          <w:shd w:val="clear" w:color="auto" w:fill="FFFFFF"/>
        </w:rPr>
        <w:t>, H., (2021). Healthcare providers experience of working during the COVID-19 pandemic: a qualitative study. </w:t>
      </w:r>
      <w:r>
        <w:rPr>
          <w:i/>
          <w:iCs/>
          <w:shd w:val="clear" w:color="auto" w:fill="FFFFFF"/>
        </w:rPr>
        <w:t>American journal of infection control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49</w:t>
      </w:r>
      <w:r>
        <w:rPr>
          <w:shd w:val="clear" w:color="auto" w:fill="FFFFFF"/>
        </w:rPr>
        <w:t>(5), pp.547-554.</w:t>
      </w:r>
    </w:p>
    <w:p w14:paraId="6620984C" w14:textId="77777777" w:rsidR="00176427" w:rsidRDefault="00176427" w:rsidP="00176427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Blustein</w:t>
      </w:r>
      <w:proofErr w:type="spellEnd"/>
      <w:r>
        <w:rPr>
          <w:shd w:val="clear" w:color="auto" w:fill="FFFFFF"/>
        </w:rPr>
        <w:t>, D.L. and Guarino, P.A., (2020). Work and unemployment in the time of COVID-19: the existential experience of loss and fear. </w:t>
      </w:r>
      <w:r>
        <w:rPr>
          <w:i/>
          <w:iCs/>
          <w:shd w:val="clear" w:color="auto" w:fill="FFFFFF"/>
        </w:rPr>
        <w:t>Journal of Humanistic Psychology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60</w:t>
      </w:r>
      <w:r>
        <w:rPr>
          <w:shd w:val="clear" w:color="auto" w:fill="FFFFFF"/>
        </w:rPr>
        <w:t>(5), pp.702-709.</w:t>
      </w:r>
    </w:p>
    <w:p w14:paraId="0B7F8A35" w14:textId="77777777" w:rsidR="00176427" w:rsidRDefault="00176427" w:rsidP="00176427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Blustein</w:t>
      </w:r>
      <w:proofErr w:type="spellEnd"/>
      <w:r>
        <w:rPr>
          <w:shd w:val="clear" w:color="auto" w:fill="FFFFFF"/>
        </w:rPr>
        <w:t xml:space="preserve">, D.L., Duffy, R., Ferreira, J.A., Cohen-Scali, V., </w:t>
      </w:r>
      <w:proofErr w:type="spellStart"/>
      <w:r>
        <w:rPr>
          <w:shd w:val="clear" w:color="auto" w:fill="FFFFFF"/>
        </w:rPr>
        <w:t>Cinamon</w:t>
      </w:r>
      <w:proofErr w:type="spellEnd"/>
      <w:r>
        <w:rPr>
          <w:shd w:val="clear" w:color="auto" w:fill="FFFFFF"/>
        </w:rPr>
        <w:t>, R.G. and Allan, B.A., (2020). Unemployment in the time of COVID-19: A research agenda.</w:t>
      </w:r>
    </w:p>
    <w:p w14:paraId="36E5CAA0" w14:textId="77777777" w:rsidR="00176427" w:rsidRDefault="00176427" w:rsidP="00176427">
      <w:pPr>
        <w:rPr>
          <w:shd w:val="clear" w:color="auto" w:fill="FFFFFF"/>
        </w:rPr>
      </w:pPr>
      <w:r>
        <w:rPr>
          <w:shd w:val="clear" w:color="auto" w:fill="FFFFFF"/>
        </w:rPr>
        <w:t>Chakraborty, N., (2020). The COVID</w:t>
      </w:r>
      <w:r>
        <w:rPr>
          <w:rFonts w:ascii="Cambria Math" w:hAnsi="Cambria Math" w:cs="Cambria Math"/>
          <w:shd w:val="clear" w:color="auto" w:fill="FFFFFF"/>
        </w:rPr>
        <w:t>‐</w:t>
      </w:r>
      <w:r>
        <w:rPr>
          <w:shd w:val="clear" w:color="auto" w:fill="FFFFFF"/>
        </w:rPr>
        <w:t>19 pandemic and its impact on mental health. </w:t>
      </w:r>
      <w:r>
        <w:rPr>
          <w:i/>
          <w:iCs/>
          <w:shd w:val="clear" w:color="auto" w:fill="FFFFFF"/>
        </w:rPr>
        <w:t>Progress in Neurology and Psychiatry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24</w:t>
      </w:r>
      <w:r>
        <w:rPr>
          <w:shd w:val="clear" w:color="auto" w:fill="FFFFFF"/>
        </w:rPr>
        <w:t>(2), pp.21-24.</w:t>
      </w:r>
    </w:p>
    <w:p w14:paraId="289B3EE2" w14:textId="6824F9BE" w:rsidR="00176427" w:rsidRDefault="00176427" w:rsidP="00176427">
      <w:pPr>
        <w:rPr>
          <w:shd w:val="clear" w:color="auto" w:fill="FFFFFF"/>
        </w:rPr>
      </w:pPr>
      <w:r>
        <w:rPr>
          <w:shd w:val="clear" w:color="auto" w:fill="FFFFFF"/>
        </w:rPr>
        <w:t>Chinn, D., Klier, J., Stern, S. and Tesfu, S., (2020). Safeguarding Europe</w:t>
      </w:r>
      <w:r w:rsidR="005A749F">
        <w:rPr>
          <w:shd w:val="clear" w:color="auto" w:fill="FFFFFF"/>
        </w:rPr>
        <w:t>'</w:t>
      </w:r>
      <w:r>
        <w:rPr>
          <w:shd w:val="clear" w:color="auto" w:fill="FFFFFF"/>
        </w:rPr>
        <w:t>s livelihoods: Mitigating the employment impact of COVID-19. </w:t>
      </w:r>
      <w:r>
        <w:rPr>
          <w:i/>
          <w:iCs/>
          <w:shd w:val="clear" w:color="auto" w:fill="FFFFFF"/>
        </w:rPr>
        <w:t>McKinsey. Retrieved May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31</w:t>
      </w:r>
      <w:r>
        <w:rPr>
          <w:shd w:val="clear" w:color="auto" w:fill="FFFFFF"/>
        </w:rPr>
        <w:t>, p.(2020).</w:t>
      </w:r>
    </w:p>
    <w:p w14:paraId="66C82703" w14:textId="33015F5B" w:rsidR="00176427" w:rsidRDefault="00176427" w:rsidP="00176427">
      <w:pPr>
        <w:rPr>
          <w:shd w:val="clear" w:color="auto" w:fill="FFFFFF"/>
        </w:rPr>
      </w:pPr>
      <w:r>
        <w:rPr>
          <w:shd w:val="clear" w:color="auto" w:fill="FFFFFF"/>
        </w:rPr>
        <w:lastRenderedPageBreak/>
        <w:t>Churchill, B., (2021). COVID</w:t>
      </w:r>
      <w:r>
        <w:rPr>
          <w:rFonts w:ascii="Cambria Math" w:hAnsi="Cambria Math" w:cs="Cambria Math"/>
          <w:shd w:val="clear" w:color="auto" w:fill="FFFFFF"/>
        </w:rPr>
        <w:t>‐</w:t>
      </w:r>
      <w:r>
        <w:rPr>
          <w:shd w:val="clear" w:color="auto" w:fill="FFFFFF"/>
        </w:rPr>
        <w:t>19 and the immediate impact on young people and employment in Australia: A gendered analysis. </w:t>
      </w:r>
      <w:r>
        <w:rPr>
          <w:i/>
          <w:iCs/>
          <w:shd w:val="clear" w:color="auto" w:fill="FFFFFF"/>
        </w:rPr>
        <w:t xml:space="preserve">Gender, Work &amp; </w:t>
      </w:r>
      <w:proofErr w:type="spellStart"/>
      <w:r>
        <w:rPr>
          <w:i/>
          <w:iCs/>
          <w:shd w:val="clear" w:color="auto" w:fill="FFFFFF"/>
        </w:rPr>
        <w:t>Organi</w:t>
      </w:r>
      <w:r w:rsidR="005A749F">
        <w:rPr>
          <w:i/>
          <w:iCs/>
          <w:shd w:val="clear" w:color="auto" w:fill="FFFFFF"/>
        </w:rPr>
        <w:t>s</w:t>
      </w:r>
      <w:r>
        <w:rPr>
          <w:i/>
          <w:iCs/>
          <w:shd w:val="clear" w:color="auto" w:fill="FFFFFF"/>
        </w:rPr>
        <w:t>ation</w:t>
      </w:r>
      <w:proofErr w:type="spellEnd"/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28</w:t>
      </w:r>
      <w:r>
        <w:rPr>
          <w:shd w:val="clear" w:color="auto" w:fill="FFFFFF"/>
        </w:rPr>
        <w:t>(2), pp.783-794.</w:t>
      </w:r>
    </w:p>
    <w:p w14:paraId="278D7FCC" w14:textId="77777777" w:rsidR="00176427" w:rsidRDefault="00176427" w:rsidP="00176427">
      <w:pPr>
        <w:rPr>
          <w:shd w:val="clear" w:color="auto" w:fill="FFFFFF"/>
        </w:rPr>
      </w:pPr>
      <w:r>
        <w:rPr>
          <w:shd w:val="clear" w:color="auto" w:fill="FFFFFF"/>
        </w:rPr>
        <w:t xml:space="preserve">Danquah, M., </w:t>
      </w:r>
      <w:proofErr w:type="spellStart"/>
      <w:r>
        <w:rPr>
          <w:shd w:val="clear" w:color="auto" w:fill="FFFFFF"/>
        </w:rPr>
        <w:t>Schotte</w:t>
      </w:r>
      <w:proofErr w:type="spellEnd"/>
      <w:r>
        <w:rPr>
          <w:shd w:val="clear" w:color="auto" w:fill="FFFFFF"/>
        </w:rPr>
        <w:t xml:space="preserve">, S. and Sen, K., (2020). Covid-19 and employment: Insights from the </w:t>
      </w:r>
      <w:proofErr w:type="spellStart"/>
      <w:r>
        <w:rPr>
          <w:shd w:val="clear" w:color="auto" w:fill="FFFFFF"/>
        </w:rPr>
        <w:t>sub-saharan</w:t>
      </w:r>
      <w:proofErr w:type="spellEnd"/>
      <w:r>
        <w:rPr>
          <w:shd w:val="clear" w:color="auto" w:fill="FFFFFF"/>
        </w:rPr>
        <w:t xml:space="preserve"> </w:t>
      </w:r>
      <w:proofErr w:type="spellStart"/>
      <w:r>
        <w:rPr>
          <w:shd w:val="clear" w:color="auto" w:fill="FFFFFF"/>
        </w:rPr>
        <w:t>african</w:t>
      </w:r>
      <w:proofErr w:type="spellEnd"/>
      <w:r>
        <w:rPr>
          <w:shd w:val="clear" w:color="auto" w:fill="FFFFFF"/>
        </w:rPr>
        <w:t xml:space="preserve"> experience. </w:t>
      </w:r>
      <w:r>
        <w:rPr>
          <w:i/>
          <w:iCs/>
          <w:shd w:val="clear" w:color="auto" w:fill="FFFFFF"/>
        </w:rPr>
        <w:t xml:space="preserve">The Indian Journal of </w:t>
      </w:r>
      <w:proofErr w:type="spellStart"/>
      <w:r>
        <w:rPr>
          <w:i/>
          <w:iCs/>
          <w:shd w:val="clear" w:color="auto" w:fill="FFFFFF"/>
        </w:rPr>
        <w:t>Labour</w:t>
      </w:r>
      <w:proofErr w:type="spellEnd"/>
      <w:r>
        <w:rPr>
          <w:i/>
          <w:iCs/>
          <w:shd w:val="clear" w:color="auto" w:fill="FFFFFF"/>
        </w:rPr>
        <w:t xml:space="preserve"> Economics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63</w:t>
      </w:r>
      <w:r>
        <w:rPr>
          <w:shd w:val="clear" w:color="auto" w:fill="FFFFFF"/>
        </w:rPr>
        <w:t>(1), pp.23-30.</w:t>
      </w:r>
    </w:p>
    <w:p w14:paraId="7A6C898D" w14:textId="77777777" w:rsidR="00176427" w:rsidRDefault="00176427" w:rsidP="00176427">
      <w:pPr>
        <w:rPr>
          <w:shd w:val="clear" w:color="auto" w:fill="FFFFFF"/>
        </w:rPr>
      </w:pPr>
      <w:r>
        <w:rPr>
          <w:shd w:val="clear" w:color="auto" w:fill="FFFFFF"/>
        </w:rPr>
        <w:t xml:space="preserve">Dubey, A.D. and Tripathi, S., (2020). </w:t>
      </w:r>
      <w:proofErr w:type="spellStart"/>
      <w:r>
        <w:rPr>
          <w:shd w:val="clear" w:color="auto" w:fill="FFFFFF"/>
        </w:rPr>
        <w:t>Analysing</w:t>
      </w:r>
      <w:proofErr w:type="spellEnd"/>
      <w:r>
        <w:rPr>
          <w:shd w:val="clear" w:color="auto" w:fill="FFFFFF"/>
        </w:rPr>
        <w:t xml:space="preserve"> the sentiments towards work-from-home experience during covid-19 pandemic. </w:t>
      </w:r>
      <w:r>
        <w:rPr>
          <w:i/>
          <w:iCs/>
          <w:shd w:val="clear" w:color="auto" w:fill="FFFFFF"/>
        </w:rPr>
        <w:t>Journal of Innovation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8</w:t>
      </w:r>
      <w:r>
        <w:rPr>
          <w:shd w:val="clear" w:color="auto" w:fill="FFFFFF"/>
        </w:rPr>
        <w:t>(1), pp.13-19.</w:t>
      </w:r>
    </w:p>
    <w:p w14:paraId="30E5DB43" w14:textId="77777777" w:rsidR="00176427" w:rsidRDefault="00176427" w:rsidP="00176427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Elbay</w:t>
      </w:r>
      <w:proofErr w:type="spellEnd"/>
      <w:r>
        <w:rPr>
          <w:shd w:val="clear" w:color="auto" w:fill="FFFFFF"/>
        </w:rPr>
        <w:t xml:space="preserve">, R.Y., </w:t>
      </w:r>
      <w:proofErr w:type="spellStart"/>
      <w:r>
        <w:rPr>
          <w:shd w:val="clear" w:color="auto" w:fill="FFFFFF"/>
        </w:rPr>
        <w:t>Kurtulmuş</w:t>
      </w:r>
      <w:proofErr w:type="spellEnd"/>
      <w:r>
        <w:rPr>
          <w:shd w:val="clear" w:color="auto" w:fill="FFFFFF"/>
        </w:rPr>
        <w:t xml:space="preserve">, A., </w:t>
      </w:r>
      <w:proofErr w:type="spellStart"/>
      <w:r>
        <w:rPr>
          <w:shd w:val="clear" w:color="auto" w:fill="FFFFFF"/>
        </w:rPr>
        <w:t>Arpacıoğlu</w:t>
      </w:r>
      <w:proofErr w:type="spellEnd"/>
      <w:r>
        <w:rPr>
          <w:shd w:val="clear" w:color="auto" w:fill="FFFFFF"/>
        </w:rPr>
        <w:t xml:space="preserve">, S. and </w:t>
      </w:r>
      <w:proofErr w:type="spellStart"/>
      <w:r>
        <w:rPr>
          <w:shd w:val="clear" w:color="auto" w:fill="FFFFFF"/>
        </w:rPr>
        <w:t>Karadere</w:t>
      </w:r>
      <w:proofErr w:type="spellEnd"/>
      <w:r>
        <w:rPr>
          <w:shd w:val="clear" w:color="auto" w:fill="FFFFFF"/>
        </w:rPr>
        <w:t>, E., (2020). Depression, anxiety, stress levels of physicians and associated factors in Covid-19 pandemics. </w:t>
      </w:r>
      <w:r>
        <w:rPr>
          <w:i/>
          <w:iCs/>
          <w:shd w:val="clear" w:color="auto" w:fill="FFFFFF"/>
        </w:rPr>
        <w:t>Psychiatry research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290</w:t>
      </w:r>
      <w:r>
        <w:rPr>
          <w:shd w:val="clear" w:color="auto" w:fill="FFFFFF"/>
        </w:rPr>
        <w:t>, p.113130.</w:t>
      </w:r>
    </w:p>
    <w:p w14:paraId="7D1968AF" w14:textId="77777777" w:rsidR="00176427" w:rsidRDefault="00176427" w:rsidP="00176427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Fana</w:t>
      </w:r>
      <w:proofErr w:type="spellEnd"/>
      <w:r>
        <w:rPr>
          <w:shd w:val="clear" w:color="auto" w:fill="FFFFFF"/>
        </w:rPr>
        <w:t>, M., Pérez, S.T. and Fernández-</w:t>
      </w:r>
      <w:proofErr w:type="spellStart"/>
      <w:r>
        <w:rPr>
          <w:shd w:val="clear" w:color="auto" w:fill="FFFFFF"/>
        </w:rPr>
        <w:t>Macías</w:t>
      </w:r>
      <w:proofErr w:type="spellEnd"/>
      <w:r>
        <w:rPr>
          <w:shd w:val="clear" w:color="auto" w:fill="FFFFFF"/>
        </w:rPr>
        <w:t>, E., (2020). Employment impact of Covid-19 crisis: from short term effects to long terms prospects. </w:t>
      </w:r>
      <w:r>
        <w:rPr>
          <w:i/>
          <w:iCs/>
          <w:shd w:val="clear" w:color="auto" w:fill="FFFFFF"/>
        </w:rPr>
        <w:t>Journal of Industrial and Business Economics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47</w:t>
      </w:r>
      <w:r>
        <w:rPr>
          <w:shd w:val="clear" w:color="auto" w:fill="FFFFFF"/>
        </w:rPr>
        <w:t>(3), pp.391-410.</w:t>
      </w:r>
    </w:p>
    <w:p w14:paraId="52D20F7D" w14:textId="749DAAEB" w:rsidR="00176427" w:rsidRDefault="00176427" w:rsidP="00176427">
      <w:pPr>
        <w:rPr>
          <w:shd w:val="clear" w:color="auto" w:fill="FFFFFF"/>
        </w:rPr>
      </w:pPr>
      <w:r>
        <w:rPr>
          <w:shd w:val="clear" w:color="auto" w:fill="FFFFFF"/>
        </w:rPr>
        <w:t xml:space="preserve">Hernández-Sánchez, B.R., </w:t>
      </w:r>
      <w:proofErr w:type="spellStart"/>
      <w:r>
        <w:rPr>
          <w:shd w:val="clear" w:color="auto" w:fill="FFFFFF"/>
        </w:rPr>
        <w:t>Cardella</w:t>
      </w:r>
      <w:proofErr w:type="spellEnd"/>
      <w:r>
        <w:rPr>
          <w:shd w:val="clear" w:color="auto" w:fill="FFFFFF"/>
        </w:rPr>
        <w:t>, G.M. and Sánchez-García, J.C., (2020). Psychological factors that lessen the impact of covid-19 on the self-employment intention of business administration and economics</w:t>
      </w:r>
      <w:r w:rsidR="005A749F">
        <w:rPr>
          <w:shd w:val="clear" w:color="auto" w:fill="FFFFFF"/>
        </w:rPr>
        <w:t>'</w:t>
      </w:r>
      <w:r>
        <w:rPr>
          <w:shd w:val="clear" w:color="auto" w:fill="FFFFFF"/>
        </w:rPr>
        <w:t xml:space="preserve"> students from </w:t>
      </w:r>
      <w:proofErr w:type="spellStart"/>
      <w:r>
        <w:rPr>
          <w:shd w:val="clear" w:color="auto" w:fill="FFFFFF"/>
        </w:rPr>
        <w:t>latin</w:t>
      </w:r>
      <w:proofErr w:type="spellEnd"/>
      <w:r>
        <w:rPr>
          <w:shd w:val="clear" w:color="auto" w:fill="FFFFFF"/>
        </w:rPr>
        <w:t xml:space="preserve"> </w:t>
      </w:r>
      <w:proofErr w:type="spellStart"/>
      <w:r>
        <w:rPr>
          <w:shd w:val="clear" w:color="auto" w:fill="FFFFFF"/>
        </w:rPr>
        <w:t>america</w:t>
      </w:r>
      <w:proofErr w:type="spellEnd"/>
      <w:r>
        <w:rPr>
          <w:shd w:val="clear" w:color="auto" w:fill="FFFFFF"/>
        </w:rPr>
        <w:t>. </w:t>
      </w:r>
      <w:r>
        <w:rPr>
          <w:i/>
          <w:iCs/>
          <w:shd w:val="clear" w:color="auto" w:fill="FFFFFF"/>
        </w:rPr>
        <w:t>International journal of environmental research and public health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17</w:t>
      </w:r>
      <w:r>
        <w:rPr>
          <w:shd w:val="clear" w:color="auto" w:fill="FFFFFF"/>
        </w:rPr>
        <w:t>(15), p.5293.</w:t>
      </w:r>
    </w:p>
    <w:p w14:paraId="5FA90972" w14:textId="77777777" w:rsidR="00176427" w:rsidRDefault="00176427" w:rsidP="00176427">
      <w:pPr>
        <w:rPr>
          <w:shd w:val="clear" w:color="auto" w:fill="FFFFFF"/>
        </w:rPr>
      </w:pPr>
      <w:r>
        <w:rPr>
          <w:shd w:val="clear" w:color="auto" w:fill="FFFFFF"/>
        </w:rPr>
        <w:t xml:space="preserve">Holst, H., Fessler, A. and </w:t>
      </w:r>
      <w:proofErr w:type="spellStart"/>
      <w:r>
        <w:rPr>
          <w:shd w:val="clear" w:color="auto" w:fill="FFFFFF"/>
        </w:rPr>
        <w:t>Niehoff</w:t>
      </w:r>
      <w:proofErr w:type="spellEnd"/>
      <w:r>
        <w:rPr>
          <w:shd w:val="clear" w:color="auto" w:fill="FFFFFF"/>
        </w:rPr>
        <w:t>, S., (2021). Covid-19, social class and work experience in Germany: inequalities in work-related health and economic risks. </w:t>
      </w:r>
      <w:r>
        <w:rPr>
          <w:i/>
          <w:iCs/>
          <w:shd w:val="clear" w:color="auto" w:fill="FFFFFF"/>
        </w:rPr>
        <w:t>European societies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23</w:t>
      </w:r>
      <w:r>
        <w:rPr>
          <w:shd w:val="clear" w:color="auto" w:fill="FFFFFF"/>
        </w:rPr>
        <w:t>(sup1), pp.S495-S512.</w:t>
      </w:r>
    </w:p>
    <w:p w14:paraId="72DC4EDA" w14:textId="77777777" w:rsidR="00176427" w:rsidRDefault="00176427" w:rsidP="00176427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Kurmann</w:t>
      </w:r>
      <w:proofErr w:type="spellEnd"/>
      <w:r>
        <w:rPr>
          <w:shd w:val="clear" w:color="auto" w:fill="FFFFFF"/>
        </w:rPr>
        <w:t xml:space="preserve">, A., </w:t>
      </w:r>
      <w:proofErr w:type="spellStart"/>
      <w:r>
        <w:rPr>
          <w:shd w:val="clear" w:color="auto" w:fill="FFFFFF"/>
        </w:rPr>
        <w:t>Lalé</w:t>
      </w:r>
      <w:proofErr w:type="spellEnd"/>
      <w:r>
        <w:rPr>
          <w:shd w:val="clear" w:color="auto" w:fill="FFFFFF"/>
        </w:rPr>
        <w:t xml:space="preserve">, E. and Ta, L., (2020). The impact of covid-19 on us employment and hours: Real-time estimates with </w:t>
      </w:r>
      <w:proofErr w:type="spellStart"/>
      <w:r>
        <w:rPr>
          <w:shd w:val="clear" w:color="auto" w:fill="FFFFFF"/>
        </w:rPr>
        <w:t>homebase</w:t>
      </w:r>
      <w:proofErr w:type="spellEnd"/>
      <w:r>
        <w:rPr>
          <w:shd w:val="clear" w:color="auto" w:fill="FFFFFF"/>
        </w:rPr>
        <w:t xml:space="preserve"> data. </w:t>
      </w:r>
      <w:r>
        <w:rPr>
          <w:i/>
          <w:iCs/>
          <w:shd w:val="clear" w:color="auto" w:fill="FFFFFF"/>
        </w:rPr>
        <w:t xml:space="preserve">May). http://www. </w:t>
      </w:r>
      <w:proofErr w:type="spellStart"/>
      <w:r>
        <w:rPr>
          <w:i/>
          <w:iCs/>
          <w:shd w:val="clear" w:color="auto" w:fill="FFFFFF"/>
        </w:rPr>
        <w:t>andrekurmann</w:t>
      </w:r>
      <w:proofErr w:type="spellEnd"/>
      <w:r>
        <w:rPr>
          <w:i/>
          <w:iCs/>
          <w:shd w:val="clear" w:color="auto" w:fill="FFFFFF"/>
        </w:rPr>
        <w:t>. com/</w:t>
      </w:r>
      <w:proofErr w:type="spellStart"/>
      <w:r>
        <w:rPr>
          <w:i/>
          <w:iCs/>
          <w:shd w:val="clear" w:color="auto" w:fill="FFFFFF"/>
        </w:rPr>
        <w:t>hb_covid</w:t>
      </w:r>
      <w:proofErr w:type="spellEnd"/>
      <w:r>
        <w:rPr>
          <w:shd w:val="clear" w:color="auto" w:fill="FFFFFF"/>
        </w:rPr>
        <w:t>.</w:t>
      </w:r>
    </w:p>
    <w:p w14:paraId="08C9E561" w14:textId="77777777" w:rsidR="00176427" w:rsidRDefault="00176427" w:rsidP="00176427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lastRenderedPageBreak/>
        <w:t>Reichelt</w:t>
      </w:r>
      <w:proofErr w:type="spellEnd"/>
      <w:r>
        <w:rPr>
          <w:shd w:val="clear" w:color="auto" w:fill="FFFFFF"/>
        </w:rPr>
        <w:t xml:space="preserve">, M., </w:t>
      </w:r>
      <w:proofErr w:type="spellStart"/>
      <w:r>
        <w:rPr>
          <w:shd w:val="clear" w:color="auto" w:fill="FFFFFF"/>
        </w:rPr>
        <w:t>Makovi</w:t>
      </w:r>
      <w:proofErr w:type="spellEnd"/>
      <w:r>
        <w:rPr>
          <w:shd w:val="clear" w:color="auto" w:fill="FFFFFF"/>
        </w:rPr>
        <w:t>, K. and Sargsyan, A., (2021). The impact of COVID-19 on gender inequality in the labor market and gender-role attitudes. </w:t>
      </w:r>
      <w:r>
        <w:rPr>
          <w:i/>
          <w:iCs/>
          <w:shd w:val="clear" w:color="auto" w:fill="FFFFFF"/>
        </w:rPr>
        <w:t>European Societies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23</w:t>
      </w:r>
      <w:r>
        <w:rPr>
          <w:shd w:val="clear" w:color="auto" w:fill="FFFFFF"/>
        </w:rPr>
        <w:t>(sup1), pp.S228-S245.</w:t>
      </w:r>
    </w:p>
    <w:p w14:paraId="4471682B" w14:textId="77777777" w:rsidR="00176427" w:rsidRDefault="00176427" w:rsidP="00176427">
      <w:pPr>
        <w:rPr>
          <w:shd w:val="clear" w:color="auto" w:fill="FFFFFF"/>
        </w:rPr>
      </w:pPr>
      <w:r>
        <w:rPr>
          <w:shd w:val="clear" w:color="auto" w:fill="FFFFFF"/>
        </w:rPr>
        <w:t>Xiao, X., Zhu, X., Fu, S., Hu, Y., Li, X. and Xiao, J., (2020). Psychological impact of healthcare workers in China during COVID-19 pneumonia epidemic: A multi-center cross-sectional survey investigation. </w:t>
      </w:r>
      <w:r>
        <w:rPr>
          <w:i/>
          <w:iCs/>
          <w:shd w:val="clear" w:color="auto" w:fill="FFFFFF"/>
        </w:rPr>
        <w:t>Journal of affective disorders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274</w:t>
      </w:r>
      <w:r>
        <w:rPr>
          <w:shd w:val="clear" w:color="auto" w:fill="FFFFFF"/>
        </w:rPr>
        <w:t>, pp.405-410.</w:t>
      </w:r>
    </w:p>
    <w:p w14:paraId="4DB620B9" w14:textId="77777777" w:rsidR="00176427" w:rsidRDefault="00176427" w:rsidP="00176427">
      <w:pPr>
        <w:rPr>
          <w:shd w:val="clear" w:color="auto" w:fill="FFFFFF"/>
        </w:rPr>
      </w:pPr>
      <w:r>
        <w:rPr>
          <w:shd w:val="clear" w:color="auto" w:fill="FFFFFF"/>
        </w:rPr>
        <w:t xml:space="preserve">Zhang, M., Zhou, M., Tang, F., Wang, Y., </w:t>
      </w:r>
      <w:proofErr w:type="spellStart"/>
      <w:r>
        <w:rPr>
          <w:shd w:val="clear" w:color="auto" w:fill="FFFFFF"/>
        </w:rPr>
        <w:t>Nie</w:t>
      </w:r>
      <w:proofErr w:type="spellEnd"/>
      <w:r>
        <w:rPr>
          <w:shd w:val="clear" w:color="auto" w:fill="FFFFFF"/>
        </w:rPr>
        <w:t>, H., Zhang, L. and You, G., (2020). Knowledge, attitude, and practice regarding COVID-19 among healthcare workers in Henan, China. </w:t>
      </w:r>
      <w:r>
        <w:rPr>
          <w:i/>
          <w:iCs/>
          <w:shd w:val="clear" w:color="auto" w:fill="FFFFFF"/>
        </w:rPr>
        <w:t>Journal of Hospital Infection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105</w:t>
      </w:r>
      <w:r>
        <w:rPr>
          <w:shd w:val="clear" w:color="auto" w:fill="FFFFFF"/>
        </w:rPr>
        <w:t>(2), pp.183-187.</w:t>
      </w:r>
    </w:p>
    <w:p w14:paraId="5F1230A6" w14:textId="77777777" w:rsidR="00176427" w:rsidRDefault="00176427" w:rsidP="00176427"/>
    <w:p w14:paraId="57E1292B" w14:textId="77777777" w:rsidR="00D31F65" w:rsidRPr="00C0568F" w:rsidRDefault="00D31F65" w:rsidP="00176427">
      <w:pPr>
        <w:spacing w:line="259" w:lineRule="auto"/>
        <w:jc w:val="left"/>
      </w:pPr>
    </w:p>
    <w:sectPr w:rsidR="00D31F65" w:rsidRPr="00C0568F" w:rsidSect="00C0568F">
      <w:headerReference w:type="default" r:id="rId7"/>
      <w:footerReference w:type="default" r:id="rId8"/>
      <w:headerReference w:type="first" r:id="rId9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E9F13E" w14:textId="77777777" w:rsidR="00394685" w:rsidRDefault="00394685" w:rsidP="00C0568F">
      <w:pPr>
        <w:spacing w:after="0" w:line="240" w:lineRule="auto"/>
      </w:pPr>
      <w:r>
        <w:separator/>
      </w:r>
    </w:p>
  </w:endnote>
  <w:endnote w:type="continuationSeparator" w:id="0">
    <w:p w14:paraId="0144AF0D" w14:textId="77777777" w:rsidR="00394685" w:rsidRDefault="00394685" w:rsidP="00C056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 Neue">
    <w:altName w:val="Arial"/>
    <w:charset w:val="00"/>
    <w:family w:val="roman"/>
    <w:pitch w:val="default"/>
  </w:font>
  <w:font w:name="Arial Unicode MS">
    <w:panose1 w:val="020B0604020202020204"/>
    <w:charset w:val="00"/>
    <w:family w:val="roman"/>
    <w:pitch w:val="default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0423797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316A34C8" w14:textId="77777777" w:rsidR="00C0568F" w:rsidRDefault="00C0568F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 w:rsidR="002C3FF4">
              <w:rPr>
                <w:b/>
                <w:bCs/>
                <w:noProof/>
              </w:rPr>
              <w:t>3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 w:rsidR="002C3FF4">
              <w:rPr>
                <w:b/>
                <w:bCs/>
                <w:noProof/>
              </w:rPr>
              <w:t>18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5277A2DD" w14:textId="77777777" w:rsidR="00C0568F" w:rsidRDefault="00C056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11287B" w14:textId="77777777" w:rsidR="00394685" w:rsidRDefault="00394685" w:rsidP="00C0568F">
      <w:pPr>
        <w:spacing w:after="0" w:line="240" w:lineRule="auto"/>
      </w:pPr>
      <w:r>
        <w:separator/>
      </w:r>
    </w:p>
  </w:footnote>
  <w:footnote w:type="continuationSeparator" w:id="0">
    <w:p w14:paraId="36767EA1" w14:textId="77777777" w:rsidR="00394685" w:rsidRDefault="00394685" w:rsidP="00C0568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D638A9" w14:textId="77777777" w:rsidR="00970581" w:rsidRDefault="00970581" w:rsidP="00970581">
    <w:pPr>
      <w:pStyle w:val="Header"/>
      <w:jc w:val="right"/>
    </w:pPr>
    <w:r>
      <w:t>COMPONENT 2: REPORT</w:t>
    </w:r>
  </w:p>
  <w:p w14:paraId="28485582" w14:textId="77777777" w:rsidR="00C0568F" w:rsidRDefault="00C0568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3F3A3C" w14:textId="77777777" w:rsidR="00C0568F" w:rsidRDefault="00970581" w:rsidP="00C0568F">
    <w:pPr>
      <w:pStyle w:val="Header"/>
      <w:jc w:val="right"/>
    </w:pPr>
    <w:r>
      <w:t xml:space="preserve">COMPONENT 2: </w:t>
    </w:r>
    <w:r w:rsidR="00C0568F">
      <w:t>REPORT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I3NzW1MLM0NDU2MDBR0lEKTi0uzszPAykwqgUAc7HtmiwAAAA="/>
  </w:docVars>
  <w:rsids>
    <w:rsidRoot w:val="00CD5727"/>
    <w:rsid w:val="000066FF"/>
    <w:rsid w:val="000D2A73"/>
    <w:rsid w:val="00176427"/>
    <w:rsid w:val="00183B48"/>
    <w:rsid w:val="001D2987"/>
    <w:rsid w:val="001E6C39"/>
    <w:rsid w:val="00234C8D"/>
    <w:rsid w:val="002375EB"/>
    <w:rsid w:val="00245FA5"/>
    <w:rsid w:val="0026024C"/>
    <w:rsid w:val="00261084"/>
    <w:rsid w:val="002A5962"/>
    <w:rsid w:val="002C3FF4"/>
    <w:rsid w:val="002D2DE1"/>
    <w:rsid w:val="00326587"/>
    <w:rsid w:val="003334D9"/>
    <w:rsid w:val="0034405B"/>
    <w:rsid w:val="00394685"/>
    <w:rsid w:val="003A3928"/>
    <w:rsid w:val="003F65FD"/>
    <w:rsid w:val="0043078F"/>
    <w:rsid w:val="0047780F"/>
    <w:rsid w:val="004818A0"/>
    <w:rsid w:val="00481981"/>
    <w:rsid w:val="004C0AB9"/>
    <w:rsid w:val="004C1446"/>
    <w:rsid w:val="004C2606"/>
    <w:rsid w:val="005A196C"/>
    <w:rsid w:val="005A749F"/>
    <w:rsid w:val="005D718F"/>
    <w:rsid w:val="00626686"/>
    <w:rsid w:val="00680317"/>
    <w:rsid w:val="006D303E"/>
    <w:rsid w:val="006E7B5F"/>
    <w:rsid w:val="006F4B15"/>
    <w:rsid w:val="007035D2"/>
    <w:rsid w:val="007470D4"/>
    <w:rsid w:val="00786852"/>
    <w:rsid w:val="007B6D25"/>
    <w:rsid w:val="007E71D7"/>
    <w:rsid w:val="008601EF"/>
    <w:rsid w:val="008B4B14"/>
    <w:rsid w:val="008C390D"/>
    <w:rsid w:val="00970581"/>
    <w:rsid w:val="00A413FD"/>
    <w:rsid w:val="00AF6B90"/>
    <w:rsid w:val="00AF7824"/>
    <w:rsid w:val="00B143A5"/>
    <w:rsid w:val="00B574E9"/>
    <w:rsid w:val="00B8586E"/>
    <w:rsid w:val="00BC2FEA"/>
    <w:rsid w:val="00BC4594"/>
    <w:rsid w:val="00BE03CC"/>
    <w:rsid w:val="00BF3906"/>
    <w:rsid w:val="00C0568F"/>
    <w:rsid w:val="00C63C91"/>
    <w:rsid w:val="00C674AA"/>
    <w:rsid w:val="00C800B8"/>
    <w:rsid w:val="00C9670F"/>
    <w:rsid w:val="00C9760C"/>
    <w:rsid w:val="00CC717F"/>
    <w:rsid w:val="00CD3916"/>
    <w:rsid w:val="00CD5727"/>
    <w:rsid w:val="00CE2F8E"/>
    <w:rsid w:val="00D31F65"/>
    <w:rsid w:val="00D81F6D"/>
    <w:rsid w:val="00DA3173"/>
    <w:rsid w:val="00DA3D58"/>
    <w:rsid w:val="00DC7C4C"/>
    <w:rsid w:val="00DE2579"/>
    <w:rsid w:val="00E13829"/>
    <w:rsid w:val="00E50A51"/>
    <w:rsid w:val="00E84D94"/>
    <w:rsid w:val="00EC747F"/>
    <w:rsid w:val="00EE0468"/>
    <w:rsid w:val="00F93ED2"/>
    <w:rsid w:val="00FA7F39"/>
    <w:rsid w:val="00FB44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8C420E"/>
  <w15:chartTrackingRefBased/>
  <w15:docId w15:val="{765CF4D0-D841-445D-B168-07BF2A70A2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568F"/>
    <w:pPr>
      <w:spacing w:line="480" w:lineRule="auto"/>
      <w:jc w:val="both"/>
    </w:pPr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0568F"/>
    <w:pPr>
      <w:keepNext/>
      <w:keepLines/>
      <w:spacing w:before="240" w:after="0" w:line="360" w:lineRule="auto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568F"/>
    <w:pPr>
      <w:keepNext/>
      <w:keepLines/>
      <w:spacing w:before="40" w:after="0" w:line="360" w:lineRule="auto"/>
      <w:outlineLvl w:val="1"/>
    </w:pPr>
    <w:rPr>
      <w:rFonts w:eastAsiaTheme="majorEastAsia" w:cstheme="majorBidi"/>
      <w:b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568F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568F"/>
    <w:rPr>
      <w:rFonts w:ascii="Times New Roman" w:eastAsiaTheme="majorEastAsia" w:hAnsi="Times New Roman" w:cstheme="majorBidi"/>
      <w:b/>
      <w:color w:val="000000" w:themeColor="tex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C0568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568F"/>
    <w:rPr>
      <w:rFonts w:ascii="Times New Roman" w:hAnsi="Times New Roman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C0568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568F"/>
    <w:rPr>
      <w:rFonts w:ascii="Times New Roman" w:hAnsi="Times New Roman"/>
      <w:color w:val="000000" w:themeColor="text1"/>
      <w:sz w:val="24"/>
    </w:rPr>
  </w:style>
  <w:style w:type="paragraph" w:styleId="ListParagraph">
    <w:name w:val="List Paragraph"/>
    <w:basedOn w:val="Normal"/>
    <w:uiPriority w:val="34"/>
    <w:qFormat/>
    <w:rsid w:val="00BE03CC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2C3FF4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2C3FF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C3FF4"/>
    <w:rPr>
      <w:color w:val="0563C1" w:themeColor="hyperlink"/>
      <w:u w:val="single"/>
    </w:rPr>
  </w:style>
  <w:style w:type="paragraph" w:customStyle="1" w:styleId="TableStyle2">
    <w:name w:val="Table Style 2"/>
    <w:rsid w:val="002375EB"/>
    <w:pPr>
      <w:pBdr>
        <w:top w:val="nil"/>
        <w:left w:val="nil"/>
        <w:bottom w:val="nil"/>
        <w:right w:val="nil"/>
        <w:between w:val="nil"/>
        <w:bar w:val="nil"/>
      </w:pBdr>
      <w:spacing w:after="0" w:line="240" w:lineRule="auto"/>
    </w:pPr>
    <w:rPr>
      <w:rFonts w:ascii="Helvetica Neue" w:eastAsia="Arial Unicode MS" w:hAnsi="Helvetica Neue" w:cs="Arial Unicode MS"/>
      <w:color w:val="000000"/>
      <w:sz w:val="20"/>
      <w:szCs w:val="20"/>
      <w:bdr w:val="nil"/>
      <w:lang w:val="en-GB" w:eastAsia="en-GB"/>
      <w14:textOutline w14:w="0" w14:cap="flat" w14:cmpd="sng" w14:algn="ctr">
        <w14:noFill/>
        <w14:prstDash w14:val="solid"/>
        <w14:bevel/>
      </w14:textOutline>
    </w:rPr>
  </w:style>
  <w:style w:type="paragraph" w:styleId="NoSpacing">
    <w:name w:val="No Spacing"/>
    <w:uiPriority w:val="1"/>
    <w:qFormat/>
    <w:rsid w:val="0047780F"/>
    <w:pPr>
      <w:spacing w:after="0" w:line="240" w:lineRule="auto"/>
      <w:jc w:val="both"/>
    </w:pPr>
    <w:rPr>
      <w:rFonts w:ascii="Times New Roman" w:hAnsi="Times New Roman"/>
      <w:color w:val="000000" w:themeColor="text1"/>
      <w:sz w:val="24"/>
    </w:rPr>
  </w:style>
  <w:style w:type="character" w:styleId="Strong">
    <w:name w:val="Strong"/>
    <w:basedOn w:val="DefaultParagraphFont"/>
    <w:uiPriority w:val="22"/>
    <w:qFormat/>
    <w:rsid w:val="0047780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B5F7CB-B5D0-4FF2-BCE0-A72CB7963E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3179</Words>
  <Characters>18124</Characters>
  <Application>Microsoft Office Word</Application>
  <DocSecurity>0</DocSecurity>
  <Lines>151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Andrei Stafi</cp:lastModifiedBy>
  <cp:revision>354</cp:revision>
  <dcterms:created xsi:type="dcterms:W3CDTF">2021-11-29T10:51:00Z</dcterms:created>
  <dcterms:modified xsi:type="dcterms:W3CDTF">2021-12-02T22:20:00Z</dcterms:modified>
</cp:coreProperties>
</file>