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351A" w14:textId="33235B9F" w:rsidR="00E77111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Elizabeta Arsova</w:t>
      </w:r>
    </w:p>
    <w:tbl>
      <w:tblPr>
        <w:tblStyle w:val="TableGrid"/>
        <w:tblW w:w="11624" w:type="dxa"/>
        <w:tblInd w:w="-1281" w:type="dxa"/>
        <w:tblLook w:val="04A0" w:firstRow="1" w:lastRow="0" w:firstColumn="1" w:lastColumn="0" w:noHBand="0" w:noVBand="1"/>
      </w:tblPr>
      <w:tblGrid>
        <w:gridCol w:w="11624"/>
      </w:tblGrid>
      <w:tr w:rsidR="00905BF4" w14:paraId="4A17AFC2" w14:textId="77777777" w:rsidTr="00582F52">
        <w:trPr>
          <w:trHeight w:val="13335"/>
        </w:trPr>
        <w:tc>
          <w:tcPr>
            <w:tcW w:w="11624" w:type="dxa"/>
          </w:tcPr>
          <w:p w14:paraId="5E22BC61" w14:textId="77777777" w:rsidR="00905BF4" w:rsidRDefault="00905BF4" w:rsidP="00582F52">
            <w:pPr>
              <w:tabs>
                <w:tab w:val="center" w:pos="5704"/>
                <w:tab w:val="left" w:pos="9228"/>
              </w:tabs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</w:pPr>
            <w:r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  <w:t xml:space="preserve">        S</w:t>
            </w:r>
            <w:r w:rsidRPr="00763F16"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  <w:t xml:space="preserve">tarters </w:t>
            </w:r>
            <w:r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  <w:tab/>
              <w:t xml:space="preserve">   Mains  </w:t>
            </w:r>
            <w:r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  <w:tab/>
              <w:t xml:space="preserve">  Sides </w:t>
            </w:r>
          </w:p>
          <w:p w14:paraId="75A1BAEA" w14:textId="77777777" w:rsidR="00905BF4" w:rsidRDefault="00905BF4" w:rsidP="00582F52">
            <w:pPr>
              <w:rPr>
                <w:rFonts w:ascii="Broadway" w:hAnsi="Broadway" w:cs="Aldhabi"/>
                <w:color w:val="222222"/>
                <w:sz w:val="40"/>
                <w:szCs w:val="40"/>
                <w:shd w:val="clear" w:color="auto" w:fill="FFFFFF"/>
              </w:rPr>
            </w:pPr>
            <w:r>
              <w:rPr>
                <w:rFonts w:ascii="Broadway" w:hAnsi="Broadway" w:cs="Aldhabi"/>
                <w:noProof/>
                <w:color w:val="222222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26CC8A" wp14:editId="6181BD39">
                      <wp:simplePos x="0" y="0"/>
                      <wp:positionH relativeFrom="column">
                        <wp:posOffset>2253136</wp:posOffset>
                      </wp:positionH>
                      <wp:positionV relativeFrom="paragraph">
                        <wp:posOffset>124589</wp:posOffset>
                      </wp:positionV>
                      <wp:extent cx="3141306" cy="5918200"/>
                      <wp:effectExtent l="0" t="0" r="21590" b="2540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1306" cy="5918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76A73FC" w14:textId="77777777" w:rsidR="00905BF4" w:rsidRPr="007433FB" w:rsidRDefault="00905BF4" w:rsidP="00905BF4">
                                  <w:pPr>
                                    <w:rPr>
                                      <w:rFonts w:ascii="Broadway" w:hAnsi="Broadway"/>
                                      <w:u w:val="single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u w:val="single"/>
                                      <w:lang w:val="en-US"/>
                                    </w:rPr>
                                    <w:t>Traditional</w:t>
                                  </w:r>
                                </w:p>
                                <w:p w14:paraId="19F048D1" w14:textId="77777777" w:rsidR="00905BF4" w:rsidRPr="007433FB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Lamb cawl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£9.30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                                          </w:t>
                                  </w:r>
                                  <w:r>
                                    <w:rPr>
                                      <w:rFonts w:ascii="Broadway" w:hAnsi="Broadway" w:cstheme="minorHAnsi"/>
                                      <w:sz w:val="18"/>
                                      <w:szCs w:val="18"/>
                                      <w:lang w:val="en-US"/>
                                    </w:rPr>
                                    <w:t>W</w:t>
                                  </w:r>
                                  <w:r w:rsidRPr="006D2E98">
                                    <w:rPr>
                                      <w:rFonts w:ascii="Broadway" w:hAnsi="Broadway" w:cstheme="minorHAnsi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e served it the traditional way! Goes well with crusty bread roll and </w:t>
                                  </w:r>
                                  <w:r w:rsidRPr="006D2E98"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Hugel, Gentil, Alsace, 2019 wine!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</w:t>
                                  </w:r>
                                </w:p>
                                <w:p w14:paraId="32262B3B" w14:textId="77777777" w:rsidR="00905BF4" w:rsidRPr="007433FB" w:rsidRDefault="00905BF4" w:rsidP="00905BF4">
                                  <w:pPr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Conwy mussels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£12.60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                               </w:t>
                                  </w:r>
                                  <w:r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served with love and dedication from the Welsh bays. Delightful with </w:t>
                                  </w:r>
                                  <w:r w:rsidRPr="007433FB"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  <w:t>E Guigal, Blanc, Côtes du Rhône, Rhône, France, 2020</w:t>
                                  </w:r>
                                  <w:r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  <w:t>!</w:t>
                                  </w:r>
                                </w:p>
                                <w:p w14:paraId="7D553DD6" w14:textId="77777777" w:rsidR="00905BF4" w:rsidRPr="007433FB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Leek pie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£8.70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4A323EEA" w14:textId="77777777" w:rsidR="00905BF4" w:rsidRPr="007433FB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Sewin and samphire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£11.90</w:t>
                                  </w:r>
                                </w:p>
                                <w:p w14:paraId="04A480BC" w14:textId="77777777" w:rsidR="00905BF4" w:rsidRPr="00762FAE" w:rsidRDefault="00905BF4" w:rsidP="00905BF4">
                                  <w:pPr>
                                    <w:rPr>
                                      <w:rFonts w:ascii="Broadway" w:hAnsi="Broadway"/>
                                      <w:u w:val="single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u w:val="single"/>
                                      <w:lang w:val="en-US"/>
                                    </w:rPr>
                                    <w:t xml:space="preserve">Alternatives </w:t>
                                  </w:r>
                                </w:p>
                                <w:p w14:paraId="35EB6B16" w14:textId="77777777" w:rsidR="00905BF4" w:rsidRPr="00812F25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Margherita pizza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£9.30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                             Vegan options available </w:t>
                                  </w:r>
                                </w:p>
                                <w:p w14:paraId="23780D13" w14:textId="77777777" w:rsidR="00905BF4" w:rsidRPr="00812F25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Meaty pizza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£11.20 </w:t>
                                  </w:r>
                                </w:p>
                                <w:p w14:paraId="4F9A62D3" w14:textId="77777777" w:rsidR="00905BF4" w:rsidRPr="00812F25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62FAE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Cheeseburger 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12oz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£8.40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                   </w:t>
                                  </w:r>
                                  <w:proofErr w:type="gramStart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(</w:t>
                                  </w:r>
                                  <w:proofErr w:type="gramEnd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Chips Included) </w:t>
                                  </w:r>
                                </w:p>
                                <w:p w14:paraId="70CE1915" w14:textId="77777777" w:rsidR="00905BF4" w:rsidRPr="00812F25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812F25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Bacon cheeseburger 12oz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£9.50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     </w:t>
                                  </w:r>
                                  <w:proofErr w:type="gramStart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(</w:t>
                                  </w:r>
                                  <w:proofErr w:type="gramEnd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Chips Included) </w:t>
                                  </w:r>
                                </w:p>
                                <w:p w14:paraId="2DA53211" w14:textId="77777777" w:rsidR="00905BF4" w:rsidRPr="00812F25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812F25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Chicken Cheeseburger 12oz </w:t>
                                  </w:r>
                                  <w:r w:rsidRPr="00812F2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£8.60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        </w:t>
                                  </w:r>
                                  <w:proofErr w:type="gramStart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 (</w:t>
                                  </w:r>
                                  <w:proofErr w:type="gramEnd"/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Chips Included) Vegan option available              </w:t>
                                  </w:r>
                                </w:p>
                                <w:p w14:paraId="357E7E55" w14:textId="77777777" w:rsidR="00905BF4" w:rsidRPr="007433FB" w:rsidRDefault="00905BF4" w:rsidP="00905BF4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lang w:val="en-US"/>
                                    </w:rPr>
                                  </w:pPr>
                                  <w:r w:rsidRPr="007433FB">
                                    <w:rPr>
                                      <w:rFonts w:cstheme="minorHAnsi"/>
                                      <w:b/>
                                      <w:bCs/>
                                      <w:lang w:val="en-US"/>
                                    </w:rPr>
                                    <w:t xml:space="preserve">Some of these items include allergens and are not vegetarian/vegan. Please consult staff. </w:t>
                                  </w:r>
                                </w:p>
                                <w:p w14:paraId="50C159A5" w14:textId="77777777" w:rsidR="00905BF4" w:rsidRPr="007501BC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26CC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margin-left:177.4pt;margin-top:9.8pt;width:247.35pt;height:4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" fillcolor="window" strokeweight=".5pt">
                      <v:textbox>
                        <w:txbxContent>
                          <w:p w14:paraId="076A73FC" w14:textId="77777777" w:rsidR="00905BF4" w:rsidRPr="007433FB" w:rsidRDefault="00905BF4" w:rsidP="00905BF4">
                            <w:pPr>
                              <w:rPr>
                                <w:rFonts w:ascii="Broadway" w:hAnsi="Broadway"/>
                                <w:u w:val="single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u w:val="single"/>
                                <w:lang w:val="en-US"/>
                              </w:rPr>
                              <w:t>Traditional</w:t>
                            </w:r>
                          </w:p>
                          <w:p w14:paraId="19F048D1" w14:textId="77777777" w:rsidR="00905BF4" w:rsidRPr="007433FB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Lamb cawl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£9.30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                                          </w:t>
                            </w:r>
                            <w:r>
                              <w:rPr>
                                <w:rFonts w:ascii="Broadway" w:hAnsi="Broadway" w:cstheme="minorHAnsi"/>
                                <w:sz w:val="18"/>
                                <w:szCs w:val="18"/>
                                <w:lang w:val="en-US"/>
                              </w:rPr>
                              <w:t>W</w:t>
                            </w:r>
                            <w:r w:rsidRPr="006D2E98">
                              <w:rPr>
                                <w:rFonts w:ascii="Broadway" w:hAnsi="Broadway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e served it the traditional way! Goes well with crusty bread roll and </w:t>
                            </w:r>
                            <w:r w:rsidRPr="006D2E98"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  <w:t xml:space="preserve"> Hugel, Gentil, Alsace, 2019 wine!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</w:t>
                            </w:r>
                          </w:p>
                          <w:p w14:paraId="32262B3B" w14:textId="77777777" w:rsidR="00905BF4" w:rsidRPr="007433FB" w:rsidRDefault="00905BF4" w:rsidP="00905BF4">
                            <w:pPr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Conwy mussels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£12.60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  <w:t xml:space="preserve">served with love and dedication from the Welsh bays. Delightful with </w:t>
                            </w:r>
                            <w:r w:rsidRPr="007433FB"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  <w:t>E Guigal, Blanc, Côtes du Rhône, Rhône, France, 2020</w:t>
                            </w:r>
                            <w:r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  <w:t>!</w:t>
                            </w:r>
                          </w:p>
                          <w:p w14:paraId="7D553DD6" w14:textId="77777777" w:rsidR="00905BF4" w:rsidRPr="007433FB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Leek pie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£8.70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</w:p>
                          <w:p w14:paraId="4A323EEA" w14:textId="77777777" w:rsidR="00905BF4" w:rsidRPr="007433FB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Sewin and samphire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£11.90</w:t>
                            </w:r>
                          </w:p>
                          <w:p w14:paraId="04A480BC" w14:textId="77777777" w:rsidR="00905BF4" w:rsidRPr="00762FAE" w:rsidRDefault="00905BF4" w:rsidP="00905BF4">
                            <w:pPr>
                              <w:rPr>
                                <w:rFonts w:ascii="Broadway" w:hAnsi="Broadway"/>
                                <w:u w:val="single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u w:val="single"/>
                                <w:lang w:val="en-US"/>
                              </w:rPr>
                              <w:t xml:space="preserve">Alternatives </w:t>
                            </w:r>
                          </w:p>
                          <w:p w14:paraId="35EB6B16" w14:textId="77777777" w:rsidR="00905BF4" w:rsidRPr="00812F25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Margherita pizza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£9.30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                             Vegan options available </w:t>
                            </w:r>
                          </w:p>
                          <w:p w14:paraId="23780D13" w14:textId="77777777" w:rsidR="00905BF4" w:rsidRPr="00812F25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Meaty pizza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£11.20 </w:t>
                            </w:r>
                          </w:p>
                          <w:p w14:paraId="4F9A62D3" w14:textId="77777777" w:rsidR="00905BF4" w:rsidRPr="00812F25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62FAE">
                              <w:rPr>
                                <w:rFonts w:ascii="Broadway" w:hAnsi="Broadway"/>
                                <w:lang w:val="en-US"/>
                              </w:rPr>
                              <w:t xml:space="preserve">Cheeseburger 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12oz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£8.40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                   </w:t>
                            </w:r>
                            <w:proofErr w:type="gramStart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Chips Included) </w:t>
                            </w:r>
                          </w:p>
                          <w:p w14:paraId="70CE1915" w14:textId="77777777" w:rsidR="00905BF4" w:rsidRPr="00812F25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812F25">
                              <w:rPr>
                                <w:rFonts w:ascii="Broadway" w:hAnsi="Broadway"/>
                                <w:lang w:val="en-US"/>
                              </w:rPr>
                              <w:t>Bacon cheeseburger 12oz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£9.50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     </w:t>
                            </w:r>
                            <w:proofErr w:type="gramStart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Chips Included) </w:t>
                            </w:r>
                          </w:p>
                          <w:p w14:paraId="2DA53211" w14:textId="77777777" w:rsidR="00905BF4" w:rsidRPr="00812F25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812F25">
                              <w:rPr>
                                <w:rFonts w:ascii="Broadway" w:hAnsi="Broadway"/>
                                <w:lang w:val="en-US"/>
                              </w:rPr>
                              <w:t xml:space="preserve">Chicken Cheeseburger 12oz </w:t>
                            </w:r>
                            <w:r w:rsidRPr="00812F2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£8.60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        </w:t>
                            </w:r>
                            <w:proofErr w:type="gramStart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Chips Included) Vegan option available              </w:t>
                            </w:r>
                          </w:p>
                          <w:p w14:paraId="357E7E55" w14:textId="77777777" w:rsidR="00905BF4" w:rsidRPr="007433FB" w:rsidRDefault="00905BF4" w:rsidP="00905BF4">
                            <w:pPr>
                              <w:rPr>
                                <w:rFonts w:cstheme="minorHAnsi"/>
                                <w:b/>
                                <w:bCs/>
                                <w:lang w:val="en-US"/>
                              </w:rPr>
                            </w:pPr>
                            <w:r w:rsidRPr="007433FB">
                              <w:rPr>
                                <w:rFonts w:cstheme="minorHAnsi"/>
                                <w:b/>
                                <w:bCs/>
                                <w:lang w:val="en-US"/>
                              </w:rPr>
                              <w:t xml:space="preserve">Some of these items include allergens and are not vegetarian/vegan. Please consult staff. </w:t>
                            </w:r>
                          </w:p>
                          <w:p w14:paraId="50C159A5" w14:textId="77777777" w:rsidR="00905BF4" w:rsidRPr="007501BC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63F16">
              <w:rPr>
                <w:rFonts w:ascii="Broadway" w:hAnsi="Broadway" w:cs="Aldhabi"/>
                <w:noProof/>
                <w:color w:val="222222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450D8C" wp14:editId="79258587">
                      <wp:simplePos x="0" y="0"/>
                      <wp:positionH relativeFrom="column">
                        <wp:posOffset>107198</wp:posOffset>
                      </wp:positionH>
                      <wp:positionV relativeFrom="paragraph">
                        <wp:posOffset>131160</wp:posOffset>
                      </wp:positionV>
                      <wp:extent cx="1965649" cy="3345180"/>
                      <wp:effectExtent l="0" t="0" r="15875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65649" cy="33451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1B3BD4" w14:textId="77777777" w:rsidR="00905BF4" w:rsidRPr="00440A75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364CC2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Garlic dough balls </w:t>
                                  </w:r>
                                  <w:r w:rsidRPr="00364CC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£3.99</w:t>
                                  </w:r>
                                  <w: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roadway" w:hAnsi="Broadway"/>
                                      <w:noProof/>
                                      <w:sz w:val="16"/>
                                      <w:szCs w:val="16"/>
                                      <w:lang w:val="en-US"/>
                                    </w:rPr>
                                    <w:drawing>
                                      <wp:inline distT="0" distB="0" distL="0" distR="0" wp14:anchorId="59FCE8B5" wp14:editId="56785D51">
                                        <wp:extent cx="187570" cy="174172"/>
                                        <wp:effectExtent l="0" t="0" r="3175" b="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" name="Picture 10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6603" cy="1825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64CC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 </w:t>
                                  </w:r>
                                </w:p>
                                <w:p w14:paraId="7ED2F2E1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440A75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Lamb </w:t>
                                  </w:r>
                                  <w:proofErr w:type="gramStart"/>
                                  <w:r w:rsidRPr="00440A75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soup</w:t>
                                  </w:r>
                                  <w:r w:rsidRPr="007E6F4B">
                                    <w:rPr>
                                      <w:rFonts w:ascii="Broadway" w:hAnsi="Broadway"/>
                                      <w:color w:val="FF0000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roadway" w:hAnsi="Broadway"/>
                                      <w:color w:val="FF0000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 w:rsidRPr="007E6F4B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</w:t>
                                  </w:r>
                                  <w:proofErr w:type="gramEnd"/>
                                  <w:r w:rsidRPr="007E6F4B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4.30</w:t>
                                  </w:r>
                                </w:p>
                                <w:p w14:paraId="7DBC8AC9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  <w:p w14:paraId="45253456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E61416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Glamorgan sausage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  <w:r w:rsidRPr="00E61416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£4.99</w:t>
                                  </w:r>
                                </w:p>
                                <w:p w14:paraId="3F558FB3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  <w:p w14:paraId="5076924E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9D10B9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Welsh rarebit </w:t>
                                  </w:r>
                                  <w:r w:rsidRPr="009D10B9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£4.60</w:t>
                                  </w:r>
                                </w:p>
                                <w:p w14:paraId="6FD790BA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</w:p>
                                <w:p w14:paraId="3BD819F8" w14:textId="77777777" w:rsidR="00905BF4" w:rsidRPr="00F124F8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F124F8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French toast (chips included) </w:t>
                                  </w:r>
                                </w:p>
                                <w:p w14:paraId="6C69163C" w14:textId="77777777" w:rsidR="00905BF4" w:rsidRPr="009D10B9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£5.20</w:t>
                                  </w:r>
                                </w:p>
                                <w:p w14:paraId="1686DF28" w14:textId="77777777" w:rsidR="00905BF4" w:rsidRPr="007433FB" w:rsidRDefault="00905BF4" w:rsidP="00905BF4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433FB"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Some of these items include allergens and are not vegetarian/vegan. Please consult staff.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450D8C" id="Text Box 14" o:spid="_x0000_s1027" type="#_x0000_t202" style="position:absolute;margin-left:8.45pt;margin-top:10.35pt;width:154.8pt;height:263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" fillcolor="window" strokeweight=".5pt">
                      <v:textbox>
                        <w:txbxContent>
                          <w:p w14:paraId="1B1B3BD4" w14:textId="77777777" w:rsidR="00905BF4" w:rsidRPr="00440A75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364CC2">
                              <w:rPr>
                                <w:rFonts w:ascii="Broadway" w:hAnsi="Broadway"/>
                                <w:lang w:val="en-US"/>
                              </w:rPr>
                              <w:t xml:space="preserve">Garlic dough balls </w:t>
                            </w:r>
                            <w:r w:rsidRPr="00364CC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£3.99</w:t>
                            </w:r>
                            <w: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Broadway" w:hAnsi="Broadway"/>
                                <w:noProof/>
                                <w:sz w:val="16"/>
                                <w:szCs w:val="16"/>
                                <w:lang w:val="en-US"/>
                              </w:rPr>
                              <w:drawing>
                                <wp:inline distT="0" distB="0" distL="0" distR="0" wp14:anchorId="59FCE8B5" wp14:editId="56785D51">
                                  <wp:extent cx="187570" cy="174172"/>
                                  <wp:effectExtent l="0" t="0" r="317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603" cy="182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64CC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</w:p>
                          <w:p w14:paraId="7ED2F2E1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40A75">
                              <w:rPr>
                                <w:rFonts w:ascii="Broadway" w:hAnsi="Broadway"/>
                                <w:lang w:val="en-US"/>
                              </w:rPr>
                              <w:t xml:space="preserve">Lamb </w:t>
                            </w:r>
                            <w:proofErr w:type="gramStart"/>
                            <w:r w:rsidRPr="00440A75">
                              <w:rPr>
                                <w:rFonts w:ascii="Broadway" w:hAnsi="Broadway"/>
                                <w:lang w:val="en-US"/>
                              </w:rPr>
                              <w:t>soup</w:t>
                            </w:r>
                            <w:r w:rsidRPr="007E6F4B">
                              <w:rPr>
                                <w:rFonts w:ascii="Broadway" w:hAnsi="Broadway"/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Broadway" w:hAnsi="Broadway"/>
                                <w:color w:val="FF000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E6F4B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</w:t>
                            </w:r>
                            <w:proofErr w:type="gramEnd"/>
                            <w:r w:rsidRPr="007E6F4B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4.30</w:t>
                            </w:r>
                          </w:p>
                          <w:p w14:paraId="7DBC8AC9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5253456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E61416">
                              <w:rPr>
                                <w:rFonts w:ascii="Broadway" w:hAnsi="Broadway"/>
                                <w:lang w:val="en-US"/>
                              </w:rPr>
                              <w:t>Glamorgan sausage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  <w:r w:rsidRPr="00E61416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£4.99</w:t>
                            </w:r>
                          </w:p>
                          <w:p w14:paraId="3F558FB3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076924E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D10B9">
                              <w:rPr>
                                <w:rFonts w:ascii="Broadway" w:hAnsi="Broadway"/>
                                <w:lang w:val="en-US"/>
                              </w:rPr>
                              <w:t xml:space="preserve">Welsh rarebit </w:t>
                            </w:r>
                            <w:r w:rsidRPr="009D10B9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£4.60</w:t>
                            </w:r>
                          </w:p>
                          <w:p w14:paraId="6FD790BA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BD819F8" w14:textId="77777777" w:rsidR="00905BF4" w:rsidRPr="00F124F8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F124F8">
                              <w:rPr>
                                <w:rFonts w:ascii="Broadway" w:hAnsi="Broadway"/>
                                <w:lang w:val="en-US"/>
                              </w:rPr>
                              <w:t xml:space="preserve">French toast (chips included) </w:t>
                            </w:r>
                          </w:p>
                          <w:p w14:paraId="6C69163C" w14:textId="77777777" w:rsidR="00905BF4" w:rsidRPr="009D10B9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£5.20</w:t>
                            </w:r>
                          </w:p>
                          <w:p w14:paraId="1686DF28" w14:textId="77777777" w:rsidR="00905BF4" w:rsidRPr="007433FB" w:rsidRDefault="00905BF4" w:rsidP="00905BF4">
                            <w:pPr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433FB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Some of these items include allergens and are not vegetarian/vegan. Please consult staff.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roadway" w:hAnsi="Broadway" w:cs="Aldhabi"/>
                <w:noProof/>
                <w:color w:val="222222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F808BCC" wp14:editId="717FDF68">
                      <wp:simplePos x="0" y="0"/>
                      <wp:positionH relativeFrom="column">
                        <wp:posOffset>5574937</wp:posOffset>
                      </wp:positionH>
                      <wp:positionV relativeFrom="paragraph">
                        <wp:posOffset>124939</wp:posOffset>
                      </wp:positionV>
                      <wp:extent cx="1654253" cy="3477209"/>
                      <wp:effectExtent l="0" t="0" r="22225" b="2857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54253" cy="347720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A0C60A" w14:textId="77777777" w:rsidR="00905BF4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812B7D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Portion of chips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Pr="00812B7D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£2.50</w:t>
                                  </w:r>
                                </w:p>
                                <w:p w14:paraId="4CDA50C3" w14:textId="77777777" w:rsidR="00905BF4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812B7D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Loaded portion of chips (Bacon &amp; Cheese)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Pr="00812B7D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£3.40</w:t>
                                  </w:r>
                                  <w:r w:rsidRPr="00812B7D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6E592E97" w14:textId="77777777" w:rsidR="00905BF4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812B7D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Cheese plater variation (Fruit &amp; vegetables)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  <w:r w:rsidRPr="00812B7D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£3.80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6E5D4A51" w14:textId="77777777" w:rsidR="00905BF4" w:rsidRPr="007501BC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501BC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Rich mixed salad </w:t>
                                  </w:r>
                                  <w:r w:rsidRPr="007501BC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£3.70</w:t>
                                  </w:r>
                                  <w:r w:rsidRPr="007501BC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0BF9022F" w14:textId="77777777" w:rsidR="00905BF4" w:rsidRPr="007501BC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7501BC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Coleslaw </w:t>
                                  </w:r>
                                  <w:r w:rsidRPr="007501BC">
                                    <w:rPr>
                                      <w:rFonts w:ascii="Broadway" w:hAnsi="Broadway"/>
                                      <w:sz w:val="18"/>
                                      <w:szCs w:val="18"/>
                                      <w:lang w:val="en-US"/>
                                    </w:rPr>
                                    <w:t>£3.20</w:t>
                                  </w:r>
                                  <w:r w:rsidRPr="007501BC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 </w:t>
                                  </w:r>
                                </w:p>
                                <w:p w14:paraId="6AD5892F" w14:textId="77777777" w:rsidR="00905BF4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7501BC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>Garlic bread</w:t>
                                  </w:r>
                                  <w:r w:rsidRPr="007501BC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 w:rsidRPr="007501BC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£4.10</w:t>
                                  </w:r>
                                  <w:r>
                                    <w:rPr>
                                      <w:lang w:val="en-US"/>
                                    </w:rPr>
                                    <w:t xml:space="preserve"> </w:t>
                                  </w:r>
                                </w:p>
                                <w:p w14:paraId="1CFCAE30" w14:textId="77777777" w:rsidR="00905BF4" w:rsidRPr="007433FB" w:rsidRDefault="00905BF4" w:rsidP="00905BF4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433FB"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Some of these items include allergens and are not vegetarian/vegan. Please consult staff. </w:t>
                                  </w:r>
                                </w:p>
                                <w:p w14:paraId="24B3204F" w14:textId="77777777" w:rsidR="00905BF4" w:rsidRPr="00045A50" w:rsidRDefault="00905BF4" w:rsidP="00905BF4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808BCC" id="Text Box 15" o:spid="_x0000_s1028" type="#_x0000_t202" style="position:absolute;margin-left:438.95pt;margin-top:9.85pt;width:130.25pt;height:273.8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" fillcolor="window" strokeweight=".5pt">
                      <v:textbox>
                        <w:txbxContent>
                          <w:p w14:paraId="62A0C60A" w14:textId="77777777" w:rsidR="00905BF4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  <w:r w:rsidRPr="00812B7D">
                              <w:rPr>
                                <w:rFonts w:ascii="Broadway" w:hAnsi="Broadway"/>
                                <w:lang w:val="en-US"/>
                              </w:rPr>
                              <w:t>Portion of chips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812B7D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£2.50</w:t>
                            </w:r>
                          </w:p>
                          <w:p w14:paraId="4CDA50C3" w14:textId="77777777" w:rsidR="00905BF4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  <w:r w:rsidRPr="00812B7D">
                              <w:rPr>
                                <w:rFonts w:ascii="Broadway" w:hAnsi="Broadway"/>
                                <w:lang w:val="en-US"/>
                              </w:rPr>
                              <w:t>Loaded portion of chips (Bacon &amp; Cheese)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812B7D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£3.40</w:t>
                            </w:r>
                            <w:r w:rsidRPr="00812B7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6E592E97" w14:textId="77777777" w:rsidR="00905BF4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  <w:r w:rsidRPr="00812B7D">
                              <w:rPr>
                                <w:rFonts w:ascii="Broadway" w:hAnsi="Broadway"/>
                                <w:lang w:val="en-US"/>
                              </w:rPr>
                              <w:t>Cheese plater variation (Fruit &amp; vegetables)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812B7D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£3.80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6E5D4A51" w14:textId="77777777" w:rsidR="00905BF4" w:rsidRPr="007501BC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501BC">
                              <w:rPr>
                                <w:rFonts w:ascii="Broadway" w:hAnsi="Broadway"/>
                                <w:lang w:val="en-US"/>
                              </w:rPr>
                              <w:t xml:space="preserve">Rich mixed salad </w:t>
                            </w:r>
                            <w:r w:rsidRPr="007501BC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£3.70</w:t>
                            </w:r>
                            <w:r w:rsidRPr="007501BC"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</w:p>
                          <w:p w14:paraId="0BF9022F" w14:textId="77777777" w:rsidR="00905BF4" w:rsidRPr="007501BC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7501BC">
                              <w:rPr>
                                <w:rFonts w:ascii="Broadway" w:hAnsi="Broadway"/>
                                <w:lang w:val="en-US"/>
                              </w:rPr>
                              <w:t xml:space="preserve">Coleslaw </w:t>
                            </w:r>
                            <w:r w:rsidRPr="007501BC">
                              <w:rPr>
                                <w:rFonts w:ascii="Broadway" w:hAnsi="Broadway"/>
                                <w:sz w:val="18"/>
                                <w:szCs w:val="18"/>
                                <w:lang w:val="en-US"/>
                              </w:rPr>
                              <w:t>£3.20</w:t>
                            </w:r>
                            <w:r w:rsidRPr="007501BC">
                              <w:rPr>
                                <w:rFonts w:ascii="Broadway" w:hAnsi="Broadway"/>
                                <w:lang w:val="en-US"/>
                              </w:rPr>
                              <w:t xml:space="preserve">  </w:t>
                            </w:r>
                          </w:p>
                          <w:p w14:paraId="6AD5892F" w14:textId="77777777" w:rsidR="00905BF4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  <w:r w:rsidRPr="007501BC">
                              <w:rPr>
                                <w:rFonts w:ascii="Broadway" w:hAnsi="Broadway"/>
                                <w:lang w:val="en-US"/>
                              </w:rPr>
                              <w:t>Garlic bread</w:t>
                            </w:r>
                            <w:r w:rsidRPr="007501BC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501BC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£4.10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1CFCAE30" w14:textId="77777777" w:rsidR="00905BF4" w:rsidRPr="007433FB" w:rsidRDefault="00905BF4" w:rsidP="00905BF4">
                            <w:pPr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433FB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Some of these items include allergens and are not vegetarian/vegan. Please consult staff. </w:t>
                            </w:r>
                          </w:p>
                          <w:p w14:paraId="24B3204F" w14:textId="77777777" w:rsidR="00905BF4" w:rsidRPr="00045A50" w:rsidRDefault="00905BF4" w:rsidP="00905BF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8C8F81" w14:textId="77777777" w:rsidR="00905BF4" w:rsidRDefault="00905BF4" w:rsidP="00582F52">
            <w:pPr>
              <w:tabs>
                <w:tab w:val="left" w:pos="4236"/>
              </w:tabs>
              <w:rPr>
                <w:rFonts w:ascii="Broadway" w:hAnsi="Broadway" w:cs="Aldhabi"/>
                <w:sz w:val="40"/>
                <w:szCs w:val="40"/>
              </w:rPr>
            </w:pPr>
            <w:r>
              <w:rPr>
                <w:rFonts w:ascii="Broadway" w:hAnsi="Broadway" w:cs="Aldhabi"/>
                <w:sz w:val="40"/>
                <w:szCs w:val="40"/>
              </w:rPr>
              <w:tab/>
            </w:r>
          </w:p>
          <w:p w14:paraId="236A224E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39B2C707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1A8A3654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435305BD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630FF99A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76E76FE5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27BC9410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0888E4A3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06B7E4E2" w14:textId="77777777" w:rsidR="00905BF4" w:rsidRPr="00AD1C36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57D47742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0CF011EC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70EC3045" w14:textId="77777777" w:rsidR="00905BF4" w:rsidRDefault="00905BF4" w:rsidP="00582F52">
            <w:pPr>
              <w:tabs>
                <w:tab w:val="left" w:pos="9140"/>
              </w:tabs>
              <w:rPr>
                <w:rFonts w:ascii="Broadway" w:hAnsi="Broadway" w:cs="Aldhabi"/>
                <w:sz w:val="40"/>
                <w:szCs w:val="40"/>
              </w:rPr>
            </w:pPr>
            <w:r>
              <w:rPr>
                <w:rFonts w:ascii="Broadway" w:hAnsi="Broadway" w:cs="Aldhabi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AA91DD" wp14:editId="17AAB982">
                      <wp:simplePos x="0" y="0"/>
                      <wp:positionH relativeFrom="column">
                        <wp:posOffset>5475411</wp:posOffset>
                      </wp:positionH>
                      <wp:positionV relativeFrom="paragraph">
                        <wp:posOffset>367121</wp:posOffset>
                      </wp:positionV>
                      <wp:extent cx="1778570" cy="3949959"/>
                      <wp:effectExtent l="0" t="0" r="12700" b="1270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78570" cy="39499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BB738BB" w14:textId="77777777" w:rsidR="00905BF4" w:rsidRPr="001E7100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Pwdin eva 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£6.70 </w:t>
                                  </w:r>
                                </w:p>
                                <w:p w14:paraId="0F0820C6" w14:textId="77777777" w:rsidR="00905BF4" w:rsidRPr="001E7100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Welsh amber pudding 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£5.90</w:t>
                                  </w:r>
                                </w:p>
                                <w:p w14:paraId="45DE004E" w14:textId="77777777" w:rsidR="00905BF4" w:rsidRPr="001E7100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Baked Welsh cheesecake 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£6.20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(Vegan options available) </w:t>
                                  </w:r>
                                </w:p>
                                <w:p w14:paraId="70BE88E6" w14:textId="77777777" w:rsidR="00905BF4" w:rsidRPr="001E7100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Ice cream &amp; brownie 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£5.40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(Vegan options available) </w:t>
                                  </w:r>
                                </w:p>
                                <w:p w14:paraId="5896D438" w14:textId="77777777" w:rsidR="00905BF4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Sticky toffee pudding 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£5.50</w:t>
                                  </w:r>
                                  <w:r w:rsidRPr="001E7100"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roadway" w:hAnsi="Broadway"/>
                                      <w:lang w:val="en-US"/>
                                    </w:rPr>
                                    <w:t xml:space="preserve">(Vegan options available)  </w:t>
                                  </w:r>
                                </w:p>
                                <w:p w14:paraId="2D583B24" w14:textId="77777777" w:rsidR="00905BF4" w:rsidRPr="007433FB" w:rsidRDefault="00905BF4" w:rsidP="00905BF4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7433FB">
                                    <w:rPr>
                                      <w:rFonts w:cstheme="minorHAnsi"/>
                                      <w:b/>
                                      <w:bCs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Some of these items include allergens and are not vegetarian/vegan. Please consult staff. </w:t>
                                  </w:r>
                                </w:p>
                                <w:p w14:paraId="2CE1A2E7" w14:textId="77777777" w:rsidR="00905BF4" w:rsidRPr="001E7100" w:rsidRDefault="00905BF4" w:rsidP="00905BF4">
                                  <w:pPr>
                                    <w:rPr>
                                      <w:rFonts w:ascii="Broadway" w:hAnsi="Broadway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AA91DD" id="Text Box 16" o:spid="_x0000_s1029" type="#_x0000_t202" style="position:absolute;margin-left:431.15pt;margin-top:28.9pt;width:140.05pt;height:31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" fillcolor="window" strokeweight=".5pt">
                      <v:textbox>
                        <w:txbxContent>
                          <w:p w14:paraId="0BB738BB" w14:textId="77777777" w:rsidR="00905BF4" w:rsidRPr="001E7100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Pwdin eva </w:t>
                            </w:r>
                            <w:r w:rsidRPr="001E710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£6.70 </w:t>
                            </w:r>
                          </w:p>
                          <w:p w14:paraId="0F0820C6" w14:textId="77777777" w:rsidR="00905BF4" w:rsidRPr="001E7100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Welsh amber pudding </w:t>
                            </w:r>
                            <w:r w:rsidRPr="001E710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£5.90</w:t>
                            </w:r>
                          </w:p>
                          <w:p w14:paraId="45DE004E" w14:textId="77777777" w:rsidR="00905BF4" w:rsidRPr="001E7100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Baked Welsh cheesecake </w:t>
                            </w:r>
                            <w:r w:rsidRPr="001E710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£6.20</w:t>
                            </w: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(Vegan options available) </w:t>
                            </w:r>
                          </w:p>
                          <w:p w14:paraId="70BE88E6" w14:textId="77777777" w:rsidR="00905BF4" w:rsidRPr="001E7100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Ice cream &amp; brownie </w:t>
                            </w:r>
                            <w:r w:rsidRPr="001E710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£5.40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 (Vegan options available) </w:t>
                            </w:r>
                          </w:p>
                          <w:p w14:paraId="5896D438" w14:textId="77777777" w:rsidR="00905BF4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Sticky toffee pudding </w:t>
                            </w:r>
                            <w:r w:rsidRPr="001E710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£5.50</w:t>
                            </w:r>
                            <w:r w:rsidRPr="001E7100">
                              <w:rPr>
                                <w:rFonts w:ascii="Broadway" w:hAnsi="Broadway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Broadway" w:hAnsi="Broadway"/>
                                <w:lang w:val="en-US"/>
                              </w:rPr>
                              <w:t xml:space="preserve">(Vegan options available)  </w:t>
                            </w:r>
                          </w:p>
                          <w:p w14:paraId="2D583B24" w14:textId="77777777" w:rsidR="00905BF4" w:rsidRPr="007433FB" w:rsidRDefault="00905BF4" w:rsidP="00905BF4">
                            <w:pPr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433FB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Some of these items include allergens and are not vegetarian/vegan. Please consult staff. </w:t>
                            </w:r>
                          </w:p>
                          <w:p w14:paraId="2CE1A2E7" w14:textId="77777777" w:rsidR="00905BF4" w:rsidRPr="001E7100" w:rsidRDefault="00905BF4" w:rsidP="00905BF4">
                            <w:pPr>
                              <w:rPr>
                                <w:rFonts w:ascii="Broadway" w:hAnsi="Broadway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1C36">
              <w:rPr>
                <w:rFonts w:ascii="Broadway" w:hAnsi="Broadway" w:cs="Aldhabi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0B9B6B20" wp14:editId="64695542">
                      <wp:simplePos x="0" y="0"/>
                      <wp:positionH relativeFrom="column">
                        <wp:posOffset>98887</wp:posOffset>
                      </wp:positionH>
                      <wp:positionV relativeFrom="paragraph">
                        <wp:posOffset>334067</wp:posOffset>
                      </wp:positionV>
                      <wp:extent cx="2086610" cy="3989705"/>
                      <wp:effectExtent l="0" t="0" r="27940" b="10795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6610" cy="398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52CB75" w14:textId="77777777" w:rsidR="00905BF4" w:rsidRDefault="00905BF4" w:rsidP="00905BF4">
                                  <w:pPr>
                                    <w:rPr>
                                      <w:u w:val="single"/>
                                      <w:lang w:val="en-US"/>
                                    </w:rPr>
                                  </w:pPr>
                                  <w:r w:rsidRPr="004E29E6">
                                    <w:rPr>
                                      <w:u w:val="single"/>
                                      <w:lang w:val="en-US"/>
                                    </w:rPr>
                                    <w:t>Soft drinks</w:t>
                                  </w:r>
                                </w:p>
                                <w:p w14:paraId="7E542B61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Fresh lemonade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£3.20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(Pint)</w:t>
                                  </w:r>
                                </w:p>
                                <w:p w14:paraId="7E112D4F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Coca-Cola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£2.30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(250ml)</w:t>
                                  </w:r>
                                </w:p>
                                <w:p w14:paraId="74042050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Fanta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£2.30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(250ml)</w:t>
                                  </w:r>
                                </w:p>
                                <w:p w14:paraId="5D589D90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Sprite 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£2.30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(250ml)</w:t>
                                  </w:r>
                                </w:p>
                                <w:p w14:paraId="2BA18AEF" w14:textId="77777777" w:rsidR="00905BF4" w:rsidRDefault="00905BF4" w:rsidP="00905BF4">
                                  <w:pPr>
                                    <w:rPr>
                                      <w:u w:val="single"/>
                                      <w:lang w:val="en-US"/>
                                    </w:rPr>
                                  </w:pPr>
                                  <w:r w:rsidRPr="008E0B7B">
                                    <w:rPr>
                                      <w:u w:val="single"/>
                                      <w:lang w:val="en-US"/>
                                    </w:rPr>
                                    <w:t>Alcoholic drinks</w:t>
                                  </w:r>
                                </w:p>
                                <w:p w14:paraId="6F5BC2B2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Peroni 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£3.40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(330ml) 5.1%</w:t>
                                  </w:r>
                                </w:p>
                                <w:p w14:paraId="2E4918A2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Heineken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£3.60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(330ml) 5%</w:t>
                                  </w:r>
                                </w:p>
                                <w:p w14:paraId="4542BCF8" w14:textId="77777777" w:rsidR="00905BF4" w:rsidRPr="006924D2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924D2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Old Mout</w:t>
                                  </w:r>
                                  <w:r w:rsidRPr="006924D2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£3.40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(500ml) 4% </w:t>
                                  </w:r>
                                </w:p>
                                <w:p w14:paraId="2C583FD3" w14:textId="77777777" w:rsidR="00905BF4" w:rsidRDefault="00905BF4" w:rsidP="00905BF4">
                                  <w:pPr>
                                    <w:rPr>
                                      <w:u w:val="single"/>
                                      <w:lang w:val="en-US"/>
                                    </w:rPr>
                                  </w:pPr>
                                  <w:r w:rsidRPr="008E0B7B">
                                    <w:rPr>
                                      <w:u w:val="single"/>
                                      <w:lang w:val="en-US"/>
                                    </w:rPr>
                                    <w:t xml:space="preserve">Wine </w:t>
                                  </w:r>
                                </w:p>
                                <w:p w14:paraId="5095514D" w14:textId="77777777" w:rsidR="00905BF4" w:rsidRPr="00DA6675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DA667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Hugel, Gentil, Alsace, 2019</w:t>
                                  </w:r>
                                  <w:r w:rsidRPr="00DA6675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£17.20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(Dry) 13.50%</w:t>
                                  </w:r>
                                </w:p>
                                <w:p w14:paraId="0B5CD40A" w14:textId="77777777" w:rsidR="00905BF4" w:rsidRPr="00DA6675" w:rsidRDefault="00905BF4" w:rsidP="00905BF4">
                                  <w:pP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DA6675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Domaine Paul Buisse, Cour de Poce, Muscadet, Loire,2020</w:t>
                                  </w:r>
                                  <w:r w:rsidRPr="00DA6675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£22.</w:t>
                                  </w:r>
                                  <w:proofErr w:type="gramStart"/>
                                  <w:r w:rsidRPr="00DA6675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30  (</w:t>
                                  </w:r>
                                  <w:proofErr w:type="gramEnd"/>
                                  <w:r w:rsidRPr="00DA6675"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Dry)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  <w:lang w:val="en-US"/>
                                    </w:rPr>
                                    <w:t>12.40%</w:t>
                                  </w:r>
                                </w:p>
                                <w:p w14:paraId="033F27AD" w14:textId="77777777" w:rsidR="00905BF4" w:rsidRPr="00905BF4" w:rsidRDefault="00905BF4" w:rsidP="00905BF4">
                                  <w:pPr>
                                    <w:rPr>
                                      <w:rFonts w:asciiTheme="majorHAnsi" w:hAnsiTheme="majorHAnsi" w:cstheme="majorHAnsi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045A50"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>E Guigal, Blanc, Côtes du Rhône, Rhône, France, 2020</w:t>
                                  </w:r>
                                  <w:r>
                                    <w:rPr>
                                      <w:rFonts w:ascii="Broadway" w:hAnsi="Broadway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 w:rsidRPr="00045A50">
                                    <w:rPr>
                                      <w:rFonts w:asciiTheme="majorHAnsi" w:hAnsiTheme="majorHAnsi" w:cstheme="majorHAnsi"/>
                                      <w:sz w:val="16"/>
                                      <w:szCs w:val="16"/>
                                      <w:lang w:val="en-US"/>
                                    </w:rPr>
                                    <w:t>£24.99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(Dry) 14.50%</w:t>
                                  </w:r>
                                </w:p>
                                <w:p w14:paraId="28E1D97D" w14:textId="77777777" w:rsidR="00905BF4" w:rsidRPr="008E0B7B" w:rsidRDefault="00905BF4" w:rsidP="00905BF4">
                                  <w:pPr>
                                    <w:rPr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B6B20" id="Text Box 2" o:spid="_x0000_s1030" type="#_x0000_t202" style="position:absolute;margin-left:7.8pt;margin-top:26.3pt;width:164.3pt;height:314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">
                      <v:textbox>
                        <w:txbxContent>
                          <w:p w14:paraId="3752CB75" w14:textId="77777777" w:rsidR="00905BF4" w:rsidRDefault="00905BF4" w:rsidP="00905BF4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4E29E6">
                              <w:rPr>
                                <w:u w:val="single"/>
                                <w:lang w:val="en-US"/>
                              </w:rPr>
                              <w:t>Soft drinks</w:t>
                            </w:r>
                          </w:p>
                          <w:p w14:paraId="7E542B61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Fresh lemonade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£3.20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(Pint)</w:t>
                            </w:r>
                          </w:p>
                          <w:p w14:paraId="7E112D4F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Coca-Cola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£2.30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(250ml)</w:t>
                            </w:r>
                          </w:p>
                          <w:p w14:paraId="74042050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Fanta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£2.30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(250ml)</w:t>
                            </w:r>
                          </w:p>
                          <w:p w14:paraId="5D589D90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Sprite 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£2.30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(250ml)</w:t>
                            </w:r>
                          </w:p>
                          <w:p w14:paraId="2BA18AEF" w14:textId="77777777" w:rsidR="00905BF4" w:rsidRDefault="00905BF4" w:rsidP="00905BF4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8E0B7B">
                              <w:rPr>
                                <w:u w:val="single"/>
                                <w:lang w:val="en-US"/>
                              </w:rPr>
                              <w:t>Alcoholic drinks</w:t>
                            </w:r>
                          </w:p>
                          <w:p w14:paraId="6F5BC2B2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Peroni 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£3.40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(330ml) 5.1%</w:t>
                            </w:r>
                          </w:p>
                          <w:p w14:paraId="2E4918A2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Heineken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£3.60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(330ml) 5%</w:t>
                            </w:r>
                          </w:p>
                          <w:p w14:paraId="4542BCF8" w14:textId="77777777" w:rsidR="00905BF4" w:rsidRPr="006924D2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924D2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Old Mout</w:t>
                            </w:r>
                            <w:r w:rsidRPr="006924D2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£3.40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(500ml) 4% </w:t>
                            </w:r>
                          </w:p>
                          <w:p w14:paraId="2C583FD3" w14:textId="77777777" w:rsidR="00905BF4" w:rsidRDefault="00905BF4" w:rsidP="00905BF4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8E0B7B">
                              <w:rPr>
                                <w:u w:val="single"/>
                                <w:lang w:val="en-US"/>
                              </w:rPr>
                              <w:t xml:space="preserve">Wine </w:t>
                            </w:r>
                          </w:p>
                          <w:p w14:paraId="5095514D" w14:textId="77777777" w:rsidR="00905BF4" w:rsidRPr="00DA6675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667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Hugel, Gentil, Alsace, 2019</w:t>
                            </w:r>
                            <w:r w:rsidRPr="00DA6675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£17.20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(Dry) 13.50%</w:t>
                            </w:r>
                          </w:p>
                          <w:p w14:paraId="0B5CD40A" w14:textId="77777777" w:rsidR="00905BF4" w:rsidRPr="00DA6675" w:rsidRDefault="00905BF4" w:rsidP="00905BF4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A6675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Domaine Paul Buisse, Cour de Poce, Muscadet, Loire,2020</w:t>
                            </w:r>
                            <w:r w:rsidRPr="00DA6675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 £22.</w:t>
                            </w:r>
                            <w:proofErr w:type="gramStart"/>
                            <w:r w:rsidRPr="00DA6675">
                              <w:rPr>
                                <w:sz w:val="16"/>
                                <w:szCs w:val="16"/>
                                <w:lang w:val="en-US"/>
                              </w:rPr>
                              <w:t>30  (</w:t>
                            </w:r>
                            <w:proofErr w:type="gramEnd"/>
                            <w:r w:rsidRPr="00DA6675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Dry)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12.40%</w:t>
                            </w:r>
                          </w:p>
                          <w:p w14:paraId="033F27AD" w14:textId="77777777" w:rsidR="00905BF4" w:rsidRPr="00905BF4" w:rsidRDefault="00905BF4" w:rsidP="00905BF4">
                            <w:p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45A50"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>E Guigal, Blanc, Côtes du Rhône, Rhône, France, 2020</w:t>
                            </w:r>
                            <w:r>
                              <w:rPr>
                                <w:rFonts w:ascii="Broadway" w:hAnsi="Broadway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045A50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  <w:lang w:val="en-US"/>
                              </w:rPr>
                              <w:t>£24.99</w:t>
                            </w:r>
                            <w: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  <w:lang w:val="en-US"/>
                              </w:rPr>
                              <w:t xml:space="preserve"> (Dry) 14.50%</w:t>
                            </w:r>
                          </w:p>
                          <w:p w14:paraId="28E1D97D" w14:textId="77777777" w:rsidR="00905BF4" w:rsidRPr="008E0B7B" w:rsidRDefault="00905BF4" w:rsidP="00905BF4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Broadway" w:hAnsi="Broadway" w:cs="Aldhabi"/>
                <w:sz w:val="40"/>
                <w:szCs w:val="40"/>
              </w:rPr>
              <w:t xml:space="preserve">          Drinks </w:t>
            </w:r>
            <w:r>
              <w:rPr>
                <w:rFonts w:ascii="Broadway" w:hAnsi="Broadway" w:cs="Aldhabi"/>
                <w:sz w:val="40"/>
                <w:szCs w:val="40"/>
              </w:rPr>
              <w:tab/>
              <w:t xml:space="preserve"> Dessert </w:t>
            </w:r>
          </w:p>
          <w:p w14:paraId="3004C758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4260539C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04745CF2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7F1E5826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4A289866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126B5ECB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3C204E24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3E627DFD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  <w:r>
              <w:rPr>
                <w:rFonts w:ascii="Broadway" w:hAnsi="Broadway" w:cs="Aldhabi"/>
                <w:noProof/>
                <w:sz w:val="40"/>
                <w:szCs w:val="40"/>
              </w:rPr>
              <w:drawing>
                <wp:anchor distT="0" distB="0" distL="114300" distR="114300" simplePos="0" relativeHeight="251675648" behindDoc="1" locked="0" layoutInCell="1" allowOverlap="1" wp14:anchorId="37F8AC61" wp14:editId="59F9D230">
                  <wp:simplePos x="0" y="0"/>
                  <wp:positionH relativeFrom="column">
                    <wp:posOffset>3099033</wp:posOffset>
                  </wp:positionH>
                  <wp:positionV relativeFrom="paragraph">
                    <wp:posOffset>63720</wp:posOffset>
                  </wp:positionV>
                  <wp:extent cx="1290955" cy="1032510"/>
                  <wp:effectExtent l="0" t="0" r="4445" b="0"/>
                  <wp:wrapTight wrapText="bothSides">
                    <wp:wrapPolygon edited="0">
                      <wp:start x="0" y="0"/>
                      <wp:lineTo x="0" y="21122"/>
                      <wp:lineTo x="21356" y="21122"/>
                      <wp:lineTo x="21356" y="0"/>
                      <wp:lineTo x="0" y="0"/>
                    </wp:wrapPolygon>
                  </wp:wrapTight>
                  <wp:docPr id="18" name="Picture 18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, company name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955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88349D" w14:textId="77777777" w:rsidR="00905BF4" w:rsidRDefault="00905BF4" w:rsidP="00582F52">
            <w:pPr>
              <w:tabs>
                <w:tab w:val="left" w:pos="1185"/>
              </w:tabs>
              <w:rPr>
                <w:rFonts w:ascii="Broadway" w:hAnsi="Broadway" w:cs="Aldhabi"/>
                <w:sz w:val="40"/>
                <w:szCs w:val="40"/>
              </w:rPr>
            </w:pPr>
            <w:r>
              <w:rPr>
                <w:rFonts w:ascii="Broadway" w:hAnsi="Broadway" w:cs="Aldhabi"/>
                <w:sz w:val="40"/>
                <w:szCs w:val="40"/>
              </w:rPr>
              <w:tab/>
            </w:r>
          </w:p>
          <w:p w14:paraId="7B5765D7" w14:textId="77777777" w:rsidR="00905BF4" w:rsidRPr="00440A75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62EADE24" w14:textId="77777777" w:rsidR="00905BF4" w:rsidRDefault="00905BF4" w:rsidP="00582F52">
            <w:pPr>
              <w:rPr>
                <w:rFonts w:ascii="Broadway" w:hAnsi="Broadway" w:cs="Aldhabi"/>
                <w:sz w:val="40"/>
                <w:szCs w:val="40"/>
              </w:rPr>
            </w:pPr>
          </w:p>
          <w:p w14:paraId="675900CA" w14:textId="77777777" w:rsidR="00905BF4" w:rsidRDefault="00905BF4" w:rsidP="00582F52">
            <w:pPr>
              <w:rPr>
                <w:rFonts w:ascii="Broadway" w:hAnsi="Broadway" w:cs="Aldhabi"/>
              </w:rPr>
            </w:pPr>
            <w:r>
              <w:rPr>
                <w:rFonts w:ascii="Broadway" w:hAnsi="Broadway" w:cs="Aldhabi"/>
              </w:rPr>
              <w:t xml:space="preserve"> </w:t>
            </w:r>
          </w:p>
          <w:p w14:paraId="5C802CEF" w14:textId="77777777" w:rsidR="00905BF4" w:rsidRDefault="00905BF4" w:rsidP="00582F5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How to order: call 0103 4563 978 or visit UberEats, JustEat or our website </w:t>
            </w:r>
          </w:p>
          <w:p w14:paraId="3C48A7B6" w14:textId="77777777" w:rsidR="00905BF4" w:rsidRDefault="00905BF4" w:rsidP="00582F52">
            <w:pPr>
              <w:rPr>
                <w:rFonts w:cstheme="minorHAnsi"/>
                <w:sz w:val="16"/>
                <w:szCs w:val="16"/>
              </w:rPr>
            </w:pPr>
            <w:hyperlink r:id="rId8" w:history="1">
              <w:r w:rsidRPr="008E2A0F">
                <w:rPr>
                  <w:rStyle w:val="Hyperlink"/>
                  <w:rFonts w:cstheme="minorHAnsi"/>
                  <w:sz w:val="16"/>
                  <w:szCs w:val="16"/>
                </w:rPr>
                <w:t>www.hoteltrinitywales.com</w:t>
              </w:r>
            </w:hyperlink>
          </w:p>
          <w:p w14:paraId="4A56D79E" w14:textId="77777777" w:rsidR="00905BF4" w:rsidRDefault="00905BF4" w:rsidP="00582F5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77696" behindDoc="1" locked="0" layoutInCell="1" allowOverlap="1" wp14:anchorId="60016A2E" wp14:editId="31535262">
                  <wp:simplePos x="0" y="0"/>
                  <wp:positionH relativeFrom="column">
                    <wp:posOffset>3807965</wp:posOffset>
                  </wp:positionH>
                  <wp:positionV relativeFrom="paragraph">
                    <wp:posOffset>39085</wp:posOffset>
                  </wp:positionV>
                  <wp:extent cx="926465" cy="428625"/>
                  <wp:effectExtent l="0" t="0" r="6985" b="9525"/>
                  <wp:wrapTight wrapText="bothSides">
                    <wp:wrapPolygon edited="0">
                      <wp:start x="0" y="0"/>
                      <wp:lineTo x="0" y="21120"/>
                      <wp:lineTo x="21319" y="21120"/>
                      <wp:lineTo x="21319" y="0"/>
                      <wp:lineTo x="0" y="0"/>
                    </wp:wrapPolygon>
                  </wp:wrapTight>
                  <wp:docPr id="19" name="Picture 19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logo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76672" behindDoc="1" locked="0" layoutInCell="1" allowOverlap="1" wp14:anchorId="648C541D" wp14:editId="7683C68E">
                  <wp:simplePos x="0" y="0"/>
                  <wp:positionH relativeFrom="column">
                    <wp:posOffset>3260492</wp:posOffset>
                  </wp:positionH>
                  <wp:positionV relativeFrom="paragraph">
                    <wp:posOffset>17702</wp:posOffset>
                  </wp:positionV>
                  <wp:extent cx="385445" cy="385445"/>
                  <wp:effectExtent l="0" t="0" r="0" b="0"/>
                  <wp:wrapTight wrapText="bothSides">
                    <wp:wrapPolygon edited="0">
                      <wp:start x="0" y="0"/>
                      <wp:lineTo x="0" y="20283"/>
                      <wp:lineTo x="20283" y="20283"/>
                      <wp:lineTo x="20283" y="0"/>
                      <wp:lineTo x="0" y="0"/>
                    </wp:wrapPolygon>
                  </wp:wrapTight>
                  <wp:docPr id="20" name="Picture 20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Shape&#10;&#10;Description automatically generated with low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" cy="38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9AB4D3" w14:textId="77777777" w:rsidR="00905BF4" w:rsidRPr="001E7100" w:rsidRDefault="00905BF4" w:rsidP="00582F5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Payment methods:  </w:t>
            </w:r>
          </w:p>
        </w:tc>
      </w:tr>
    </w:tbl>
    <w:p w14:paraId="09BE8CA8" w14:textId="77777777" w:rsidR="00905BF4" w:rsidRDefault="00905BF4" w:rsidP="00905BF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26B1C80" w14:textId="0F199691" w:rsidR="00E77111" w:rsidRDefault="00905BF4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Reference list: </w:t>
      </w:r>
    </w:p>
    <w:p w14:paraId="63B203FA" w14:textId="57A3CC0E" w:rsidR="00905BF4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11" w:history="1">
        <w:r w:rsidRPr="008E2A0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https://www.decanter.com/decanter-best/for-the-weekend-wines-under-20-275730/</w:t>
        </w:r>
      </w:hyperlink>
    </w:p>
    <w:p w14:paraId="0B5AA5DB" w14:textId="1ED53A6A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52EC979" w14:textId="3D00093B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12" w:history="1">
        <w:r w:rsidRPr="008E2A0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https://www.brandcrowd.com/maker/logo/deluxe-hotel-condominium-185504?text=hotel%20trinity%20</w:t>
        </w:r>
      </w:hyperlink>
    </w:p>
    <w:p w14:paraId="22DFB4E4" w14:textId="28BD0B2C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7625F36" w14:textId="07D80FC1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13" w:history="1">
        <w:r w:rsidRPr="008E2A0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https://blasytir.com/recipes/traditional-welsh-lamb-cawl</w:t>
        </w:r>
      </w:hyperlink>
    </w:p>
    <w:p w14:paraId="7C044EB6" w14:textId="707634F4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1DA6826" w14:textId="47FA1DB3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14" w:history="1">
        <w:r w:rsidRPr="008E2A0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https://www.bbcgoodfood.com/howto/guide/top-10-foods-try-wales</w:t>
        </w:r>
      </w:hyperlink>
    </w:p>
    <w:p w14:paraId="25A11686" w14:textId="48990862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1E37749" w14:textId="0F30A65D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hyperlink r:id="rId15" w:history="1">
        <w:r w:rsidRPr="008E2A0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https://nomadparadise.com/welsh-food/</w:t>
        </w:r>
      </w:hyperlink>
    </w:p>
    <w:p w14:paraId="1667E097" w14:textId="77777777" w:rsidR="00FC502A" w:rsidRDefault="00FC502A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95209FE" w14:textId="5B564B22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88D4CEB" w14:textId="7FCC869E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45564E4" w14:textId="788569EE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13DCD1E" w14:textId="2AF2C2E7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E2BEAF0" w14:textId="35E0DCEB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E87F426" w14:textId="10AE01F1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E8D2D80" w14:textId="09177520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3F4F635" w14:textId="47964830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B5C39B8" w14:textId="4C1F3158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3B4CD37" w14:textId="2A31A56D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DA41665" w14:textId="2AFC0BB1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2594777" w14:textId="5617629E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A2F1EB0" w14:textId="06687749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8889E7C" w14:textId="55085AC6" w:rsidR="00763F16" w:rsidRDefault="00763F16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57E5519" w14:textId="3A9398A4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B53AF62" w14:textId="647C1A57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80B7059" w14:textId="39E1B9A9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39C4C22" w14:textId="58066BF0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3C3F43D" w14:textId="4D4274F3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0AE77D5" w14:textId="4037DD27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A2BF28B" w14:textId="4304877A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FCE2A04" w14:textId="432E9500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D16E7A8" w14:textId="22C1FCE3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70F56D4" w14:textId="7282A5A1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9190E8C" w14:textId="714FCA7A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D179E50" w14:textId="2E211D6F" w:rsidR="00E77111" w:rsidRDefault="00E77111" w:rsidP="00E7711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772F1E8" w14:textId="77777777" w:rsidR="00E77111" w:rsidRPr="00E77111" w:rsidRDefault="00E77111" w:rsidP="00E77111"/>
    <w:sectPr w:rsidR="00E77111" w:rsidRPr="00E77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7DD1E" w14:textId="77777777" w:rsidR="00905BF4" w:rsidRDefault="00905BF4" w:rsidP="00905BF4">
      <w:pPr>
        <w:spacing w:after="0" w:line="240" w:lineRule="auto"/>
      </w:pPr>
      <w:r>
        <w:separator/>
      </w:r>
    </w:p>
  </w:endnote>
  <w:endnote w:type="continuationSeparator" w:id="0">
    <w:p w14:paraId="6CEC2957" w14:textId="77777777" w:rsidR="00905BF4" w:rsidRDefault="00905BF4" w:rsidP="00905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A5D1" w14:textId="77777777" w:rsidR="00905BF4" w:rsidRDefault="00905BF4" w:rsidP="00905BF4">
      <w:pPr>
        <w:spacing w:after="0" w:line="240" w:lineRule="auto"/>
      </w:pPr>
      <w:r>
        <w:separator/>
      </w:r>
    </w:p>
  </w:footnote>
  <w:footnote w:type="continuationSeparator" w:id="0">
    <w:p w14:paraId="6105A6EE" w14:textId="77777777" w:rsidR="00905BF4" w:rsidRDefault="00905BF4" w:rsidP="00905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111"/>
    <w:rsid w:val="00045A50"/>
    <w:rsid w:val="001E7100"/>
    <w:rsid w:val="00364CC2"/>
    <w:rsid w:val="00440A75"/>
    <w:rsid w:val="004E29E6"/>
    <w:rsid w:val="00502D57"/>
    <w:rsid w:val="006924D2"/>
    <w:rsid w:val="006D2E98"/>
    <w:rsid w:val="00704C90"/>
    <w:rsid w:val="007433FB"/>
    <w:rsid w:val="007501BC"/>
    <w:rsid w:val="00762FAE"/>
    <w:rsid w:val="00763F16"/>
    <w:rsid w:val="00781EFC"/>
    <w:rsid w:val="007D4B53"/>
    <w:rsid w:val="007E6F4B"/>
    <w:rsid w:val="00812B7D"/>
    <w:rsid w:val="00812F25"/>
    <w:rsid w:val="008C0696"/>
    <w:rsid w:val="008E0B7B"/>
    <w:rsid w:val="00905BF4"/>
    <w:rsid w:val="009D10B9"/>
    <w:rsid w:val="00AB2C59"/>
    <w:rsid w:val="00AD1C36"/>
    <w:rsid w:val="00BB4E67"/>
    <w:rsid w:val="00DA6675"/>
    <w:rsid w:val="00E61416"/>
    <w:rsid w:val="00E77111"/>
    <w:rsid w:val="00F124F8"/>
    <w:rsid w:val="00FC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4AA35"/>
  <w15:chartTrackingRefBased/>
  <w15:docId w15:val="{8FFE3DCE-87CD-462E-82D9-20538858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3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7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763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1E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1EF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05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BF4"/>
  </w:style>
  <w:style w:type="paragraph" w:styleId="Footer">
    <w:name w:val="footer"/>
    <w:basedOn w:val="Normal"/>
    <w:link w:val="FooterChar"/>
    <w:uiPriority w:val="99"/>
    <w:unhideWhenUsed/>
    <w:rsid w:val="00905B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2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trinitywales.com" TargetMode="External"/><Relationship Id="rId13" Type="http://schemas.openxmlformats.org/officeDocument/2006/relationships/hyperlink" Target="https://blasytir.com/recipes/traditional-welsh-lamb-caw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brandcrowd.com/maker/logo/deluxe-hotel-condominium-185504?text=hotel%20trinity%2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decanter.com/decanter-best/for-the-weekend-wines-under-20-275730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omadparadise.com/welsh-food/" TargetMode="Externa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www.bbcgoodfood.com/howto/guide/top-10-foods-try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0E305C0-B7D4-4685-8DD0-91972CA81671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elizabetarsova@outlook.com</dc:creator>
  <cp:keywords/>
  <dc:description/>
  <cp:lastModifiedBy>elizabetarsova@outlook.com</cp:lastModifiedBy>
  <cp:revision>1</cp:revision>
  <dcterms:created xsi:type="dcterms:W3CDTF">2022-06-17T11:19:00Z</dcterms:created>
  <dcterms:modified xsi:type="dcterms:W3CDTF">2022-06-17T14:52:00Z</dcterms:modified>
</cp:coreProperties>
</file>