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3E7C6D" w14:textId="77777777" w:rsidR="00335B0D" w:rsidRDefault="00335B0D">
      <w:pPr>
        <w:pStyle w:val="BodyText"/>
      </w:pPr>
    </w:p>
    <w:p w14:paraId="7A3E7C6E" w14:textId="77777777" w:rsidR="00335B0D" w:rsidRDefault="00335B0D">
      <w:pPr>
        <w:pStyle w:val="BodyText"/>
      </w:pPr>
    </w:p>
    <w:p w14:paraId="7A3E7C6F" w14:textId="77777777" w:rsidR="00335B0D" w:rsidRDefault="002D0151">
      <w:pPr>
        <w:pStyle w:val="BodyText"/>
      </w:pPr>
      <w:r>
        <w:t>University of Wales Trinity Saint David</w:t>
      </w:r>
    </w:p>
    <w:p w14:paraId="7A3E7C72" w14:textId="77777777" w:rsidR="00335B0D" w:rsidRDefault="00335B0D">
      <w:pPr>
        <w:pStyle w:val="BodyText"/>
      </w:pPr>
    </w:p>
    <w:p w14:paraId="7A3E7C73" w14:textId="0CA6FBBE" w:rsidR="00335B0D" w:rsidRDefault="002D0151">
      <w:pPr>
        <w:pStyle w:val="BodyText2"/>
        <w:rPr>
          <w:sz w:val="72"/>
          <w:szCs w:val="72"/>
        </w:rPr>
      </w:pPr>
      <w:r>
        <w:rPr>
          <w:sz w:val="72"/>
          <w:szCs w:val="72"/>
        </w:rPr>
        <w:t>BA (Hons) Leadership and Management Skills in the Workplace</w:t>
      </w:r>
    </w:p>
    <w:p w14:paraId="7D145906" w14:textId="77777777" w:rsidR="0020638A" w:rsidRDefault="0020638A">
      <w:pPr>
        <w:pStyle w:val="BodyText2"/>
        <w:rPr>
          <w:sz w:val="72"/>
          <w:szCs w:val="72"/>
        </w:rPr>
      </w:pPr>
    </w:p>
    <w:p w14:paraId="4F6062E6" w14:textId="155F8611" w:rsidR="00B33F72" w:rsidRDefault="00D5574E">
      <w:pPr>
        <w:pStyle w:val="BodyText2"/>
        <w:rPr>
          <w:sz w:val="72"/>
          <w:szCs w:val="72"/>
        </w:rPr>
      </w:pPr>
      <w:r>
        <w:rPr>
          <w:sz w:val="72"/>
          <w:szCs w:val="72"/>
        </w:rPr>
        <w:t xml:space="preserve">Developing </w:t>
      </w:r>
      <w:r w:rsidR="0020638A">
        <w:rPr>
          <w:sz w:val="72"/>
          <w:szCs w:val="72"/>
        </w:rPr>
        <w:t xml:space="preserve">Workplace </w:t>
      </w:r>
      <w:r>
        <w:rPr>
          <w:sz w:val="72"/>
          <w:szCs w:val="72"/>
        </w:rPr>
        <w:t>Critical Thinking</w:t>
      </w:r>
    </w:p>
    <w:p w14:paraId="7A3E7C7B" w14:textId="77777777" w:rsidR="00335B0D" w:rsidRDefault="00335B0D" w:rsidP="00647E84">
      <w:pPr>
        <w:pStyle w:val="BodyText3"/>
        <w:jc w:val="left"/>
      </w:pPr>
    </w:p>
    <w:p w14:paraId="7A3E7C7C" w14:textId="77777777" w:rsidR="00335B0D" w:rsidRDefault="002D0151">
      <w:pPr>
        <w:pStyle w:val="BodyText3"/>
        <w:rPr>
          <w:rFonts w:ascii="Bernard MT Condensed" w:hAnsi="Bernard MT Condensed" w:cs="Aharoni"/>
        </w:rPr>
      </w:pPr>
      <w:r>
        <w:rPr>
          <w:rFonts w:ascii="Bernard MT Condensed" w:hAnsi="Bernard MT Condensed" w:cs="Aharoni"/>
        </w:rPr>
        <w:t>How Individual’s Beliefs, Attitudes and Values impact on workplace behaviour</w:t>
      </w:r>
    </w:p>
    <w:p w14:paraId="7A3E7C7D" w14:textId="77777777" w:rsidR="00335B0D" w:rsidRDefault="00335B0D">
      <w:pPr>
        <w:jc w:val="center"/>
        <w:rPr>
          <w:rFonts w:ascii="Bernard MT Condensed" w:hAnsi="Bernard MT Condensed" w:cs="Aharoni"/>
          <w:color w:val="000000"/>
          <w:sz w:val="44"/>
          <w:szCs w:val="44"/>
        </w:rPr>
      </w:pPr>
    </w:p>
    <w:p w14:paraId="7A3E7C7E" w14:textId="77777777" w:rsidR="00335B0D" w:rsidRDefault="00335B0D">
      <w:pPr>
        <w:jc w:val="center"/>
        <w:rPr>
          <w:rFonts w:ascii="Bernard MT Condensed" w:hAnsi="Bernard MT Condensed" w:cs="Aharoni"/>
          <w:color w:val="000000"/>
          <w:sz w:val="44"/>
          <w:szCs w:val="44"/>
        </w:rPr>
      </w:pPr>
    </w:p>
    <w:p w14:paraId="7A3E7C7F" w14:textId="77777777" w:rsidR="00335B0D" w:rsidRDefault="002D0151">
      <w:pPr>
        <w:jc w:val="center"/>
        <w:rPr>
          <w:rFonts w:ascii="Bernard MT Condensed" w:hAnsi="Bernard MT Condensed" w:cs="Aharoni"/>
          <w:color w:val="000000"/>
          <w:sz w:val="44"/>
          <w:szCs w:val="44"/>
        </w:rPr>
      </w:pPr>
      <w:r>
        <w:rPr>
          <w:rFonts w:ascii="Bernard MT Condensed" w:hAnsi="Bernard MT Condensed" w:cs="Aharoni"/>
          <w:color w:val="000000"/>
          <w:sz w:val="44"/>
          <w:szCs w:val="44"/>
        </w:rPr>
        <w:lastRenderedPageBreak/>
        <w:t xml:space="preserve">Presentation Transcript by </w:t>
      </w:r>
    </w:p>
    <w:p w14:paraId="7A3E7C80" w14:textId="77777777" w:rsidR="00335B0D" w:rsidRDefault="002D0151">
      <w:pPr>
        <w:jc w:val="center"/>
        <w:rPr>
          <w:rFonts w:ascii="Bernard MT Condensed" w:hAnsi="Bernard MT Condensed" w:cs="Aharoni"/>
          <w:color w:val="000000"/>
          <w:sz w:val="44"/>
          <w:szCs w:val="44"/>
        </w:rPr>
      </w:pPr>
      <w:r>
        <w:rPr>
          <w:rFonts w:ascii="Bernard MT Condensed" w:hAnsi="Bernard MT Condensed" w:cs="Aharoni"/>
          <w:color w:val="000000"/>
          <w:sz w:val="44"/>
          <w:szCs w:val="44"/>
        </w:rPr>
        <w:t>Elena Alexandra Moise</w:t>
      </w:r>
    </w:p>
    <w:p w14:paraId="7A3E7C81" w14:textId="77777777" w:rsidR="00335B0D" w:rsidRDefault="002D0151">
      <w:pPr>
        <w:jc w:val="center"/>
        <w:rPr>
          <w:rFonts w:ascii="Bernard MT Condensed" w:hAnsi="Bernard MT Condensed" w:cs="Aharoni"/>
          <w:color w:val="000000"/>
          <w:sz w:val="44"/>
          <w:szCs w:val="44"/>
        </w:rPr>
      </w:pPr>
      <w:r>
        <w:rPr>
          <w:rFonts w:ascii="Bernard MT Condensed" w:hAnsi="Bernard MT Condensed" w:cs="Aharoni"/>
          <w:color w:val="000000"/>
          <w:sz w:val="44"/>
          <w:szCs w:val="44"/>
        </w:rPr>
        <w:t>20/11/2020</w:t>
      </w:r>
    </w:p>
    <w:p w14:paraId="7A3E7C82" w14:textId="77777777" w:rsidR="00335B0D" w:rsidRDefault="00335B0D">
      <w:pPr>
        <w:jc w:val="center"/>
        <w:rPr>
          <w:rFonts w:ascii="Bernard MT Condensed" w:hAnsi="Bernard MT Condensed" w:cs="Aharoni"/>
          <w:color w:val="000000"/>
          <w:sz w:val="44"/>
          <w:szCs w:val="44"/>
        </w:rPr>
      </w:pPr>
    </w:p>
    <w:p w14:paraId="7A3E7C83" w14:textId="77777777" w:rsidR="00335B0D" w:rsidRDefault="00335B0D">
      <w:pPr>
        <w:jc w:val="center"/>
        <w:rPr>
          <w:rFonts w:ascii="Bernard MT Condensed" w:hAnsi="Bernard MT Condensed" w:cs="Aharoni"/>
          <w:color w:val="000000"/>
          <w:sz w:val="44"/>
          <w:szCs w:val="44"/>
        </w:rPr>
      </w:pPr>
    </w:p>
    <w:p w14:paraId="7A3E7C84" w14:textId="77777777" w:rsidR="00335B0D" w:rsidRDefault="002D0151">
      <w:pPr>
        <w:jc w:val="center"/>
        <w:rPr>
          <w:rFonts w:ascii="Bernard MT Condensed" w:hAnsi="Bernard MT Condensed" w:cs="Aharoni"/>
          <w:color w:val="000000"/>
          <w:sz w:val="44"/>
          <w:szCs w:val="44"/>
        </w:rPr>
      </w:pPr>
      <w:r>
        <w:rPr>
          <w:rFonts w:ascii="Bernard MT Condensed" w:hAnsi="Bernard MT Condensed" w:cs="Aharoni"/>
          <w:color w:val="000000"/>
          <w:sz w:val="44"/>
          <w:szCs w:val="44"/>
        </w:rPr>
        <w:t>Student Number:1908804</w:t>
      </w:r>
    </w:p>
    <w:p w14:paraId="7A3E7C85" w14:textId="77777777" w:rsidR="00335B0D" w:rsidRDefault="00335B0D">
      <w:pPr>
        <w:jc w:val="center"/>
        <w:rPr>
          <w:rFonts w:ascii="Bernard MT Condensed" w:hAnsi="Bernard MT Condensed" w:cs="Aharoni"/>
          <w:color w:val="000000"/>
          <w:sz w:val="44"/>
          <w:szCs w:val="44"/>
        </w:rPr>
      </w:pPr>
    </w:p>
    <w:p w14:paraId="7A3E7C86" w14:textId="77777777" w:rsidR="00335B0D" w:rsidRDefault="00335B0D">
      <w:pPr>
        <w:jc w:val="center"/>
        <w:rPr>
          <w:rFonts w:ascii="Bernard MT Condensed" w:hAnsi="Bernard MT Condensed" w:cs="Aharoni"/>
          <w:color w:val="000000"/>
          <w:sz w:val="44"/>
          <w:szCs w:val="44"/>
        </w:rPr>
      </w:pPr>
    </w:p>
    <w:p w14:paraId="7A3E7C87" w14:textId="77777777" w:rsidR="00335B0D" w:rsidRDefault="00335B0D">
      <w:pPr>
        <w:jc w:val="center"/>
        <w:rPr>
          <w:rFonts w:ascii="Bernard MT Condensed" w:hAnsi="Bernard MT Condensed" w:cs="Aharoni"/>
          <w:color w:val="000000"/>
          <w:sz w:val="44"/>
          <w:szCs w:val="44"/>
        </w:rPr>
      </w:pPr>
    </w:p>
    <w:p w14:paraId="7A3E7C88" w14:textId="77777777" w:rsidR="00335B0D" w:rsidRDefault="00335B0D">
      <w:pPr>
        <w:jc w:val="center"/>
        <w:rPr>
          <w:rFonts w:ascii="Bernard MT Condensed" w:hAnsi="Bernard MT Condensed" w:cs="Aharoni"/>
          <w:color w:val="000000"/>
          <w:sz w:val="44"/>
          <w:szCs w:val="44"/>
        </w:rPr>
      </w:pPr>
    </w:p>
    <w:p w14:paraId="7A3E7C89" w14:textId="0FAD3870" w:rsidR="00335B0D" w:rsidRPr="00CF2531" w:rsidRDefault="000D28C3" w:rsidP="00CF2531">
      <w:pPr>
        <w:rPr>
          <w:rFonts w:ascii="Arial" w:hAnsi="Arial" w:cs="Arial"/>
          <w:color w:val="000000"/>
          <w:sz w:val="28"/>
          <w:szCs w:val="28"/>
        </w:rPr>
      </w:pPr>
      <w:r w:rsidRPr="00CF2531">
        <w:rPr>
          <w:rFonts w:ascii="Arial" w:hAnsi="Arial" w:cs="Arial"/>
          <w:color w:val="000000"/>
          <w:sz w:val="28"/>
          <w:szCs w:val="28"/>
        </w:rPr>
        <w:t>Video Presentation Link:</w:t>
      </w:r>
      <w:r w:rsidRPr="00CF2531">
        <w:rPr>
          <w:rFonts w:ascii="Arial" w:hAnsi="Arial" w:cs="Arial"/>
          <w:sz w:val="28"/>
          <w:szCs w:val="28"/>
        </w:rPr>
        <w:t xml:space="preserve"> </w:t>
      </w:r>
      <w:hyperlink r:id="rId8" w:history="1">
        <w:r w:rsidRPr="00CF2531">
          <w:rPr>
            <w:rStyle w:val="Hyperlink"/>
            <w:rFonts w:ascii="Arial" w:hAnsi="Arial" w:cs="Arial"/>
            <w:sz w:val="28"/>
            <w:szCs w:val="28"/>
          </w:rPr>
          <w:t>https://web.microsoftstream.com/video/38a35ced-1b14-4848-a7aa-e05832b71ae3</w:t>
        </w:r>
      </w:hyperlink>
    </w:p>
    <w:p w14:paraId="357794B7" w14:textId="77777777" w:rsidR="000D28C3" w:rsidRDefault="000D28C3">
      <w:pPr>
        <w:jc w:val="center"/>
        <w:rPr>
          <w:rFonts w:ascii="Bernard MT Condensed" w:hAnsi="Bernard MT Condensed" w:cs="Aharoni"/>
          <w:color w:val="000000"/>
          <w:sz w:val="44"/>
          <w:szCs w:val="44"/>
        </w:rPr>
      </w:pPr>
    </w:p>
    <w:p w14:paraId="7A3E7C8A" w14:textId="77777777" w:rsidR="00335B0D" w:rsidRDefault="002D0151">
      <w:pPr>
        <w:pStyle w:val="Heading1"/>
      </w:pPr>
      <w:r>
        <w:t xml:space="preserve">       Video Presentation Transcript</w:t>
      </w:r>
    </w:p>
    <w:p w14:paraId="1A84511B" w14:textId="77777777" w:rsidR="006F2E81" w:rsidRDefault="006F2E81" w:rsidP="00246615">
      <w:pPr>
        <w:rPr>
          <w:rFonts w:ascii="Arial" w:hAnsi="Arial" w:cs="Arial"/>
          <w:color w:val="000000"/>
          <w:sz w:val="24"/>
          <w:szCs w:val="24"/>
        </w:rPr>
      </w:pPr>
    </w:p>
    <w:p w14:paraId="563CE967" w14:textId="78644FE5" w:rsidR="00CD31E3" w:rsidRPr="0033424B" w:rsidRDefault="008945C5" w:rsidP="00246615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Hello, my name is</w:t>
      </w:r>
      <w:r w:rsidR="002D0151" w:rsidRPr="0033424B">
        <w:rPr>
          <w:rFonts w:ascii="Arial" w:hAnsi="Arial" w:cs="Arial"/>
          <w:color w:val="000000"/>
          <w:sz w:val="24"/>
          <w:szCs w:val="24"/>
        </w:rPr>
        <w:t xml:space="preserve"> ELENA Moise and in this presentation I will </w:t>
      </w:r>
      <w:r w:rsidR="00DD7C44" w:rsidRPr="0033424B">
        <w:rPr>
          <w:rFonts w:ascii="Arial" w:hAnsi="Arial" w:cs="Arial"/>
          <w:color w:val="000000"/>
          <w:sz w:val="24"/>
          <w:szCs w:val="24"/>
        </w:rPr>
        <w:t>talk about</w:t>
      </w:r>
      <w:r w:rsidR="00A3131E" w:rsidRPr="0033424B">
        <w:rPr>
          <w:rFonts w:ascii="Arial" w:hAnsi="Arial" w:cs="Arial"/>
          <w:color w:val="000000"/>
          <w:sz w:val="24"/>
          <w:szCs w:val="24"/>
        </w:rPr>
        <w:t xml:space="preserve"> values</w:t>
      </w:r>
      <w:r w:rsidR="00775561" w:rsidRPr="0033424B">
        <w:rPr>
          <w:rFonts w:ascii="Arial" w:hAnsi="Arial" w:cs="Arial"/>
          <w:color w:val="000000"/>
          <w:sz w:val="24"/>
          <w:szCs w:val="24"/>
        </w:rPr>
        <w:t>, beliefs and attitudes in</w:t>
      </w:r>
      <w:r w:rsidR="000B39B6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bookmarkStart w:id="0" w:name="_Hlk55464897"/>
      <w:r w:rsidR="00CD31E3" w:rsidRPr="0033424B">
        <w:rPr>
          <w:rFonts w:ascii="Arial" w:hAnsi="Arial" w:cs="Arial"/>
          <w:color w:val="000000"/>
          <w:sz w:val="24"/>
          <w:szCs w:val="24"/>
        </w:rPr>
        <w:t>Fire and Rescue Service</w:t>
      </w:r>
      <w:r w:rsidR="008849C2" w:rsidRPr="0033424B">
        <w:rPr>
          <w:rFonts w:ascii="Arial" w:hAnsi="Arial" w:cs="Arial"/>
          <w:color w:val="000000"/>
          <w:sz w:val="24"/>
          <w:szCs w:val="24"/>
        </w:rPr>
        <w:t>s</w:t>
      </w:r>
      <w:bookmarkStart w:id="1" w:name="_Hlk55473927"/>
      <w:bookmarkEnd w:id="0"/>
      <w:r w:rsidR="00293864" w:rsidRPr="0033424B">
        <w:rPr>
          <w:rFonts w:ascii="Arial" w:hAnsi="Arial" w:cs="Arial"/>
          <w:color w:val="000000"/>
          <w:sz w:val="24"/>
          <w:szCs w:val="24"/>
        </w:rPr>
        <w:t xml:space="preserve"> responsible with</w:t>
      </w:r>
      <w:r w:rsidR="00246615" w:rsidRPr="0033424B">
        <w:rPr>
          <w:rFonts w:ascii="Arial" w:hAnsi="Arial" w:cs="Arial"/>
          <w:color w:val="000000"/>
          <w:sz w:val="24"/>
          <w:szCs w:val="24"/>
        </w:rPr>
        <w:t xml:space="preserve"> extinguishing fires, protecting life and </w:t>
      </w:r>
      <w:bookmarkEnd w:id="1"/>
      <w:r w:rsidR="0063229B" w:rsidRPr="0033424B">
        <w:rPr>
          <w:rFonts w:ascii="Arial" w:hAnsi="Arial" w:cs="Arial"/>
          <w:color w:val="000000"/>
          <w:sz w:val="24"/>
          <w:szCs w:val="24"/>
        </w:rPr>
        <w:t>property</w:t>
      </w:r>
      <w:r w:rsidR="0063229B">
        <w:rPr>
          <w:rFonts w:ascii="Arial" w:hAnsi="Arial" w:cs="Arial"/>
          <w:color w:val="000000"/>
          <w:sz w:val="24"/>
          <w:szCs w:val="24"/>
        </w:rPr>
        <w:t>’s</w:t>
      </w:r>
      <w:r w:rsidR="008B0CDD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4F77CC" w:rsidRPr="0033424B">
        <w:rPr>
          <w:rFonts w:ascii="Arial" w:hAnsi="Arial" w:cs="Arial"/>
          <w:color w:val="000000"/>
          <w:sz w:val="24"/>
          <w:szCs w:val="24"/>
        </w:rPr>
        <w:t>(Local Government Association</w:t>
      </w:r>
      <w:r w:rsidR="00F873CE" w:rsidRPr="0033424B">
        <w:rPr>
          <w:rFonts w:ascii="Arial" w:hAnsi="Arial" w:cs="Arial"/>
          <w:color w:val="000000"/>
          <w:sz w:val="24"/>
          <w:szCs w:val="24"/>
        </w:rPr>
        <w:t>,2020</w:t>
      </w:r>
      <w:r w:rsidR="004F77CC" w:rsidRPr="0033424B">
        <w:rPr>
          <w:rFonts w:ascii="Arial" w:hAnsi="Arial" w:cs="Arial"/>
          <w:color w:val="000000"/>
          <w:sz w:val="24"/>
          <w:szCs w:val="24"/>
        </w:rPr>
        <w:t>)</w:t>
      </w:r>
      <w:r w:rsidR="00246615" w:rsidRPr="0033424B">
        <w:rPr>
          <w:rFonts w:ascii="Arial" w:hAnsi="Arial" w:cs="Arial"/>
          <w:color w:val="000000"/>
          <w:sz w:val="24"/>
          <w:szCs w:val="24"/>
        </w:rPr>
        <w:t>.</w:t>
      </w:r>
    </w:p>
    <w:p w14:paraId="19931A2E" w14:textId="4D6CB05A" w:rsidR="005D6122" w:rsidRPr="0033424B" w:rsidRDefault="007C106C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I will start </w:t>
      </w:r>
      <w:r w:rsidR="00B177C7">
        <w:rPr>
          <w:rFonts w:ascii="Arial" w:hAnsi="Arial" w:cs="Arial"/>
          <w:color w:val="000000"/>
          <w:sz w:val="24"/>
          <w:szCs w:val="24"/>
        </w:rPr>
        <w:t>with the definitions given by Kumar in 2018 where he stated that</w:t>
      </w:r>
      <w:r w:rsidR="005D0544">
        <w:rPr>
          <w:rFonts w:ascii="Arial" w:hAnsi="Arial" w:cs="Arial"/>
          <w:color w:val="000000"/>
          <w:sz w:val="24"/>
          <w:szCs w:val="24"/>
        </w:rPr>
        <w:t xml:space="preserve"> </w:t>
      </w:r>
      <w:r w:rsidR="005D0544">
        <w:rPr>
          <w:rFonts w:ascii="Arial" w:hAnsi="Arial" w:cs="Arial"/>
          <w:i/>
          <w:iCs/>
          <w:color w:val="000000"/>
          <w:sz w:val="24"/>
          <w:szCs w:val="24"/>
        </w:rPr>
        <w:t>v</w:t>
      </w:r>
      <w:r w:rsidR="00B84B93" w:rsidRPr="0033424B">
        <w:rPr>
          <w:rFonts w:ascii="Arial" w:hAnsi="Arial" w:cs="Arial"/>
          <w:i/>
          <w:iCs/>
          <w:color w:val="000000"/>
          <w:sz w:val="24"/>
          <w:szCs w:val="24"/>
        </w:rPr>
        <w:t xml:space="preserve">alues </w:t>
      </w:r>
      <w:r w:rsidR="00B84B93" w:rsidRPr="0033424B">
        <w:rPr>
          <w:rFonts w:ascii="Arial" w:hAnsi="Arial" w:cs="Arial"/>
          <w:color w:val="000000"/>
          <w:sz w:val="24"/>
          <w:szCs w:val="24"/>
        </w:rPr>
        <w:t xml:space="preserve">are admirable opinions centred on events, </w:t>
      </w:r>
      <w:r w:rsidR="00672DBB" w:rsidRPr="0033424B">
        <w:rPr>
          <w:rFonts w:ascii="Arial" w:hAnsi="Arial" w:cs="Arial"/>
          <w:color w:val="000000"/>
          <w:sz w:val="24"/>
          <w:szCs w:val="24"/>
        </w:rPr>
        <w:t>ideas,</w:t>
      </w:r>
      <w:r w:rsidR="00B84B93" w:rsidRPr="0033424B">
        <w:rPr>
          <w:rFonts w:ascii="Arial" w:hAnsi="Arial" w:cs="Arial"/>
          <w:color w:val="000000"/>
          <w:sz w:val="24"/>
          <w:szCs w:val="24"/>
        </w:rPr>
        <w:t xml:space="preserve"> and </w:t>
      </w:r>
      <w:r w:rsidR="00162406" w:rsidRPr="0033424B">
        <w:rPr>
          <w:rFonts w:ascii="Arial" w:hAnsi="Arial" w:cs="Arial"/>
          <w:color w:val="000000"/>
          <w:sz w:val="24"/>
          <w:szCs w:val="24"/>
        </w:rPr>
        <w:t>people</w:t>
      </w:r>
      <w:r w:rsidR="005D0544">
        <w:rPr>
          <w:rFonts w:ascii="Arial" w:hAnsi="Arial" w:cs="Arial"/>
          <w:color w:val="000000"/>
          <w:sz w:val="24"/>
          <w:szCs w:val="24"/>
        </w:rPr>
        <w:t>,</w:t>
      </w:r>
      <w:r w:rsidR="005D0544">
        <w:rPr>
          <w:rFonts w:ascii="Arial" w:hAnsi="Arial" w:cs="Arial"/>
          <w:i/>
          <w:iCs/>
          <w:color w:val="000000"/>
          <w:sz w:val="24"/>
          <w:szCs w:val="24"/>
        </w:rPr>
        <w:t xml:space="preserve"> b</w:t>
      </w:r>
      <w:r w:rsidR="001F488D" w:rsidRPr="0033424B">
        <w:rPr>
          <w:rFonts w:ascii="Arial" w:hAnsi="Arial" w:cs="Arial"/>
          <w:i/>
          <w:iCs/>
          <w:color w:val="000000"/>
          <w:sz w:val="24"/>
          <w:szCs w:val="24"/>
        </w:rPr>
        <w:t>eliefs</w:t>
      </w:r>
      <w:r w:rsidR="001F488D" w:rsidRPr="0033424B">
        <w:rPr>
          <w:rFonts w:ascii="Arial" w:hAnsi="Arial" w:cs="Arial"/>
          <w:color w:val="000000"/>
          <w:sz w:val="24"/>
          <w:szCs w:val="24"/>
        </w:rPr>
        <w:t xml:space="preserve"> are expectations and opinions stand to be true based on past </w:t>
      </w:r>
      <w:r w:rsidR="00162406" w:rsidRPr="0033424B">
        <w:rPr>
          <w:rFonts w:ascii="Arial" w:hAnsi="Arial" w:cs="Arial"/>
          <w:color w:val="000000"/>
          <w:sz w:val="24"/>
          <w:szCs w:val="24"/>
        </w:rPr>
        <w:t>experiences</w:t>
      </w:r>
      <w:r w:rsidR="005D0544">
        <w:rPr>
          <w:rFonts w:ascii="Arial" w:hAnsi="Arial" w:cs="Arial"/>
          <w:color w:val="000000"/>
          <w:sz w:val="24"/>
          <w:szCs w:val="24"/>
        </w:rPr>
        <w:t xml:space="preserve"> while </w:t>
      </w:r>
      <w:r w:rsidR="005D6122" w:rsidRPr="0033424B">
        <w:rPr>
          <w:rFonts w:ascii="Arial" w:hAnsi="Arial" w:cs="Arial"/>
          <w:i/>
          <w:iCs/>
          <w:color w:val="000000"/>
          <w:sz w:val="24"/>
          <w:szCs w:val="24"/>
        </w:rPr>
        <w:t>Attitudes</w:t>
      </w:r>
      <w:r w:rsidR="005D6122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852290" w:rsidRPr="0033424B">
        <w:rPr>
          <w:rFonts w:ascii="Arial" w:hAnsi="Arial" w:cs="Arial"/>
          <w:color w:val="000000"/>
          <w:sz w:val="24"/>
          <w:szCs w:val="24"/>
        </w:rPr>
        <w:t>occur</w:t>
      </w:r>
      <w:r w:rsidR="005D6122" w:rsidRPr="0033424B">
        <w:rPr>
          <w:rFonts w:ascii="Arial" w:hAnsi="Arial" w:cs="Arial"/>
          <w:color w:val="000000"/>
          <w:sz w:val="24"/>
          <w:szCs w:val="24"/>
        </w:rPr>
        <w:t xml:space="preserve"> out of </w:t>
      </w:r>
      <w:r w:rsidR="00EF0C10" w:rsidRPr="0033424B">
        <w:rPr>
          <w:rFonts w:ascii="Arial" w:hAnsi="Arial" w:cs="Arial"/>
          <w:color w:val="000000"/>
          <w:sz w:val="24"/>
          <w:szCs w:val="24"/>
        </w:rPr>
        <w:t>fundamental</w:t>
      </w:r>
      <w:r w:rsidR="005D6122" w:rsidRPr="0033424B">
        <w:rPr>
          <w:rFonts w:ascii="Arial" w:hAnsi="Arial" w:cs="Arial"/>
          <w:color w:val="000000"/>
          <w:sz w:val="24"/>
          <w:szCs w:val="24"/>
        </w:rPr>
        <w:t xml:space="preserve"> values and beliefs hold </w:t>
      </w:r>
      <w:r w:rsidR="005D281E" w:rsidRPr="0033424B">
        <w:rPr>
          <w:rFonts w:ascii="Arial" w:hAnsi="Arial" w:cs="Arial"/>
          <w:color w:val="000000"/>
          <w:sz w:val="24"/>
          <w:szCs w:val="24"/>
        </w:rPr>
        <w:t xml:space="preserve">by </w:t>
      </w:r>
      <w:r w:rsidR="00162406" w:rsidRPr="0033424B">
        <w:rPr>
          <w:rFonts w:ascii="Arial" w:hAnsi="Arial" w:cs="Arial"/>
          <w:color w:val="000000"/>
          <w:sz w:val="24"/>
          <w:szCs w:val="24"/>
        </w:rPr>
        <w:t xml:space="preserve">the </w:t>
      </w:r>
      <w:r w:rsidR="00325F5A" w:rsidRPr="0033424B">
        <w:rPr>
          <w:rFonts w:ascii="Arial" w:hAnsi="Arial" w:cs="Arial"/>
          <w:color w:val="000000"/>
          <w:sz w:val="24"/>
          <w:szCs w:val="24"/>
        </w:rPr>
        <w:t>individual</w:t>
      </w:r>
      <w:r w:rsidR="0067244E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541C30" w:rsidRPr="0033424B">
        <w:rPr>
          <w:rFonts w:ascii="Arial" w:hAnsi="Arial" w:cs="Arial"/>
          <w:color w:val="000000"/>
          <w:sz w:val="24"/>
          <w:szCs w:val="24"/>
        </w:rPr>
        <w:t>(Kumar, 2018)</w:t>
      </w:r>
      <w:r w:rsidR="00DD5A0C" w:rsidRPr="0033424B">
        <w:rPr>
          <w:rFonts w:ascii="Arial" w:hAnsi="Arial" w:cs="Arial"/>
          <w:color w:val="000000"/>
          <w:sz w:val="24"/>
          <w:szCs w:val="24"/>
        </w:rPr>
        <w:t>.</w:t>
      </w:r>
    </w:p>
    <w:p w14:paraId="6342064A" w14:textId="469FA38E" w:rsidR="00753666" w:rsidRPr="0033424B" w:rsidRDefault="005D0544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An o</w:t>
      </w:r>
      <w:r w:rsidR="00D72D6F" w:rsidRPr="0033424B">
        <w:rPr>
          <w:rFonts w:ascii="Arial" w:hAnsi="Arial" w:cs="Arial"/>
          <w:color w:val="000000"/>
          <w:sz w:val="24"/>
          <w:szCs w:val="24"/>
        </w:rPr>
        <w:t>rgani</w:t>
      </w:r>
      <w:r>
        <w:rPr>
          <w:rFonts w:ascii="Arial" w:hAnsi="Arial" w:cs="Arial"/>
          <w:color w:val="000000"/>
          <w:sz w:val="24"/>
          <w:szCs w:val="24"/>
        </w:rPr>
        <w:t>s</w:t>
      </w:r>
      <w:r w:rsidR="00D72D6F" w:rsidRPr="0033424B">
        <w:rPr>
          <w:rFonts w:ascii="Arial" w:hAnsi="Arial" w:cs="Arial"/>
          <w:color w:val="000000"/>
          <w:sz w:val="24"/>
          <w:szCs w:val="24"/>
        </w:rPr>
        <w:t>ation</w:t>
      </w:r>
      <w:r w:rsidR="00FD08B4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753666" w:rsidRPr="0033424B">
        <w:rPr>
          <w:rFonts w:ascii="Arial" w:hAnsi="Arial" w:cs="Arial"/>
          <w:color w:val="000000"/>
          <w:sz w:val="24"/>
          <w:szCs w:val="24"/>
        </w:rPr>
        <w:t xml:space="preserve">value </w:t>
      </w:r>
      <w:r>
        <w:rPr>
          <w:rFonts w:ascii="Arial" w:hAnsi="Arial" w:cs="Arial"/>
          <w:color w:val="000000"/>
          <w:sz w:val="24"/>
          <w:szCs w:val="24"/>
        </w:rPr>
        <w:t xml:space="preserve">is </w:t>
      </w:r>
      <w:r w:rsidR="00FD08B4" w:rsidRPr="0033424B">
        <w:rPr>
          <w:rFonts w:ascii="Arial" w:hAnsi="Arial" w:cs="Arial"/>
          <w:color w:val="000000"/>
          <w:sz w:val="24"/>
          <w:szCs w:val="24"/>
        </w:rPr>
        <w:t xml:space="preserve">described as </w:t>
      </w:r>
      <w:r w:rsidR="00753666" w:rsidRPr="0033424B">
        <w:rPr>
          <w:rFonts w:ascii="Arial" w:hAnsi="Arial" w:cs="Arial"/>
          <w:color w:val="000000"/>
          <w:sz w:val="24"/>
          <w:szCs w:val="24"/>
        </w:rPr>
        <w:t xml:space="preserve">the </w:t>
      </w:r>
      <w:r w:rsidR="00FD08B4" w:rsidRPr="0033424B">
        <w:rPr>
          <w:rFonts w:ascii="Arial" w:hAnsi="Arial" w:cs="Arial"/>
          <w:color w:val="000000"/>
          <w:sz w:val="24"/>
          <w:szCs w:val="24"/>
        </w:rPr>
        <w:t>support</w:t>
      </w:r>
      <w:r w:rsidR="00753666" w:rsidRPr="0033424B">
        <w:rPr>
          <w:rFonts w:ascii="Arial" w:hAnsi="Arial" w:cs="Arial"/>
          <w:color w:val="000000"/>
          <w:sz w:val="24"/>
          <w:szCs w:val="24"/>
        </w:rPr>
        <w:t xml:space="preserve"> of a company a</w:t>
      </w:r>
      <w:r w:rsidR="00000560" w:rsidRPr="0033424B">
        <w:rPr>
          <w:rFonts w:ascii="Arial" w:hAnsi="Arial" w:cs="Arial"/>
          <w:color w:val="000000"/>
          <w:sz w:val="24"/>
          <w:szCs w:val="24"/>
        </w:rPr>
        <w:t>nd</w:t>
      </w:r>
      <w:r w:rsidR="00753666" w:rsidRPr="0033424B">
        <w:rPr>
          <w:rFonts w:ascii="Arial" w:hAnsi="Arial" w:cs="Arial"/>
          <w:color w:val="000000"/>
          <w:sz w:val="24"/>
          <w:szCs w:val="24"/>
        </w:rPr>
        <w:t xml:space="preserve"> acts as a </w:t>
      </w:r>
      <w:r w:rsidR="004F2CFE" w:rsidRPr="0033424B">
        <w:rPr>
          <w:rFonts w:ascii="Arial" w:hAnsi="Arial" w:cs="Arial"/>
          <w:color w:val="000000"/>
          <w:sz w:val="24"/>
          <w:szCs w:val="24"/>
        </w:rPr>
        <w:t>foundation</w:t>
      </w:r>
      <w:r w:rsidR="00753666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6D48B4" w:rsidRPr="0033424B">
        <w:rPr>
          <w:rFonts w:ascii="Arial" w:hAnsi="Arial" w:cs="Arial"/>
          <w:color w:val="000000"/>
          <w:sz w:val="24"/>
          <w:szCs w:val="24"/>
        </w:rPr>
        <w:t xml:space="preserve">in </w:t>
      </w:r>
      <w:r w:rsidR="00D95FCE" w:rsidRPr="0033424B">
        <w:rPr>
          <w:rFonts w:ascii="Arial" w:hAnsi="Arial" w:cs="Arial"/>
          <w:color w:val="000000"/>
          <w:sz w:val="24"/>
          <w:szCs w:val="24"/>
        </w:rPr>
        <w:t>defin</w:t>
      </w:r>
      <w:r w:rsidR="006D48B4" w:rsidRPr="0033424B">
        <w:rPr>
          <w:rFonts w:ascii="Arial" w:hAnsi="Arial" w:cs="Arial"/>
          <w:color w:val="000000"/>
          <w:sz w:val="24"/>
          <w:szCs w:val="24"/>
        </w:rPr>
        <w:t xml:space="preserve">ing </w:t>
      </w:r>
      <w:r w:rsidR="00854D8B">
        <w:rPr>
          <w:rFonts w:ascii="Arial" w:hAnsi="Arial" w:cs="Arial"/>
          <w:color w:val="000000"/>
          <w:sz w:val="24"/>
          <w:szCs w:val="24"/>
        </w:rPr>
        <w:t>its</w:t>
      </w:r>
      <w:r w:rsidR="00753666" w:rsidRPr="0033424B">
        <w:rPr>
          <w:rFonts w:ascii="Arial" w:hAnsi="Arial" w:cs="Arial"/>
          <w:color w:val="000000"/>
          <w:sz w:val="24"/>
          <w:szCs w:val="24"/>
        </w:rPr>
        <w:t xml:space="preserve"> culture</w:t>
      </w:r>
      <w:r w:rsidR="009B2CDC">
        <w:rPr>
          <w:rFonts w:ascii="Arial" w:hAnsi="Arial" w:cs="Arial"/>
          <w:color w:val="000000"/>
          <w:sz w:val="24"/>
          <w:szCs w:val="24"/>
        </w:rPr>
        <w:t xml:space="preserve">, </w:t>
      </w:r>
      <w:r w:rsidR="00381EAD">
        <w:rPr>
          <w:rFonts w:ascii="Arial" w:hAnsi="Arial" w:cs="Arial"/>
          <w:color w:val="000000"/>
          <w:sz w:val="24"/>
          <w:szCs w:val="24"/>
        </w:rPr>
        <w:t>reflect</w:t>
      </w:r>
      <w:r w:rsidR="004B4BF5">
        <w:rPr>
          <w:rFonts w:ascii="Arial" w:hAnsi="Arial" w:cs="Arial"/>
          <w:color w:val="000000"/>
          <w:sz w:val="24"/>
          <w:szCs w:val="24"/>
        </w:rPr>
        <w:t>s</w:t>
      </w:r>
      <w:r w:rsidR="00753666" w:rsidRPr="0033424B">
        <w:rPr>
          <w:rFonts w:ascii="Arial" w:hAnsi="Arial" w:cs="Arial"/>
          <w:color w:val="000000"/>
          <w:sz w:val="24"/>
          <w:szCs w:val="24"/>
        </w:rPr>
        <w:t xml:space="preserve"> vision</w:t>
      </w:r>
      <w:r w:rsidR="00E917FD">
        <w:rPr>
          <w:rFonts w:ascii="Arial" w:hAnsi="Arial" w:cs="Arial"/>
          <w:color w:val="000000"/>
          <w:sz w:val="24"/>
          <w:szCs w:val="24"/>
        </w:rPr>
        <w:t xml:space="preserve">, </w:t>
      </w:r>
      <w:r w:rsidR="00753666" w:rsidRPr="0033424B">
        <w:rPr>
          <w:rFonts w:ascii="Arial" w:hAnsi="Arial" w:cs="Arial"/>
          <w:color w:val="000000"/>
          <w:sz w:val="24"/>
          <w:szCs w:val="24"/>
        </w:rPr>
        <w:t xml:space="preserve">mission and </w:t>
      </w:r>
      <w:r w:rsidR="00731710" w:rsidRPr="0033424B">
        <w:rPr>
          <w:rFonts w:ascii="Arial" w:hAnsi="Arial" w:cs="Arial"/>
          <w:color w:val="000000"/>
          <w:sz w:val="24"/>
          <w:szCs w:val="24"/>
        </w:rPr>
        <w:t>promotes</w:t>
      </w:r>
      <w:r w:rsidR="00753666" w:rsidRPr="0033424B">
        <w:rPr>
          <w:rFonts w:ascii="Arial" w:hAnsi="Arial" w:cs="Arial"/>
          <w:color w:val="000000"/>
          <w:sz w:val="24"/>
          <w:szCs w:val="24"/>
        </w:rPr>
        <w:t xml:space="preserve"> the organization</w:t>
      </w:r>
      <w:r w:rsidR="00162406" w:rsidRPr="0033424B">
        <w:rPr>
          <w:rFonts w:ascii="Arial" w:hAnsi="Arial" w:cs="Arial"/>
          <w:color w:val="000000"/>
          <w:sz w:val="24"/>
          <w:szCs w:val="24"/>
        </w:rPr>
        <w:t xml:space="preserve"> (</w:t>
      </w:r>
      <w:r w:rsidR="0071507D" w:rsidRPr="0033424B">
        <w:rPr>
          <w:rFonts w:ascii="Arial" w:hAnsi="Arial" w:cs="Arial"/>
          <w:color w:val="000000"/>
          <w:sz w:val="24"/>
          <w:szCs w:val="24"/>
        </w:rPr>
        <w:t>Bashin, 2020)</w:t>
      </w:r>
      <w:r w:rsidR="00753666" w:rsidRPr="0033424B">
        <w:rPr>
          <w:rFonts w:ascii="Arial" w:hAnsi="Arial" w:cs="Arial"/>
          <w:color w:val="000000"/>
          <w:sz w:val="24"/>
          <w:szCs w:val="24"/>
        </w:rPr>
        <w:t>.</w:t>
      </w:r>
    </w:p>
    <w:p w14:paraId="28821568" w14:textId="4EE83895" w:rsidR="00FA59F5" w:rsidRPr="0033424B" w:rsidRDefault="003D36E8">
      <w:pPr>
        <w:rPr>
          <w:rFonts w:ascii="Arial" w:hAnsi="Arial" w:cs="Arial"/>
          <w:color w:val="000000"/>
          <w:sz w:val="24"/>
          <w:szCs w:val="24"/>
        </w:rPr>
      </w:pPr>
      <w:r w:rsidRPr="0033424B">
        <w:rPr>
          <w:rFonts w:ascii="Arial" w:hAnsi="Arial" w:cs="Arial"/>
          <w:color w:val="000000"/>
          <w:sz w:val="24"/>
          <w:szCs w:val="24"/>
        </w:rPr>
        <w:lastRenderedPageBreak/>
        <w:t>A successful organizat</w:t>
      </w:r>
      <w:r w:rsidR="00BF1B01" w:rsidRPr="0033424B">
        <w:rPr>
          <w:rFonts w:ascii="Arial" w:hAnsi="Arial" w:cs="Arial"/>
          <w:color w:val="000000"/>
          <w:sz w:val="24"/>
          <w:szCs w:val="24"/>
        </w:rPr>
        <w:t xml:space="preserve">ion </w:t>
      </w:r>
      <w:r w:rsidR="005D0544">
        <w:rPr>
          <w:rFonts w:ascii="Arial" w:hAnsi="Arial" w:cs="Arial"/>
          <w:color w:val="000000"/>
          <w:sz w:val="24"/>
          <w:szCs w:val="24"/>
        </w:rPr>
        <w:t>will have</w:t>
      </w:r>
      <w:r w:rsidR="00DB5516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503352" w:rsidRPr="0033424B">
        <w:rPr>
          <w:rFonts w:ascii="Arial" w:hAnsi="Arial" w:cs="Arial"/>
          <w:color w:val="000000"/>
          <w:sz w:val="24"/>
          <w:szCs w:val="24"/>
        </w:rPr>
        <w:t>clarity</w:t>
      </w:r>
      <w:r w:rsidR="00901056" w:rsidRPr="0033424B">
        <w:rPr>
          <w:rFonts w:ascii="Arial" w:hAnsi="Arial" w:cs="Arial"/>
          <w:color w:val="000000"/>
          <w:sz w:val="24"/>
          <w:szCs w:val="24"/>
        </w:rPr>
        <w:t xml:space="preserve"> on values</w:t>
      </w:r>
      <w:r w:rsidR="00DD1EB4" w:rsidRPr="0033424B">
        <w:rPr>
          <w:rFonts w:ascii="Arial" w:hAnsi="Arial" w:cs="Arial"/>
          <w:color w:val="000000"/>
          <w:sz w:val="24"/>
          <w:szCs w:val="24"/>
        </w:rPr>
        <w:t xml:space="preserve"> so all employees</w:t>
      </w:r>
      <w:r w:rsidR="00D5082A" w:rsidRPr="0033424B">
        <w:rPr>
          <w:rFonts w:ascii="Arial" w:hAnsi="Arial" w:cs="Arial"/>
          <w:color w:val="000000"/>
          <w:sz w:val="24"/>
          <w:szCs w:val="24"/>
        </w:rPr>
        <w:t xml:space="preserve"> work and li</w:t>
      </w:r>
      <w:r w:rsidR="0053261C" w:rsidRPr="0033424B">
        <w:rPr>
          <w:rFonts w:ascii="Arial" w:hAnsi="Arial" w:cs="Arial"/>
          <w:color w:val="000000"/>
          <w:sz w:val="24"/>
          <w:szCs w:val="24"/>
        </w:rPr>
        <w:t xml:space="preserve">ve </w:t>
      </w:r>
      <w:r w:rsidR="00942218" w:rsidRPr="0033424B">
        <w:rPr>
          <w:rFonts w:ascii="Arial" w:hAnsi="Arial" w:cs="Arial"/>
          <w:color w:val="000000"/>
          <w:sz w:val="24"/>
          <w:szCs w:val="24"/>
        </w:rPr>
        <w:t xml:space="preserve">based on </w:t>
      </w:r>
      <w:r w:rsidR="00924788">
        <w:rPr>
          <w:rFonts w:ascii="Arial" w:hAnsi="Arial" w:cs="Arial"/>
          <w:color w:val="000000"/>
          <w:sz w:val="24"/>
          <w:szCs w:val="24"/>
        </w:rPr>
        <w:t>its</w:t>
      </w:r>
      <w:r w:rsidR="0007246C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942218" w:rsidRPr="0033424B">
        <w:rPr>
          <w:rFonts w:ascii="Arial" w:hAnsi="Arial" w:cs="Arial"/>
          <w:color w:val="000000"/>
          <w:sz w:val="24"/>
          <w:szCs w:val="24"/>
        </w:rPr>
        <w:t>values</w:t>
      </w:r>
      <w:r w:rsidR="00557205" w:rsidRPr="0033424B">
        <w:rPr>
          <w:rFonts w:ascii="Arial" w:hAnsi="Arial" w:cs="Arial"/>
          <w:color w:val="000000"/>
          <w:sz w:val="24"/>
          <w:szCs w:val="24"/>
        </w:rPr>
        <w:t>, creatin</w:t>
      </w:r>
      <w:r w:rsidR="00C055EE" w:rsidRPr="0033424B">
        <w:rPr>
          <w:rFonts w:ascii="Arial" w:hAnsi="Arial" w:cs="Arial"/>
          <w:color w:val="000000"/>
          <w:sz w:val="24"/>
          <w:szCs w:val="24"/>
        </w:rPr>
        <w:t xml:space="preserve">g </w:t>
      </w:r>
      <w:r w:rsidR="00557205" w:rsidRPr="0033424B">
        <w:rPr>
          <w:rFonts w:ascii="Arial" w:hAnsi="Arial" w:cs="Arial"/>
          <w:color w:val="000000"/>
          <w:sz w:val="24"/>
          <w:szCs w:val="24"/>
        </w:rPr>
        <w:t xml:space="preserve">unite </w:t>
      </w:r>
      <w:r w:rsidR="00E1570C" w:rsidRPr="0033424B">
        <w:rPr>
          <w:rFonts w:ascii="Arial" w:hAnsi="Arial" w:cs="Arial"/>
          <w:color w:val="000000"/>
          <w:sz w:val="24"/>
          <w:szCs w:val="24"/>
        </w:rPr>
        <w:t xml:space="preserve">and </w:t>
      </w:r>
      <w:r w:rsidR="00557205" w:rsidRPr="0033424B">
        <w:rPr>
          <w:rFonts w:ascii="Arial" w:hAnsi="Arial" w:cs="Arial"/>
          <w:color w:val="000000"/>
          <w:sz w:val="24"/>
          <w:szCs w:val="24"/>
        </w:rPr>
        <w:t>involve</w:t>
      </w:r>
      <w:r w:rsidR="00C055EE" w:rsidRPr="0033424B">
        <w:rPr>
          <w:rFonts w:ascii="Arial" w:hAnsi="Arial" w:cs="Arial"/>
          <w:color w:val="000000"/>
          <w:sz w:val="24"/>
          <w:szCs w:val="24"/>
        </w:rPr>
        <w:t>d</w:t>
      </w:r>
      <w:r w:rsidR="00557205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E1570C" w:rsidRPr="0033424B">
        <w:rPr>
          <w:rFonts w:ascii="Arial" w:hAnsi="Arial" w:cs="Arial"/>
          <w:color w:val="000000"/>
          <w:sz w:val="24"/>
          <w:szCs w:val="24"/>
        </w:rPr>
        <w:t>employees</w:t>
      </w:r>
      <w:r w:rsidR="00141728">
        <w:rPr>
          <w:rFonts w:ascii="Arial" w:hAnsi="Arial" w:cs="Arial"/>
          <w:color w:val="000000"/>
          <w:sz w:val="24"/>
          <w:szCs w:val="24"/>
        </w:rPr>
        <w:t xml:space="preserve"> </w:t>
      </w:r>
      <w:r w:rsidR="00CF4C7A">
        <w:rPr>
          <w:rFonts w:ascii="Arial" w:hAnsi="Arial" w:cs="Arial"/>
          <w:color w:val="000000"/>
          <w:sz w:val="24"/>
          <w:szCs w:val="24"/>
        </w:rPr>
        <w:t>which</w:t>
      </w:r>
      <w:r w:rsidR="00FF10F1">
        <w:rPr>
          <w:rFonts w:ascii="Arial" w:hAnsi="Arial" w:cs="Arial"/>
          <w:color w:val="000000"/>
          <w:sz w:val="24"/>
          <w:szCs w:val="24"/>
        </w:rPr>
        <w:t xml:space="preserve"> </w:t>
      </w:r>
      <w:r w:rsidR="006742F1" w:rsidRPr="0033424B">
        <w:rPr>
          <w:rFonts w:ascii="Arial" w:hAnsi="Arial" w:cs="Arial"/>
          <w:color w:val="000000"/>
          <w:sz w:val="24"/>
          <w:szCs w:val="24"/>
        </w:rPr>
        <w:t xml:space="preserve">will exceed expectations </w:t>
      </w:r>
      <w:r w:rsidR="00331CF5" w:rsidRPr="0033424B">
        <w:rPr>
          <w:rFonts w:ascii="Arial" w:hAnsi="Arial" w:cs="Arial"/>
          <w:color w:val="000000"/>
          <w:sz w:val="24"/>
          <w:szCs w:val="24"/>
        </w:rPr>
        <w:t>(</w:t>
      </w:r>
      <w:r w:rsidR="00A606AD" w:rsidRPr="0033424B">
        <w:rPr>
          <w:rFonts w:ascii="Arial" w:hAnsi="Arial" w:cs="Arial"/>
          <w:color w:val="000000"/>
          <w:sz w:val="24"/>
          <w:szCs w:val="24"/>
        </w:rPr>
        <w:t>Evoloshen</w:t>
      </w:r>
      <w:r w:rsidR="00341FDC" w:rsidRPr="0033424B">
        <w:rPr>
          <w:rFonts w:ascii="Arial" w:hAnsi="Arial" w:cs="Arial"/>
          <w:color w:val="000000"/>
          <w:sz w:val="24"/>
          <w:szCs w:val="24"/>
        </w:rPr>
        <w:t>, 2017</w:t>
      </w:r>
      <w:r w:rsidR="00A606AD" w:rsidRPr="0033424B">
        <w:rPr>
          <w:rFonts w:ascii="Arial" w:hAnsi="Arial" w:cs="Arial"/>
          <w:color w:val="000000"/>
          <w:sz w:val="24"/>
          <w:szCs w:val="24"/>
        </w:rPr>
        <w:t>)</w:t>
      </w:r>
      <w:r w:rsidR="00503352" w:rsidRPr="0033424B">
        <w:rPr>
          <w:rFonts w:ascii="Arial" w:hAnsi="Arial" w:cs="Arial"/>
          <w:color w:val="000000"/>
          <w:sz w:val="24"/>
          <w:szCs w:val="24"/>
        </w:rPr>
        <w:t>.</w:t>
      </w:r>
    </w:p>
    <w:p w14:paraId="0150F4E0" w14:textId="7709FDD9" w:rsidR="00DF405A" w:rsidRPr="0033424B" w:rsidRDefault="006D102C">
      <w:pPr>
        <w:rPr>
          <w:rFonts w:ascii="Arial" w:hAnsi="Arial" w:cs="Arial"/>
          <w:color w:val="000000"/>
          <w:sz w:val="24"/>
          <w:szCs w:val="24"/>
        </w:rPr>
      </w:pPr>
      <w:r w:rsidRPr="0033424B">
        <w:rPr>
          <w:rFonts w:ascii="Arial" w:hAnsi="Arial" w:cs="Arial"/>
          <w:color w:val="000000"/>
          <w:sz w:val="24"/>
          <w:szCs w:val="24"/>
        </w:rPr>
        <w:t xml:space="preserve">Fire </w:t>
      </w:r>
      <w:r w:rsidR="007F6D4E">
        <w:rPr>
          <w:rFonts w:ascii="Arial" w:hAnsi="Arial" w:cs="Arial"/>
          <w:color w:val="000000"/>
          <w:sz w:val="24"/>
          <w:szCs w:val="24"/>
        </w:rPr>
        <w:t xml:space="preserve">and Rescue Services </w:t>
      </w:r>
      <w:r w:rsidR="00AE7163" w:rsidRPr="0033424B">
        <w:rPr>
          <w:rFonts w:ascii="Arial" w:hAnsi="Arial" w:cs="Arial"/>
          <w:color w:val="000000"/>
          <w:sz w:val="24"/>
          <w:szCs w:val="24"/>
        </w:rPr>
        <w:t>implement th</w:t>
      </w:r>
      <w:r w:rsidR="006B4B94" w:rsidRPr="0033424B">
        <w:rPr>
          <w:rFonts w:ascii="Arial" w:hAnsi="Arial" w:cs="Arial"/>
          <w:color w:val="000000"/>
          <w:sz w:val="24"/>
          <w:szCs w:val="24"/>
        </w:rPr>
        <w:t>e</w:t>
      </w:r>
      <w:r w:rsidR="00AE7163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7F6D4E">
        <w:rPr>
          <w:rFonts w:ascii="Arial" w:hAnsi="Arial" w:cs="Arial"/>
          <w:color w:val="000000"/>
          <w:sz w:val="24"/>
          <w:szCs w:val="24"/>
        </w:rPr>
        <w:t xml:space="preserve">teamwork </w:t>
      </w:r>
      <w:r w:rsidR="00AE7163" w:rsidRPr="0033424B">
        <w:rPr>
          <w:rFonts w:ascii="Arial" w:hAnsi="Arial" w:cs="Arial"/>
          <w:color w:val="000000"/>
          <w:sz w:val="24"/>
          <w:szCs w:val="24"/>
        </w:rPr>
        <w:t xml:space="preserve">value by </w:t>
      </w:r>
      <w:r w:rsidR="006B4B94" w:rsidRPr="0033424B">
        <w:rPr>
          <w:rFonts w:ascii="Arial" w:hAnsi="Arial" w:cs="Arial"/>
          <w:color w:val="000000"/>
          <w:sz w:val="24"/>
          <w:szCs w:val="24"/>
        </w:rPr>
        <w:t>e</w:t>
      </w:r>
      <w:r w:rsidR="000200DD" w:rsidRPr="0033424B">
        <w:rPr>
          <w:rFonts w:ascii="Arial" w:hAnsi="Arial" w:cs="Arial"/>
          <w:color w:val="000000"/>
          <w:sz w:val="24"/>
          <w:szCs w:val="24"/>
        </w:rPr>
        <w:t>stablishing</w:t>
      </w:r>
      <w:r w:rsidR="009618F4" w:rsidRPr="0033424B">
        <w:rPr>
          <w:rFonts w:ascii="Arial" w:hAnsi="Arial" w:cs="Arial"/>
          <w:color w:val="000000"/>
          <w:sz w:val="24"/>
          <w:szCs w:val="24"/>
        </w:rPr>
        <w:t xml:space="preserve"> expectations and </w:t>
      </w:r>
      <w:r w:rsidR="009D312E" w:rsidRPr="0033424B">
        <w:rPr>
          <w:rFonts w:ascii="Arial" w:hAnsi="Arial" w:cs="Arial"/>
          <w:color w:val="000000"/>
          <w:sz w:val="24"/>
          <w:szCs w:val="24"/>
        </w:rPr>
        <w:t>generating</w:t>
      </w:r>
      <w:r w:rsidR="009618F4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0200DD" w:rsidRPr="0033424B">
        <w:rPr>
          <w:rFonts w:ascii="Arial" w:hAnsi="Arial" w:cs="Arial"/>
          <w:color w:val="000000"/>
          <w:sz w:val="24"/>
          <w:szCs w:val="24"/>
        </w:rPr>
        <w:t>important</w:t>
      </w:r>
      <w:r w:rsidR="009618F4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286090" w:rsidRPr="0033424B">
        <w:rPr>
          <w:rFonts w:ascii="Arial" w:hAnsi="Arial" w:cs="Arial"/>
          <w:color w:val="000000"/>
          <w:sz w:val="24"/>
          <w:szCs w:val="24"/>
        </w:rPr>
        <w:t>and mea</w:t>
      </w:r>
      <w:r w:rsidR="007C275F" w:rsidRPr="0033424B">
        <w:rPr>
          <w:rFonts w:ascii="Arial" w:hAnsi="Arial" w:cs="Arial"/>
          <w:color w:val="000000"/>
          <w:sz w:val="24"/>
          <w:szCs w:val="24"/>
        </w:rPr>
        <w:t xml:space="preserve">ningful </w:t>
      </w:r>
      <w:r w:rsidR="009618F4" w:rsidRPr="0033424B">
        <w:rPr>
          <w:rFonts w:ascii="Arial" w:hAnsi="Arial" w:cs="Arial"/>
          <w:color w:val="000000"/>
          <w:sz w:val="24"/>
          <w:szCs w:val="24"/>
        </w:rPr>
        <w:t>work</w:t>
      </w:r>
      <w:r w:rsidR="00F02437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332270" w:rsidRPr="0033424B">
        <w:rPr>
          <w:rFonts w:ascii="Arial" w:hAnsi="Arial" w:cs="Arial"/>
          <w:color w:val="000000"/>
          <w:sz w:val="24"/>
          <w:szCs w:val="24"/>
        </w:rPr>
        <w:t>with clear</w:t>
      </w:r>
      <w:r w:rsidR="00F02437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332270" w:rsidRPr="0033424B">
        <w:rPr>
          <w:rFonts w:ascii="Arial" w:hAnsi="Arial" w:cs="Arial"/>
          <w:color w:val="000000"/>
          <w:sz w:val="24"/>
          <w:szCs w:val="24"/>
        </w:rPr>
        <w:t xml:space="preserve">and understood </w:t>
      </w:r>
      <w:r w:rsidR="00F02437" w:rsidRPr="0033424B">
        <w:rPr>
          <w:rFonts w:ascii="Arial" w:hAnsi="Arial" w:cs="Arial"/>
          <w:color w:val="000000"/>
          <w:sz w:val="24"/>
          <w:szCs w:val="24"/>
        </w:rPr>
        <w:t>values</w:t>
      </w:r>
      <w:r w:rsidR="00AA165E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A11A69" w:rsidRPr="0033424B">
        <w:rPr>
          <w:rFonts w:ascii="Arial" w:hAnsi="Arial" w:cs="Arial"/>
          <w:color w:val="000000"/>
          <w:sz w:val="24"/>
          <w:szCs w:val="24"/>
        </w:rPr>
        <w:t xml:space="preserve">, </w:t>
      </w:r>
      <w:r w:rsidR="007C275F" w:rsidRPr="0033424B">
        <w:rPr>
          <w:rFonts w:ascii="Arial" w:hAnsi="Arial" w:cs="Arial"/>
          <w:color w:val="000000"/>
          <w:sz w:val="24"/>
          <w:szCs w:val="24"/>
        </w:rPr>
        <w:t>supporting</w:t>
      </w:r>
      <w:r w:rsidR="00A11A69" w:rsidRPr="0033424B">
        <w:rPr>
          <w:rFonts w:ascii="Arial" w:hAnsi="Arial" w:cs="Arial"/>
          <w:color w:val="000000"/>
          <w:sz w:val="24"/>
          <w:szCs w:val="24"/>
        </w:rPr>
        <w:t xml:space="preserve"> a healthy culture</w:t>
      </w:r>
      <w:r w:rsidR="00164677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A57A72" w:rsidRPr="0033424B">
        <w:rPr>
          <w:rFonts w:ascii="Arial" w:hAnsi="Arial" w:cs="Arial"/>
          <w:color w:val="000000"/>
          <w:sz w:val="24"/>
          <w:szCs w:val="24"/>
        </w:rPr>
        <w:t xml:space="preserve">which </w:t>
      </w:r>
      <w:r w:rsidR="00F11617" w:rsidRPr="0033424B">
        <w:rPr>
          <w:rFonts w:ascii="Arial" w:hAnsi="Arial" w:cs="Arial"/>
          <w:color w:val="000000"/>
          <w:sz w:val="24"/>
          <w:szCs w:val="24"/>
        </w:rPr>
        <w:t xml:space="preserve">improves </w:t>
      </w:r>
      <w:r w:rsidR="00A62BCC" w:rsidRPr="0033424B">
        <w:rPr>
          <w:rFonts w:ascii="Arial" w:hAnsi="Arial" w:cs="Arial"/>
          <w:color w:val="000000"/>
          <w:sz w:val="24"/>
          <w:szCs w:val="24"/>
        </w:rPr>
        <w:t xml:space="preserve">the </w:t>
      </w:r>
      <w:r w:rsidR="00F11617" w:rsidRPr="0033424B">
        <w:rPr>
          <w:rFonts w:ascii="Arial" w:hAnsi="Arial" w:cs="Arial"/>
          <w:color w:val="000000"/>
          <w:sz w:val="24"/>
          <w:szCs w:val="24"/>
        </w:rPr>
        <w:t>performance</w:t>
      </w:r>
      <w:r w:rsidR="00FD2C79" w:rsidRPr="0033424B">
        <w:rPr>
          <w:rFonts w:ascii="Arial" w:hAnsi="Arial" w:cs="Arial"/>
          <w:color w:val="000000"/>
          <w:sz w:val="24"/>
          <w:szCs w:val="24"/>
        </w:rPr>
        <w:t xml:space="preserve"> and</w:t>
      </w:r>
      <w:r w:rsidR="00F11617" w:rsidRPr="0033424B">
        <w:rPr>
          <w:rFonts w:ascii="Arial" w:hAnsi="Arial" w:cs="Arial"/>
          <w:color w:val="000000"/>
          <w:sz w:val="24"/>
          <w:szCs w:val="24"/>
        </w:rPr>
        <w:t xml:space="preserve"> creativity</w:t>
      </w:r>
      <w:r w:rsidR="00517234" w:rsidRPr="0033424B">
        <w:rPr>
          <w:rFonts w:ascii="Arial" w:hAnsi="Arial" w:cs="Arial"/>
          <w:color w:val="000000"/>
          <w:sz w:val="24"/>
          <w:szCs w:val="24"/>
        </w:rPr>
        <w:t xml:space="preserve"> within the organization</w:t>
      </w:r>
      <w:r w:rsidR="00683FE8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EE04AD" w:rsidRPr="0033424B">
        <w:rPr>
          <w:rFonts w:ascii="Arial" w:hAnsi="Arial" w:cs="Arial"/>
          <w:color w:val="000000"/>
          <w:sz w:val="24"/>
          <w:szCs w:val="24"/>
        </w:rPr>
        <w:t>(</w:t>
      </w:r>
      <w:r w:rsidR="006F72B5" w:rsidRPr="0033424B">
        <w:rPr>
          <w:rFonts w:ascii="Arial" w:hAnsi="Arial" w:cs="Arial"/>
          <w:color w:val="000000"/>
          <w:sz w:val="24"/>
          <w:szCs w:val="24"/>
        </w:rPr>
        <w:t>H</w:t>
      </w:r>
      <w:r w:rsidR="0068624B" w:rsidRPr="0033424B">
        <w:rPr>
          <w:rFonts w:ascii="Arial" w:hAnsi="Arial" w:cs="Arial"/>
          <w:color w:val="000000"/>
          <w:sz w:val="24"/>
          <w:szCs w:val="24"/>
        </w:rPr>
        <w:t>a</w:t>
      </w:r>
      <w:r w:rsidR="006F72B5" w:rsidRPr="0033424B">
        <w:rPr>
          <w:rFonts w:ascii="Arial" w:hAnsi="Arial" w:cs="Arial"/>
          <w:color w:val="000000"/>
          <w:sz w:val="24"/>
          <w:szCs w:val="24"/>
        </w:rPr>
        <w:t>ywood, 2019)</w:t>
      </w:r>
      <w:r w:rsidR="006C529A" w:rsidRPr="0033424B">
        <w:rPr>
          <w:rFonts w:ascii="Arial" w:hAnsi="Arial" w:cs="Arial"/>
          <w:color w:val="000000"/>
          <w:sz w:val="24"/>
          <w:szCs w:val="24"/>
        </w:rPr>
        <w:t>.</w:t>
      </w:r>
    </w:p>
    <w:p w14:paraId="37576030" w14:textId="77777777" w:rsidR="00E91A8A" w:rsidRPr="0033424B" w:rsidRDefault="00E91A8A" w:rsidP="00E91A8A"/>
    <w:p w14:paraId="4064C1E6" w14:textId="5BA4BC1A" w:rsidR="00C01A4A" w:rsidRPr="0033424B" w:rsidRDefault="00A27B05" w:rsidP="002B4AF7">
      <w:pPr>
        <w:rPr>
          <w:rFonts w:ascii="Arial" w:hAnsi="Arial" w:cs="Arial"/>
          <w:color w:val="000000"/>
          <w:sz w:val="24"/>
          <w:szCs w:val="24"/>
        </w:rPr>
      </w:pPr>
      <w:r w:rsidRPr="0033424B">
        <w:rPr>
          <w:rFonts w:ascii="Arial" w:hAnsi="Arial" w:cs="Arial"/>
          <w:color w:val="000000"/>
          <w:sz w:val="24"/>
          <w:szCs w:val="24"/>
        </w:rPr>
        <w:t xml:space="preserve">Using the </w:t>
      </w:r>
      <w:r w:rsidR="00246CA4" w:rsidRPr="0033424B">
        <w:rPr>
          <w:rFonts w:ascii="Arial" w:hAnsi="Arial" w:cs="Arial"/>
          <w:color w:val="000000"/>
          <w:sz w:val="24"/>
          <w:szCs w:val="24"/>
        </w:rPr>
        <w:t>R</w:t>
      </w:r>
      <w:r w:rsidR="00CA65BB" w:rsidRPr="0033424B">
        <w:rPr>
          <w:rFonts w:ascii="Arial" w:hAnsi="Arial" w:cs="Arial"/>
          <w:color w:val="000000"/>
          <w:sz w:val="24"/>
          <w:szCs w:val="24"/>
        </w:rPr>
        <w:t>ED</w:t>
      </w:r>
      <w:r w:rsidR="006E23AF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Pr="0033424B">
        <w:rPr>
          <w:rFonts w:ascii="Arial" w:hAnsi="Arial" w:cs="Arial"/>
          <w:color w:val="000000"/>
          <w:sz w:val="24"/>
          <w:szCs w:val="24"/>
        </w:rPr>
        <w:t xml:space="preserve">Critical </w:t>
      </w:r>
      <w:r w:rsidR="006E23AF" w:rsidRPr="0033424B">
        <w:rPr>
          <w:rFonts w:ascii="Arial" w:hAnsi="Arial" w:cs="Arial"/>
          <w:color w:val="000000"/>
          <w:sz w:val="24"/>
          <w:szCs w:val="24"/>
        </w:rPr>
        <w:t>T</w:t>
      </w:r>
      <w:r w:rsidRPr="0033424B">
        <w:rPr>
          <w:rFonts w:ascii="Arial" w:hAnsi="Arial" w:cs="Arial"/>
          <w:color w:val="000000"/>
          <w:sz w:val="24"/>
          <w:szCs w:val="24"/>
        </w:rPr>
        <w:t xml:space="preserve">hinking </w:t>
      </w:r>
      <w:r w:rsidR="006E23AF" w:rsidRPr="0033424B">
        <w:rPr>
          <w:rFonts w:ascii="Arial" w:hAnsi="Arial" w:cs="Arial"/>
          <w:color w:val="000000"/>
          <w:sz w:val="24"/>
          <w:szCs w:val="24"/>
        </w:rPr>
        <w:t>M</w:t>
      </w:r>
      <w:r w:rsidRPr="0033424B">
        <w:rPr>
          <w:rFonts w:ascii="Arial" w:hAnsi="Arial" w:cs="Arial"/>
          <w:color w:val="000000"/>
          <w:sz w:val="24"/>
          <w:szCs w:val="24"/>
        </w:rPr>
        <w:t xml:space="preserve">odel, this presentation will </w:t>
      </w:r>
      <w:r w:rsidR="000143F7" w:rsidRPr="0033424B">
        <w:rPr>
          <w:rFonts w:ascii="Arial" w:hAnsi="Arial" w:cs="Arial"/>
          <w:color w:val="000000"/>
          <w:sz w:val="24"/>
          <w:szCs w:val="24"/>
        </w:rPr>
        <w:t>investigate</w:t>
      </w:r>
      <w:r w:rsidR="009A7E52">
        <w:rPr>
          <w:rFonts w:ascii="Arial" w:hAnsi="Arial" w:cs="Arial"/>
          <w:color w:val="000000"/>
          <w:sz w:val="24"/>
          <w:szCs w:val="24"/>
        </w:rPr>
        <w:t xml:space="preserve"> </w:t>
      </w:r>
      <w:r w:rsidRPr="0033424B">
        <w:rPr>
          <w:rFonts w:ascii="Arial" w:hAnsi="Arial" w:cs="Arial"/>
          <w:color w:val="000000"/>
          <w:sz w:val="24"/>
          <w:szCs w:val="24"/>
        </w:rPr>
        <w:t>the</w:t>
      </w:r>
      <w:r w:rsidR="00B6342E" w:rsidRPr="0033424B">
        <w:t xml:space="preserve"> </w:t>
      </w:r>
      <w:r w:rsidR="00B6342E" w:rsidRPr="0033424B">
        <w:rPr>
          <w:rFonts w:ascii="Arial" w:hAnsi="Arial" w:cs="Arial"/>
          <w:color w:val="000000"/>
          <w:sz w:val="24"/>
          <w:szCs w:val="24"/>
        </w:rPr>
        <w:t xml:space="preserve">Fire and Rescue Services </w:t>
      </w:r>
      <w:r w:rsidR="00A434FB" w:rsidRPr="0033424B">
        <w:rPr>
          <w:rFonts w:ascii="Arial" w:hAnsi="Arial" w:cs="Arial"/>
          <w:color w:val="000000"/>
          <w:sz w:val="24"/>
          <w:szCs w:val="24"/>
        </w:rPr>
        <w:t>devotion</w:t>
      </w:r>
      <w:r w:rsidR="00B6342E" w:rsidRPr="0033424B">
        <w:rPr>
          <w:rFonts w:ascii="Arial" w:hAnsi="Arial" w:cs="Arial"/>
          <w:color w:val="000000"/>
          <w:sz w:val="24"/>
          <w:szCs w:val="24"/>
        </w:rPr>
        <w:t xml:space="preserve"> to their</w:t>
      </w:r>
      <w:r w:rsidR="00800116" w:rsidRPr="0033424B">
        <w:rPr>
          <w:rFonts w:ascii="Arial" w:hAnsi="Arial" w:cs="Arial"/>
          <w:color w:val="000000"/>
          <w:sz w:val="24"/>
          <w:szCs w:val="24"/>
        </w:rPr>
        <w:t xml:space="preserve"> team</w:t>
      </w:r>
      <w:r w:rsidR="00B503F9" w:rsidRPr="0033424B">
        <w:rPr>
          <w:rFonts w:ascii="Arial" w:hAnsi="Arial" w:cs="Arial"/>
          <w:color w:val="000000"/>
          <w:sz w:val="24"/>
          <w:szCs w:val="24"/>
        </w:rPr>
        <w:t>work</w:t>
      </w:r>
      <w:r w:rsidR="00B6342E" w:rsidRPr="0033424B">
        <w:rPr>
          <w:rFonts w:ascii="Arial" w:hAnsi="Arial" w:cs="Arial"/>
          <w:color w:val="000000"/>
          <w:sz w:val="24"/>
          <w:szCs w:val="24"/>
        </w:rPr>
        <w:t xml:space="preserve"> value</w:t>
      </w:r>
      <w:r w:rsidR="00D43FC7" w:rsidRPr="0033424B">
        <w:rPr>
          <w:rFonts w:ascii="Arial" w:hAnsi="Arial" w:cs="Arial"/>
          <w:color w:val="000000"/>
          <w:sz w:val="24"/>
          <w:szCs w:val="24"/>
        </w:rPr>
        <w:t xml:space="preserve"> and how is promoted within the </w:t>
      </w:r>
      <w:r w:rsidR="00B6342E" w:rsidRPr="0033424B">
        <w:rPr>
          <w:rFonts w:ascii="Arial" w:hAnsi="Arial" w:cs="Arial"/>
          <w:color w:val="000000"/>
          <w:sz w:val="24"/>
          <w:szCs w:val="24"/>
        </w:rPr>
        <w:t>organisation</w:t>
      </w:r>
      <w:r w:rsidR="00C01A4A" w:rsidRPr="0033424B">
        <w:rPr>
          <w:rFonts w:ascii="Arial" w:hAnsi="Arial" w:cs="Arial"/>
          <w:color w:val="000000"/>
          <w:sz w:val="24"/>
          <w:szCs w:val="24"/>
        </w:rPr>
        <w:t>.</w:t>
      </w:r>
    </w:p>
    <w:p w14:paraId="4797EA8C" w14:textId="77777777" w:rsidR="00E3328B" w:rsidRDefault="002B4AF7" w:rsidP="006361AF">
      <w:pPr>
        <w:rPr>
          <w:rFonts w:ascii="Arial" w:hAnsi="Arial" w:cs="Arial"/>
          <w:color w:val="000000"/>
          <w:sz w:val="24"/>
          <w:szCs w:val="24"/>
        </w:rPr>
      </w:pPr>
      <w:r w:rsidRPr="0033424B">
        <w:rPr>
          <w:rFonts w:ascii="Arial" w:hAnsi="Arial" w:cs="Arial"/>
          <w:color w:val="000000"/>
          <w:sz w:val="24"/>
          <w:szCs w:val="24"/>
        </w:rPr>
        <w:t xml:space="preserve">In 2015, International Association of Fire Chiefs </w:t>
      </w:r>
      <w:r w:rsidR="00C01A4A" w:rsidRPr="0033424B">
        <w:rPr>
          <w:rFonts w:ascii="Arial" w:hAnsi="Arial" w:cs="Arial"/>
          <w:color w:val="000000"/>
          <w:sz w:val="24"/>
          <w:szCs w:val="24"/>
        </w:rPr>
        <w:t>stated</w:t>
      </w:r>
      <w:r w:rsidRPr="0033424B">
        <w:rPr>
          <w:rFonts w:ascii="Arial" w:hAnsi="Arial" w:cs="Arial"/>
          <w:color w:val="000000"/>
          <w:sz w:val="24"/>
          <w:szCs w:val="24"/>
        </w:rPr>
        <w:t xml:space="preserve"> that the </w:t>
      </w:r>
      <w:r w:rsidR="00C01A4A" w:rsidRPr="0033424B">
        <w:rPr>
          <w:rFonts w:ascii="Arial" w:hAnsi="Arial" w:cs="Arial"/>
          <w:color w:val="000000"/>
          <w:sz w:val="24"/>
          <w:szCs w:val="24"/>
        </w:rPr>
        <w:t xml:space="preserve">firefighter </w:t>
      </w:r>
      <w:r w:rsidRPr="0033424B">
        <w:rPr>
          <w:rFonts w:ascii="Arial" w:hAnsi="Arial" w:cs="Arial"/>
          <w:color w:val="000000"/>
          <w:sz w:val="24"/>
          <w:szCs w:val="24"/>
        </w:rPr>
        <w:t xml:space="preserve">job </w:t>
      </w:r>
      <w:r w:rsidR="00672DBB" w:rsidRPr="0033424B">
        <w:rPr>
          <w:rFonts w:ascii="Arial" w:hAnsi="Arial" w:cs="Arial"/>
          <w:color w:val="000000"/>
          <w:sz w:val="24"/>
          <w:szCs w:val="24"/>
        </w:rPr>
        <w:t>cannot</w:t>
      </w:r>
      <w:r w:rsidRPr="0033424B">
        <w:rPr>
          <w:rFonts w:ascii="Arial" w:hAnsi="Arial" w:cs="Arial"/>
          <w:color w:val="000000"/>
          <w:sz w:val="24"/>
          <w:szCs w:val="24"/>
        </w:rPr>
        <w:t xml:space="preserve"> be done by just one person</w:t>
      </w:r>
      <w:r w:rsidR="008E1A67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Pr="0033424B">
        <w:rPr>
          <w:rFonts w:ascii="Arial" w:hAnsi="Arial" w:cs="Arial"/>
          <w:color w:val="000000"/>
          <w:sz w:val="24"/>
          <w:szCs w:val="24"/>
        </w:rPr>
        <w:t>(Fire</w:t>
      </w:r>
      <w:r w:rsidR="001E05D7">
        <w:rPr>
          <w:rFonts w:ascii="Arial" w:hAnsi="Arial" w:cs="Arial"/>
          <w:color w:val="000000"/>
          <w:sz w:val="24"/>
          <w:szCs w:val="24"/>
        </w:rPr>
        <w:t xml:space="preserve"> </w:t>
      </w:r>
      <w:r w:rsidRPr="0033424B">
        <w:rPr>
          <w:rFonts w:ascii="Arial" w:hAnsi="Arial" w:cs="Arial"/>
          <w:color w:val="000000"/>
          <w:sz w:val="24"/>
          <w:szCs w:val="24"/>
        </w:rPr>
        <w:t>Resc</w:t>
      </w:r>
      <w:r w:rsidR="001E05D7">
        <w:rPr>
          <w:rFonts w:ascii="Arial" w:hAnsi="Arial" w:cs="Arial"/>
          <w:color w:val="000000"/>
          <w:sz w:val="24"/>
          <w:szCs w:val="24"/>
        </w:rPr>
        <w:t>ue, 2015)</w:t>
      </w:r>
      <w:r w:rsidR="007268D0" w:rsidRPr="0033424B">
        <w:rPr>
          <w:rFonts w:ascii="Arial" w:hAnsi="Arial" w:cs="Arial"/>
          <w:color w:val="000000"/>
          <w:sz w:val="24"/>
          <w:szCs w:val="24"/>
        </w:rPr>
        <w:t xml:space="preserve">, </w:t>
      </w:r>
      <w:r w:rsidR="00684043" w:rsidRPr="0033424B">
        <w:rPr>
          <w:rFonts w:ascii="Arial" w:hAnsi="Arial" w:cs="Arial"/>
          <w:color w:val="000000"/>
          <w:sz w:val="24"/>
          <w:szCs w:val="24"/>
        </w:rPr>
        <w:t>strongly</w:t>
      </w:r>
      <w:r w:rsidR="007268D0" w:rsidRPr="0033424B">
        <w:rPr>
          <w:rFonts w:ascii="Arial" w:hAnsi="Arial" w:cs="Arial"/>
          <w:color w:val="000000"/>
          <w:sz w:val="24"/>
          <w:szCs w:val="24"/>
        </w:rPr>
        <w:t xml:space="preserve"> showing the importance of </w:t>
      </w:r>
      <w:r w:rsidR="00684043" w:rsidRPr="0033424B">
        <w:rPr>
          <w:rFonts w:ascii="Arial" w:hAnsi="Arial" w:cs="Arial"/>
          <w:color w:val="000000"/>
          <w:sz w:val="24"/>
          <w:szCs w:val="24"/>
        </w:rPr>
        <w:t>t</w:t>
      </w:r>
      <w:r w:rsidR="007268D0" w:rsidRPr="0033424B">
        <w:rPr>
          <w:rFonts w:ascii="Arial" w:hAnsi="Arial" w:cs="Arial"/>
          <w:color w:val="000000"/>
          <w:sz w:val="24"/>
          <w:szCs w:val="24"/>
        </w:rPr>
        <w:t>eamwo</w:t>
      </w:r>
      <w:r w:rsidR="00684043" w:rsidRPr="0033424B">
        <w:rPr>
          <w:rFonts w:ascii="Arial" w:hAnsi="Arial" w:cs="Arial"/>
          <w:color w:val="000000"/>
          <w:sz w:val="24"/>
          <w:szCs w:val="24"/>
        </w:rPr>
        <w:t>r</w:t>
      </w:r>
      <w:r w:rsidR="007268D0" w:rsidRPr="0033424B">
        <w:rPr>
          <w:rFonts w:ascii="Arial" w:hAnsi="Arial" w:cs="Arial"/>
          <w:color w:val="000000"/>
          <w:sz w:val="24"/>
          <w:szCs w:val="24"/>
        </w:rPr>
        <w:t>k and its significance for the role</w:t>
      </w:r>
      <w:r w:rsidR="00834E09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7268D0" w:rsidRPr="0033424B">
        <w:rPr>
          <w:rFonts w:ascii="Arial" w:hAnsi="Arial" w:cs="Arial"/>
          <w:color w:val="000000"/>
          <w:sz w:val="24"/>
          <w:szCs w:val="24"/>
        </w:rPr>
        <w:t>of fire</w:t>
      </w:r>
      <w:r w:rsidR="00834E09" w:rsidRPr="0033424B">
        <w:rPr>
          <w:rFonts w:ascii="Arial" w:hAnsi="Arial" w:cs="Arial"/>
          <w:color w:val="000000"/>
          <w:sz w:val="24"/>
          <w:szCs w:val="24"/>
        </w:rPr>
        <w:t>fighter</w:t>
      </w:r>
      <w:r w:rsidR="007268D0" w:rsidRPr="0033424B">
        <w:rPr>
          <w:rFonts w:ascii="Arial" w:hAnsi="Arial" w:cs="Arial"/>
          <w:color w:val="000000"/>
          <w:sz w:val="24"/>
          <w:szCs w:val="24"/>
        </w:rPr>
        <w:t>.</w:t>
      </w:r>
      <w:r w:rsidR="004A230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6D52CA34" w14:textId="4DD4B1AE" w:rsidR="006361AF" w:rsidRPr="004A2300" w:rsidRDefault="004A2300" w:rsidP="006361AF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I</w:t>
      </w:r>
      <w:r w:rsidR="006A3CF9" w:rsidRPr="0033424B">
        <w:rPr>
          <w:rFonts w:ascii="Arial" w:hAnsi="Arial" w:cs="Arial"/>
          <w:sz w:val="24"/>
          <w:szCs w:val="24"/>
        </w:rPr>
        <w:t>n</w:t>
      </w:r>
      <w:r w:rsidR="00DF5F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</w:t>
      </w:r>
      <w:r w:rsidR="00DF5F4B">
        <w:rPr>
          <w:rFonts w:ascii="Arial" w:hAnsi="Arial" w:cs="Arial"/>
          <w:sz w:val="24"/>
          <w:szCs w:val="24"/>
        </w:rPr>
        <w:t>Fire Department</w:t>
      </w:r>
      <w:r w:rsidR="000C74BE" w:rsidRPr="0033424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teamwork is the result of 3 important</w:t>
      </w:r>
      <w:r w:rsidR="00503D8F">
        <w:rPr>
          <w:rFonts w:ascii="Arial" w:hAnsi="Arial" w:cs="Arial"/>
          <w:sz w:val="24"/>
          <w:szCs w:val="24"/>
        </w:rPr>
        <w:t xml:space="preserve"> factors: the variety of personal skills</w:t>
      </w:r>
      <w:r w:rsidR="00864896">
        <w:rPr>
          <w:rFonts w:ascii="Arial" w:hAnsi="Arial" w:cs="Arial"/>
          <w:sz w:val="24"/>
          <w:szCs w:val="24"/>
        </w:rPr>
        <w:t xml:space="preserve"> </w:t>
      </w:r>
      <w:r w:rsidR="00552459">
        <w:rPr>
          <w:rFonts w:ascii="Arial" w:hAnsi="Arial" w:cs="Arial"/>
          <w:sz w:val="24"/>
          <w:szCs w:val="24"/>
        </w:rPr>
        <w:t>expected</w:t>
      </w:r>
      <w:r w:rsidR="00E96B2A">
        <w:rPr>
          <w:rFonts w:ascii="Arial" w:hAnsi="Arial" w:cs="Arial"/>
          <w:sz w:val="24"/>
          <w:szCs w:val="24"/>
        </w:rPr>
        <w:t>,</w:t>
      </w:r>
      <w:r w:rsidR="00552459">
        <w:rPr>
          <w:rFonts w:ascii="Arial" w:hAnsi="Arial" w:cs="Arial"/>
          <w:sz w:val="24"/>
          <w:szCs w:val="24"/>
        </w:rPr>
        <w:t xml:space="preserve"> a crucial part of an essential principle for a firefighter </w:t>
      </w:r>
      <w:r w:rsidR="001F2C6F">
        <w:rPr>
          <w:rFonts w:ascii="Arial" w:hAnsi="Arial" w:cs="Arial"/>
          <w:sz w:val="24"/>
          <w:szCs w:val="24"/>
        </w:rPr>
        <w:t>to have skills of communicating with others and work closely with</w:t>
      </w:r>
      <w:r w:rsidR="008E592E">
        <w:rPr>
          <w:rFonts w:ascii="Arial" w:hAnsi="Arial" w:cs="Arial"/>
          <w:sz w:val="24"/>
          <w:szCs w:val="24"/>
        </w:rPr>
        <w:t xml:space="preserve"> the team.</w:t>
      </w:r>
      <w:r w:rsidR="008E592E" w:rsidRPr="0033424B">
        <w:rPr>
          <w:rFonts w:ascii="Arial" w:hAnsi="Arial" w:cs="Arial"/>
          <w:sz w:val="24"/>
          <w:szCs w:val="24"/>
        </w:rPr>
        <w:t xml:space="preserve"> </w:t>
      </w:r>
      <w:r w:rsidR="006C4FF5" w:rsidRPr="0033424B">
        <w:rPr>
          <w:rFonts w:ascii="Arial" w:hAnsi="Arial" w:cs="Arial"/>
          <w:sz w:val="24"/>
          <w:szCs w:val="24"/>
        </w:rPr>
        <w:t>(Fire Service</w:t>
      </w:r>
      <w:r w:rsidR="00C439C2" w:rsidRPr="0033424B">
        <w:rPr>
          <w:rFonts w:ascii="Arial" w:hAnsi="Arial" w:cs="Arial"/>
          <w:sz w:val="24"/>
          <w:szCs w:val="24"/>
        </w:rPr>
        <w:t>, 2018</w:t>
      </w:r>
      <w:r w:rsidR="006C4FF5" w:rsidRPr="0033424B">
        <w:rPr>
          <w:rFonts w:ascii="Arial" w:hAnsi="Arial" w:cs="Arial"/>
          <w:sz w:val="24"/>
          <w:szCs w:val="24"/>
        </w:rPr>
        <w:t>)</w:t>
      </w:r>
      <w:r w:rsidR="009404BB" w:rsidRPr="009404BB">
        <w:rPr>
          <w:rFonts w:ascii="Arial" w:hAnsi="Arial" w:cs="Arial"/>
          <w:sz w:val="24"/>
          <w:szCs w:val="24"/>
        </w:rPr>
        <w:t>, the effective communication between fire dispatchers, superior officers and firefighters in a rescue mission(Davoren, 2020) and of course the effectiveness of distributing tasks by the superiors within the team of firefighters</w:t>
      </w:r>
      <w:r w:rsidR="00EE0A78">
        <w:rPr>
          <w:rFonts w:ascii="Arial" w:hAnsi="Arial" w:cs="Arial"/>
          <w:sz w:val="24"/>
          <w:szCs w:val="24"/>
        </w:rPr>
        <w:t xml:space="preserve"> on a mission</w:t>
      </w:r>
      <w:r w:rsidR="009404BB" w:rsidRPr="009404BB">
        <w:rPr>
          <w:rFonts w:ascii="Arial" w:hAnsi="Arial" w:cs="Arial"/>
          <w:sz w:val="24"/>
          <w:szCs w:val="24"/>
        </w:rPr>
        <w:t>(Fire Science and Degree Schools, 2020)</w:t>
      </w:r>
    </w:p>
    <w:p w14:paraId="05749344" w14:textId="3E8003B0" w:rsidR="00500E1A" w:rsidRPr="0033424B" w:rsidRDefault="00134B3A" w:rsidP="00B6342E">
      <w:pPr>
        <w:rPr>
          <w:rFonts w:ascii="Arial" w:hAnsi="Arial" w:cs="Arial"/>
          <w:color w:val="000000"/>
          <w:sz w:val="24"/>
          <w:szCs w:val="24"/>
        </w:rPr>
      </w:pPr>
      <w:r w:rsidRPr="0033424B">
        <w:rPr>
          <w:rFonts w:ascii="Arial" w:hAnsi="Arial" w:cs="Arial"/>
          <w:color w:val="000000"/>
          <w:sz w:val="24"/>
          <w:szCs w:val="24"/>
        </w:rPr>
        <w:t>I</w:t>
      </w:r>
      <w:r w:rsidR="00500E1A" w:rsidRPr="0033424B">
        <w:rPr>
          <w:rFonts w:ascii="Arial" w:hAnsi="Arial" w:cs="Arial"/>
          <w:color w:val="000000"/>
          <w:sz w:val="24"/>
          <w:szCs w:val="24"/>
        </w:rPr>
        <w:t xml:space="preserve">n 2017, Crystal Green </w:t>
      </w:r>
      <w:r w:rsidR="00EE0A78">
        <w:rPr>
          <w:rFonts w:ascii="Arial" w:hAnsi="Arial" w:cs="Arial"/>
          <w:color w:val="000000"/>
          <w:sz w:val="24"/>
          <w:szCs w:val="24"/>
        </w:rPr>
        <w:t>stated</w:t>
      </w:r>
      <w:r w:rsidR="00500E1A" w:rsidRPr="0033424B">
        <w:rPr>
          <w:rFonts w:ascii="Arial" w:hAnsi="Arial" w:cs="Arial"/>
          <w:color w:val="000000"/>
          <w:sz w:val="24"/>
          <w:szCs w:val="24"/>
        </w:rPr>
        <w:t xml:space="preserve"> that</w:t>
      </w:r>
      <w:r w:rsidR="00F11073">
        <w:rPr>
          <w:rFonts w:ascii="Arial" w:hAnsi="Arial" w:cs="Arial"/>
          <w:color w:val="000000"/>
          <w:sz w:val="24"/>
          <w:szCs w:val="24"/>
        </w:rPr>
        <w:t xml:space="preserve">  </w:t>
      </w:r>
      <w:r w:rsidR="00500E1A" w:rsidRPr="0033424B">
        <w:rPr>
          <w:rFonts w:ascii="Arial" w:hAnsi="Arial" w:cs="Arial"/>
          <w:color w:val="000000"/>
          <w:sz w:val="24"/>
          <w:szCs w:val="24"/>
        </w:rPr>
        <w:t xml:space="preserve">high performance and attached teams in Fire </w:t>
      </w:r>
      <w:r w:rsidR="00514A00">
        <w:rPr>
          <w:rFonts w:ascii="Arial" w:hAnsi="Arial" w:cs="Arial"/>
          <w:color w:val="000000"/>
          <w:sz w:val="24"/>
          <w:szCs w:val="24"/>
        </w:rPr>
        <w:t>Departments</w:t>
      </w:r>
      <w:r w:rsidR="00500E1A" w:rsidRPr="0033424B">
        <w:rPr>
          <w:rFonts w:ascii="Arial" w:hAnsi="Arial" w:cs="Arial"/>
          <w:color w:val="000000"/>
          <w:sz w:val="24"/>
          <w:szCs w:val="24"/>
        </w:rPr>
        <w:t xml:space="preserve"> are built and implemented through effective communication between the </w:t>
      </w:r>
      <w:r w:rsidR="00E304E1">
        <w:rPr>
          <w:rFonts w:ascii="Arial" w:hAnsi="Arial" w:cs="Arial"/>
          <w:color w:val="000000"/>
          <w:sz w:val="24"/>
          <w:szCs w:val="24"/>
        </w:rPr>
        <w:t>departments</w:t>
      </w:r>
      <w:r w:rsidR="00500E1A" w:rsidRPr="0033424B">
        <w:rPr>
          <w:rFonts w:ascii="Arial" w:hAnsi="Arial" w:cs="Arial"/>
          <w:color w:val="000000"/>
          <w:sz w:val="24"/>
          <w:szCs w:val="24"/>
        </w:rPr>
        <w:t xml:space="preserve">, </w:t>
      </w:r>
      <w:r w:rsidR="0018129F" w:rsidRPr="0033424B">
        <w:rPr>
          <w:rFonts w:ascii="Arial" w:hAnsi="Arial" w:cs="Arial"/>
          <w:color w:val="000000"/>
          <w:sz w:val="24"/>
          <w:szCs w:val="24"/>
        </w:rPr>
        <w:t>outlin</w:t>
      </w:r>
      <w:r w:rsidR="005E3D2C">
        <w:rPr>
          <w:rFonts w:ascii="Arial" w:hAnsi="Arial" w:cs="Arial"/>
          <w:color w:val="000000"/>
          <w:sz w:val="24"/>
          <w:szCs w:val="24"/>
        </w:rPr>
        <w:t>ing</w:t>
      </w:r>
      <w:r w:rsidR="00500E1A" w:rsidRPr="0033424B">
        <w:rPr>
          <w:rFonts w:ascii="Arial" w:hAnsi="Arial" w:cs="Arial"/>
          <w:color w:val="000000"/>
          <w:sz w:val="24"/>
          <w:szCs w:val="24"/>
        </w:rPr>
        <w:t xml:space="preserve"> strengths and weaknesses </w:t>
      </w:r>
      <w:r w:rsidR="00E330FF">
        <w:rPr>
          <w:rFonts w:ascii="Arial" w:hAnsi="Arial" w:cs="Arial"/>
          <w:color w:val="000000"/>
          <w:sz w:val="24"/>
          <w:szCs w:val="24"/>
        </w:rPr>
        <w:t xml:space="preserve">through </w:t>
      </w:r>
      <w:r w:rsidR="00500E1A" w:rsidRPr="0033424B">
        <w:rPr>
          <w:rFonts w:ascii="Arial" w:hAnsi="Arial" w:cs="Arial"/>
          <w:color w:val="000000"/>
          <w:sz w:val="24"/>
          <w:szCs w:val="24"/>
        </w:rPr>
        <w:t xml:space="preserve">team-building actions, drills, leisure </w:t>
      </w:r>
      <w:r w:rsidR="004A2D7A">
        <w:rPr>
          <w:rFonts w:ascii="Arial" w:hAnsi="Arial" w:cs="Arial"/>
          <w:color w:val="000000"/>
          <w:sz w:val="24"/>
          <w:szCs w:val="24"/>
        </w:rPr>
        <w:t>or</w:t>
      </w:r>
      <w:r w:rsidR="00500E1A" w:rsidRPr="0033424B">
        <w:rPr>
          <w:rFonts w:ascii="Arial" w:hAnsi="Arial" w:cs="Arial"/>
          <w:color w:val="000000"/>
          <w:sz w:val="24"/>
          <w:szCs w:val="24"/>
        </w:rPr>
        <w:t xml:space="preserve"> entertaining activities (</w:t>
      </w:r>
      <w:r w:rsidR="00A10ED1" w:rsidRPr="0033424B">
        <w:rPr>
          <w:rFonts w:ascii="Arial" w:hAnsi="Arial" w:cs="Arial"/>
          <w:color w:val="000000"/>
          <w:sz w:val="24"/>
          <w:szCs w:val="24"/>
        </w:rPr>
        <w:t>Green,2017</w:t>
      </w:r>
      <w:r w:rsidR="00500E1A" w:rsidRPr="0033424B">
        <w:rPr>
          <w:rFonts w:ascii="Arial" w:hAnsi="Arial" w:cs="Arial"/>
          <w:color w:val="000000"/>
          <w:sz w:val="24"/>
          <w:szCs w:val="24"/>
        </w:rPr>
        <w:t>).</w:t>
      </w:r>
    </w:p>
    <w:p w14:paraId="3F9AC8A5" w14:textId="01E645B8" w:rsidR="00D673A3" w:rsidRPr="00713EDA" w:rsidRDefault="00AC5A3B" w:rsidP="00713EDA">
      <w:pPr>
        <w:rPr>
          <w:rFonts w:ascii="Arial" w:hAnsi="Arial" w:cs="Arial"/>
          <w:color w:val="000000"/>
          <w:sz w:val="24"/>
          <w:szCs w:val="24"/>
        </w:rPr>
      </w:pPr>
      <w:r w:rsidRPr="0033424B">
        <w:rPr>
          <w:rFonts w:ascii="Arial" w:hAnsi="Arial" w:cs="Arial"/>
          <w:color w:val="000000"/>
          <w:sz w:val="24"/>
          <w:szCs w:val="24"/>
        </w:rPr>
        <w:t>The Scottish Fire and Rescue Service demonstrat</w:t>
      </w:r>
      <w:r w:rsidR="008151D9" w:rsidRPr="0033424B">
        <w:rPr>
          <w:rFonts w:ascii="Arial" w:hAnsi="Arial" w:cs="Arial"/>
          <w:color w:val="000000"/>
          <w:sz w:val="24"/>
          <w:szCs w:val="24"/>
        </w:rPr>
        <w:t>e the value of teamw</w:t>
      </w:r>
      <w:r w:rsidR="00F11073">
        <w:rPr>
          <w:rFonts w:ascii="Arial" w:hAnsi="Arial" w:cs="Arial"/>
          <w:color w:val="000000"/>
          <w:sz w:val="24"/>
          <w:szCs w:val="24"/>
        </w:rPr>
        <w:t>ork</w:t>
      </w:r>
      <w:r w:rsidR="004A2D7A">
        <w:rPr>
          <w:rFonts w:ascii="Arial" w:hAnsi="Arial" w:cs="Arial"/>
          <w:color w:val="000000"/>
          <w:sz w:val="24"/>
          <w:szCs w:val="24"/>
        </w:rPr>
        <w:t xml:space="preserve"> by b</w:t>
      </w:r>
      <w:r w:rsidR="00FF3AFC" w:rsidRPr="004A2D7A">
        <w:rPr>
          <w:rFonts w:ascii="Arial" w:hAnsi="Arial" w:cs="Arial"/>
          <w:color w:val="000000"/>
          <w:sz w:val="24"/>
          <w:szCs w:val="24"/>
        </w:rPr>
        <w:t>eing</w:t>
      </w:r>
      <w:r w:rsidR="008151D9" w:rsidRPr="004A2D7A">
        <w:rPr>
          <w:rFonts w:ascii="Arial" w:hAnsi="Arial" w:cs="Arial"/>
          <w:color w:val="000000"/>
          <w:sz w:val="24"/>
          <w:szCs w:val="24"/>
        </w:rPr>
        <w:t xml:space="preserve"> supportive, listening</w:t>
      </w:r>
      <w:r w:rsidR="00AB5063" w:rsidRPr="004A2D7A">
        <w:rPr>
          <w:rFonts w:ascii="Arial" w:hAnsi="Arial" w:cs="Arial"/>
          <w:color w:val="000000"/>
          <w:sz w:val="24"/>
          <w:szCs w:val="24"/>
        </w:rPr>
        <w:t xml:space="preserve">, </w:t>
      </w:r>
      <w:r w:rsidR="008151D9" w:rsidRPr="004A2D7A">
        <w:rPr>
          <w:rFonts w:ascii="Arial" w:hAnsi="Arial" w:cs="Arial"/>
          <w:color w:val="000000"/>
          <w:sz w:val="24"/>
          <w:szCs w:val="24"/>
        </w:rPr>
        <w:t>sharing skills,</w:t>
      </w:r>
      <w:r w:rsidR="00D47188" w:rsidRPr="004A2D7A">
        <w:rPr>
          <w:rFonts w:ascii="Arial" w:hAnsi="Arial" w:cs="Arial"/>
          <w:color w:val="000000"/>
          <w:sz w:val="24"/>
          <w:szCs w:val="24"/>
        </w:rPr>
        <w:t xml:space="preserve"> </w:t>
      </w:r>
      <w:r w:rsidR="00672DBB" w:rsidRPr="004A2D7A">
        <w:rPr>
          <w:rFonts w:ascii="Arial" w:hAnsi="Arial" w:cs="Arial"/>
          <w:color w:val="000000"/>
          <w:sz w:val="24"/>
          <w:szCs w:val="24"/>
        </w:rPr>
        <w:t>knowledge,</w:t>
      </w:r>
      <w:r w:rsidR="008151D9" w:rsidRPr="004A2D7A">
        <w:rPr>
          <w:rFonts w:ascii="Arial" w:hAnsi="Arial" w:cs="Arial"/>
          <w:color w:val="000000"/>
          <w:sz w:val="24"/>
          <w:szCs w:val="24"/>
        </w:rPr>
        <w:t xml:space="preserve"> and experience</w:t>
      </w:r>
      <w:r w:rsidR="0092531D">
        <w:rPr>
          <w:rFonts w:ascii="Arial" w:hAnsi="Arial" w:cs="Arial"/>
          <w:color w:val="000000"/>
          <w:sz w:val="24"/>
          <w:szCs w:val="24"/>
        </w:rPr>
        <w:t>s, d</w:t>
      </w:r>
      <w:r w:rsidR="008151D9" w:rsidRPr="0092531D">
        <w:rPr>
          <w:rFonts w:ascii="Arial" w:hAnsi="Arial" w:cs="Arial"/>
          <w:color w:val="000000"/>
          <w:sz w:val="24"/>
          <w:szCs w:val="24"/>
        </w:rPr>
        <w:t>evelop</w:t>
      </w:r>
      <w:r w:rsidR="0092531D">
        <w:rPr>
          <w:rFonts w:ascii="Arial" w:hAnsi="Arial" w:cs="Arial"/>
          <w:color w:val="000000"/>
          <w:sz w:val="24"/>
          <w:szCs w:val="24"/>
        </w:rPr>
        <w:t>ing</w:t>
      </w:r>
      <w:r w:rsidR="008151D9" w:rsidRPr="0092531D">
        <w:rPr>
          <w:rFonts w:ascii="Arial" w:hAnsi="Arial" w:cs="Arial"/>
          <w:color w:val="000000"/>
          <w:sz w:val="24"/>
          <w:szCs w:val="24"/>
        </w:rPr>
        <w:t xml:space="preserve"> internal </w:t>
      </w:r>
      <w:r w:rsidR="00AB5063" w:rsidRPr="0092531D">
        <w:rPr>
          <w:rFonts w:ascii="Arial" w:hAnsi="Arial" w:cs="Arial"/>
          <w:color w:val="000000"/>
          <w:sz w:val="24"/>
          <w:szCs w:val="24"/>
        </w:rPr>
        <w:t>interactions</w:t>
      </w:r>
      <w:r w:rsidR="00713EDA">
        <w:rPr>
          <w:rFonts w:ascii="Arial" w:hAnsi="Arial" w:cs="Arial"/>
          <w:color w:val="000000"/>
          <w:sz w:val="24"/>
          <w:szCs w:val="24"/>
        </w:rPr>
        <w:t>, c</w:t>
      </w:r>
      <w:r w:rsidR="003C47BE" w:rsidRPr="00713EDA">
        <w:rPr>
          <w:rFonts w:ascii="Arial" w:hAnsi="Arial" w:cs="Arial"/>
          <w:color w:val="000000"/>
          <w:sz w:val="24"/>
          <w:szCs w:val="24"/>
        </w:rPr>
        <w:t>oncentrating</w:t>
      </w:r>
      <w:r w:rsidR="008151D9" w:rsidRPr="00713EDA">
        <w:rPr>
          <w:rFonts w:ascii="Arial" w:hAnsi="Arial" w:cs="Arial"/>
          <w:color w:val="000000"/>
          <w:sz w:val="24"/>
          <w:szCs w:val="24"/>
        </w:rPr>
        <w:t xml:space="preserve"> on organisational </w:t>
      </w:r>
      <w:r w:rsidR="003C47BE" w:rsidRPr="00713EDA">
        <w:rPr>
          <w:rFonts w:ascii="Arial" w:hAnsi="Arial" w:cs="Arial"/>
          <w:color w:val="000000"/>
          <w:sz w:val="24"/>
          <w:szCs w:val="24"/>
        </w:rPr>
        <w:t>goals</w:t>
      </w:r>
      <w:r w:rsidR="00713EDA">
        <w:rPr>
          <w:rFonts w:ascii="Arial" w:hAnsi="Arial" w:cs="Arial"/>
          <w:color w:val="000000"/>
          <w:sz w:val="24"/>
          <w:szCs w:val="24"/>
        </w:rPr>
        <w:t>, r</w:t>
      </w:r>
      <w:r w:rsidR="003C47BE" w:rsidRPr="00713EDA">
        <w:rPr>
          <w:rFonts w:ascii="Arial" w:hAnsi="Arial" w:cs="Arial"/>
          <w:color w:val="000000"/>
          <w:sz w:val="24"/>
          <w:szCs w:val="24"/>
        </w:rPr>
        <w:t>ecognizing</w:t>
      </w:r>
      <w:r w:rsidR="008151D9" w:rsidRPr="00713EDA">
        <w:rPr>
          <w:rFonts w:ascii="Arial" w:hAnsi="Arial" w:cs="Arial"/>
          <w:color w:val="000000"/>
          <w:sz w:val="24"/>
          <w:szCs w:val="24"/>
        </w:rPr>
        <w:t xml:space="preserve"> and </w:t>
      </w:r>
      <w:r w:rsidR="003C47BE" w:rsidRPr="00713EDA">
        <w:rPr>
          <w:rFonts w:ascii="Arial" w:hAnsi="Arial" w:cs="Arial"/>
          <w:color w:val="000000"/>
          <w:sz w:val="24"/>
          <w:szCs w:val="24"/>
        </w:rPr>
        <w:t>practicing</w:t>
      </w:r>
      <w:r w:rsidR="008151D9" w:rsidRPr="00713EDA">
        <w:rPr>
          <w:rFonts w:ascii="Arial" w:hAnsi="Arial" w:cs="Arial"/>
          <w:color w:val="000000"/>
          <w:sz w:val="24"/>
          <w:szCs w:val="24"/>
        </w:rPr>
        <w:t xml:space="preserve"> opportunities to</w:t>
      </w:r>
      <w:r w:rsidR="00E6416E">
        <w:rPr>
          <w:rFonts w:ascii="Arial" w:hAnsi="Arial" w:cs="Arial"/>
          <w:color w:val="000000"/>
          <w:sz w:val="24"/>
          <w:szCs w:val="24"/>
        </w:rPr>
        <w:t xml:space="preserve"> </w:t>
      </w:r>
      <w:r w:rsidR="008151D9" w:rsidRPr="00713EDA">
        <w:rPr>
          <w:rFonts w:ascii="Arial" w:hAnsi="Arial" w:cs="Arial"/>
          <w:color w:val="000000"/>
          <w:sz w:val="24"/>
          <w:szCs w:val="24"/>
        </w:rPr>
        <w:t>cooperat</w:t>
      </w:r>
      <w:r w:rsidR="00E6416E">
        <w:rPr>
          <w:rFonts w:ascii="Arial" w:hAnsi="Arial" w:cs="Arial"/>
          <w:color w:val="000000"/>
          <w:sz w:val="24"/>
          <w:szCs w:val="24"/>
        </w:rPr>
        <w:t>e</w:t>
      </w:r>
      <w:r w:rsidR="008151D9" w:rsidRPr="00713EDA">
        <w:rPr>
          <w:rFonts w:ascii="Arial" w:hAnsi="Arial" w:cs="Arial"/>
          <w:color w:val="000000"/>
          <w:sz w:val="24"/>
          <w:szCs w:val="24"/>
        </w:rPr>
        <w:t xml:space="preserve"> </w:t>
      </w:r>
      <w:r w:rsidR="00F168A0" w:rsidRPr="00713EDA">
        <w:rPr>
          <w:rFonts w:ascii="Arial" w:hAnsi="Arial" w:cs="Arial"/>
          <w:color w:val="000000"/>
          <w:sz w:val="24"/>
          <w:szCs w:val="24"/>
        </w:rPr>
        <w:t>(</w:t>
      </w:r>
      <w:r w:rsidR="00C025B9" w:rsidRPr="00713EDA">
        <w:rPr>
          <w:rFonts w:ascii="Arial" w:hAnsi="Arial" w:cs="Arial"/>
          <w:color w:val="000000"/>
          <w:sz w:val="24"/>
          <w:szCs w:val="24"/>
        </w:rPr>
        <w:t>Fire Scotland, 2016</w:t>
      </w:r>
      <w:r w:rsidR="00C4670F" w:rsidRPr="00713EDA">
        <w:rPr>
          <w:rFonts w:ascii="Arial" w:hAnsi="Arial" w:cs="Arial"/>
          <w:color w:val="000000"/>
          <w:sz w:val="24"/>
          <w:szCs w:val="24"/>
        </w:rPr>
        <w:t>)</w:t>
      </w:r>
      <w:r w:rsidR="00F06BB9" w:rsidRPr="00713EDA">
        <w:rPr>
          <w:rFonts w:ascii="Arial" w:hAnsi="Arial" w:cs="Arial"/>
          <w:color w:val="000000"/>
          <w:sz w:val="24"/>
          <w:szCs w:val="24"/>
        </w:rPr>
        <w:t>.</w:t>
      </w:r>
    </w:p>
    <w:p w14:paraId="58A4A707" w14:textId="1E8B93AC" w:rsidR="00782D50" w:rsidRPr="0033424B" w:rsidRDefault="00D86196" w:rsidP="00782D50">
      <w:pPr>
        <w:rPr>
          <w:rFonts w:ascii="Arial" w:hAnsi="Arial" w:cs="Arial"/>
          <w:color w:val="000000"/>
          <w:sz w:val="24"/>
          <w:szCs w:val="24"/>
        </w:rPr>
      </w:pPr>
      <w:r w:rsidRPr="0033424B">
        <w:rPr>
          <w:rFonts w:ascii="Arial" w:hAnsi="Arial" w:cs="Arial"/>
          <w:color w:val="000000"/>
          <w:sz w:val="24"/>
          <w:szCs w:val="24"/>
        </w:rPr>
        <w:t xml:space="preserve">These </w:t>
      </w:r>
      <w:r w:rsidR="00107A26" w:rsidRPr="0033424B">
        <w:rPr>
          <w:rFonts w:ascii="Arial" w:hAnsi="Arial" w:cs="Arial"/>
          <w:color w:val="000000"/>
          <w:sz w:val="24"/>
          <w:szCs w:val="24"/>
        </w:rPr>
        <w:t xml:space="preserve">teamwork </w:t>
      </w:r>
      <w:r w:rsidRPr="0033424B">
        <w:rPr>
          <w:rFonts w:ascii="Arial" w:hAnsi="Arial" w:cs="Arial"/>
          <w:color w:val="000000"/>
          <w:sz w:val="24"/>
          <w:szCs w:val="24"/>
        </w:rPr>
        <w:t>demonstration</w:t>
      </w:r>
      <w:r w:rsidR="00D4509A" w:rsidRPr="0033424B">
        <w:rPr>
          <w:rFonts w:ascii="Arial" w:hAnsi="Arial" w:cs="Arial"/>
          <w:color w:val="000000"/>
          <w:sz w:val="24"/>
          <w:szCs w:val="24"/>
        </w:rPr>
        <w:t>s</w:t>
      </w:r>
      <w:r w:rsidRPr="0033424B">
        <w:rPr>
          <w:rFonts w:ascii="Arial" w:hAnsi="Arial" w:cs="Arial"/>
          <w:color w:val="000000"/>
          <w:sz w:val="24"/>
          <w:szCs w:val="24"/>
        </w:rPr>
        <w:t xml:space="preserve"> can be related with cases where firefighters</w:t>
      </w:r>
      <w:r w:rsidR="00023D8E" w:rsidRPr="0033424B">
        <w:rPr>
          <w:rFonts w:ascii="Arial" w:hAnsi="Arial" w:cs="Arial"/>
          <w:color w:val="000000"/>
          <w:sz w:val="24"/>
          <w:szCs w:val="24"/>
        </w:rPr>
        <w:t xml:space="preserve"> had to work together,</w:t>
      </w:r>
      <w:r w:rsidR="00251C16" w:rsidRPr="0033424B">
        <w:rPr>
          <w:rFonts w:ascii="Arial" w:hAnsi="Arial" w:cs="Arial"/>
          <w:color w:val="000000"/>
          <w:sz w:val="24"/>
          <w:szCs w:val="24"/>
        </w:rPr>
        <w:t xml:space="preserve"> with a successful </w:t>
      </w:r>
      <w:r w:rsidR="00F168A0" w:rsidRPr="0033424B">
        <w:rPr>
          <w:rFonts w:ascii="Arial" w:hAnsi="Arial" w:cs="Arial"/>
          <w:color w:val="000000"/>
          <w:sz w:val="24"/>
          <w:szCs w:val="24"/>
        </w:rPr>
        <w:t>outcome, even</w:t>
      </w:r>
      <w:r w:rsidR="00023D8E" w:rsidRPr="0033424B">
        <w:rPr>
          <w:rFonts w:ascii="Arial" w:hAnsi="Arial" w:cs="Arial"/>
          <w:color w:val="000000"/>
          <w:sz w:val="24"/>
          <w:szCs w:val="24"/>
        </w:rPr>
        <w:t xml:space="preserve"> though they were from different</w:t>
      </w:r>
      <w:r w:rsidR="00251C16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C03508" w:rsidRPr="0033424B">
        <w:rPr>
          <w:rFonts w:ascii="Arial" w:hAnsi="Arial" w:cs="Arial"/>
          <w:color w:val="000000"/>
          <w:sz w:val="24"/>
          <w:szCs w:val="24"/>
        </w:rPr>
        <w:t xml:space="preserve">county </w:t>
      </w:r>
      <w:r w:rsidR="00251C16" w:rsidRPr="0033424B">
        <w:rPr>
          <w:rFonts w:ascii="Arial" w:hAnsi="Arial" w:cs="Arial"/>
          <w:color w:val="000000"/>
          <w:sz w:val="24"/>
          <w:szCs w:val="24"/>
        </w:rPr>
        <w:t>fire</w:t>
      </w:r>
      <w:r w:rsidR="00C03508" w:rsidRPr="0033424B">
        <w:rPr>
          <w:rFonts w:ascii="Arial" w:hAnsi="Arial" w:cs="Arial"/>
          <w:color w:val="000000"/>
          <w:sz w:val="24"/>
          <w:szCs w:val="24"/>
        </w:rPr>
        <w:t xml:space="preserve"> service</w:t>
      </w:r>
      <w:r w:rsidR="003220BF" w:rsidRPr="0033424B">
        <w:rPr>
          <w:rFonts w:ascii="Arial" w:hAnsi="Arial" w:cs="Arial"/>
          <w:color w:val="000000"/>
          <w:sz w:val="24"/>
          <w:szCs w:val="24"/>
        </w:rPr>
        <w:t>s</w:t>
      </w:r>
      <w:r w:rsidR="00D3729D">
        <w:rPr>
          <w:rFonts w:ascii="Arial" w:hAnsi="Arial" w:cs="Arial"/>
          <w:color w:val="000000"/>
          <w:sz w:val="24"/>
          <w:szCs w:val="24"/>
        </w:rPr>
        <w:t xml:space="preserve"> like the </w:t>
      </w:r>
      <w:r w:rsidR="00D3729D" w:rsidRPr="00D3729D">
        <w:rPr>
          <w:rFonts w:ascii="Arial" w:hAnsi="Arial" w:cs="Arial"/>
          <w:color w:val="000000"/>
          <w:sz w:val="24"/>
          <w:szCs w:val="24"/>
        </w:rPr>
        <w:t>Greater Manchester moor fires</w:t>
      </w:r>
      <w:r w:rsidR="00D3729D">
        <w:rPr>
          <w:rFonts w:ascii="Arial" w:hAnsi="Arial" w:cs="Arial"/>
          <w:color w:val="000000"/>
          <w:sz w:val="24"/>
          <w:szCs w:val="24"/>
        </w:rPr>
        <w:t xml:space="preserve"> from July 2018</w:t>
      </w:r>
      <w:r w:rsidR="00D3729D" w:rsidRPr="00D3729D">
        <w:rPr>
          <w:rFonts w:ascii="Arial" w:hAnsi="Arial" w:cs="Arial"/>
          <w:color w:val="000000"/>
          <w:sz w:val="24"/>
          <w:szCs w:val="24"/>
        </w:rPr>
        <w:t>(Pidd, 2018)</w:t>
      </w:r>
      <w:r w:rsidR="000176AD">
        <w:rPr>
          <w:rFonts w:ascii="Arial" w:hAnsi="Arial" w:cs="Arial"/>
          <w:color w:val="000000"/>
          <w:sz w:val="24"/>
          <w:szCs w:val="24"/>
        </w:rPr>
        <w:t xml:space="preserve">, </w:t>
      </w:r>
      <w:r w:rsidR="000176AD" w:rsidRPr="000176AD">
        <w:rPr>
          <w:rFonts w:ascii="Arial" w:hAnsi="Arial" w:cs="Arial"/>
          <w:color w:val="000000"/>
          <w:sz w:val="24"/>
          <w:szCs w:val="24"/>
        </w:rPr>
        <w:t>the latest Australian bush-fires(CDP,2019)</w:t>
      </w:r>
      <w:r w:rsidR="000176AD">
        <w:rPr>
          <w:rFonts w:ascii="Arial" w:hAnsi="Arial" w:cs="Arial"/>
          <w:color w:val="000000"/>
          <w:sz w:val="24"/>
          <w:szCs w:val="24"/>
        </w:rPr>
        <w:t>, a</w:t>
      </w:r>
      <w:r w:rsidR="000176AD" w:rsidRPr="000176AD">
        <w:rPr>
          <w:rFonts w:ascii="Arial" w:hAnsi="Arial" w:cs="Arial"/>
          <w:color w:val="000000"/>
          <w:sz w:val="24"/>
          <w:szCs w:val="24"/>
        </w:rPr>
        <w:t xml:space="preserve">nd we all remember the September 11th  </w:t>
      </w:r>
      <w:r w:rsidR="002E7C04">
        <w:rPr>
          <w:rFonts w:ascii="Arial" w:hAnsi="Arial" w:cs="Arial"/>
          <w:color w:val="000000"/>
          <w:sz w:val="24"/>
          <w:szCs w:val="24"/>
        </w:rPr>
        <w:t xml:space="preserve">2001 </w:t>
      </w:r>
      <w:r w:rsidR="000176AD" w:rsidRPr="000176AD">
        <w:rPr>
          <w:rFonts w:ascii="Arial" w:hAnsi="Arial" w:cs="Arial"/>
          <w:color w:val="000000"/>
          <w:sz w:val="24"/>
          <w:szCs w:val="24"/>
        </w:rPr>
        <w:t>attacks in USA(Kiger, 2019)</w:t>
      </w:r>
      <w:r w:rsidR="002E7C04">
        <w:rPr>
          <w:rFonts w:ascii="Arial" w:hAnsi="Arial" w:cs="Arial"/>
          <w:color w:val="000000"/>
          <w:sz w:val="24"/>
          <w:szCs w:val="24"/>
        </w:rPr>
        <w:t xml:space="preserve"> </w:t>
      </w:r>
      <w:r w:rsidR="002E7C04" w:rsidRPr="002E7C04">
        <w:rPr>
          <w:rFonts w:ascii="Arial" w:hAnsi="Arial" w:cs="Arial"/>
          <w:color w:val="000000"/>
          <w:sz w:val="24"/>
          <w:szCs w:val="24"/>
        </w:rPr>
        <w:t xml:space="preserve">where thousands of firefighters worked as a team in </w:t>
      </w:r>
      <w:r w:rsidR="00B21108" w:rsidRPr="00B21108">
        <w:rPr>
          <w:rFonts w:ascii="Arial" w:hAnsi="Arial" w:cs="Arial"/>
          <w:color w:val="000000"/>
          <w:sz w:val="24"/>
          <w:szCs w:val="24"/>
        </w:rPr>
        <w:t>fighting fires</w:t>
      </w:r>
      <w:r w:rsidR="00B21108">
        <w:rPr>
          <w:rFonts w:ascii="Arial" w:hAnsi="Arial" w:cs="Arial"/>
          <w:color w:val="000000"/>
          <w:sz w:val="24"/>
          <w:szCs w:val="24"/>
        </w:rPr>
        <w:t xml:space="preserve">, </w:t>
      </w:r>
      <w:r w:rsidR="002E7C04" w:rsidRPr="002E7C04">
        <w:rPr>
          <w:rFonts w:ascii="Arial" w:hAnsi="Arial" w:cs="Arial"/>
          <w:color w:val="000000"/>
          <w:sz w:val="24"/>
          <w:szCs w:val="24"/>
        </w:rPr>
        <w:t>saving people, animals</w:t>
      </w:r>
      <w:r w:rsidR="00B21108">
        <w:rPr>
          <w:rFonts w:ascii="Arial" w:hAnsi="Arial" w:cs="Arial"/>
          <w:color w:val="000000"/>
          <w:sz w:val="24"/>
          <w:szCs w:val="24"/>
        </w:rPr>
        <w:t xml:space="preserve"> and </w:t>
      </w:r>
      <w:r w:rsidR="002E7C04" w:rsidRPr="002E7C04">
        <w:rPr>
          <w:rFonts w:ascii="Arial" w:hAnsi="Arial" w:cs="Arial"/>
          <w:color w:val="000000"/>
          <w:sz w:val="24"/>
          <w:szCs w:val="24"/>
        </w:rPr>
        <w:t>homes, , which are strong evidence on how firefighters are working as teams.</w:t>
      </w:r>
    </w:p>
    <w:p w14:paraId="19E56680" w14:textId="1099F333" w:rsidR="00416323" w:rsidRPr="0033424B" w:rsidRDefault="00416323" w:rsidP="00782D50">
      <w:pPr>
        <w:rPr>
          <w:rFonts w:ascii="Arial" w:hAnsi="Arial" w:cs="Arial"/>
          <w:color w:val="000000"/>
          <w:sz w:val="24"/>
          <w:szCs w:val="24"/>
        </w:rPr>
      </w:pPr>
    </w:p>
    <w:p w14:paraId="7D13B5EE" w14:textId="77777777" w:rsidR="00416323" w:rsidRPr="0033424B" w:rsidRDefault="00416323" w:rsidP="00782D50">
      <w:pPr>
        <w:rPr>
          <w:rFonts w:ascii="Arial" w:hAnsi="Arial" w:cs="Arial"/>
          <w:color w:val="000000"/>
          <w:sz w:val="24"/>
          <w:szCs w:val="24"/>
        </w:rPr>
      </w:pPr>
    </w:p>
    <w:p w14:paraId="6A63128D" w14:textId="2945ACC9" w:rsidR="007E20E1" w:rsidRPr="0033424B" w:rsidRDefault="00242D31" w:rsidP="00D673A3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We have seen</w:t>
      </w:r>
      <w:r w:rsidR="00D06AA8">
        <w:rPr>
          <w:rFonts w:ascii="Arial" w:hAnsi="Arial" w:cs="Arial"/>
          <w:color w:val="000000"/>
          <w:sz w:val="24"/>
          <w:szCs w:val="24"/>
        </w:rPr>
        <w:t xml:space="preserve"> how team</w:t>
      </w:r>
      <w:r w:rsidR="0004026E">
        <w:rPr>
          <w:rFonts w:ascii="Arial" w:hAnsi="Arial" w:cs="Arial"/>
          <w:color w:val="000000"/>
          <w:sz w:val="24"/>
          <w:szCs w:val="24"/>
        </w:rPr>
        <w:t xml:space="preserve">work is implemented in the Fire and Rescue Services and the strategies applied, </w:t>
      </w:r>
      <w:r w:rsidR="00B04C10">
        <w:rPr>
          <w:rFonts w:ascii="Arial" w:hAnsi="Arial" w:cs="Arial"/>
          <w:color w:val="000000"/>
          <w:sz w:val="24"/>
          <w:szCs w:val="24"/>
        </w:rPr>
        <w:t>but there are organisations that use different st</w:t>
      </w:r>
      <w:r w:rsidR="00A43CE9">
        <w:rPr>
          <w:rFonts w:ascii="Arial" w:hAnsi="Arial" w:cs="Arial"/>
          <w:color w:val="000000"/>
          <w:sz w:val="24"/>
          <w:szCs w:val="24"/>
        </w:rPr>
        <w:t>rategies in implementing teamwork</w:t>
      </w:r>
      <w:r w:rsidR="0048177F">
        <w:rPr>
          <w:rFonts w:ascii="Arial" w:hAnsi="Arial" w:cs="Arial"/>
          <w:color w:val="000000"/>
          <w:sz w:val="24"/>
          <w:szCs w:val="24"/>
        </w:rPr>
        <w:t>.</w:t>
      </w:r>
      <w:r w:rsidR="00A43CE9">
        <w:rPr>
          <w:rFonts w:ascii="Arial" w:hAnsi="Arial" w:cs="Arial"/>
          <w:color w:val="000000"/>
          <w:sz w:val="24"/>
          <w:szCs w:val="24"/>
        </w:rPr>
        <w:t xml:space="preserve"> </w:t>
      </w:r>
      <w:r w:rsidR="0048177F">
        <w:rPr>
          <w:rFonts w:ascii="Arial" w:hAnsi="Arial" w:cs="Arial"/>
          <w:color w:val="000000"/>
          <w:sz w:val="24"/>
          <w:szCs w:val="24"/>
        </w:rPr>
        <w:t>F</w:t>
      </w:r>
      <w:r w:rsidR="00A43CE9">
        <w:rPr>
          <w:rFonts w:ascii="Arial" w:hAnsi="Arial" w:cs="Arial"/>
          <w:color w:val="000000"/>
          <w:sz w:val="24"/>
          <w:szCs w:val="24"/>
        </w:rPr>
        <w:t>or example</w:t>
      </w:r>
      <w:r w:rsidR="0048177F">
        <w:rPr>
          <w:rFonts w:ascii="Arial" w:hAnsi="Arial" w:cs="Arial"/>
          <w:color w:val="000000"/>
          <w:sz w:val="24"/>
          <w:szCs w:val="24"/>
        </w:rPr>
        <w:t xml:space="preserve"> I</w:t>
      </w:r>
      <w:r w:rsidR="00A9298B" w:rsidRPr="0033424B">
        <w:rPr>
          <w:rFonts w:ascii="Arial" w:hAnsi="Arial" w:cs="Arial"/>
          <w:color w:val="000000"/>
          <w:sz w:val="24"/>
          <w:szCs w:val="24"/>
        </w:rPr>
        <w:t>n 1999, Steve Jobs</w:t>
      </w:r>
      <w:r w:rsidR="0079306B" w:rsidRPr="0033424B">
        <w:rPr>
          <w:rFonts w:ascii="Arial" w:hAnsi="Arial" w:cs="Arial"/>
          <w:color w:val="000000"/>
          <w:sz w:val="24"/>
          <w:szCs w:val="24"/>
        </w:rPr>
        <w:t xml:space="preserve">, CEO at Pixar at that </w:t>
      </w:r>
      <w:r w:rsidR="0079306B" w:rsidRPr="0033424B">
        <w:rPr>
          <w:rFonts w:ascii="Arial" w:hAnsi="Arial" w:cs="Arial"/>
          <w:color w:val="000000"/>
          <w:sz w:val="24"/>
          <w:szCs w:val="24"/>
        </w:rPr>
        <w:lastRenderedPageBreak/>
        <w:t xml:space="preserve">time, </w:t>
      </w:r>
      <w:r w:rsidR="00A00F93" w:rsidRPr="0033424B">
        <w:rPr>
          <w:rFonts w:ascii="Arial" w:hAnsi="Arial" w:cs="Arial"/>
          <w:color w:val="000000"/>
          <w:sz w:val="24"/>
          <w:szCs w:val="24"/>
        </w:rPr>
        <w:t>created</w:t>
      </w:r>
      <w:r w:rsidR="006F5EDB" w:rsidRPr="0033424B">
        <w:rPr>
          <w:rFonts w:ascii="Arial" w:hAnsi="Arial" w:cs="Arial"/>
          <w:color w:val="000000"/>
          <w:sz w:val="24"/>
          <w:szCs w:val="24"/>
        </w:rPr>
        <w:t xml:space="preserve"> a central atrium </w:t>
      </w:r>
      <w:r w:rsidR="00687FD8">
        <w:rPr>
          <w:rFonts w:ascii="Arial" w:hAnsi="Arial" w:cs="Arial"/>
          <w:color w:val="000000"/>
          <w:sz w:val="24"/>
          <w:szCs w:val="24"/>
        </w:rPr>
        <w:t xml:space="preserve">to </w:t>
      </w:r>
      <w:r w:rsidR="00774F22" w:rsidRPr="0033424B">
        <w:rPr>
          <w:rFonts w:ascii="Arial" w:hAnsi="Arial" w:cs="Arial"/>
          <w:color w:val="000000"/>
          <w:sz w:val="24"/>
          <w:szCs w:val="24"/>
        </w:rPr>
        <w:t>create</w:t>
      </w:r>
      <w:r w:rsidR="006F5EDB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774F22" w:rsidRPr="0033424B">
        <w:rPr>
          <w:rFonts w:ascii="Arial" w:hAnsi="Arial" w:cs="Arial"/>
          <w:color w:val="000000"/>
          <w:sz w:val="24"/>
          <w:szCs w:val="24"/>
        </w:rPr>
        <w:t>cooperative</w:t>
      </w:r>
      <w:r w:rsidR="006F5EDB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F168A0" w:rsidRPr="0033424B">
        <w:rPr>
          <w:rFonts w:ascii="Arial" w:hAnsi="Arial" w:cs="Arial"/>
          <w:color w:val="000000"/>
          <w:sz w:val="24"/>
          <w:szCs w:val="24"/>
        </w:rPr>
        <w:t>groups</w:t>
      </w:r>
      <w:r>
        <w:rPr>
          <w:rFonts w:ascii="Arial" w:hAnsi="Arial" w:cs="Arial"/>
          <w:color w:val="000000"/>
          <w:sz w:val="24"/>
          <w:szCs w:val="24"/>
        </w:rPr>
        <w:t>,</w:t>
      </w:r>
      <w:r w:rsidR="000D537A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a</w:t>
      </w:r>
      <w:r w:rsidR="00ED6CB5" w:rsidRPr="0033424B">
        <w:rPr>
          <w:rFonts w:ascii="Arial" w:hAnsi="Arial" w:cs="Arial"/>
          <w:color w:val="000000"/>
          <w:sz w:val="24"/>
          <w:szCs w:val="24"/>
        </w:rPr>
        <w:t xml:space="preserve">t </w:t>
      </w:r>
      <w:r w:rsidR="00341BAC" w:rsidRPr="0033424B">
        <w:rPr>
          <w:rFonts w:ascii="Arial" w:hAnsi="Arial" w:cs="Arial"/>
          <w:color w:val="000000"/>
          <w:sz w:val="24"/>
          <w:szCs w:val="24"/>
        </w:rPr>
        <w:t>Pepsi</w:t>
      </w:r>
      <w:r w:rsidR="000D7E9B" w:rsidRPr="0033424B">
        <w:rPr>
          <w:rFonts w:ascii="Arial" w:hAnsi="Arial" w:cs="Arial"/>
          <w:color w:val="000000"/>
          <w:sz w:val="24"/>
          <w:szCs w:val="24"/>
        </w:rPr>
        <w:t xml:space="preserve">, 40% of an employee’s annual bonus is based on how well </w:t>
      </w:r>
      <w:r w:rsidR="00672DBB" w:rsidRPr="0033424B">
        <w:rPr>
          <w:rFonts w:ascii="Arial" w:hAnsi="Arial" w:cs="Arial"/>
          <w:color w:val="000000"/>
          <w:sz w:val="24"/>
          <w:szCs w:val="24"/>
        </w:rPr>
        <w:t>they have</w:t>
      </w:r>
      <w:r w:rsidR="000D7E9B" w:rsidRPr="0033424B">
        <w:rPr>
          <w:rFonts w:ascii="Arial" w:hAnsi="Arial" w:cs="Arial"/>
          <w:color w:val="000000"/>
          <w:sz w:val="24"/>
          <w:szCs w:val="24"/>
        </w:rPr>
        <w:t xml:space="preserve"> helped </w:t>
      </w:r>
      <w:r w:rsidR="00C44D1C" w:rsidRPr="0033424B">
        <w:rPr>
          <w:rFonts w:ascii="Arial" w:hAnsi="Arial" w:cs="Arial"/>
          <w:color w:val="000000"/>
          <w:sz w:val="24"/>
          <w:szCs w:val="24"/>
        </w:rPr>
        <w:t>their co</w:t>
      </w:r>
      <w:r w:rsidR="008E46A0" w:rsidRPr="0033424B">
        <w:rPr>
          <w:rFonts w:ascii="Arial" w:hAnsi="Arial" w:cs="Arial"/>
          <w:color w:val="000000"/>
          <w:sz w:val="24"/>
          <w:szCs w:val="24"/>
        </w:rPr>
        <w:t>-workers</w:t>
      </w:r>
      <w:r w:rsidR="00C44D1C" w:rsidRPr="0033424B">
        <w:rPr>
          <w:rFonts w:ascii="Arial" w:hAnsi="Arial" w:cs="Arial"/>
          <w:color w:val="000000"/>
          <w:sz w:val="24"/>
          <w:szCs w:val="24"/>
        </w:rPr>
        <w:t xml:space="preserve"> to</w:t>
      </w:r>
      <w:r w:rsidR="000D7E9B" w:rsidRPr="0033424B">
        <w:rPr>
          <w:rFonts w:ascii="Arial" w:hAnsi="Arial" w:cs="Arial"/>
          <w:color w:val="000000"/>
          <w:sz w:val="24"/>
          <w:szCs w:val="24"/>
        </w:rPr>
        <w:t xml:space="preserve"> improve their own careers</w:t>
      </w:r>
      <w:r w:rsidR="00ED5286">
        <w:rPr>
          <w:rFonts w:ascii="Arial" w:hAnsi="Arial" w:cs="Arial"/>
          <w:color w:val="000000"/>
          <w:sz w:val="24"/>
          <w:szCs w:val="24"/>
        </w:rPr>
        <w:t xml:space="preserve">, </w:t>
      </w:r>
      <w:r w:rsidR="00325F5A" w:rsidRPr="0033424B">
        <w:rPr>
          <w:rFonts w:ascii="Arial" w:hAnsi="Arial" w:cs="Arial"/>
          <w:color w:val="000000"/>
          <w:sz w:val="24"/>
          <w:szCs w:val="24"/>
        </w:rPr>
        <w:t>Medium Publishing Company</w:t>
      </w:r>
      <w:r w:rsidR="005772B2" w:rsidRPr="0033424B">
        <w:rPr>
          <w:rFonts w:ascii="Arial" w:hAnsi="Arial" w:cs="Arial"/>
          <w:color w:val="000000"/>
          <w:sz w:val="24"/>
          <w:szCs w:val="24"/>
        </w:rPr>
        <w:t xml:space="preserve"> approach the idea of teamwork by encouraging </w:t>
      </w:r>
      <w:r w:rsidR="008C10AB" w:rsidRPr="0033424B">
        <w:rPr>
          <w:rFonts w:ascii="Arial" w:hAnsi="Arial" w:cs="Arial"/>
          <w:color w:val="000000"/>
          <w:sz w:val="24"/>
          <w:szCs w:val="24"/>
        </w:rPr>
        <w:t xml:space="preserve">the new interns to </w:t>
      </w:r>
      <w:r w:rsidR="0073262D">
        <w:rPr>
          <w:rFonts w:ascii="Arial" w:hAnsi="Arial" w:cs="Arial"/>
          <w:color w:val="000000"/>
          <w:sz w:val="24"/>
          <w:szCs w:val="24"/>
        </w:rPr>
        <w:t xml:space="preserve">bring </w:t>
      </w:r>
      <w:r w:rsidR="008C10AB" w:rsidRPr="0033424B">
        <w:rPr>
          <w:rFonts w:ascii="Arial" w:hAnsi="Arial" w:cs="Arial"/>
          <w:color w:val="000000"/>
          <w:sz w:val="24"/>
          <w:szCs w:val="24"/>
        </w:rPr>
        <w:t>idea</w:t>
      </w:r>
      <w:r w:rsidR="0073262D">
        <w:rPr>
          <w:rFonts w:ascii="Arial" w:hAnsi="Arial" w:cs="Arial"/>
          <w:color w:val="000000"/>
          <w:sz w:val="24"/>
          <w:szCs w:val="24"/>
        </w:rPr>
        <w:t>s</w:t>
      </w:r>
      <w:r w:rsidR="008C10AB" w:rsidRPr="0033424B">
        <w:rPr>
          <w:rFonts w:ascii="Arial" w:hAnsi="Arial" w:cs="Arial"/>
          <w:color w:val="000000"/>
          <w:sz w:val="24"/>
          <w:szCs w:val="24"/>
        </w:rPr>
        <w:t xml:space="preserve"> to the CEO</w:t>
      </w:r>
      <w:r w:rsidR="0073262D">
        <w:rPr>
          <w:rFonts w:ascii="Arial" w:hAnsi="Arial" w:cs="Arial"/>
          <w:color w:val="000000"/>
          <w:sz w:val="24"/>
          <w:szCs w:val="24"/>
        </w:rPr>
        <w:t xml:space="preserve"> and </w:t>
      </w:r>
      <w:r w:rsidR="007E20E1" w:rsidRPr="0033424B">
        <w:rPr>
          <w:rFonts w:ascii="Arial" w:hAnsi="Arial" w:cs="Arial"/>
          <w:color w:val="000000"/>
          <w:sz w:val="24"/>
          <w:szCs w:val="24"/>
        </w:rPr>
        <w:t xml:space="preserve">British Airways </w:t>
      </w:r>
      <w:r w:rsidR="00925DDC" w:rsidRPr="0033424B">
        <w:rPr>
          <w:rFonts w:ascii="Arial" w:hAnsi="Arial" w:cs="Arial"/>
          <w:color w:val="000000"/>
          <w:sz w:val="24"/>
          <w:szCs w:val="24"/>
        </w:rPr>
        <w:t xml:space="preserve">is </w:t>
      </w:r>
      <w:r w:rsidR="007E20E1" w:rsidRPr="0033424B">
        <w:rPr>
          <w:rFonts w:ascii="Arial" w:hAnsi="Arial" w:cs="Arial"/>
          <w:color w:val="000000"/>
          <w:sz w:val="24"/>
          <w:szCs w:val="24"/>
        </w:rPr>
        <w:t>using</w:t>
      </w:r>
      <w:r w:rsidR="00925DDC" w:rsidRPr="0033424B">
        <w:t xml:space="preserve"> </w:t>
      </w:r>
      <w:r w:rsidR="00925DDC" w:rsidRPr="0033424B">
        <w:rPr>
          <w:rFonts w:ascii="Arial" w:hAnsi="Arial" w:cs="Arial"/>
          <w:color w:val="000000"/>
          <w:sz w:val="24"/>
          <w:szCs w:val="24"/>
        </w:rPr>
        <w:t>Yammer</w:t>
      </w:r>
      <w:r w:rsidR="007E20E1" w:rsidRPr="0033424B">
        <w:rPr>
          <w:rFonts w:ascii="Arial" w:hAnsi="Arial" w:cs="Arial"/>
          <w:color w:val="000000"/>
          <w:sz w:val="24"/>
          <w:szCs w:val="24"/>
        </w:rPr>
        <w:t xml:space="preserve"> workplace social network to </w:t>
      </w:r>
      <w:r w:rsidR="00925DDC" w:rsidRPr="0033424B">
        <w:rPr>
          <w:rFonts w:ascii="Arial" w:hAnsi="Arial" w:cs="Arial"/>
          <w:color w:val="000000"/>
          <w:sz w:val="24"/>
          <w:szCs w:val="24"/>
        </w:rPr>
        <w:t>connect</w:t>
      </w:r>
      <w:r w:rsidR="007E20E1" w:rsidRPr="0033424B">
        <w:rPr>
          <w:rFonts w:ascii="Arial" w:hAnsi="Arial" w:cs="Arial"/>
          <w:color w:val="000000"/>
          <w:sz w:val="24"/>
          <w:szCs w:val="24"/>
        </w:rPr>
        <w:t xml:space="preserve"> the </w:t>
      </w:r>
      <w:r w:rsidR="00925DDC" w:rsidRPr="0033424B">
        <w:rPr>
          <w:rFonts w:ascii="Arial" w:hAnsi="Arial" w:cs="Arial"/>
          <w:color w:val="000000"/>
          <w:sz w:val="24"/>
          <w:szCs w:val="24"/>
        </w:rPr>
        <w:t>staff</w:t>
      </w:r>
      <w:r w:rsidR="007E20E1" w:rsidRPr="0033424B">
        <w:rPr>
          <w:rFonts w:ascii="Arial" w:hAnsi="Arial" w:cs="Arial"/>
          <w:color w:val="000000"/>
          <w:sz w:val="24"/>
          <w:szCs w:val="24"/>
        </w:rPr>
        <w:t xml:space="preserve">, </w:t>
      </w:r>
      <w:r w:rsidR="00E60F27" w:rsidRPr="0033424B">
        <w:rPr>
          <w:rFonts w:ascii="Arial" w:hAnsi="Arial" w:cs="Arial"/>
          <w:color w:val="000000"/>
          <w:sz w:val="24"/>
          <w:szCs w:val="24"/>
        </w:rPr>
        <w:t>a</w:t>
      </w:r>
      <w:r w:rsidR="007E20E1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E60F27" w:rsidRPr="0033424B">
        <w:rPr>
          <w:rFonts w:ascii="Arial" w:hAnsi="Arial" w:cs="Arial"/>
          <w:color w:val="000000"/>
          <w:sz w:val="24"/>
          <w:szCs w:val="24"/>
        </w:rPr>
        <w:t>strategy</w:t>
      </w:r>
      <w:r w:rsidR="007E20E1" w:rsidRPr="0033424B">
        <w:rPr>
          <w:rFonts w:ascii="Arial" w:hAnsi="Arial" w:cs="Arial"/>
          <w:color w:val="000000"/>
          <w:sz w:val="24"/>
          <w:szCs w:val="24"/>
        </w:rPr>
        <w:t xml:space="preserve"> that helped the company </w:t>
      </w:r>
      <w:r w:rsidR="000E4884" w:rsidRPr="0033424B">
        <w:rPr>
          <w:rFonts w:ascii="Arial" w:hAnsi="Arial" w:cs="Arial"/>
          <w:color w:val="000000"/>
          <w:sz w:val="24"/>
          <w:szCs w:val="24"/>
        </w:rPr>
        <w:t>develop</w:t>
      </w:r>
      <w:r w:rsidR="007E20E1" w:rsidRPr="0033424B">
        <w:rPr>
          <w:rFonts w:ascii="Arial" w:hAnsi="Arial" w:cs="Arial"/>
          <w:color w:val="000000"/>
          <w:sz w:val="24"/>
          <w:szCs w:val="24"/>
        </w:rPr>
        <w:t xml:space="preserve"> customer service and </w:t>
      </w:r>
      <w:r w:rsidR="000E4884" w:rsidRPr="0033424B">
        <w:rPr>
          <w:rFonts w:ascii="Arial" w:hAnsi="Arial" w:cs="Arial"/>
          <w:color w:val="000000"/>
          <w:sz w:val="24"/>
          <w:szCs w:val="24"/>
        </w:rPr>
        <w:t>work</w:t>
      </w:r>
      <w:r w:rsidR="007E20E1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0E4884" w:rsidRPr="0033424B">
        <w:rPr>
          <w:rFonts w:ascii="Arial" w:hAnsi="Arial" w:cs="Arial"/>
          <w:color w:val="000000"/>
          <w:sz w:val="24"/>
          <w:szCs w:val="24"/>
        </w:rPr>
        <w:t>professionally</w:t>
      </w:r>
      <w:r w:rsidR="004424AB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154A34" w:rsidRPr="0033424B">
        <w:rPr>
          <w:rFonts w:ascii="Arial" w:hAnsi="Arial" w:cs="Arial"/>
          <w:color w:val="000000"/>
          <w:sz w:val="24"/>
          <w:szCs w:val="24"/>
        </w:rPr>
        <w:t>(AIB, 2018</w:t>
      </w:r>
      <w:r w:rsidR="00F43350" w:rsidRPr="0033424B">
        <w:rPr>
          <w:rFonts w:ascii="Arial" w:hAnsi="Arial" w:cs="Arial"/>
          <w:color w:val="000000"/>
          <w:sz w:val="24"/>
          <w:szCs w:val="24"/>
        </w:rPr>
        <w:t>)</w:t>
      </w:r>
      <w:r w:rsidR="000E4884" w:rsidRPr="0033424B">
        <w:rPr>
          <w:rFonts w:ascii="Arial" w:hAnsi="Arial" w:cs="Arial"/>
          <w:color w:val="000000"/>
          <w:sz w:val="24"/>
          <w:szCs w:val="24"/>
        </w:rPr>
        <w:t>.</w:t>
      </w:r>
    </w:p>
    <w:p w14:paraId="1AD343A8" w14:textId="77777777" w:rsidR="00D30E38" w:rsidRPr="0033424B" w:rsidRDefault="00D30E38" w:rsidP="00CC31A8">
      <w:pPr>
        <w:rPr>
          <w:rFonts w:ascii="Arial" w:hAnsi="Arial" w:cs="Arial"/>
          <w:color w:val="000000"/>
          <w:sz w:val="24"/>
          <w:szCs w:val="24"/>
        </w:rPr>
      </w:pPr>
    </w:p>
    <w:p w14:paraId="1354E064" w14:textId="07225940" w:rsidR="00575565" w:rsidRPr="008157DD" w:rsidRDefault="00CE6004" w:rsidP="008157DD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Is known that</w:t>
      </w:r>
      <w:r w:rsidR="00D54923" w:rsidRPr="0033424B">
        <w:rPr>
          <w:rFonts w:ascii="Arial" w:hAnsi="Arial" w:cs="Arial"/>
          <w:color w:val="000000"/>
          <w:sz w:val="24"/>
          <w:szCs w:val="24"/>
        </w:rPr>
        <w:t xml:space="preserve"> teamwork is an important value in</w:t>
      </w:r>
      <w:r w:rsidR="00216C77" w:rsidRPr="0033424B">
        <w:rPr>
          <w:rFonts w:ascii="Arial" w:hAnsi="Arial" w:cs="Arial"/>
          <w:color w:val="000000"/>
          <w:sz w:val="24"/>
          <w:szCs w:val="24"/>
        </w:rPr>
        <w:t xml:space="preserve"> organisation</w:t>
      </w:r>
      <w:r w:rsidR="00B5156D">
        <w:rPr>
          <w:rFonts w:ascii="Arial" w:hAnsi="Arial" w:cs="Arial"/>
          <w:color w:val="000000"/>
          <w:sz w:val="24"/>
          <w:szCs w:val="24"/>
        </w:rPr>
        <w:t xml:space="preserve">, </w:t>
      </w:r>
      <w:r w:rsidR="00D54923" w:rsidRPr="0033424B">
        <w:rPr>
          <w:rFonts w:ascii="Arial" w:hAnsi="Arial" w:cs="Arial"/>
          <w:color w:val="000000"/>
          <w:sz w:val="24"/>
          <w:szCs w:val="24"/>
        </w:rPr>
        <w:t>but</w:t>
      </w:r>
      <w:r w:rsidR="00B5156D">
        <w:rPr>
          <w:rFonts w:ascii="Arial" w:hAnsi="Arial" w:cs="Arial"/>
          <w:color w:val="000000"/>
          <w:sz w:val="24"/>
          <w:szCs w:val="24"/>
        </w:rPr>
        <w:t>,</w:t>
      </w:r>
      <w:r w:rsidR="00D54923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4555B0">
        <w:rPr>
          <w:rFonts w:ascii="Arial" w:hAnsi="Arial" w:cs="Arial"/>
          <w:color w:val="000000"/>
          <w:sz w:val="24"/>
          <w:szCs w:val="24"/>
        </w:rPr>
        <w:t xml:space="preserve">unfortunately </w:t>
      </w:r>
      <w:r w:rsidR="005D19DF" w:rsidRPr="0033424B">
        <w:rPr>
          <w:rFonts w:ascii="Arial" w:hAnsi="Arial" w:cs="Arial"/>
          <w:color w:val="000000"/>
          <w:sz w:val="24"/>
          <w:szCs w:val="24"/>
        </w:rPr>
        <w:t xml:space="preserve">the </w:t>
      </w:r>
      <w:r w:rsidR="00515CDE" w:rsidRPr="0033424B">
        <w:rPr>
          <w:rFonts w:ascii="Arial" w:hAnsi="Arial" w:cs="Arial"/>
          <w:color w:val="000000"/>
          <w:sz w:val="24"/>
          <w:szCs w:val="24"/>
        </w:rPr>
        <w:t xml:space="preserve">lack </w:t>
      </w:r>
      <w:r w:rsidR="00ED08B2" w:rsidRPr="0033424B">
        <w:rPr>
          <w:rFonts w:ascii="Arial" w:hAnsi="Arial" w:cs="Arial"/>
          <w:color w:val="000000"/>
          <w:sz w:val="24"/>
          <w:szCs w:val="24"/>
        </w:rPr>
        <w:t>of teamwork in an organisatio</w:t>
      </w:r>
      <w:r w:rsidR="00DA33EB" w:rsidRPr="0033424B">
        <w:rPr>
          <w:rFonts w:ascii="Arial" w:hAnsi="Arial" w:cs="Arial"/>
          <w:color w:val="000000"/>
          <w:sz w:val="24"/>
          <w:szCs w:val="24"/>
        </w:rPr>
        <w:t>n</w:t>
      </w:r>
      <w:r w:rsidR="000E1758">
        <w:rPr>
          <w:rFonts w:ascii="Arial" w:hAnsi="Arial" w:cs="Arial"/>
          <w:color w:val="000000"/>
          <w:sz w:val="24"/>
          <w:szCs w:val="24"/>
        </w:rPr>
        <w:t xml:space="preserve"> creates the in</w:t>
      </w:r>
      <w:r w:rsidR="00A46236">
        <w:rPr>
          <w:rFonts w:ascii="Arial" w:hAnsi="Arial" w:cs="Arial"/>
          <w:color w:val="000000"/>
          <w:sz w:val="24"/>
          <w:szCs w:val="24"/>
        </w:rPr>
        <w:t>capacity of</w:t>
      </w:r>
      <w:r w:rsidR="00CC31A8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9D4FEA" w:rsidRPr="0033424B">
        <w:rPr>
          <w:rFonts w:ascii="Arial" w:hAnsi="Arial" w:cs="Arial"/>
          <w:color w:val="000000"/>
          <w:sz w:val="24"/>
          <w:szCs w:val="24"/>
        </w:rPr>
        <w:t>directing</w:t>
      </w:r>
      <w:r w:rsidR="00CC31A8" w:rsidRPr="0033424B">
        <w:rPr>
          <w:rFonts w:ascii="Arial" w:hAnsi="Arial" w:cs="Arial"/>
          <w:color w:val="000000"/>
          <w:sz w:val="24"/>
          <w:szCs w:val="24"/>
        </w:rPr>
        <w:t xml:space="preserve"> work </w:t>
      </w:r>
      <w:r w:rsidR="00DF5975" w:rsidRPr="0033424B">
        <w:rPr>
          <w:rFonts w:ascii="Arial" w:hAnsi="Arial" w:cs="Arial"/>
          <w:color w:val="000000"/>
          <w:sz w:val="24"/>
          <w:szCs w:val="24"/>
        </w:rPr>
        <w:t xml:space="preserve">for teams, </w:t>
      </w:r>
      <w:r w:rsidR="00BF4664" w:rsidRPr="0033424B">
        <w:rPr>
          <w:rFonts w:ascii="Arial" w:hAnsi="Arial" w:cs="Arial"/>
          <w:color w:val="000000"/>
          <w:sz w:val="24"/>
          <w:szCs w:val="24"/>
        </w:rPr>
        <w:t>lack of motivation</w:t>
      </w:r>
      <w:r w:rsidR="00FB00E0" w:rsidRPr="0033424B">
        <w:rPr>
          <w:rFonts w:ascii="Arial" w:hAnsi="Arial" w:cs="Arial"/>
          <w:color w:val="000000"/>
          <w:sz w:val="24"/>
          <w:szCs w:val="24"/>
        </w:rPr>
        <w:t xml:space="preserve"> on employees</w:t>
      </w:r>
      <w:r w:rsidR="0096280A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47413C" w:rsidRPr="0033424B">
        <w:rPr>
          <w:rFonts w:ascii="Arial" w:hAnsi="Arial" w:cs="Arial"/>
          <w:color w:val="000000"/>
          <w:sz w:val="24"/>
          <w:szCs w:val="24"/>
        </w:rPr>
        <w:t>(</w:t>
      </w:r>
      <w:bookmarkStart w:id="2" w:name="_Hlk56033258"/>
      <w:r w:rsidR="0047413C" w:rsidRPr="0033424B">
        <w:rPr>
          <w:rFonts w:ascii="Arial" w:hAnsi="Arial" w:cs="Arial"/>
          <w:color w:val="000000"/>
          <w:sz w:val="24"/>
          <w:szCs w:val="24"/>
        </w:rPr>
        <w:t>Sonal</w:t>
      </w:r>
      <w:r w:rsidR="007C00DD" w:rsidRPr="0033424B">
        <w:rPr>
          <w:rFonts w:ascii="Arial" w:hAnsi="Arial" w:cs="Arial"/>
          <w:color w:val="000000"/>
          <w:sz w:val="24"/>
          <w:szCs w:val="24"/>
        </w:rPr>
        <w:t xml:space="preserve"> and Adjirackor, 2016</w:t>
      </w:r>
      <w:bookmarkEnd w:id="2"/>
      <w:r w:rsidR="007C00DD" w:rsidRPr="0033424B">
        <w:rPr>
          <w:rFonts w:ascii="Arial" w:hAnsi="Arial" w:cs="Arial"/>
          <w:color w:val="000000"/>
          <w:sz w:val="24"/>
          <w:szCs w:val="24"/>
        </w:rPr>
        <w:t>)</w:t>
      </w:r>
      <w:r w:rsidR="0096280A" w:rsidRPr="0033424B">
        <w:rPr>
          <w:rFonts w:ascii="Arial" w:hAnsi="Arial" w:cs="Arial"/>
          <w:color w:val="000000"/>
          <w:sz w:val="24"/>
          <w:szCs w:val="24"/>
        </w:rPr>
        <w:t xml:space="preserve">, </w:t>
      </w:r>
      <w:r w:rsidR="0031699C">
        <w:rPr>
          <w:rFonts w:ascii="Arial" w:hAnsi="Arial" w:cs="Arial"/>
          <w:color w:val="000000"/>
          <w:sz w:val="24"/>
          <w:szCs w:val="24"/>
        </w:rPr>
        <w:t>creates conflict</w:t>
      </w:r>
      <w:r w:rsidR="00F64989">
        <w:rPr>
          <w:rFonts w:ascii="Arial" w:hAnsi="Arial" w:cs="Arial"/>
          <w:color w:val="000000"/>
          <w:sz w:val="24"/>
          <w:szCs w:val="24"/>
        </w:rPr>
        <w:t>,</w:t>
      </w:r>
      <w:r w:rsidR="00327590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2F430E" w:rsidRPr="0033424B">
        <w:rPr>
          <w:rFonts w:ascii="Arial" w:hAnsi="Arial" w:cs="Arial"/>
          <w:color w:val="000000"/>
          <w:sz w:val="24"/>
          <w:szCs w:val="24"/>
        </w:rPr>
        <w:t xml:space="preserve">affecting </w:t>
      </w:r>
      <w:r w:rsidR="00F96B65" w:rsidRPr="0033424B">
        <w:rPr>
          <w:rFonts w:ascii="Arial" w:hAnsi="Arial" w:cs="Arial"/>
          <w:color w:val="000000"/>
          <w:sz w:val="24"/>
          <w:szCs w:val="24"/>
        </w:rPr>
        <w:t>the performance</w:t>
      </w:r>
      <w:r w:rsidR="004E2448" w:rsidRPr="0033424B">
        <w:rPr>
          <w:rFonts w:ascii="Arial" w:hAnsi="Arial" w:cs="Arial"/>
          <w:color w:val="000000"/>
          <w:sz w:val="24"/>
          <w:szCs w:val="24"/>
        </w:rPr>
        <w:t xml:space="preserve"> within the organisation</w:t>
      </w:r>
      <w:r w:rsidR="006747AD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9F1ED1" w:rsidRPr="0033424B">
        <w:rPr>
          <w:rFonts w:ascii="Arial" w:hAnsi="Arial" w:cs="Arial"/>
          <w:color w:val="000000"/>
          <w:sz w:val="24"/>
          <w:szCs w:val="24"/>
        </w:rPr>
        <w:t xml:space="preserve">(Shannon, </w:t>
      </w:r>
      <w:r w:rsidR="006747AD" w:rsidRPr="0033424B">
        <w:rPr>
          <w:rFonts w:ascii="Arial" w:hAnsi="Arial" w:cs="Arial"/>
          <w:color w:val="000000"/>
          <w:sz w:val="24"/>
          <w:szCs w:val="24"/>
        </w:rPr>
        <w:t>2017)</w:t>
      </w:r>
      <w:r w:rsidR="004E2448" w:rsidRPr="0033424B">
        <w:rPr>
          <w:rFonts w:ascii="Arial" w:hAnsi="Arial" w:cs="Arial"/>
          <w:color w:val="000000"/>
          <w:sz w:val="24"/>
          <w:szCs w:val="24"/>
        </w:rPr>
        <w:t>.</w:t>
      </w:r>
      <w:r w:rsidR="00D43706" w:rsidRPr="0033424B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7A3E7C94" w14:textId="0601B38E" w:rsidR="00335B0D" w:rsidRDefault="00A57D94">
      <w:pPr>
        <w:rPr>
          <w:rFonts w:ascii="Arial" w:hAnsi="Arial" w:cs="Arial"/>
          <w:color w:val="000000"/>
          <w:sz w:val="24"/>
          <w:szCs w:val="24"/>
        </w:rPr>
      </w:pPr>
      <w:r w:rsidRPr="0033424B">
        <w:rPr>
          <w:rFonts w:ascii="Arial" w:hAnsi="Arial" w:cs="Arial"/>
          <w:sz w:val="24"/>
          <w:szCs w:val="24"/>
        </w:rPr>
        <w:t xml:space="preserve">After </w:t>
      </w:r>
      <w:r w:rsidR="00BC2A4F" w:rsidRPr="0033424B">
        <w:rPr>
          <w:rFonts w:ascii="Arial" w:hAnsi="Arial" w:cs="Arial"/>
          <w:sz w:val="24"/>
          <w:szCs w:val="24"/>
        </w:rPr>
        <w:t>analysing the evidence</w:t>
      </w:r>
      <w:r w:rsidR="00CB533E">
        <w:rPr>
          <w:rFonts w:ascii="Arial" w:hAnsi="Arial" w:cs="Arial"/>
          <w:sz w:val="24"/>
          <w:szCs w:val="24"/>
        </w:rPr>
        <w:t>s</w:t>
      </w:r>
      <w:r w:rsidR="00C306CB" w:rsidRPr="0033424B">
        <w:rPr>
          <w:rFonts w:ascii="Arial" w:hAnsi="Arial" w:cs="Arial"/>
          <w:sz w:val="24"/>
          <w:szCs w:val="24"/>
        </w:rPr>
        <w:t>, regarding teamwork</w:t>
      </w:r>
      <w:r w:rsidR="006C2623">
        <w:rPr>
          <w:rFonts w:ascii="Arial" w:hAnsi="Arial" w:cs="Arial"/>
          <w:sz w:val="24"/>
          <w:szCs w:val="24"/>
        </w:rPr>
        <w:t xml:space="preserve"> value</w:t>
      </w:r>
      <w:r w:rsidR="00122D7C" w:rsidRPr="0033424B">
        <w:rPr>
          <w:rFonts w:ascii="Arial" w:hAnsi="Arial" w:cs="Arial"/>
          <w:sz w:val="24"/>
          <w:szCs w:val="24"/>
        </w:rPr>
        <w:t xml:space="preserve"> in </w:t>
      </w:r>
      <w:r w:rsidR="00FF3134">
        <w:rPr>
          <w:rFonts w:ascii="Arial" w:hAnsi="Arial" w:cs="Arial"/>
          <w:sz w:val="24"/>
          <w:szCs w:val="24"/>
        </w:rPr>
        <w:t>the</w:t>
      </w:r>
      <w:r w:rsidR="00F4172B" w:rsidRPr="0033424B">
        <w:rPr>
          <w:rFonts w:ascii="Arial" w:hAnsi="Arial" w:cs="Arial"/>
          <w:sz w:val="24"/>
          <w:szCs w:val="24"/>
        </w:rPr>
        <w:t xml:space="preserve"> Fire</w:t>
      </w:r>
      <w:r w:rsidR="00FF3134">
        <w:rPr>
          <w:rFonts w:ascii="Arial" w:hAnsi="Arial" w:cs="Arial"/>
          <w:sz w:val="24"/>
          <w:szCs w:val="24"/>
        </w:rPr>
        <w:t xml:space="preserve"> Department</w:t>
      </w:r>
      <w:r w:rsidR="00F4172B" w:rsidRPr="0033424B">
        <w:rPr>
          <w:rFonts w:ascii="Arial" w:hAnsi="Arial" w:cs="Arial"/>
          <w:sz w:val="24"/>
          <w:szCs w:val="24"/>
        </w:rPr>
        <w:t xml:space="preserve">, </w:t>
      </w:r>
      <w:r w:rsidR="003A219D">
        <w:rPr>
          <w:rFonts w:ascii="Arial" w:hAnsi="Arial" w:cs="Arial"/>
          <w:sz w:val="24"/>
          <w:szCs w:val="24"/>
        </w:rPr>
        <w:t>is</w:t>
      </w:r>
      <w:r w:rsidR="00F4172B" w:rsidRPr="0033424B">
        <w:rPr>
          <w:rFonts w:ascii="Arial" w:hAnsi="Arial" w:cs="Arial"/>
          <w:sz w:val="24"/>
          <w:szCs w:val="24"/>
        </w:rPr>
        <w:t xml:space="preserve"> </w:t>
      </w:r>
      <w:r w:rsidR="002945E9">
        <w:rPr>
          <w:rFonts w:ascii="Arial" w:hAnsi="Arial" w:cs="Arial"/>
          <w:sz w:val="24"/>
          <w:szCs w:val="24"/>
        </w:rPr>
        <w:t>showed</w:t>
      </w:r>
      <w:r w:rsidR="00F4172B" w:rsidRPr="0033424B">
        <w:rPr>
          <w:rFonts w:ascii="Arial" w:hAnsi="Arial" w:cs="Arial"/>
          <w:sz w:val="24"/>
          <w:szCs w:val="24"/>
        </w:rPr>
        <w:t xml:space="preserve"> that </w:t>
      </w:r>
      <w:r w:rsidR="0076458A" w:rsidRPr="0033424B">
        <w:rPr>
          <w:rFonts w:ascii="Arial" w:hAnsi="Arial" w:cs="Arial"/>
          <w:sz w:val="24"/>
          <w:szCs w:val="24"/>
        </w:rPr>
        <w:t xml:space="preserve">Fire </w:t>
      </w:r>
      <w:r w:rsidR="00F03585">
        <w:rPr>
          <w:rFonts w:ascii="Arial" w:hAnsi="Arial" w:cs="Arial"/>
          <w:sz w:val="24"/>
          <w:szCs w:val="24"/>
        </w:rPr>
        <w:t xml:space="preserve">and Rescue </w:t>
      </w:r>
      <w:r w:rsidR="0076458A" w:rsidRPr="0033424B">
        <w:rPr>
          <w:rFonts w:ascii="Arial" w:hAnsi="Arial" w:cs="Arial"/>
          <w:sz w:val="24"/>
          <w:szCs w:val="24"/>
        </w:rPr>
        <w:t xml:space="preserve">Services </w:t>
      </w:r>
      <w:r w:rsidR="0018170A">
        <w:rPr>
          <w:rFonts w:ascii="Arial" w:hAnsi="Arial" w:cs="Arial"/>
          <w:sz w:val="24"/>
          <w:szCs w:val="24"/>
        </w:rPr>
        <w:t>is a successful organisation</w:t>
      </w:r>
      <w:r w:rsidR="00DE0FF7" w:rsidRPr="0033424B">
        <w:rPr>
          <w:rFonts w:ascii="Arial" w:hAnsi="Arial" w:cs="Arial"/>
          <w:sz w:val="24"/>
          <w:szCs w:val="24"/>
        </w:rPr>
        <w:t xml:space="preserve"> based on teamwork</w:t>
      </w:r>
      <w:r w:rsidR="004A295D">
        <w:rPr>
          <w:rFonts w:ascii="Arial" w:hAnsi="Arial" w:cs="Arial"/>
          <w:sz w:val="24"/>
          <w:szCs w:val="24"/>
        </w:rPr>
        <w:t xml:space="preserve"> value which is</w:t>
      </w:r>
      <w:r w:rsidR="00DE0FF7" w:rsidRPr="0033424B">
        <w:rPr>
          <w:rFonts w:ascii="Arial" w:hAnsi="Arial" w:cs="Arial"/>
          <w:sz w:val="24"/>
          <w:szCs w:val="24"/>
        </w:rPr>
        <w:t xml:space="preserve"> implemented through</w:t>
      </w:r>
      <w:r w:rsidR="008512FE" w:rsidRPr="0033424B">
        <w:rPr>
          <w:rFonts w:ascii="Arial" w:hAnsi="Arial" w:cs="Arial"/>
          <w:sz w:val="24"/>
          <w:szCs w:val="24"/>
        </w:rPr>
        <w:t xml:space="preserve"> </w:t>
      </w:r>
      <w:r w:rsidR="000F79B9">
        <w:rPr>
          <w:rFonts w:ascii="Arial" w:hAnsi="Arial" w:cs="Arial"/>
          <w:sz w:val="24"/>
          <w:szCs w:val="24"/>
        </w:rPr>
        <w:t xml:space="preserve">excellent </w:t>
      </w:r>
      <w:r w:rsidR="005E48DD" w:rsidRPr="0033424B">
        <w:rPr>
          <w:rFonts w:ascii="Arial" w:hAnsi="Arial" w:cs="Arial"/>
          <w:sz w:val="24"/>
          <w:szCs w:val="24"/>
        </w:rPr>
        <w:t>communication</w:t>
      </w:r>
      <w:r w:rsidR="00FC57E3" w:rsidRPr="0033424B">
        <w:rPr>
          <w:rFonts w:ascii="Arial" w:hAnsi="Arial" w:cs="Arial"/>
          <w:sz w:val="24"/>
          <w:szCs w:val="24"/>
        </w:rPr>
        <w:t>, where</w:t>
      </w:r>
      <w:r w:rsidR="004373CC" w:rsidRPr="0033424B">
        <w:rPr>
          <w:rFonts w:ascii="Arial" w:hAnsi="Arial" w:cs="Arial"/>
          <w:sz w:val="24"/>
          <w:szCs w:val="24"/>
        </w:rPr>
        <w:t xml:space="preserve"> all employees share the same </w:t>
      </w:r>
      <w:r w:rsidR="00E075E9" w:rsidRPr="0033424B">
        <w:rPr>
          <w:rFonts w:ascii="Arial" w:hAnsi="Arial" w:cs="Arial"/>
          <w:sz w:val="24"/>
          <w:szCs w:val="24"/>
        </w:rPr>
        <w:t>clear</w:t>
      </w:r>
      <w:r w:rsidR="004E6F5E">
        <w:rPr>
          <w:rFonts w:ascii="Arial" w:hAnsi="Arial" w:cs="Arial"/>
          <w:sz w:val="24"/>
          <w:szCs w:val="24"/>
        </w:rPr>
        <w:t xml:space="preserve"> and understood</w:t>
      </w:r>
      <w:r w:rsidR="00E075E9" w:rsidRPr="0033424B">
        <w:rPr>
          <w:rFonts w:ascii="Arial" w:hAnsi="Arial" w:cs="Arial"/>
          <w:sz w:val="24"/>
          <w:szCs w:val="24"/>
        </w:rPr>
        <w:t xml:space="preserve"> </w:t>
      </w:r>
      <w:r w:rsidR="004373CC" w:rsidRPr="0033424B">
        <w:rPr>
          <w:rFonts w:ascii="Arial" w:hAnsi="Arial" w:cs="Arial"/>
          <w:sz w:val="24"/>
          <w:szCs w:val="24"/>
        </w:rPr>
        <w:t>goal</w:t>
      </w:r>
      <w:r w:rsidR="00617580">
        <w:rPr>
          <w:rFonts w:ascii="Arial" w:hAnsi="Arial" w:cs="Arial"/>
          <w:sz w:val="24"/>
          <w:szCs w:val="24"/>
        </w:rPr>
        <w:t xml:space="preserve"> </w:t>
      </w:r>
      <w:r w:rsidR="004E6F5E">
        <w:rPr>
          <w:rFonts w:ascii="Arial" w:hAnsi="Arial" w:cs="Arial"/>
          <w:sz w:val="24"/>
          <w:szCs w:val="24"/>
        </w:rPr>
        <w:t xml:space="preserve">of saving lives </w:t>
      </w:r>
      <w:r w:rsidR="00916B6E">
        <w:rPr>
          <w:rFonts w:ascii="Arial" w:hAnsi="Arial" w:cs="Arial"/>
          <w:sz w:val="24"/>
          <w:szCs w:val="24"/>
        </w:rPr>
        <w:t>demonstrating that firefighters are</w:t>
      </w:r>
      <w:r w:rsidR="00617580">
        <w:rPr>
          <w:rFonts w:ascii="Arial" w:hAnsi="Arial" w:cs="Arial"/>
          <w:sz w:val="24"/>
          <w:szCs w:val="24"/>
        </w:rPr>
        <w:t xml:space="preserve"> </w:t>
      </w:r>
      <w:r w:rsidR="000964DB" w:rsidRPr="000964DB">
        <w:rPr>
          <w:rFonts w:ascii="Arial" w:hAnsi="Arial" w:cs="Arial"/>
          <w:sz w:val="24"/>
          <w:szCs w:val="24"/>
        </w:rPr>
        <w:t>strong teams willing to do their job anytime, anywhere in hard conditions with the satisfaction of being rescuers.</w:t>
      </w:r>
      <w:r w:rsidR="005660A7" w:rsidRPr="00225698">
        <w:rPr>
          <w:rFonts w:ascii="Arial" w:hAnsi="Arial" w:cs="Arial"/>
          <w:sz w:val="24"/>
          <w:szCs w:val="24"/>
        </w:rPr>
        <w:t xml:space="preserve"> </w:t>
      </w:r>
      <w:r w:rsidR="00EF7DAD" w:rsidRPr="00225698">
        <w:rPr>
          <w:rFonts w:ascii="Arial" w:hAnsi="Arial" w:cs="Arial"/>
          <w:sz w:val="24"/>
          <w:szCs w:val="24"/>
        </w:rPr>
        <w:t>Unfortunately</w:t>
      </w:r>
      <w:r w:rsidR="006669DE">
        <w:rPr>
          <w:rFonts w:ascii="Arial" w:hAnsi="Arial" w:cs="Arial"/>
          <w:sz w:val="24"/>
          <w:szCs w:val="24"/>
        </w:rPr>
        <w:t xml:space="preserve">, </w:t>
      </w:r>
      <w:r w:rsidR="00225698">
        <w:rPr>
          <w:rFonts w:ascii="Arial" w:hAnsi="Arial" w:cs="Arial"/>
          <w:sz w:val="24"/>
          <w:szCs w:val="24"/>
        </w:rPr>
        <w:t>t</w:t>
      </w:r>
      <w:r w:rsidR="005660A7" w:rsidRPr="0033424B">
        <w:rPr>
          <w:rFonts w:ascii="Arial" w:hAnsi="Arial" w:cs="Arial"/>
          <w:sz w:val="24"/>
          <w:szCs w:val="24"/>
        </w:rPr>
        <w:t>he evidence</w:t>
      </w:r>
      <w:r w:rsidR="00B37894">
        <w:rPr>
          <w:rFonts w:ascii="Arial" w:hAnsi="Arial" w:cs="Arial"/>
          <w:sz w:val="24"/>
          <w:szCs w:val="24"/>
        </w:rPr>
        <w:t>s</w:t>
      </w:r>
      <w:r w:rsidR="005660A7" w:rsidRPr="0033424B">
        <w:rPr>
          <w:rFonts w:ascii="Arial" w:hAnsi="Arial" w:cs="Arial"/>
          <w:sz w:val="24"/>
          <w:szCs w:val="24"/>
        </w:rPr>
        <w:t xml:space="preserve"> </w:t>
      </w:r>
      <w:r w:rsidR="00F07F10" w:rsidRPr="0033424B">
        <w:rPr>
          <w:rFonts w:ascii="Arial" w:hAnsi="Arial" w:cs="Arial"/>
          <w:sz w:val="24"/>
          <w:szCs w:val="24"/>
        </w:rPr>
        <w:t>illustrates</w:t>
      </w:r>
      <w:r w:rsidR="005660A7" w:rsidRPr="0033424B">
        <w:rPr>
          <w:rFonts w:ascii="Arial" w:hAnsi="Arial" w:cs="Arial"/>
          <w:sz w:val="24"/>
          <w:szCs w:val="24"/>
        </w:rPr>
        <w:t xml:space="preserve"> only theories on how the value of teamwork is </w:t>
      </w:r>
      <w:r w:rsidR="00225698">
        <w:rPr>
          <w:rFonts w:ascii="Arial" w:hAnsi="Arial" w:cs="Arial"/>
          <w:sz w:val="24"/>
          <w:szCs w:val="24"/>
        </w:rPr>
        <w:t>implemented</w:t>
      </w:r>
      <w:r w:rsidR="005660A7" w:rsidRPr="0033424B">
        <w:rPr>
          <w:rFonts w:ascii="Arial" w:hAnsi="Arial" w:cs="Arial"/>
          <w:sz w:val="24"/>
          <w:szCs w:val="24"/>
        </w:rPr>
        <w:t>,</w:t>
      </w:r>
      <w:r w:rsidR="00CB4C06">
        <w:t xml:space="preserve"> </w:t>
      </w:r>
      <w:r w:rsidR="00CB4C06" w:rsidRPr="00CB4C06">
        <w:rPr>
          <w:rFonts w:ascii="Arial" w:hAnsi="Arial" w:cs="Arial"/>
          <w:sz w:val="24"/>
          <w:szCs w:val="24"/>
        </w:rPr>
        <w:t>without</w:t>
      </w:r>
      <w:r w:rsidR="00CB4C06" w:rsidRPr="00CB4C06">
        <w:rPr>
          <w:rFonts w:ascii="Arial" w:hAnsi="Arial" w:cs="Arial"/>
          <w:sz w:val="24"/>
          <w:szCs w:val="24"/>
        </w:rPr>
        <w:t xml:space="preserve"> enough evidence </w:t>
      </w:r>
      <w:r w:rsidR="007B69FE">
        <w:rPr>
          <w:rFonts w:ascii="Arial" w:hAnsi="Arial" w:cs="Arial"/>
          <w:sz w:val="24"/>
          <w:szCs w:val="24"/>
        </w:rPr>
        <w:t>or</w:t>
      </w:r>
      <w:r w:rsidR="00CB4C06" w:rsidRPr="00CB4C06">
        <w:rPr>
          <w:rFonts w:ascii="Arial" w:hAnsi="Arial" w:cs="Arial"/>
          <w:sz w:val="24"/>
          <w:szCs w:val="24"/>
        </w:rPr>
        <w:t xml:space="preserve"> facts on how Fire Service contributes in developing and implementing teamwork within the organisation</w:t>
      </w:r>
      <w:r w:rsidR="007B69FE">
        <w:rPr>
          <w:rFonts w:ascii="Arial" w:hAnsi="Arial" w:cs="Arial"/>
          <w:sz w:val="24"/>
          <w:szCs w:val="24"/>
        </w:rPr>
        <w:t>,</w:t>
      </w:r>
      <w:r w:rsidR="005660A7" w:rsidRPr="0033424B">
        <w:rPr>
          <w:rFonts w:ascii="Arial" w:hAnsi="Arial" w:cs="Arial"/>
          <w:sz w:val="24"/>
          <w:szCs w:val="24"/>
        </w:rPr>
        <w:t xml:space="preserve"> </w:t>
      </w:r>
      <w:r w:rsidR="00856BF6" w:rsidRPr="0033424B">
        <w:rPr>
          <w:rFonts w:ascii="Arial" w:hAnsi="Arial" w:cs="Arial"/>
          <w:sz w:val="24"/>
          <w:szCs w:val="24"/>
        </w:rPr>
        <w:t>compared with other o</w:t>
      </w:r>
      <w:r w:rsidR="00495BE6" w:rsidRPr="0033424B">
        <w:rPr>
          <w:rFonts w:ascii="Arial" w:hAnsi="Arial" w:cs="Arial"/>
          <w:sz w:val="24"/>
          <w:szCs w:val="24"/>
        </w:rPr>
        <w:t>rganizations.</w:t>
      </w:r>
      <w:r w:rsidR="00135969">
        <w:rPr>
          <w:rFonts w:ascii="Arial" w:hAnsi="Arial" w:cs="Arial"/>
          <w:sz w:val="24"/>
          <w:szCs w:val="24"/>
        </w:rPr>
        <w:t xml:space="preserve"> </w:t>
      </w:r>
      <w:r w:rsidR="00A13775">
        <w:rPr>
          <w:rFonts w:ascii="Arial" w:hAnsi="Arial" w:cs="Arial"/>
          <w:color w:val="000000"/>
          <w:sz w:val="24"/>
          <w:szCs w:val="24"/>
        </w:rPr>
        <w:t>And because I have talked about values, t</w:t>
      </w:r>
      <w:r w:rsidR="001E4D7C" w:rsidRPr="0033424B">
        <w:rPr>
          <w:rFonts w:ascii="Arial" w:hAnsi="Arial" w:cs="Arial"/>
          <w:color w:val="000000"/>
          <w:sz w:val="24"/>
          <w:szCs w:val="24"/>
        </w:rPr>
        <w:t>a</w:t>
      </w:r>
      <w:r w:rsidR="007D43F4" w:rsidRPr="0033424B">
        <w:rPr>
          <w:rFonts w:ascii="Arial" w:hAnsi="Arial" w:cs="Arial"/>
          <w:color w:val="000000"/>
          <w:sz w:val="24"/>
          <w:szCs w:val="24"/>
        </w:rPr>
        <w:t>king in consideration my own values usi</w:t>
      </w:r>
      <w:r w:rsidR="004F0338" w:rsidRPr="0033424B">
        <w:rPr>
          <w:rFonts w:ascii="Arial" w:hAnsi="Arial" w:cs="Arial"/>
          <w:color w:val="000000"/>
          <w:sz w:val="24"/>
          <w:szCs w:val="24"/>
        </w:rPr>
        <w:t>ng Barrett Model</w:t>
      </w:r>
      <w:r w:rsidR="0046259A" w:rsidRPr="0033424B">
        <w:rPr>
          <w:rFonts w:ascii="Arial" w:hAnsi="Arial" w:cs="Arial"/>
          <w:color w:val="000000"/>
          <w:sz w:val="24"/>
          <w:szCs w:val="24"/>
        </w:rPr>
        <w:t xml:space="preserve"> (</w:t>
      </w:r>
      <w:r w:rsidR="000867B6" w:rsidRPr="0033424B">
        <w:rPr>
          <w:rFonts w:ascii="Arial" w:hAnsi="Arial" w:cs="Arial"/>
          <w:color w:val="000000"/>
          <w:sz w:val="24"/>
          <w:szCs w:val="24"/>
        </w:rPr>
        <w:t>empathy, consideration and understanding</w:t>
      </w:r>
      <w:r w:rsidR="00466D98" w:rsidRPr="0033424B">
        <w:rPr>
          <w:rFonts w:ascii="Arial" w:hAnsi="Arial" w:cs="Arial"/>
          <w:color w:val="000000"/>
          <w:sz w:val="24"/>
          <w:szCs w:val="24"/>
        </w:rPr>
        <w:t>,</w:t>
      </w:r>
      <w:r w:rsidR="004B404C" w:rsidRPr="0033424B">
        <w:rPr>
          <w:rFonts w:ascii="Arial" w:hAnsi="Arial" w:cs="Arial"/>
          <w:color w:val="000000"/>
          <w:sz w:val="24"/>
          <w:szCs w:val="24"/>
        </w:rPr>
        <w:t xml:space="preserve"> </w:t>
      </w:r>
      <w:r w:rsidR="00CF7DEF" w:rsidRPr="0033424B">
        <w:rPr>
          <w:rFonts w:ascii="Arial" w:hAnsi="Arial" w:cs="Arial"/>
          <w:color w:val="000000"/>
          <w:sz w:val="24"/>
          <w:szCs w:val="24"/>
        </w:rPr>
        <w:t>a team wo</w:t>
      </w:r>
      <w:r w:rsidR="00590870" w:rsidRPr="0033424B">
        <w:rPr>
          <w:rFonts w:ascii="Arial" w:hAnsi="Arial" w:cs="Arial"/>
          <w:color w:val="000000"/>
          <w:sz w:val="24"/>
          <w:szCs w:val="24"/>
        </w:rPr>
        <w:t>rker</w:t>
      </w:r>
      <w:r w:rsidR="00E54BEC" w:rsidRPr="0033424B">
        <w:rPr>
          <w:rFonts w:ascii="Arial" w:hAnsi="Arial" w:cs="Arial"/>
          <w:color w:val="000000"/>
          <w:sz w:val="24"/>
          <w:szCs w:val="24"/>
        </w:rPr>
        <w:t>)</w:t>
      </w:r>
      <w:r w:rsidR="000C7381" w:rsidRPr="0033424B">
        <w:rPr>
          <w:rFonts w:ascii="Arial" w:hAnsi="Arial" w:cs="Arial"/>
          <w:color w:val="000000"/>
          <w:sz w:val="24"/>
          <w:szCs w:val="24"/>
        </w:rPr>
        <w:t>, I str</w:t>
      </w:r>
      <w:r w:rsidR="00ED3E7D">
        <w:rPr>
          <w:rFonts w:ascii="Arial" w:hAnsi="Arial" w:cs="Arial"/>
          <w:color w:val="000000"/>
          <w:sz w:val="24"/>
          <w:szCs w:val="24"/>
        </w:rPr>
        <w:t>ongly</w:t>
      </w:r>
      <w:r w:rsidR="000C7381" w:rsidRPr="0033424B">
        <w:rPr>
          <w:rFonts w:ascii="Arial" w:hAnsi="Arial" w:cs="Arial"/>
          <w:color w:val="000000"/>
          <w:sz w:val="24"/>
          <w:szCs w:val="24"/>
        </w:rPr>
        <w:t xml:space="preserve"> agree that</w:t>
      </w:r>
      <w:r w:rsidR="002B79E3" w:rsidRPr="0033424B">
        <w:rPr>
          <w:rFonts w:ascii="Arial" w:hAnsi="Arial" w:cs="Arial"/>
          <w:color w:val="000000"/>
          <w:sz w:val="24"/>
          <w:szCs w:val="24"/>
        </w:rPr>
        <w:t xml:space="preserve"> my values are corresponding</w:t>
      </w:r>
      <w:r w:rsidR="00DC592D" w:rsidRPr="0033424B">
        <w:rPr>
          <w:rFonts w:ascii="Arial" w:hAnsi="Arial" w:cs="Arial"/>
          <w:color w:val="000000"/>
          <w:sz w:val="24"/>
          <w:szCs w:val="24"/>
        </w:rPr>
        <w:t xml:space="preserve"> to the Fire and Rescue Service</w:t>
      </w:r>
      <w:r w:rsidR="00D85152" w:rsidRPr="0033424B">
        <w:rPr>
          <w:rFonts w:ascii="Arial" w:hAnsi="Arial" w:cs="Arial"/>
          <w:color w:val="000000"/>
          <w:sz w:val="24"/>
          <w:szCs w:val="24"/>
        </w:rPr>
        <w:t>(Barrett Values Centre</w:t>
      </w:r>
      <w:r w:rsidR="00DC0B87" w:rsidRPr="0033424B">
        <w:rPr>
          <w:rFonts w:ascii="Arial" w:hAnsi="Arial" w:cs="Arial"/>
          <w:color w:val="000000"/>
          <w:sz w:val="24"/>
          <w:szCs w:val="24"/>
        </w:rPr>
        <w:t>, 2020)</w:t>
      </w:r>
      <w:r w:rsidR="00376850" w:rsidRPr="0033424B">
        <w:rPr>
          <w:rFonts w:ascii="Arial" w:hAnsi="Arial" w:cs="Arial"/>
          <w:color w:val="000000"/>
          <w:sz w:val="24"/>
          <w:szCs w:val="24"/>
        </w:rPr>
        <w:t>.</w:t>
      </w:r>
    </w:p>
    <w:p w14:paraId="0A520BA8" w14:textId="03843F1F" w:rsidR="009D2510" w:rsidRDefault="009D2510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Thank you for listening</w:t>
      </w:r>
    </w:p>
    <w:p w14:paraId="03762E67" w14:textId="427B4356" w:rsidR="009D2510" w:rsidRPr="00135969" w:rsidRDefault="009D251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Have a great day</w:t>
      </w:r>
    </w:p>
    <w:p w14:paraId="33DC2C68" w14:textId="20A05465" w:rsidR="001574AE" w:rsidRDefault="001574AE">
      <w:pPr>
        <w:rPr>
          <w:rFonts w:ascii="Arial" w:hAnsi="Arial" w:cs="Arial"/>
          <w:color w:val="000000"/>
          <w:sz w:val="24"/>
          <w:szCs w:val="24"/>
        </w:rPr>
      </w:pPr>
    </w:p>
    <w:p w14:paraId="41D26C86" w14:textId="2D1ABC7A" w:rsidR="001574AE" w:rsidRDefault="001574AE">
      <w:pPr>
        <w:rPr>
          <w:rFonts w:ascii="Arial" w:hAnsi="Arial" w:cs="Arial"/>
          <w:color w:val="000000"/>
          <w:sz w:val="24"/>
          <w:szCs w:val="24"/>
        </w:rPr>
      </w:pPr>
    </w:p>
    <w:p w14:paraId="75BD604B" w14:textId="456FE7F1" w:rsidR="001574AE" w:rsidRDefault="001574AE">
      <w:pPr>
        <w:rPr>
          <w:rFonts w:ascii="Arial" w:hAnsi="Arial" w:cs="Arial"/>
          <w:color w:val="000000"/>
          <w:sz w:val="24"/>
          <w:szCs w:val="24"/>
        </w:rPr>
      </w:pPr>
    </w:p>
    <w:p w14:paraId="5DC900BF" w14:textId="77777777" w:rsidR="00D94A85" w:rsidRDefault="00D94A85">
      <w:pPr>
        <w:rPr>
          <w:rFonts w:ascii="Arial" w:hAnsi="Arial" w:cs="Arial"/>
          <w:color w:val="000000"/>
          <w:sz w:val="24"/>
          <w:szCs w:val="24"/>
        </w:rPr>
      </w:pPr>
    </w:p>
    <w:p w14:paraId="7A3E7C96" w14:textId="651B278C" w:rsidR="00335B0D" w:rsidRDefault="002D0151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References:</w:t>
      </w:r>
    </w:p>
    <w:p w14:paraId="77BF9C1D" w14:textId="77777777" w:rsidR="00C0500E" w:rsidRDefault="00C0500E" w:rsidP="006724EC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Australian Institute of Business (14 Dec 2018), </w:t>
      </w:r>
      <w:r w:rsidRPr="00EF04C1">
        <w:rPr>
          <w:rFonts w:ascii="Arial" w:hAnsi="Arial" w:cs="Arial"/>
          <w:i/>
          <w:iCs/>
          <w:color w:val="000000"/>
          <w:sz w:val="24"/>
          <w:szCs w:val="24"/>
        </w:rPr>
        <w:t>Fostering Teamwork: How Four Leading Companies Get It Right</w:t>
      </w:r>
      <w:r>
        <w:rPr>
          <w:rFonts w:ascii="Arial" w:hAnsi="Arial" w:cs="Arial"/>
          <w:color w:val="000000"/>
          <w:sz w:val="24"/>
          <w:szCs w:val="24"/>
        </w:rPr>
        <w:t xml:space="preserve">, available at: </w:t>
      </w:r>
      <w:hyperlink r:id="rId9" w:history="1">
        <w:r w:rsidRPr="00211D2B">
          <w:rPr>
            <w:rStyle w:val="Hyperlink"/>
            <w:rFonts w:ascii="Arial" w:hAnsi="Arial" w:cs="Arial"/>
            <w:sz w:val="24"/>
            <w:szCs w:val="24"/>
          </w:rPr>
          <w:t>https://www.aib.edu.au/blog/teamwork/fostering-teamwork/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, </w:t>
      </w:r>
      <w:bookmarkStart w:id="3" w:name="_Hlk55946210"/>
      <w:r w:rsidRPr="000144D2">
        <w:rPr>
          <w:rFonts w:ascii="Arial" w:hAnsi="Arial" w:cs="Arial"/>
          <w:color w:val="000000"/>
          <w:sz w:val="24"/>
          <w:szCs w:val="24"/>
        </w:rPr>
        <w:t>(Accessed 10 November 2020)</w:t>
      </w:r>
    </w:p>
    <w:bookmarkEnd w:id="3"/>
    <w:p w14:paraId="0CD4F049" w14:textId="77777777" w:rsidR="00C0500E" w:rsidRPr="00716484" w:rsidRDefault="00C0500E" w:rsidP="006724EC">
      <w:pPr>
        <w:rPr>
          <w:rFonts w:ascii="Arial" w:hAnsi="Arial" w:cs="Arial"/>
          <w:color w:val="000000"/>
          <w:sz w:val="24"/>
          <w:szCs w:val="24"/>
        </w:rPr>
      </w:pPr>
      <w:r w:rsidRPr="00716484">
        <w:rPr>
          <w:rFonts w:ascii="Arial" w:hAnsi="Arial" w:cs="Arial"/>
          <w:color w:val="000000"/>
          <w:sz w:val="24"/>
          <w:szCs w:val="24"/>
        </w:rPr>
        <w:t xml:space="preserve">Barret Values Centre (Nov 2020) </w:t>
      </w:r>
      <w:r w:rsidRPr="00716484">
        <w:rPr>
          <w:rFonts w:ascii="Arial" w:hAnsi="Arial" w:cs="Arial"/>
          <w:i/>
          <w:iCs/>
          <w:color w:val="000000"/>
          <w:sz w:val="24"/>
          <w:szCs w:val="24"/>
        </w:rPr>
        <w:t xml:space="preserve">Personal Values Assessment, </w:t>
      </w:r>
      <w:r w:rsidRPr="00716484">
        <w:rPr>
          <w:rFonts w:ascii="Arial" w:hAnsi="Arial" w:cs="Arial"/>
          <w:color w:val="000000"/>
          <w:sz w:val="24"/>
          <w:szCs w:val="24"/>
        </w:rPr>
        <w:t>available at:</w:t>
      </w:r>
      <w:r w:rsidRPr="00716484">
        <w:t xml:space="preserve"> </w:t>
      </w:r>
      <w:hyperlink r:id="rId10" w:history="1">
        <w:r w:rsidRPr="00716484">
          <w:rPr>
            <w:rStyle w:val="Hyperlink"/>
            <w:rFonts w:ascii="Arial" w:hAnsi="Arial" w:cs="Arial"/>
            <w:sz w:val="24"/>
            <w:szCs w:val="24"/>
          </w:rPr>
          <w:t>https://www.valuescentre.com/tools-assessments/pva/</w:t>
        </w:r>
      </w:hyperlink>
      <w:r w:rsidRPr="00716484">
        <w:rPr>
          <w:rFonts w:ascii="Arial" w:hAnsi="Arial" w:cs="Arial"/>
          <w:color w:val="000000"/>
          <w:sz w:val="24"/>
          <w:szCs w:val="24"/>
        </w:rPr>
        <w:t xml:space="preserve"> , (Accessed:07 November 2020)</w:t>
      </w:r>
    </w:p>
    <w:p w14:paraId="6012DBC9" w14:textId="77777777" w:rsidR="00C0500E" w:rsidRPr="00716484" w:rsidRDefault="00C0500E" w:rsidP="006724EC">
      <w:pPr>
        <w:rPr>
          <w:rFonts w:ascii="Arial" w:hAnsi="Arial" w:cs="Arial"/>
          <w:color w:val="000000"/>
          <w:sz w:val="24"/>
          <w:szCs w:val="24"/>
        </w:rPr>
      </w:pPr>
      <w:bookmarkStart w:id="4" w:name="_Hlk56035653"/>
      <w:r w:rsidRPr="00716484">
        <w:rPr>
          <w:rFonts w:ascii="Arial" w:hAnsi="Arial" w:cs="Arial"/>
          <w:color w:val="000000"/>
          <w:sz w:val="24"/>
          <w:szCs w:val="24"/>
        </w:rPr>
        <w:lastRenderedPageBreak/>
        <w:t xml:space="preserve">Bashin, H. (17 June 2020), </w:t>
      </w:r>
      <w:r w:rsidRPr="00716484">
        <w:rPr>
          <w:rFonts w:ascii="Arial" w:hAnsi="Arial" w:cs="Arial"/>
          <w:i/>
          <w:iCs/>
          <w:color w:val="000000"/>
          <w:sz w:val="24"/>
          <w:szCs w:val="24"/>
        </w:rPr>
        <w:t>Organizational Values – Definition, Meaning, Advantages</w:t>
      </w:r>
      <w:r w:rsidRPr="00716484">
        <w:rPr>
          <w:rFonts w:ascii="Arial" w:hAnsi="Arial" w:cs="Arial"/>
          <w:color w:val="000000"/>
          <w:sz w:val="24"/>
          <w:szCs w:val="24"/>
        </w:rPr>
        <w:t>, available at:</w:t>
      </w:r>
      <w:r w:rsidRPr="00716484">
        <w:t xml:space="preserve"> </w:t>
      </w:r>
      <w:hyperlink r:id="rId11" w:history="1">
        <w:r w:rsidRPr="00716484">
          <w:rPr>
            <w:rStyle w:val="Hyperlink"/>
            <w:rFonts w:ascii="Arial" w:hAnsi="Arial" w:cs="Arial"/>
            <w:sz w:val="24"/>
            <w:szCs w:val="24"/>
          </w:rPr>
          <w:t>https://www.marketing91.com/organizational-values</w:t>
        </w:r>
      </w:hyperlink>
      <w:r w:rsidRPr="00716484">
        <w:rPr>
          <w:rFonts w:ascii="Arial" w:hAnsi="Arial" w:cs="Arial"/>
          <w:color w:val="000000"/>
          <w:sz w:val="24"/>
          <w:szCs w:val="24"/>
        </w:rPr>
        <w:t>, (Accessed: 03 November 2020)</w:t>
      </w:r>
    </w:p>
    <w:bookmarkEnd w:id="4"/>
    <w:p w14:paraId="4E86A1DC" w14:textId="77777777" w:rsidR="00C0500E" w:rsidRPr="006724EC" w:rsidRDefault="00C0500E" w:rsidP="006724EC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Centre of Disaster Philanthropy (9 September 2019), </w:t>
      </w:r>
      <w:r w:rsidRPr="00A638B6">
        <w:rPr>
          <w:rFonts w:ascii="Arial" w:hAnsi="Arial" w:cs="Arial"/>
          <w:color w:val="000000"/>
          <w:sz w:val="24"/>
          <w:szCs w:val="24"/>
        </w:rPr>
        <w:t>2019-2020 Australian Bushfires</w:t>
      </w:r>
      <w:r>
        <w:rPr>
          <w:rFonts w:ascii="Arial" w:hAnsi="Arial" w:cs="Arial"/>
          <w:color w:val="000000"/>
          <w:sz w:val="24"/>
          <w:szCs w:val="24"/>
        </w:rPr>
        <w:t xml:space="preserve">, available at: </w:t>
      </w:r>
      <w:hyperlink r:id="rId12" w:history="1">
        <w:r w:rsidRPr="001727D2">
          <w:rPr>
            <w:rStyle w:val="Hyperlink"/>
            <w:rFonts w:ascii="Arial" w:hAnsi="Arial" w:cs="Arial"/>
            <w:sz w:val="24"/>
            <w:szCs w:val="24"/>
          </w:rPr>
          <w:t>https://disasterphilanthropy.org/disaster/2019-australian-wildfires/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 , (Accessed 13 Nov. 20 2020)</w:t>
      </w:r>
    </w:p>
    <w:p w14:paraId="1DFC47B8" w14:textId="77777777" w:rsidR="00C0500E" w:rsidRDefault="00C0500E" w:rsidP="006724EC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Davoren, J. (2020) </w:t>
      </w:r>
      <w:r w:rsidRPr="004525F0">
        <w:rPr>
          <w:rFonts w:ascii="Arial" w:hAnsi="Arial" w:cs="Arial"/>
          <w:i/>
          <w:iCs/>
          <w:color w:val="000000"/>
          <w:sz w:val="24"/>
          <w:szCs w:val="24"/>
        </w:rPr>
        <w:t>A List of Jobs in a Fire Station</w:t>
      </w:r>
      <w:r>
        <w:rPr>
          <w:rFonts w:ascii="Arial" w:hAnsi="Arial" w:cs="Arial"/>
          <w:color w:val="000000"/>
          <w:sz w:val="24"/>
          <w:szCs w:val="24"/>
        </w:rPr>
        <w:t xml:space="preserve"> , available at: </w:t>
      </w:r>
      <w:hyperlink r:id="rId13" w:history="1">
        <w:r w:rsidRPr="00CA4B16">
          <w:rPr>
            <w:rStyle w:val="Hyperlink"/>
            <w:rFonts w:ascii="Arial" w:hAnsi="Arial" w:cs="Arial"/>
            <w:sz w:val="24"/>
            <w:szCs w:val="24"/>
          </w:rPr>
          <w:t>https://work.chron.com/list-jobs-fire-station-19361.html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, </w:t>
      </w:r>
      <w:r w:rsidRPr="004525F0">
        <w:rPr>
          <w:rFonts w:ascii="Arial" w:hAnsi="Arial" w:cs="Arial"/>
          <w:color w:val="000000"/>
          <w:sz w:val="24"/>
          <w:szCs w:val="24"/>
        </w:rPr>
        <w:t>(Accessed 1</w:t>
      </w:r>
      <w:r>
        <w:rPr>
          <w:rFonts w:ascii="Arial" w:hAnsi="Arial" w:cs="Arial"/>
          <w:color w:val="000000"/>
          <w:sz w:val="24"/>
          <w:szCs w:val="24"/>
        </w:rPr>
        <w:t>1</w:t>
      </w:r>
      <w:r w:rsidRPr="004525F0">
        <w:rPr>
          <w:rFonts w:ascii="Arial" w:hAnsi="Arial" w:cs="Arial"/>
          <w:color w:val="000000"/>
          <w:sz w:val="24"/>
          <w:szCs w:val="24"/>
        </w:rPr>
        <w:t xml:space="preserve"> November 2020)</w:t>
      </w:r>
    </w:p>
    <w:p w14:paraId="72582CAA" w14:textId="77777777" w:rsidR="00C0500E" w:rsidRDefault="00C0500E" w:rsidP="006724EC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Evoloshen, (11 July 2017) </w:t>
      </w:r>
      <w:r w:rsidRPr="003857DD">
        <w:rPr>
          <w:rFonts w:ascii="Arial" w:hAnsi="Arial" w:cs="Arial"/>
          <w:i/>
          <w:iCs/>
          <w:color w:val="000000"/>
          <w:sz w:val="24"/>
          <w:szCs w:val="24"/>
        </w:rPr>
        <w:t>How Values Contribute to Making Your Company Successful</w:t>
      </w:r>
      <w:r>
        <w:rPr>
          <w:rFonts w:ascii="Arial" w:hAnsi="Arial" w:cs="Arial"/>
          <w:color w:val="000000"/>
          <w:sz w:val="24"/>
          <w:szCs w:val="24"/>
        </w:rPr>
        <w:t>, available at:</w:t>
      </w:r>
      <w:r w:rsidRPr="00506FAA">
        <w:t xml:space="preserve"> </w:t>
      </w:r>
      <w:hyperlink r:id="rId14" w:history="1">
        <w:r w:rsidRPr="006531C9">
          <w:rPr>
            <w:rStyle w:val="Hyperlink"/>
            <w:rFonts w:ascii="Arial" w:hAnsi="Arial" w:cs="Arial"/>
            <w:sz w:val="24"/>
            <w:szCs w:val="24"/>
          </w:rPr>
          <w:t>https://evoloshen.com/2017/07/11/values-contribute-making-company-successful/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 , (Accessed 11 November 20200)</w:t>
      </w:r>
    </w:p>
    <w:p w14:paraId="3BB67942" w14:textId="77777777" w:rsidR="00C0500E" w:rsidRDefault="00C0500E" w:rsidP="006724EC">
      <w:pPr>
        <w:rPr>
          <w:rFonts w:ascii="Arial" w:hAnsi="Arial" w:cs="Arial"/>
          <w:color w:val="000000"/>
          <w:sz w:val="24"/>
          <w:szCs w:val="24"/>
        </w:rPr>
      </w:pPr>
      <w:r w:rsidRPr="00716484">
        <w:rPr>
          <w:rFonts w:ascii="Arial" w:hAnsi="Arial" w:cs="Arial"/>
          <w:color w:val="000000"/>
          <w:sz w:val="24"/>
          <w:szCs w:val="24"/>
        </w:rPr>
        <w:t xml:space="preserve">Fire Science and Degree Schools (2020) </w:t>
      </w:r>
      <w:r w:rsidRPr="00716484">
        <w:rPr>
          <w:rFonts w:ascii="Arial" w:hAnsi="Arial" w:cs="Arial"/>
          <w:i/>
          <w:iCs/>
          <w:color w:val="000000"/>
          <w:sz w:val="24"/>
          <w:szCs w:val="24"/>
        </w:rPr>
        <w:t>Types of Firefighters and their Job Descriptions and Duties</w:t>
      </w:r>
      <w:r w:rsidRPr="00716484">
        <w:rPr>
          <w:rFonts w:ascii="Arial" w:hAnsi="Arial" w:cs="Arial"/>
          <w:color w:val="000000"/>
          <w:sz w:val="24"/>
          <w:szCs w:val="24"/>
        </w:rPr>
        <w:t>, available at:</w:t>
      </w:r>
      <w:r w:rsidRPr="00716484">
        <w:t xml:space="preserve"> </w:t>
      </w:r>
      <w:hyperlink r:id="rId15" w:history="1">
        <w:r w:rsidRPr="00716484">
          <w:rPr>
            <w:rStyle w:val="Hyperlink"/>
            <w:rFonts w:ascii="Arial" w:hAnsi="Arial" w:cs="Arial"/>
            <w:sz w:val="24"/>
            <w:szCs w:val="24"/>
          </w:rPr>
          <w:t>https://www.firesciencedegreeschools.com/types-of-firefighters-and-their-job-descriptions-and-duties/</w:t>
        </w:r>
      </w:hyperlink>
      <w:r w:rsidRPr="00716484">
        <w:rPr>
          <w:rFonts w:ascii="Arial" w:hAnsi="Arial" w:cs="Arial"/>
          <w:color w:val="000000"/>
          <w:sz w:val="24"/>
          <w:szCs w:val="24"/>
        </w:rPr>
        <w:t xml:space="preserve"> , (Accessed: 09 November 2020)</w:t>
      </w:r>
    </w:p>
    <w:p w14:paraId="6256AA6C" w14:textId="77777777" w:rsidR="00C0500E" w:rsidRPr="00716484" w:rsidRDefault="00C0500E">
      <w:pPr>
        <w:rPr>
          <w:rFonts w:ascii="Arial" w:hAnsi="Arial" w:cs="Arial"/>
          <w:color w:val="000000"/>
          <w:sz w:val="24"/>
          <w:szCs w:val="24"/>
        </w:rPr>
      </w:pPr>
      <w:r w:rsidRPr="00716484">
        <w:rPr>
          <w:rFonts w:ascii="Arial" w:hAnsi="Arial" w:cs="Arial"/>
          <w:color w:val="000000"/>
          <w:sz w:val="24"/>
          <w:szCs w:val="24"/>
        </w:rPr>
        <w:t xml:space="preserve">Fire Scotland(Apr 2016) – </w:t>
      </w:r>
      <w:bookmarkStart w:id="5" w:name="_Hlk55905177"/>
      <w:r w:rsidRPr="00716484">
        <w:rPr>
          <w:rFonts w:ascii="Arial" w:hAnsi="Arial" w:cs="Arial"/>
          <w:color w:val="000000"/>
          <w:sz w:val="24"/>
          <w:szCs w:val="24"/>
        </w:rPr>
        <w:t>The Scottish Fire and Rescue Service</w:t>
      </w:r>
      <w:bookmarkEnd w:id="5"/>
      <w:r w:rsidRPr="00716484">
        <w:rPr>
          <w:rFonts w:ascii="Arial" w:hAnsi="Arial" w:cs="Arial"/>
          <w:color w:val="000000"/>
          <w:sz w:val="24"/>
          <w:szCs w:val="24"/>
        </w:rPr>
        <w:t xml:space="preserve">, </w:t>
      </w:r>
      <w:r w:rsidRPr="00716484">
        <w:rPr>
          <w:rFonts w:ascii="Arial" w:hAnsi="Arial" w:cs="Arial"/>
          <w:i/>
          <w:iCs/>
          <w:color w:val="000000"/>
          <w:sz w:val="24"/>
          <w:szCs w:val="24"/>
        </w:rPr>
        <w:t>Safety, Teamwork, Respect, Innovation</w:t>
      </w:r>
      <w:r w:rsidRPr="00716484">
        <w:rPr>
          <w:rFonts w:ascii="Arial" w:hAnsi="Arial" w:cs="Arial"/>
          <w:color w:val="000000"/>
          <w:sz w:val="24"/>
          <w:szCs w:val="24"/>
        </w:rPr>
        <w:t xml:space="preserve">, Our Values, p.6, available at: </w:t>
      </w:r>
      <w:hyperlink r:id="rId16" w:history="1">
        <w:r w:rsidRPr="00716484">
          <w:rPr>
            <w:rStyle w:val="Hyperlink"/>
            <w:rFonts w:ascii="Arial" w:hAnsi="Arial" w:cs="Arial"/>
            <w:sz w:val="24"/>
            <w:szCs w:val="24"/>
          </w:rPr>
          <w:t>https://www.firescotland.gov.</w:t>
        </w:r>
        <w:bookmarkStart w:id="6" w:name="_Hlt55220234"/>
        <w:bookmarkStart w:id="7" w:name="_Hlt55220235"/>
        <w:bookmarkEnd w:id="6"/>
        <w:bookmarkEnd w:id="7"/>
        <w:r w:rsidRPr="00716484">
          <w:rPr>
            <w:rStyle w:val="Hyperlink"/>
            <w:rFonts w:ascii="Arial" w:hAnsi="Arial" w:cs="Arial"/>
            <w:sz w:val="24"/>
            <w:szCs w:val="24"/>
          </w:rPr>
          <w:t>uk/media/1225253/sfrs_values_framework.pdf</w:t>
        </w:r>
      </w:hyperlink>
      <w:r w:rsidRPr="00716484">
        <w:rPr>
          <w:rFonts w:ascii="Arial" w:hAnsi="Arial" w:cs="Arial"/>
          <w:color w:val="000000"/>
          <w:sz w:val="24"/>
          <w:szCs w:val="24"/>
        </w:rPr>
        <w:t xml:space="preserve"> , </w:t>
      </w:r>
      <w:bookmarkStart w:id="8" w:name="_Hlk55254587"/>
      <w:r w:rsidRPr="00716484">
        <w:rPr>
          <w:rFonts w:ascii="Arial" w:hAnsi="Arial" w:cs="Arial"/>
          <w:color w:val="000000"/>
          <w:sz w:val="24"/>
          <w:szCs w:val="24"/>
        </w:rPr>
        <w:t>(Accessed:02 November 2020)</w:t>
      </w:r>
    </w:p>
    <w:bookmarkEnd w:id="8"/>
    <w:p w14:paraId="31D4DC15" w14:textId="77777777" w:rsidR="00C0500E" w:rsidRPr="00716484" w:rsidRDefault="00C0500E" w:rsidP="006724EC">
      <w:pPr>
        <w:rPr>
          <w:rFonts w:ascii="Arial" w:hAnsi="Arial" w:cs="Arial"/>
          <w:color w:val="000000"/>
          <w:sz w:val="24"/>
          <w:szCs w:val="24"/>
        </w:rPr>
      </w:pPr>
      <w:r w:rsidRPr="00716484">
        <w:rPr>
          <w:rFonts w:ascii="Arial" w:hAnsi="Arial" w:cs="Arial"/>
          <w:color w:val="000000"/>
          <w:sz w:val="24"/>
          <w:szCs w:val="24"/>
        </w:rPr>
        <w:t xml:space="preserve">Fire Service (Apr 2018), </w:t>
      </w:r>
      <w:r w:rsidRPr="00CF1B77">
        <w:rPr>
          <w:rFonts w:ascii="Arial" w:hAnsi="Arial" w:cs="Arial"/>
          <w:i/>
          <w:iCs/>
          <w:color w:val="000000"/>
          <w:sz w:val="24"/>
          <w:szCs w:val="24"/>
        </w:rPr>
        <w:t>Recruitment</w:t>
      </w:r>
      <w:r w:rsidRPr="00716484">
        <w:rPr>
          <w:rFonts w:ascii="Arial" w:hAnsi="Arial" w:cs="Arial"/>
          <w:color w:val="000000"/>
          <w:sz w:val="24"/>
          <w:szCs w:val="24"/>
        </w:rPr>
        <w:t xml:space="preserve">- UK Fire Service Resources, available at: </w:t>
      </w:r>
      <w:hyperlink r:id="rId17" w:history="1">
        <w:r w:rsidRPr="00716484">
          <w:rPr>
            <w:rStyle w:val="Hyperlink"/>
            <w:rFonts w:ascii="Arial" w:hAnsi="Arial" w:cs="Arial"/>
            <w:sz w:val="24"/>
            <w:szCs w:val="24"/>
          </w:rPr>
          <w:t>https://www.fireservice.co.uk/recruitment/</w:t>
        </w:r>
      </w:hyperlink>
      <w:r w:rsidRPr="00716484">
        <w:rPr>
          <w:rFonts w:ascii="Arial" w:hAnsi="Arial" w:cs="Arial"/>
          <w:color w:val="000000"/>
          <w:sz w:val="24"/>
          <w:szCs w:val="24"/>
        </w:rPr>
        <w:t xml:space="preserve"> , </w:t>
      </w:r>
      <w:bookmarkStart w:id="9" w:name="_Hlk55896861"/>
      <w:r w:rsidRPr="00716484">
        <w:rPr>
          <w:rFonts w:ascii="Arial" w:hAnsi="Arial" w:cs="Arial"/>
          <w:color w:val="000000"/>
          <w:sz w:val="24"/>
          <w:szCs w:val="24"/>
        </w:rPr>
        <w:t>(Accessed: 07 November 2020)</w:t>
      </w:r>
      <w:bookmarkEnd w:id="9"/>
    </w:p>
    <w:p w14:paraId="4E0BEC37" w14:textId="77777777" w:rsidR="00C0500E" w:rsidRPr="00716484" w:rsidRDefault="00C0500E">
      <w:pPr>
        <w:rPr>
          <w:rFonts w:ascii="Arial" w:hAnsi="Arial" w:cs="Arial"/>
          <w:color w:val="000000"/>
          <w:sz w:val="24"/>
          <w:szCs w:val="24"/>
        </w:rPr>
      </w:pPr>
      <w:r w:rsidRPr="00716484">
        <w:rPr>
          <w:rFonts w:ascii="Arial" w:hAnsi="Arial" w:cs="Arial"/>
          <w:color w:val="000000"/>
          <w:sz w:val="24"/>
          <w:szCs w:val="24"/>
        </w:rPr>
        <w:t xml:space="preserve">Green, C. (September 2017) Career Trend- </w:t>
      </w:r>
      <w:r w:rsidRPr="00716484">
        <w:rPr>
          <w:rFonts w:ascii="Arial" w:hAnsi="Arial" w:cs="Arial"/>
          <w:i/>
          <w:iCs/>
          <w:color w:val="000000"/>
          <w:sz w:val="24"/>
          <w:szCs w:val="24"/>
        </w:rPr>
        <w:t>Team-Building in Fire &amp; Rescue</w:t>
      </w:r>
      <w:r w:rsidRPr="00716484">
        <w:rPr>
          <w:rFonts w:ascii="Arial" w:hAnsi="Arial" w:cs="Arial"/>
          <w:color w:val="000000"/>
          <w:sz w:val="24"/>
          <w:szCs w:val="24"/>
        </w:rPr>
        <w:t xml:space="preserve">, </w:t>
      </w:r>
      <w:bookmarkStart w:id="10" w:name="_Hlk55463838"/>
      <w:r w:rsidRPr="00716484">
        <w:rPr>
          <w:rFonts w:ascii="Arial" w:hAnsi="Arial" w:cs="Arial"/>
          <w:color w:val="000000"/>
          <w:sz w:val="24"/>
          <w:szCs w:val="24"/>
        </w:rPr>
        <w:t>available at:</w:t>
      </w:r>
      <w:bookmarkEnd w:id="10"/>
      <w:r w:rsidRPr="00716484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18" w:history="1">
        <w:r w:rsidRPr="00716484">
          <w:rPr>
            <w:rStyle w:val="Hyperlink"/>
            <w:rFonts w:ascii="Arial" w:hAnsi="Arial" w:cs="Arial"/>
            <w:sz w:val="24"/>
            <w:szCs w:val="24"/>
          </w:rPr>
          <w:t>https://careertrend.com/team-building-in-fire-rescue-13639026.html</w:t>
        </w:r>
      </w:hyperlink>
      <w:r w:rsidRPr="00716484">
        <w:rPr>
          <w:rFonts w:ascii="Arial" w:hAnsi="Arial" w:cs="Arial"/>
          <w:color w:val="000000"/>
          <w:sz w:val="24"/>
          <w:szCs w:val="24"/>
        </w:rPr>
        <w:t>, (Accessed:04 November 2020)</w:t>
      </w:r>
    </w:p>
    <w:p w14:paraId="3A71EAF9" w14:textId="77777777" w:rsidR="00C0500E" w:rsidRPr="00716484" w:rsidRDefault="00C0500E" w:rsidP="006724EC">
      <w:pPr>
        <w:rPr>
          <w:rFonts w:ascii="Arial" w:hAnsi="Arial" w:cs="Arial"/>
          <w:color w:val="000000"/>
          <w:sz w:val="24"/>
          <w:szCs w:val="24"/>
        </w:rPr>
      </w:pPr>
      <w:bookmarkStart w:id="11" w:name="_Hlk55944309"/>
      <w:r w:rsidRPr="00716484">
        <w:rPr>
          <w:rFonts w:ascii="Arial" w:hAnsi="Arial" w:cs="Arial"/>
          <w:color w:val="000000"/>
          <w:sz w:val="24"/>
          <w:szCs w:val="24"/>
        </w:rPr>
        <w:t xml:space="preserve">Haywood, M. (25 Nov. 2019), </w:t>
      </w:r>
      <w:r w:rsidRPr="00716484">
        <w:rPr>
          <w:rFonts w:ascii="Arial" w:hAnsi="Arial" w:cs="Arial"/>
          <w:i/>
          <w:iCs/>
          <w:color w:val="000000"/>
          <w:sz w:val="24"/>
          <w:szCs w:val="24"/>
        </w:rPr>
        <w:t>Three ways core values contribute to organizational success,</w:t>
      </w:r>
      <w:r w:rsidRPr="00716484">
        <w:rPr>
          <w:rFonts w:ascii="Arial" w:hAnsi="Arial" w:cs="Arial"/>
          <w:color w:val="000000"/>
          <w:sz w:val="24"/>
          <w:szCs w:val="24"/>
        </w:rPr>
        <w:t xml:space="preserve"> available at:</w:t>
      </w:r>
      <w:r w:rsidRPr="00716484">
        <w:t xml:space="preserve"> </w:t>
      </w:r>
      <w:hyperlink r:id="rId19" w:history="1">
        <w:r w:rsidRPr="00716484">
          <w:rPr>
            <w:rStyle w:val="Hyperlink"/>
            <w:rFonts w:ascii="Arial" w:hAnsi="Arial" w:cs="Arial"/>
            <w:sz w:val="24"/>
            <w:szCs w:val="24"/>
          </w:rPr>
          <w:t>https://www.bizjournals.com/southflorida/news/2019/11/25/three-ways-core-values-contribute-to-organizational-success.html</w:t>
        </w:r>
      </w:hyperlink>
      <w:r w:rsidRPr="00716484">
        <w:rPr>
          <w:rFonts w:ascii="Arial" w:hAnsi="Arial" w:cs="Arial"/>
          <w:color w:val="000000"/>
          <w:sz w:val="24"/>
          <w:szCs w:val="24"/>
        </w:rPr>
        <w:t xml:space="preserve"> , (Accessed:04 November 2020)</w:t>
      </w:r>
    </w:p>
    <w:bookmarkEnd w:id="11"/>
    <w:p w14:paraId="3F502900" w14:textId="77777777" w:rsidR="00C0500E" w:rsidRPr="00716484" w:rsidRDefault="00C0500E">
      <w:pPr>
        <w:rPr>
          <w:rFonts w:ascii="Arial" w:hAnsi="Arial" w:cs="Arial"/>
          <w:sz w:val="24"/>
          <w:szCs w:val="24"/>
        </w:rPr>
      </w:pPr>
      <w:r w:rsidRPr="00716484">
        <w:rPr>
          <w:rFonts w:ascii="Arial" w:hAnsi="Arial" w:cs="Arial"/>
          <w:sz w:val="24"/>
          <w:szCs w:val="24"/>
        </w:rPr>
        <w:t xml:space="preserve">International Association of Fire Chiefs (May 2015) , </w:t>
      </w:r>
      <w:r w:rsidRPr="00716484">
        <w:rPr>
          <w:rFonts w:ascii="Arial" w:hAnsi="Arial" w:cs="Arial"/>
          <w:i/>
          <w:iCs/>
          <w:sz w:val="24"/>
          <w:szCs w:val="24"/>
        </w:rPr>
        <w:t>Defining Teams and Team Building ,</w:t>
      </w:r>
      <w:r w:rsidRPr="00716484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Pr="00716484">
          <w:rPr>
            <w:rStyle w:val="Hyperlink"/>
            <w:rFonts w:ascii="Arial" w:hAnsi="Arial" w:cs="Arial"/>
            <w:sz w:val="24"/>
            <w:szCs w:val="24"/>
          </w:rPr>
          <w:t>https://www.firerescue1.com</w:t>
        </w:r>
      </w:hyperlink>
      <w:r w:rsidRPr="00716484">
        <w:rPr>
          <w:rFonts w:ascii="Arial" w:hAnsi="Arial" w:cs="Arial"/>
          <w:sz w:val="24"/>
          <w:szCs w:val="24"/>
        </w:rPr>
        <w:t xml:space="preserve"> ,  </w:t>
      </w:r>
      <w:bookmarkStart w:id="12" w:name="_Hlk55291550"/>
      <w:r w:rsidRPr="00716484">
        <w:rPr>
          <w:rFonts w:ascii="Arial" w:hAnsi="Arial" w:cs="Arial"/>
          <w:sz w:val="24"/>
          <w:szCs w:val="24"/>
        </w:rPr>
        <w:t>(Accessed:04 November 2020)</w:t>
      </w:r>
    </w:p>
    <w:bookmarkEnd w:id="12"/>
    <w:p w14:paraId="0141B6FA" w14:textId="77777777" w:rsidR="00C0500E" w:rsidRDefault="00C0500E" w:rsidP="006724EC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Kiger, P.J.(20 May 2019), </w:t>
      </w:r>
      <w:r w:rsidRPr="00C135D6">
        <w:rPr>
          <w:rFonts w:ascii="Arial" w:hAnsi="Arial" w:cs="Arial"/>
          <w:color w:val="000000"/>
          <w:sz w:val="24"/>
          <w:szCs w:val="24"/>
        </w:rPr>
        <w:t>How 9/11 Became the Deadliest Day in History for U.S. Firefighters</w:t>
      </w:r>
      <w:r>
        <w:rPr>
          <w:rFonts w:ascii="Arial" w:hAnsi="Arial" w:cs="Arial"/>
          <w:color w:val="000000"/>
          <w:sz w:val="24"/>
          <w:szCs w:val="24"/>
        </w:rPr>
        <w:t>, History, available at:</w:t>
      </w:r>
      <w:r w:rsidRPr="00973027">
        <w:t xml:space="preserve"> </w:t>
      </w:r>
      <w:hyperlink r:id="rId21" w:history="1">
        <w:r w:rsidRPr="001727D2">
          <w:rPr>
            <w:rStyle w:val="Hyperlink"/>
            <w:rFonts w:ascii="Arial" w:hAnsi="Arial" w:cs="Arial"/>
            <w:sz w:val="24"/>
            <w:szCs w:val="24"/>
          </w:rPr>
          <w:t>https://www.history.com/news/9-11-world-trade-center-firefighters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 , (Accessed 13 November 2020)</w:t>
      </w:r>
    </w:p>
    <w:p w14:paraId="51153D5B" w14:textId="77777777" w:rsidR="00C0500E" w:rsidRPr="00716484" w:rsidRDefault="00C0500E">
      <w:pPr>
        <w:rPr>
          <w:rFonts w:ascii="Arial" w:hAnsi="Arial" w:cs="Arial"/>
          <w:color w:val="000000"/>
          <w:sz w:val="24"/>
          <w:szCs w:val="24"/>
        </w:rPr>
      </w:pPr>
      <w:bookmarkStart w:id="13" w:name="_Hlk55510590"/>
      <w:r w:rsidRPr="00716484">
        <w:rPr>
          <w:rFonts w:ascii="Arial" w:hAnsi="Arial" w:cs="Arial"/>
          <w:color w:val="000000"/>
          <w:sz w:val="24"/>
          <w:szCs w:val="24"/>
        </w:rPr>
        <w:t>Kumar, M. (Jul 2018) , The Relationship Between Beliefs, Values, Attitudes and Behaviours, available at:</w:t>
      </w:r>
      <w:r w:rsidRPr="00716484">
        <w:t xml:space="preserve"> </w:t>
      </w:r>
      <w:hyperlink r:id="rId22" w:history="1">
        <w:r w:rsidRPr="00716484">
          <w:rPr>
            <w:rStyle w:val="Hyperlink"/>
            <w:rFonts w:ascii="Arial" w:hAnsi="Arial" w:cs="Arial"/>
            <w:sz w:val="24"/>
            <w:szCs w:val="24"/>
          </w:rPr>
          <w:t>https://owlcation.com/social-sciences/Teaching-and-Assessing-Attitudes</w:t>
        </w:r>
      </w:hyperlink>
      <w:r w:rsidRPr="00716484">
        <w:rPr>
          <w:rFonts w:ascii="Arial" w:hAnsi="Arial" w:cs="Arial"/>
          <w:color w:val="000000"/>
          <w:sz w:val="24"/>
          <w:szCs w:val="24"/>
        </w:rPr>
        <w:t xml:space="preserve"> , (Accessed: 04 November 2020)</w:t>
      </w:r>
    </w:p>
    <w:bookmarkEnd w:id="13"/>
    <w:p w14:paraId="36DFB02A" w14:textId="77777777" w:rsidR="00C0500E" w:rsidRPr="00716484" w:rsidRDefault="00C0500E">
      <w:pPr>
        <w:rPr>
          <w:rFonts w:ascii="Arial" w:hAnsi="Arial" w:cs="Arial"/>
          <w:color w:val="000000"/>
          <w:sz w:val="24"/>
          <w:szCs w:val="24"/>
        </w:rPr>
      </w:pPr>
      <w:r w:rsidRPr="00716484">
        <w:rPr>
          <w:rFonts w:ascii="Arial" w:hAnsi="Arial" w:cs="Arial"/>
          <w:color w:val="000000"/>
          <w:sz w:val="24"/>
          <w:szCs w:val="24"/>
        </w:rPr>
        <w:t xml:space="preserve">Local Government Association (2020) </w:t>
      </w:r>
      <w:r w:rsidRPr="00716484">
        <w:rPr>
          <w:rFonts w:ascii="Arial" w:hAnsi="Arial" w:cs="Arial"/>
          <w:i/>
          <w:iCs/>
          <w:color w:val="000000"/>
          <w:sz w:val="24"/>
          <w:szCs w:val="24"/>
        </w:rPr>
        <w:t xml:space="preserve">Roles and responsibilities of fire &amp; rescue authorities, </w:t>
      </w:r>
      <w:r w:rsidRPr="00716484">
        <w:rPr>
          <w:rFonts w:ascii="Arial" w:hAnsi="Arial" w:cs="Arial"/>
          <w:color w:val="000000"/>
          <w:sz w:val="24"/>
          <w:szCs w:val="24"/>
        </w:rPr>
        <w:t>available at:</w:t>
      </w:r>
      <w:r w:rsidRPr="00716484">
        <w:t xml:space="preserve"> </w:t>
      </w:r>
      <w:hyperlink r:id="rId23" w:history="1">
        <w:r w:rsidRPr="00716484">
          <w:rPr>
            <w:rStyle w:val="Hyperlink"/>
            <w:rFonts w:ascii="Arial" w:hAnsi="Arial" w:cs="Arial"/>
            <w:sz w:val="24"/>
            <w:szCs w:val="24"/>
          </w:rPr>
          <w:t>https://www.local.gov.uk/topics/fire-and-rescue/fire-role-</w:t>
        </w:r>
        <w:r w:rsidRPr="00716484">
          <w:rPr>
            <w:rStyle w:val="Hyperlink"/>
            <w:rFonts w:ascii="Arial" w:hAnsi="Arial" w:cs="Arial"/>
            <w:sz w:val="24"/>
            <w:szCs w:val="24"/>
          </w:rPr>
          <w:lastRenderedPageBreak/>
          <w:t>models/roles-and-responsibilities-fire-rescue-authorities</w:t>
        </w:r>
      </w:hyperlink>
      <w:r w:rsidRPr="00716484">
        <w:rPr>
          <w:rFonts w:ascii="Arial" w:hAnsi="Arial" w:cs="Arial"/>
          <w:color w:val="000000"/>
          <w:sz w:val="24"/>
          <w:szCs w:val="24"/>
        </w:rPr>
        <w:t xml:space="preserve">, </w:t>
      </w:r>
      <w:bookmarkStart w:id="14" w:name="_Hlk55471409"/>
      <w:r w:rsidRPr="00716484">
        <w:rPr>
          <w:rFonts w:ascii="Arial" w:hAnsi="Arial" w:cs="Arial"/>
          <w:color w:val="000000"/>
          <w:sz w:val="24"/>
          <w:szCs w:val="24"/>
        </w:rPr>
        <w:t>(Accessed:05 November 2020)</w:t>
      </w:r>
    </w:p>
    <w:bookmarkEnd w:id="14"/>
    <w:p w14:paraId="3E7613F9" w14:textId="77777777" w:rsidR="00C0500E" w:rsidRDefault="00C0500E" w:rsidP="006724EC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Pidd, H. (2018) </w:t>
      </w:r>
      <w:r w:rsidRPr="005066A6">
        <w:rPr>
          <w:rFonts w:ascii="Arial" w:hAnsi="Arial" w:cs="Arial"/>
          <w:i/>
          <w:iCs/>
          <w:color w:val="000000"/>
          <w:sz w:val="24"/>
          <w:szCs w:val="24"/>
        </w:rPr>
        <w:t>Firefighters from seven counties fight Greater Manchester moor fires</w:t>
      </w:r>
      <w:r>
        <w:rPr>
          <w:rFonts w:ascii="Arial" w:hAnsi="Arial" w:cs="Arial"/>
          <w:color w:val="000000"/>
          <w:sz w:val="24"/>
          <w:szCs w:val="24"/>
        </w:rPr>
        <w:t>, The Guardian, 1</w:t>
      </w:r>
      <w:r w:rsidRPr="007376E0">
        <w:rPr>
          <w:rFonts w:ascii="Arial" w:hAnsi="Arial" w:cs="Arial"/>
          <w:color w:val="000000"/>
          <w:sz w:val="24"/>
          <w:szCs w:val="24"/>
          <w:vertAlign w:val="superscript"/>
        </w:rPr>
        <w:t>st</w:t>
      </w:r>
      <w:r>
        <w:rPr>
          <w:rFonts w:ascii="Arial" w:hAnsi="Arial" w:cs="Arial"/>
          <w:color w:val="000000"/>
          <w:sz w:val="24"/>
          <w:szCs w:val="24"/>
        </w:rPr>
        <w:t xml:space="preserve"> July, available at: </w:t>
      </w:r>
      <w:hyperlink r:id="rId24" w:history="1">
        <w:r w:rsidRPr="00211D2B">
          <w:rPr>
            <w:rStyle w:val="Hyperlink"/>
            <w:rFonts w:ascii="Arial" w:hAnsi="Arial" w:cs="Arial"/>
            <w:sz w:val="24"/>
            <w:szCs w:val="24"/>
          </w:rPr>
          <w:t>https://www.theguardian.com/uk-news/2018/jul/01/firefighters-from-seven-counties-fight-greater-manchester-moor-fires</w:t>
        </w:r>
      </w:hyperlink>
      <w:r>
        <w:rPr>
          <w:rFonts w:ascii="Arial" w:hAnsi="Arial" w:cs="Arial"/>
          <w:color w:val="000000"/>
          <w:sz w:val="24"/>
          <w:szCs w:val="24"/>
        </w:rPr>
        <w:t>, (Accessed 10 November 2020)</w:t>
      </w:r>
    </w:p>
    <w:p w14:paraId="52E913B1" w14:textId="77777777" w:rsidR="00C0500E" w:rsidRDefault="00C0500E" w:rsidP="006724EC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Shannon, A. (28 June 2017) What do you lose when teamwork fails, Kent State University , available at: </w:t>
      </w:r>
      <w:hyperlink r:id="rId25" w:history="1">
        <w:r w:rsidRPr="006531C9">
          <w:rPr>
            <w:rStyle w:val="Hyperlink"/>
            <w:rFonts w:ascii="Arial" w:hAnsi="Arial" w:cs="Arial"/>
            <w:sz w:val="24"/>
            <w:szCs w:val="24"/>
          </w:rPr>
          <w:t>https://www.kent.edu/yourtrainingpartner/what-do-you-lose-when-teamwork-fails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475B93">
        <w:rPr>
          <w:rFonts w:ascii="Arial" w:hAnsi="Arial" w:cs="Arial"/>
          <w:color w:val="000000"/>
          <w:sz w:val="24"/>
          <w:szCs w:val="24"/>
        </w:rPr>
        <w:t>,(Accessed 12 November 2020)</w:t>
      </w:r>
    </w:p>
    <w:p w14:paraId="52A55E24" w14:textId="77777777" w:rsidR="00C0500E" w:rsidRDefault="00C0500E" w:rsidP="006724EC">
      <w:pPr>
        <w:rPr>
          <w:rFonts w:ascii="Arial" w:hAnsi="Arial" w:cs="Arial"/>
          <w:color w:val="000000"/>
          <w:sz w:val="24"/>
          <w:szCs w:val="24"/>
        </w:rPr>
      </w:pPr>
      <w:r w:rsidRPr="00C52F79">
        <w:rPr>
          <w:rFonts w:ascii="Arial" w:hAnsi="Arial" w:cs="Arial"/>
          <w:color w:val="000000"/>
          <w:sz w:val="24"/>
          <w:szCs w:val="24"/>
        </w:rPr>
        <w:t>Sonal</w:t>
      </w:r>
      <w:r>
        <w:rPr>
          <w:rFonts w:ascii="Arial" w:hAnsi="Arial" w:cs="Arial"/>
          <w:color w:val="000000"/>
          <w:sz w:val="24"/>
          <w:szCs w:val="24"/>
        </w:rPr>
        <w:t>, A.</w:t>
      </w:r>
      <w:r w:rsidRPr="00C52F79">
        <w:rPr>
          <w:rFonts w:ascii="Arial" w:hAnsi="Arial" w:cs="Arial"/>
          <w:color w:val="000000"/>
          <w:sz w:val="24"/>
          <w:szCs w:val="24"/>
        </w:rPr>
        <w:t xml:space="preserve"> and Adjirackor, </w:t>
      </w:r>
      <w:r>
        <w:rPr>
          <w:rFonts w:ascii="Arial" w:hAnsi="Arial" w:cs="Arial"/>
          <w:color w:val="000000"/>
          <w:sz w:val="24"/>
          <w:szCs w:val="24"/>
        </w:rPr>
        <w:t xml:space="preserve">T. (19 Aug </w:t>
      </w:r>
      <w:r w:rsidRPr="00C52F79">
        <w:rPr>
          <w:rFonts w:ascii="Arial" w:hAnsi="Arial" w:cs="Arial"/>
          <w:color w:val="000000"/>
          <w:sz w:val="24"/>
          <w:szCs w:val="24"/>
        </w:rPr>
        <w:t>2016</w:t>
      </w:r>
      <w:r>
        <w:rPr>
          <w:rFonts w:ascii="Arial" w:hAnsi="Arial" w:cs="Arial"/>
          <w:color w:val="000000"/>
          <w:sz w:val="24"/>
          <w:szCs w:val="24"/>
        </w:rPr>
        <w:t xml:space="preserve">), </w:t>
      </w:r>
      <w:r w:rsidRPr="00C5793E">
        <w:rPr>
          <w:rFonts w:ascii="Arial" w:hAnsi="Arial" w:cs="Arial"/>
          <w:color w:val="000000"/>
          <w:sz w:val="24"/>
          <w:szCs w:val="24"/>
        </w:rPr>
        <w:t>I</w:t>
      </w:r>
      <w:r>
        <w:rPr>
          <w:rFonts w:ascii="Arial" w:hAnsi="Arial" w:cs="Arial"/>
          <w:color w:val="000000"/>
          <w:sz w:val="24"/>
          <w:szCs w:val="24"/>
        </w:rPr>
        <w:t>mpact</w:t>
      </w:r>
      <w:r w:rsidRPr="00C5793E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of</w:t>
      </w:r>
      <w:r w:rsidRPr="00C5793E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teamwork</w:t>
      </w:r>
      <w:r w:rsidRPr="00C5793E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on</w:t>
      </w:r>
      <w:r w:rsidRPr="00C5793E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organisational productivity</w:t>
      </w:r>
      <w:r w:rsidRPr="00C5793E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in some selected basic schools in the Accra Metropolitan Assembly, </w:t>
      </w:r>
      <w:r w:rsidRPr="00E64FAE">
        <w:rPr>
          <w:rFonts w:ascii="Arial" w:hAnsi="Arial" w:cs="Arial"/>
          <w:i/>
          <w:iCs/>
          <w:color w:val="000000"/>
          <w:sz w:val="24"/>
          <w:szCs w:val="24"/>
        </w:rPr>
        <w:t>European Journal of Business</w:t>
      </w:r>
      <w:r w:rsidRPr="00771D5F">
        <w:rPr>
          <w:rFonts w:ascii="Arial" w:hAnsi="Arial" w:cs="Arial"/>
          <w:i/>
          <w:iCs/>
          <w:color w:val="000000"/>
          <w:sz w:val="24"/>
          <w:szCs w:val="24"/>
        </w:rPr>
        <w:t>, Economics and Accountancy</w:t>
      </w:r>
      <w:r>
        <w:rPr>
          <w:rFonts w:ascii="Arial" w:hAnsi="Arial" w:cs="Arial"/>
          <w:color w:val="000000"/>
          <w:sz w:val="24"/>
          <w:szCs w:val="24"/>
        </w:rPr>
        <w:t xml:space="preserve">, 4(6) , p.42 , available at: </w:t>
      </w:r>
      <w:hyperlink r:id="rId26" w:history="1">
        <w:r w:rsidRPr="006531C9">
          <w:rPr>
            <w:rStyle w:val="Hyperlink"/>
            <w:rFonts w:ascii="Arial" w:hAnsi="Arial" w:cs="Arial"/>
            <w:sz w:val="24"/>
            <w:szCs w:val="24"/>
          </w:rPr>
          <w:t>https://www.idpublications.org/wp-content/uploads/2016/06/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 ,(Accessed 12 November 2020)</w:t>
      </w:r>
    </w:p>
    <w:sectPr w:rsidR="00C0500E" w:rsidSect="008945C5">
      <w:pgSz w:w="11906" w:h="16838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2FCA78" w14:textId="77777777" w:rsidR="00C93F31" w:rsidRDefault="00C93F31">
      <w:pPr>
        <w:spacing w:after="0" w:line="240" w:lineRule="auto"/>
      </w:pPr>
      <w:r>
        <w:separator/>
      </w:r>
    </w:p>
  </w:endnote>
  <w:endnote w:type="continuationSeparator" w:id="0">
    <w:p w14:paraId="5940B568" w14:textId="77777777" w:rsidR="00C93F31" w:rsidRDefault="00C93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12284F" w14:textId="77777777" w:rsidR="00C93F31" w:rsidRDefault="00C93F3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DCBE364" w14:textId="77777777" w:rsidR="00C93F31" w:rsidRDefault="00C93F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B83391"/>
    <w:multiLevelType w:val="hybridMultilevel"/>
    <w:tmpl w:val="016E1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F045D1"/>
    <w:multiLevelType w:val="hybridMultilevel"/>
    <w:tmpl w:val="741A8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A31EBB"/>
    <w:multiLevelType w:val="hybridMultilevel"/>
    <w:tmpl w:val="3D263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B0D"/>
    <w:rsid w:val="00000560"/>
    <w:rsid w:val="0000088F"/>
    <w:rsid w:val="00000BE3"/>
    <w:rsid w:val="000046DF"/>
    <w:rsid w:val="00005BC9"/>
    <w:rsid w:val="0001161C"/>
    <w:rsid w:val="000131B2"/>
    <w:rsid w:val="00013E5D"/>
    <w:rsid w:val="000143F7"/>
    <w:rsid w:val="000144D2"/>
    <w:rsid w:val="000176AD"/>
    <w:rsid w:val="000200DD"/>
    <w:rsid w:val="00020718"/>
    <w:rsid w:val="000213A3"/>
    <w:rsid w:val="00022728"/>
    <w:rsid w:val="00023D8E"/>
    <w:rsid w:val="000326DF"/>
    <w:rsid w:val="000364EC"/>
    <w:rsid w:val="0004026E"/>
    <w:rsid w:val="00043797"/>
    <w:rsid w:val="00043A39"/>
    <w:rsid w:val="000533CC"/>
    <w:rsid w:val="00060371"/>
    <w:rsid w:val="0006059F"/>
    <w:rsid w:val="00060BB7"/>
    <w:rsid w:val="0006257E"/>
    <w:rsid w:val="000631CD"/>
    <w:rsid w:val="0007246C"/>
    <w:rsid w:val="000736A7"/>
    <w:rsid w:val="000753F9"/>
    <w:rsid w:val="0007599B"/>
    <w:rsid w:val="00080F7E"/>
    <w:rsid w:val="00081755"/>
    <w:rsid w:val="00083E81"/>
    <w:rsid w:val="000847A7"/>
    <w:rsid w:val="000867B6"/>
    <w:rsid w:val="00086C06"/>
    <w:rsid w:val="00095A6E"/>
    <w:rsid w:val="000964DB"/>
    <w:rsid w:val="000A0695"/>
    <w:rsid w:val="000A0D41"/>
    <w:rsid w:val="000A2AF6"/>
    <w:rsid w:val="000A72A4"/>
    <w:rsid w:val="000B04DD"/>
    <w:rsid w:val="000B30E3"/>
    <w:rsid w:val="000B39B6"/>
    <w:rsid w:val="000B50F6"/>
    <w:rsid w:val="000B7018"/>
    <w:rsid w:val="000C7381"/>
    <w:rsid w:val="000C74BE"/>
    <w:rsid w:val="000C7CFC"/>
    <w:rsid w:val="000D28B5"/>
    <w:rsid w:val="000D28C3"/>
    <w:rsid w:val="000D537A"/>
    <w:rsid w:val="000D7E9B"/>
    <w:rsid w:val="000E0E9F"/>
    <w:rsid w:val="000E14B7"/>
    <w:rsid w:val="000E1758"/>
    <w:rsid w:val="000E2700"/>
    <w:rsid w:val="000E4884"/>
    <w:rsid w:val="000E7885"/>
    <w:rsid w:val="000E7B7D"/>
    <w:rsid w:val="000F1188"/>
    <w:rsid w:val="000F2621"/>
    <w:rsid w:val="000F34A6"/>
    <w:rsid w:val="000F5B87"/>
    <w:rsid w:val="000F79B9"/>
    <w:rsid w:val="00103121"/>
    <w:rsid w:val="00103C34"/>
    <w:rsid w:val="00104572"/>
    <w:rsid w:val="00107A26"/>
    <w:rsid w:val="00111B82"/>
    <w:rsid w:val="00111D77"/>
    <w:rsid w:val="00112EB5"/>
    <w:rsid w:val="00120CE8"/>
    <w:rsid w:val="00122D7C"/>
    <w:rsid w:val="00125A27"/>
    <w:rsid w:val="001274E6"/>
    <w:rsid w:val="0013180A"/>
    <w:rsid w:val="00131F9F"/>
    <w:rsid w:val="00132C0F"/>
    <w:rsid w:val="00133147"/>
    <w:rsid w:val="001333A4"/>
    <w:rsid w:val="00134B3A"/>
    <w:rsid w:val="00135969"/>
    <w:rsid w:val="00135DB1"/>
    <w:rsid w:val="00135F37"/>
    <w:rsid w:val="00135F71"/>
    <w:rsid w:val="00136CCE"/>
    <w:rsid w:val="00137DF0"/>
    <w:rsid w:val="00141728"/>
    <w:rsid w:val="00142ED7"/>
    <w:rsid w:val="00144354"/>
    <w:rsid w:val="00146BFE"/>
    <w:rsid w:val="00154A34"/>
    <w:rsid w:val="001574AE"/>
    <w:rsid w:val="00162406"/>
    <w:rsid w:val="00164677"/>
    <w:rsid w:val="00166EDA"/>
    <w:rsid w:val="00167373"/>
    <w:rsid w:val="00170BFA"/>
    <w:rsid w:val="00173201"/>
    <w:rsid w:val="00177FA8"/>
    <w:rsid w:val="0018129F"/>
    <w:rsid w:val="001816DC"/>
    <w:rsid w:val="0018170A"/>
    <w:rsid w:val="001817B1"/>
    <w:rsid w:val="0018445B"/>
    <w:rsid w:val="00186E3C"/>
    <w:rsid w:val="00187686"/>
    <w:rsid w:val="00187A33"/>
    <w:rsid w:val="0019526E"/>
    <w:rsid w:val="001A1220"/>
    <w:rsid w:val="001A3BD9"/>
    <w:rsid w:val="001A4EF5"/>
    <w:rsid w:val="001A7CD9"/>
    <w:rsid w:val="001B318D"/>
    <w:rsid w:val="001B3816"/>
    <w:rsid w:val="001B3A64"/>
    <w:rsid w:val="001B3E48"/>
    <w:rsid w:val="001B4A94"/>
    <w:rsid w:val="001C24DC"/>
    <w:rsid w:val="001C4242"/>
    <w:rsid w:val="001C4EED"/>
    <w:rsid w:val="001C64D7"/>
    <w:rsid w:val="001C7152"/>
    <w:rsid w:val="001D0E62"/>
    <w:rsid w:val="001D1F76"/>
    <w:rsid w:val="001D2738"/>
    <w:rsid w:val="001D36C4"/>
    <w:rsid w:val="001E05D7"/>
    <w:rsid w:val="001E266F"/>
    <w:rsid w:val="001E4D7C"/>
    <w:rsid w:val="001F270F"/>
    <w:rsid w:val="001F2C6F"/>
    <w:rsid w:val="001F45A4"/>
    <w:rsid w:val="001F4824"/>
    <w:rsid w:val="001F488D"/>
    <w:rsid w:val="001F75F3"/>
    <w:rsid w:val="00202A1D"/>
    <w:rsid w:val="00203BA1"/>
    <w:rsid w:val="0020638A"/>
    <w:rsid w:val="002149DA"/>
    <w:rsid w:val="0021524F"/>
    <w:rsid w:val="0021562C"/>
    <w:rsid w:val="00216C77"/>
    <w:rsid w:val="00217DF1"/>
    <w:rsid w:val="00221FBB"/>
    <w:rsid w:val="00222AB3"/>
    <w:rsid w:val="00222AEF"/>
    <w:rsid w:val="00225698"/>
    <w:rsid w:val="00232E1E"/>
    <w:rsid w:val="002338DE"/>
    <w:rsid w:val="00234E11"/>
    <w:rsid w:val="00235CB4"/>
    <w:rsid w:val="002364EA"/>
    <w:rsid w:val="00242328"/>
    <w:rsid w:val="002427BC"/>
    <w:rsid w:val="00242945"/>
    <w:rsid w:val="00242D31"/>
    <w:rsid w:val="00246279"/>
    <w:rsid w:val="00246615"/>
    <w:rsid w:val="00246CA4"/>
    <w:rsid w:val="00247E45"/>
    <w:rsid w:val="002506B1"/>
    <w:rsid w:val="00250F45"/>
    <w:rsid w:val="00251547"/>
    <w:rsid w:val="00251C16"/>
    <w:rsid w:val="00252E1A"/>
    <w:rsid w:val="00253E96"/>
    <w:rsid w:val="0025525D"/>
    <w:rsid w:val="00255672"/>
    <w:rsid w:val="0025599F"/>
    <w:rsid w:val="0026181B"/>
    <w:rsid w:val="00262D3C"/>
    <w:rsid w:val="002647B1"/>
    <w:rsid w:val="0026701E"/>
    <w:rsid w:val="00267778"/>
    <w:rsid w:val="00270D0D"/>
    <w:rsid w:val="00270F89"/>
    <w:rsid w:val="00271F40"/>
    <w:rsid w:val="00272D02"/>
    <w:rsid w:val="0027451D"/>
    <w:rsid w:val="00274F9B"/>
    <w:rsid w:val="00280E3F"/>
    <w:rsid w:val="00282099"/>
    <w:rsid w:val="00283640"/>
    <w:rsid w:val="00284170"/>
    <w:rsid w:val="00286090"/>
    <w:rsid w:val="00290B1D"/>
    <w:rsid w:val="00293864"/>
    <w:rsid w:val="002945E9"/>
    <w:rsid w:val="0029748A"/>
    <w:rsid w:val="00297780"/>
    <w:rsid w:val="002A542A"/>
    <w:rsid w:val="002A5FD9"/>
    <w:rsid w:val="002A6311"/>
    <w:rsid w:val="002B0EB8"/>
    <w:rsid w:val="002B4AF7"/>
    <w:rsid w:val="002B6E8F"/>
    <w:rsid w:val="002B79E3"/>
    <w:rsid w:val="002C067A"/>
    <w:rsid w:val="002C6188"/>
    <w:rsid w:val="002C73A6"/>
    <w:rsid w:val="002D0151"/>
    <w:rsid w:val="002D01B4"/>
    <w:rsid w:val="002D13B0"/>
    <w:rsid w:val="002D31A3"/>
    <w:rsid w:val="002D6531"/>
    <w:rsid w:val="002D7C48"/>
    <w:rsid w:val="002E0DB3"/>
    <w:rsid w:val="002E1928"/>
    <w:rsid w:val="002E3355"/>
    <w:rsid w:val="002E74C9"/>
    <w:rsid w:val="002E7C04"/>
    <w:rsid w:val="002E7D0E"/>
    <w:rsid w:val="002F0378"/>
    <w:rsid w:val="002F142E"/>
    <w:rsid w:val="002F2381"/>
    <w:rsid w:val="002F430E"/>
    <w:rsid w:val="002F5456"/>
    <w:rsid w:val="0030023E"/>
    <w:rsid w:val="00301080"/>
    <w:rsid w:val="003023C7"/>
    <w:rsid w:val="00304627"/>
    <w:rsid w:val="003053C5"/>
    <w:rsid w:val="00305EE4"/>
    <w:rsid w:val="0031280B"/>
    <w:rsid w:val="0031419B"/>
    <w:rsid w:val="00315683"/>
    <w:rsid w:val="003157B9"/>
    <w:rsid w:val="0031699C"/>
    <w:rsid w:val="00316E8F"/>
    <w:rsid w:val="003220BF"/>
    <w:rsid w:val="00322743"/>
    <w:rsid w:val="00324E4C"/>
    <w:rsid w:val="00325F5A"/>
    <w:rsid w:val="00327590"/>
    <w:rsid w:val="00331A62"/>
    <w:rsid w:val="00331CF5"/>
    <w:rsid w:val="00332270"/>
    <w:rsid w:val="00332EB5"/>
    <w:rsid w:val="003338E2"/>
    <w:rsid w:val="0033424B"/>
    <w:rsid w:val="00335441"/>
    <w:rsid w:val="00335554"/>
    <w:rsid w:val="00335B0D"/>
    <w:rsid w:val="00341BAC"/>
    <w:rsid w:val="00341FDC"/>
    <w:rsid w:val="003444D2"/>
    <w:rsid w:val="003468B3"/>
    <w:rsid w:val="00346C98"/>
    <w:rsid w:val="00347518"/>
    <w:rsid w:val="003508B1"/>
    <w:rsid w:val="00351245"/>
    <w:rsid w:val="00351F31"/>
    <w:rsid w:val="00352B20"/>
    <w:rsid w:val="00352BCC"/>
    <w:rsid w:val="0035342F"/>
    <w:rsid w:val="00353904"/>
    <w:rsid w:val="00354447"/>
    <w:rsid w:val="00354EB6"/>
    <w:rsid w:val="003557DA"/>
    <w:rsid w:val="00356633"/>
    <w:rsid w:val="00362AA3"/>
    <w:rsid w:val="003663C2"/>
    <w:rsid w:val="00366F15"/>
    <w:rsid w:val="00376850"/>
    <w:rsid w:val="00380563"/>
    <w:rsid w:val="00381EAD"/>
    <w:rsid w:val="003857DD"/>
    <w:rsid w:val="00385BEE"/>
    <w:rsid w:val="0039184F"/>
    <w:rsid w:val="0039639E"/>
    <w:rsid w:val="003A042C"/>
    <w:rsid w:val="003A0AE8"/>
    <w:rsid w:val="003A0D06"/>
    <w:rsid w:val="003A131F"/>
    <w:rsid w:val="003A1C0F"/>
    <w:rsid w:val="003A219D"/>
    <w:rsid w:val="003A331E"/>
    <w:rsid w:val="003A43BF"/>
    <w:rsid w:val="003A7D8C"/>
    <w:rsid w:val="003B3044"/>
    <w:rsid w:val="003B649B"/>
    <w:rsid w:val="003C0C98"/>
    <w:rsid w:val="003C0CA9"/>
    <w:rsid w:val="003C1B26"/>
    <w:rsid w:val="003C3207"/>
    <w:rsid w:val="003C3B79"/>
    <w:rsid w:val="003C47BE"/>
    <w:rsid w:val="003C5B6F"/>
    <w:rsid w:val="003C6461"/>
    <w:rsid w:val="003C70CF"/>
    <w:rsid w:val="003D36E8"/>
    <w:rsid w:val="003D3827"/>
    <w:rsid w:val="003D5A14"/>
    <w:rsid w:val="003D6DF7"/>
    <w:rsid w:val="003E1E65"/>
    <w:rsid w:val="003E57A3"/>
    <w:rsid w:val="003F577C"/>
    <w:rsid w:val="003F62C8"/>
    <w:rsid w:val="003F776A"/>
    <w:rsid w:val="003F7BD8"/>
    <w:rsid w:val="00402A53"/>
    <w:rsid w:val="004046BC"/>
    <w:rsid w:val="0040474F"/>
    <w:rsid w:val="00404DA6"/>
    <w:rsid w:val="00405B5C"/>
    <w:rsid w:val="00414169"/>
    <w:rsid w:val="00416323"/>
    <w:rsid w:val="00420A66"/>
    <w:rsid w:val="00420DFF"/>
    <w:rsid w:val="00425D91"/>
    <w:rsid w:val="00434F63"/>
    <w:rsid w:val="00435465"/>
    <w:rsid w:val="004363F1"/>
    <w:rsid w:val="004373CC"/>
    <w:rsid w:val="0043787C"/>
    <w:rsid w:val="004424AB"/>
    <w:rsid w:val="00443046"/>
    <w:rsid w:val="0044341C"/>
    <w:rsid w:val="00445D02"/>
    <w:rsid w:val="00446F69"/>
    <w:rsid w:val="00447463"/>
    <w:rsid w:val="004525F0"/>
    <w:rsid w:val="00453D60"/>
    <w:rsid w:val="004555B0"/>
    <w:rsid w:val="004556AD"/>
    <w:rsid w:val="0045612C"/>
    <w:rsid w:val="004561EE"/>
    <w:rsid w:val="00457748"/>
    <w:rsid w:val="00460225"/>
    <w:rsid w:val="00462304"/>
    <w:rsid w:val="0046259A"/>
    <w:rsid w:val="0046322F"/>
    <w:rsid w:val="00463DC5"/>
    <w:rsid w:val="004640E8"/>
    <w:rsid w:val="00466D98"/>
    <w:rsid w:val="00467FEE"/>
    <w:rsid w:val="00473ABE"/>
    <w:rsid w:val="00474023"/>
    <w:rsid w:val="0047413C"/>
    <w:rsid w:val="00475B93"/>
    <w:rsid w:val="00476294"/>
    <w:rsid w:val="00476A3D"/>
    <w:rsid w:val="0048134D"/>
    <w:rsid w:val="0048177F"/>
    <w:rsid w:val="00482187"/>
    <w:rsid w:val="0048225B"/>
    <w:rsid w:val="0048363B"/>
    <w:rsid w:val="00486262"/>
    <w:rsid w:val="004868E7"/>
    <w:rsid w:val="00491B73"/>
    <w:rsid w:val="004937F7"/>
    <w:rsid w:val="00494217"/>
    <w:rsid w:val="00495BE6"/>
    <w:rsid w:val="00496C15"/>
    <w:rsid w:val="004A09F4"/>
    <w:rsid w:val="004A2300"/>
    <w:rsid w:val="004A295D"/>
    <w:rsid w:val="004A2ADD"/>
    <w:rsid w:val="004A2D7A"/>
    <w:rsid w:val="004A66A7"/>
    <w:rsid w:val="004A6958"/>
    <w:rsid w:val="004A6F4C"/>
    <w:rsid w:val="004B404C"/>
    <w:rsid w:val="004B4BF5"/>
    <w:rsid w:val="004B5AD2"/>
    <w:rsid w:val="004C08E2"/>
    <w:rsid w:val="004D0A39"/>
    <w:rsid w:val="004D391C"/>
    <w:rsid w:val="004D49B4"/>
    <w:rsid w:val="004D7E8D"/>
    <w:rsid w:val="004D7EA7"/>
    <w:rsid w:val="004D7F75"/>
    <w:rsid w:val="004E2448"/>
    <w:rsid w:val="004E2AC3"/>
    <w:rsid w:val="004E4D18"/>
    <w:rsid w:val="004E6F5E"/>
    <w:rsid w:val="004F0338"/>
    <w:rsid w:val="004F2A54"/>
    <w:rsid w:val="004F2CFE"/>
    <w:rsid w:val="004F71D8"/>
    <w:rsid w:val="004F77CC"/>
    <w:rsid w:val="00500E1A"/>
    <w:rsid w:val="0050206D"/>
    <w:rsid w:val="005030F9"/>
    <w:rsid w:val="00503352"/>
    <w:rsid w:val="00503D8F"/>
    <w:rsid w:val="005066A6"/>
    <w:rsid w:val="00506D8D"/>
    <w:rsid w:val="00506FAA"/>
    <w:rsid w:val="00512115"/>
    <w:rsid w:val="00513F30"/>
    <w:rsid w:val="00514273"/>
    <w:rsid w:val="00514A00"/>
    <w:rsid w:val="00515CDE"/>
    <w:rsid w:val="005163B8"/>
    <w:rsid w:val="00517234"/>
    <w:rsid w:val="00523691"/>
    <w:rsid w:val="005265BB"/>
    <w:rsid w:val="0052784B"/>
    <w:rsid w:val="0053261C"/>
    <w:rsid w:val="00534F13"/>
    <w:rsid w:val="00541C30"/>
    <w:rsid w:val="005438A7"/>
    <w:rsid w:val="00545272"/>
    <w:rsid w:val="00547816"/>
    <w:rsid w:val="00550779"/>
    <w:rsid w:val="00551BD8"/>
    <w:rsid w:val="00552459"/>
    <w:rsid w:val="00553F36"/>
    <w:rsid w:val="00556EB5"/>
    <w:rsid w:val="00557205"/>
    <w:rsid w:val="005617BA"/>
    <w:rsid w:val="005642AB"/>
    <w:rsid w:val="00564DB7"/>
    <w:rsid w:val="0056575B"/>
    <w:rsid w:val="0056591D"/>
    <w:rsid w:val="00565C6F"/>
    <w:rsid w:val="005660A7"/>
    <w:rsid w:val="005673C2"/>
    <w:rsid w:val="00567785"/>
    <w:rsid w:val="00567D96"/>
    <w:rsid w:val="00570B1D"/>
    <w:rsid w:val="00570F49"/>
    <w:rsid w:val="00572E67"/>
    <w:rsid w:val="00575565"/>
    <w:rsid w:val="00576569"/>
    <w:rsid w:val="005772B2"/>
    <w:rsid w:val="00590870"/>
    <w:rsid w:val="0059124D"/>
    <w:rsid w:val="00592FFB"/>
    <w:rsid w:val="00596CBA"/>
    <w:rsid w:val="005A12E9"/>
    <w:rsid w:val="005A5B69"/>
    <w:rsid w:val="005B0072"/>
    <w:rsid w:val="005B0A15"/>
    <w:rsid w:val="005B4BD5"/>
    <w:rsid w:val="005B69B9"/>
    <w:rsid w:val="005B6DAE"/>
    <w:rsid w:val="005C0339"/>
    <w:rsid w:val="005C1D2A"/>
    <w:rsid w:val="005C5A85"/>
    <w:rsid w:val="005C5D3F"/>
    <w:rsid w:val="005C7890"/>
    <w:rsid w:val="005D0544"/>
    <w:rsid w:val="005D19DF"/>
    <w:rsid w:val="005D24BE"/>
    <w:rsid w:val="005D281E"/>
    <w:rsid w:val="005D3600"/>
    <w:rsid w:val="005D4070"/>
    <w:rsid w:val="005D6122"/>
    <w:rsid w:val="005E0FCF"/>
    <w:rsid w:val="005E1C7B"/>
    <w:rsid w:val="005E3D2C"/>
    <w:rsid w:val="005E48DD"/>
    <w:rsid w:val="005E6730"/>
    <w:rsid w:val="005F0408"/>
    <w:rsid w:val="005F0E40"/>
    <w:rsid w:val="005F51ED"/>
    <w:rsid w:val="005F5276"/>
    <w:rsid w:val="005F763C"/>
    <w:rsid w:val="00602910"/>
    <w:rsid w:val="00603E4B"/>
    <w:rsid w:val="0060460D"/>
    <w:rsid w:val="006048FF"/>
    <w:rsid w:val="00607906"/>
    <w:rsid w:val="00610276"/>
    <w:rsid w:val="006114DA"/>
    <w:rsid w:val="00612A25"/>
    <w:rsid w:val="006163B1"/>
    <w:rsid w:val="006168D8"/>
    <w:rsid w:val="00617580"/>
    <w:rsid w:val="00617A62"/>
    <w:rsid w:val="00623DBD"/>
    <w:rsid w:val="006243EE"/>
    <w:rsid w:val="0062471F"/>
    <w:rsid w:val="00631124"/>
    <w:rsid w:val="0063199E"/>
    <w:rsid w:val="0063229B"/>
    <w:rsid w:val="006361AF"/>
    <w:rsid w:val="00637D9B"/>
    <w:rsid w:val="00640E71"/>
    <w:rsid w:val="00641568"/>
    <w:rsid w:val="00641B47"/>
    <w:rsid w:val="006466EF"/>
    <w:rsid w:val="00646C19"/>
    <w:rsid w:val="00647679"/>
    <w:rsid w:val="00647E84"/>
    <w:rsid w:val="00655E70"/>
    <w:rsid w:val="00661EDA"/>
    <w:rsid w:val="00662575"/>
    <w:rsid w:val="006643B4"/>
    <w:rsid w:val="006669DE"/>
    <w:rsid w:val="00666EDA"/>
    <w:rsid w:val="006702DB"/>
    <w:rsid w:val="00670C7B"/>
    <w:rsid w:val="0067244E"/>
    <w:rsid w:val="006724EC"/>
    <w:rsid w:val="00672DBB"/>
    <w:rsid w:val="00672E38"/>
    <w:rsid w:val="006742F1"/>
    <w:rsid w:val="006747AD"/>
    <w:rsid w:val="006761A7"/>
    <w:rsid w:val="00681655"/>
    <w:rsid w:val="00682F43"/>
    <w:rsid w:val="00683FE8"/>
    <w:rsid w:val="00684043"/>
    <w:rsid w:val="0068624B"/>
    <w:rsid w:val="00687FD8"/>
    <w:rsid w:val="00693873"/>
    <w:rsid w:val="006965D3"/>
    <w:rsid w:val="006A35FE"/>
    <w:rsid w:val="006A3CF9"/>
    <w:rsid w:val="006A7398"/>
    <w:rsid w:val="006B4B94"/>
    <w:rsid w:val="006B61FF"/>
    <w:rsid w:val="006B6CD4"/>
    <w:rsid w:val="006C1FF9"/>
    <w:rsid w:val="006C2623"/>
    <w:rsid w:val="006C38EF"/>
    <w:rsid w:val="006C3D32"/>
    <w:rsid w:val="006C4FF5"/>
    <w:rsid w:val="006C529A"/>
    <w:rsid w:val="006C7C38"/>
    <w:rsid w:val="006D04A6"/>
    <w:rsid w:val="006D0B3D"/>
    <w:rsid w:val="006D102C"/>
    <w:rsid w:val="006D48B4"/>
    <w:rsid w:val="006E23AF"/>
    <w:rsid w:val="006E593D"/>
    <w:rsid w:val="006E60F8"/>
    <w:rsid w:val="006E6AFE"/>
    <w:rsid w:val="006E7417"/>
    <w:rsid w:val="006F0CA1"/>
    <w:rsid w:val="006F2E81"/>
    <w:rsid w:val="006F4407"/>
    <w:rsid w:val="006F5EDB"/>
    <w:rsid w:val="006F7112"/>
    <w:rsid w:val="006F72B5"/>
    <w:rsid w:val="006F7949"/>
    <w:rsid w:val="00703772"/>
    <w:rsid w:val="007112A4"/>
    <w:rsid w:val="0071200C"/>
    <w:rsid w:val="00712A9A"/>
    <w:rsid w:val="00713EDA"/>
    <w:rsid w:val="0071507D"/>
    <w:rsid w:val="00716484"/>
    <w:rsid w:val="007210B3"/>
    <w:rsid w:val="007213AB"/>
    <w:rsid w:val="0072308A"/>
    <w:rsid w:val="00723843"/>
    <w:rsid w:val="0072430B"/>
    <w:rsid w:val="00724593"/>
    <w:rsid w:val="007268D0"/>
    <w:rsid w:val="007273A7"/>
    <w:rsid w:val="0073003A"/>
    <w:rsid w:val="00731710"/>
    <w:rsid w:val="0073262D"/>
    <w:rsid w:val="00734322"/>
    <w:rsid w:val="00734383"/>
    <w:rsid w:val="00736724"/>
    <w:rsid w:val="007376E0"/>
    <w:rsid w:val="007378E6"/>
    <w:rsid w:val="00743499"/>
    <w:rsid w:val="00743DC2"/>
    <w:rsid w:val="00747E4E"/>
    <w:rsid w:val="00750235"/>
    <w:rsid w:val="00753666"/>
    <w:rsid w:val="00753894"/>
    <w:rsid w:val="0075604B"/>
    <w:rsid w:val="00760867"/>
    <w:rsid w:val="00762BDE"/>
    <w:rsid w:val="0076373D"/>
    <w:rsid w:val="0076458A"/>
    <w:rsid w:val="00765066"/>
    <w:rsid w:val="0076624A"/>
    <w:rsid w:val="007667E8"/>
    <w:rsid w:val="0077054C"/>
    <w:rsid w:val="0077057E"/>
    <w:rsid w:val="00771D5F"/>
    <w:rsid w:val="0077341E"/>
    <w:rsid w:val="00773FF8"/>
    <w:rsid w:val="00774F22"/>
    <w:rsid w:val="00775561"/>
    <w:rsid w:val="00780760"/>
    <w:rsid w:val="00780CAE"/>
    <w:rsid w:val="007823D4"/>
    <w:rsid w:val="00782D50"/>
    <w:rsid w:val="00785E5F"/>
    <w:rsid w:val="00785EBB"/>
    <w:rsid w:val="00785F37"/>
    <w:rsid w:val="007877E0"/>
    <w:rsid w:val="00791189"/>
    <w:rsid w:val="0079306B"/>
    <w:rsid w:val="00796A93"/>
    <w:rsid w:val="00796B57"/>
    <w:rsid w:val="007A100C"/>
    <w:rsid w:val="007A1860"/>
    <w:rsid w:val="007B38C1"/>
    <w:rsid w:val="007B3FDD"/>
    <w:rsid w:val="007B43BF"/>
    <w:rsid w:val="007B69FE"/>
    <w:rsid w:val="007C00DD"/>
    <w:rsid w:val="007C106C"/>
    <w:rsid w:val="007C1F22"/>
    <w:rsid w:val="007C275F"/>
    <w:rsid w:val="007C67D3"/>
    <w:rsid w:val="007C747D"/>
    <w:rsid w:val="007C7AA8"/>
    <w:rsid w:val="007D163B"/>
    <w:rsid w:val="007D43F4"/>
    <w:rsid w:val="007D5A65"/>
    <w:rsid w:val="007E0C7B"/>
    <w:rsid w:val="007E0D5E"/>
    <w:rsid w:val="007E20E1"/>
    <w:rsid w:val="007E282A"/>
    <w:rsid w:val="007E3785"/>
    <w:rsid w:val="007E7990"/>
    <w:rsid w:val="007F096E"/>
    <w:rsid w:val="007F1AD8"/>
    <w:rsid w:val="007F3255"/>
    <w:rsid w:val="007F4C8E"/>
    <w:rsid w:val="007F5321"/>
    <w:rsid w:val="007F5D20"/>
    <w:rsid w:val="007F6D4E"/>
    <w:rsid w:val="007F7BC7"/>
    <w:rsid w:val="00800116"/>
    <w:rsid w:val="008035EA"/>
    <w:rsid w:val="008039AF"/>
    <w:rsid w:val="008070FD"/>
    <w:rsid w:val="00811E72"/>
    <w:rsid w:val="00811F0B"/>
    <w:rsid w:val="0081251D"/>
    <w:rsid w:val="00813D4A"/>
    <w:rsid w:val="008151D9"/>
    <w:rsid w:val="008157DD"/>
    <w:rsid w:val="008210F7"/>
    <w:rsid w:val="008211D0"/>
    <w:rsid w:val="008226E8"/>
    <w:rsid w:val="00825AC2"/>
    <w:rsid w:val="0082620B"/>
    <w:rsid w:val="00826878"/>
    <w:rsid w:val="00827C35"/>
    <w:rsid w:val="0083225A"/>
    <w:rsid w:val="008327B5"/>
    <w:rsid w:val="00833932"/>
    <w:rsid w:val="00834E09"/>
    <w:rsid w:val="00842231"/>
    <w:rsid w:val="00844198"/>
    <w:rsid w:val="008458EE"/>
    <w:rsid w:val="00846BBD"/>
    <w:rsid w:val="00847056"/>
    <w:rsid w:val="008512FE"/>
    <w:rsid w:val="00851B30"/>
    <w:rsid w:val="00852290"/>
    <w:rsid w:val="00854D8B"/>
    <w:rsid w:val="00856BF6"/>
    <w:rsid w:val="00857405"/>
    <w:rsid w:val="00857F32"/>
    <w:rsid w:val="00860860"/>
    <w:rsid w:val="00863940"/>
    <w:rsid w:val="00864896"/>
    <w:rsid w:val="00864ACF"/>
    <w:rsid w:val="00865457"/>
    <w:rsid w:val="00866E69"/>
    <w:rsid w:val="0087025C"/>
    <w:rsid w:val="008735BC"/>
    <w:rsid w:val="008742D8"/>
    <w:rsid w:val="00877DF0"/>
    <w:rsid w:val="00881361"/>
    <w:rsid w:val="0088175B"/>
    <w:rsid w:val="0088249F"/>
    <w:rsid w:val="00882BD4"/>
    <w:rsid w:val="008849C2"/>
    <w:rsid w:val="00887854"/>
    <w:rsid w:val="008904EA"/>
    <w:rsid w:val="008945C5"/>
    <w:rsid w:val="00897496"/>
    <w:rsid w:val="008A2723"/>
    <w:rsid w:val="008A41AC"/>
    <w:rsid w:val="008A7D68"/>
    <w:rsid w:val="008A7F59"/>
    <w:rsid w:val="008B0CDD"/>
    <w:rsid w:val="008B25BE"/>
    <w:rsid w:val="008B634E"/>
    <w:rsid w:val="008B722C"/>
    <w:rsid w:val="008C085D"/>
    <w:rsid w:val="008C10AB"/>
    <w:rsid w:val="008C7AFE"/>
    <w:rsid w:val="008C7E76"/>
    <w:rsid w:val="008D0289"/>
    <w:rsid w:val="008D3833"/>
    <w:rsid w:val="008D5DD0"/>
    <w:rsid w:val="008D6096"/>
    <w:rsid w:val="008D6846"/>
    <w:rsid w:val="008E1A67"/>
    <w:rsid w:val="008E46A0"/>
    <w:rsid w:val="008E592E"/>
    <w:rsid w:val="008E6442"/>
    <w:rsid w:val="008E674C"/>
    <w:rsid w:val="008F0B2C"/>
    <w:rsid w:val="008F6C40"/>
    <w:rsid w:val="008F736B"/>
    <w:rsid w:val="008F782B"/>
    <w:rsid w:val="00900F8C"/>
    <w:rsid w:val="00901056"/>
    <w:rsid w:val="009026DF"/>
    <w:rsid w:val="00904774"/>
    <w:rsid w:val="0091583E"/>
    <w:rsid w:val="00915B59"/>
    <w:rsid w:val="00916B6E"/>
    <w:rsid w:val="0092046C"/>
    <w:rsid w:val="009229CF"/>
    <w:rsid w:val="00924788"/>
    <w:rsid w:val="00924B25"/>
    <w:rsid w:val="0092531D"/>
    <w:rsid w:val="0092566B"/>
    <w:rsid w:val="00925DDC"/>
    <w:rsid w:val="00935CF9"/>
    <w:rsid w:val="009362E3"/>
    <w:rsid w:val="009404BB"/>
    <w:rsid w:val="009410CD"/>
    <w:rsid w:val="009413AC"/>
    <w:rsid w:val="00942218"/>
    <w:rsid w:val="009425F0"/>
    <w:rsid w:val="00947566"/>
    <w:rsid w:val="009618F4"/>
    <w:rsid w:val="009621E8"/>
    <w:rsid w:val="00962272"/>
    <w:rsid w:val="00962346"/>
    <w:rsid w:val="0096280A"/>
    <w:rsid w:val="00965384"/>
    <w:rsid w:val="00973027"/>
    <w:rsid w:val="00975781"/>
    <w:rsid w:val="00976D0B"/>
    <w:rsid w:val="00980DB5"/>
    <w:rsid w:val="00980FE5"/>
    <w:rsid w:val="009834E4"/>
    <w:rsid w:val="0098692F"/>
    <w:rsid w:val="00987CD0"/>
    <w:rsid w:val="009929D7"/>
    <w:rsid w:val="00993882"/>
    <w:rsid w:val="009A0151"/>
    <w:rsid w:val="009A085F"/>
    <w:rsid w:val="009A2463"/>
    <w:rsid w:val="009A472D"/>
    <w:rsid w:val="009A70BC"/>
    <w:rsid w:val="009A7239"/>
    <w:rsid w:val="009A7E52"/>
    <w:rsid w:val="009B0992"/>
    <w:rsid w:val="009B2CDC"/>
    <w:rsid w:val="009B44F8"/>
    <w:rsid w:val="009B5C9C"/>
    <w:rsid w:val="009B6FF8"/>
    <w:rsid w:val="009B74FB"/>
    <w:rsid w:val="009C0313"/>
    <w:rsid w:val="009C0E0C"/>
    <w:rsid w:val="009C29B4"/>
    <w:rsid w:val="009C3DCC"/>
    <w:rsid w:val="009C6A1A"/>
    <w:rsid w:val="009C7199"/>
    <w:rsid w:val="009D2510"/>
    <w:rsid w:val="009D312E"/>
    <w:rsid w:val="009D4FEA"/>
    <w:rsid w:val="009D6239"/>
    <w:rsid w:val="009E5495"/>
    <w:rsid w:val="009E646D"/>
    <w:rsid w:val="009F0710"/>
    <w:rsid w:val="009F1414"/>
    <w:rsid w:val="009F1ED1"/>
    <w:rsid w:val="009F262C"/>
    <w:rsid w:val="009F4468"/>
    <w:rsid w:val="009F5856"/>
    <w:rsid w:val="009F70C7"/>
    <w:rsid w:val="009F77D3"/>
    <w:rsid w:val="009F78B7"/>
    <w:rsid w:val="00A00F93"/>
    <w:rsid w:val="00A05CC4"/>
    <w:rsid w:val="00A10ED1"/>
    <w:rsid w:val="00A11909"/>
    <w:rsid w:val="00A11A69"/>
    <w:rsid w:val="00A11B5C"/>
    <w:rsid w:val="00A12C71"/>
    <w:rsid w:val="00A13775"/>
    <w:rsid w:val="00A14570"/>
    <w:rsid w:val="00A154A9"/>
    <w:rsid w:val="00A15801"/>
    <w:rsid w:val="00A16B9C"/>
    <w:rsid w:val="00A17774"/>
    <w:rsid w:val="00A23526"/>
    <w:rsid w:val="00A27A8A"/>
    <w:rsid w:val="00A27B05"/>
    <w:rsid w:val="00A3131E"/>
    <w:rsid w:val="00A34D63"/>
    <w:rsid w:val="00A36495"/>
    <w:rsid w:val="00A364A6"/>
    <w:rsid w:val="00A375A6"/>
    <w:rsid w:val="00A40D0B"/>
    <w:rsid w:val="00A40E33"/>
    <w:rsid w:val="00A41589"/>
    <w:rsid w:val="00A41FDB"/>
    <w:rsid w:val="00A434FB"/>
    <w:rsid w:val="00A43CE9"/>
    <w:rsid w:val="00A46236"/>
    <w:rsid w:val="00A524A1"/>
    <w:rsid w:val="00A532C2"/>
    <w:rsid w:val="00A5400C"/>
    <w:rsid w:val="00A563B3"/>
    <w:rsid w:val="00A57737"/>
    <w:rsid w:val="00A57A72"/>
    <w:rsid w:val="00A57D94"/>
    <w:rsid w:val="00A606AD"/>
    <w:rsid w:val="00A60901"/>
    <w:rsid w:val="00A61C26"/>
    <w:rsid w:val="00A62BCC"/>
    <w:rsid w:val="00A635B6"/>
    <w:rsid w:val="00A63871"/>
    <w:rsid w:val="00A638B6"/>
    <w:rsid w:val="00A63F40"/>
    <w:rsid w:val="00A66719"/>
    <w:rsid w:val="00A719AF"/>
    <w:rsid w:val="00A72298"/>
    <w:rsid w:val="00A72DAA"/>
    <w:rsid w:val="00A742B4"/>
    <w:rsid w:val="00A744AB"/>
    <w:rsid w:val="00A75422"/>
    <w:rsid w:val="00A76C84"/>
    <w:rsid w:val="00A7756F"/>
    <w:rsid w:val="00A82871"/>
    <w:rsid w:val="00A84271"/>
    <w:rsid w:val="00A8728A"/>
    <w:rsid w:val="00A9171C"/>
    <w:rsid w:val="00A9298B"/>
    <w:rsid w:val="00A9377C"/>
    <w:rsid w:val="00A96547"/>
    <w:rsid w:val="00AA004C"/>
    <w:rsid w:val="00AA165E"/>
    <w:rsid w:val="00AA1903"/>
    <w:rsid w:val="00AB2694"/>
    <w:rsid w:val="00AB3061"/>
    <w:rsid w:val="00AB41FA"/>
    <w:rsid w:val="00AB5063"/>
    <w:rsid w:val="00AB53B5"/>
    <w:rsid w:val="00AC12E2"/>
    <w:rsid w:val="00AC1C7A"/>
    <w:rsid w:val="00AC2B24"/>
    <w:rsid w:val="00AC5A3B"/>
    <w:rsid w:val="00AC7183"/>
    <w:rsid w:val="00AD1458"/>
    <w:rsid w:val="00AD387F"/>
    <w:rsid w:val="00AD6919"/>
    <w:rsid w:val="00AD69B5"/>
    <w:rsid w:val="00AD720A"/>
    <w:rsid w:val="00AE3E3A"/>
    <w:rsid w:val="00AE7163"/>
    <w:rsid w:val="00AF2416"/>
    <w:rsid w:val="00AF2DD6"/>
    <w:rsid w:val="00AF67F4"/>
    <w:rsid w:val="00AF6B42"/>
    <w:rsid w:val="00B04C10"/>
    <w:rsid w:val="00B04CBD"/>
    <w:rsid w:val="00B12674"/>
    <w:rsid w:val="00B13D0F"/>
    <w:rsid w:val="00B14CA3"/>
    <w:rsid w:val="00B177C7"/>
    <w:rsid w:val="00B21108"/>
    <w:rsid w:val="00B218AA"/>
    <w:rsid w:val="00B24EAB"/>
    <w:rsid w:val="00B27317"/>
    <w:rsid w:val="00B3060C"/>
    <w:rsid w:val="00B311AC"/>
    <w:rsid w:val="00B31617"/>
    <w:rsid w:val="00B33F72"/>
    <w:rsid w:val="00B343E2"/>
    <w:rsid w:val="00B34918"/>
    <w:rsid w:val="00B37894"/>
    <w:rsid w:val="00B429CF"/>
    <w:rsid w:val="00B44D5C"/>
    <w:rsid w:val="00B45E99"/>
    <w:rsid w:val="00B5023D"/>
    <w:rsid w:val="00B50368"/>
    <w:rsid w:val="00B503F9"/>
    <w:rsid w:val="00B50A0D"/>
    <w:rsid w:val="00B5155D"/>
    <w:rsid w:val="00B5156D"/>
    <w:rsid w:val="00B53376"/>
    <w:rsid w:val="00B535D2"/>
    <w:rsid w:val="00B5444A"/>
    <w:rsid w:val="00B560E4"/>
    <w:rsid w:val="00B60836"/>
    <w:rsid w:val="00B60E9B"/>
    <w:rsid w:val="00B62042"/>
    <w:rsid w:val="00B62886"/>
    <w:rsid w:val="00B6342E"/>
    <w:rsid w:val="00B70D4B"/>
    <w:rsid w:val="00B733B1"/>
    <w:rsid w:val="00B7475A"/>
    <w:rsid w:val="00B750B1"/>
    <w:rsid w:val="00B77E90"/>
    <w:rsid w:val="00B84B93"/>
    <w:rsid w:val="00B85BF1"/>
    <w:rsid w:val="00B9154F"/>
    <w:rsid w:val="00B9477A"/>
    <w:rsid w:val="00B959F7"/>
    <w:rsid w:val="00B96952"/>
    <w:rsid w:val="00B97B3F"/>
    <w:rsid w:val="00BA0A5A"/>
    <w:rsid w:val="00BA22ED"/>
    <w:rsid w:val="00BA3A1E"/>
    <w:rsid w:val="00BA3F8C"/>
    <w:rsid w:val="00BA5B52"/>
    <w:rsid w:val="00BB0BA4"/>
    <w:rsid w:val="00BB2030"/>
    <w:rsid w:val="00BB2D62"/>
    <w:rsid w:val="00BB33E7"/>
    <w:rsid w:val="00BB4EC5"/>
    <w:rsid w:val="00BB5C72"/>
    <w:rsid w:val="00BC2A4F"/>
    <w:rsid w:val="00BC461A"/>
    <w:rsid w:val="00BC544F"/>
    <w:rsid w:val="00BC7405"/>
    <w:rsid w:val="00BC75A7"/>
    <w:rsid w:val="00BC7E4D"/>
    <w:rsid w:val="00BD729E"/>
    <w:rsid w:val="00BE0F81"/>
    <w:rsid w:val="00BE1991"/>
    <w:rsid w:val="00BE3898"/>
    <w:rsid w:val="00BE5029"/>
    <w:rsid w:val="00BF13A3"/>
    <w:rsid w:val="00BF1B01"/>
    <w:rsid w:val="00BF248C"/>
    <w:rsid w:val="00BF4664"/>
    <w:rsid w:val="00C01A4A"/>
    <w:rsid w:val="00C01ED8"/>
    <w:rsid w:val="00C025B9"/>
    <w:rsid w:val="00C0337F"/>
    <w:rsid w:val="00C03508"/>
    <w:rsid w:val="00C035AA"/>
    <w:rsid w:val="00C0500E"/>
    <w:rsid w:val="00C053F6"/>
    <w:rsid w:val="00C055EE"/>
    <w:rsid w:val="00C05A01"/>
    <w:rsid w:val="00C06D0F"/>
    <w:rsid w:val="00C07249"/>
    <w:rsid w:val="00C10ECE"/>
    <w:rsid w:val="00C1262A"/>
    <w:rsid w:val="00C135D6"/>
    <w:rsid w:val="00C15659"/>
    <w:rsid w:val="00C21F84"/>
    <w:rsid w:val="00C22896"/>
    <w:rsid w:val="00C22ECD"/>
    <w:rsid w:val="00C24470"/>
    <w:rsid w:val="00C24EA4"/>
    <w:rsid w:val="00C25B5B"/>
    <w:rsid w:val="00C25D2F"/>
    <w:rsid w:val="00C3009E"/>
    <w:rsid w:val="00C306CB"/>
    <w:rsid w:val="00C312DD"/>
    <w:rsid w:val="00C318B0"/>
    <w:rsid w:val="00C35FB7"/>
    <w:rsid w:val="00C35FC3"/>
    <w:rsid w:val="00C37228"/>
    <w:rsid w:val="00C40DB6"/>
    <w:rsid w:val="00C439C2"/>
    <w:rsid w:val="00C43DFA"/>
    <w:rsid w:val="00C444AA"/>
    <w:rsid w:val="00C44D1C"/>
    <w:rsid w:val="00C4670F"/>
    <w:rsid w:val="00C46C56"/>
    <w:rsid w:val="00C47C64"/>
    <w:rsid w:val="00C47E7A"/>
    <w:rsid w:val="00C5250C"/>
    <w:rsid w:val="00C52F79"/>
    <w:rsid w:val="00C533E3"/>
    <w:rsid w:val="00C5793E"/>
    <w:rsid w:val="00C62662"/>
    <w:rsid w:val="00C67F14"/>
    <w:rsid w:val="00C76C05"/>
    <w:rsid w:val="00C80EB5"/>
    <w:rsid w:val="00C87831"/>
    <w:rsid w:val="00C8789F"/>
    <w:rsid w:val="00C9147D"/>
    <w:rsid w:val="00C93B0F"/>
    <w:rsid w:val="00C93F31"/>
    <w:rsid w:val="00C953E8"/>
    <w:rsid w:val="00C964FB"/>
    <w:rsid w:val="00CA17C3"/>
    <w:rsid w:val="00CA30B6"/>
    <w:rsid w:val="00CA4B96"/>
    <w:rsid w:val="00CA6430"/>
    <w:rsid w:val="00CA65BB"/>
    <w:rsid w:val="00CB2880"/>
    <w:rsid w:val="00CB3DB4"/>
    <w:rsid w:val="00CB4C06"/>
    <w:rsid w:val="00CB533E"/>
    <w:rsid w:val="00CB65F7"/>
    <w:rsid w:val="00CC31A8"/>
    <w:rsid w:val="00CC49F7"/>
    <w:rsid w:val="00CD1265"/>
    <w:rsid w:val="00CD31E3"/>
    <w:rsid w:val="00CD33C8"/>
    <w:rsid w:val="00CD75C4"/>
    <w:rsid w:val="00CE122F"/>
    <w:rsid w:val="00CE5983"/>
    <w:rsid w:val="00CE6004"/>
    <w:rsid w:val="00CE6941"/>
    <w:rsid w:val="00CF0A94"/>
    <w:rsid w:val="00CF11B8"/>
    <w:rsid w:val="00CF124B"/>
    <w:rsid w:val="00CF178B"/>
    <w:rsid w:val="00CF1B77"/>
    <w:rsid w:val="00CF2531"/>
    <w:rsid w:val="00CF2803"/>
    <w:rsid w:val="00CF367C"/>
    <w:rsid w:val="00CF400C"/>
    <w:rsid w:val="00CF4C7A"/>
    <w:rsid w:val="00CF7977"/>
    <w:rsid w:val="00CF7A2C"/>
    <w:rsid w:val="00CF7DEF"/>
    <w:rsid w:val="00D011A1"/>
    <w:rsid w:val="00D06396"/>
    <w:rsid w:val="00D06AA8"/>
    <w:rsid w:val="00D110AC"/>
    <w:rsid w:val="00D15185"/>
    <w:rsid w:val="00D15B54"/>
    <w:rsid w:val="00D177B3"/>
    <w:rsid w:val="00D17BA7"/>
    <w:rsid w:val="00D217BF"/>
    <w:rsid w:val="00D21D43"/>
    <w:rsid w:val="00D25956"/>
    <w:rsid w:val="00D30E38"/>
    <w:rsid w:val="00D32A5F"/>
    <w:rsid w:val="00D34B31"/>
    <w:rsid w:val="00D34D73"/>
    <w:rsid w:val="00D3729D"/>
    <w:rsid w:val="00D41A8E"/>
    <w:rsid w:val="00D42EB0"/>
    <w:rsid w:val="00D42FCF"/>
    <w:rsid w:val="00D43479"/>
    <w:rsid w:val="00D43706"/>
    <w:rsid w:val="00D43FC7"/>
    <w:rsid w:val="00D4449C"/>
    <w:rsid w:val="00D44B45"/>
    <w:rsid w:val="00D44CD6"/>
    <w:rsid w:val="00D4509A"/>
    <w:rsid w:val="00D47188"/>
    <w:rsid w:val="00D475E3"/>
    <w:rsid w:val="00D47C0B"/>
    <w:rsid w:val="00D47CB6"/>
    <w:rsid w:val="00D5082A"/>
    <w:rsid w:val="00D52736"/>
    <w:rsid w:val="00D54923"/>
    <w:rsid w:val="00D555F6"/>
    <w:rsid w:val="00D5574E"/>
    <w:rsid w:val="00D55769"/>
    <w:rsid w:val="00D57BA2"/>
    <w:rsid w:val="00D631EA"/>
    <w:rsid w:val="00D64126"/>
    <w:rsid w:val="00D673A3"/>
    <w:rsid w:val="00D72D6F"/>
    <w:rsid w:val="00D7446C"/>
    <w:rsid w:val="00D75B13"/>
    <w:rsid w:val="00D7768D"/>
    <w:rsid w:val="00D77BD3"/>
    <w:rsid w:val="00D81C20"/>
    <w:rsid w:val="00D85152"/>
    <w:rsid w:val="00D86196"/>
    <w:rsid w:val="00D86826"/>
    <w:rsid w:val="00D87171"/>
    <w:rsid w:val="00D9088F"/>
    <w:rsid w:val="00D93610"/>
    <w:rsid w:val="00D94A85"/>
    <w:rsid w:val="00D95080"/>
    <w:rsid w:val="00D95C8D"/>
    <w:rsid w:val="00D95FCE"/>
    <w:rsid w:val="00DA0DF1"/>
    <w:rsid w:val="00DA102C"/>
    <w:rsid w:val="00DA33EB"/>
    <w:rsid w:val="00DA70A9"/>
    <w:rsid w:val="00DB3E4D"/>
    <w:rsid w:val="00DB4B8C"/>
    <w:rsid w:val="00DB5516"/>
    <w:rsid w:val="00DC0B87"/>
    <w:rsid w:val="00DC0D2B"/>
    <w:rsid w:val="00DC1585"/>
    <w:rsid w:val="00DC592D"/>
    <w:rsid w:val="00DC5BA2"/>
    <w:rsid w:val="00DC6E7B"/>
    <w:rsid w:val="00DD1EB4"/>
    <w:rsid w:val="00DD3591"/>
    <w:rsid w:val="00DD5A0C"/>
    <w:rsid w:val="00DD7C44"/>
    <w:rsid w:val="00DE0FF5"/>
    <w:rsid w:val="00DE0FF7"/>
    <w:rsid w:val="00DE1752"/>
    <w:rsid w:val="00DE1C85"/>
    <w:rsid w:val="00DE273D"/>
    <w:rsid w:val="00DE5399"/>
    <w:rsid w:val="00DF0BA0"/>
    <w:rsid w:val="00DF1556"/>
    <w:rsid w:val="00DF2027"/>
    <w:rsid w:val="00DF2D6A"/>
    <w:rsid w:val="00DF405A"/>
    <w:rsid w:val="00DF4273"/>
    <w:rsid w:val="00DF5975"/>
    <w:rsid w:val="00DF5F4B"/>
    <w:rsid w:val="00DF657B"/>
    <w:rsid w:val="00DF77CF"/>
    <w:rsid w:val="00E003CA"/>
    <w:rsid w:val="00E0163A"/>
    <w:rsid w:val="00E074E7"/>
    <w:rsid w:val="00E075E9"/>
    <w:rsid w:val="00E11C16"/>
    <w:rsid w:val="00E13609"/>
    <w:rsid w:val="00E14186"/>
    <w:rsid w:val="00E1570C"/>
    <w:rsid w:val="00E15CA2"/>
    <w:rsid w:val="00E17027"/>
    <w:rsid w:val="00E227C1"/>
    <w:rsid w:val="00E25025"/>
    <w:rsid w:val="00E302EF"/>
    <w:rsid w:val="00E304E1"/>
    <w:rsid w:val="00E307DD"/>
    <w:rsid w:val="00E330FF"/>
    <w:rsid w:val="00E3328B"/>
    <w:rsid w:val="00E335DB"/>
    <w:rsid w:val="00E33BA9"/>
    <w:rsid w:val="00E341BF"/>
    <w:rsid w:val="00E34BD9"/>
    <w:rsid w:val="00E404B6"/>
    <w:rsid w:val="00E414AF"/>
    <w:rsid w:val="00E43D81"/>
    <w:rsid w:val="00E43F73"/>
    <w:rsid w:val="00E466F7"/>
    <w:rsid w:val="00E51671"/>
    <w:rsid w:val="00E54BEC"/>
    <w:rsid w:val="00E54F96"/>
    <w:rsid w:val="00E55C67"/>
    <w:rsid w:val="00E60F27"/>
    <w:rsid w:val="00E6416E"/>
    <w:rsid w:val="00E641BF"/>
    <w:rsid w:val="00E64FAE"/>
    <w:rsid w:val="00E659D5"/>
    <w:rsid w:val="00E67470"/>
    <w:rsid w:val="00E67638"/>
    <w:rsid w:val="00E766C7"/>
    <w:rsid w:val="00E77C90"/>
    <w:rsid w:val="00E77CCB"/>
    <w:rsid w:val="00E84876"/>
    <w:rsid w:val="00E861A7"/>
    <w:rsid w:val="00E871BC"/>
    <w:rsid w:val="00E917FD"/>
    <w:rsid w:val="00E91A8A"/>
    <w:rsid w:val="00E95149"/>
    <w:rsid w:val="00E9608C"/>
    <w:rsid w:val="00E96B2A"/>
    <w:rsid w:val="00E9714B"/>
    <w:rsid w:val="00E97924"/>
    <w:rsid w:val="00EA2EE5"/>
    <w:rsid w:val="00EA3936"/>
    <w:rsid w:val="00EA4813"/>
    <w:rsid w:val="00EA5DA8"/>
    <w:rsid w:val="00EB093F"/>
    <w:rsid w:val="00EB333B"/>
    <w:rsid w:val="00EB563E"/>
    <w:rsid w:val="00EB7BB7"/>
    <w:rsid w:val="00EC099C"/>
    <w:rsid w:val="00EC33E9"/>
    <w:rsid w:val="00EC40F0"/>
    <w:rsid w:val="00EC54AE"/>
    <w:rsid w:val="00EC68D6"/>
    <w:rsid w:val="00EC7B65"/>
    <w:rsid w:val="00ED028B"/>
    <w:rsid w:val="00ED07E9"/>
    <w:rsid w:val="00ED08B2"/>
    <w:rsid w:val="00ED338B"/>
    <w:rsid w:val="00ED3703"/>
    <w:rsid w:val="00ED3E7D"/>
    <w:rsid w:val="00ED4C68"/>
    <w:rsid w:val="00ED5286"/>
    <w:rsid w:val="00ED56E2"/>
    <w:rsid w:val="00ED5B6D"/>
    <w:rsid w:val="00ED6CB5"/>
    <w:rsid w:val="00EE04AD"/>
    <w:rsid w:val="00EE0A78"/>
    <w:rsid w:val="00EE0E6B"/>
    <w:rsid w:val="00EE361C"/>
    <w:rsid w:val="00EE3732"/>
    <w:rsid w:val="00EE47A2"/>
    <w:rsid w:val="00EE5C02"/>
    <w:rsid w:val="00EE5D00"/>
    <w:rsid w:val="00EE7C1B"/>
    <w:rsid w:val="00EF0202"/>
    <w:rsid w:val="00EF04C1"/>
    <w:rsid w:val="00EF0C10"/>
    <w:rsid w:val="00EF10B1"/>
    <w:rsid w:val="00EF2942"/>
    <w:rsid w:val="00EF336C"/>
    <w:rsid w:val="00EF36F7"/>
    <w:rsid w:val="00EF3AC1"/>
    <w:rsid w:val="00EF3C5C"/>
    <w:rsid w:val="00EF4786"/>
    <w:rsid w:val="00EF5F4A"/>
    <w:rsid w:val="00EF6B59"/>
    <w:rsid w:val="00EF7DAD"/>
    <w:rsid w:val="00F02437"/>
    <w:rsid w:val="00F02C06"/>
    <w:rsid w:val="00F03585"/>
    <w:rsid w:val="00F037BB"/>
    <w:rsid w:val="00F049D6"/>
    <w:rsid w:val="00F05228"/>
    <w:rsid w:val="00F0633C"/>
    <w:rsid w:val="00F067DD"/>
    <w:rsid w:val="00F06BB9"/>
    <w:rsid w:val="00F06D49"/>
    <w:rsid w:val="00F07F10"/>
    <w:rsid w:val="00F11073"/>
    <w:rsid w:val="00F11617"/>
    <w:rsid w:val="00F14093"/>
    <w:rsid w:val="00F1617E"/>
    <w:rsid w:val="00F166F4"/>
    <w:rsid w:val="00F168A0"/>
    <w:rsid w:val="00F2010F"/>
    <w:rsid w:val="00F203FF"/>
    <w:rsid w:val="00F23599"/>
    <w:rsid w:val="00F25E30"/>
    <w:rsid w:val="00F260A9"/>
    <w:rsid w:val="00F27AC4"/>
    <w:rsid w:val="00F32BAB"/>
    <w:rsid w:val="00F32D58"/>
    <w:rsid w:val="00F338EA"/>
    <w:rsid w:val="00F34057"/>
    <w:rsid w:val="00F35065"/>
    <w:rsid w:val="00F361F0"/>
    <w:rsid w:val="00F369FB"/>
    <w:rsid w:val="00F403A3"/>
    <w:rsid w:val="00F41172"/>
    <w:rsid w:val="00F4172B"/>
    <w:rsid w:val="00F43350"/>
    <w:rsid w:val="00F4798C"/>
    <w:rsid w:val="00F526A5"/>
    <w:rsid w:val="00F52B53"/>
    <w:rsid w:val="00F541A4"/>
    <w:rsid w:val="00F62E30"/>
    <w:rsid w:val="00F643C0"/>
    <w:rsid w:val="00F64989"/>
    <w:rsid w:val="00F71CE8"/>
    <w:rsid w:val="00F724CD"/>
    <w:rsid w:val="00F75F34"/>
    <w:rsid w:val="00F81E51"/>
    <w:rsid w:val="00F83786"/>
    <w:rsid w:val="00F85DE3"/>
    <w:rsid w:val="00F873CE"/>
    <w:rsid w:val="00F905C8"/>
    <w:rsid w:val="00F90F80"/>
    <w:rsid w:val="00F91BBC"/>
    <w:rsid w:val="00F93B1B"/>
    <w:rsid w:val="00F96B65"/>
    <w:rsid w:val="00F97EDF"/>
    <w:rsid w:val="00FA0CE4"/>
    <w:rsid w:val="00FA2052"/>
    <w:rsid w:val="00FA24B0"/>
    <w:rsid w:val="00FA465C"/>
    <w:rsid w:val="00FA59F5"/>
    <w:rsid w:val="00FA59FF"/>
    <w:rsid w:val="00FB00E0"/>
    <w:rsid w:val="00FB2012"/>
    <w:rsid w:val="00FB2925"/>
    <w:rsid w:val="00FB2ED0"/>
    <w:rsid w:val="00FB3131"/>
    <w:rsid w:val="00FB38A4"/>
    <w:rsid w:val="00FB7F7B"/>
    <w:rsid w:val="00FC039B"/>
    <w:rsid w:val="00FC1AD1"/>
    <w:rsid w:val="00FC309D"/>
    <w:rsid w:val="00FC57E3"/>
    <w:rsid w:val="00FC77C2"/>
    <w:rsid w:val="00FD000E"/>
    <w:rsid w:val="00FD023A"/>
    <w:rsid w:val="00FD08B4"/>
    <w:rsid w:val="00FD285E"/>
    <w:rsid w:val="00FD2C79"/>
    <w:rsid w:val="00FD642A"/>
    <w:rsid w:val="00FE16A0"/>
    <w:rsid w:val="00FE2958"/>
    <w:rsid w:val="00FE3BC0"/>
    <w:rsid w:val="00FE5E67"/>
    <w:rsid w:val="00FE68F7"/>
    <w:rsid w:val="00FF10F1"/>
    <w:rsid w:val="00FF3134"/>
    <w:rsid w:val="00FF3AFC"/>
    <w:rsid w:val="00FF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E7C6D"/>
  <w15:docId w15:val="{20534944-9890-47C0-A84B-BF377FAE2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outlineLvl w:val="0"/>
    </w:pPr>
    <w:rPr>
      <w:rFonts w:ascii="Arial" w:hAnsi="Arial" w:cs="Arial"/>
      <w:b/>
      <w:bCs/>
      <w:i/>
      <w:iCs/>
      <w:color w:val="000000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D642A"/>
    <w:pPr>
      <w:keepNext/>
      <w:outlineLvl w:val="1"/>
    </w:pPr>
    <w:rPr>
      <w:rFonts w:ascii="Arial" w:hAnsi="Arial" w:cs="Arial"/>
      <w:b/>
      <w:bCs/>
      <w:color w:val="FF0000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Britannic Bold" w:hAnsi="Britannic Bold"/>
      <w:color w:val="FFC000"/>
      <w:sz w:val="72"/>
      <w:szCs w:val="72"/>
    </w:rPr>
  </w:style>
  <w:style w:type="character" w:customStyle="1" w:styleId="BodyTextChar">
    <w:name w:val="Body Text Char"/>
    <w:basedOn w:val="DefaultParagraphFont"/>
    <w:rPr>
      <w:rFonts w:ascii="Britannic Bold" w:hAnsi="Britannic Bold"/>
      <w:color w:val="FFC000"/>
      <w:sz w:val="72"/>
      <w:szCs w:val="72"/>
    </w:rPr>
  </w:style>
  <w:style w:type="paragraph" w:styleId="BodyText2">
    <w:name w:val="Body Text 2"/>
    <w:basedOn w:val="Normal"/>
    <w:pPr>
      <w:jc w:val="center"/>
    </w:pPr>
    <w:rPr>
      <w:rFonts w:ascii="Britannic Bold" w:hAnsi="Britannic Bold"/>
      <w:color w:val="FFC000"/>
      <w:sz w:val="52"/>
      <w:szCs w:val="52"/>
    </w:rPr>
  </w:style>
  <w:style w:type="character" w:customStyle="1" w:styleId="BodyText2Char">
    <w:name w:val="Body Text 2 Char"/>
    <w:basedOn w:val="DefaultParagraphFont"/>
    <w:rPr>
      <w:rFonts w:ascii="Britannic Bold" w:hAnsi="Britannic Bold"/>
      <w:color w:val="FFC000"/>
      <w:sz w:val="52"/>
      <w:szCs w:val="52"/>
    </w:rPr>
  </w:style>
  <w:style w:type="paragraph" w:styleId="BodyText3">
    <w:name w:val="Body Text 3"/>
    <w:basedOn w:val="Normal"/>
    <w:pPr>
      <w:jc w:val="center"/>
    </w:pPr>
    <w:rPr>
      <w:rFonts w:ascii="Bodoni MT Black" w:hAnsi="Bodoni MT Black"/>
      <w:color w:val="000000"/>
      <w:sz w:val="44"/>
      <w:szCs w:val="44"/>
    </w:rPr>
  </w:style>
  <w:style w:type="character" w:customStyle="1" w:styleId="BodyText3Char">
    <w:name w:val="Body Text 3 Char"/>
    <w:basedOn w:val="DefaultParagraphFont"/>
    <w:rPr>
      <w:rFonts w:ascii="Bodoni MT Black" w:hAnsi="Bodoni MT Black"/>
      <w:color w:val="000000"/>
      <w:sz w:val="44"/>
      <w:szCs w:val="44"/>
    </w:rPr>
  </w:style>
  <w:style w:type="character" w:customStyle="1" w:styleId="Heading1Char">
    <w:name w:val="Heading 1 Char"/>
    <w:basedOn w:val="DefaultParagraphFont"/>
    <w:rPr>
      <w:rFonts w:ascii="Arial" w:hAnsi="Arial" w:cs="Arial"/>
      <w:b/>
      <w:bCs/>
      <w:i/>
      <w:iCs/>
      <w:color w:val="000000"/>
      <w:sz w:val="24"/>
      <w:szCs w:val="24"/>
    </w:rPr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Pr>
      <w:color w:val="954F72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D642A"/>
    <w:rPr>
      <w:rFonts w:ascii="Arial" w:hAnsi="Arial" w:cs="Arial"/>
      <w:b/>
      <w:bCs/>
      <w:color w:val="FF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136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microsoftstream.com/video/38a35ced-1b14-4848-a7aa-e05832b71ae3" TargetMode="External"/><Relationship Id="rId13" Type="http://schemas.openxmlformats.org/officeDocument/2006/relationships/hyperlink" Target="https://work.chron.com/list-jobs-fire-station-19361.html" TargetMode="External"/><Relationship Id="rId18" Type="http://schemas.openxmlformats.org/officeDocument/2006/relationships/hyperlink" Target="https://careertrend.com/team-building-in-fire-rescue-13639026.html" TargetMode="External"/><Relationship Id="rId26" Type="http://schemas.openxmlformats.org/officeDocument/2006/relationships/hyperlink" Target="https://www.idpublications.org/wp-content/uploads/2016/06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history.com/news/9-11-world-trade-center-firefighters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isasterphilanthropy.org/disaster/2019-australian-wildfires/" TargetMode="External"/><Relationship Id="rId17" Type="http://schemas.openxmlformats.org/officeDocument/2006/relationships/hyperlink" Target="https://www.fireservice.co.uk/recruitment/" TargetMode="External"/><Relationship Id="rId25" Type="http://schemas.openxmlformats.org/officeDocument/2006/relationships/hyperlink" Target="https://www.kent.edu/yourtrainingpartner/what-do-you-lose-when-teamwork-fail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firescotland.gov.uk/media/1225253/sfrs_values_framework.pdf" TargetMode="External"/><Relationship Id="rId20" Type="http://schemas.openxmlformats.org/officeDocument/2006/relationships/hyperlink" Target="https://www.firerescue1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arketing91.com/organizational-values" TargetMode="External"/><Relationship Id="rId24" Type="http://schemas.openxmlformats.org/officeDocument/2006/relationships/hyperlink" Target="https://www.theguardian.com/uk-news/2018/jul/01/firefighters-from-seven-counties-fight-greater-manchester-moor-fire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iresciencedegreeschools.com/types-of-firefighters-and-their-job-descriptions-and-duties/" TargetMode="External"/><Relationship Id="rId23" Type="http://schemas.openxmlformats.org/officeDocument/2006/relationships/hyperlink" Target="https://www.local.gov.uk/topics/fire-and-rescue/fire-role-models/roles-and-responsibilities-fire-rescue-authorities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valuescentre.com/tools-assessments/pva/" TargetMode="External"/><Relationship Id="rId19" Type="http://schemas.openxmlformats.org/officeDocument/2006/relationships/hyperlink" Target="https://www.bizjournals.com/southflorida/news/2019/11/25/three-ways-core-values-contribute-to-organizational-success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ib.edu.au/blog/teamwork/fostering-teamwork/" TargetMode="External"/><Relationship Id="rId14" Type="http://schemas.openxmlformats.org/officeDocument/2006/relationships/hyperlink" Target="https://evoloshen.com/2017/07/11/values-contribute-making-company-successful/" TargetMode="External"/><Relationship Id="rId22" Type="http://schemas.openxmlformats.org/officeDocument/2006/relationships/hyperlink" Target="https://owlcation.com/social-sciences/Teaching-and-Assessing-Attitudes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4B736E4-C8B1-4327-88DE-8D82A226F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1695</Words>
  <Characters>9663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Alexandra Moise</dc:creator>
  <dc:description/>
  <cp:lastModifiedBy>Elena Alexandra Moise</cp:lastModifiedBy>
  <cp:revision>1272</cp:revision>
  <dcterms:created xsi:type="dcterms:W3CDTF">2020-11-02T14:40:00Z</dcterms:created>
  <dcterms:modified xsi:type="dcterms:W3CDTF">2020-11-19T11:47:00Z</dcterms:modified>
</cp:coreProperties>
</file>