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6E8A81" w14:textId="4EB6FCF2" w:rsidR="00B6410F" w:rsidRPr="00B94EB7" w:rsidRDefault="00B94EB7">
      <w:pPr>
        <w:rPr>
          <w:b/>
          <w:bCs/>
          <w:sz w:val="44"/>
          <w:szCs w:val="44"/>
        </w:rPr>
      </w:pPr>
      <w:r w:rsidRPr="00B94EB7">
        <w:rPr>
          <w:b/>
          <w:bCs/>
          <w:sz w:val="44"/>
          <w:szCs w:val="44"/>
        </w:rPr>
        <w:t xml:space="preserve">Understanding Film Technique </w:t>
      </w:r>
      <w:r w:rsidRPr="00B94EB7">
        <w:rPr>
          <w:b/>
          <w:bCs/>
          <w:sz w:val="44"/>
          <w:szCs w:val="44"/>
        </w:rPr>
        <w:br/>
        <w:t>Jurassic Park (Spielberg, 1993)</w:t>
      </w:r>
    </w:p>
    <w:p w14:paraId="10F1E72F" w14:textId="73D299D9" w:rsidR="00B94EB7" w:rsidRDefault="00B94EB7">
      <w:pPr>
        <w:rPr>
          <w:b/>
          <w:bCs/>
          <w:sz w:val="36"/>
          <w:szCs w:val="36"/>
        </w:rPr>
      </w:pPr>
      <w:r w:rsidRPr="00B94EB7">
        <w:rPr>
          <w:b/>
          <w:bCs/>
          <w:sz w:val="36"/>
          <w:szCs w:val="36"/>
        </w:rPr>
        <w:t>Brief introduction of the film</w:t>
      </w:r>
      <w:r w:rsidR="001E6115">
        <w:rPr>
          <w:b/>
          <w:bCs/>
          <w:sz w:val="36"/>
          <w:szCs w:val="36"/>
        </w:rPr>
        <w:t xml:space="preserve"> </w:t>
      </w:r>
      <w:r w:rsidR="00E73255">
        <w:rPr>
          <w:b/>
          <w:bCs/>
          <w:sz w:val="36"/>
          <w:szCs w:val="36"/>
        </w:rPr>
        <w:t>(Slide 2)</w:t>
      </w:r>
    </w:p>
    <w:p w14:paraId="25324A48" w14:textId="0CA4FB02" w:rsidR="004E4928" w:rsidRDefault="004C6610" w:rsidP="004E4928">
      <w:pPr>
        <w:rPr>
          <w:sz w:val="32"/>
          <w:szCs w:val="32"/>
        </w:rPr>
      </w:pPr>
      <w:r>
        <w:rPr>
          <w:sz w:val="32"/>
          <w:szCs w:val="32"/>
        </w:rPr>
        <w:t xml:space="preserve">Hello everyone. The film I am going to talk about today is Jurassic Park. </w:t>
      </w:r>
      <w:r w:rsidR="004E4928" w:rsidRPr="004E4928">
        <w:rPr>
          <w:sz w:val="32"/>
          <w:szCs w:val="32"/>
        </w:rPr>
        <w:t xml:space="preserve">Jurassic Park is a science fiction adventure film filmed in 1993 by Steven Spielberg, </w:t>
      </w:r>
      <w:r w:rsidR="005F700A" w:rsidRPr="004E4928">
        <w:rPr>
          <w:sz w:val="32"/>
          <w:szCs w:val="32"/>
        </w:rPr>
        <w:t>which</w:t>
      </w:r>
      <w:r w:rsidR="004E4928" w:rsidRPr="004E4928">
        <w:rPr>
          <w:sz w:val="32"/>
          <w:szCs w:val="32"/>
        </w:rPr>
        <w:t xml:space="preserve"> is based on a same name novel written by Michael Crichton. This film was set on a fictional island called “Isla </w:t>
      </w:r>
      <w:proofErr w:type="spellStart"/>
      <w:r w:rsidR="004E4928" w:rsidRPr="004E4928">
        <w:rPr>
          <w:sz w:val="32"/>
          <w:szCs w:val="32"/>
        </w:rPr>
        <w:t>Nublar</w:t>
      </w:r>
      <w:proofErr w:type="spellEnd"/>
      <w:r w:rsidR="004E4928" w:rsidRPr="004E4928">
        <w:rPr>
          <w:sz w:val="32"/>
          <w:szCs w:val="32"/>
        </w:rPr>
        <w:t>” which is located on the Pacific Coast near Costa Rica.</w:t>
      </w:r>
    </w:p>
    <w:p w14:paraId="496A054D" w14:textId="395B4427" w:rsidR="005B4B57" w:rsidRDefault="004E4928" w:rsidP="004E4928">
      <w:pPr>
        <w:rPr>
          <w:sz w:val="32"/>
          <w:szCs w:val="32"/>
        </w:rPr>
      </w:pPr>
      <w:r w:rsidRPr="004E4928">
        <w:rPr>
          <w:sz w:val="32"/>
          <w:szCs w:val="32"/>
        </w:rPr>
        <w:t xml:space="preserve">This film is about philanthropist John Hammond and a team of scientists </w:t>
      </w:r>
      <w:r w:rsidR="002041F1">
        <w:rPr>
          <w:sz w:val="32"/>
          <w:szCs w:val="32"/>
        </w:rPr>
        <w:t xml:space="preserve">who </w:t>
      </w:r>
      <w:r w:rsidRPr="004E4928">
        <w:rPr>
          <w:sz w:val="32"/>
          <w:szCs w:val="32"/>
        </w:rPr>
        <w:t>had created a wildlife</w:t>
      </w:r>
      <w:r w:rsidR="009831B2">
        <w:rPr>
          <w:sz w:val="32"/>
          <w:szCs w:val="32"/>
        </w:rPr>
        <w:t xml:space="preserve"> theme</w:t>
      </w:r>
      <w:r w:rsidRPr="004E4928">
        <w:rPr>
          <w:sz w:val="32"/>
          <w:szCs w:val="32"/>
        </w:rPr>
        <w:t xml:space="preserve"> park of extinct dinosaurs. However, a shutdown of power system </w:t>
      </w:r>
      <w:r w:rsidR="00725663">
        <w:rPr>
          <w:sz w:val="32"/>
          <w:szCs w:val="32"/>
        </w:rPr>
        <w:t xml:space="preserve">due to a striking tropical storm </w:t>
      </w:r>
      <w:r w:rsidRPr="004E4928">
        <w:rPr>
          <w:sz w:val="32"/>
          <w:szCs w:val="32"/>
        </w:rPr>
        <w:t>had led to a runaway of dinosaurs, and the scientists and visitors had to make their way to survive and escape the island.</w:t>
      </w:r>
    </w:p>
    <w:p w14:paraId="69C2F10A" w14:textId="65301165" w:rsidR="006C3072" w:rsidRPr="006C3072" w:rsidRDefault="006C3072" w:rsidP="004E4928">
      <w:pPr>
        <w:rPr>
          <w:b/>
          <w:bCs/>
          <w:sz w:val="32"/>
          <w:szCs w:val="32"/>
        </w:rPr>
      </w:pPr>
      <w:r w:rsidRPr="006C3072">
        <w:rPr>
          <w:b/>
          <w:bCs/>
          <w:sz w:val="32"/>
          <w:szCs w:val="32"/>
        </w:rPr>
        <w:t>Scene - T Rex Attack Scene</w:t>
      </w:r>
      <w:r w:rsidR="00E73255">
        <w:rPr>
          <w:b/>
          <w:bCs/>
          <w:sz w:val="32"/>
          <w:szCs w:val="32"/>
        </w:rPr>
        <w:t xml:space="preserve"> (Slide 3)</w:t>
      </w:r>
    </w:p>
    <w:p w14:paraId="4CDA139C" w14:textId="48F77324" w:rsidR="0035201A" w:rsidRDefault="007C0CA4" w:rsidP="004E4928">
      <w:pPr>
        <w:rPr>
          <w:sz w:val="32"/>
          <w:szCs w:val="32"/>
        </w:rPr>
      </w:pPr>
      <w:r>
        <w:rPr>
          <w:sz w:val="32"/>
          <w:szCs w:val="32"/>
        </w:rPr>
        <w:t xml:space="preserve">The scene I am going to talk about is the T-Rex attack scene. </w:t>
      </w:r>
      <w:r w:rsidR="00B76157">
        <w:rPr>
          <w:sz w:val="32"/>
          <w:szCs w:val="32"/>
        </w:rPr>
        <w:t xml:space="preserve">It </w:t>
      </w:r>
      <w:r w:rsidR="003C28C2">
        <w:rPr>
          <w:sz w:val="32"/>
          <w:szCs w:val="32"/>
        </w:rPr>
        <w:t>happens around the middle of the film</w:t>
      </w:r>
      <w:r w:rsidR="00995382">
        <w:rPr>
          <w:sz w:val="32"/>
          <w:szCs w:val="32"/>
        </w:rPr>
        <w:t xml:space="preserve">, around 40 minutes from the start. </w:t>
      </w:r>
      <w:r w:rsidR="00B55218">
        <w:rPr>
          <w:sz w:val="32"/>
          <w:szCs w:val="32"/>
        </w:rPr>
        <w:t xml:space="preserve"> </w:t>
      </w:r>
      <w:r w:rsidR="00FA3756">
        <w:rPr>
          <w:sz w:val="32"/>
          <w:szCs w:val="32"/>
        </w:rPr>
        <w:t>At that time, a t</w:t>
      </w:r>
      <w:r w:rsidR="0049037F">
        <w:rPr>
          <w:sz w:val="32"/>
          <w:szCs w:val="32"/>
        </w:rPr>
        <w:t>ropical storm was striking the island</w:t>
      </w:r>
      <w:r w:rsidR="005E35BC">
        <w:rPr>
          <w:sz w:val="32"/>
          <w:szCs w:val="32"/>
        </w:rPr>
        <w:t xml:space="preserve"> and caused a power outage</w:t>
      </w:r>
      <w:r w:rsidR="0044527A">
        <w:rPr>
          <w:sz w:val="32"/>
          <w:szCs w:val="32"/>
        </w:rPr>
        <w:t xml:space="preserve">. </w:t>
      </w:r>
      <w:r w:rsidR="00325444">
        <w:rPr>
          <w:sz w:val="32"/>
          <w:szCs w:val="32"/>
        </w:rPr>
        <w:t xml:space="preserve">The visitors started to head back to the tourist </w:t>
      </w:r>
      <w:r w:rsidR="005D3FC9">
        <w:rPr>
          <w:sz w:val="32"/>
          <w:szCs w:val="32"/>
        </w:rPr>
        <w:t xml:space="preserve">center, but while they are </w:t>
      </w:r>
      <w:r w:rsidR="005E35BC">
        <w:rPr>
          <w:sz w:val="32"/>
          <w:szCs w:val="32"/>
        </w:rPr>
        <w:t xml:space="preserve">still </w:t>
      </w:r>
      <w:r w:rsidR="005D3FC9">
        <w:rPr>
          <w:sz w:val="32"/>
          <w:szCs w:val="32"/>
        </w:rPr>
        <w:t>on the way there was a power outage</w:t>
      </w:r>
      <w:r w:rsidR="005E35BC">
        <w:rPr>
          <w:sz w:val="32"/>
          <w:szCs w:val="32"/>
        </w:rPr>
        <w:t xml:space="preserve"> strikes</w:t>
      </w:r>
      <w:r w:rsidR="00513A39">
        <w:rPr>
          <w:sz w:val="32"/>
          <w:szCs w:val="32"/>
        </w:rPr>
        <w:t xml:space="preserve">. </w:t>
      </w:r>
      <w:r w:rsidR="000B2585">
        <w:rPr>
          <w:sz w:val="32"/>
          <w:szCs w:val="32"/>
        </w:rPr>
        <w:t xml:space="preserve">The </w:t>
      </w:r>
      <w:r w:rsidR="0009084A">
        <w:rPr>
          <w:sz w:val="32"/>
          <w:szCs w:val="32"/>
        </w:rPr>
        <w:t>dinosaurs started to escape from th</w:t>
      </w:r>
      <w:r w:rsidR="00D54605">
        <w:rPr>
          <w:sz w:val="32"/>
          <w:szCs w:val="32"/>
        </w:rPr>
        <w:t xml:space="preserve">e malfunctioned security systems. </w:t>
      </w:r>
      <w:r w:rsidR="00144B6F">
        <w:rPr>
          <w:sz w:val="32"/>
          <w:szCs w:val="32"/>
        </w:rPr>
        <w:t>A</w:t>
      </w:r>
      <w:r w:rsidR="00283A45">
        <w:rPr>
          <w:sz w:val="32"/>
          <w:szCs w:val="32"/>
        </w:rPr>
        <w:t xml:space="preserve">t the meantime the tourists </w:t>
      </w:r>
      <w:r w:rsidR="005E35BC">
        <w:rPr>
          <w:sz w:val="32"/>
          <w:szCs w:val="32"/>
        </w:rPr>
        <w:t xml:space="preserve">stopped </w:t>
      </w:r>
      <w:r w:rsidR="00A51228">
        <w:rPr>
          <w:sz w:val="32"/>
          <w:szCs w:val="32"/>
        </w:rPr>
        <w:t xml:space="preserve">near </w:t>
      </w:r>
      <w:r w:rsidR="005E35BC">
        <w:rPr>
          <w:sz w:val="32"/>
          <w:szCs w:val="32"/>
        </w:rPr>
        <w:t>the</w:t>
      </w:r>
      <w:r w:rsidR="00A51228">
        <w:rPr>
          <w:sz w:val="32"/>
          <w:szCs w:val="32"/>
        </w:rPr>
        <w:t xml:space="preserve"> T-Rex and it started to attack them.</w:t>
      </w:r>
    </w:p>
    <w:p w14:paraId="5D59026C" w14:textId="74AE1204" w:rsidR="0035201A" w:rsidRDefault="0035201A" w:rsidP="004E4928">
      <w:pPr>
        <w:rPr>
          <w:sz w:val="32"/>
          <w:szCs w:val="32"/>
        </w:rPr>
      </w:pPr>
      <w:r>
        <w:rPr>
          <w:sz w:val="32"/>
          <w:szCs w:val="32"/>
        </w:rPr>
        <w:t xml:space="preserve">Some netizens had rated this scene </w:t>
      </w:r>
      <w:r w:rsidR="00744661">
        <w:rPr>
          <w:sz w:val="32"/>
          <w:szCs w:val="32"/>
        </w:rPr>
        <w:t xml:space="preserve">for one of the </w:t>
      </w:r>
      <w:r w:rsidR="00CD76E7">
        <w:rPr>
          <w:sz w:val="32"/>
          <w:szCs w:val="32"/>
        </w:rPr>
        <w:t xml:space="preserve">greatest </w:t>
      </w:r>
      <w:r w:rsidR="005E35BC">
        <w:rPr>
          <w:sz w:val="32"/>
          <w:szCs w:val="32"/>
        </w:rPr>
        <w:t>scenes</w:t>
      </w:r>
      <w:r w:rsidR="00CD76E7">
        <w:rPr>
          <w:sz w:val="32"/>
          <w:szCs w:val="32"/>
        </w:rPr>
        <w:t xml:space="preserve"> in the history of scientific movie </w:t>
      </w:r>
      <w:r w:rsidR="009A54EC">
        <w:rPr>
          <w:sz w:val="32"/>
          <w:szCs w:val="32"/>
        </w:rPr>
        <w:t xml:space="preserve">with </w:t>
      </w:r>
      <w:r w:rsidR="00CD76E7">
        <w:rPr>
          <w:sz w:val="32"/>
          <w:szCs w:val="32"/>
        </w:rPr>
        <w:t xml:space="preserve">that different sounds, </w:t>
      </w:r>
      <w:r w:rsidR="00FC626B">
        <w:rPr>
          <w:sz w:val="32"/>
          <w:szCs w:val="32"/>
        </w:rPr>
        <w:t xml:space="preserve">lighting and SFX effects had bring </w:t>
      </w:r>
      <w:r w:rsidR="009A54EC">
        <w:rPr>
          <w:sz w:val="32"/>
          <w:szCs w:val="32"/>
        </w:rPr>
        <w:t>a</w:t>
      </w:r>
      <w:r w:rsidR="009A54EC">
        <w:rPr>
          <w:sz w:val="32"/>
          <w:szCs w:val="32"/>
        </w:rPr>
        <w:t xml:space="preserve"> terrifying and intense </w:t>
      </w:r>
      <w:r w:rsidR="00944D9F">
        <w:rPr>
          <w:sz w:val="32"/>
          <w:szCs w:val="32"/>
        </w:rPr>
        <w:t>feeling.</w:t>
      </w:r>
    </w:p>
    <w:p w14:paraId="03C3B91C" w14:textId="06CA237A" w:rsidR="000216DD" w:rsidRDefault="006C620B" w:rsidP="004E492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</w:t>
      </w:r>
      <w:r w:rsidR="00E73255">
        <w:rPr>
          <w:b/>
          <w:bCs/>
          <w:sz w:val="32"/>
          <w:szCs w:val="32"/>
        </w:rPr>
        <w:t>4-6</w:t>
      </w:r>
    </w:p>
    <w:p w14:paraId="63D5FC4A" w14:textId="37A8812C" w:rsidR="006C620B" w:rsidRDefault="002210A4" w:rsidP="002210A4">
      <w:pPr>
        <w:jc w:val="center"/>
        <w:rPr>
          <w:b/>
          <w:bCs/>
          <w:sz w:val="32"/>
          <w:szCs w:val="32"/>
        </w:rPr>
      </w:pPr>
      <w:r w:rsidRPr="002210A4">
        <w:rPr>
          <w:b/>
          <w:bCs/>
          <w:sz w:val="32"/>
          <w:szCs w:val="32"/>
        </w:rPr>
        <w:drawing>
          <wp:inline distT="0" distB="0" distL="0" distR="0" wp14:anchorId="73A21688" wp14:editId="2FDC7606">
            <wp:extent cx="3847253" cy="2164080"/>
            <wp:effectExtent l="0" t="0" r="1270" b="7620"/>
            <wp:docPr id="6" name="圖片 3" descr="一張含有 圍欄, 室外, 草, 直立的 的圖片&#10;&#10;自動產生的描述">
              <a:extLst xmlns:a="http://schemas.openxmlformats.org/drawingml/2006/main">
                <a:ext uri="{FF2B5EF4-FFF2-40B4-BE49-F238E27FC236}">
                  <a16:creationId xmlns:a16="http://schemas.microsoft.com/office/drawing/2014/main" id="{C71DD7C9-840A-4FDA-AA54-95CE73F101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 descr="一張含有 圍欄, 室外, 草, 直立的 的圖片&#10;&#10;自動產生的描述">
                      <a:extLst>
                        <a:ext uri="{FF2B5EF4-FFF2-40B4-BE49-F238E27FC236}">
                          <a16:creationId xmlns:a16="http://schemas.microsoft.com/office/drawing/2014/main" id="{C71DD7C9-840A-4FDA-AA54-95CE73F101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4989" cy="2168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9C639" w14:textId="5D82E2F6" w:rsidR="00D17757" w:rsidRDefault="002210A4" w:rsidP="00D1775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First of all</w:t>
      </w:r>
      <w:proofErr w:type="gramEnd"/>
      <w:r>
        <w:rPr>
          <w:sz w:val="32"/>
          <w:szCs w:val="32"/>
        </w:rPr>
        <w:t>, at the start of this scene, a goat appeared o</w:t>
      </w:r>
      <w:r w:rsidR="005E35BC">
        <w:rPr>
          <w:sz w:val="32"/>
          <w:szCs w:val="32"/>
        </w:rPr>
        <w:t>n</w:t>
      </w:r>
      <w:r>
        <w:rPr>
          <w:sz w:val="32"/>
          <w:szCs w:val="32"/>
        </w:rPr>
        <w:t xml:space="preserve"> the</w:t>
      </w:r>
      <w:r w:rsidR="007D3BC5">
        <w:rPr>
          <w:sz w:val="32"/>
          <w:szCs w:val="32"/>
        </w:rPr>
        <w:t xml:space="preserve"> scene. This goat was seen 15 minutes ago in the movie when they are having a tour and </w:t>
      </w:r>
      <w:r w:rsidR="005E35BC">
        <w:rPr>
          <w:sz w:val="32"/>
          <w:szCs w:val="32"/>
        </w:rPr>
        <w:t xml:space="preserve">drove </w:t>
      </w:r>
      <w:r w:rsidR="007D3BC5">
        <w:rPr>
          <w:sz w:val="32"/>
          <w:szCs w:val="32"/>
        </w:rPr>
        <w:t xml:space="preserve">passed the same place. </w:t>
      </w:r>
      <w:r w:rsidR="00B85B3A">
        <w:rPr>
          <w:sz w:val="32"/>
          <w:szCs w:val="32"/>
        </w:rPr>
        <w:t>This is Spielberg’s usual way to tell the story to the audience. In th</w:t>
      </w:r>
      <w:r w:rsidR="007F712B">
        <w:rPr>
          <w:sz w:val="32"/>
          <w:szCs w:val="32"/>
        </w:rPr>
        <w:t>is</w:t>
      </w:r>
      <w:r w:rsidR="00B85B3A">
        <w:rPr>
          <w:sz w:val="32"/>
          <w:szCs w:val="32"/>
        </w:rPr>
        <w:t xml:space="preserve"> case, it</w:t>
      </w:r>
      <w:r w:rsidR="002A3BA4">
        <w:rPr>
          <w:sz w:val="32"/>
          <w:szCs w:val="32"/>
        </w:rPr>
        <w:t xml:space="preserve"> can tell the audiences that the security systems had failed.</w:t>
      </w:r>
      <w:r w:rsidR="00A22C7B">
        <w:rPr>
          <w:sz w:val="32"/>
          <w:szCs w:val="32"/>
        </w:rPr>
        <w:t xml:space="preserve"> After a few shots we will see the goat again, but with a different shape to tell us about the story.</w:t>
      </w:r>
    </w:p>
    <w:p w14:paraId="73261C12" w14:textId="180FE4D0" w:rsidR="00D17757" w:rsidRDefault="00D17757" w:rsidP="00D17757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1CE0434" wp14:editId="37841C1B">
            <wp:extent cx="3924300" cy="2208102"/>
            <wp:effectExtent l="0" t="0" r="0" b="190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800" cy="2208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5BD86" w14:textId="736DBACE" w:rsidR="00A22C7B" w:rsidRDefault="0070028E" w:rsidP="007F206B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521519F" wp14:editId="084876A1">
            <wp:extent cx="4848206" cy="272796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982" cy="2729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3EBB0" w14:textId="34F71FE8" w:rsidR="00A22C7B" w:rsidRDefault="00182079" w:rsidP="00A22C7B">
      <w:pPr>
        <w:rPr>
          <w:sz w:val="32"/>
          <w:szCs w:val="32"/>
        </w:rPr>
      </w:pPr>
      <w:r>
        <w:rPr>
          <w:sz w:val="32"/>
          <w:szCs w:val="32"/>
        </w:rPr>
        <w:t xml:space="preserve">This is another </w:t>
      </w:r>
      <w:r w:rsidR="00146F27">
        <w:rPr>
          <w:sz w:val="32"/>
          <w:szCs w:val="32"/>
        </w:rPr>
        <w:t xml:space="preserve">example to tell the audience that the security system has failed. Spielberg’s storytelling is very </w:t>
      </w:r>
      <w:r w:rsidR="007F206B">
        <w:rPr>
          <w:sz w:val="32"/>
          <w:szCs w:val="32"/>
        </w:rPr>
        <w:t>direct,</w:t>
      </w:r>
      <w:r w:rsidR="00146F27">
        <w:rPr>
          <w:sz w:val="32"/>
          <w:szCs w:val="32"/>
        </w:rPr>
        <w:t xml:space="preserve"> and it is easy for us to understand what is going on.</w:t>
      </w:r>
    </w:p>
    <w:p w14:paraId="56704947" w14:textId="3E9C725D" w:rsidR="002210A4" w:rsidRDefault="007F206B" w:rsidP="00D1775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Slide </w:t>
      </w:r>
      <w:r w:rsidR="00E73255">
        <w:rPr>
          <w:b/>
          <w:bCs/>
          <w:sz w:val="32"/>
          <w:szCs w:val="32"/>
        </w:rPr>
        <w:t>7</w:t>
      </w:r>
    </w:p>
    <w:p w14:paraId="61436F61" w14:textId="4F741A04" w:rsidR="007F206B" w:rsidRDefault="00E53A04" w:rsidP="00E53A04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00690FFC" wp14:editId="43848F23">
            <wp:extent cx="4089828" cy="2301240"/>
            <wp:effectExtent l="0" t="0" r="6350" b="381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967" cy="2303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FA358" w14:textId="222CC32F" w:rsidR="000216DD" w:rsidRPr="00070706" w:rsidRDefault="00E53A04" w:rsidP="004E4928">
      <w:pPr>
        <w:rPr>
          <w:sz w:val="32"/>
          <w:szCs w:val="32"/>
        </w:rPr>
      </w:pPr>
      <w:r>
        <w:rPr>
          <w:sz w:val="32"/>
          <w:szCs w:val="32"/>
        </w:rPr>
        <w:t xml:space="preserve">After that, this scene is Grant left the car </w:t>
      </w:r>
      <w:r w:rsidR="00634DAB">
        <w:rPr>
          <w:sz w:val="32"/>
          <w:szCs w:val="32"/>
        </w:rPr>
        <w:t>which</w:t>
      </w:r>
      <w:r>
        <w:rPr>
          <w:sz w:val="32"/>
          <w:szCs w:val="32"/>
        </w:rPr>
        <w:t xml:space="preserve"> Lex, Tim</w:t>
      </w:r>
      <w:r w:rsidR="00634DA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and Gennaro </w:t>
      </w:r>
      <w:r w:rsidR="00B0242A">
        <w:rPr>
          <w:sz w:val="32"/>
          <w:szCs w:val="32"/>
        </w:rPr>
        <w:t xml:space="preserve">was inside </w:t>
      </w:r>
      <w:r w:rsidR="003A49AB">
        <w:rPr>
          <w:sz w:val="32"/>
          <w:szCs w:val="32"/>
        </w:rPr>
        <w:t xml:space="preserve">and ran to the other car behind. Although this scene does not have any dialog or major events, but it tells the audience about the </w:t>
      </w:r>
      <w:r w:rsidR="00B0242A">
        <w:rPr>
          <w:sz w:val="32"/>
          <w:szCs w:val="32"/>
        </w:rPr>
        <w:t>geography</w:t>
      </w:r>
      <w:r w:rsidR="003A49AB">
        <w:rPr>
          <w:sz w:val="32"/>
          <w:szCs w:val="32"/>
        </w:rPr>
        <w:t xml:space="preserve"> of the scene and let them to understand the upcoming events </w:t>
      </w:r>
      <w:r w:rsidR="00592540">
        <w:rPr>
          <w:sz w:val="32"/>
          <w:szCs w:val="32"/>
        </w:rPr>
        <w:t>easier</w:t>
      </w:r>
      <w:r w:rsidR="00B0242A">
        <w:rPr>
          <w:sz w:val="32"/>
          <w:szCs w:val="32"/>
        </w:rPr>
        <w:t>. (Cars, fence, etc.)</w:t>
      </w:r>
    </w:p>
    <w:p w14:paraId="2F1B4780" w14:textId="3479B408" w:rsidR="001B4072" w:rsidRDefault="00CF68C6" w:rsidP="004E492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</w:t>
      </w:r>
      <w:r w:rsidR="00E73255">
        <w:rPr>
          <w:b/>
          <w:bCs/>
          <w:sz w:val="32"/>
          <w:szCs w:val="32"/>
        </w:rPr>
        <w:t>8</w:t>
      </w:r>
    </w:p>
    <w:p w14:paraId="09D34D24" w14:textId="77777777" w:rsidR="003C4915" w:rsidRDefault="003C4915" w:rsidP="00CA209F">
      <w:pPr>
        <w:jc w:val="center"/>
        <w:rPr>
          <w:sz w:val="32"/>
          <w:szCs w:val="32"/>
        </w:rPr>
      </w:pPr>
      <w:r w:rsidRPr="003C4915">
        <w:rPr>
          <w:b/>
          <w:bCs/>
          <w:sz w:val="32"/>
          <w:szCs w:val="32"/>
        </w:rPr>
        <w:drawing>
          <wp:inline distT="0" distB="0" distL="0" distR="0" wp14:anchorId="5FB977E9" wp14:editId="73FED2D3">
            <wp:extent cx="3527494" cy="1984216"/>
            <wp:effectExtent l="0" t="0" r="0" b="0"/>
            <wp:docPr id="3" name="圖片 2">
              <a:extLst xmlns:a="http://schemas.openxmlformats.org/drawingml/2006/main">
                <a:ext uri="{FF2B5EF4-FFF2-40B4-BE49-F238E27FC236}">
                  <a16:creationId xmlns:a16="http://schemas.microsoft.com/office/drawing/2014/main" id="{95DBDAEF-EDA7-4867-A97D-30ECC77E81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2">
                      <a:extLst>
                        <a:ext uri="{FF2B5EF4-FFF2-40B4-BE49-F238E27FC236}">
                          <a16:creationId xmlns:a16="http://schemas.microsoft.com/office/drawing/2014/main" id="{95DBDAEF-EDA7-4867-A97D-30ECC77E81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43672" cy="1993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AACE4" w14:textId="7D62C38C" w:rsidR="00CF68C6" w:rsidRDefault="00CF68C6" w:rsidP="004E4928">
      <w:pPr>
        <w:rPr>
          <w:sz w:val="32"/>
          <w:szCs w:val="32"/>
        </w:rPr>
      </w:pPr>
      <w:r>
        <w:rPr>
          <w:sz w:val="32"/>
          <w:szCs w:val="32"/>
        </w:rPr>
        <w:t>On this shot it was a mid-</w:t>
      </w:r>
      <w:proofErr w:type="gramStart"/>
      <w:r>
        <w:rPr>
          <w:sz w:val="32"/>
          <w:szCs w:val="32"/>
        </w:rPr>
        <w:t>close up</w:t>
      </w:r>
      <w:proofErr w:type="gramEnd"/>
      <w:r>
        <w:rPr>
          <w:sz w:val="32"/>
          <w:szCs w:val="32"/>
        </w:rPr>
        <w:t xml:space="preserve"> shot of Lex Murphy. We can see the fear from </w:t>
      </w:r>
      <w:r w:rsidR="0018495B">
        <w:rPr>
          <w:sz w:val="32"/>
          <w:szCs w:val="32"/>
        </w:rPr>
        <w:t>her</w:t>
      </w:r>
      <w:r w:rsidR="003B5522">
        <w:rPr>
          <w:sz w:val="32"/>
          <w:szCs w:val="32"/>
        </w:rPr>
        <w:t xml:space="preserve"> as she found the goat was gone</w:t>
      </w:r>
      <w:r w:rsidR="0018495B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C36F7F">
        <w:rPr>
          <w:sz w:val="32"/>
          <w:szCs w:val="32"/>
        </w:rPr>
        <w:t xml:space="preserve">and </w:t>
      </w:r>
      <w:r w:rsidR="00724EB8" w:rsidRPr="00724EB8">
        <w:rPr>
          <w:sz w:val="32"/>
          <w:szCs w:val="32"/>
        </w:rPr>
        <w:t>Gennaro</w:t>
      </w:r>
      <w:r w:rsidR="00724EB8">
        <w:rPr>
          <w:sz w:val="32"/>
          <w:szCs w:val="32"/>
        </w:rPr>
        <w:t>’</w:t>
      </w:r>
      <w:r w:rsidR="00C36F7F">
        <w:rPr>
          <w:sz w:val="32"/>
          <w:szCs w:val="32"/>
        </w:rPr>
        <w:t xml:space="preserve">s </w:t>
      </w:r>
      <w:r w:rsidR="00C266F1">
        <w:rPr>
          <w:sz w:val="32"/>
          <w:szCs w:val="32"/>
        </w:rPr>
        <w:t xml:space="preserve">eyes, and the </w:t>
      </w:r>
      <w:r w:rsidR="004B050D">
        <w:rPr>
          <w:sz w:val="32"/>
          <w:szCs w:val="32"/>
        </w:rPr>
        <w:t xml:space="preserve">sound of raindrops makes the </w:t>
      </w:r>
      <w:r w:rsidR="00C36F7F">
        <w:rPr>
          <w:sz w:val="32"/>
          <w:szCs w:val="32"/>
        </w:rPr>
        <w:t>shot even more inten</w:t>
      </w:r>
      <w:r w:rsidR="0018495B">
        <w:rPr>
          <w:sz w:val="32"/>
          <w:szCs w:val="32"/>
        </w:rPr>
        <w:t xml:space="preserve">se. This shot can </w:t>
      </w:r>
      <w:r w:rsidR="003B3949">
        <w:rPr>
          <w:sz w:val="32"/>
          <w:szCs w:val="32"/>
        </w:rPr>
        <w:t xml:space="preserve">let the audience to experience </w:t>
      </w:r>
      <w:r w:rsidR="00A0198A">
        <w:rPr>
          <w:sz w:val="32"/>
          <w:szCs w:val="32"/>
        </w:rPr>
        <w:t>the fear of them.</w:t>
      </w:r>
      <w:r w:rsidR="0008194E">
        <w:rPr>
          <w:sz w:val="32"/>
          <w:szCs w:val="32"/>
        </w:rPr>
        <w:t xml:space="preserve"> </w:t>
      </w:r>
      <w:r w:rsidR="00E32F55">
        <w:rPr>
          <w:sz w:val="32"/>
          <w:szCs w:val="32"/>
        </w:rPr>
        <w:t>Also, it</w:t>
      </w:r>
      <w:r w:rsidR="0008194E">
        <w:rPr>
          <w:sz w:val="32"/>
          <w:szCs w:val="32"/>
        </w:rPr>
        <w:t xml:space="preserve"> is one of </w:t>
      </w:r>
      <w:r w:rsidR="00485427">
        <w:rPr>
          <w:sz w:val="32"/>
          <w:szCs w:val="32"/>
        </w:rPr>
        <w:t xml:space="preserve">another </w:t>
      </w:r>
      <w:r w:rsidR="0008194E">
        <w:rPr>
          <w:sz w:val="32"/>
          <w:szCs w:val="32"/>
        </w:rPr>
        <w:t xml:space="preserve">Spielberg’s common practice </w:t>
      </w:r>
      <w:r w:rsidR="00912F10">
        <w:rPr>
          <w:sz w:val="32"/>
          <w:szCs w:val="32"/>
        </w:rPr>
        <w:t xml:space="preserve">on filming for </w:t>
      </w:r>
      <w:proofErr w:type="gramStart"/>
      <w:r w:rsidR="00857828">
        <w:rPr>
          <w:sz w:val="32"/>
          <w:szCs w:val="32"/>
        </w:rPr>
        <w:t>close up</w:t>
      </w:r>
      <w:proofErr w:type="gramEnd"/>
      <w:r w:rsidR="00857828">
        <w:rPr>
          <w:sz w:val="32"/>
          <w:szCs w:val="32"/>
        </w:rPr>
        <w:t xml:space="preserve"> on </w:t>
      </w:r>
      <w:r w:rsidR="00912F10">
        <w:rPr>
          <w:sz w:val="32"/>
          <w:szCs w:val="32"/>
        </w:rPr>
        <w:t xml:space="preserve">character’s staring at </w:t>
      </w:r>
      <w:r w:rsidR="00857828">
        <w:rPr>
          <w:sz w:val="32"/>
          <w:szCs w:val="32"/>
        </w:rPr>
        <w:t>something to tell the audience about the incoming danger or event.</w:t>
      </w:r>
    </w:p>
    <w:p w14:paraId="3BD2B51D" w14:textId="7A7A5FA5" w:rsidR="00103F04" w:rsidRDefault="00103F04" w:rsidP="004E4928">
      <w:pPr>
        <w:rPr>
          <w:sz w:val="32"/>
          <w:szCs w:val="32"/>
        </w:rPr>
      </w:pPr>
      <w:r>
        <w:rPr>
          <w:sz w:val="32"/>
          <w:szCs w:val="32"/>
        </w:rPr>
        <w:t xml:space="preserve">These effects can make the whole movie more intense. It is just like a rubber band, </w:t>
      </w:r>
      <w:r w:rsidR="004E76E1">
        <w:rPr>
          <w:sz w:val="32"/>
          <w:szCs w:val="32"/>
        </w:rPr>
        <w:t xml:space="preserve">everyone knows it will bounce back when you release it, and in the film every one knows </w:t>
      </w:r>
      <w:r w:rsidR="001D401E">
        <w:rPr>
          <w:sz w:val="32"/>
          <w:szCs w:val="32"/>
        </w:rPr>
        <w:t xml:space="preserve">something bad </w:t>
      </w:r>
      <w:r w:rsidR="00E32F55">
        <w:rPr>
          <w:sz w:val="32"/>
          <w:szCs w:val="32"/>
        </w:rPr>
        <w:t xml:space="preserve">is going to </w:t>
      </w:r>
      <w:r w:rsidR="001D401E">
        <w:rPr>
          <w:sz w:val="32"/>
          <w:szCs w:val="32"/>
        </w:rPr>
        <w:t>happen but Spielberg continues to add more elements to make the film more intense</w:t>
      </w:r>
      <w:r w:rsidR="00E32F55">
        <w:rPr>
          <w:sz w:val="32"/>
          <w:szCs w:val="32"/>
        </w:rPr>
        <w:t>, and release it.</w:t>
      </w:r>
    </w:p>
    <w:p w14:paraId="76D5597D" w14:textId="71D70CB7" w:rsidR="001D401E" w:rsidRDefault="001D401E" w:rsidP="004E4928">
      <w:pPr>
        <w:rPr>
          <w:sz w:val="32"/>
          <w:szCs w:val="32"/>
        </w:rPr>
      </w:pPr>
    </w:p>
    <w:p w14:paraId="620FAF81" w14:textId="0ECCDEC7" w:rsidR="001D401E" w:rsidRDefault="001D401E" w:rsidP="004E4928">
      <w:pPr>
        <w:rPr>
          <w:sz w:val="32"/>
          <w:szCs w:val="32"/>
        </w:rPr>
      </w:pPr>
    </w:p>
    <w:p w14:paraId="648B35E2" w14:textId="4B9F04C7" w:rsidR="001D401E" w:rsidRDefault="001D401E" w:rsidP="004E4928">
      <w:pPr>
        <w:rPr>
          <w:sz w:val="32"/>
          <w:szCs w:val="32"/>
        </w:rPr>
      </w:pPr>
    </w:p>
    <w:p w14:paraId="2E8732CA" w14:textId="13B449D3" w:rsidR="001D401E" w:rsidRDefault="001D401E" w:rsidP="004E4928">
      <w:pPr>
        <w:rPr>
          <w:sz w:val="32"/>
          <w:szCs w:val="32"/>
        </w:rPr>
      </w:pPr>
    </w:p>
    <w:p w14:paraId="01F9B208" w14:textId="43FA32B3" w:rsidR="001D401E" w:rsidRDefault="001D401E" w:rsidP="004E4928">
      <w:pPr>
        <w:rPr>
          <w:sz w:val="32"/>
          <w:szCs w:val="32"/>
        </w:rPr>
      </w:pPr>
    </w:p>
    <w:p w14:paraId="74AE3EA2" w14:textId="77777777" w:rsidR="001D401E" w:rsidRDefault="001D401E" w:rsidP="004E4928">
      <w:pPr>
        <w:rPr>
          <w:sz w:val="32"/>
          <w:szCs w:val="32"/>
        </w:rPr>
      </w:pPr>
    </w:p>
    <w:p w14:paraId="7744A195" w14:textId="5BD1FFD6" w:rsidR="003F45FE" w:rsidRDefault="00181932" w:rsidP="004E4928">
      <w:pPr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</w:t>
      </w:r>
      <w:r w:rsidR="00E73255">
        <w:rPr>
          <w:b/>
          <w:bCs/>
          <w:sz w:val="32"/>
          <w:szCs w:val="32"/>
        </w:rPr>
        <w:t>9</w:t>
      </w:r>
    </w:p>
    <w:p w14:paraId="22B3AC63" w14:textId="0E8AB2D9" w:rsidR="003F45FE" w:rsidRDefault="00181932" w:rsidP="00181932">
      <w:pPr>
        <w:jc w:val="center"/>
        <w:rPr>
          <w:sz w:val="32"/>
          <w:szCs w:val="32"/>
        </w:rPr>
      </w:pPr>
      <w:r w:rsidRPr="00181932">
        <w:rPr>
          <w:sz w:val="32"/>
          <w:szCs w:val="32"/>
        </w:rPr>
        <w:drawing>
          <wp:inline distT="0" distB="0" distL="0" distR="0" wp14:anchorId="79FBEB98" wp14:editId="25BB7260">
            <wp:extent cx="4480560" cy="2520315"/>
            <wp:effectExtent l="0" t="0" r="0" b="0"/>
            <wp:docPr id="9" name="圖片 8" descr="一張含有 室內, 個人, 男人, 桌 的圖片&#10;&#10;自動產生的描述">
              <a:extLst xmlns:a="http://schemas.openxmlformats.org/drawingml/2006/main">
                <a:ext uri="{FF2B5EF4-FFF2-40B4-BE49-F238E27FC236}">
                  <a16:creationId xmlns:a16="http://schemas.microsoft.com/office/drawing/2014/main" id="{47BC0345-4F21-4052-A10F-0B8F72169A8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8" descr="一張含有 室內, 個人, 男人, 桌 的圖片&#10;&#10;自動產生的描述">
                      <a:extLst>
                        <a:ext uri="{FF2B5EF4-FFF2-40B4-BE49-F238E27FC236}">
                          <a16:creationId xmlns:a16="http://schemas.microsoft.com/office/drawing/2014/main" id="{47BC0345-4F21-4052-A10F-0B8F72169A8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2095" cy="252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9E1AA" w14:textId="1E6BD66E" w:rsidR="00A0198A" w:rsidRDefault="00E50E37" w:rsidP="004E4928">
      <w:pPr>
        <w:rPr>
          <w:sz w:val="32"/>
          <w:szCs w:val="32"/>
        </w:rPr>
      </w:pPr>
      <w:r>
        <w:rPr>
          <w:sz w:val="32"/>
          <w:szCs w:val="32"/>
        </w:rPr>
        <w:t xml:space="preserve">Now the goats appear again with only the leg. </w:t>
      </w:r>
      <w:r w:rsidR="000C1C52">
        <w:rPr>
          <w:sz w:val="32"/>
          <w:szCs w:val="32"/>
        </w:rPr>
        <w:t>Such as the shots I mentioned, this let the audience know something is going to happen.</w:t>
      </w:r>
    </w:p>
    <w:p w14:paraId="2A0E0C89" w14:textId="77777777" w:rsidR="000C1C52" w:rsidRDefault="000C1C52" w:rsidP="004E4928">
      <w:pPr>
        <w:rPr>
          <w:sz w:val="32"/>
          <w:szCs w:val="32"/>
        </w:rPr>
      </w:pPr>
    </w:p>
    <w:p w14:paraId="479D1C4D" w14:textId="60A0F9CF" w:rsidR="00A0198A" w:rsidRDefault="00A0198A" w:rsidP="004E492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Slide </w:t>
      </w:r>
      <w:r w:rsidR="00E73255">
        <w:rPr>
          <w:b/>
          <w:bCs/>
          <w:sz w:val="32"/>
          <w:szCs w:val="32"/>
        </w:rPr>
        <w:t>10</w:t>
      </w:r>
    </w:p>
    <w:p w14:paraId="00068123" w14:textId="34080082" w:rsidR="00564420" w:rsidRDefault="00564420" w:rsidP="00CA209F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2083A18" wp14:editId="6EC23523">
            <wp:extent cx="3527425" cy="198417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41604" cy="1992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90852" w14:textId="4D3D8269" w:rsidR="00564420" w:rsidRDefault="00564420" w:rsidP="004E4928">
      <w:pPr>
        <w:rPr>
          <w:sz w:val="32"/>
          <w:szCs w:val="32"/>
        </w:rPr>
      </w:pPr>
      <w:r>
        <w:rPr>
          <w:sz w:val="32"/>
          <w:szCs w:val="32"/>
        </w:rPr>
        <w:t xml:space="preserve">On this shot, </w:t>
      </w:r>
      <w:r w:rsidR="000411DB">
        <w:rPr>
          <w:sz w:val="32"/>
          <w:szCs w:val="32"/>
        </w:rPr>
        <w:t xml:space="preserve">the camera moves forward to </w:t>
      </w:r>
      <w:r w:rsidR="000411DB" w:rsidRPr="000411DB">
        <w:rPr>
          <w:sz w:val="32"/>
          <w:szCs w:val="32"/>
        </w:rPr>
        <w:t>Tim Murphy</w:t>
      </w:r>
      <w:r w:rsidR="004026B6">
        <w:rPr>
          <w:sz w:val="32"/>
          <w:szCs w:val="32"/>
        </w:rPr>
        <w:t xml:space="preserve">’s face. This effect is </w:t>
      </w:r>
      <w:proofErr w:type="gramStart"/>
      <w:r w:rsidR="004026B6">
        <w:rPr>
          <w:sz w:val="32"/>
          <w:szCs w:val="32"/>
        </w:rPr>
        <w:t>similar to</w:t>
      </w:r>
      <w:proofErr w:type="gramEnd"/>
      <w:r w:rsidR="004026B6">
        <w:rPr>
          <w:sz w:val="32"/>
          <w:szCs w:val="32"/>
        </w:rPr>
        <w:t xml:space="preserve"> dolly zoom (but without the zoom) which can still creates an effect which ma</w:t>
      </w:r>
      <w:r w:rsidR="00541C01">
        <w:rPr>
          <w:sz w:val="32"/>
          <w:szCs w:val="32"/>
        </w:rPr>
        <w:t>kes the audience understand that he had noticed something strange or uncertainty from him.</w:t>
      </w:r>
    </w:p>
    <w:p w14:paraId="4BC0C651" w14:textId="3D84F8E7" w:rsidR="00D14921" w:rsidRDefault="00D14921" w:rsidP="004E4928">
      <w:pPr>
        <w:rPr>
          <w:sz w:val="32"/>
          <w:szCs w:val="32"/>
        </w:rPr>
      </w:pPr>
    </w:p>
    <w:p w14:paraId="71891B93" w14:textId="5A5D9A60" w:rsidR="009955A3" w:rsidRDefault="00F734F7" w:rsidP="004E492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</w:t>
      </w:r>
      <w:r w:rsidR="00E73255">
        <w:rPr>
          <w:b/>
          <w:bCs/>
          <w:sz w:val="32"/>
          <w:szCs w:val="32"/>
        </w:rPr>
        <w:t>11</w:t>
      </w:r>
    </w:p>
    <w:p w14:paraId="39EDB849" w14:textId="33F3C047" w:rsidR="00F734F7" w:rsidRDefault="009955A3" w:rsidP="009955A3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0C092A67" wp14:editId="227BB749">
            <wp:extent cx="3985895" cy="2242760"/>
            <wp:effectExtent l="0" t="0" r="0" b="571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639" cy="225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B9219" w14:textId="1FD190B2" w:rsidR="009955A3" w:rsidRPr="009955A3" w:rsidRDefault="009955A3" w:rsidP="009955A3">
      <w:pPr>
        <w:rPr>
          <w:sz w:val="32"/>
          <w:szCs w:val="32"/>
        </w:rPr>
      </w:pPr>
      <w:r>
        <w:rPr>
          <w:sz w:val="32"/>
          <w:szCs w:val="32"/>
        </w:rPr>
        <w:t xml:space="preserve">On this shot, </w:t>
      </w:r>
      <w:r w:rsidR="000909AC">
        <w:rPr>
          <w:sz w:val="32"/>
          <w:szCs w:val="32"/>
        </w:rPr>
        <w:t xml:space="preserve">Gennaro rans to the bathroom but lingers </w:t>
      </w:r>
      <w:r w:rsidR="00054385">
        <w:rPr>
          <w:sz w:val="32"/>
          <w:szCs w:val="32"/>
        </w:rPr>
        <w:t xml:space="preserve">next to the second car. This can tell the audience where the bathroom is as </w:t>
      </w:r>
      <w:r w:rsidR="00B72FA3">
        <w:rPr>
          <w:sz w:val="32"/>
          <w:szCs w:val="32"/>
        </w:rPr>
        <w:t>we saw him walked pass his own car</w:t>
      </w:r>
      <w:r w:rsidR="00B0242A">
        <w:rPr>
          <w:sz w:val="32"/>
          <w:szCs w:val="32"/>
        </w:rPr>
        <w:t xml:space="preserve"> from the last shot</w:t>
      </w:r>
      <w:r w:rsidR="00B72FA3">
        <w:rPr>
          <w:sz w:val="32"/>
          <w:szCs w:val="32"/>
        </w:rPr>
        <w:t xml:space="preserve">, and therefore </w:t>
      </w:r>
      <w:r w:rsidR="00B0242A">
        <w:rPr>
          <w:sz w:val="32"/>
          <w:szCs w:val="32"/>
        </w:rPr>
        <w:t xml:space="preserve">we can know </w:t>
      </w:r>
      <w:r w:rsidR="00B72FA3">
        <w:rPr>
          <w:sz w:val="32"/>
          <w:szCs w:val="32"/>
        </w:rPr>
        <w:t>the place he is lingering is the second car.</w:t>
      </w:r>
      <w:r w:rsidR="00C30C86">
        <w:rPr>
          <w:sz w:val="32"/>
          <w:szCs w:val="32"/>
        </w:rPr>
        <w:t xml:space="preserve"> The bathroom is a new space but not mentioned </w:t>
      </w:r>
      <w:r w:rsidR="00B0242A">
        <w:rPr>
          <w:sz w:val="32"/>
          <w:szCs w:val="32"/>
        </w:rPr>
        <w:t xml:space="preserve">to the audiences </w:t>
      </w:r>
      <w:r w:rsidR="00C30C86">
        <w:rPr>
          <w:sz w:val="32"/>
          <w:szCs w:val="32"/>
        </w:rPr>
        <w:t xml:space="preserve">before, so Spielberg tries to </w:t>
      </w:r>
      <w:r w:rsidR="00E56600">
        <w:rPr>
          <w:sz w:val="32"/>
          <w:szCs w:val="32"/>
        </w:rPr>
        <w:t>let the understand the geography of the scene.</w:t>
      </w:r>
    </w:p>
    <w:p w14:paraId="7D2C906B" w14:textId="77777777" w:rsidR="0083393A" w:rsidRDefault="0083393A" w:rsidP="004E4928">
      <w:pPr>
        <w:rPr>
          <w:b/>
          <w:bCs/>
          <w:sz w:val="32"/>
          <w:szCs w:val="32"/>
        </w:rPr>
      </w:pPr>
    </w:p>
    <w:p w14:paraId="5ED526F6" w14:textId="77777777" w:rsidR="0083393A" w:rsidRDefault="0083393A" w:rsidP="004E4928">
      <w:pPr>
        <w:rPr>
          <w:b/>
          <w:bCs/>
          <w:sz w:val="32"/>
          <w:szCs w:val="32"/>
        </w:rPr>
      </w:pPr>
    </w:p>
    <w:p w14:paraId="0E76FD39" w14:textId="77777777" w:rsidR="0083393A" w:rsidRDefault="0083393A" w:rsidP="004E4928">
      <w:pPr>
        <w:rPr>
          <w:b/>
          <w:bCs/>
          <w:sz w:val="32"/>
          <w:szCs w:val="32"/>
        </w:rPr>
      </w:pPr>
    </w:p>
    <w:p w14:paraId="135CC369" w14:textId="77777777" w:rsidR="0083393A" w:rsidRDefault="0083393A" w:rsidP="004E4928">
      <w:pPr>
        <w:rPr>
          <w:b/>
          <w:bCs/>
          <w:sz w:val="32"/>
          <w:szCs w:val="32"/>
        </w:rPr>
      </w:pPr>
    </w:p>
    <w:p w14:paraId="589CC07F" w14:textId="77777777" w:rsidR="0083393A" w:rsidRDefault="0083393A" w:rsidP="004E4928">
      <w:pPr>
        <w:rPr>
          <w:b/>
          <w:bCs/>
          <w:sz w:val="32"/>
          <w:szCs w:val="32"/>
        </w:rPr>
      </w:pPr>
    </w:p>
    <w:p w14:paraId="3D11303A" w14:textId="77777777" w:rsidR="0083393A" w:rsidRDefault="0083393A" w:rsidP="004E4928">
      <w:pPr>
        <w:rPr>
          <w:b/>
          <w:bCs/>
          <w:sz w:val="32"/>
          <w:szCs w:val="32"/>
        </w:rPr>
      </w:pPr>
    </w:p>
    <w:p w14:paraId="16E0B4A8" w14:textId="77777777" w:rsidR="0083393A" w:rsidRDefault="0083393A" w:rsidP="004E4928">
      <w:pPr>
        <w:rPr>
          <w:b/>
          <w:bCs/>
          <w:sz w:val="32"/>
          <w:szCs w:val="32"/>
        </w:rPr>
      </w:pPr>
    </w:p>
    <w:p w14:paraId="3FE6D037" w14:textId="77777777" w:rsidR="0083393A" w:rsidRDefault="0083393A" w:rsidP="004E4928">
      <w:pPr>
        <w:rPr>
          <w:b/>
          <w:bCs/>
          <w:sz w:val="32"/>
          <w:szCs w:val="32"/>
        </w:rPr>
      </w:pPr>
    </w:p>
    <w:p w14:paraId="57C98C4C" w14:textId="77777777" w:rsidR="0083393A" w:rsidRDefault="0083393A" w:rsidP="004E4928">
      <w:pPr>
        <w:rPr>
          <w:b/>
          <w:bCs/>
          <w:sz w:val="32"/>
          <w:szCs w:val="32"/>
        </w:rPr>
      </w:pPr>
    </w:p>
    <w:p w14:paraId="3BAC1DF6" w14:textId="14CEACD8" w:rsidR="00F734F7" w:rsidRDefault="00566EFA" w:rsidP="004E492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</w:t>
      </w:r>
      <w:r w:rsidR="00E73255">
        <w:rPr>
          <w:b/>
          <w:bCs/>
          <w:sz w:val="32"/>
          <w:szCs w:val="32"/>
        </w:rPr>
        <w:t>12</w:t>
      </w:r>
    </w:p>
    <w:p w14:paraId="18A06E8E" w14:textId="28473308" w:rsidR="00566EFA" w:rsidRDefault="008C04D3" w:rsidP="008C04D3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9C0BFCD" wp14:editId="7CADA3D0">
            <wp:extent cx="4091093" cy="2301240"/>
            <wp:effectExtent l="0" t="0" r="5080" b="381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04670" cy="2308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D8249" w14:textId="2B38B592" w:rsidR="008C04D3" w:rsidRPr="008C04D3" w:rsidRDefault="008C04D3" w:rsidP="008C04D3">
      <w:pPr>
        <w:rPr>
          <w:sz w:val="32"/>
          <w:szCs w:val="32"/>
        </w:rPr>
      </w:pPr>
      <w:r>
        <w:rPr>
          <w:sz w:val="32"/>
          <w:szCs w:val="32"/>
        </w:rPr>
        <w:t xml:space="preserve">Back to the original geography, the </w:t>
      </w:r>
      <w:r w:rsidR="0026409D">
        <w:rPr>
          <w:sz w:val="32"/>
          <w:szCs w:val="32"/>
        </w:rPr>
        <w:t>disappearing wires and bending fences once again tell the audiences something not good is going to happen.</w:t>
      </w:r>
    </w:p>
    <w:p w14:paraId="236B7939" w14:textId="1CB88161" w:rsidR="00753386" w:rsidRDefault="00753386" w:rsidP="00D1492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Slide </w:t>
      </w:r>
      <w:r w:rsidR="001E6115">
        <w:rPr>
          <w:b/>
          <w:bCs/>
          <w:sz w:val="32"/>
          <w:szCs w:val="32"/>
        </w:rPr>
        <w:t>1</w:t>
      </w:r>
      <w:r w:rsidR="00E73255">
        <w:rPr>
          <w:b/>
          <w:bCs/>
          <w:sz w:val="32"/>
          <w:szCs w:val="32"/>
        </w:rPr>
        <w:t>3</w:t>
      </w:r>
    </w:p>
    <w:p w14:paraId="55F356D4" w14:textId="3BF317CA" w:rsidR="00570008" w:rsidRDefault="00570008" w:rsidP="006C28A0">
      <w:pPr>
        <w:jc w:val="center"/>
        <w:rPr>
          <w:b/>
          <w:bCs/>
          <w:sz w:val="32"/>
          <w:szCs w:val="32"/>
        </w:rPr>
      </w:pPr>
      <w:r w:rsidRPr="00570008">
        <w:rPr>
          <w:b/>
          <w:bCs/>
          <w:sz w:val="32"/>
          <w:szCs w:val="32"/>
        </w:rPr>
        <w:drawing>
          <wp:inline distT="0" distB="0" distL="0" distR="0" wp14:anchorId="785E20BF" wp14:editId="01B6D60D">
            <wp:extent cx="4145279" cy="2331720"/>
            <wp:effectExtent l="0" t="0" r="8255" b="0"/>
            <wp:docPr id="4" name="圖片 1">
              <a:extLst xmlns:a="http://schemas.openxmlformats.org/drawingml/2006/main">
                <a:ext uri="{FF2B5EF4-FFF2-40B4-BE49-F238E27FC236}">
                  <a16:creationId xmlns:a16="http://schemas.microsoft.com/office/drawing/2014/main" id="{482DFBC3-C4C1-42BF-90AE-0BB338198E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1">
                      <a:extLst>
                        <a:ext uri="{FF2B5EF4-FFF2-40B4-BE49-F238E27FC236}">
                          <a16:creationId xmlns:a16="http://schemas.microsoft.com/office/drawing/2014/main" id="{482DFBC3-C4C1-42BF-90AE-0BB338198E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66375" cy="234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469F6" w14:textId="2806ADFD" w:rsidR="006C28A0" w:rsidRDefault="005638A1" w:rsidP="006C28A0">
      <w:pPr>
        <w:rPr>
          <w:sz w:val="32"/>
          <w:szCs w:val="32"/>
        </w:rPr>
      </w:pPr>
      <w:r>
        <w:rPr>
          <w:sz w:val="32"/>
          <w:szCs w:val="32"/>
        </w:rPr>
        <w:t xml:space="preserve">After 4 minutes of set up, we can finally see the full appearance of the T-Rex. As mentioned, the </w:t>
      </w:r>
      <w:r w:rsidR="00F3605D">
        <w:rPr>
          <w:sz w:val="32"/>
          <w:szCs w:val="32"/>
        </w:rPr>
        <w:t>raindrops and the lighting effects still give the audiences an intense feeling of the situation of the scene.</w:t>
      </w:r>
    </w:p>
    <w:p w14:paraId="3A25675B" w14:textId="342013F2" w:rsidR="0083393A" w:rsidRDefault="0083393A" w:rsidP="006C28A0">
      <w:pPr>
        <w:rPr>
          <w:b/>
          <w:bCs/>
          <w:sz w:val="32"/>
          <w:szCs w:val="32"/>
        </w:rPr>
      </w:pPr>
    </w:p>
    <w:p w14:paraId="3C1CC356" w14:textId="380F6C97" w:rsidR="00893DA7" w:rsidRDefault="0083393A" w:rsidP="006C28A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</w:t>
      </w:r>
      <w:r w:rsidR="00893DA7">
        <w:rPr>
          <w:b/>
          <w:bCs/>
          <w:sz w:val="32"/>
          <w:szCs w:val="32"/>
        </w:rPr>
        <w:t xml:space="preserve">lide </w:t>
      </w:r>
      <w:r w:rsidR="001E6115">
        <w:rPr>
          <w:b/>
          <w:bCs/>
          <w:sz w:val="32"/>
          <w:szCs w:val="32"/>
        </w:rPr>
        <w:t>1</w:t>
      </w:r>
      <w:r w:rsidR="00E73255">
        <w:rPr>
          <w:b/>
          <w:bCs/>
          <w:sz w:val="32"/>
          <w:szCs w:val="32"/>
        </w:rPr>
        <w:t>4</w:t>
      </w:r>
    </w:p>
    <w:p w14:paraId="2A185243" w14:textId="046BACFB" w:rsidR="00893DA7" w:rsidRDefault="00833593" w:rsidP="00893DA7">
      <w:pPr>
        <w:jc w:val="center"/>
        <w:rPr>
          <w:b/>
          <w:bCs/>
          <w:sz w:val="32"/>
          <w:szCs w:val="32"/>
        </w:rPr>
      </w:pPr>
      <w:r w:rsidRPr="00833593">
        <w:rPr>
          <w:b/>
          <w:bCs/>
          <w:sz w:val="32"/>
          <w:szCs w:val="32"/>
        </w:rPr>
        <w:drawing>
          <wp:inline distT="0" distB="0" distL="0" distR="0" wp14:anchorId="3A4977E8" wp14:editId="2873FADD">
            <wp:extent cx="4510475" cy="2537142"/>
            <wp:effectExtent l="0" t="0" r="4445" b="0"/>
            <wp:docPr id="5" name="圖片 2">
              <a:extLst xmlns:a="http://schemas.openxmlformats.org/drawingml/2006/main">
                <a:ext uri="{FF2B5EF4-FFF2-40B4-BE49-F238E27FC236}">
                  <a16:creationId xmlns:a16="http://schemas.microsoft.com/office/drawing/2014/main" id="{F6CF6597-6146-4D46-AAF4-F3883C41DD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2">
                      <a:extLst>
                        <a:ext uri="{FF2B5EF4-FFF2-40B4-BE49-F238E27FC236}">
                          <a16:creationId xmlns:a16="http://schemas.microsoft.com/office/drawing/2014/main" id="{F6CF6597-6146-4D46-AAF4-F3883C41DD2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21244" cy="25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00FCC" w14:textId="667D9CCD" w:rsidR="00F1027C" w:rsidRDefault="00AB1B55" w:rsidP="00833593">
      <w:pPr>
        <w:rPr>
          <w:sz w:val="32"/>
          <w:szCs w:val="32"/>
        </w:rPr>
      </w:pPr>
      <w:r>
        <w:rPr>
          <w:sz w:val="32"/>
          <w:szCs w:val="32"/>
        </w:rPr>
        <w:t xml:space="preserve">The shaking </w:t>
      </w:r>
      <w:r w:rsidR="00F63E54">
        <w:rPr>
          <w:sz w:val="32"/>
          <w:szCs w:val="32"/>
        </w:rPr>
        <w:t xml:space="preserve">of the ground while the </w:t>
      </w:r>
      <w:r w:rsidR="00094925">
        <w:rPr>
          <w:sz w:val="32"/>
          <w:szCs w:val="32"/>
        </w:rPr>
        <w:t xml:space="preserve">T-Rex walks is also a good example of </w:t>
      </w:r>
      <w:r w:rsidR="0083393A">
        <w:rPr>
          <w:sz w:val="32"/>
          <w:szCs w:val="32"/>
        </w:rPr>
        <w:t xml:space="preserve">to show </w:t>
      </w:r>
      <w:r w:rsidR="00094925">
        <w:rPr>
          <w:sz w:val="32"/>
          <w:szCs w:val="32"/>
        </w:rPr>
        <w:t xml:space="preserve">the power of the T-Rex. Also, </w:t>
      </w:r>
      <w:r w:rsidR="001543C3">
        <w:rPr>
          <w:sz w:val="32"/>
          <w:szCs w:val="32"/>
        </w:rPr>
        <w:t xml:space="preserve">the </w:t>
      </w:r>
      <w:r w:rsidR="0035201A">
        <w:rPr>
          <w:sz w:val="32"/>
          <w:szCs w:val="32"/>
        </w:rPr>
        <w:t xml:space="preserve">roaring of the T-Rex is also one of the most iconic sound </w:t>
      </w:r>
      <w:r w:rsidR="0083393A">
        <w:rPr>
          <w:sz w:val="32"/>
          <w:szCs w:val="32"/>
        </w:rPr>
        <w:t xml:space="preserve">audiences recognized </w:t>
      </w:r>
      <w:r w:rsidR="0035201A">
        <w:rPr>
          <w:sz w:val="32"/>
          <w:szCs w:val="32"/>
        </w:rPr>
        <w:t>of this film.</w:t>
      </w:r>
    </w:p>
    <w:p w14:paraId="1E6D1244" w14:textId="712FCF52" w:rsidR="00F1027C" w:rsidRDefault="00F1027C" w:rsidP="0083359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Slide 15</w:t>
      </w:r>
    </w:p>
    <w:p w14:paraId="52317101" w14:textId="66214B4D" w:rsidR="00F1027C" w:rsidRDefault="00F1027C" w:rsidP="00F1027C">
      <w:pPr>
        <w:jc w:val="center"/>
        <w:rPr>
          <w:b/>
          <w:bCs/>
          <w:sz w:val="32"/>
          <w:szCs w:val="32"/>
        </w:rPr>
      </w:pPr>
      <w:r w:rsidRPr="00F1027C">
        <w:rPr>
          <w:b/>
          <w:bCs/>
          <w:sz w:val="32"/>
          <w:szCs w:val="32"/>
        </w:rPr>
        <w:drawing>
          <wp:inline distT="0" distB="0" distL="0" distR="0" wp14:anchorId="16352755" wp14:editId="6D07FA7C">
            <wp:extent cx="4914900" cy="2764631"/>
            <wp:effectExtent l="0" t="0" r="0" b="0"/>
            <wp:docPr id="14" name="圖片 3" descr="一張含有 室內, 男人, 握住, 尋找 的圖片&#10;&#10;自動產生的描述">
              <a:extLst xmlns:a="http://schemas.openxmlformats.org/drawingml/2006/main">
                <a:ext uri="{FF2B5EF4-FFF2-40B4-BE49-F238E27FC236}">
                  <a16:creationId xmlns:a16="http://schemas.microsoft.com/office/drawing/2014/main" id="{755C93D2-8B12-4AA3-AB89-27DE758003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 descr="一張含有 室內, 男人, 握住, 尋找 的圖片&#10;&#10;自動產生的描述">
                      <a:extLst>
                        <a:ext uri="{FF2B5EF4-FFF2-40B4-BE49-F238E27FC236}">
                          <a16:creationId xmlns:a16="http://schemas.microsoft.com/office/drawing/2014/main" id="{755C93D2-8B12-4AA3-AB89-27DE758003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0606" cy="2767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3C1DA" w14:textId="4EFBC71E" w:rsidR="006F5F3E" w:rsidRDefault="00F1027C" w:rsidP="00F1027C">
      <w:pPr>
        <w:rPr>
          <w:sz w:val="32"/>
          <w:szCs w:val="32"/>
        </w:rPr>
      </w:pPr>
      <w:r>
        <w:rPr>
          <w:sz w:val="32"/>
          <w:szCs w:val="32"/>
        </w:rPr>
        <w:t xml:space="preserve">Once again it is the staring at the </w:t>
      </w:r>
      <w:r w:rsidR="006F5F3E">
        <w:rPr>
          <w:sz w:val="32"/>
          <w:szCs w:val="32"/>
        </w:rPr>
        <w:t>events or things that creates tension.</w:t>
      </w:r>
    </w:p>
    <w:p w14:paraId="2C129A4C" w14:textId="373FC1CA" w:rsidR="006F5F3E" w:rsidRDefault="006F5F3E" w:rsidP="00F1027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Slide 16-17</w:t>
      </w:r>
    </w:p>
    <w:p w14:paraId="6337CFDC" w14:textId="16CF4687" w:rsidR="006F5F3E" w:rsidRDefault="006F5F3E" w:rsidP="006F5F3E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392EA543" wp14:editId="317CAB95">
            <wp:extent cx="4480560" cy="2521095"/>
            <wp:effectExtent l="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327" cy="2524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162E4" w14:textId="5EE3DC36" w:rsidR="006F5F3E" w:rsidRDefault="006F5F3E" w:rsidP="006F5F3E">
      <w:pPr>
        <w:rPr>
          <w:sz w:val="32"/>
          <w:szCs w:val="32"/>
        </w:rPr>
      </w:pPr>
      <w:r>
        <w:rPr>
          <w:sz w:val="32"/>
          <w:szCs w:val="32"/>
        </w:rPr>
        <w:t xml:space="preserve">And </w:t>
      </w:r>
      <w:r w:rsidR="008A301F">
        <w:rPr>
          <w:sz w:val="32"/>
          <w:szCs w:val="32"/>
        </w:rPr>
        <w:t>again,</w:t>
      </w:r>
      <w:r>
        <w:rPr>
          <w:sz w:val="32"/>
          <w:szCs w:val="32"/>
        </w:rPr>
        <w:t xml:space="preserve"> Spielberg pulls the rubber band of tension</w:t>
      </w:r>
      <w:r w:rsidR="008A301F">
        <w:rPr>
          <w:sz w:val="32"/>
          <w:szCs w:val="32"/>
        </w:rPr>
        <w:t xml:space="preserve"> when Tim closes the door of the car,</w:t>
      </w:r>
    </w:p>
    <w:p w14:paraId="5E338351" w14:textId="3742BD48" w:rsidR="008A301F" w:rsidRDefault="008A301F" w:rsidP="008A301F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4CE200B" wp14:editId="71BAABED">
            <wp:extent cx="4632960" cy="2606847"/>
            <wp:effectExtent l="0" t="0" r="0" b="3175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682" cy="2609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7614F" w14:textId="3309C52D" w:rsidR="008A301F" w:rsidRDefault="008A301F" w:rsidP="006F5F3E">
      <w:pPr>
        <w:rPr>
          <w:sz w:val="32"/>
          <w:szCs w:val="32"/>
        </w:rPr>
      </w:pPr>
      <w:r>
        <w:rPr>
          <w:sz w:val="32"/>
          <w:szCs w:val="32"/>
        </w:rPr>
        <w:t>And release the tension when the T-Rex looks towards them.</w:t>
      </w:r>
    </w:p>
    <w:p w14:paraId="0C10A178" w14:textId="77777777" w:rsidR="0083393A" w:rsidRDefault="0083393A" w:rsidP="006F5F3E">
      <w:pPr>
        <w:rPr>
          <w:b/>
          <w:bCs/>
          <w:sz w:val="32"/>
          <w:szCs w:val="32"/>
        </w:rPr>
      </w:pPr>
    </w:p>
    <w:p w14:paraId="6203813E" w14:textId="77777777" w:rsidR="0083393A" w:rsidRDefault="0083393A" w:rsidP="006F5F3E">
      <w:pPr>
        <w:rPr>
          <w:b/>
          <w:bCs/>
          <w:sz w:val="32"/>
          <w:szCs w:val="32"/>
        </w:rPr>
      </w:pPr>
    </w:p>
    <w:p w14:paraId="0A606613" w14:textId="77777777" w:rsidR="0083393A" w:rsidRDefault="0083393A" w:rsidP="006F5F3E">
      <w:pPr>
        <w:rPr>
          <w:b/>
          <w:bCs/>
          <w:sz w:val="32"/>
          <w:szCs w:val="32"/>
        </w:rPr>
      </w:pPr>
    </w:p>
    <w:p w14:paraId="2A6782D3" w14:textId="77777777" w:rsidR="0083393A" w:rsidRDefault="0083393A" w:rsidP="006F5F3E">
      <w:pPr>
        <w:rPr>
          <w:b/>
          <w:bCs/>
          <w:sz w:val="32"/>
          <w:szCs w:val="32"/>
        </w:rPr>
      </w:pPr>
    </w:p>
    <w:p w14:paraId="27066EC2" w14:textId="2F38A039" w:rsidR="00072C4D" w:rsidRDefault="00FB1AB8" w:rsidP="006F5F3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17-18 </w:t>
      </w:r>
    </w:p>
    <w:p w14:paraId="5C807D6A" w14:textId="0D7BFF77" w:rsidR="00FB1AB8" w:rsidRPr="00FB1AB8" w:rsidRDefault="00FB1AB8" w:rsidP="006F5F3E">
      <w:pPr>
        <w:rPr>
          <w:sz w:val="32"/>
          <w:szCs w:val="32"/>
        </w:rPr>
      </w:pPr>
      <w:r>
        <w:rPr>
          <w:sz w:val="32"/>
          <w:szCs w:val="32"/>
        </w:rPr>
        <w:t>A lot of events happened in this filmed is related to the previous events,</w:t>
      </w:r>
      <w:r w:rsidR="001478DF">
        <w:rPr>
          <w:sz w:val="32"/>
          <w:szCs w:val="32"/>
        </w:rPr>
        <w:t xml:space="preserve"> for example, Tim </w:t>
      </w:r>
      <w:proofErr w:type="gramStart"/>
      <w:r w:rsidR="001478DF">
        <w:rPr>
          <w:sz w:val="32"/>
          <w:szCs w:val="32"/>
        </w:rPr>
        <w:t>have to</w:t>
      </w:r>
      <w:proofErr w:type="gramEnd"/>
      <w:r w:rsidR="001478DF">
        <w:rPr>
          <w:sz w:val="32"/>
          <w:szCs w:val="32"/>
        </w:rPr>
        <w:t xml:space="preserve"> close the car’s door because Genaro opened the door when he went to the bathroom</w:t>
      </w:r>
      <w:r w:rsidR="00EA3621">
        <w:rPr>
          <w:sz w:val="32"/>
          <w:szCs w:val="32"/>
        </w:rPr>
        <w:t xml:space="preserve">; </w:t>
      </w:r>
    </w:p>
    <w:p w14:paraId="4F984E6D" w14:textId="3F36D9E1" w:rsidR="00FB1AB8" w:rsidRPr="00FB1AB8" w:rsidRDefault="00FB1AB8" w:rsidP="00FB1AB8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5BCD0BA3" wp14:editId="3C3873A5">
            <wp:extent cx="4419600" cy="2486794"/>
            <wp:effectExtent l="0" t="0" r="0" b="889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158" cy="2490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EA677" w14:textId="4E592CB0" w:rsidR="008A301F" w:rsidRDefault="007A07B0" w:rsidP="006F5F3E">
      <w:pPr>
        <w:rPr>
          <w:sz w:val="32"/>
          <w:szCs w:val="32"/>
        </w:rPr>
      </w:pPr>
      <w:r>
        <w:rPr>
          <w:sz w:val="32"/>
          <w:szCs w:val="32"/>
        </w:rPr>
        <w:t xml:space="preserve">And the T-Rex approach their car because Lex </w:t>
      </w:r>
      <w:r w:rsidR="006F4B97">
        <w:rPr>
          <w:sz w:val="32"/>
          <w:szCs w:val="32"/>
        </w:rPr>
        <w:t>turned the torch and point it towards the T</w:t>
      </w:r>
      <w:r w:rsidR="00BA3752">
        <w:rPr>
          <w:sz w:val="32"/>
          <w:szCs w:val="32"/>
        </w:rPr>
        <w:t>-Rex.</w:t>
      </w:r>
    </w:p>
    <w:p w14:paraId="4E143DA5" w14:textId="468077C4" w:rsidR="00BA3752" w:rsidRDefault="00BA3752" w:rsidP="00BA3752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27E7A5EE" wp14:editId="0055675D">
            <wp:extent cx="4495800" cy="2528888"/>
            <wp:effectExtent l="0" t="0" r="0" b="508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679" cy="2532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F765D" w14:textId="39ECB7A9" w:rsidR="00484437" w:rsidRDefault="00484437" w:rsidP="00BA3752">
      <w:pPr>
        <w:jc w:val="center"/>
        <w:rPr>
          <w:sz w:val="32"/>
          <w:szCs w:val="32"/>
        </w:rPr>
      </w:pPr>
    </w:p>
    <w:p w14:paraId="494E9B1F" w14:textId="67A1CE19" w:rsidR="00484437" w:rsidRDefault="00484437" w:rsidP="00BA3752">
      <w:pPr>
        <w:jc w:val="center"/>
        <w:rPr>
          <w:sz w:val="32"/>
          <w:szCs w:val="32"/>
        </w:rPr>
      </w:pPr>
    </w:p>
    <w:p w14:paraId="456C8D1E" w14:textId="706E9149" w:rsidR="00484437" w:rsidRDefault="00484437" w:rsidP="00BA3752">
      <w:pPr>
        <w:jc w:val="center"/>
        <w:rPr>
          <w:sz w:val="32"/>
          <w:szCs w:val="32"/>
        </w:rPr>
      </w:pPr>
    </w:p>
    <w:p w14:paraId="5CC8921B" w14:textId="0C3007A1" w:rsidR="00484437" w:rsidRDefault="00484437" w:rsidP="0048443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Slide 19</w:t>
      </w:r>
    </w:p>
    <w:p w14:paraId="29A153E0" w14:textId="1D539231" w:rsidR="00484437" w:rsidRDefault="00405C11" w:rsidP="00405C11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BD20BB0" wp14:editId="250C7919">
            <wp:extent cx="4945380" cy="2782637"/>
            <wp:effectExtent l="0" t="0" r="762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105" cy="2786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C14CB" w14:textId="206D427A" w:rsidR="00CE3056" w:rsidRDefault="00CE3056" w:rsidP="00CE3056">
      <w:pPr>
        <w:rPr>
          <w:sz w:val="32"/>
          <w:szCs w:val="32"/>
        </w:rPr>
      </w:pPr>
      <w:r>
        <w:rPr>
          <w:sz w:val="32"/>
          <w:szCs w:val="32"/>
        </w:rPr>
        <w:t xml:space="preserve">This shot was Grant was looking at the </w:t>
      </w:r>
      <w:r w:rsidR="0029363F">
        <w:rPr>
          <w:sz w:val="32"/>
          <w:szCs w:val="32"/>
        </w:rPr>
        <w:t>T-Rex attacking Ti</w:t>
      </w:r>
      <w:r w:rsidR="00EA5952">
        <w:rPr>
          <w:sz w:val="32"/>
          <w:szCs w:val="32"/>
        </w:rPr>
        <w:t xml:space="preserve">m and Lex, and Malcom wiping the mist on the windscreen of his car. This action is </w:t>
      </w:r>
      <w:r w:rsidR="00B15720">
        <w:rPr>
          <w:sz w:val="32"/>
          <w:szCs w:val="32"/>
        </w:rPr>
        <w:t>minor,</w:t>
      </w:r>
      <w:r w:rsidR="00EA5952">
        <w:rPr>
          <w:sz w:val="32"/>
          <w:szCs w:val="32"/>
        </w:rPr>
        <w:t xml:space="preserve"> but it let the audience turns back the attention to all the characters in the scene.</w:t>
      </w:r>
    </w:p>
    <w:p w14:paraId="1760A9DD" w14:textId="72613BDA" w:rsidR="002A7EB3" w:rsidRDefault="002A7EB3" w:rsidP="00CE3056">
      <w:pPr>
        <w:rPr>
          <w:sz w:val="32"/>
          <w:szCs w:val="32"/>
        </w:rPr>
      </w:pPr>
    </w:p>
    <w:p w14:paraId="17421FB8" w14:textId="1F7BF16D" w:rsidR="002A7EB3" w:rsidRDefault="002A7EB3" w:rsidP="00CE305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Conclusion</w:t>
      </w:r>
    </w:p>
    <w:p w14:paraId="55A3C26B" w14:textId="6D551FE8" w:rsidR="00B15720" w:rsidRPr="00B15720" w:rsidRDefault="00B15720" w:rsidP="00CE3056">
      <w:pPr>
        <w:rPr>
          <w:sz w:val="32"/>
          <w:szCs w:val="32"/>
        </w:rPr>
      </w:pPr>
      <w:r>
        <w:rPr>
          <w:sz w:val="32"/>
          <w:szCs w:val="32"/>
        </w:rPr>
        <w:t xml:space="preserve">All in all, this is one of my favorite </w:t>
      </w:r>
      <w:r w:rsidR="00D458BF">
        <w:rPr>
          <w:sz w:val="32"/>
          <w:szCs w:val="32"/>
        </w:rPr>
        <w:t>scenes</w:t>
      </w:r>
      <w:r>
        <w:rPr>
          <w:sz w:val="32"/>
          <w:szCs w:val="32"/>
        </w:rPr>
        <w:t xml:space="preserve"> of the film.</w:t>
      </w:r>
      <w:r w:rsidR="00D458BF">
        <w:rPr>
          <w:sz w:val="32"/>
          <w:szCs w:val="32"/>
        </w:rPr>
        <w:t xml:space="preserve"> Throughout the whole scene, a lot of Spielberg’s common practice of storytelling can be seen, </w:t>
      </w:r>
      <w:r w:rsidR="000F51A1">
        <w:rPr>
          <w:sz w:val="32"/>
          <w:szCs w:val="32"/>
        </w:rPr>
        <w:t xml:space="preserve">such as the goat and the characters staring at different events. </w:t>
      </w:r>
      <w:r w:rsidR="0082322A">
        <w:rPr>
          <w:sz w:val="32"/>
          <w:szCs w:val="32"/>
        </w:rPr>
        <w:t xml:space="preserve">Also, although there </w:t>
      </w:r>
      <w:r w:rsidR="00F1413D">
        <w:rPr>
          <w:sz w:val="32"/>
          <w:szCs w:val="32"/>
        </w:rPr>
        <w:t>is</w:t>
      </w:r>
      <w:r w:rsidR="0082322A">
        <w:rPr>
          <w:sz w:val="32"/>
          <w:szCs w:val="32"/>
        </w:rPr>
        <w:t xml:space="preserve"> no background music throughout the scene, it can still </w:t>
      </w:r>
      <w:r w:rsidR="000D12CC">
        <w:rPr>
          <w:sz w:val="32"/>
          <w:szCs w:val="32"/>
        </w:rPr>
        <w:t>create</w:t>
      </w:r>
      <w:r w:rsidR="0082322A">
        <w:rPr>
          <w:sz w:val="32"/>
          <w:szCs w:val="32"/>
        </w:rPr>
        <w:t xml:space="preserve"> </w:t>
      </w:r>
      <w:r w:rsidR="000D12CC">
        <w:rPr>
          <w:sz w:val="32"/>
          <w:szCs w:val="32"/>
        </w:rPr>
        <w:t>an</w:t>
      </w:r>
      <w:r w:rsidR="0082322A">
        <w:rPr>
          <w:sz w:val="32"/>
          <w:szCs w:val="32"/>
        </w:rPr>
        <w:t xml:space="preserve"> </w:t>
      </w:r>
      <w:r w:rsidR="000D12CC">
        <w:rPr>
          <w:sz w:val="32"/>
          <w:szCs w:val="32"/>
        </w:rPr>
        <w:t xml:space="preserve">intense feeling of the characters </w:t>
      </w:r>
      <w:r w:rsidR="00F1413D">
        <w:rPr>
          <w:sz w:val="32"/>
          <w:szCs w:val="32"/>
        </w:rPr>
        <w:t xml:space="preserve">when the T-Rex start attacking them. Thanks to the help of different lighting, sound and visual effects, </w:t>
      </w:r>
      <w:r w:rsidR="00402B20">
        <w:rPr>
          <w:sz w:val="32"/>
          <w:szCs w:val="32"/>
        </w:rPr>
        <w:t>and</w:t>
      </w:r>
      <w:r w:rsidR="00F1413D">
        <w:rPr>
          <w:sz w:val="32"/>
          <w:szCs w:val="32"/>
        </w:rPr>
        <w:t xml:space="preserve"> </w:t>
      </w:r>
      <w:r w:rsidR="00402B20">
        <w:rPr>
          <w:sz w:val="32"/>
          <w:szCs w:val="32"/>
        </w:rPr>
        <w:t xml:space="preserve">also </w:t>
      </w:r>
      <w:bookmarkStart w:id="0" w:name="_GoBack"/>
      <w:bookmarkEnd w:id="0"/>
      <w:r w:rsidR="00F1413D">
        <w:rPr>
          <w:sz w:val="32"/>
          <w:szCs w:val="32"/>
        </w:rPr>
        <w:t>Spiel</w:t>
      </w:r>
      <w:r w:rsidR="00777556">
        <w:rPr>
          <w:sz w:val="32"/>
          <w:szCs w:val="32"/>
        </w:rPr>
        <w:t xml:space="preserve">berg’s special ways to tell story. Also, I </w:t>
      </w:r>
      <w:proofErr w:type="gramStart"/>
      <w:r w:rsidR="00777556">
        <w:rPr>
          <w:sz w:val="32"/>
          <w:szCs w:val="32"/>
        </w:rPr>
        <w:t>have to</w:t>
      </w:r>
      <w:proofErr w:type="gramEnd"/>
      <w:r w:rsidR="00777556">
        <w:rPr>
          <w:sz w:val="32"/>
          <w:szCs w:val="32"/>
        </w:rPr>
        <w:t xml:space="preserve"> mention that the CG of the dinosaurs </w:t>
      </w:r>
      <w:r w:rsidR="00402B20">
        <w:rPr>
          <w:sz w:val="32"/>
          <w:szCs w:val="32"/>
        </w:rPr>
        <w:t>is really outstanding till nowadays, although the film was filmed in 1993.</w:t>
      </w:r>
    </w:p>
    <w:sectPr w:rsidR="00B15720" w:rsidRPr="00B1572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686"/>
    <w:rsid w:val="000216DD"/>
    <w:rsid w:val="000411DB"/>
    <w:rsid w:val="00054385"/>
    <w:rsid w:val="00070706"/>
    <w:rsid w:val="00072C4D"/>
    <w:rsid w:val="0008194E"/>
    <w:rsid w:val="0009084A"/>
    <w:rsid w:val="000909AC"/>
    <w:rsid w:val="00094925"/>
    <w:rsid w:val="000B2585"/>
    <w:rsid w:val="000C1C52"/>
    <w:rsid w:val="000C3FDA"/>
    <w:rsid w:val="000D12CC"/>
    <w:rsid w:val="000E6675"/>
    <w:rsid w:val="000F51A1"/>
    <w:rsid w:val="00103F04"/>
    <w:rsid w:val="00144B6F"/>
    <w:rsid w:val="00146F27"/>
    <w:rsid w:val="001478DF"/>
    <w:rsid w:val="001543C3"/>
    <w:rsid w:val="00181932"/>
    <w:rsid w:val="00182079"/>
    <w:rsid w:val="0018495B"/>
    <w:rsid w:val="001B4072"/>
    <w:rsid w:val="001D401E"/>
    <w:rsid w:val="001E6115"/>
    <w:rsid w:val="001F28ED"/>
    <w:rsid w:val="002041F1"/>
    <w:rsid w:val="002210A4"/>
    <w:rsid w:val="0026409D"/>
    <w:rsid w:val="00283A45"/>
    <w:rsid w:val="0029363F"/>
    <w:rsid w:val="002A3BA4"/>
    <w:rsid w:val="002A7EB3"/>
    <w:rsid w:val="003166E2"/>
    <w:rsid w:val="00325444"/>
    <w:rsid w:val="0035201A"/>
    <w:rsid w:val="003A49AB"/>
    <w:rsid w:val="003B3949"/>
    <w:rsid w:val="003B5522"/>
    <w:rsid w:val="003C28C2"/>
    <w:rsid w:val="003C4915"/>
    <w:rsid w:val="003F45FE"/>
    <w:rsid w:val="004026B6"/>
    <w:rsid w:val="00402B20"/>
    <w:rsid w:val="00405C11"/>
    <w:rsid w:val="0044527A"/>
    <w:rsid w:val="00484437"/>
    <w:rsid w:val="00485427"/>
    <w:rsid w:val="0049037F"/>
    <w:rsid w:val="004B050D"/>
    <w:rsid w:val="004C6610"/>
    <w:rsid w:val="004E4928"/>
    <w:rsid w:val="004E76E1"/>
    <w:rsid w:val="00513A39"/>
    <w:rsid w:val="00541C01"/>
    <w:rsid w:val="005638A1"/>
    <w:rsid w:val="00564420"/>
    <w:rsid w:val="00566EFA"/>
    <w:rsid w:val="00570008"/>
    <w:rsid w:val="00592540"/>
    <w:rsid w:val="005B4B57"/>
    <w:rsid w:val="005C4C4C"/>
    <w:rsid w:val="005D3FC9"/>
    <w:rsid w:val="005E35BC"/>
    <w:rsid w:val="005F700A"/>
    <w:rsid w:val="00634DAB"/>
    <w:rsid w:val="006C28A0"/>
    <w:rsid w:val="006C3072"/>
    <w:rsid w:val="006C620B"/>
    <w:rsid w:val="006F4B97"/>
    <w:rsid w:val="006F5F3E"/>
    <w:rsid w:val="0070028E"/>
    <w:rsid w:val="00724EB8"/>
    <w:rsid w:val="00725663"/>
    <w:rsid w:val="007376D7"/>
    <w:rsid w:val="00744661"/>
    <w:rsid w:val="00753386"/>
    <w:rsid w:val="00777556"/>
    <w:rsid w:val="007A07B0"/>
    <w:rsid w:val="007C0CA4"/>
    <w:rsid w:val="007D3BC5"/>
    <w:rsid w:val="007F206B"/>
    <w:rsid w:val="007F712B"/>
    <w:rsid w:val="008224D2"/>
    <w:rsid w:val="0082322A"/>
    <w:rsid w:val="00833593"/>
    <w:rsid w:val="0083393A"/>
    <w:rsid w:val="00857828"/>
    <w:rsid w:val="00893DA7"/>
    <w:rsid w:val="008A301F"/>
    <w:rsid w:val="008C04D3"/>
    <w:rsid w:val="00912F10"/>
    <w:rsid w:val="00944D9F"/>
    <w:rsid w:val="009831B2"/>
    <w:rsid w:val="00995382"/>
    <w:rsid w:val="009955A3"/>
    <w:rsid w:val="009A54EC"/>
    <w:rsid w:val="009E767E"/>
    <w:rsid w:val="00A0198A"/>
    <w:rsid w:val="00A07C73"/>
    <w:rsid w:val="00A15837"/>
    <w:rsid w:val="00A22C7B"/>
    <w:rsid w:val="00A51228"/>
    <w:rsid w:val="00AB1B55"/>
    <w:rsid w:val="00B0242A"/>
    <w:rsid w:val="00B0418F"/>
    <w:rsid w:val="00B15720"/>
    <w:rsid w:val="00B47E29"/>
    <w:rsid w:val="00B55218"/>
    <w:rsid w:val="00B6410F"/>
    <w:rsid w:val="00B72FA3"/>
    <w:rsid w:val="00B76157"/>
    <w:rsid w:val="00B85B3A"/>
    <w:rsid w:val="00B94EB7"/>
    <w:rsid w:val="00BA3752"/>
    <w:rsid w:val="00C266F1"/>
    <w:rsid w:val="00C30C86"/>
    <w:rsid w:val="00C31686"/>
    <w:rsid w:val="00C36F7F"/>
    <w:rsid w:val="00CA209F"/>
    <w:rsid w:val="00CD76E7"/>
    <w:rsid w:val="00CE3056"/>
    <w:rsid w:val="00CF68C6"/>
    <w:rsid w:val="00D14921"/>
    <w:rsid w:val="00D17757"/>
    <w:rsid w:val="00D458BF"/>
    <w:rsid w:val="00D54605"/>
    <w:rsid w:val="00E32F55"/>
    <w:rsid w:val="00E50E37"/>
    <w:rsid w:val="00E53A04"/>
    <w:rsid w:val="00E56600"/>
    <w:rsid w:val="00E63E65"/>
    <w:rsid w:val="00E73255"/>
    <w:rsid w:val="00EA3621"/>
    <w:rsid w:val="00EA5952"/>
    <w:rsid w:val="00EA7C51"/>
    <w:rsid w:val="00F1027C"/>
    <w:rsid w:val="00F1413D"/>
    <w:rsid w:val="00F3605D"/>
    <w:rsid w:val="00F63E54"/>
    <w:rsid w:val="00F6726F"/>
    <w:rsid w:val="00F734F7"/>
    <w:rsid w:val="00FA3756"/>
    <w:rsid w:val="00FA6427"/>
    <w:rsid w:val="00FB1AB8"/>
    <w:rsid w:val="00FC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AF366"/>
  <w15:chartTrackingRefBased/>
  <w15:docId w15:val="{453134BB-0315-4370-B51B-8DC92D87B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4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49059-52C2-49DE-A071-D8770E405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11</Pages>
  <Words>902</Words>
  <Characters>5142</Characters>
  <Application>Microsoft Office Word</Application>
  <DocSecurity>0</DocSecurity>
  <Lines>42</Lines>
  <Paragraphs>12</Paragraphs>
  <ScaleCrop>false</ScaleCrop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 Chung Yu</dc:creator>
  <cp:keywords/>
  <dc:description/>
  <cp:lastModifiedBy>Kan Chung Yu</cp:lastModifiedBy>
  <cp:revision>146</cp:revision>
  <dcterms:created xsi:type="dcterms:W3CDTF">2019-10-20T17:14:00Z</dcterms:created>
  <dcterms:modified xsi:type="dcterms:W3CDTF">2019-10-21T04:21:00Z</dcterms:modified>
</cp:coreProperties>
</file>