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3CFF1E" w14:textId="77777777" w:rsidR="0023079F" w:rsidRDefault="0023079F" w:rsidP="007F4D62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0"/>
          <w:szCs w:val="20"/>
        </w:rPr>
      </w:pPr>
      <w:bookmarkStart w:id="0" w:name="_Hlk52880072"/>
      <w:bookmarkStart w:id="1" w:name="_GoBack"/>
      <w:bookmarkEnd w:id="1"/>
    </w:p>
    <w:bookmarkStart w:id="2" w:name="_Hlk52877025"/>
    <w:bookmarkStart w:id="3" w:name="_Hlk52879929"/>
    <w:p w14:paraId="3E14A0F7" w14:textId="4A48A1B8" w:rsidR="0023079F" w:rsidRDefault="0023079F" w:rsidP="007F4D62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0"/>
          <w:szCs w:val="20"/>
        </w:rPr>
      </w:pPr>
      <w:r>
        <w:rPr>
          <w:rStyle w:val="normaltextrun"/>
          <w:rFonts w:ascii="Arial" w:hAnsi="Arial" w:cs="Arial"/>
          <w:sz w:val="20"/>
          <w:szCs w:val="20"/>
        </w:rPr>
        <w:fldChar w:fldCharType="begin"/>
      </w:r>
      <w:r>
        <w:rPr>
          <w:rStyle w:val="normaltextrun"/>
          <w:rFonts w:ascii="Arial" w:hAnsi="Arial" w:cs="Arial"/>
          <w:sz w:val="20"/>
          <w:szCs w:val="20"/>
        </w:rPr>
        <w:instrText xml:space="preserve"> DATE \@ "dd/MM/yyyy" </w:instrText>
      </w:r>
      <w:r>
        <w:rPr>
          <w:rStyle w:val="normaltextrun"/>
          <w:rFonts w:ascii="Arial" w:hAnsi="Arial" w:cs="Arial"/>
          <w:sz w:val="20"/>
          <w:szCs w:val="20"/>
        </w:rPr>
        <w:fldChar w:fldCharType="separate"/>
      </w:r>
      <w:r w:rsidR="004F552C">
        <w:rPr>
          <w:rStyle w:val="normaltextrun"/>
          <w:rFonts w:ascii="Arial" w:hAnsi="Arial" w:cs="Arial"/>
          <w:noProof/>
          <w:sz w:val="20"/>
          <w:szCs w:val="20"/>
        </w:rPr>
        <w:t>15/10/2020</w:t>
      </w:r>
      <w:r>
        <w:rPr>
          <w:rStyle w:val="normaltextrun"/>
          <w:rFonts w:ascii="Arial" w:hAnsi="Arial" w:cs="Arial"/>
          <w:sz w:val="20"/>
          <w:szCs w:val="20"/>
        </w:rPr>
        <w:fldChar w:fldCharType="end"/>
      </w:r>
    </w:p>
    <w:p w14:paraId="3AA4C41E" w14:textId="77777777" w:rsidR="0023079F" w:rsidRDefault="0023079F" w:rsidP="007F4D62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7D6EFBD9" w14:textId="06609794" w:rsidR="00B90BD6" w:rsidRPr="001B5DC8" w:rsidRDefault="001B5DC8" w:rsidP="001B5DC8">
      <w:pPr>
        <w:pStyle w:val="paragraph"/>
        <w:textAlignment w:val="baseline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bookmarkStart w:id="4" w:name="_Hlk52877354"/>
      <w:r w:rsidRPr="001B5DC8">
        <w:rPr>
          <w:rFonts w:ascii="Arial" w:hAnsi="Arial" w:cs="Arial"/>
          <w:color w:val="000000"/>
          <w:sz w:val="20"/>
          <w:szCs w:val="20"/>
          <w:lang w:val="cy-GB"/>
        </w:rPr>
        <w:t>Annwyl bawb,</w:t>
      </w:r>
    </w:p>
    <w:p w14:paraId="2968F2EB" w14:textId="6FE3E690" w:rsidR="007E5EE6" w:rsidRPr="001B5DC8" w:rsidRDefault="001B5DC8" w:rsidP="001B5DC8">
      <w:pPr>
        <w:pStyle w:val="paragraph"/>
        <w:textAlignment w:val="baseline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1B5DC8">
        <w:rPr>
          <w:rFonts w:ascii="Arial" w:hAnsi="Arial" w:cs="Arial"/>
          <w:color w:val="000000"/>
          <w:sz w:val="20"/>
          <w:szCs w:val="20"/>
          <w:lang w:val="cy-GB"/>
        </w:rPr>
        <w:t>Eich diogelwch a'ch lles chi yw ein blaenoriaeth fwyaf.</w:t>
      </w:r>
    </w:p>
    <w:p w14:paraId="10D133A6" w14:textId="2BCC656E" w:rsidR="000E5728" w:rsidRDefault="001B5DC8" w:rsidP="001B5DC8">
      <w:pPr>
        <w:pStyle w:val="paragraph"/>
        <w:textAlignment w:val="baseline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1B5DC8">
        <w:rPr>
          <w:rFonts w:ascii="Arial" w:hAnsi="Arial" w:cs="Arial"/>
          <w:color w:val="000000"/>
          <w:sz w:val="20"/>
          <w:szCs w:val="20"/>
          <w:lang w:val="cy-GB"/>
        </w:rPr>
        <w:t>Fel mesur rhagofalus yn unig yn dilyn prawf cadarnhaol, ac oherwydd natur eich disgyblaeth, byddwn yn atal darparu eich rhaglen ar y campws ar unwaith am bythefnos, yn y lle cyntaf, ond bydd yn parhau ar-lein.</w:t>
      </w:r>
      <w:r w:rsidR="000E5728" w:rsidRPr="001B5DC8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Pr="001B5DC8">
        <w:rPr>
          <w:rFonts w:ascii="Arial" w:hAnsi="Arial" w:cs="Arial"/>
          <w:color w:val="000000"/>
          <w:sz w:val="20"/>
          <w:szCs w:val="20"/>
          <w:lang w:val="cy-GB"/>
        </w:rPr>
        <w:t>Byddwn yn parhau i adolygu a diweddaru hyn yn ôl yr angen.</w:t>
      </w:r>
      <w:r w:rsidR="000E5728" w:rsidRPr="001B5DC8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</w:p>
    <w:p w14:paraId="1DA8BABF" w14:textId="6E322F96" w:rsidR="000459AB" w:rsidRDefault="001B5DC8" w:rsidP="001B5DC8">
      <w:pPr>
        <w:pStyle w:val="paragraph"/>
        <w:spacing w:after="0"/>
        <w:textAlignment w:val="baseline"/>
        <w:rPr>
          <w:rStyle w:val="normaltextrun"/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1B5DC8">
        <w:rPr>
          <w:rFonts w:ascii="Arial" w:hAnsi="Arial" w:cs="Arial"/>
          <w:color w:val="000000"/>
          <w:sz w:val="20"/>
          <w:szCs w:val="20"/>
          <w:lang w:val="cy-GB"/>
        </w:rPr>
        <w:t xml:space="preserve">Fel mesur rhagofalus, gofynnwn i chi hunanynysu, yn unol â </w:t>
      </w:r>
      <w:hyperlink r:id="rId9" w:history="1">
        <w:r w:rsidRPr="001B5DC8">
          <w:rPr>
            <w:rStyle w:val="Hyperlink"/>
            <w:rFonts w:ascii="Arial" w:hAnsi="Arial" w:cs="Arial"/>
            <w:sz w:val="20"/>
            <w:szCs w:val="20"/>
            <w:lang w:val="cy-GB"/>
          </w:rPr>
          <w:t>chanllawiau Llywodraeth Cymru</w:t>
        </w:r>
      </w:hyperlink>
      <w:r w:rsidRPr="001B5DC8">
        <w:rPr>
          <w:rStyle w:val="normaltextrun"/>
          <w:rFonts w:ascii="Arial" w:hAnsi="Arial" w:cs="Arial"/>
          <w:color w:val="000000"/>
          <w:sz w:val="20"/>
          <w:szCs w:val="20"/>
          <w:lang w:val="cy-GB"/>
        </w:rPr>
        <w:t>.</w:t>
      </w:r>
      <w:r w:rsidR="00BC6531" w:rsidRPr="001B5DC8">
        <w:rPr>
          <w:rStyle w:val="normaltextrun"/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Pr="001B5DC8">
        <w:rPr>
          <w:rStyle w:val="normaltextrun"/>
          <w:rFonts w:ascii="Arial" w:hAnsi="Arial" w:cs="Arial"/>
          <w:color w:val="000000"/>
          <w:sz w:val="20"/>
          <w:szCs w:val="20"/>
          <w:lang w:val="cy-GB"/>
        </w:rPr>
        <w:t xml:space="preserve">Nid oes angen i aelodau eich aelwyd hunanynysu gyda chi, oni bai eich bod </w:t>
      </w:r>
      <w:r w:rsidR="00CB22F0">
        <w:rPr>
          <w:rStyle w:val="normaltextrun"/>
          <w:rFonts w:ascii="Arial" w:hAnsi="Arial" w:cs="Arial"/>
          <w:color w:val="000000"/>
          <w:sz w:val="20"/>
          <w:szCs w:val="20"/>
          <w:lang w:val="cy-GB"/>
        </w:rPr>
        <w:t xml:space="preserve">yn </w:t>
      </w:r>
      <w:r w:rsidRPr="001B5DC8">
        <w:rPr>
          <w:rStyle w:val="normaltextrun"/>
          <w:rFonts w:ascii="Arial" w:hAnsi="Arial" w:cs="Arial"/>
          <w:color w:val="000000"/>
          <w:sz w:val="20"/>
          <w:szCs w:val="20"/>
          <w:lang w:val="cy-GB"/>
        </w:rPr>
        <w:t>datblygu symptomau.</w:t>
      </w:r>
      <w:r w:rsidR="00BC6531" w:rsidRPr="001B5DC8">
        <w:rPr>
          <w:rStyle w:val="normaltextrun"/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Pr="001B5DC8">
        <w:rPr>
          <w:rStyle w:val="normaltextrun"/>
          <w:rFonts w:ascii="Arial" w:hAnsi="Arial" w:cs="Arial"/>
          <w:color w:val="000000"/>
          <w:sz w:val="20"/>
          <w:szCs w:val="20"/>
          <w:lang w:val="cy-GB"/>
        </w:rPr>
        <w:t xml:space="preserve">Byddwn yn cysylltu </w:t>
      </w:r>
      <w:r w:rsidR="00CB22F0">
        <w:rPr>
          <w:rStyle w:val="normaltextrun"/>
          <w:rFonts w:ascii="Arial" w:hAnsi="Arial" w:cs="Arial"/>
          <w:color w:val="000000"/>
          <w:sz w:val="20"/>
          <w:szCs w:val="20"/>
          <w:lang w:val="cy-GB"/>
        </w:rPr>
        <w:t xml:space="preserve">ag Iechyd Cyhoeddus Cymru </w:t>
      </w:r>
      <w:r w:rsidRPr="001B5DC8">
        <w:rPr>
          <w:rStyle w:val="normaltextrun"/>
          <w:rFonts w:ascii="Arial" w:hAnsi="Arial" w:cs="Arial"/>
          <w:color w:val="000000"/>
          <w:sz w:val="20"/>
          <w:szCs w:val="20"/>
          <w:lang w:val="cy-GB"/>
        </w:rPr>
        <w:t>ac yn eich diweddaru os ceir canllawiau pellach.</w:t>
      </w:r>
      <w:r w:rsidR="003D790B" w:rsidRPr="001B5DC8">
        <w:rPr>
          <w:rStyle w:val="normaltextrun"/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</w:p>
    <w:p w14:paraId="12690B87" w14:textId="379EAC5C" w:rsidR="003215C7" w:rsidRDefault="001B5DC8" w:rsidP="001B5DC8">
      <w:pPr>
        <w:pStyle w:val="paragraph"/>
        <w:spacing w:after="0"/>
        <w:textAlignment w:val="baseline"/>
        <w:rPr>
          <w:rStyle w:val="normaltextrun"/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1B5DC8">
        <w:rPr>
          <w:rStyle w:val="normaltextrun"/>
          <w:rFonts w:ascii="Arial" w:hAnsi="Arial" w:cs="Arial"/>
          <w:color w:val="000000"/>
          <w:sz w:val="20"/>
          <w:szCs w:val="20"/>
          <w:lang w:val="cy-GB"/>
        </w:rPr>
        <w:t xml:space="preserve">Os byddwch yn datblygu symptomau, rhowch wybod i ni drwy’r </w:t>
      </w:r>
      <w:hyperlink r:id="rId10" w:history="1">
        <w:r w:rsidRPr="001B5DC8">
          <w:rPr>
            <w:rStyle w:val="Hyperlink"/>
            <w:rFonts w:ascii="Arial" w:hAnsi="Arial" w:cs="Arial"/>
            <w:sz w:val="20"/>
            <w:szCs w:val="20"/>
            <w:lang w:val="cy-GB"/>
          </w:rPr>
          <w:t>Ffurflen Hunanynysu i Fyfyrwyr</w:t>
        </w:r>
      </w:hyperlink>
      <w:r w:rsidRPr="001B5DC8">
        <w:rPr>
          <w:rStyle w:val="Hyperlink"/>
          <w:rFonts w:ascii="Arial" w:hAnsi="Arial" w:cs="Arial"/>
          <w:color w:val="000000"/>
          <w:sz w:val="20"/>
          <w:szCs w:val="20"/>
          <w:u w:val="none"/>
          <w:lang w:val="cy-GB"/>
        </w:rPr>
        <w:t xml:space="preserve"> a chysylltwch â’r GIG yn unol â’r cyfarwyddyd.</w:t>
      </w:r>
      <w:r w:rsidR="000E5728" w:rsidRPr="001B5DC8">
        <w:rPr>
          <w:rStyle w:val="normaltextrun"/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</w:p>
    <w:p w14:paraId="7B1D6D0D" w14:textId="620A862A" w:rsidR="007E5EE6" w:rsidRPr="007E5EE6" w:rsidRDefault="001B5DC8" w:rsidP="001B5DC8">
      <w:pPr>
        <w:pStyle w:val="paragraph"/>
        <w:textAlignment w:val="baseline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1B5DC8">
        <w:rPr>
          <w:rFonts w:ascii="Arial" w:hAnsi="Arial" w:cs="Arial"/>
          <w:color w:val="000000"/>
          <w:sz w:val="20"/>
          <w:szCs w:val="20"/>
          <w:lang w:val="cy-GB"/>
        </w:rPr>
        <w:t>Cofiwch edrych ar Moodle yn rheolaidd i gael y wybodaeth ddiweddaraf am eich modylau a chysylltwch â’ch tiwtoriaid os oes gennych unrhyw gwestiynau.</w:t>
      </w:r>
      <w:r w:rsidR="007E5EE6" w:rsidRPr="001B5DC8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</w:p>
    <w:p w14:paraId="21903D68" w14:textId="39CBBB23" w:rsidR="000E5728" w:rsidRPr="007E5EE6" w:rsidRDefault="001B5DC8" w:rsidP="001B5DC8">
      <w:pPr>
        <w:pStyle w:val="paragraph"/>
        <w:textAlignment w:val="baseline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1B5DC8">
        <w:rPr>
          <w:rFonts w:ascii="Arial" w:hAnsi="Arial" w:cs="Arial"/>
          <w:color w:val="000000"/>
          <w:sz w:val="20"/>
          <w:szCs w:val="20"/>
          <w:lang w:val="cy-GB"/>
        </w:rPr>
        <w:t>Mae’r Brifysgol wedi bod yn cadw llygad manwl ar y cyngor a argymhellir gan Lywodraeth Cymru a’r awdurdodau iechyd cyhoeddus i leihau’r risg y gallai’r feirws ledaenu o fewn ein cymuned ddysgu.</w:t>
      </w:r>
      <w:r w:rsidR="000E5728" w:rsidRPr="001B5DC8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Pr="001B5DC8">
        <w:rPr>
          <w:rFonts w:ascii="Arial" w:hAnsi="Arial" w:cs="Arial"/>
          <w:color w:val="000000"/>
          <w:sz w:val="20"/>
          <w:szCs w:val="20"/>
          <w:lang w:val="cy-GB"/>
        </w:rPr>
        <w:t>Y peth pwysicaf i ni yw diogelwch ein myfyrwyr, ein staff a’n hymwelwyr.</w:t>
      </w:r>
      <w:r w:rsidR="000E5728" w:rsidRPr="001B5DC8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</w:p>
    <w:p w14:paraId="7092464C" w14:textId="1918F0D8" w:rsidR="002F590F" w:rsidRPr="002F590F" w:rsidRDefault="001B5DC8" w:rsidP="001B5DC8">
      <w:pPr>
        <w:pStyle w:val="paragraph"/>
        <w:textAlignment w:val="baseline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1B5DC8">
        <w:rPr>
          <w:rFonts w:ascii="Arial" w:hAnsi="Arial" w:cs="Arial"/>
          <w:color w:val="000000"/>
          <w:sz w:val="20"/>
          <w:szCs w:val="20"/>
          <w:lang w:val="cy-GB"/>
        </w:rPr>
        <w:t>Mae’r Brifysgol yn eich atgoffa fod yr e-bost hwn yn cynnwys gwybodaeth feddygol sensitif ac yn gofyn i chi gadw hyn yn gyfrinachol.</w:t>
      </w:r>
      <w:r w:rsidR="002F590F" w:rsidRPr="001B5DC8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</w:p>
    <w:p w14:paraId="32F53228" w14:textId="390466CF" w:rsidR="00F376E0" w:rsidRPr="001B5DC8" w:rsidRDefault="001B5DC8" w:rsidP="001B5DC8">
      <w:pPr>
        <w:pStyle w:val="paragraph"/>
        <w:spacing w:after="0"/>
        <w:textAlignment w:val="baseline"/>
        <w:rPr>
          <w:rStyle w:val="eop"/>
          <w:rFonts w:ascii="Arial" w:hAnsi="Arial" w:cs="Arial"/>
          <w:sz w:val="20"/>
          <w:szCs w:val="20"/>
        </w:rPr>
      </w:pPr>
      <w:r w:rsidRPr="001B5DC8">
        <w:rPr>
          <w:rFonts w:ascii="Arial" w:hAnsi="Arial" w:cs="Arial"/>
          <w:sz w:val="20"/>
          <w:szCs w:val="20"/>
          <w:lang w:val="cy-GB"/>
        </w:rPr>
        <w:t>Rydym yn ymwybodol y gallai’r sefyllfa gyfredol fod yn destun pryder neu ofid i chi.</w:t>
      </w:r>
      <w:r w:rsidR="004A01CC" w:rsidRPr="001B5DC8">
        <w:rPr>
          <w:rFonts w:ascii="Arial" w:hAnsi="Arial" w:cs="Arial"/>
          <w:sz w:val="20"/>
          <w:szCs w:val="20"/>
        </w:rPr>
        <w:t xml:space="preserve"> </w:t>
      </w:r>
      <w:r w:rsidRPr="001B5DC8">
        <w:rPr>
          <w:rFonts w:ascii="Arial" w:hAnsi="Arial" w:cs="Arial"/>
          <w:sz w:val="20"/>
          <w:szCs w:val="20"/>
          <w:lang w:val="cy-GB"/>
        </w:rPr>
        <w:t>Yng ngoleuni hyn, mae nifer o ffyrdd y gallwn eich cefnogi.</w:t>
      </w:r>
      <w:r w:rsidR="004A01CC" w:rsidRPr="001B5DC8">
        <w:rPr>
          <w:rFonts w:ascii="Arial" w:hAnsi="Arial" w:cs="Arial"/>
          <w:sz w:val="20"/>
          <w:szCs w:val="20"/>
        </w:rPr>
        <w:t xml:space="preserve"> </w:t>
      </w:r>
      <w:r w:rsidRPr="001B5DC8">
        <w:rPr>
          <w:rFonts w:ascii="Arial" w:hAnsi="Arial" w:cs="Arial"/>
          <w:sz w:val="20"/>
          <w:szCs w:val="20"/>
          <w:lang w:val="cy-GB"/>
        </w:rPr>
        <w:t xml:space="preserve">Mae’r brifysgol yn cynnig mynediad i wasanaeth cymorth 24/7 ar-lein o’r enw </w:t>
      </w:r>
      <w:hyperlink r:id="rId11" w:tgtFrame="_blank" w:history="1">
        <w:r w:rsidRPr="001B5DC8">
          <w:rPr>
            <w:rStyle w:val="Hyperlink"/>
            <w:rFonts w:ascii="Arial" w:hAnsi="Arial" w:cs="Arial"/>
            <w:sz w:val="20"/>
            <w:szCs w:val="20"/>
            <w:lang w:val="cy-GB"/>
          </w:rPr>
          <w:t>Togetherall</w:t>
        </w:r>
      </w:hyperlink>
      <w:r w:rsidRPr="001B5DC8">
        <w:rPr>
          <w:rStyle w:val="Hyperlink"/>
          <w:rFonts w:ascii="Arial" w:hAnsi="Arial" w:cs="Arial"/>
          <w:color w:val="auto"/>
          <w:sz w:val="20"/>
          <w:szCs w:val="20"/>
          <w:u w:val="none"/>
          <w:lang w:val="cy-GB"/>
        </w:rPr>
        <w:t xml:space="preserve"> sydd yn gymuned iechyd meddwl ddienw y gallwch droi ati pan fyddwch yn teimlo’n isel, angen cymorth neu eisiau siarad.</w:t>
      </w:r>
      <w:r w:rsidR="004A01CC" w:rsidRPr="001B5DC8">
        <w:rPr>
          <w:rFonts w:ascii="Arial" w:hAnsi="Arial" w:cs="Arial"/>
          <w:sz w:val="20"/>
          <w:szCs w:val="20"/>
        </w:rPr>
        <w:t xml:space="preserve"> </w:t>
      </w:r>
      <w:r w:rsidRPr="001B5DC8">
        <w:rPr>
          <w:rFonts w:ascii="Arial" w:hAnsi="Arial" w:cs="Arial"/>
          <w:sz w:val="20"/>
          <w:szCs w:val="20"/>
          <w:lang w:val="cy-GB"/>
        </w:rPr>
        <w:t xml:space="preserve">Mae Togetherall hefyd wedi datblygu </w:t>
      </w:r>
      <w:hyperlink r:id="rId12" w:history="1">
        <w:r w:rsidRPr="001B5DC8">
          <w:rPr>
            <w:rStyle w:val="Hyperlink"/>
            <w:rFonts w:ascii="Arial" w:hAnsi="Arial" w:cs="Arial"/>
            <w:sz w:val="20"/>
            <w:szCs w:val="20"/>
            <w:lang w:val="cy-GB"/>
          </w:rPr>
          <w:t>adnoddau penodol</w:t>
        </w:r>
      </w:hyperlink>
      <w:r w:rsidRPr="001B5DC8">
        <w:rPr>
          <w:rStyle w:val="Hyperlink"/>
          <w:rFonts w:ascii="Arial" w:hAnsi="Arial" w:cs="Arial"/>
          <w:color w:val="auto"/>
          <w:sz w:val="20"/>
          <w:szCs w:val="20"/>
          <w:u w:val="none"/>
          <w:lang w:val="cy-GB"/>
        </w:rPr>
        <w:t> ar gyfer delio â COVID-19.</w:t>
      </w:r>
    </w:p>
    <w:p w14:paraId="49538657" w14:textId="445F43BF" w:rsidR="004A01CC" w:rsidRPr="001B5DC8" w:rsidRDefault="001B5DC8" w:rsidP="001B5DC8">
      <w:pPr>
        <w:pStyle w:val="paragraph"/>
        <w:spacing w:after="0"/>
        <w:textAlignment w:val="baseline"/>
        <w:rPr>
          <w:rStyle w:val="normaltextrun"/>
          <w:rFonts w:ascii="Arial" w:hAnsi="Arial" w:cs="Arial"/>
          <w:sz w:val="20"/>
          <w:szCs w:val="20"/>
        </w:rPr>
      </w:pPr>
      <w:r w:rsidRPr="001B5DC8">
        <w:rPr>
          <w:rFonts w:ascii="Arial" w:hAnsi="Arial" w:cs="Arial"/>
          <w:sz w:val="20"/>
          <w:szCs w:val="20"/>
          <w:lang w:val="cy-GB"/>
        </w:rPr>
        <w:t xml:space="preserve">Gallwch hefyd gysylltu â’n tîm Gwasanaethau Myfyrwyr drwy e-bost, ceir rhagor o fanylion yma - </w:t>
      </w:r>
      <w:hyperlink r:id="rId13" w:history="1">
        <w:r w:rsidR="008A6E2A">
          <w:rPr>
            <w:rStyle w:val="Hyperlink"/>
            <w:rFonts w:ascii="Arial" w:hAnsi="Arial" w:cs="Arial"/>
            <w:sz w:val="20"/>
            <w:szCs w:val="20"/>
            <w:lang w:val="cy-GB"/>
          </w:rPr>
          <w:t>https://www.uwtsd.ac.uk/cy/coronafeirws/-coronafeirws--gwybodaeth-i-fyfyrwyr/cymorth/</w:t>
        </w:r>
      </w:hyperlink>
    </w:p>
    <w:p w14:paraId="0584C857" w14:textId="2BB48E68" w:rsidR="00C836CF" w:rsidRPr="009E617D" w:rsidRDefault="001B5DC8" w:rsidP="00C836CF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0"/>
          <w:szCs w:val="20"/>
        </w:rPr>
      </w:pPr>
      <w:r w:rsidRPr="001B5DC8">
        <w:rPr>
          <w:rStyle w:val="normaltextrun"/>
          <w:rFonts w:ascii="Arial" w:hAnsi="Arial" w:cs="Arial"/>
          <w:sz w:val="20"/>
          <w:szCs w:val="20"/>
          <w:lang w:val="cy-GB"/>
        </w:rPr>
        <w:t>Os ydych chi’n byw yn Llety’r Brifysgol, gweler rhagor o wybodaeth yma - </w:t>
      </w:r>
      <w:hyperlink r:id="rId14" w:tgtFrame="_blank" w:history="1">
        <w:r w:rsidR="008A6E2A">
          <w:rPr>
            <w:rStyle w:val="normaltextrun"/>
            <w:rFonts w:ascii="Arial" w:hAnsi="Arial" w:cs="Arial"/>
            <w:color w:val="0563C1"/>
            <w:sz w:val="20"/>
            <w:szCs w:val="20"/>
            <w:u w:val="single"/>
            <w:lang w:val="cy-GB"/>
          </w:rPr>
          <w:t>https://www.uwtsd.ac.uk/cy/coronafeirws/-coronafeirws--gwybodaeth-i-fyfyrwyr/llety/</w:t>
        </w:r>
      </w:hyperlink>
      <w:r w:rsidR="00C836CF" w:rsidRPr="001B5DC8">
        <w:rPr>
          <w:rStyle w:val="eop"/>
          <w:rFonts w:ascii="Arial" w:hAnsi="Arial" w:cs="Arial"/>
          <w:sz w:val="20"/>
          <w:szCs w:val="20"/>
        </w:rPr>
        <w:t> </w:t>
      </w:r>
    </w:p>
    <w:p w14:paraId="39762C0D" w14:textId="77777777" w:rsidR="00C836CF" w:rsidRDefault="00C836CF" w:rsidP="007F4D62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00F064B8" w14:textId="3B0B2694" w:rsidR="007F4D62" w:rsidRPr="009E617D" w:rsidRDefault="001B5DC8" w:rsidP="007F4D62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0"/>
          <w:szCs w:val="20"/>
        </w:rPr>
      </w:pPr>
      <w:r w:rsidRPr="001B5DC8">
        <w:rPr>
          <w:rStyle w:val="normaltextrun"/>
          <w:rFonts w:ascii="Arial" w:hAnsi="Arial" w:cs="Arial"/>
          <w:sz w:val="20"/>
          <w:szCs w:val="20"/>
          <w:lang w:val="cy-GB"/>
        </w:rPr>
        <w:t>Os oes gennych unrhyw gwestiynau neu os hoffech ragor o wybodaeth, mae croeso i chi gysylltu â ni yn yr Hwb – </w:t>
      </w:r>
      <w:hyperlink r:id="rId15" w:tgtFrame="_blank" w:history="1">
        <w:r w:rsidRPr="001B5DC8">
          <w:rPr>
            <w:rStyle w:val="normaltextrun"/>
            <w:rFonts w:ascii="Arial" w:hAnsi="Arial" w:cs="Arial"/>
            <w:color w:val="0563C1"/>
            <w:sz w:val="20"/>
            <w:szCs w:val="20"/>
            <w:u w:val="single"/>
            <w:lang w:val="cy-GB"/>
          </w:rPr>
          <w:t>hwb@uwtsd.ac.uk</w:t>
        </w:r>
      </w:hyperlink>
      <w:r w:rsidR="007F4D62" w:rsidRPr="001B5DC8">
        <w:rPr>
          <w:rStyle w:val="normaltextrun"/>
          <w:rFonts w:ascii="Arial" w:hAnsi="Arial" w:cs="Arial"/>
          <w:sz w:val="20"/>
          <w:szCs w:val="20"/>
        </w:rPr>
        <w:t> </w:t>
      </w:r>
      <w:r w:rsidR="007F4D62" w:rsidRPr="009E617D">
        <w:rPr>
          <w:rStyle w:val="eop"/>
          <w:rFonts w:ascii="Arial" w:hAnsi="Arial" w:cs="Arial"/>
          <w:sz w:val="20"/>
          <w:szCs w:val="20"/>
        </w:rPr>
        <w:t> </w:t>
      </w:r>
    </w:p>
    <w:p w14:paraId="048D3D87" w14:textId="77777777" w:rsidR="00347578" w:rsidRPr="009E617D" w:rsidRDefault="00347578" w:rsidP="00347578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59E3C8A5" w14:textId="2A46EDE8" w:rsidR="00347578" w:rsidRPr="009E617D" w:rsidRDefault="001B5DC8" w:rsidP="00347578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0"/>
          <w:szCs w:val="20"/>
        </w:rPr>
      </w:pPr>
      <w:r w:rsidRPr="001B5DC8">
        <w:rPr>
          <w:rStyle w:val="normaltextrun"/>
          <w:rFonts w:ascii="Arial" w:hAnsi="Arial" w:cs="Arial"/>
          <w:sz w:val="20"/>
          <w:szCs w:val="20"/>
          <w:lang w:val="cy-GB"/>
        </w:rPr>
        <w:t>Er mwyn parhau i ddarparu amgylchedd diogel, mae’r Brifysgol yn monitro holl aelodau cymuned y Brifysgol sydd â symptomau, a gellir trosglwyddo eich manylion i bobl berthnasol yn y Brifysgol ynghyd â chyrff allanol fel rhan o’r cynllun Profi, Olrhain, Diogelu fel y bo’n briodol.</w:t>
      </w:r>
      <w:r w:rsidR="00347578" w:rsidRPr="001B5DC8">
        <w:rPr>
          <w:rStyle w:val="normaltextrun"/>
          <w:rFonts w:ascii="Arial" w:hAnsi="Arial" w:cs="Arial"/>
          <w:sz w:val="20"/>
          <w:szCs w:val="20"/>
        </w:rPr>
        <w:t xml:space="preserve"> </w:t>
      </w:r>
    </w:p>
    <w:p w14:paraId="5DFD4F9B" w14:textId="77777777" w:rsidR="00347578" w:rsidRPr="009E617D" w:rsidRDefault="00347578" w:rsidP="007F4D62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215490CE" w14:textId="0E0E7ACC" w:rsidR="007F4D62" w:rsidRDefault="001B5DC8" w:rsidP="007F4D62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0"/>
          <w:szCs w:val="20"/>
        </w:rPr>
      </w:pPr>
      <w:r w:rsidRPr="001B5DC8">
        <w:rPr>
          <w:rStyle w:val="normaltextrun"/>
          <w:rFonts w:ascii="Arial" w:hAnsi="Arial" w:cs="Arial"/>
          <w:sz w:val="20"/>
          <w:szCs w:val="20"/>
          <w:lang w:val="cy-GB"/>
        </w:rPr>
        <w:t>Gyda phob dymuniad da,</w:t>
      </w:r>
      <w:r w:rsidR="007F4D62" w:rsidRPr="001B5DC8">
        <w:rPr>
          <w:rStyle w:val="normaltextrun"/>
          <w:rFonts w:ascii="Arial" w:hAnsi="Arial" w:cs="Arial"/>
          <w:sz w:val="20"/>
          <w:szCs w:val="20"/>
        </w:rPr>
        <w:t xml:space="preserve"> </w:t>
      </w:r>
    </w:p>
    <w:p w14:paraId="6729E762" w14:textId="7F14A982" w:rsidR="002F590F" w:rsidRDefault="002F590F" w:rsidP="007F4D62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265D761D" w14:textId="77777777" w:rsidR="00B90BD6" w:rsidRDefault="00B90BD6" w:rsidP="00B90BD6">
      <w:bookmarkStart w:id="5" w:name="_Hlk52879683"/>
    </w:p>
    <w:p w14:paraId="6A8902E3" w14:textId="1296B6C7" w:rsidR="00B90BD6" w:rsidRPr="001B5DC8" w:rsidRDefault="00B90BD6" w:rsidP="001B5DC8">
      <w:pPr>
        <w:rPr>
          <w:rFonts w:ascii="Arial" w:hAnsi="Arial" w:cs="Arial"/>
          <w:b/>
          <w:bCs/>
          <w:sz w:val="24"/>
          <w:szCs w:val="24"/>
          <w:lang w:eastAsia="en-GB"/>
        </w:rPr>
      </w:pPr>
      <w:r w:rsidRPr="001B5DC8">
        <w:rPr>
          <w:rFonts w:ascii="Arial" w:hAnsi="Arial" w:cs="Arial"/>
          <w:b/>
          <w:bCs/>
          <w:sz w:val="24"/>
          <w:szCs w:val="24"/>
          <w:lang w:eastAsia="en-GB"/>
        </w:rPr>
        <w:t>Barry Liles OBE</w:t>
      </w:r>
    </w:p>
    <w:p w14:paraId="25409BD4" w14:textId="77777777" w:rsidR="00B90BD6" w:rsidRPr="00B90BD6" w:rsidRDefault="00B90BD6" w:rsidP="00B90BD6">
      <w:pPr>
        <w:rPr>
          <w:rFonts w:ascii="Arial" w:hAnsi="Arial" w:cs="Arial"/>
          <w:lang w:eastAsia="en-GB"/>
        </w:rPr>
      </w:pPr>
      <w:r w:rsidRPr="00B90BD6">
        <w:rPr>
          <w:rFonts w:ascii="Arial" w:hAnsi="Arial" w:cs="Arial"/>
          <w:lang w:eastAsia="en-GB"/>
        </w:rPr>
        <w:t>Pro Vice-Chancellor (Skills &amp; Lifelong Learning) &amp; Head of WISA</w:t>
      </w:r>
    </w:p>
    <w:p w14:paraId="3AA6D3EE" w14:textId="274D2870" w:rsidR="00B90BD6" w:rsidRPr="00B90BD6" w:rsidRDefault="00B90BD6" w:rsidP="00B90BD6">
      <w:pPr>
        <w:rPr>
          <w:rFonts w:ascii="Arial" w:hAnsi="Arial" w:cs="Arial"/>
          <w:lang w:eastAsia="en-GB"/>
        </w:rPr>
      </w:pPr>
      <w:r w:rsidRPr="00B90BD6">
        <w:rPr>
          <w:rFonts w:ascii="Arial" w:hAnsi="Arial" w:cs="Arial"/>
          <w:lang w:eastAsia="en-GB"/>
        </w:rPr>
        <w:t xml:space="preserve">Pro Is-Ganghellor (Sgiliau a Dysgu Gydol Oes) </w:t>
      </w:r>
      <w:r w:rsidR="001B5DC8">
        <w:rPr>
          <w:rFonts w:ascii="Arial" w:hAnsi="Arial" w:cs="Arial"/>
          <w:lang w:eastAsia="en-GB"/>
        </w:rPr>
        <w:t>a</w:t>
      </w:r>
      <w:r w:rsidRPr="00B90BD6">
        <w:rPr>
          <w:rFonts w:ascii="Arial" w:hAnsi="Arial" w:cs="Arial"/>
          <w:lang w:eastAsia="en-GB"/>
        </w:rPr>
        <w:t xml:space="preserve"> P</w:t>
      </w:r>
      <w:r w:rsidR="001B5DC8">
        <w:rPr>
          <w:rFonts w:ascii="Arial" w:hAnsi="Arial" w:cs="Arial"/>
          <w:lang w:eastAsia="en-GB"/>
        </w:rPr>
        <w:t>h</w:t>
      </w:r>
      <w:r w:rsidRPr="00B90BD6">
        <w:rPr>
          <w:rFonts w:ascii="Arial" w:hAnsi="Arial" w:cs="Arial"/>
          <w:lang w:eastAsia="en-GB"/>
        </w:rPr>
        <w:t>ennaeth AGChC</w:t>
      </w:r>
    </w:p>
    <w:p w14:paraId="3F9F92B8" w14:textId="77777777" w:rsidR="00B90BD6" w:rsidRPr="00B90BD6" w:rsidRDefault="00B90BD6" w:rsidP="00B90BD6">
      <w:pPr>
        <w:rPr>
          <w:rFonts w:ascii="Calibri" w:hAnsi="Calibri" w:cs="Calibri"/>
        </w:rPr>
      </w:pPr>
      <w:r w:rsidRPr="00B90BD6">
        <w:rPr>
          <w:rFonts w:ascii="Arial" w:hAnsi="Arial" w:cs="Arial"/>
          <w:lang w:eastAsia="en-GB"/>
        </w:rPr>
        <w:lastRenderedPageBreak/>
        <w:t>Athrofa Gwyddoniaeth a Chelf Cymru (AGChC) / Wales Institute of Science and Art (WISA)</w:t>
      </w:r>
    </w:p>
    <w:p w14:paraId="123EA224" w14:textId="55BBA9FE" w:rsidR="00B90BD6" w:rsidRPr="00B90BD6" w:rsidRDefault="00B90BD6" w:rsidP="00B90BD6">
      <w:pPr>
        <w:rPr>
          <w:lang w:eastAsia="en-GB"/>
        </w:rPr>
      </w:pPr>
      <w:r w:rsidRPr="00B90BD6">
        <w:rPr>
          <w:rFonts w:ascii="Arial" w:hAnsi="Arial" w:cs="Arial"/>
          <w:lang w:eastAsia="en-GB"/>
        </w:rPr>
        <w:t>Prifysgol Cymru Y Drindod Dewi Sant / University of Wales Trinity Saint David</w:t>
      </w:r>
    </w:p>
    <w:p w14:paraId="07DF0A4F" w14:textId="77777777" w:rsidR="00B90BD6" w:rsidRDefault="00B90BD6" w:rsidP="00B90BD6">
      <w:pPr>
        <w:rPr>
          <w:rFonts w:ascii="Arial" w:hAnsi="Arial" w:cs="Arial"/>
          <w:color w:val="1F497D"/>
          <w:sz w:val="20"/>
          <w:szCs w:val="20"/>
          <w:lang w:eastAsia="en-GB"/>
        </w:rPr>
      </w:pPr>
    </w:p>
    <w:p w14:paraId="129B3A44" w14:textId="2A240914" w:rsidR="00B90BD6" w:rsidRDefault="00B90BD6" w:rsidP="00B90BD6">
      <w:pPr>
        <w:rPr>
          <w:rFonts w:ascii="Calibri" w:hAnsi="Calibri" w:cs="Calibri"/>
          <w:lang w:eastAsia="en-GB"/>
        </w:rPr>
      </w:pPr>
      <w:r>
        <w:rPr>
          <w:noProof/>
          <w:lang w:eastAsia="en-GB"/>
        </w:rPr>
        <w:drawing>
          <wp:inline distT="0" distB="0" distL="0" distR="0" wp14:anchorId="6F9E48D8" wp14:editId="7207A3CE">
            <wp:extent cx="5943600" cy="2133600"/>
            <wp:effectExtent l="0" t="0" r="0" b="0"/>
            <wp:docPr id="1" name="Picture 1" descr="LLofnod Ebost UWTSD Email Signature_11-2019 (00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Lofnod Ebost UWTSD Email Signature_11-2019 (002)"/>
                    <pic:cNvPicPr>
                      <a:picLocks noChangeAspect="1" noChangeArrowheads="1"/>
                    </pic:cNvPicPr>
                  </pic:nvPicPr>
                  <pic:blipFill>
                    <a:blip r:embed="rId16" r:link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5"/>
    <w:p w14:paraId="57E41D1B" w14:textId="77777777" w:rsidR="002F590F" w:rsidRDefault="002F590F" w:rsidP="007F4D62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sz w:val="20"/>
          <w:szCs w:val="20"/>
        </w:rPr>
      </w:pPr>
    </w:p>
    <w:bookmarkEnd w:id="4"/>
    <w:p w14:paraId="57C1E02C" w14:textId="735F5335" w:rsidR="002F590F" w:rsidRDefault="002F590F" w:rsidP="007F4D62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2B07FD1C" w14:textId="77777777" w:rsidR="002F590F" w:rsidRDefault="002F590F" w:rsidP="007F4D62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00084165" w14:textId="77777777" w:rsidR="002F590F" w:rsidRPr="009E617D" w:rsidRDefault="002F590F" w:rsidP="007F4D62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0"/>
          <w:szCs w:val="20"/>
        </w:rPr>
      </w:pPr>
    </w:p>
    <w:p w14:paraId="4443FDE3" w14:textId="2122E755" w:rsidR="007F4D62" w:rsidRDefault="007F4D62" w:rsidP="007F4D62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sz w:val="20"/>
          <w:szCs w:val="20"/>
        </w:rPr>
      </w:pPr>
      <w:r w:rsidRPr="009E617D">
        <w:rPr>
          <w:rStyle w:val="eop"/>
          <w:rFonts w:ascii="Arial" w:hAnsi="Arial" w:cs="Arial"/>
          <w:sz w:val="20"/>
          <w:szCs w:val="20"/>
        </w:rPr>
        <w:t> </w:t>
      </w:r>
    </w:p>
    <w:bookmarkEnd w:id="2"/>
    <w:p w14:paraId="531162B2" w14:textId="11C199A4" w:rsidR="00952D86" w:rsidRPr="009E617D" w:rsidRDefault="00952D86" w:rsidP="007F4D62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0"/>
          <w:szCs w:val="20"/>
        </w:rPr>
      </w:pPr>
    </w:p>
    <w:bookmarkEnd w:id="0"/>
    <w:bookmarkEnd w:id="3"/>
    <w:p w14:paraId="1C32AD66" w14:textId="4717B0B0" w:rsidR="00500552" w:rsidRPr="009E617D" w:rsidRDefault="00500552">
      <w:pPr>
        <w:rPr>
          <w:rFonts w:ascii="Arial" w:hAnsi="Arial" w:cs="Arial"/>
          <w:sz w:val="20"/>
          <w:szCs w:val="20"/>
        </w:rPr>
      </w:pPr>
    </w:p>
    <w:sectPr w:rsidR="00500552" w:rsidRPr="009E617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25EE17" w14:textId="77777777" w:rsidR="00AE206D" w:rsidRDefault="00AE206D" w:rsidP="006D30BB">
      <w:pPr>
        <w:spacing w:after="0" w:line="240" w:lineRule="auto"/>
      </w:pPr>
      <w:r>
        <w:separator/>
      </w:r>
    </w:p>
  </w:endnote>
  <w:endnote w:type="continuationSeparator" w:id="0">
    <w:p w14:paraId="38801EE7" w14:textId="77777777" w:rsidR="00AE206D" w:rsidRDefault="00AE206D" w:rsidP="006D30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3FFFA0" w14:textId="77777777" w:rsidR="00AE206D" w:rsidRDefault="00AE206D" w:rsidP="006D30BB">
      <w:pPr>
        <w:spacing w:after="0" w:line="240" w:lineRule="auto"/>
      </w:pPr>
      <w:r>
        <w:separator/>
      </w:r>
    </w:p>
  </w:footnote>
  <w:footnote w:type="continuationSeparator" w:id="0">
    <w:p w14:paraId="650DC2EB" w14:textId="77777777" w:rsidR="00AE206D" w:rsidRDefault="00AE206D" w:rsidP="006D30B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D62"/>
    <w:rsid w:val="000009AA"/>
    <w:rsid w:val="00003013"/>
    <w:rsid w:val="000117B0"/>
    <w:rsid w:val="0001425D"/>
    <w:rsid w:val="00024017"/>
    <w:rsid w:val="00024682"/>
    <w:rsid w:val="000260D7"/>
    <w:rsid w:val="00030A1F"/>
    <w:rsid w:val="000459AB"/>
    <w:rsid w:val="00060969"/>
    <w:rsid w:val="000A54DF"/>
    <w:rsid w:val="000A672F"/>
    <w:rsid w:val="000A6CA7"/>
    <w:rsid w:val="000E5728"/>
    <w:rsid w:val="000F035E"/>
    <w:rsid w:val="000F5C55"/>
    <w:rsid w:val="0013106B"/>
    <w:rsid w:val="00141DE3"/>
    <w:rsid w:val="001423E4"/>
    <w:rsid w:val="00145729"/>
    <w:rsid w:val="001479F8"/>
    <w:rsid w:val="00156C6A"/>
    <w:rsid w:val="001624E7"/>
    <w:rsid w:val="00162952"/>
    <w:rsid w:val="00175C2D"/>
    <w:rsid w:val="001859AF"/>
    <w:rsid w:val="00186A03"/>
    <w:rsid w:val="00186DE1"/>
    <w:rsid w:val="0019626D"/>
    <w:rsid w:val="001B5DC8"/>
    <w:rsid w:val="001C0E8F"/>
    <w:rsid w:val="001C7901"/>
    <w:rsid w:val="001D08A5"/>
    <w:rsid w:val="001D36FA"/>
    <w:rsid w:val="001D593A"/>
    <w:rsid w:val="001D6524"/>
    <w:rsid w:val="001E404F"/>
    <w:rsid w:val="001E4FA2"/>
    <w:rsid w:val="001F0FAB"/>
    <w:rsid w:val="001F68AE"/>
    <w:rsid w:val="002139EF"/>
    <w:rsid w:val="0023079F"/>
    <w:rsid w:val="002334B7"/>
    <w:rsid w:val="00240264"/>
    <w:rsid w:val="00245133"/>
    <w:rsid w:val="002467B0"/>
    <w:rsid w:val="002549FC"/>
    <w:rsid w:val="00254E78"/>
    <w:rsid w:val="00285413"/>
    <w:rsid w:val="00290835"/>
    <w:rsid w:val="0029269B"/>
    <w:rsid w:val="002C00C0"/>
    <w:rsid w:val="002C750B"/>
    <w:rsid w:val="002D6B6C"/>
    <w:rsid w:val="002E4DDD"/>
    <w:rsid w:val="002F590F"/>
    <w:rsid w:val="003215C7"/>
    <w:rsid w:val="00326302"/>
    <w:rsid w:val="00330671"/>
    <w:rsid w:val="00341C2B"/>
    <w:rsid w:val="00343532"/>
    <w:rsid w:val="003449BC"/>
    <w:rsid w:val="00346DDF"/>
    <w:rsid w:val="003473EA"/>
    <w:rsid w:val="00347578"/>
    <w:rsid w:val="00354A6E"/>
    <w:rsid w:val="00355C23"/>
    <w:rsid w:val="003605CD"/>
    <w:rsid w:val="00377B6A"/>
    <w:rsid w:val="00387ADA"/>
    <w:rsid w:val="003958E8"/>
    <w:rsid w:val="003A6C63"/>
    <w:rsid w:val="003B1756"/>
    <w:rsid w:val="003B3BDB"/>
    <w:rsid w:val="003C0EA2"/>
    <w:rsid w:val="003C4D6C"/>
    <w:rsid w:val="003C6637"/>
    <w:rsid w:val="003D2760"/>
    <w:rsid w:val="003D28EC"/>
    <w:rsid w:val="003D38BB"/>
    <w:rsid w:val="003D6452"/>
    <w:rsid w:val="003D790B"/>
    <w:rsid w:val="003E5615"/>
    <w:rsid w:val="00401E88"/>
    <w:rsid w:val="004101DE"/>
    <w:rsid w:val="00420A9F"/>
    <w:rsid w:val="00421895"/>
    <w:rsid w:val="00431ED8"/>
    <w:rsid w:val="00435E7F"/>
    <w:rsid w:val="00436030"/>
    <w:rsid w:val="00436D15"/>
    <w:rsid w:val="00440D54"/>
    <w:rsid w:val="004429E6"/>
    <w:rsid w:val="00443266"/>
    <w:rsid w:val="00452AA2"/>
    <w:rsid w:val="004704FF"/>
    <w:rsid w:val="004732F6"/>
    <w:rsid w:val="00476E24"/>
    <w:rsid w:val="00493F29"/>
    <w:rsid w:val="004974CC"/>
    <w:rsid w:val="004A01CC"/>
    <w:rsid w:val="004A135E"/>
    <w:rsid w:val="004B0846"/>
    <w:rsid w:val="004B54CE"/>
    <w:rsid w:val="004B65E5"/>
    <w:rsid w:val="004C613C"/>
    <w:rsid w:val="004C6FE6"/>
    <w:rsid w:val="004D4D5D"/>
    <w:rsid w:val="004D601B"/>
    <w:rsid w:val="004E62F5"/>
    <w:rsid w:val="004E6E94"/>
    <w:rsid w:val="004E7C18"/>
    <w:rsid w:val="004F2160"/>
    <w:rsid w:val="004F552C"/>
    <w:rsid w:val="00500552"/>
    <w:rsid w:val="00501AFF"/>
    <w:rsid w:val="0050476E"/>
    <w:rsid w:val="0051029E"/>
    <w:rsid w:val="005140A9"/>
    <w:rsid w:val="005201C6"/>
    <w:rsid w:val="005219E4"/>
    <w:rsid w:val="00525A95"/>
    <w:rsid w:val="00532855"/>
    <w:rsid w:val="00534F11"/>
    <w:rsid w:val="00546AC7"/>
    <w:rsid w:val="00547602"/>
    <w:rsid w:val="00566A57"/>
    <w:rsid w:val="0056762C"/>
    <w:rsid w:val="005723B6"/>
    <w:rsid w:val="00572BEB"/>
    <w:rsid w:val="005730CC"/>
    <w:rsid w:val="005829F8"/>
    <w:rsid w:val="00583923"/>
    <w:rsid w:val="005901E6"/>
    <w:rsid w:val="005A003A"/>
    <w:rsid w:val="005C2064"/>
    <w:rsid w:val="005D737A"/>
    <w:rsid w:val="005E2478"/>
    <w:rsid w:val="005F0CFD"/>
    <w:rsid w:val="0060433F"/>
    <w:rsid w:val="00625B5F"/>
    <w:rsid w:val="0062620B"/>
    <w:rsid w:val="00626506"/>
    <w:rsid w:val="006340FB"/>
    <w:rsid w:val="006543B0"/>
    <w:rsid w:val="006646A8"/>
    <w:rsid w:val="00665A18"/>
    <w:rsid w:val="00674584"/>
    <w:rsid w:val="006756BB"/>
    <w:rsid w:val="0068177C"/>
    <w:rsid w:val="006967B8"/>
    <w:rsid w:val="006A1060"/>
    <w:rsid w:val="006A1C21"/>
    <w:rsid w:val="006B5786"/>
    <w:rsid w:val="006C3847"/>
    <w:rsid w:val="006D30BB"/>
    <w:rsid w:val="006D34D5"/>
    <w:rsid w:val="006D4F48"/>
    <w:rsid w:val="006E31D9"/>
    <w:rsid w:val="006E62B3"/>
    <w:rsid w:val="006F04AC"/>
    <w:rsid w:val="006F528D"/>
    <w:rsid w:val="006F6DF9"/>
    <w:rsid w:val="0070109C"/>
    <w:rsid w:val="007127B1"/>
    <w:rsid w:val="00713FEB"/>
    <w:rsid w:val="00716A40"/>
    <w:rsid w:val="007353C0"/>
    <w:rsid w:val="00737897"/>
    <w:rsid w:val="00745B2D"/>
    <w:rsid w:val="00752557"/>
    <w:rsid w:val="00763FDA"/>
    <w:rsid w:val="0077155A"/>
    <w:rsid w:val="00775527"/>
    <w:rsid w:val="00783D7D"/>
    <w:rsid w:val="00784EB1"/>
    <w:rsid w:val="00785D0B"/>
    <w:rsid w:val="007A0663"/>
    <w:rsid w:val="007A12DB"/>
    <w:rsid w:val="007A3E19"/>
    <w:rsid w:val="007A7715"/>
    <w:rsid w:val="007D67CC"/>
    <w:rsid w:val="007D7BEE"/>
    <w:rsid w:val="007E0D4A"/>
    <w:rsid w:val="007E1D0C"/>
    <w:rsid w:val="007E5EE6"/>
    <w:rsid w:val="007F0563"/>
    <w:rsid w:val="007F3286"/>
    <w:rsid w:val="007F4D62"/>
    <w:rsid w:val="007F50A4"/>
    <w:rsid w:val="00803A2D"/>
    <w:rsid w:val="00833411"/>
    <w:rsid w:val="00835DAE"/>
    <w:rsid w:val="00844F78"/>
    <w:rsid w:val="0084590D"/>
    <w:rsid w:val="0085601C"/>
    <w:rsid w:val="0086340B"/>
    <w:rsid w:val="00873653"/>
    <w:rsid w:val="00882F18"/>
    <w:rsid w:val="00885A16"/>
    <w:rsid w:val="00886858"/>
    <w:rsid w:val="00895802"/>
    <w:rsid w:val="008A17D4"/>
    <w:rsid w:val="008A6E2A"/>
    <w:rsid w:val="008B4338"/>
    <w:rsid w:val="008C3CB8"/>
    <w:rsid w:val="008E0F4B"/>
    <w:rsid w:val="008E2C5A"/>
    <w:rsid w:val="008E4D01"/>
    <w:rsid w:val="008F64A3"/>
    <w:rsid w:val="008F7431"/>
    <w:rsid w:val="00900DA7"/>
    <w:rsid w:val="00904349"/>
    <w:rsid w:val="00907730"/>
    <w:rsid w:val="00914164"/>
    <w:rsid w:val="00925F87"/>
    <w:rsid w:val="00932E85"/>
    <w:rsid w:val="00945347"/>
    <w:rsid w:val="00950844"/>
    <w:rsid w:val="00952D86"/>
    <w:rsid w:val="00960DAA"/>
    <w:rsid w:val="00976077"/>
    <w:rsid w:val="0099294A"/>
    <w:rsid w:val="00995BD9"/>
    <w:rsid w:val="00996AF8"/>
    <w:rsid w:val="009A1948"/>
    <w:rsid w:val="009A3292"/>
    <w:rsid w:val="009B5830"/>
    <w:rsid w:val="009C6237"/>
    <w:rsid w:val="009D1D6B"/>
    <w:rsid w:val="009D2A8F"/>
    <w:rsid w:val="009E617D"/>
    <w:rsid w:val="009F4FD9"/>
    <w:rsid w:val="00A01FBE"/>
    <w:rsid w:val="00A02DFA"/>
    <w:rsid w:val="00A11C6A"/>
    <w:rsid w:val="00A155AC"/>
    <w:rsid w:val="00A429FB"/>
    <w:rsid w:val="00A652AE"/>
    <w:rsid w:val="00A72F07"/>
    <w:rsid w:val="00A869F4"/>
    <w:rsid w:val="00A92A92"/>
    <w:rsid w:val="00AC1907"/>
    <w:rsid w:val="00AD1961"/>
    <w:rsid w:val="00AD3D3C"/>
    <w:rsid w:val="00AD4A58"/>
    <w:rsid w:val="00AE206D"/>
    <w:rsid w:val="00AF5652"/>
    <w:rsid w:val="00B07F91"/>
    <w:rsid w:val="00B254BE"/>
    <w:rsid w:val="00B40AD4"/>
    <w:rsid w:val="00B43E90"/>
    <w:rsid w:val="00B551AB"/>
    <w:rsid w:val="00B60807"/>
    <w:rsid w:val="00B7245B"/>
    <w:rsid w:val="00B73E2C"/>
    <w:rsid w:val="00B75D5B"/>
    <w:rsid w:val="00B87C10"/>
    <w:rsid w:val="00B90BD6"/>
    <w:rsid w:val="00B95C71"/>
    <w:rsid w:val="00B97BAF"/>
    <w:rsid w:val="00BB1001"/>
    <w:rsid w:val="00BB3B68"/>
    <w:rsid w:val="00BB511B"/>
    <w:rsid w:val="00BC380F"/>
    <w:rsid w:val="00BC6531"/>
    <w:rsid w:val="00BC6B9C"/>
    <w:rsid w:val="00BD4F56"/>
    <w:rsid w:val="00BE546F"/>
    <w:rsid w:val="00BE6D29"/>
    <w:rsid w:val="00BF5E01"/>
    <w:rsid w:val="00BF74D8"/>
    <w:rsid w:val="00BF75CC"/>
    <w:rsid w:val="00C002DA"/>
    <w:rsid w:val="00C07DE1"/>
    <w:rsid w:val="00C2344E"/>
    <w:rsid w:val="00C27B84"/>
    <w:rsid w:val="00C45271"/>
    <w:rsid w:val="00C52A96"/>
    <w:rsid w:val="00C6142E"/>
    <w:rsid w:val="00C649B2"/>
    <w:rsid w:val="00C64C53"/>
    <w:rsid w:val="00C836CF"/>
    <w:rsid w:val="00C95694"/>
    <w:rsid w:val="00CA2164"/>
    <w:rsid w:val="00CB22F0"/>
    <w:rsid w:val="00CB7931"/>
    <w:rsid w:val="00CC2373"/>
    <w:rsid w:val="00CD11E3"/>
    <w:rsid w:val="00CD3F83"/>
    <w:rsid w:val="00CD51E4"/>
    <w:rsid w:val="00CD660F"/>
    <w:rsid w:val="00CE29DF"/>
    <w:rsid w:val="00CE2DEA"/>
    <w:rsid w:val="00CE6981"/>
    <w:rsid w:val="00CF1720"/>
    <w:rsid w:val="00D0571C"/>
    <w:rsid w:val="00D35447"/>
    <w:rsid w:val="00D35C48"/>
    <w:rsid w:val="00D37A03"/>
    <w:rsid w:val="00D440F1"/>
    <w:rsid w:val="00D44476"/>
    <w:rsid w:val="00D467F3"/>
    <w:rsid w:val="00D61468"/>
    <w:rsid w:val="00D654C9"/>
    <w:rsid w:val="00D96305"/>
    <w:rsid w:val="00DB45BA"/>
    <w:rsid w:val="00DB779F"/>
    <w:rsid w:val="00DC3355"/>
    <w:rsid w:val="00DD0297"/>
    <w:rsid w:val="00DD7C76"/>
    <w:rsid w:val="00DE0FE2"/>
    <w:rsid w:val="00DE38A2"/>
    <w:rsid w:val="00DE52A8"/>
    <w:rsid w:val="00DF0EC5"/>
    <w:rsid w:val="00DF3E79"/>
    <w:rsid w:val="00DF6FDF"/>
    <w:rsid w:val="00E059C4"/>
    <w:rsid w:val="00E10853"/>
    <w:rsid w:val="00E130A1"/>
    <w:rsid w:val="00E2680B"/>
    <w:rsid w:val="00E41D6F"/>
    <w:rsid w:val="00E64C96"/>
    <w:rsid w:val="00E6738A"/>
    <w:rsid w:val="00E9608C"/>
    <w:rsid w:val="00EA2115"/>
    <w:rsid w:val="00EA4633"/>
    <w:rsid w:val="00EA64E2"/>
    <w:rsid w:val="00EA696F"/>
    <w:rsid w:val="00EB0BC2"/>
    <w:rsid w:val="00EB520B"/>
    <w:rsid w:val="00ED1248"/>
    <w:rsid w:val="00ED5D4C"/>
    <w:rsid w:val="00EE2F49"/>
    <w:rsid w:val="00EE43F9"/>
    <w:rsid w:val="00EF100F"/>
    <w:rsid w:val="00EF2696"/>
    <w:rsid w:val="00F012D7"/>
    <w:rsid w:val="00F16D1D"/>
    <w:rsid w:val="00F30AF6"/>
    <w:rsid w:val="00F32CBD"/>
    <w:rsid w:val="00F33F93"/>
    <w:rsid w:val="00F376E0"/>
    <w:rsid w:val="00F37A88"/>
    <w:rsid w:val="00F47D68"/>
    <w:rsid w:val="00F662ED"/>
    <w:rsid w:val="00F67718"/>
    <w:rsid w:val="00F7590A"/>
    <w:rsid w:val="00FB1B95"/>
    <w:rsid w:val="00FC2034"/>
    <w:rsid w:val="00FE4855"/>
    <w:rsid w:val="00FE49E3"/>
    <w:rsid w:val="00FE4F08"/>
    <w:rsid w:val="00FF6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532746"/>
  <w15:chartTrackingRefBased/>
  <w15:docId w15:val="{E1E80D0C-2FC6-42BC-93C6-1AEC9806E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7F4D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F4D62"/>
  </w:style>
  <w:style w:type="character" w:customStyle="1" w:styleId="eop">
    <w:name w:val="eop"/>
    <w:basedOn w:val="DefaultParagraphFont"/>
    <w:rsid w:val="007F4D62"/>
  </w:style>
  <w:style w:type="paragraph" w:styleId="NormalWeb">
    <w:name w:val="Normal (Web)"/>
    <w:basedOn w:val="Normal"/>
    <w:uiPriority w:val="99"/>
    <w:unhideWhenUsed/>
    <w:rsid w:val="004E7C18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E7C18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E7C1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E52A8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D30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30BB"/>
  </w:style>
  <w:style w:type="paragraph" w:styleId="Footer">
    <w:name w:val="footer"/>
    <w:basedOn w:val="Normal"/>
    <w:link w:val="FooterChar"/>
    <w:uiPriority w:val="99"/>
    <w:unhideWhenUsed/>
    <w:rsid w:val="006D30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30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4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1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4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4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1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79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50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5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28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uwtsd.ac.uk/cy/coronafeirws/-coronafeirws--gwybodaeth-i-fyfyrwyr/cymorth/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s://v2.bigwhitewall.com/resources/article/looking-after-yourself-during-the-coronavirus-outbreak" TargetMode="External"/><Relationship Id="rId17" Type="http://schemas.openxmlformats.org/officeDocument/2006/relationships/image" Target="cid:image001.jpg@01D63975.2F86F960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1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togetherall.com/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hwb@uwtsd.ac.uk" TargetMode="External"/><Relationship Id="rId10" Type="http://schemas.openxmlformats.org/officeDocument/2006/relationships/hyperlink" Target="https://forms.office.com/Pages/ResponsePage.aspx?id=-REPTm4EBUWcuNshUjEeIcNhRr8fnr1GiLdNCBjnBXRUMEdWUjlUUzgyUk1URDRISjM1NllDWlQyVCQlQCN0PWcu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yperlink" Target="https://llyw.cymru/hunanynysu-canllawiau-aros-gartref-i-aelwydydd-coronafeirws-posibl?_ga=2.9681909.1133705230.1602072715-724315403.1600684024" TargetMode="External"/><Relationship Id="rId14" Type="http://schemas.openxmlformats.org/officeDocument/2006/relationships/hyperlink" Target="https://www.uwtsd.ac.uk/cy/coronafeirws/-coronafeirws--gwybodaeth-i-fyfyrwyr/llety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7852137EF4F34AA752EDE1BBE40A82" ma:contentTypeVersion="6" ma:contentTypeDescription="Create a new document." ma:contentTypeScope="" ma:versionID="c1d3c410a8dd390b1d71356061f29a15">
  <xsd:schema xmlns:xsd="http://www.w3.org/2001/XMLSchema" xmlns:xs="http://www.w3.org/2001/XMLSchema" xmlns:p="http://schemas.microsoft.com/office/2006/metadata/properties" xmlns:ns2="a62adc22-7897-4a91-93d0-74cef6a86ed5" xmlns:ns3="c2064879-2282-4440-9e86-dd7ede74ac33" targetNamespace="http://schemas.microsoft.com/office/2006/metadata/properties" ma:root="true" ma:fieldsID="a1ee5a368070e8f6db522ba92b336a47" ns2:_="" ns3:_="">
    <xsd:import namespace="a62adc22-7897-4a91-93d0-74cef6a86ed5"/>
    <xsd:import namespace="c2064879-2282-4440-9e86-dd7ede74ac3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2adc22-7897-4a91-93d0-74cef6a86e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064879-2282-4440-9e86-dd7ede74ac3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330722C-6C9D-4BA8-9B6B-17C342849E1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9A2CE73-D408-4954-980E-786239C50701}">
  <ds:schemaRefs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c2064879-2282-4440-9e86-dd7ede74ac33"/>
    <ds:schemaRef ds:uri="a62adc22-7897-4a91-93d0-74cef6a86ed5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57594D99-A2FC-4B07-9393-D15B8F2600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62adc22-7897-4a91-93d0-74cef6a86ed5"/>
    <ds:schemaRef ds:uri="c2064879-2282-4440-9e86-dd7ede74ac3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541</Words>
  <Characters>3088</Characters>
  <Application>Microsoft Office Word</Application>
  <DocSecurity>4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Kyle Erickson</dc:creator>
  <cp:keywords/>
  <dc:description/>
  <cp:lastModifiedBy>Louise Harris</cp:lastModifiedBy>
  <cp:revision>2</cp:revision>
  <dcterms:created xsi:type="dcterms:W3CDTF">2020-10-15T11:22:00Z</dcterms:created>
  <dcterms:modified xsi:type="dcterms:W3CDTF">2020-10-15T11:22:00Z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0x010100DE7852137EF4F34AA752EDE1BBE40A82</vt:lpwstr>
  </property>
</Properties>
</file>