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6D2D331D" w:rsidR="007E4409" w:rsidRDefault="00F643BE">
      <w:r>
        <w:t xml:space="preserve">NAME: </w:t>
      </w:r>
      <w:r w:rsidR="00355CDA">
        <w:t>Ffion Marie Edwards</w:t>
      </w:r>
    </w:p>
    <w:p w14:paraId="69E3E8A1" w14:textId="60141DF6" w:rsidR="007E4409" w:rsidRDefault="00355CDA">
      <w:r>
        <w:t>PC 6983</w:t>
      </w:r>
      <w:r w:rsidR="00E41B08">
        <w:t xml:space="preserve">- </w:t>
      </w:r>
      <w:r w:rsidR="007E4409">
        <w:t>South Wales Police</w:t>
      </w:r>
    </w:p>
    <w:p w14:paraId="67606072" w14:textId="6F9ECE8C" w:rsidR="00944892" w:rsidRDefault="007E4409">
      <w:r>
        <w:t xml:space="preserve">Student Number: </w:t>
      </w:r>
      <w:r w:rsidR="00355CDA">
        <w:t>2031249</w:t>
      </w:r>
    </w:p>
    <w:p w14:paraId="7760EE32" w14:textId="3FE3D550" w:rsidR="007E4409" w:rsidRDefault="00F643BE">
      <w:r>
        <w:t>Exam 1</w:t>
      </w:r>
      <w:r w:rsidR="00544969">
        <w:t xml:space="preserve"> – </w:t>
      </w:r>
      <w:r w:rsidR="00355CDA">
        <w:t>06</w:t>
      </w:r>
      <w:r w:rsidR="009B6853">
        <w:t>/</w:t>
      </w:r>
      <w:r w:rsidR="00355CDA">
        <w:t>10</w:t>
      </w:r>
      <w:r w:rsidR="009B6853">
        <w:t>/202</w:t>
      </w:r>
      <w:r w:rsidR="00A607F6">
        <w:t>1</w:t>
      </w:r>
    </w:p>
    <w:p w14:paraId="5C9EECDF" w14:textId="77777777" w:rsidR="00682F3B" w:rsidRDefault="00682F3B"/>
    <w:p w14:paraId="57F218D4" w14:textId="77777777" w:rsidR="00682F3B" w:rsidRDefault="00682F3B">
      <w:r>
        <w:t>Question 1</w:t>
      </w:r>
    </w:p>
    <w:p w14:paraId="7DAF537B" w14:textId="2BF05201" w:rsidR="00682F3B" w:rsidRDefault="00262750" w:rsidP="00262750">
      <w:pPr>
        <w:pStyle w:val="ListParagraph"/>
        <w:numPr>
          <w:ilvl w:val="0"/>
          <w:numId w:val="1"/>
        </w:numPr>
      </w:pPr>
      <w:r>
        <w:t xml:space="preserve">Fairness – must treat everyone fairly </w:t>
      </w:r>
    </w:p>
    <w:p w14:paraId="00E0BB05" w14:textId="7BEC60F7" w:rsidR="00262750" w:rsidRDefault="00262750" w:rsidP="00262750">
      <w:pPr>
        <w:pStyle w:val="ListParagraph"/>
        <w:numPr>
          <w:ilvl w:val="0"/>
          <w:numId w:val="1"/>
        </w:numPr>
      </w:pPr>
      <w:r>
        <w:t>Accountability – you must be accountable for any actions</w:t>
      </w:r>
    </w:p>
    <w:p w14:paraId="66521E6C" w14:textId="36881F3F" w:rsidR="00262750" w:rsidRDefault="00262750" w:rsidP="00262750">
      <w:pPr>
        <w:pStyle w:val="ListParagraph"/>
        <w:numPr>
          <w:ilvl w:val="0"/>
          <w:numId w:val="1"/>
        </w:numPr>
      </w:pPr>
      <w:r>
        <w:t>Selflessness – do not be selfish and be selfless with everyone</w:t>
      </w:r>
    </w:p>
    <w:p w14:paraId="48FD5D8E" w14:textId="5211C58B" w:rsidR="00262750" w:rsidRDefault="00262750" w:rsidP="00262750">
      <w:pPr>
        <w:pStyle w:val="ListParagraph"/>
        <w:numPr>
          <w:ilvl w:val="0"/>
          <w:numId w:val="1"/>
        </w:numPr>
      </w:pPr>
      <w:r>
        <w:t>Honesty – you must be honest with everyone</w:t>
      </w:r>
    </w:p>
    <w:p w14:paraId="0A19B298" w14:textId="530F40B6" w:rsidR="00262750" w:rsidRDefault="00262750" w:rsidP="00262750">
      <w:pPr>
        <w:pStyle w:val="ListParagraph"/>
        <w:numPr>
          <w:ilvl w:val="0"/>
          <w:numId w:val="1"/>
        </w:numPr>
      </w:pPr>
      <w:r>
        <w:t>Integrity – you must show integrity</w:t>
      </w:r>
    </w:p>
    <w:p w14:paraId="40FD4B4A" w14:textId="05902511" w:rsidR="00262750" w:rsidRDefault="00262750" w:rsidP="00262750">
      <w:pPr>
        <w:pStyle w:val="ListParagraph"/>
        <w:numPr>
          <w:ilvl w:val="0"/>
          <w:numId w:val="1"/>
        </w:numPr>
      </w:pPr>
      <w:r>
        <w:t xml:space="preserve">Openness – you must be open with everyone </w:t>
      </w:r>
    </w:p>
    <w:p w14:paraId="354E7E3F" w14:textId="1814A55F" w:rsidR="00262750" w:rsidRDefault="00262750" w:rsidP="00262750">
      <w:pPr>
        <w:pStyle w:val="ListParagraph"/>
        <w:numPr>
          <w:ilvl w:val="0"/>
          <w:numId w:val="1"/>
        </w:numPr>
      </w:pPr>
      <w:r>
        <w:t>Respect – must treat everyone with respect</w:t>
      </w:r>
    </w:p>
    <w:p w14:paraId="1F7E5262" w14:textId="01968795" w:rsidR="00262750" w:rsidRDefault="00262750" w:rsidP="00262750">
      <w:pPr>
        <w:pStyle w:val="ListParagraph"/>
        <w:numPr>
          <w:ilvl w:val="0"/>
          <w:numId w:val="1"/>
        </w:numPr>
      </w:pPr>
      <w:r>
        <w:t>Objectivity</w:t>
      </w:r>
    </w:p>
    <w:p w14:paraId="215CF7E1" w14:textId="190BE4D5" w:rsidR="00262750" w:rsidRDefault="00262750" w:rsidP="00262750">
      <w:pPr>
        <w:pStyle w:val="ListParagraph"/>
        <w:numPr>
          <w:ilvl w:val="0"/>
          <w:numId w:val="1"/>
        </w:numPr>
      </w:pPr>
      <w:r>
        <w:t>Leadership – be a good team leader when needed and take control of situations when needed</w:t>
      </w:r>
    </w:p>
    <w:p w14:paraId="4A22870D" w14:textId="77777777" w:rsidR="00682F3B" w:rsidRDefault="00682F3B"/>
    <w:p w14:paraId="29A3D0D2" w14:textId="77777777" w:rsidR="00682F3B" w:rsidRDefault="00682F3B">
      <w:r>
        <w:t>Question 2</w:t>
      </w:r>
    </w:p>
    <w:p w14:paraId="79D20A62" w14:textId="4748CE17" w:rsidR="00262750" w:rsidRDefault="00262750">
      <w:r>
        <w:t>Dishonestly receives goods and knows or believes the goods to be stolen. Dishonestly handles stolen goods f</w:t>
      </w:r>
      <w:r w:rsidR="009500BC">
        <w:t>or someone else or for themselves and Intends to steal the stolen goods.</w:t>
      </w:r>
    </w:p>
    <w:p w14:paraId="5D4CE2C6" w14:textId="77777777" w:rsidR="00682F3B" w:rsidRDefault="00682F3B"/>
    <w:p w14:paraId="69A4BF29" w14:textId="77777777" w:rsidR="00682F3B" w:rsidRDefault="00682F3B" w:rsidP="00682F3B">
      <w:r>
        <w:t>Question 3</w:t>
      </w:r>
    </w:p>
    <w:p w14:paraId="7046840C" w14:textId="0355CE53" w:rsidR="00682F3B" w:rsidRDefault="00262750">
      <w:r>
        <w:t>The golden hour is as described as the first hour immediately after an incident has occurred. It suggests that there are many benefits within the first hour of a crime occurring. These benefits can be:</w:t>
      </w:r>
    </w:p>
    <w:p w14:paraId="48849760" w14:textId="7149C708" w:rsidR="00262750" w:rsidRDefault="00262750" w:rsidP="00262750">
      <w:pPr>
        <w:pStyle w:val="ListParagraph"/>
        <w:numPr>
          <w:ilvl w:val="0"/>
          <w:numId w:val="2"/>
        </w:numPr>
      </w:pPr>
      <w:r>
        <w:t>Victims – speak to victims and take first account and get it signed to identify what has happened</w:t>
      </w:r>
    </w:p>
    <w:p w14:paraId="679561AF" w14:textId="43FE4CC9" w:rsidR="00262750" w:rsidRDefault="00262750" w:rsidP="00262750">
      <w:pPr>
        <w:pStyle w:val="ListParagraph"/>
        <w:numPr>
          <w:ilvl w:val="0"/>
          <w:numId w:val="2"/>
        </w:numPr>
      </w:pPr>
      <w:r>
        <w:t>Offenders – more chance of offenders being in the area, therefore higher chance of catching criminals who have committed the crime</w:t>
      </w:r>
    </w:p>
    <w:p w14:paraId="2705DA1B" w14:textId="4F866B4E" w:rsidR="00262750" w:rsidRDefault="00262750" w:rsidP="00262750">
      <w:pPr>
        <w:pStyle w:val="ListParagraph"/>
        <w:numPr>
          <w:ilvl w:val="0"/>
          <w:numId w:val="2"/>
        </w:numPr>
      </w:pPr>
      <w:r>
        <w:t xml:space="preserve">Suspects – speak to suspects </w:t>
      </w:r>
    </w:p>
    <w:p w14:paraId="66CDF2B9" w14:textId="5FF566E3" w:rsidR="00262750" w:rsidRDefault="00262750" w:rsidP="00262750">
      <w:pPr>
        <w:pStyle w:val="ListParagraph"/>
        <w:numPr>
          <w:ilvl w:val="0"/>
          <w:numId w:val="2"/>
        </w:numPr>
      </w:pPr>
      <w:r>
        <w:t>Cross contamination – we can close off the scene immediately and avoid anyone else coming into that specific area to avoid cross contamination</w:t>
      </w:r>
    </w:p>
    <w:p w14:paraId="263FE415" w14:textId="17092D00" w:rsidR="00262750" w:rsidRDefault="00262750" w:rsidP="00262750">
      <w:pPr>
        <w:pStyle w:val="ListParagraph"/>
        <w:numPr>
          <w:ilvl w:val="0"/>
          <w:numId w:val="2"/>
        </w:numPr>
      </w:pPr>
      <w:r>
        <w:t xml:space="preserve">Witnesses – take statements off witnesses and get it signed as first account to identify what has happened. </w:t>
      </w:r>
    </w:p>
    <w:p w14:paraId="4104CD2A" w14:textId="2D441B59" w:rsidR="00262750" w:rsidRDefault="00262750" w:rsidP="00262750">
      <w:pPr>
        <w:pStyle w:val="ListParagraph"/>
        <w:numPr>
          <w:ilvl w:val="0"/>
          <w:numId w:val="2"/>
        </w:numPr>
      </w:pPr>
      <w:r>
        <w:t>Preserve life – if anyone is injured it is important to preserve life as soon as possible, otherwise it could be too late</w:t>
      </w:r>
    </w:p>
    <w:p w14:paraId="46E617A4" w14:textId="055467F3" w:rsidR="00262750" w:rsidRDefault="00262750" w:rsidP="00262750">
      <w:pPr>
        <w:pStyle w:val="ListParagraph"/>
        <w:numPr>
          <w:ilvl w:val="0"/>
          <w:numId w:val="2"/>
        </w:numPr>
      </w:pPr>
      <w:r>
        <w:t>Preserve evidence – the first hour of attending an incident can allows officers to gather as much on scene evidence as possible</w:t>
      </w:r>
    </w:p>
    <w:p w14:paraId="1C67588F" w14:textId="114A327A" w:rsidR="00262750" w:rsidRDefault="00262750" w:rsidP="00262750">
      <w:pPr>
        <w:pStyle w:val="ListParagraph"/>
        <w:numPr>
          <w:ilvl w:val="0"/>
          <w:numId w:val="2"/>
        </w:numPr>
      </w:pPr>
      <w:r>
        <w:t xml:space="preserve">Resources – have immediate response from resources to deal with the incident effectively </w:t>
      </w:r>
    </w:p>
    <w:p w14:paraId="667F19CE" w14:textId="128B672D" w:rsidR="009500BC" w:rsidRDefault="009500BC" w:rsidP="00262750">
      <w:pPr>
        <w:pStyle w:val="ListParagraph"/>
        <w:numPr>
          <w:ilvl w:val="0"/>
          <w:numId w:val="2"/>
        </w:numPr>
      </w:pPr>
      <w:r>
        <w:lastRenderedPageBreak/>
        <w:t>Gather evidence – this could be items on the crime scene, blood, clothing, statements from victims and witnesses</w:t>
      </w:r>
    </w:p>
    <w:p w14:paraId="5C44BFBC" w14:textId="77777777" w:rsidR="00682F3B" w:rsidRDefault="00682F3B"/>
    <w:p w14:paraId="547C8768" w14:textId="77777777" w:rsidR="00682F3B" w:rsidRDefault="00682F3B" w:rsidP="00682F3B">
      <w:r>
        <w:t>Question 4</w:t>
      </w:r>
    </w:p>
    <w:p w14:paraId="48638124" w14:textId="07A8D189" w:rsidR="00682F3B" w:rsidRDefault="00262750">
      <w:r>
        <w:t>A PC can arrest anyone without a warrant who is:</w:t>
      </w:r>
    </w:p>
    <w:p w14:paraId="727B16EF" w14:textId="280A3DAD" w:rsidR="00262750" w:rsidRDefault="00262750" w:rsidP="00262750">
      <w:pPr>
        <w:pStyle w:val="ListParagraph"/>
        <w:numPr>
          <w:ilvl w:val="0"/>
          <w:numId w:val="3"/>
        </w:numPr>
      </w:pPr>
      <w:r>
        <w:t>In the act of committing an offence</w:t>
      </w:r>
    </w:p>
    <w:p w14:paraId="2BECD41D" w14:textId="73E7309A" w:rsidR="00262750" w:rsidRDefault="00262750" w:rsidP="00262750">
      <w:pPr>
        <w:pStyle w:val="ListParagraph"/>
        <w:numPr>
          <w:ilvl w:val="0"/>
          <w:numId w:val="3"/>
        </w:numPr>
      </w:pPr>
      <w:r>
        <w:t xml:space="preserve">About to commit an offence </w:t>
      </w:r>
    </w:p>
    <w:p w14:paraId="07407863" w14:textId="101D4363" w:rsidR="00262750" w:rsidRDefault="00262750" w:rsidP="00262750">
      <w:pPr>
        <w:pStyle w:val="ListParagraph"/>
        <w:numPr>
          <w:ilvl w:val="0"/>
          <w:numId w:val="3"/>
        </w:numPr>
      </w:pPr>
      <w:r>
        <w:t xml:space="preserve">Or has reasonable grounds to suspect the above </w:t>
      </w:r>
    </w:p>
    <w:p w14:paraId="2C5E0C2F" w14:textId="77777777" w:rsidR="00682F3B" w:rsidRDefault="00682F3B"/>
    <w:p w14:paraId="2F063334" w14:textId="77777777" w:rsidR="00682F3B" w:rsidRDefault="00682F3B" w:rsidP="00682F3B">
      <w:r>
        <w:t>Question 5</w:t>
      </w:r>
    </w:p>
    <w:p w14:paraId="1BE71A59" w14:textId="2DAC8A01" w:rsidR="00682F3B" w:rsidRDefault="00076C93" w:rsidP="00076C93">
      <w:pPr>
        <w:pStyle w:val="ListParagraph"/>
        <w:numPr>
          <w:ilvl w:val="0"/>
          <w:numId w:val="4"/>
        </w:numPr>
      </w:pPr>
      <w:r>
        <w:t>Investigation – to allow a prompt and effective investigation</w:t>
      </w:r>
    </w:p>
    <w:p w14:paraId="381E4494" w14:textId="4E8C79DB" w:rsidR="00076C93" w:rsidRDefault="00076C93" w:rsidP="00076C93">
      <w:pPr>
        <w:pStyle w:val="ListParagraph"/>
        <w:numPr>
          <w:ilvl w:val="0"/>
          <w:numId w:val="4"/>
        </w:numPr>
      </w:pPr>
      <w:r>
        <w:t xml:space="preserve">Disappearance – to reduce the chances of a vulnerable person disappearing </w:t>
      </w:r>
    </w:p>
    <w:p w14:paraId="18255405" w14:textId="0A78448E" w:rsidR="00076C93" w:rsidRDefault="00076C93" w:rsidP="00076C93">
      <w:pPr>
        <w:pStyle w:val="ListParagraph"/>
        <w:numPr>
          <w:ilvl w:val="0"/>
          <w:numId w:val="4"/>
        </w:numPr>
      </w:pPr>
      <w:r>
        <w:t xml:space="preserve">Child – protect a child </w:t>
      </w:r>
    </w:p>
    <w:p w14:paraId="2E02A98D" w14:textId="780E26C3" w:rsidR="00076C93" w:rsidRDefault="00076C93" w:rsidP="00076C93">
      <w:pPr>
        <w:pStyle w:val="ListParagraph"/>
        <w:numPr>
          <w:ilvl w:val="0"/>
          <w:numId w:val="4"/>
        </w:numPr>
      </w:pPr>
      <w:r>
        <w:t>Obstruction of a highway</w:t>
      </w:r>
    </w:p>
    <w:p w14:paraId="5F4CAEB9" w14:textId="7A32B9A4" w:rsidR="00076C93" w:rsidRDefault="00076C93" w:rsidP="00076C93">
      <w:pPr>
        <w:pStyle w:val="ListParagraph"/>
        <w:numPr>
          <w:ilvl w:val="0"/>
          <w:numId w:val="4"/>
        </w:numPr>
      </w:pPr>
      <w:r>
        <w:t xml:space="preserve">Physical injury – to prevent further or physical injury to a person or others </w:t>
      </w:r>
    </w:p>
    <w:p w14:paraId="5C8DF8BE" w14:textId="0ED5E571" w:rsidR="00076C93" w:rsidRDefault="00076C93" w:rsidP="00076C93">
      <w:pPr>
        <w:pStyle w:val="ListParagraph"/>
        <w:numPr>
          <w:ilvl w:val="0"/>
          <w:numId w:val="4"/>
        </w:numPr>
      </w:pPr>
      <w:r>
        <w:t xml:space="preserve">Public decency – to prevent a person being arrested for public decency </w:t>
      </w:r>
    </w:p>
    <w:p w14:paraId="2C287B8D" w14:textId="5BB47B7E" w:rsidR="00076C93" w:rsidRDefault="00076C93" w:rsidP="00076C93">
      <w:pPr>
        <w:pStyle w:val="ListParagraph"/>
        <w:numPr>
          <w:ilvl w:val="0"/>
          <w:numId w:val="4"/>
        </w:numPr>
      </w:pPr>
      <w:r>
        <w:t>Loss or damage to property</w:t>
      </w:r>
      <w:r w:rsidR="002A1D53">
        <w:t xml:space="preserve"> (prevent)</w:t>
      </w:r>
    </w:p>
    <w:p w14:paraId="6E39FD15" w14:textId="20717F27" w:rsidR="00076C93" w:rsidRDefault="00076C93" w:rsidP="00076C93">
      <w:pPr>
        <w:pStyle w:val="ListParagraph"/>
        <w:numPr>
          <w:ilvl w:val="0"/>
          <w:numId w:val="4"/>
        </w:numPr>
      </w:pPr>
      <w:r>
        <w:t>Address – ascertain address</w:t>
      </w:r>
    </w:p>
    <w:p w14:paraId="40E32615" w14:textId="34717487" w:rsidR="00076C93" w:rsidRDefault="00076C93" w:rsidP="00076C93">
      <w:pPr>
        <w:pStyle w:val="ListParagraph"/>
        <w:numPr>
          <w:ilvl w:val="0"/>
          <w:numId w:val="4"/>
        </w:numPr>
      </w:pPr>
      <w:r>
        <w:t xml:space="preserve">Name – ascertain name </w:t>
      </w:r>
    </w:p>
    <w:p w14:paraId="168FFF0A" w14:textId="77777777" w:rsidR="00076C93" w:rsidRDefault="00076C93"/>
    <w:p w14:paraId="0BEA949D" w14:textId="77777777" w:rsidR="00682F3B" w:rsidRDefault="00682F3B"/>
    <w:p w14:paraId="4153FB10" w14:textId="77777777" w:rsidR="00682F3B" w:rsidRDefault="00682F3B" w:rsidP="00682F3B">
      <w:r>
        <w:t>Question 6</w:t>
      </w:r>
    </w:p>
    <w:p w14:paraId="4DD37F36" w14:textId="114DBAC6" w:rsidR="00682F3B" w:rsidRDefault="00076C93">
      <w:r>
        <w:t>S24(3) PACE 1984 – if an offence has been committed a PC can arrest anyone who is;</w:t>
      </w:r>
    </w:p>
    <w:p w14:paraId="6E03051C" w14:textId="632D45B7" w:rsidR="00076C93" w:rsidRDefault="00076C93" w:rsidP="00076C93">
      <w:pPr>
        <w:pStyle w:val="ListParagraph"/>
        <w:numPr>
          <w:ilvl w:val="0"/>
          <w:numId w:val="5"/>
        </w:numPr>
      </w:pPr>
      <w:r>
        <w:t xml:space="preserve">Guilty of the offence </w:t>
      </w:r>
    </w:p>
    <w:p w14:paraId="5AD86E9F" w14:textId="5232EB4E" w:rsidR="00076C93" w:rsidRDefault="00076C93" w:rsidP="00076C93">
      <w:pPr>
        <w:pStyle w:val="ListParagraph"/>
        <w:numPr>
          <w:ilvl w:val="0"/>
          <w:numId w:val="5"/>
        </w:numPr>
      </w:pPr>
      <w:r>
        <w:t xml:space="preserve">Committed an / the offence </w:t>
      </w:r>
    </w:p>
    <w:p w14:paraId="45C411C2" w14:textId="77777777" w:rsidR="00682F3B" w:rsidRDefault="00682F3B"/>
    <w:p w14:paraId="0DEA22D6" w14:textId="77777777" w:rsidR="00682F3B" w:rsidRDefault="00682F3B" w:rsidP="00682F3B">
      <w:r>
        <w:t>Question 7</w:t>
      </w:r>
    </w:p>
    <w:p w14:paraId="6A4719AC" w14:textId="1AB6444D" w:rsidR="00682F3B" w:rsidRDefault="00076C93">
      <w:r>
        <w:t xml:space="preserve">Grievously Bodily Harm (GBH) without intent – </w:t>
      </w:r>
    </w:p>
    <w:p w14:paraId="1005A435" w14:textId="3A00F02B" w:rsidR="00076C93" w:rsidRDefault="00076C93">
      <w:r>
        <w:t xml:space="preserve">A person is guilty of S20 OAPA 1861 when they maliciously and intentionally inflict GBH on any person, with or without an instrument or weapon. </w:t>
      </w:r>
    </w:p>
    <w:p w14:paraId="44B0C296" w14:textId="77777777" w:rsidR="00682F3B" w:rsidRDefault="00682F3B"/>
    <w:p w14:paraId="4C25CBEF" w14:textId="77777777" w:rsidR="00682F3B" w:rsidRDefault="00682F3B" w:rsidP="00682F3B">
      <w:r>
        <w:t>Question 8</w:t>
      </w:r>
    </w:p>
    <w:p w14:paraId="610D68B0" w14:textId="4E5CE2EF" w:rsidR="00682F3B" w:rsidRDefault="00076C93">
      <w:r>
        <w:t>A PC can enter and search any premises to:</w:t>
      </w:r>
    </w:p>
    <w:p w14:paraId="5C7AD8E4" w14:textId="1C726CFB" w:rsidR="00076C93" w:rsidRDefault="00076C93" w:rsidP="004A334B">
      <w:pPr>
        <w:pStyle w:val="ListParagraph"/>
        <w:numPr>
          <w:ilvl w:val="0"/>
          <w:numId w:val="6"/>
        </w:numPr>
      </w:pPr>
      <w:r>
        <w:t>P</w:t>
      </w:r>
      <w:r w:rsidR="004A334B">
        <w:t>ursuit person unlawfully at large</w:t>
      </w:r>
    </w:p>
    <w:p w14:paraId="18D279BF" w14:textId="11C94A52" w:rsidR="00076C93" w:rsidRDefault="004A334B" w:rsidP="004A334B">
      <w:pPr>
        <w:pStyle w:val="ListParagraph"/>
        <w:numPr>
          <w:ilvl w:val="0"/>
          <w:numId w:val="6"/>
        </w:numPr>
      </w:pPr>
      <w:r>
        <w:t xml:space="preserve">Preserve </w:t>
      </w:r>
      <w:r w:rsidR="00076C93">
        <w:t>L</w:t>
      </w:r>
      <w:r>
        <w:t>ife and limb</w:t>
      </w:r>
    </w:p>
    <w:p w14:paraId="5961C0A5" w14:textId="1C30EB57" w:rsidR="00076C93" w:rsidRDefault="00076C93" w:rsidP="004A334B">
      <w:pPr>
        <w:pStyle w:val="ListParagraph"/>
        <w:numPr>
          <w:ilvl w:val="0"/>
          <w:numId w:val="6"/>
        </w:numPr>
      </w:pPr>
      <w:r>
        <w:t>E</w:t>
      </w:r>
      <w:r w:rsidR="004A334B">
        <w:t>xecute a warrant</w:t>
      </w:r>
    </w:p>
    <w:p w14:paraId="1CEFF71C" w14:textId="06C6CECC" w:rsidR="00076C93" w:rsidRDefault="00076C93" w:rsidP="004A334B">
      <w:pPr>
        <w:pStyle w:val="ListParagraph"/>
        <w:numPr>
          <w:ilvl w:val="0"/>
          <w:numId w:val="6"/>
        </w:numPr>
      </w:pPr>
      <w:r>
        <w:lastRenderedPageBreak/>
        <w:t>A</w:t>
      </w:r>
      <w:r w:rsidR="004A334B">
        <w:t>rrest a person for an indictable offence</w:t>
      </w:r>
    </w:p>
    <w:p w14:paraId="0232CB2F" w14:textId="542F8E75" w:rsidR="00076C93" w:rsidRDefault="00076C93" w:rsidP="004A334B">
      <w:pPr>
        <w:pStyle w:val="ListParagraph"/>
        <w:numPr>
          <w:ilvl w:val="0"/>
          <w:numId w:val="6"/>
        </w:numPr>
      </w:pPr>
      <w:r>
        <w:t>S</w:t>
      </w:r>
      <w:r w:rsidR="004A334B">
        <w:t xml:space="preserve">pecified offence </w:t>
      </w:r>
    </w:p>
    <w:p w14:paraId="1968F960" w14:textId="6679DC8C" w:rsidR="00076C93" w:rsidRDefault="004A334B" w:rsidP="004A334B">
      <w:pPr>
        <w:pStyle w:val="ListParagraph"/>
        <w:numPr>
          <w:ilvl w:val="0"/>
          <w:numId w:val="6"/>
        </w:numPr>
      </w:pPr>
      <w:r>
        <w:t xml:space="preserve">Someone who has escaped from prison </w:t>
      </w:r>
    </w:p>
    <w:p w14:paraId="5A76121C" w14:textId="77777777" w:rsidR="00682F3B" w:rsidRDefault="00682F3B"/>
    <w:p w14:paraId="7EA1A4C5" w14:textId="77777777" w:rsidR="00682F3B" w:rsidRDefault="00682F3B" w:rsidP="00682F3B">
      <w:r>
        <w:t>Question 9</w:t>
      </w:r>
    </w:p>
    <w:p w14:paraId="1A3B094A" w14:textId="44361402" w:rsidR="00682F3B" w:rsidRDefault="00651F30" w:rsidP="00651F30">
      <w:pPr>
        <w:pStyle w:val="ListParagraph"/>
        <w:numPr>
          <w:ilvl w:val="0"/>
          <w:numId w:val="7"/>
        </w:numPr>
      </w:pPr>
      <w:r>
        <w:t>Discretion = being reasonable with your actions and making sure nothing is aimed at people because of their sex, race, religion, age, gender</w:t>
      </w:r>
      <w:r w:rsidR="00830AAC">
        <w:t xml:space="preserve">. Being fair with your decisions. </w:t>
      </w:r>
    </w:p>
    <w:p w14:paraId="03E08039" w14:textId="397073AE" w:rsidR="00651F30" w:rsidRDefault="00C6227E" w:rsidP="00651F30">
      <w:pPr>
        <w:pStyle w:val="ListParagraph"/>
        <w:numPr>
          <w:ilvl w:val="0"/>
          <w:numId w:val="7"/>
        </w:numPr>
      </w:pPr>
      <w:r>
        <w:t>Discrimination =</w:t>
      </w:r>
      <w:r w:rsidR="00651F30">
        <w:t xml:space="preserve"> targeting someone because of their member of a group (sex, race, religion, marriage, gender</w:t>
      </w:r>
      <w:r w:rsidR="00830AAC">
        <w:t xml:space="preserve"> etc</w:t>
      </w:r>
      <w:r w:rsidR="00651F30">
        <w:t>)</w:t>
      </w:r>
      <w:r w:rsidR="002A1D53">
        <w:t xml:space="preserve"> or their past history and stereotyping. </w:t>
      </w:r>
    </w:p>
    <w:p w14:paraId="4C64F082" w14:textId="20855A28" w:rsidR="00651F30" w:rsidRDefault="00651F30">
      <w:r>
        <w:t xml:space="preserve">In order to ensure that discretion is not seen as discrimination it is important that all actions are </w:t>
      </w:r>
      <w:r w:rsidR="00830AAC">
        <w:t>justified</w:t>
      </w:r>
      <w:r>
        <w:t>, proportionate, Legal, accountable, necessary and ethical. Additionally, it is important to make sure officers are transparent and fair when making decisions</w:t>
      </w:r>
      <w:r w:rsidR="00830AAC">
        <w:t>,</w:t>
      </w:r>
      <w:r>
        <w:t xml:space="preserve"> and that all stop and </w:t>
      </w:r>
      <w:r w:rsidR="00830AAC">
        <w:t>searches</w:t>
      </w:r>
      <w:r>
        <w:t xml:space="preserve"> or arrests are conducted when there are grounds to suspect</w:t>
      </w:r>
      <w:r w:rsidR="00830AAC">
        <w:t xml:space="preserve"> an</w:t>
      </w:r>
      <w:r>
        <w:t xml:space="preserve"> offence </w:t>
      </w:r>
      <w:r w:rsidR="002A1D53">
        <w:t xml:space="preserve">has been committed or that the officer has reasonable grounds to believe that they </w:t>
      </w:r>
      <w:r>
        <w:t xml:space="preserve">have something in their possession. </w:t>
      </w:r>
    </w:p>
    <w:p w14:paraId="65E008C3" w14:textId="77777777" w:rsidR="00682F3B" w:rsidRDefault="00682F3B"/>
    <w:p w14:paraId="5EBD1979" w14:textId="77777777" w:rsidR="00682F3B" w:rsidRDefault="00682F3B" w:rsidP="00682F3B">
      <w:r>
        <w:t>Question 10</w:t>
      </w:r>
    </w:p>
    <w:p w14:paraId="178721BC" w14:textId="0003E70B" w:rsidR="00682F3B" w:rsidRDefault="00181AB9">
      <w:r>
        <w:t xml:space="preserve">The NDM is a decision making model used by police officers to assist in their decision making when attending any incidents. At the heart of the NDM is the code of ethics (nine policing principles and 10 standards professional behaviour) that all officers should stick to. </w:t>
      </w:r>
    </w:p>
    <w:p w14:paraId="4416E893" w14:textId="6AB3168A" w:rsidR="00181AB9" w:rsidRDefault="00181AB9" w:rsidP="00181AB9">
      <w:pPr>
        <w:pStyle w:val="ListParagraph"/>
        <w:numPr>
          <w:ilvl w:val="0"/>
          <w:numId w:val="8"/>
        </w:numPr>
      </w:pPr>
      <w:r>
        <w:t>Gather information and intelligence - this is the first strand of the NDM and all officer should gather information and intelligence before / or on attending an incident. This information can be gathered via PNC, control room, asking questions such as why, who, what, when, where, how and SHACKS</w:t>
      </w:r>
      <w:r w:rsidR="00B760FB">
        <w:t xml:space="preserve"> </w:t>
      </w:r>
      <w:r>
        <w:t>(smell, hear, action, conversation, knowledge and see)</w:t>
      </w:r>
    </w:p>
    <w:p w14:paraId="6B7F5639" w14:textId="74ADE042" w:rsidR="00181AB9" w:rsidRDefault="00181AB9" w:rsidP="00181AB9">
      <w:pPr>
        <w:pStyle w:val="ListParagraph"/>
        <w:numPr>
          <w:ilvl w:val="0"/>
          <w:numId w:val="8"/>
        </w:numPr>
      </w:pPr>
      <w:r>
        <w:t>Assessment and risk – officers should assess the risk by using the offender behaviour profile which is categorised into 6 (compliant, verbal resistance, passive resistance, active resistance, aggressive and seriously aggravated)</w:t>
      </w:r>
    </w:p>
    <w:p w14:paraId="53A1DA46" w14:textId="7F8B283F" w:rsidR="00181AB9" w:rsidRDefault="00181AB9" w:rsidP="00181AB9">
      <w:pPr>
        <w:pStyle w:val="ListParagraph"/>
        <w:numPr>
          <w:ilvl w:val="0"/>
          <w:numId w:val="8"/>
        </w:numPr>
      </w:pPr>
      <w:r>
        <w:t>Powers and policy – when making decisions or deciding to use force it is important all actions are Justified, proportionate, Legal, accountable, necessary and ethical. Additionally there is legislation that can be used which is important to consider if needed:</w:t>
      </w:r>
    </w:p>
    <w:p w14:paraId="1893F652" w14:textId="20F06023" w:rsidR="00181AB9" w:rsidRDefault="00181AB9" w:rsidP="00181AB9">
      <w:r>
        <w:t xml:space="preserve">S117 PACE 1984 – </w:t>
      </w:r>
      <w:r w:rsidR="00B65E44">
        <w:t>PC can use force to arrest</w:t>
      </w:r>
    </w:p>
    <w:p w14:paraId="0AAE2192" w14:textId="46399C49" w:rsidR="00181AB9" w:rsidRDefault="00181AB9" w:rsidP="00181AB9">
      <w:r>
        <w:t xml:space="preserve">S3 </w:t>
      </w:r>
      <w:r w:rsidR="00B65E44">
        <w:t>criminal</w:t>
      </w:r>
      <w:r>
        <w:t xml:space="preserve"> law act 1967</w:t>
      </w:r>
      <w:r w:rsidR="00B65E44">
        <w:t xml:space="preserve"> – anyone can use force to prevent crime and assist arrest</w:t>
      </w:r>
    </w:p>
    <w:p w14:paraId="163A0D80" w14:textId="68FB6AAB" w:rsidR="00181AB9" w:rsidRDefault="00181AB9" w:rsidP="00181AB9">
      <w:r>
        <w:t xml:space="preserve">Common law </w:t>
      </w:r>
      <w:r w:rsidR="00B65E44">
        <w:t xml:space="preserve"> - pre empture strike</w:t>
      </w:r>
    </w:p>
    <w:p w14:paraId="741198D6" w14:textId="57FD90E7" w:rsidR="00181AB9" w:rsidRDefault="00181AB9" w:rsidP="00181AB9">
      <w:r>
        <w:t>Human rights act 1998</w:t>
      </w:r>
      <w:r w:rsidR="00B65E44">
        <w:t xml:space="preserve"> – s2 – right to life, s3 – prohibition of torture, s8- right to private life</w:t>
      </w:r>
    </w:p>
    <w:p w14:paraId="6B383925" w14:textId="3D93C5DE" w:rsidR="00181AB9" w:rsidRDefault="00181AB9" w:rsidP="00181AB9">
      <w:r>
        <w:t xml:space="preserve">S76 Criminal justice and immigration act 2008 </w:t>
      </w:r>
      <w:r w:rsidR="00B65E44">
        <w:t xml:space="preserve">– self defence </w:t>
      </w:r>
    </w:p>
    <w:p w14:paraId="191B9687" w14:textId="41E028CE" w:rsidR="00181AB9" w:rsidRDefault="00181AB9" w:rsidP="00181AB9">
      <w:pPr>
        <w:pStyle w:val="ListParagraph"/>
        <w:numPr>
          <w:ilvl w:val="0"/>
          <w:numId w:val="8"/>
        </w:numPr>
      </w:pPr>
      <w:r>
        <w:t xml:space="preserve">Options and contingencies </w:t>
      </w:r>
      <w:r w:rsidR="00B65E44">
        <w:t xml:space="preserve"> - when dealing with offenders it is important to firstly be present, secondly use tactical communications to calm a situation and finally if needed and necessary use offensive and defensive (battons, cs spray, leg restraints)</w:t>
      </w:r>
    </w:p>
    <w:p w14:paraId="42BEDAE4" w14:textId="06C04126" w:rsidR="00181AB9" w:rsidRDefault="00181AB9" w:rsidP="00181AB9">
      <w:pPr>
        <w:pStyle w:val="ListParagraph"/>
        <w:numPr>
          <w:ilvl w:val="0"/>
          <w:numId w:val="8"/>
        </w:numPr>
      </w:pPr>
      <w:r>
        <w:t xml:space="preserve">Action and review </w:t>
      </w:r>
      <w:r w:rsidR="00B65E44">
        <w:t xml:space="preserve"> - after making all the correct decisions using the NDM it is important to then action this and tell everyone who needs to know, </w:t>
      </w:r>
      <w:r w:rsidR="00B760FB">
        <w:t xml:space="preserve">record and </w:t>
      </w:r>
      <w:r w:rsidR="00B65E44">
        <w:t xml:space="preserve">note the incident down in </w:t>
      </w:r>
      <w:r w:rsidR="00B65E44">
        <w:lastRenderedPageBreak/>
        <w:t>Pocket note book, monitor the situation using the NDM and finally review the situation referring back to the NDM.</w:t>
      </w:r>
    </w:p>
    <w:p w14:paraId="422840DD" w14:textId="718732C1" w:rsidR="00B65E44" w:rsidRDefault="00B65E44" w:rsidP="00B65E44">
      <w:r>
        <w:t>It is importa</w:t>
      </w:r>
      <w:r w:rsidR="00B760FB">
        <w:t>nt that all officers use the NDM</w:t>
      </w:r>
      <w:r>
        <w:t xml:space="preserve"> to justify their actions and be able to make the most effective decision they can in order to deal with an offence. </w:t>
      </w:r>
    </w:p>
    <w:p w14:paraId="3625D68E" w14:textId="77777777" w:rsidR="00682F3B" w:rsidRDefault="00682F3B"/>
    <w:p w14:paraId="64A4D455" w14:textId="77777777" w:rsidR="00682F3B" w:rsidRDefault="00682F3B" w:rsidP="00682F3B">
      <w:r>
        <w:t>Question 11</w:t>
      </w:r>
    </w:p>
    <w:p w14:paraId="0701FE4A" w14:textId="77777777" w:rsidR="00A3365A" w:rsidRDefault="00A3365A"/>
    <w:p w14:paraId="0B54E6E4" w14:textId="65EDB5C9" w:rsidR="00A3365A" w:rsidRDefault="00A3365A">
      <w:r>
        <w:t>PC can search any person who has been arrested in any place other than a police station if they have reasonable grounds to believe that the person is a Danger to themselves or others, Has an I</w:t>
      </w:r>
      <w:r w:rsidR="00D12804">
        <w:t>mplement to escape</w:t>
      </w:r>
      <w:r w:rsidR="00C6227E">
        <w:t xml:space="preserve"> or Tamper with Evidence.</w:t>
      </w:r>
    </w:p>
    <w:p w14:paraId="45F25E2D" w14:textId="44C9951B" w:rsidR="00A3365A" w:rsidRDefault="00A3365A">
      <w:r>
        <w:t>When searching a person under S32 PACE 1984 it is important to only ask them to remove Jacket, Outer coat and Gloves.</w:t>
      </w:r>
    </w:p>
    <w:p w14:paraId="225C1074" w14:textId="56640AB5" w:rsidR="00A3365A" w:rsidRDefault="00D12804">
      <w:r>
        <w:t>PC can search any premises unde</w:t>
      </w:r>
      <w:r w:rsidR="009F5277">
        <w:t xml:space="preserve">r S32 PACE 1984 if they are </w:t>
      </w:r>
      <w:r>
        <w:t>inside a dwelling and in any place other than a police station</w:t>
      </w:r>
      <w:r w:rsidR="009F5277">
        <w:t xml:space="preserve">. The premises can </w:t>
      </w:r>
      <w:r w:rsidR="00C6227E">
        <w:t xml:space="preserve">also </w:t>
      </w:r>
      <w:r w:rsidR="009F5277">
        <w:t>include, under S23 PACE 1984</w:t>
      </w:r>
    </w:p>
    <w:p w14:paraId="73BB7794" w14:textId="08C6EC89" w:rsidR="009F5277" w:rsidRDefault="009F5277">
      <w:r>
        <w:t>Hovercraft</w:t>
      </w:r>
    </w:p>
    <w:p w14:paraId="792422D5" w14:textId="58698A91" w:rsidR="009F5277" w:rsidRDefault="009F5277">
      <w:r>
        <w:t>Aircraft</w:t>
      </w:r>
    </w:p>
    <w:p w14:paraId="0601AB0A" w14:textId="7A98A1B6" w:rsidR="009F5277" w:rsidRDefault="009F5277">
      <w:r>
        <w:t>Vehicle</w:t>
      </w:r>
    </w:p>
    <w:p w14:paraId="065BFC7A" w14:textId="0BDCA2E8" w:rsidR="009F5277" w:rsidRDefault="009F5277">
      <w:r>
        <w:t>Vessel</w:t>
      </w:r>
    </w:p>
    <w:p w14:paraId="561E5D0A" w14:textId="52B4B5FA" w:rsidR="009F5277" w:rsidRDefault="009F5277">
      <w:r>
        <w:t>Renewable energy</w:t>
      </w:r>
    </w:p>
    <w:p w14:paraId="13ECB8B9" w14:textId="393C6975" w:rsidR="009F5277" w:rsidRDefault="009F5277">
      <w:r>
        <w:t>Offshore installation</w:t>
      </w:r>
    </w:p>
    <w:p w14:paraId="023C6D06" w14:textId="77777777" w:rsidR="009F5277" w:rsidRDefault="009F5277">
      <w:r>
        <w:t xml:space="preserve">Tent </w:t>
      </w:r>
    </w:p>
    <w:p w14:paraId="5C719F7C" w14:textId="2352B8BE" w:rsidR="009F5277" w:rsidRDefault="009F5277">
      <w:r>
        <w:t xml:space="preserve">moveable premises. </w:t>
      </w:r>
    </w:p>
    <w:p w14:paraId="68007A60" w14:textId="77777777" w:rsidR="00A3365A" w:rsidRDefault="00A3365A"/>
    <w:p w14:paraId="76AB62B7" w14:textId="77777777" w:rsidR="00682F3B" w:rsidRDefault="00682F3B" w:rsidP="00682F3B">
      <w:r>
        <w:t>Question 12</w:t>
      </w:r>
    </w:p>
    <w:p w14:paraId="27F70F14" w14:textId="4387D064" w:rsidR="00682F3B" w:rsidRDefault="00D12804">
      <w:r>
        <w:t xml:space="preserve">The meaning of discretion is being fair and transparent with any action you decide to take, that you are open and honest when making the decision and that every decision should be justified. It is important that there are grounds to carry out a search or arrest or anything else that a PC would do to prevent a crime, and that it is not done based on someone’s sex, gender, race, religion, marriage, transgender and someone’s past. We are not to judge anyone from their past and assume that person has done something wrong. </w:t>
      </w:r>
      <w:r w:rsidR="009F5277">
        <w:t>We are to explain to a person who is being searched or arrested the reasoning for them being searched or arrested and to be clear so that they understand.</w:t>
      </w:r>
    </w:p>
    <w:p w14:paraId="4C0A2AD6" w14:textId="77777777" w:rsidR="00682F3B" w:rsidRDefault="00682F3B"/>
    <w:p w14:paraId="3D1A32E7" w14:textId="4DFD3CDE" w:rsidR="00682F3B" w:rsidRDefault="00682F3B" w:rsidP="00682F3B">
      <w:r>
        <w:t>Question 13</w:t>
      </w:r>
    </w:p>
    <w:p w14:paraId="0714DF67" w14:textId="4983E86F" w:rsidR="007120F8" w:rsidRDefault="007120F8" w:rsidP="00682F3B">
      <w:r>
        <w:t>THRIVE is a model and threat assessment tool that is used by call handlers</w:t>
      </w:r>
    </w:p>
    <w:p w14:paraId="311F959F" w14:textId="02D3144E" w:rsidR="00682F3B" w:rsidRDefault="00D12804" w:rsidP="007120F8">
      <w:pPr>
        <w:pStyle w:val="ListParagraph"/>
        <w:numPr>
          <w:ilvl w:val="0"/>
          <w:numId w:val="9"/>
        </w:numPr>
      </w:pPr>
      <w:r>
        <w:t>Threat</w:t>
      </w:r>
      <w:r w:rsidR="007120F8">
        <w:t xml:space="preserve"> – is this threat high? Low or medium? Threat to officers and victim</w:t>
      </w:r>
    </w:p>
    <w:p w14:paraId="08F6D7AD" w14:textId="6C11569F" w:rsidR="00D12804" w:rsidRDefault="00D12804" w:rsidP="007120F8">
      <w:pPr>
        <w:pStyle w:val="ListParagraph"/>
        <w:numPr>
          <w:ilvl w:val="0"/>
          <w:numId w:val="9"/>
        </w:numPr>
      </w:pPr>
      <w:r>
        <w:lastRenderedPageBreak/>
        <w:t>Harm</w:t>
      </w:r>
      <w:r w:rsidR="007120F8">
        <w:t xml:space="preserve"> – is the victim/officers at any harm?</w:t>
      </w:r>
    </w:p>
    <w:p w14:paraId="610B3BCC" w14:textId="21C9C893" w:rsidR="00D12804" w:rsidRDefault="00D12804" w:rsidP="007120F8">
      <w:pPr>
        <w:pStyle w:val="ListParagraph"/>
        <w:numPr>
          <w:ilvl w:val="0"/>
          <w:numId w:val="9"/>
        </w:numPr>
      </w:pPr>
      <w:r>
        <w:t>Risk</w:t>
      </w:r>
      <w:r w:rsidR="007120F8">
        <w:t xml:space="preserve"> – what risk is the victim at? Is it risk of life?</w:t>
      </w:r>
    </w:p>
    <w:p w14:paraId="1FE2E3A4" w14:textId="1050B431" w:rsidR="00D12804" w:rsidRDefault="00D12804" w:rsidP="007120F8">
      <w:pPr>
        <w:pStyle w:val="ListParagraph"/>
        <w:numPr>
          <w:ilvl w:val="0"/>
          <w:numId w:val="9"/>
        </w:numPr>
      </w:pPr>
      <w:r>
        <w:t>Investigation</w:t>
      </w:r>
      <w:r w:rsidR="007120F8">
        <w:t xml:space="preserve"> – carry out investigation (warning markers, who is the victim, is there anything that officers should be made aware of)</w:t>
      </w:r>
    </w:p>
    <w:p w14:paraId="2BAE8B8F" w14:textId="67932E04" w:rsidR="00D12804" w:rsidRDefault="00D12804" w:rsidP="007120F8">
      <w:pPr>
        <w:pStyle w:val="ListParagraph"/>
        <w:numPr>
          <w:ilvl w:val="0"/>
          <w:numId w:val="9"/>
        </w:numPr>
      </w:pPr>
      <w:r>
        <w:t>Vulnerability</w:t>
      </w:r>
      <w:r w:rsidR="007120F8">
        <w:t xml:space="preserve"> – is the person vulnerable? Have they called before?</w:t>
      </w:r>
    </w:p>
    <w:p w14:paraId="1B850CDC" w14:textId="25EBBE80" w:rsidR="00D12804" w:rsidRDefault="00D12804" w:rsidP="007120F8">
      <w:pPr>
        <w:pStyle w:val="ListParagraph"/>
        <w:numPr>
          <w:ilvl w:val="0"/>
          <w:numId w:val="9"/>
        </w:numPr>
      </w:pPr>
      <w:r>
        <w:t>Engagement</w:t>
      </w:r>
      <w:r w:rsidR="007120F8">
        <w:t xml:space="preserve"> – what is the best response? How can officers engage with the victim to help?</w:t>
      </w:r>
    </w:p>
    <w:p w14:paraId="23BBB61A" w14:textId="2B3C21ED" w:rsidR="00682F3B" w:rsidRDefault="00D12804" w:rsidP="007120F8">
      <w:pPr>
        <w:pStyle w:val="ListParagraph"/>
        <w:numPr>
          <w:ilvl w:val="0"/>
          <w:numId w:val="9"/>
        </w:numPr>
      </w:pPr>
      <w:r>
        <w:t>+prevention/intervention</w:t>
      </w:r>
      <w:r w:rsidR="007120F8">
        <w:t xml:space="preserve"> – what is the best way to respond and help the victim long term?</w:t>
      </w:r>
    </w:p>
    <w:p w14:paraId="503C96B7" w14:textId="77777777" w:rsidR="00D12804" w:rsidRDefault="00D12804"/>
    <w:p w14:paraId="7345C5E7" w14:textId="77777777" w:rsidR="00682F3B" w:rsidRDefault="00682F3B" w:rsidP="00682F3B">
      <w:r>
        <w:t>Question 14</w:t>
      </w:r>
    </w:p>
    <w:p w14:paraId="56C6338A" w14:textId="66E2966D" w:rsidR="00682F3B" w:rsidRDefault="00B854A5">
      <w:r>
        <w:t xml:space="preserve">The knowledge or belief the offender knew what he was doing </w:t>
      </w:r>
    </w:p>
    <w:p w14:paraId="249AFA2E" w14:textId="1610F42C" w:rsidR="00B854A5" w:rsidRDefault="00B854A5">
      <w:r>
        <w:t xml:space="preserve">The mens rea – the guilty thought / mind process of carrying out the crime </w:t>
      </w:r>
    </w:p>
    <w:p w14:paraId="16508CAD" w14:textId="0B2DB9CC" w:rsidR="00B854A5" w:rsidRDefault="00B854A5">
      <w:r>
        <w:t>Did the offender honestly believe he knew what he was doing?</w:t>
      </w:r>
    </w:p>
    <w:p w14:paraId="20EF0962" w14:textId="044D1F97" w:rsidR="00B854A5" w:rsidRDefault="00B854A5">
      <w:r>
        <w:t>Was the offender dishonest?</w:t>
      </w:r>
    </w:p>
    <w:p w14:paraId="1DC1A62B" w14:textId="3BF2913A" w:rsidR="00AA2ABD" w:rsidRDefault="00AA2ABD">
      <w:r>
        <w:t>Was he aware of the consequences?</w:t>
      </w:r>
    </w:p>
    <w:p w14:paraId="0CB42275" w14:textId="77777777" w:rsidR="00682F3B" w:rsidRDefault="00682F3B"/>
    <w:p w14:paraId="759A9680" w14:textId="77777777" w:rsidR="00682F3B" w:rsidRDefault="00682F3B" w:rsidP="00682F3B">
      <w:r>
        <w:t>Question 15</w:t>
      </w:r>
    </w:p>
    <w:p w14:paraId="4210C131" w14:textId="63BA4518" w:rsidR="002361C1" w:rsidRDefault="002361C1">
      <w:r>
        <w:t xml:space="preserve">Any behaviour that has caused or is likely to cause any person any harassment, alarm or distress. </w:t>
      </w:r>
    </w:p>
    <w:p w14:paraId="1E208343" w14:textId="77777777" w:rsidR="00682F3B" w:rsidRDefault="00682F3B"/>
    <w:p w14:paraId="605852CA" w14:textId="77777777" w:rsidR="00682F3B" w:rsidRDefault="00682F3B" w:rsidP="00682F3B">
      <w:r>
        <w:t>Question 16</w:t>
      </w:r>
    </w:p>
    <w:p w14:paraId="376D0B17" w14:textId="37C87C07" w:rsidR="00682F3B" w:rsidRDefault="002361C1">
      <w:r>
        <w:t xml:space="preserve">S35 ASB crime and policing act 2014 suggests that a PC can remove any person from a specific area for up to 48hrs, and if that person who is banned from the specific area for the 48hrs has entered back into the area within that time frame, a PC can arrest this person for a breach. </w:t>
      </w:r>
    </w:p>
    <w:p w14:paraId="6D4F46EC" w14:textId="77777777" w:rsidR="00682F3B" w:rsidRDefault="00682F3B"/>
    <w:p w14:paraId="1560B636" w14:textId="77777777" w:rsidR="00682F3B" w:rsidRDefault="00682F3B" w:rsidP="00682F3B">
      <w:r>
        <w:t>Question 17</w:t>
      </w:r>
    </w:p>
    <w:p w14:paraId="3A3AED70" w14:textId="3989BAB2" w:rsidR="00682F3B" w:rsidRDefault="0040521A" w:rsidP="0040521A">
      <w:pPr>
        <w:pStyle w:val="ListParagraph"/>
        <w:numPr>
          <w:ilvl w:val="0"/>
          <w:numId w:val="10"/>
        </w:numPr>
      </w:pPr>
      <w:r>
        <w:t>S117 PACE 1984  - PC can use force to arrest / do their duties</w:t>
      </w:r>
    </w:p>
    <w:p w14:paraId="415C6503" w14:textId="7A2CAFE1" w:rsidR="0040521A" w:rsidRDefault="0040521A" w:rsidP="0040521A">
      <w:pPr>
        <w:pStyle w:val="ListParagraph"/>
        <w:numPr>
          <w:ilvl w:val="0"/>
          <w:numId w:val="10"/>
        </w:numPr>
      </w:pPr>
      <w:r>
        <w:t>S3 Criminal law act 1967 – anyone can use force to arrest to prevent crime and assist arrest</w:t>
      </w:r>
    </w:p>
    <w:p w14:paraId="266A946C" w14:textId="49A7FC33" w:rsidR="0040521A" w:rsidRDefault="0040521A" w:rsidP="0040521A">
      <w:pPr>
        <w:pStyle w:val="ListParagraph"/>
        <w:numPr>
          <w:ilvl w:val="0"/>
          <w:numId w:val="10"/>
        </w:numPr>
      </w:pPr>
      <w:r>
        <w:t>Common law – pre emptur strike</w:t>
      </w:r>
    </w:p>
    <w:p w14:paraId="3B769D71" w14:textId="70E7E519" w:rsidR="0040521A" w:rsidRDefault="0040521A" w:rsidP="0040521A">
      <w:pPr>
        <w:pStyle w:val="ListParagraph"/>
        <w:numPr>
          <w:ilvl w:val="0"/>
          <w:numId w:val="10"/>
        </w:numPr>
      </w:pPr>
      <w:r>
        <w:t xml:space="preserve">S76 criminal justice and immigration act 2008 – self defence </w:t>
      </w:r>
    </w:p>
    <w:p w14:paraId="01B3C7E5" w14:textId="77777777" w:rsidR="00682F3B" w:rsidRDefault="00682F3B"/>
    <w:p w14:paraId="69084660" w14:textId="77777777" w:rsidR="00682F3B" w:rsidRDefault="00682F3B" w:rsidP="00682F3B">
      <w:r>
        <w:t>Question 18</w:t>
      </w:r>
    </w:p>
    <w:p w14:paraId="6AA6BB8F" w14:textId="77777777" w:rsidR="0040521A" w:rsidRDefault="0040521A">
      <w:r>
        <w:t xml:space="preserve">Dishonesty = </w:t>
      </w:r>
    </w:p>
    <w:p w14:paraId="7CE31062" w14:textId="56BCBD99" w:rsidR="0040521A" w:rsidRDefault="0040521A">
      <w:r>
        <w:t xml:space="preserve">knows or believes something to be wrong or incorrect and has dishonestly carried out the offence or act regardless. </w:t>
      </w:r>
    </w:p>
    <w:p w14:paraId="21C26EB3" w14:textId="2113470B" w:rsidR="00C75A8B" w:rsidRDefault="00C75A8B">
      <w:r>
        <w:t xml:space="preserve">Has been dishonest </w:t>
      </w:r>
    </w:p>
    <w:p w14:paraId="4A85EBC0" w14:textId="7C3C05AA" w:rsidR="0040521A" w:rsidRDefault="0040521A" w:rsidP="0040521A">
      <w:r>
        <w:t xml:space="preserve"> </w:t>
      </w:r>
    </w:p>
    <w:p w14:paraId="4DA625B2" w14:textId="77777777" w:rsidR="00682F3B" w:rsidRDefault="00682F3B"/>
    <w:p w14:paraId="7A010117" w14:textId="77777777" w:rsidR="00682F3B" w:rsidRDefault="00682F3B" w:rsidP="00682F3B">
      <w:r>
        <w:t>Question 19</w:t>
      </w:r>
    </w:p>
    <w:p w14:paraId="1393D0FC" w14:textId="4CE2BACD" w:rsidR="00682F3B" w:rsidRDefault="004E76BC">
      <w:r>
        <w:t>Routine Activity Theory was originated by Cohen and Felson 1979 and is made up of 3 elements; likely offender, suitable target and absence of a capable guardian. Without all 3 elements no crime can be committed. It is important to consider this when relating it to problem solving because, for example, if the suitable target are elderly people who are living in a care home where crime is continuously occurring, the offender may want to target the elderly because they can be seen as more vulnerable to offenders (likely offenders). Therefore, in this circumstance, it is important to put more security, cctv, staff or possibly move the care home</w:t>
      </w:r>
      <w:r w:rsidR="00237F7E">
        <w:t xml:space="preserve"> to a different location</w:t>
      </w:r>
      <w:r>
        <w:t xml:space="preserve"> to prevent the crime from occurring (come up with solutions because the care home is a target). Therefore, all 3 elements need to be present for a crime to occur, because without all 3 there will not be a crime. Therefore, it is important to target the issue to resolve the issue long term. </w:t>
      </w:r>
    </w:p>
    <w:p w14:paraId="28C51051" w14:textId="77777777" w:rsidR="00682F3B" w:rsidRDefault="00682F3B"/>
    <w:p w14:paraId="2B0FB2D1" w14:textId="1D600916" w:rsidR="00682F3B" w:rsidRDefault="00682F3B" w:rsidP="00682F3B">
      <w:r>
        <w:t>Question 20</w:t>
      </w:r>
    </w:p>
    <w:p w14:paraId="08495EEC" w14:textId="2A0DCC96" w:rsidR="005D363C" w:rsidRDefault="005D363C" w:rsidP="00682F3B">
      <w:r>
        <w:t>Due to the police response and police experiences, it has effected the confidence of the victim, family or community.</w:t>
      </w:r>
    </w:p>
    <w:p w14:paraId="144BC908" w14:textId="3DF59C2F" w:rsidR="00682F3B" w:rsidRDefault="005D363C">
      <w:r>
        <w:t xml:space="preserve">A senior officer or inspector can declare an incident </w:t>
      </w:r>
      <w:r w:rsidR="006A73A8">
        <w:t>as critical because they have more authority</w:t>
      </w:r>
      <w:r w:rsidR="0018742F">
        <w:t xml:space="preserve"> and experience </w:t>
      </w:r>
      <w:r w:rsidR="006A73A8">
        <w:t>over anyone else who can declare an incident as critical. This is vitally important and can only be approved by someone than a higher rang than a PC.</w:t>
      </w:r>
    </w:p>
    <w:p w14:paraId="3A6BE7DC" w14:textId="77777777" w:rsidR="00682F3B" w:rsidRDefault="00682F3B"/>
    <w:p w14:paraId="58AAC65A" w14:textId="77777777" w:rsidR="00682F3B" w:rsidRDefault="00682F3B" w:rsidP="00682F3B">
      <w:r>
        <w:t>Question 21</w:t>
      </w:r>
    </w:p>
    <w:p w14:paraId="789074FA" w14:textId="20BEE3D3" w:rsidR="00002756" w:rsidRDefault="00002756">
      <w:r>
        <w:t xml:space="preserve">A PC can detain any person or vehicle or </w:t>
      </w:r>
      <w:r w:rsidR="0018742F">
        <w:t xml:space="preserve">search </w:t>
      </w:r>
      <w:r>
        <w:t>anything in or on the vehicle in any place to which the public have access. If the pc has reasonable grounds to suspect that a prohibited article, prohibited firework, lost/stolen item</w:t>
      </w:r>
      <w:r w:rsidR="00232515">
        <w:t xml:space="preserve"> or sharp/bladed article</w:t>
      </w:r>
      <w:bookmarkStart w:id="0" w:name="_GoBack"/>
      <w:bookmarkEnd w:id="0"/>
      <w:r>
        <w:t xml:space="preserve"> will be found </w:t>
      </w:r>
      <w:r w:rsidR="0018742F">
        <w:t>in relation to an offence or similar.</w:t>
      </w:r>
    </w:p>
    <w:p w14:paraId="48F0AAFC" w14:textId="77777777" w:rsidR="00682F3B" w:rsidRDefault="00682F3B"/>
    <w:p w14:paraId="53DC5D5D" w14:textId="4AF75DFC" w:rsidR="00682F3B" w:rsidRDefault="00682F3B" w:rsidP="00682F3B">
      <w:r>
        <w:t>Question 22</w:t>
      </w:r>
    </w:p>
    <w:p w14:paraId="029535BA" w14:textId="3C3375DC" w:rsidR="008E1D37" w:rsidRDefault="008E1D37">
      <w:r>
        <w:t>A person is guilty of criminal attempt if they, with intent, plan to carry out an offence and are</w:t>
      </w:r>
      <w:r w:rsidR="0018742F">
        <w:t>/is</w:t>
      </w:r>
      <w:r>
        <w:t xml:space="preserve"> Merely prepatory. </w:t>
      </w:r>
    </w:p>
    <w:p w14:paraId="498E3C49" w14:textId="683639CF" w:rsidR="008E1D37" w:rsidRDefault="008E1D37">
      <w:r>
        <w:t xml:space="preserve">Therefore, the offender is passed the stage of planning to carry out an offence. </w:t>
      </w:r>
    </w:p>
    <w:p w14:paraId="58B75D8E" w14:textId="77777777" w:rsidR="00682F3B" w:rsidRDefault="00682F3B"/>
    <w:p w14:paraId="0D8CFB10" w14:textId="77777777" w:rsidR="00682F3B" w:rsidRDefault="00682F3B" w:rsidP="00682F3B">
      <w:r>
        <w:t>Question 23</w:t>
      </w:r>
    </w:p>
    <w:p w14:paraId="74884C8E" w14:textId="4EAC237F" w:rsidR="00682F3B" w:rsidRDefault="008E1D37" w:rsidP="008E1D37">
      <w:pPr>
        <w:pStyle w:val="ListParagraph"/>
        <w:numPr>
          <w:ilvl w:val="0"/>
          <w:numId w:val="11"/>
        </w:numPr>
      </w:pPr>
      <w:r>
        <w:t xml:space="preserve">Data </w:t>
      </w:r>
      <w:r w:rsidR="009500BC">
        <w:t>recording -</w:t>
      </w:r>
      <w:r w:rsidR="006A73A8">
        <w:t xml:space="preserve"> make sure all searches are recorded to prove equality, diversity, openness, fairness, honesty and integrity. </w:t>
      </w:r>
    </w:p>
    <w:p w14:paraId="1C660407" w14:textId="703DD58A" w:rsidR="008E1D37" w:rsidRDefault="008E1D37" w:rsidP="008E1D37">
      <w:pPr>
        <w:pStyle w:val="ListParagraph"/>
        <w:numPr>
          <w:ilvl w:val="0"/>
          <w:numId w:val="11"/>
        </w:numPr>
      </w:pPr>
      <w:r>
        <w:t xml:space="preserve">Transparency </w:t>
      </w:r>
      <w:r w:rsidR="006A73A8">
        <w:t xml:space="preserve"> - ensure all searches are transparent </w:t>
      </w:r>
    </w:p>
    <w:p w14:paraId="6D1DDE72" w14:textId="36AC0490" w:rsidR="008E1D37" w:rsidRDefault="008E1D37" w:rsidP="008E1D37">
      <w:pPr>
        <w:pStyle w:val="ListParagraph"/>
        <w:numPr>
          <w:ilvl w:val="0"/>
          <w:numId w:val="11"/>
        </w:numPr>
      </w:pPr>
      <w:r>
        <w:t>Reduce s60’s</w:t>
      </w:r>
    </w:p>
    <w:p w14:paraId="0037DA5D" w14:textId="4952EE75" w:rsidR="008E1D37" w:rsidRDefault="008E1D37" w:rsidP="008E1D37">
      <w:pPr>
        <w:pStyle w:val="ListParagraph"/>
        <w:numPr>
          <w:ilvl w:val="0"/>
          <w:numId w:val="11"/>
        </w:numPr>
      </w:pPr>
      <w:r>
        <w:t xml:space="preserve">Community can assist with stop searches </w:t>
      </w:r>
      <w:r w:rsidR="006A73A8">
        <w:t xml:space="preserve"> - community / people can help prevent crime</w:t>
      </w:r>
    </w:p>
    <w:p w14:paraId="3FCC4AEF" w14:textId="3CDA99CD" w:rsidR="008E1D37" w:rsidRDefault="008E1D37" w:rsidP="008E1D37">
      <w:pPr>
        <w:pStyle w:val="ListParagraph"/>
        <w:numPr>
          <w:ilvl w:val="0"/>
          <w:numId w:val="11"/>
        </w:numPr>
      </w:pPr>
      <w:r>
        <w:lastRenderedPageBreak/>
        <w:t>Complaint process</w:t>
      </w:r>
      <w:r w:rsidR="006A73A8">
        <w:t xml:space="preserve"> – if a complaint needs to be made, that there is a</w:t>
      </w:r>
      <w:r w:rsidR="009500BC">
        <w:t>n</w:t>
      </w:r>
      <w:r w:rsidR="006A73A8">
        <w:t xml:space="preserve"> easy complaint process a person who has been searched can do. This is why everyone who is stop and searched is entitled to a report. </w:t>
      </w:r>
    </w:p>
    <w:p w14:paraId="2BEDE92F" w14:textId="77777777" w:rsidR="00682F3B" w:rsidRDefault="00682F3B"/>
    <w:p w14:paraId="611784D1" w14:textId="77777777" w:rsidR="00682F3B" w:rsidRDefault="00682F3B" w:rsidP="00682F3B">
      <w:r>
        <w:t>Question 24</w:t>
      </w:r>
    </w:p>
    <w:p w14:paraId="5E4F3079" w14:textId="2BB34575" w:rsidR="00682F3B" w:rsidRDefault="0018742F">
      <w:r>
        <w:t>National Intelligence model (</w:t>
      </w:r>
      <w:r w:rsidR="006A73A8">
        <w:t>NIM</w:t>
      </w:r>
      <w:r>
        <w:t>)</w:t>
      </w:r>
      <w:r w:rsidR="006A73A8">
        <w:t xml:space="preserve"> – is a business framework used for police investigations and help</w:t>
      </w:r>
      <w:r>
        <w:t>s</w:t>
      </w:r>
      <w:r w:rsidR="006A73A8">
        <w:t xml:space="preserve"> process </w:t>
      </w:r>
      <w:r w:rsidR="002470B3">
        <w:t xml:space="preserve">information in order to gather the best available evidence to determine the effectiveness for police </w:t>
      </w:r>
      <w:r w:rsidR="003D143D">
        <w:t>investigations</w:t>
      </w:r>
      <w:r w:rsidR="002470B3">
        <w:t>.</w:t>
      </w:r>
    </w:p>
    <w:p w14:paraId="26C33236" w14:textId="34B6CACF" w:rsidR="006A73A8" w:rsidRDefault="00721CCE" w:rsidP="00721CCE">
      <w:pPr>
        <w:pStyle w:val="ListParagraph"/>
        <w:numPr>
          <w:ilvl w:val="0"/>
          <w:numId w:val="12"/>
        </w:numPr>
      </w:pPr>
      <w:r>
        <w:t>Level 1 – local intelligence (crime committed in one area)</w:t>
      </w:r>
    </w:p>
    <w:p w14:paraId="1979C4FA" w14:textId="634470B7" w:rsidR="00721CCE" w:rsidRDefault="00721CCE" w:rsidP="00721CCE">
      <w:pPr>
        <w:pStyle w:val="ListParagraph"/>
        <w:numPr>
          <w:ilvl w:val="0"/>
          <w:numId w:val="12"/>
        </w:numPr>
      </w:pPr>
      <w:r>
        <w:t>Level 2  - regional intelligence (crime committed in more than one area and overseas)</w:t>
      </w:r>
    </w:p>
    <w:p w14:paraId="189647A4" w14:textId="5EBC83BE" w:rsidR="00721CCE" w:rsidRDefault="00721CCE" w:rsidP="00721CCE">
      <w:pPr>
        <w:pStyle w:val="ListParagraph"/>
        <w:numPr>
          <w:ilvl w:val="0"/>
          <w:numId w:val="12"/>
        </w:numPr>
      </w:pPr>
      <w:r>
        <w:t>Level 3 – national intelligence (serious and organised crime which is usually dealt with by the National Crime Agency)</w:t>
      </w:r>
    </w:p>
    <w:p w14:paraId="0116FDB9" w14:textId="11E4EE57" w:rsidR="00721CCE" w:rsidRDefault="00517541" w:rsidP="00721CCE">
      <w:r>
        <w:t>This suggests that crime is committed in 3 different ways.</w:t>
      </w:r>
    </w:p>
    <w:p w14:paraId="16983D93" w14:textId="1DED1FC6" w:rsidR="00517541" w:rsidRDefault="00517541" w:rsidP="00721CCE">
      <w:r>
        <w:t xml:space="preserve">Then, we have the intelligence cycle </w:t>
      </w:r>
    </w:p>
    <w:p w14:paraId="2CE8B451" w14:textId="552BE10D" w:rsidR="00517541" w:rsidRDefault="00517541" w:rsidP="00517541">
      <w:pPr>
        <w:pStyle w:val="ListParagraph"/>
        <w:numPr>
          <w:ilvl w:val="0"/>
          <w:numId w:val="13"/>
        </w:numPr>
      </w:pPr>
      <w:r>
        <w:t>Direction  - decide what route needs to be taken to deal with the issue</w:t>
      </w:r>
    </w:p>
    <w:p w14:paraId="37C180AB" w14:textId="1790B432" w:rsidR="00517541" w:rsidRDefault="00517541" w:rsidP="00517541">
      <w:pPr>
        <w:pStyle w:val="ListParagraph"/>
        <w:numPr>
          <w:ilvl w:val="0"/>
          <w:numId w:val="13"/>
        </w:numPr>
      </w:pPr>
      <w:r>
        <w:t>Collection  - collect information in line with European convention of human rights</w:t>
      </w:r>
    </w:p>
    <w:p w14:paraId="50517A78" w14:textId="1CAFB276" w:rsidR="00517541" w:rsidRDefault="00517541" w:rsidP="00517541">
      <w:pPr>
        <w:pStyle w:val="ListParagraph"/>
        <w:numPr>
          <w:ilvl w:val="0"/>
          <w:numId w:val="13"/>
        </w:numPr>
      </w:pPr>
      <w:r>
        <w:t>Evaluation – 3 x 5 x 2 (explained below)</w:t>
      </w:r>
    </w:p>
    <w:p w14:paraId="7864A197" w14:textId="6D1A1A65" w:rsidR="00517541" w:rsidRDefault="00517541" w:rsidP="00517541">
      <w:pPr>
        <w:pStyle w:val="ListParagraph"/>
        <w:numPr>
          <w:ilvl w:val="0"/>
          <w:numId w:val="13"/>
        </w:numPr>
      </w:pPr>
      <w:r>
        <w:t xml:space="preserve">Analysis – analyse the best available evidence </w:t>
      </w:r>
    </w:p>
    <w:p w14:paraId="28F9002C" w14:textId="177C6243" w:rsidR="00517541" w:rsidRDefault="00517541" w:rsidP="00517541">
      <w:pPr>
        <w:pStyle w:val="ListParagraph"/>
        <w:numPr>
          <w:ilvl w:val="0"/>
          <w:numId w:val="13"/>
        </w:numPr>
      </w:pPr>
      <w:r>
        <w:t>Dissemination – share the information with people who need to know!</w:t>
      </w:r>
    </w:p>
    <w:p w14:paraId="19D26621" w14:textId="77777777" w:rsidR="0018742F" w:rsidRDefault="0018742F" w:rsidP="00517541">
      <w:pPr>
        <w:pStyle w:val="ListParagraph"/>
        <w:numPr>
          <w:ilvl w:val="0"/>
          <w:numId w:val="13"/>
        </w:numPr>
      </w:pPr>
    </w:p>
    <w:p w14:paraId="1F03770A" w14:textId="6F7557D6" w:rsidR="00682F3B" w:rsidRDefault="00517541">
      <w:r>
        <w:t xml:space="preserve">The 3 x 5 x 2 process </w:t>
      </w:r>
      <w:r w:rsidR="002470B3">
        <w:t>helps grade the information and intelligence into the most effective and the least effective.</w:t>
      </w:r>
    </w:p>
    <w:p w14:paraId="03B7901A" w14:textId="77777777" w:rsidR="003D143D" w:rsidRDefault="003D143D"/>
    <w:p w14:paraId="23BDF201" w14:textId="46040975" w:rsidR="002470B3" w:rsidRDefault="002470B3">
      <w:r>
        <w:t>Source evaluation x 3</w:t>
      </w:r>
    </w:p>
    <w:p w14:paraId="23EBB13C" w14:textId="2E236877" w:rsidR="002470B3" w:rsidRDefault="002470B3">
      <w:r>
        <w:t xml:space="preserve">Reliable </w:t>
      </w:r>
    </w:p>
    <w:p w14:paraId="1F6B6DEE" w14:textId="670F9D68" w:rsidR="002470B3" w:rsidRDefault="002470B3">
      <w:r>
        <w:t>Untested</w:t>
      </w:r>
    </w:p>
    <w:p w14:paraId="775AE848" w14:textId="6D56E81D" w:rsidR="002470B3" w:rsidRDefault="002470B3">
      <w:r>
        <w:t xml:space="preserve">Not reliable </w:t>
      </w:r>
    </w:p>
    <w:p w14:paraId="3A13995C" w14:textId="77777777" w:rsidR="002470B3" w:rsidRDefault="002470B3"/>
    <w:p w14:paraId="77ECFBDD" w14:textId="1CEF212F" w:rsidR="002470B3" w:rsidRDefault="002470B3">
      <w:r>
        <w:t>Intelligence assessment x 5</w:t>
      </w:r>
    </w:p>
    <w:p w14:paraId="1CD8DBD9" w14:textId="5E3916A0" w:rsidR="002470B3" w:rsidRDefault="002470B3">
      <w:r>
        <w:t>Known directly to the source</w:t>
      </w:r>
    </w:p>
    <w:p w14:paraId="4F25F1F5" w14:textId="77BDFC46" w:rsidR="002470B3" w:rsidRDefault="002470B3">
      <w:r>
        <w:t xml:space="preserve">Known directly to the source but collaborated </w:t>
      </w:r>
    </w:p>
    <w:p w14:paraId="4E840270" w14:textId="3A4ECA2C" w:rsidR="002470B3" w:rsidRDefault="002470B3">
      <w:r>
        <w:t xml:space="preserve">Known indirectly </w:t>
      </w:r>
    </w:p>
    <w:p w14:paraId="7BAED59E" w14:textId="11EE6F54" w:rsidR="002470B3" w:rsidRDefault="002470B3">
      <w:r>
        <w:t xml:space="preserve">Not known </w:t>
      </w:r>
    </w:p>
    <w:p w14:paraId="0331B4E6" w14:textId="09A36458" w:rsidR="002470B3" w:rsidRDefault="002470B3">
      <w:r>
        <w:t xml:space="preserve">Suspected to be false </w:t>
      </w:r>
    </w:p>
    <w:p w14:paraId="5C4D31D3" w14:textId="77777777" w:rsidR="002470B3" w:rsidRDefault="002470B3"/>
    <w:p w14:paraId="2B81EFD7" w14:textId="187D4BCA" w:rsidR="002470B3" w:rsidRDefault="002470B3">
      <w:r>
        <w:lastRenderedPageBreak/>
        <w:t>Handling codes x 2</w:t>
      </w:r>
    </w:p>
    <w:p w14:paraId="19D13996" w14:textId="47E9795D" w:rsidR="002470B3" w:rsidRDefault="002470B3">
      <w:r>
        <w:t xml:space="preserve">Lawful sharing permitted </w:t>
      </w:r>
    </w:p>
    <w:p w14:paraId="62E1BAF3" w14:textId="0C5B6E50" w:rsidR="002470B3" w:rsidRDefault="002470B3">
      <w:r>
        <w:t>Lawful sharing permitted but with conditions</w:t>
      </w:r>
    </w:p>
    <w:p w14:paraId="2AA3BC0B" w14:textId="6671C8B0" w:rsidR="002470B3" w:rsidRDefault="002470B3"/>
    <w:p w14:paraId="362CE7D9" w14:textId="40F8FA11" w:rsidR="002470B3" w:rsidRDefault="002470B3">
      <w:r>
        <w:t>It is important to consider MOPI (management of police information) to help bring offenders to justice and preserve order.</w:t>
      </w:r>
    </w:p>
    <w:p w14:paraId="2A9E2D74" w14:textId="1142755D" w:rsidR="002470B3" w:rsidRDefault="002470B3"/>
    <w:p w14:paraId="3D9D296E" w14:textId="43640F8C" w:rsidR="002470B3" w:rsidRDefault="002470B3">
      <w:r>
        <w:t>It is also important to consider legislation when using NIM to protect the information and intelligence.</w:t>
      </w:r>
    </w:p>
    <w:p w14:paraId="0A33651F" w14:textId="4A440677" w:rsidR="002470B3" w:rsidRDefault="002470B3" w:rsidP="002470B3">
      <w:pPr>
        <w:pStyle w:val="ListParagraph"/>
        <w:numPr>
          <w:ilvl w:val="0"/>
          <w:numId w:val="14"/>
        </w:numPr>
      </w:pPr>
      <w:r>
        <w:t>Data protection act 2018</w:t>
      </w:r>
    </w:p>
    <w:p w14:paraId="2EB8E264" w14:textId="5DAE9A8F" w:rsidR="002470B3" w:rsidRDefault="002470B3" w:rsidP="002470B3">
      <w:pPr>
        <w:pStyle w:val="ListParagraph"/>
        <w:numPr>
          <w:ilvl w:val="0"/>
          <w:numId w:val="14"/>
        </w:numPr>
      </w:pPr>
      <w:r>
        <w:t>Human rights act 1998</w:t>
      </w:r>
    </w:p>
    <w:p w14:paraId="0E6C38F8" w14:textId="4E0615D7" w:rsidR="002470B3" w:rsidRDefault="002470B3" w:rsidP="002470B3">
      <w:pPr>
        <w:pStyle w:val="ListParagraph"/>
        <w:numPr>
          <w:ilvl w:val="0"/>
          <w:numId w:val="14"/>
        </w:numPr>
      </w:pPr>
      <w:r>
        <w:t xml:space="preserve">CPIA 1996 </w:t>
      </w:r>
      <w:r w:rsidR="002438E0">
        <w:t>–</w:t>
      </w:r>
      <w:r>
        <w:t xml:space="preserve"> </w:t>
      </w:r>
      <w:r w:rsidR="002438E0">
        <w:t>Criminal procedure and investigations act 1996</w:t>
      </w:r>
    </w:p>
    <w:p w14:paraId="06BB4D0F" w14:textId="6F299943" w:rsidR="002470B3" w:rsidRDefault="002470B3" w:rsidP="002470B3">
      <w:pPr>
        <w:pStyle w:val="ListParagraph"/>
        <w:numPr>
          <w:ilvl w:val="0"/>
          <w:numId w:val="14"/>
        </w:numPr>
      </w:pPr>
      <w:r>
        <w:t xml:space="preserve">RIPA 2000 – regulatory investigation power act </w:t>
      </w:r>
    </w:p>
    <w:p w14:paraId="37E59CFF" w14:textId="74B6D4A7" w:rsidR="002470B3" w:rsidRDefault="002470B3" w:rsidP="002470B3">
      <w:pPr>
        <w:pStyle w:val="ListParagraph"/>
        <w:numPr>
          <w:ilvl w:val="0"/>
          <w:numId w:val="14"/>
        </w:numPr>
      </w:pPr>
      <w:r>
        <w:t>Freedom of information act 2000</w:t>
      </w:r>
    </w:p>
    <w:p w14:paraId="2CAB0070" w14:textId="373C97E3" w:rsidR="00517541" w:rsidRDefault="00517541"/>
    <w:p w14:paraId="62FA6F61" w14:textId="50F76B07" w:rsidR="00682F3B" w:rsidRDefault="00682F3B" w:rsidP="00682F3B">
      <w:r>
        <w:t>Question 25</w:t>
      </w:r>
    </w:p>
    <w:p w14:paraId="3ED1BF2A" w14:textId="62651AE3" w:rsidR="0018742F" w:rsidRDefault="003F4E0B" w:rsidP="00682F3B">
      <w:r>
        <w:t>3 levels of gathering information based on crime in a specific area; this is used as evidence to determine crime in the area.</w:t>
      </w:r>
    </w:p>
    <w:p w14:paraId="7F8C5D6B" w14:textId="77777777" w:rsidR="003F4E0B" w:rsidRDefault="003F4E0B" w:rsidP="00682F3B"/>
    <w:p w14:paraId="4216814D" w14:textId="25D76A2D" w:rsidR="003D143D" w:rsidRDefault="003D143D" w:rsidP="00682F3B">
      <w:r>
        <w:t>Level 1 – local intelligence (crime committed in one area)</w:t>
      </w:r>
    </w:p>
    <w:p w14:paraId="5B10A2AC" w14:textId="55432194" w:rsidR="003D143D" w:rsidRDefault="003D143D" w:rsidP="00682F3B">
      <w:r>
        <w:t>Level 2  - regional intelligence (crime committed overseas or in more than 1 area)</w:t>
      </w:r>
    </w:p>
    <w:p w14:paraId="78D64062" w14:textId="0B6C0A4D" w:rsidR="003D143D" w:rsidRDefault="003D143D" w:rsidP="00682F3B">
      <w:r>
        <w:t>Level 3  - national intelligence (serious and organised crime that is usually dealt with by the National crime Agency</w:t>
      </w:r>
    </w:p>
    <w:p w14:paraId="4AD3F627" w14:textId="40970944" w:rsidR="003D143D" w:rsidRDefault="003D143D" w:rsidP="00682F3B"/>
    <w:p w14:paraId="60D0C2FD" w14:textId="4BEDF6A4" w:rsidR="003D143D" w:rsidRDefault="003D143D" w:rsidP="00682F3B">
      <w:r>
        <w:t xml:space="preserve">3 x 5 x 2 report  - The information collected is then categorised and determined on how effective it is </w:t>
      </w:r>
    </w:p>
    <w:p w14:paraId="031BDB15" w14:textId="7B225E11" w:rsidR="00F81293" w:rsidRDefault="00F81293" w:rsidP="00682F3B"/>
    <w:p w14:paraId="707FBA78" w14:textId="534C8C46" w:rsidR="00F81293" w:rsidRDefault="00F81293" w:rsidP="00682F3B">
      <w:r>
        <w:t>Source evaluation x 3</w:t>
      </w:r>
    </w:p>
    <w:p w14:paraId="3AAE2C4D" w14:textId="03C2204A" w:rsidR="00F81293" w:rsidRDefault="00F81293" w:rsidP="00682F3B">
      <w:r>
        <w:t xml:space="preserve">Reliable </w:t>
      </w:r>
    </w:p>
    <w:p w14:paraId="495D7A2B" w14:textId="5927979E" w:rsidR="00F81293" w:rsidRDefault="00F81293" w:rsidP="00682F3B">
      <w:r>
        <w:t>Untested</w:t>
      </w:r>
    </w:p>
    <w:p w14:paraId="79BA10FA" w14:textId="7D2C845A" w:rsidR="00F81293" w:rsidRDefault="00F81293" w:rsidP="00682F3B">
      <w:r>
        <w:t xml:space="preserve">Not reliable </w:t>
      </w:r>
    </w:p>
    <w:p w14:paraId="2FDE5B2B" w14:textId="77777777" w:rsidR="00F81293" w:rsidRDefault="00F81293" w:rsidP="00682F3B"/>
    <w:p w14:paraId="0E5B4739" w14:textId="005C5ECF" w:rsidR="00F81293" w:rsidRDefault="00F81293" w:rsidP="00682F3B">
      <w:r>
        <w:t>Intelligence assessment x 5</w:t>
      </w:r>
    </w:p>
    <w:p w14:paraId="72ADEB09" w14:textId="3B4BB6DD" w:rsidR="00F81293" w:rsidRDefault="00F81293" w:rsidP="00682F3B">
      <w:r>
        <w:t>Known directly to the source</w:t>
      </w:r>
    </w:p>
    <w:p w14:paraId="62B31D8A" w14:textId="11860B1D" w:rsidR="00F81293" w:rsidRDefault="00F81293" w:rsidP="00682F3B">
      <w:r>
        <w:t>Known directly to the source but collaborated</w:t>
      </w:r>
    </w:p>
    <w:p w14:paraId="14740F95" w14:textId="5E65065D" w:rsidR="00F81293" w:rsidRDefault="00F81293" w:rsidP="00682F3B">
      <w:r>
        <w:lastRenderedPageBreak/>
        <w:t>Known indirectly to the source</w:t>
      </w:r>
    </w:p>
    <w:p w14:paraId="64B20BC7" w14:textId="71D99B6B" w:rsidR="00F81293" w:rsidRDefault="00F81293" w:rsidP="00682F3B">
      <w:r>
        <w:t xml:space="preserve">Not known </w:t>
      </w:r>
    </w:p>
    <w:p w14:paraId="442C5A2C" w14:textId="6200B17D" w:rsidR="00F81293" w:rsidRDefault="00F81293" w:rsidP="00682F3B">
      <w:r>
        <w:t>Suspected to be false</w:t>
      </w:r>
    </w:p>
    <w:p w14:paraId="1ABC0995" w14:textId="3AC8615C" w:rsidR="00F81293" w:rsidRDefault="00F81293" w:rsidP="00682F3B"/>
    <w:p w14:paraId="344BE429" w14:textId="4FA5E326" w:rsidR="00F81293" w:rsidRDefault="00F81293" w:rsidP="00682F3B">
      <w:r>
        <w:t>Handling codes x 2</w:t>
      </w:r>
    </w:p>
    <w:p w14:paraId="2A08015F" w14:textId="6D019149" w:rsidR="00F81293" w:rsidRDefault="00F81293" w:rsidP="00682F3B">
      <w:r>
        <w:t>Lawful sharing permitted</w:t>
      </w:r>
    </w:p>
    <w:p w14:paraId="702F8238" w14:textId="125A1913" w:rsidR="00F81293" w:rsidRDefault="00F81293" w:rsidP="00682F3B">
      <w:r>
        <w:t>Lawful sharing permitted but with conditions</w:t>
      </w:r>
    </w:p>
    <w:p w14:paraId="7436D1A5" w14:textId="76159528" w:rsidR="00F81293" w:rsidRDefault="00F81293" w:rsidP="00682F3B"/>
    <w:p w14:paraId="3508273A" w14:textId="7F945C6D" w:rsidR="00F81293" w:rsidRDefault="00F81293" w:rsidP="00682F3B">
      <w:r>
        <w:t xml:space="preserve">For example, if source evaluation is reliable, intelligence assessment is known directly to the source and handling codes is lawful sharing permitted, then this suggests the information and intelligence is extremely effective and good to be used. </w:t>
      </w: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F81293" w:rsidRDefault="00F81293" w:rsidP="009B6853">
      <w:pPr>
        <w:spacing w:after="0" w:line="240" w:lineRule="auto"/>
      </w:pPr>
      <w:r>
        <w:separator/>
      </w:r>
    </w:p>
  </w:endnote>
  <w:endnote w:type="continuationSeparator" w:id="0">
    <w:p w14:paraId="69FF4F13" w14:textId="77777777" w:rsidR="00F81293" w:rsidRDefault="00F8129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81C58" w14:textId="148DA179" w:rsidR="00F81293" w:rsidRDefault="00DE4F5A" w:rsidP="00DE4F5A">
    <w:pPr>
      <w:pStyle w:val="Footer"/>
      <w:rPr>
        <w:color w:val="000000"/>
        <w:sz w:val="17"/>
      </w:rPr>
    </w:pPr>
    <w:bookmarkStart w:id="3" w:name="TITUS1FooterEvenPages"/>
    <w:r>
      <w:rPr>
        <w:color w:val="000000"/>
        <w:sz w:val="17"/>
      </w:rPr>
      <w:t> </w:t>
    </w:r>
  </w:p>
  <w:bookmarkEnd w:id="3"/>
  <w:p w14:paraId="096528B9" w14:textId="77777777" w:rsidR="00F81293" w:rsidRDefault="00F81293" w:rsidP="000C52F8">
    <w:pPr>
      <w:pStyle w:val="Footer"/>
    </w:pPr>
  </w:p>
  <w:p w14:paraId="511F1BE0" w14:textId="77777777" w:rsidR="00F81293" w:rsidRDefault="00F812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BFC9669" w:rsidR="00F81293" w:rsidRDefault="00DE4F5A" w:rsidP="00DE4F5A">
    <w:pPr>
      <w:pStyle w:val="Footer"/>
      <w:rPr>
        <w:color w:val="000000"/>
        <w:sz w:val="17"/>
      </w:rPr>
    </w:pPr>
    <w:bookmarkStart w:id="4" w:name="TITUS1FooterPrimary"/>
    <w:r>
      <w:rPr>
        <w:color w:val="000000"/>
        <w:sz w:val="17"/>
      </w:rPr>
      <w:t> </w:t>
    </w:r>
  </w:p>
  <w:bookmarkEnd w:id="4"/>
  <w:p w14:paraId="3848E1A2" w14:textId="77777777" w:rsidR="00F81293" w:rsidRDefault="00F812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487D3818" w:rsidR="00F81293" w:rsidRDefault="00DE4F5A" w:rsidP="00DE4F5A">
    <w:pPr>
      <w:pStyle w:val="Footer"/>
      <w:rPr>
        <w:color w:val="000000"/>
        <w:sz w:val="17"/>
      </w:rPr>
    </w:pPr>
    <w:bookmarkStart w:id="6" w:name="TITUS1FooterFirstPage"/>
    <w:r>
      <w:rPr>
        <w:color w:val="000000"/>
        <w:sz w:val="17"/>
      </w:rPr>
      <w:t> </w:t>
    </w:r>
  </w:p>
  <w:bookmarkEnd w:id="6"/>
  <w:p w14:paraId="729C9F82" w14:textId="77777777" w:rsidR="00F81293" w:rsidRDefault="00F81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F81293" w:rsidRDefault="00F81293" w:rsidP="009B6853">
      <w:pPr>
        <w:spacing w:after="0" w:line="240" w:lineRule="auto"/>
      </w:pPr>
      <w:r>
        <w:separator/>
      </w:r>
    </w:p>
  </w:footnote>
  <w:footnote w:type="continuationSeparator" w:id="0">
    <w:p w14:paraId="29E5C635" w14:textId="77777777" w:rsidR="00F81293" w:rsidRDefault="00F8129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489CB" w14:textId="4C39CB4A" w:rsidR="00F81293" w:rsidRDefault="00DE4F5A" w:rsidP="00DE4F5A">
    <w:pPr>
      <w:pStyle w:val="Header"/>
      <w:rPr>
        <w:color w:val="000000"/>
        <w:sz w:val="17"/>
      </w:rPr>
    </w:pPr>
    <w:bookmarkStart w:id="1" w:name="TITUS1HeaderEvenPages"/>
    <w:r>
      <w:rPr>
        <w:color w:val="000000"/>
        <w:sz w:val="17"/>
      </w:rPr>
      <w:t> </w:t>
    </w:r>
  </w:p>
  <w:bookmarkEnd w:id="1"/>
  <w:p w14:paraId="78E7287A" w14:textId="77777777" w:rsidR="00F81293" w:rsidRDefault="00F81293" w:rsidP="000C52F8">
    <w:pPr>
      <w:pStyle w:val="Header"/>
    </w:pPr>
  </w:p>
  <w:p w14:paraId="2AA742EB" w14:textId="77777777" w:rsidR="00F81293" w:rsidRDefault="00F812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9738E50" w:rsidR="00F81293" w:rsidRDefault="00DE4F5A" w:rsidP="00DE4F5A">
    <w:pPr>
      <w:pStyle w:val="Header"/>
      <w:rPr>
        <w:color w:val="000000"/>
        <w:sz w:val="17"/>
      </w:rPr>
    </w:pPr>
    <w:bookmarkStart w:id="2" w:name="TITUS1HeaderPrimary"/>
    <w:r>
      <w:rPr>
        <w:color w:val="000000"/>
        <w:sz w:val="17"/>
      </w:rPr>
      <w:t> </w:t>
    </w:r>
  </w:p>
  <w:bookmarkEnd w:id="2"/>
  <w:p w14:paraId="196DF4DB" w14:textId="77777777" w:rsidR="00F81293" w:rsidRDefault="00F812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6AF462B" w:rsidR="00F81293" w:rsidRDefault="00DE4F5A" w:rsidP="00DE4F5A">
    <w:pPr>
      <w:pStyle w:val="Header"/>
      <w:rPr>
        <w:color w:val="000000"/>
        <w:sz w:val="17"/>
      </w:rPr>
    </w:pPr>
    <w:bookmarkStart w:id="5" w:name="TITUS1HeaderFirstPage"/>
    <w:r>
      <w:rPr>
        <w:color w:val="000000"/>
        <w:sz w:val="17"/>
      </w:rPr>
      <w:t> </w:t>
    </w:r>
  </w:p>
  <w:bookmarkEnd w:id="5"/>
  <w:p w14:paraId="4ED9EB9C" w14:textId="77777777" w:rsidR="00F81293" w:rsidRDefault="00F812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62EF8"/>
    <w:multiLevelType w:val="hybridMultilevel"/>
    <w:tmpl w:val="5A722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90CC5"/>
    <w:multiLevelType w:val="hybridMultilevel"/>
    <w:tmpl w:val="16C84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C4B71"/>
    <w:multiLevelType w:val="hybridMultilevel"/>
    <w:tmpl w:val="EEB07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855DB"/>
    <w:multiLevelType w:val="hybridMultilevel"/>
    <w:tmpl w:val="0DFE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86F0D"/>
    <w:multiLevelType w:val="hybridMultilevel"/>
    <w:tmpl w:val="06320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864E9"/>
    <w:multiLevelType w:val="hybridMultilevel"/>
    <w:tmpl w:val="2D242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C5596E"/>
    <w:multiLevelType w:val="hybridMultilevel"/>
    <w:tmpl w:val="3D683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E5B58"/>
    <w:multiLevelType w:val="hybridMultilevel"/>
    <w:tmpl w:val="1BF2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EA4374"/>
    <w:multiLevelType w:val="hybridMultilevel"/>
    <w:tmpl w:val="13AE5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A46EB"/>
    <w:multiLevelType w:val="hybridMultilevel"/>
    <w:tmpl w:val="C576D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17AFA"/>
    <w:multiLevelType w:val="hybridMultilevel"/>
    <w:tmpl w:val="3C8E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E4777"/>
    <w:multiLevelType w:val="hybridMultilevel"/>
    <w:tmpl w:val="C86A4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F133B1"/>
    <w:multiLevelType w:val="hybridMultilevel"/>
    <w:tmpl w:val="B644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023C7"/>
    <w:multiLevelType w:val="hybridMultilevel"/>
    <w:tmpl w:val="63A66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11"/>
  </w:num>
  <w:num w:numId="4">
    <w:abstractNumId w:val="8"/>
  </w:num>
  <w:num w:numId="5">
    <w:abstractNumId w:val="1"/>
  </w:num>
  <w:num w:numId="6">
    <w:abstractNumId w:val="7"/>
  </w:num>
  <w:num w:numId="7">
    <w:abstractNumId w:val="6"/>
  </w:num>
  <w:num w:numId="8">
    <w:abstractNumId w:val="9"/>
  </w:num>
  <w:num w:numId="9">
    <w:abstractNumId w:val="12"/>
  </w:num>
  <w:num w:numId="10">
    <w:abstractNumId w:val="4"/>
  </w:num>
  <w:num w:numId="11">
    <w:abstractNumId w:val="10"/>
  </w:num>
  <w:num w:numId="12">
    <w:abstractNumId w:val="2"/>
  </w:num>
  <w:num w:numId="13">
    <w:abstractNumId w:val="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2756"/>
    <w:rsid w:val="00015F18"/>
    <w:rsid w:val="00076C93"/>
    <w:rsid w:val="000C52F8"/>
    <w:rsid w:val="00121DF7"/>
    <w:rsid w:val="00175C6C"/>
    <w:rsid w:val="00181AB9"/>
    <w:rsid w:val="0018742F"/>
    <w:rsid w:val="00195118"/>
    <w:rsid w:val="00232515"/>
    <w:rsid w:val="002361C1"/>
    <w:rsid w:val="00237F7E"/>
    <w:rsid w:val="002438E0"/>
    <w:rsid w:val="002470B3"/>
    <w:rsid w:val="00262750"/>
    <w:rsid w:val="00262FEC"/>
    <w:rsid w:val="00277DB0"/>
    <w:rsid w:val="002A1D53"/>
    <w:rsid w:val="00355CDA"/>
    <w:rsid w:val="003D143D"/>
    <w:rsid w:val="003F4E0B"/>
    <w:rsid w:val="0040521A"/>
    <w:rsid w:val="004167C5"/>
    <w:rsid w:val="004461B5"/>
    <w:rsid w:val="004A0B47"/>
    <w:rsid w:val="004A334B"/>
    <w:rsid w:val="004E76BC"/>
    <w:rsid w:val="00517541"/>
    <w:rsid w:val="00544969"/>
    <w:rsid w:val="005D363C"/>
    <w:rsid w:val="00604628"/>
    <w:rsid w:val="0061250C"/>
    <w:rsid w:val="00615863"/>
    <w:rsid w:val="00651F30"/>
    <w:rsid w:val="00682F3B"/>
    <w:rsid w:val="006A73A8"/>
    <w:rsid w:val="007120F8"/>
    <w:rsid w:val="007142BC"/>
    <w:rsid w:val="00721CCE"/>
    <w:rsid w:val="007E4409"/>
    <w:rsid w:val="007E7635"/>
    <w:rsid w:val="008055F9"/>
    <w:rsid w:val="00830AAC"/>
    <w:rsid w:val="00877432"/>
    <w:rsid w:val="008A23E7"/>
    <w:rsid w:val="008E1D37"/>
    <w:rsid w:val="00944892"/>
    <w:rsid w:val="009500BC"/>
    <w:rsid w:val="009B6853"/>
    <w:rsid w:val="009F5277"/>
    <w:rsid w:val="00A3365A"/>
    <w:rsid w:val="00A43E61"/>
    <w:rsid w:val="00A607F6"/>
    <w:rsid w:val="00AA2ABD"/>
    <w:rsid w:val="00B65E44"/>
    <w:rsid w:val="00B760FB"/>
    <w:rsid w:val="00B854A5"/>
    <w:rsid w:val="00C6227E"/>
    <w:rsid w:val="00C75A8B"/>
    <w:rsid w:val="00CE1324"/>
    <w:rsid w:val="00CF3617"/>
    <w:rsid w:val="00D12804"/>
    <w:rsid w:val="00D36E9B"/>
    <w:rsid w:val="00DB0B30"/>
    <w:rsid w:val="00DE4F5A"/>
    <w:rsid w:val="00E41B08"/>
    <w:rsid w:val="00EE49D1"/>
    <w:rsid w:val="00EF3C64"/>
    <w:rsid w:val="00F643BE"/>
    <w:rsid w:val="00F81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627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9</Pages>
  <Words>2149</Words>
  <Characters>12253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Edwards,Ffion swp6983</cp:lastModifiedBy>
  <cp:revision>57</cp:revision>
  <dcterms:created xsi:type="dcterms:W3CDTF">2021-10-01T11:29:00Z</dcterms:created>
  <dcterms:modified xsi:type="dcterms:W3CDTF">2021-10-06T10:00:00Z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