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3E6D" w:rsidRDefault="00133B70">
      <w:pPr>
        <w:spacing w:after="2918" w:line="259" w:lineRule="auto"/>
        <w:ind w:left="5709" w:right="-297" w:firstLine="0"/>
      </w:pPr>
      <w:bookmarkStart w:id="0" w:name="_GoBack"/>
      <w:bookmarkEnd w:id="0"/>
      <w:r>
        <w:rPr>
          <w:rFonts w:ascii="Calibri" w:eastAsia="Calibri" w:hAnsi="Calibri" w:cs="Calibri"/>
          <w:noProof/>
          <w:sz w:val="22"/>
        </w:rPr>
        <mc:AlternateContent>
          <mc:Choice Requires="wpg">
            <w:drawing>
              <wp:inline distT="0" distB="0" distL="0" distR="0">
                <wp:extent cx="2291537" cy="724520"/>
                <wp:effectExtent l="0" t="0" r="0" b="0"/>
                <wp:docPr id="3994" name="Group 3994"/>
                <wp:cNvGraphicFramePr/>
                <a:graphic xmlns:a="http://schemas.openxmlformats.org/drawingml/2006/main">
                  <a:graphicData uri="http://schemas.microsoft.com/office/word/2010/wordprocessingGroup">
                    <wpg:wgp>
                      <wpg:cNvGrpSpPr/>
                      <wpg:grpSpPr>
                        <a:xfrm>
                          <a:off x="0" y="0"/>
                          <a:ext cx="2291537" cy="724520"/>
                          <a:chOff x="0" y="0"/>
                          <a:chExt cx="2291537" cy="724520"/>
                        </a:xfrm>
                      </wpg:grpSpPr>
                      <wps:wsp>
                        <wps:cNvPr id="7" name="Shape 7"/>
                        <wps:cNvSpPr/>
                        <wps:spPr>
                          <a:xfrm>
                            <a:off x="920686" y="239340"/>
                            <a:ext cx="84805" cy="190030"/>
                          </a:xfrm>
                          <a:custGeom>
                            <a:avLst/>
                            <a:gdLst/>
                            <a:ahLst/>
                            <a:cxnLst/>
                            <a:rect l="0" t="0" r="0" b="0"/>
                            <a:pathLst>
                              <a:path w="84805" h="190030">
                                <a:moveTo>
                                  <a:pt x="35319" y="0"/>
                                </a:moveTo>
                                <a:lnTo>
                                  <a:pt x="80925" y="89"/>
                                </a:lnTo>
                                <a:lnTo>
                                  <a:pt x="84805" y="678"/>
                                </a:lnTo>
                                <a:lnTo>
                                  <a:pt x="84805" y="19594"/>
                                </a:lnTo>
                                <a:lnTo>
                                  <a:pt x="80645" y="18986"/>
                                </a:lnTo>
                                <a:lnTo>
                                  <a:pt x="55232" y="18986"/>
                                </a:lnTo>
                                <a:lnTo>
                                  <a:pt x="26403" y="169443"/>
                                </a:lnTo>
                                <a:cubicBezTo>
                                  <a:pt x="34747" y="170574"/>
                                  <a:pt x="43662" y="170853"/>
                                  <a:pt x="50609" y="170853"/>
                                </a:cubicBezTo>
                                <a:lnTo>
                                  <a:pt x="84805" y="165279"/>
                                </a:lnTo>
                                <a:lnTo>
                                  <a:pt x="84805" y="184855"/>
                                </a:lnTo>
                                <a:lnTo>
                                  <a:pt x="45314" y="190030"/>
                                </a:lnTo>
                                <a:cubicBezTo>
                                  <a:pt x="28905" y="190030"/>
                                  <a:pt x="11963" y="189179"/>
                                  <a:pt x="0" y="187528"/>
                                </a:cubicBezTo>
                                <a:lnTo>
                                  <a:pt x="35319"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8" name="Shape 8"/>
                        <wps:cNvSpPr/>
                        <wps:spPr>
                          <a:xfrm>
                            <a:off x="1005491" y="240019"/>
                            <a:ext cx="83165" cy="184176"/>
                          </a:xfrm>
                          <a:custGeom>
                            <a:avLst/>
                            <a:gdLst/>
                            <a:ahLst/>
                            <a:cxnLst/>
                            <a:rect l="0" t="0" r="0" b="0"/>
                            <a:pathLst>
                              <a:path w="83165" h="184176">
                                <a:moveTo>
                                  <a:pt x="0" y="0"/>
                                </a:moveTo>
                                <a:lnTo>
                                  <a:pt x="37517" y="5699"/>
                                </a:lnTo>
                                <a:cubicBezTo>
                                  <a:pt x="49161" y="9834"/>
                                  <a:pt x="58547" y="15952"/>
                                  <a:pt x="65360" y="23884"/>
                                </a:cubicBezTo>
                                <a:cubicBezTo>
                                  <a:pt x="75647" y="34171"/>
                                  <a:pt x="83165" y="51138"/>
                                  <a:pt x="83165" y="74226"/>
                                </a:cubicBezTo>
                                <a:cubicBezTo>
                                  <a:pt x="83165" y="107602"/>
                                  <a:pt x="69538" y="142641"/>
                                  <a:pt x="45624" y="163202"/>
                                </a:cubicBezTo>
                                <a:cubicBezTo>
                                  <a:pt x="34778" y="172251"/>
                                  <a:pt x="22539" y="178788"/>
                                  <a:pt x="8491" y="183064"/>
                                </a:cubicBezTo>
                                <a:lnTo>
                                  <a:pt x="0" y="184176"/>
                                </a:lnTo>
                                <a:lnTo>
                                  <a:pt x="0" y="164601"/>
                                </a:lnTo>
                                <a:lnTo>
                                  <a:pt x="4634" y="163845"/>
                                </a:lnTo>
                                <a:cubicBezTo>
                                  <a:pt x="15719" y="159672"/>
                                  <a:pt x="25031" y="153480"/>
                                  <a:pt x="32823" y="145410"/>
                                </a:cubicBezTo>
                                <a:cubicBezTo>
                                  <a:pt x="49803" y="128176"/>
                                  <a:pt x="58401" y="101759"/>
                                  <a:pt x="58401" y="75039"/>
                                </a:cubicBezTo>
                                <a:cubicBezTo>
                                  <a:pt x="58401" y="50626"/>
                                  <a:pt x="49335" y="30921"/>
                                  <a:pt x="25209" y="22595"/>
                                </a:cubicBezTo>
                                <a:lnTo>
                                  <a:pt x="0" y="18915"/>
                                </a:lnTo>
                                <a:lnTo>
                                  <a:pt x="0"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9" name="Shape 9"/>
                        <wps:cNvSpPr/>
                        <wps:spPr>
                          <a:xfrm>
                            <a:off x="1107745" y="294269"/>
                            <a:ext cx="58394" cy="136765"/>
                          </a:xfrm>
                          <a:custGeom>
                            <a:avLst/>
                            <a:gdLst/>
                            <a:ahLst/>
                            <a:cxnLst/>
                            <a:rect l="0" t="0" r="0" b="0"/>
                            <a:pathLst>
                              <a:path w="58394" h="136765">
                                <a:moveTo>
                                  <a:pt x="58394" y="0"/>
                                </a:moveTo>
                                <a:lnTo>
                                  <a:pt x="58394" y="16907"/>
                                </a:lnTo>
                                <a:lnTo>
                                  <a:pt x="54728" y="17786"/>
                                </a:lnTo>
                                <a:cubicBezTo>
                                  <a:pt x="40586" y="24802"/>
                                  <a:pt x="30318" y="40813"/>
                                  <a:pt x="26136" y="56654"/>
                                </a:cubicBezTo>
                                <a:cubicBezTo>
                                  <a:pt x="35176" y="56800"/>
                                  <a:pt x="43728" y="56595"/>
                                  <a:pt x="51471" y="55880"/>
                                </a:cubicBezTo>
                                <a:lnTo>
                                  <a:pt x="58394" y="54583"/>
                                </a:lnTo>
                                <a:lnTo>
                                  <a:pt x="58394" y="72963"/>
                                </a:lnTo>
                                <a:lnTo>
                                  <a:pt x="58350" y="72973"/>
                                </a:lnTo>
                                <a:cubicBezTo>
                                  <a:pt x="47621" y="74266"/>
                                  <a:pt x="35801" y="74681"/>
                                  <a:pt x="23355" y="74472"/>
                                </a:cubicBezTo>
                                <a:cubicBezTo>
                                  <a:pt x="22250" y="80301"/>
                                  <a:pt x="23076" y="92823"/>
                                  <a:pt x="26136" y="100050"/>
                                </a:cubicBezTo>
                                <a:cubicBezTo>
                                  <a:pt x="31407" y="112318"/>
                                  <a:pt x="42266" y="118160"/>
                                  <a:pt x="56172" y="118160"/>
                                </a:cubicBezTo>
                                <a:lnTo>
                                  <a:pt x="58394" y="117849"/>
                                </a:lnTo>
                                <a:lnTo>
                                  <a:pt x="58394" y="135850"/>
                                </a:lnTo>
                                <a:lnTo>
                                  <a:pt x="51155" y="136765"/>
                                </a:lnTo>
                                <a:cubicBezTo>
                                  <a:pt x="15558" y="136765"/>
                                  <a:pt x="0" y="112318"/>
                                  <a:pt x="0" y="82549"/>
                                </a:cubicBezTo>
                                <a:cubicBezTo>
                                  <a:pt x="0" y="52097"/>
                                  <a:pt x="16895" y="18674"/>
                                  <a:pt x="43645" y="3866"/>
                                </a:cubicBezTo>
                                <a:lnTo>
                                  <a:pt x="58394"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10" name="Shape 10"/>
                        <wps:cNvSpPr/>
                        <wps:spPr>
                          <a:xfrm>
                            <a:off x="1166139" y="403221"/>
                            <a:ext cx="37262" cy="26898"/>
                          </a:xfrm>
                          <a:custGeom>
                            <a:avLst/>
                            <a:gdLst/>
                            <a:ahLst/>
                            <a:cxnLst/>
                            <a:rect l="0" t="0" r="0" b="0"/>
                            <a:pathLst>
                              <a:path w="37262" h="26898">
                                <a:moveTo>
                                  <a:pt x="33934" y="0"/>
                                </a:moveTo>
                                <a:lnTo>
                                  <a:pt x="37262" y="17259"/>
                                </a:lnTo>
                                <a:cubicBezTo>
                                  <a:pt x="32264" y="20034"/>
                                  <a:pt x="25660" y="22673"/>
                                  <a:pt x="18045" y="24617"/>
                                </a:cubicBezTo>
                                <a:lnTo>
                                  <a:pt x="0" y="26898"/>
                                </a:lnTo>
                                <a:lnTo>
                                  <a:pt x="0" y="8897"/>
                                </a:lnTo>
                                <a:lnTo>
                                  <a:pt x="18671" y="6280"/>
                                </a:lnTo>
                                <a:cubicBezTo>
                                  <a:pt x="24686" y="4537"/>
                                  <a:pt x="29763" y="2235"/>
                                  <a:pt x="33934" y="0"/>
                                </a:cubicBez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11" name="Shape 11"/>
                        <wps:cNvSpPr/>
                        <wps:spPr>
                          <a:xfrm>
                            <a:off x="1166139" y="290331"/>
                            <a:ext cx="54508" cy="76901"/>
                          </a:xfrm>
                          <a:custGeom>
                            <a:avLst/>
                            <a:gdLst/>
                            <a:ahLst/>
                            <a:cxnLst/>
                            <a:rect l="0" t="0" r="0" b="0"/>
                            <a:pathLst>
                              <a:path w="54508" h="76901">
                                <a:moveTo>
                                  <a:pt x="15024" y="0"/>
                                </a:moveTo>
                                <a:cubicBezTo>
                                  <a:pt x="40615" y="0"/>
                                  <a:pt x="54508" y="15291"/>
                                  <a:pt x="54508" y="34747"/>
                                </a:cubicBezTo>
                                <a:cubicBezTo>
                                  <a:pt x="54508" y="52419"/>
                                  <a:pt x="44567" y="63544"/>
                                  <a:pt x="28404" y="70147"/>
                                </a:cubicBezTo>
                                <a:lnTo>
                                  <a:pt x="0" y="76901"/>
                                </a:lnTo>
                                <a:lnTo>
                                  <a:pt x="0" y="58521"/>
                                </a:lnTo>
                                <a:lnTo>
                                  <a:pt x="13559" y="55981"/>
                                </a:lnTo>
                                <a:cubicBezTo>
                                  <a:pt x="25168" y="52190"/>
                                  <a:pt x="32258" y="45720"/>
                                  <a:pt x="32258" y="35293"/>
                                </a:cubicBezTo>
                                <a:lnTo>
                                  <a:pt x="32258" y="35039"/>
                                </a:lnTo>
                                <a:cubicBezTo>
                                  <a:pt x="32258" y="24181"/>
                                  <a:pt x="23940" y="18046"/>
                                  <a:pt x="11684" y="18046"/>
                                </a:cubicBezTo>
                                <a:lnTo>
                                  <a:pt x="0" y="20845"/>
                                </a:lnTo>
                                <a:lnTo>
                                  <a:pt x="0" y="3938"/>
                                </a:lnTo>
                                <a:lnTo>
                                  <a:pt x="15024"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12" name="Shape 12"/>
                        <wps:cNvSpPr/>
                        <wps:spPr>
                          <a:xfrm>
                            <a:off x="1219771" y="293112"/>
                            <a:ext cx="78003" cy="189941"/>
                          </a:xfrm>
                          <a:custGeom>
                            <a:avLst/>
                            <a:gdLst/>
                            <a:ahLst/>
                            <a:cxnLst/>
                            <a:rect l="0" t="0" r="0" b="0"/>
                            <a:pathLst>
                              <a:path w="78003" h="189941">
                                <a:moveTo>
                                  <a:pt x="34493" y="0"/>
                                </a:moveTo>
                                <a:lnTo>
                                  <a:pt x="55626" y="0"/>
                                </a:lnTo>
                                <a:lnTo>
                                  <a:pt x="52019" y="25578"/>
                                </a:lnTo>
                                <a:lnTo>
                                  <a:pt x="52578" y="25578"/>
                                </a:lnTo>
                                <a:cubicBezTo>
                                  <a:pt x="58553" y="16675"/>
                                  <a:pt x="65989" y="9585"/>
                                  <a:pt x="74260" y="4721"/>
                                </a:cubicBezTo>
                                <a:lnTo>
                                  <a:pt x="78003" y="3669"/>
                                </a:lnTo>
                                <a:lnTo>
                                  <a:pt x="78003" y="20398"/>
                                </a:lnTo>
                                <a:lnTo>
                                  <a:pt x="64389" y="31405"/>
                                </a:lnTo>
                                <a:cubicBezTo>
                                  <a:pt x="55629" y="41281"/>
                                  <a:pt x="48260" y="55887"/>
                                  <a:pt x="44780" y="74803"/>
                                </a:cubicBezTo>
                                <a:lnTo>
                                  <a:pt x="37821" y="112357"/>
                                </a:lnTo>
                                <a:cubicBezTo>
                                  <a:pt x="43955" y="117081"/>
                                  <a:pt x="52578" y="119850"/>
                                  <a:pt x="63691" y="119850"/>
                                </a:cubicBezTo>
                                <a:lnTo>
                                  <a:pt x="78003" y="115551"/>
                                </a:lnTo>
                                <a:lnTo>
                                  <a:pt x="78003" y="134325"/>
                                </a:lnTo>
                                <a:lnTo>
                                  <a:pt x="63424" y="137922"/>
                                </a:lnTo>
                                <a:cubicBezTo>
                                  <a:pt x="49238" y="137922"/>
                                  <a:pt x="39777" y="134848"/>
                                  <a:pt x="34493" y="131800"/>
                                </a:cubicBezTo>
                                <a:lnTo>
                                  <a:pt x="33934" y="131800"/>
                                </a:lnTo>
                                <a:lnTo>
                                  <a:pt x="23089" y="189941"/>
                                </a:lnTo>
                                <a:lnTo>
                                  <a:pt x="0" y="189941"/>
                                </a:lnTo>
                                <a:lnTo>
                                  <a:pt x="26988" y="48095"/>
                                </a:lnTo>
                                <a:cubicBezTo>
                                  <a:pt x="30048" y="31965"/>
                                  <a:pt x="32817" y="13627"/>
                                  <a:pt x="34493" y="0"/>
                                </a:cubicBez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13" name="Shape 13"/>
                        <wps:cNvSpPr/>
                        <wps:spPr>
                          <a:xfrm>
                            <a:off x="1297775" y="290331"/>
                            <a:ext cx="64122" cy="137106"/>
                          </a:xfrm>
                          <a:custGeom>
                            <a:avLst/>
                            <a:gdLst/>
                            <a:ahLst/>
                            <a:cxnLst/>
                            <a:rect l="0" t="0" r="0" b="0"/>
                            <a:pathLst>
                              <a:path w="64122" h="137106">
                                <a:moveTo>
                                  <a:pt x="22949" y="0"/>
                                </a:moveTo>
                                <a:cubicBezTo>
                                  <a:pt x="51867" y="0"/>
                                  <a:pt x="64122" y="23914"/>
                                  <a:pt x="64122" y="48666"/>
                                </a:cubicBezTo>
                                <a:cubicBezTo>
                                  <a:pt x="64122" y="84328"/>
                                  <a:pt x="45034" y="118268"/>
                                  <a:pt x="16604" y="133009"/>
                                </a:cubicBezTo>
                                <a:lnTo>
                                  <a:pt x="0" y="137106"/>
                                </a:lnTo>
                                <a:lnTo>
                                  <a:pt x="0" y="118332"/>
                                </a:lnTo>
                                <a:lnTo>
                                  <a:pt x="6755" y="116302"/>
                                </a:lnTo>
                                <a:cubicBezTo>
                                  <a:pt x="26267" y="104248"/>
                                  <a:pt x="40183" y="76825"/>
                                  <a:pt x="40183" y="50317"/>
                                </a:cubicBezTo>
                                <a:cubicBezTo>
                                  <a:pt x="40183" y="36144"/>
                                  <a:pt x="34074" y="19164"/>
                                  <a:pt x="14338" y="19164"/>
                                </a:cubicBezTo>
                                <a:cubicBezTo>
                                  <a:pt x="9817" y="19164"/>
                                  <a:pt x="5019" y="20451"/>
                                  <a:pt x="256" y="22972"/>
                                </a:cubicBezTo>
                                <a:lnTo>
                                  <a:pt x="0" y="23179"/>
                                </a:lnTo>
                                <a:lnTo>
                                  <a:pt x="0" y="6450"/>
                                </a:lnTo>
                                <a:lnTo>
                                  <a:pt x="22949"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14" name="Shape 14"/>
                        <wps:cNvSpPr/>
                        <wps:spPr>
                          <a:xfrm>
                            <a:off x="1380604" y="296643"/>
                            <a:ext cx="63551" cy="134391"/>
                          </a:xfrm>
                          <a:custGeom>
                            <a:avLst/>
                            <a:gdLst/>
                            <a:ahLst/>
                            <a:cxnLst/>
                            <a:rect l="0" t="0" r="0" b="0"/>
                            <a:pathLst>
                              <a:path w="63551" h="134391">
                                <a:moveTo>
                                  <a:pt x="63551" y="0"/>
                                </a:moveTo>
                                <a:lnTo>
                                  <a:pt x="63551" y="18070"/>
                                </a:lnTo>
                                <a:lnTo>
                                  <a:pt x="62748" y="18274"/>
                                </a:lnTo>
                                <a:cubicBezTo>
                                  <a:pt x="40031" y="30199"/>
                                  <a:pt x="23914" y="57569"/>
                                  <a:pt x="23914" y="85725"/>
                                </a:cubicBezTo>
                                <a:cubicBezTo>
                                  <a:pt x="23914" y="100749"/>
                                  <a:pt x="29197" y="115494"/>
                                  <a:pt x="46711" y="115494"/>
                                </a:cubicBezTo>
                                <a:cubicBezTo>
                                  <a:pt x="51581" y="115494"/>
                                  <a:pt x="56660" y="113929"/>
                                  <a:pt x="61637" y="111020"/>
                                </a:cubicBezTo>
                                <a:lnTo>
                                  <a:pt x="63551" y="109346"/>
                                </a:lnTo>
                                <a:lnTo>
                                  <a:pt x="63551" y="127345"/>
                                </a:lnTo>
                                <a:lnTo>
                                  <a:pt x="52733" y="132434"/>
                                </a:lnTo>
                                <a:cubicBezTo>
                                  <a:pt x="48097" y="133784"/>
                                  <a:pt x="43387" y="134391"/>
                                  <a:pt x="38659" y="134391"/>
                                </a:cubicBezTo>
                                <a:cubicBezTo>
                                  <a:pt x="14732" y="134391"/>
                                  <a:pt x="0" y="115494"/>
                                  <a:pt x="0" y="89903"/>
                                </a:cubicBezTo>
                                <a:cubicBezTo>
                                  <a:pt x="0" y="54651"/>
                                  <a:pt x="19395" y="18156"/>
                                  <a:pt x="53734" y="2112"/>
                                </a:cubicBezTo>
                                <a:lnTo>
                                  <a:pt x="63551"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15" name="Shape 15"/>
                        <wps:cNvSpPr/>
                        <wps:spPr>
                          <a:xfrm>
                            <a:off x="1444155" y="290331"/>
                            <a:ext cx="65481" cy="137630"/>
                          </a:xfrm>
                          <a:custGeom>
                            <a:avLst/>
                            <a:gdLst/>
                            <a:ahLst/>
                            <a:cxnLst/>
                            <a:rect l="0" t="0" r="0" b="0"/>
                            <a:pathLst>
                              <a:path w="65481" h="137630">
                                <a:moveTo>
                                  <a:pt x="29337" y="0"/>
                                </a:moveTo>
                                <a:cubicBezTo>
                                  <a:pt x="42126" y="0"/>
                                  <a:pt x="56312" y="2210"/>
                                  <a:pt x="65481" y="5004"/>
                                </a:cubicBezTo>
                                <a:lnTo>
                                  <a:pt x="51841" y="75361"/>
                                </a:lnTo>
                                <a:cubicBezTo>
                                  <a:pt x="47409" y="98717"/>
                                  <a:pt x="45733" y="122631"/>
                                  <a:pt x="46279" y="137630"/>
                                </a:cubicBezTo>
                                <a:lnTo>
                                  <a:pt x="24879" y="137630"/>
                                </a:lnTo>
                                <a:cubicBezTo>
                                  <a:pt x="24879" y="129603"/>
                                  <a:pt x="26289" y="116801"/>
                                  <a:pt x="27940" y="102895"/>
                                </a:cubicBezTo>
                                <a:lnTo>
                                  <a:pt x="27381" y="102895"/>
                                </a:lnTo>
                                <a:cubicBezTo>
                                  <a:pt x="20015" y="116941"/>
                                  <a:pt x="11674" y="126393"/>
                                  <a:pt x="2811" y="132334"/>
                                </a:cubicBezTo>
                                <a:lnTo>
                                  <a:pt x="0" y="133656"/>
                                </a:lnTo>
                                <a:lnTo>
                                  <a:pt x="0" y="115658"/>
                                </a:lnTo>
                                <a:lnTo>
                                  <a:pt x="12410" y="104800"/>
                                </a:lnTo>
                                <a:cubicBezTo>
                                  <a:pt x="21346" y="94056"/>
                                  <a:pt x="28645" y="78829"/>
                                  <a:pt x="31839" y="60896"/>
                                </a:cubicBezTo>
                                <a:lnTo>
                                  <a:pt x="39637" y="20282"/>
                                </a:lnTo>
                                <a:cubicBezTo>
                                  <a:pt x="36271" y="19164"/>
                                  <a:pt x="31560" y="18352"/>
                                  <a:pt x="23762" y="18352"/>
                                </a:cubicBezTo>
                                <a:lnTo>
                                  <a:pt x="0" y="24382"/>
                                </a:lnTo>
                                <a:lnTo>
                                  <a:pt x="0" y="6312"/>
                                </a:lnTo>
                                <a:lnTo>
                                  <a:pt x="29337"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16" name="Shape 16"/>
                        <wps:cNvSpPr/>
                        <wps:spPr>
                          <a:xfrm>
                            <a:off x="1524660" y="290331"/>
                            <a:ext cx="88430" cy="137630"/>
                          </a:xfrm>
                          <a:custGeom>
                            <a:avLst/>
                            <a:gdLst/>
                            <a:ahLst/>
                            <a:cxnLst/>
                            <a:rect l="0" t="0" r="0" b="0"/>
                            <a:pathLst>
                              <a:path w="88430" h="137630">
                                <a:moveTo>
                                  <a:pt x="81750" y="0"/>
                                </a:moveTo>
                                <a:cubicBezTo>
                                  <a:pt x="83985" y="0"/>
                                  <a:pt x="86474" y="267"/>
                                  <a:pt x="88430" y="546"/>
                                </a:cubicBezTo>
                                <a:lnTo>
                                  <a:pt x="83985" y="23355"/>
                                </a:lnTo>
                                <a:cubicBezTo>
                                  <a:pt x="82321" y="23089"/>
                                  <a:pt x="80086" y="22784"/>
                                  <a:pt x="77584" y="22784"/>
                                </a:cubicBezTo>
                                <a:cubicBezTo>
                                  <a:pt x="57848" y="22784"/>
                                  <a:pt x="40043" y="46990"/>
                                  <a:pt x="34201" y="78143"/>
                                </a:cubicBezTo>
                                <a:lnTo>
                                  <a:pt x="23076" y="137630"/>
                                </a:lnTo>
                                <a:lnTo>
                                  <a:pt x="0" y="137630"/>
                                </a:lnTo>
                                <a:lnTo>
                                  <a:pt x="16408" y="50876"/>
                                </a:lnTo>
                                <a:cubicBezTo>
                                  <a:pt x="19748" y="33363"/>
                                  <a:pt x="21691" y="15557"/>
                                  <a:pt x="23076" y="3048"/>
                                </a:cubicBezTo>
                                <a:lnTo>
                                  <a:pt x="43396" y="3048"/>
                                </a:lnTo>
                                <a:cubicBezTo>
                                  <a:pt x="42545" y="12509"/>
                                  <a:pt x="41440" y="21692"/>
                                  <a:pt x="39776" y="32245"/>
                                </a:cubicBezTo>
                                <a:lnTo>
                                  <a:pt x="40602" y="32245"/>
                                </a:lnTo>
                                <a:cubicBezTo>
                                  <a:pt x="49492" y="13894"/>
                                  <a:pt x="63678" y="0"/>
                                  <a:pt x="81750" y="0"/>
                                </a:cubicBez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17" name="Shape 17"/>
                        <wps:cNvSpPr/>
                        <wps:spPr>
                          <a:xfrm>
                            <a:off x="1710830" y="290331"/>
                            <a:ext cx="202450" cy="137630"/>
                          </a:xfrm>
                          <a:custGeom>
                            <a:avLst/>
                            <a:gdLst/>
                            <a:ahLst/>
                            <a:cxnLst/>
                            <a:rect l="0" t="0" r="0" b="0"/>
                            <a:pathLst>
                              <a:path w="202450" h="137630">
                                <a:moveTo>
                                  <a:pt x="89002" y="0"/>
                                </a:moveTo>
                                <a:cubicBezTo>
                                  <a:pt x="109575" y="0"/>
                                  <a:pt x="119304" y="13068"/>
                                  <a:pt x="120409" y="30035"/>
                                </a:cubicBezTo>
                                <a:cubicBezTo>
                                  <a:pt x="132372" y="10554"/>
                                  <a:pt x="149619" y="267"/>
                                  <a:pt x="169634" y="0"/>
                                </a:cubicBezTo>
                                <a:cubicBezTo>
                                  <a:pt x="185217" y="0"/>
                                  <a:pt x="202450" y="10007"/>
                                  <a:pt x="202450" y="35293"/>
                                </a:cubicBezTo>
                                <a:cubicBezTo>
                                  <a:pt x="202450" y="41427"/>
                                  <a:pt x="201625" y="50609"/>
                                  <a:pt x="200254" y="58115"/>
                                </a:cubicBezTo>
                                <a:lnTo>
                                  <a:pt x="185217" y="137630"/>
                                </a:lnTo>
                                <a:lnTo>
                                  <a:pt x="162700" y="137630"/>
                                </a:lnTo>
                                <a:lnTo>
                                  <a:pt x="177152" y="60058"/>
                                </a:lnTo>
                                <a:cubicBezTo>
                                  <a:pt x="178270" y="55054"/>
                                  <a:pt x="179095" y="48120"/>
                                  <a:pt x="179095" y="42532"/>
                                </a:cubicBezTo>
                                <a:cubicBezTo>
                                  <a:pt x="179095" y="28359"/>
                                  <a:pt x="173812" y="19164"/>
                                  <a:pt x="158801" y="19164"/>
                                </a:cubicBezTo>
                                <a:cubicBezTo>
                                  <a:pt x="142100" y="19164"/>
                                  <a:pt x="122085" y="38646"/>
                                  <a:pt x="116522" y="68694"/>
                                </a:cubicBezTo>
                                <a:lnTo>
                                  <a:pt x="103734" y="137630"/>
                                </a:lnTo>
                                <a:lnTo>
                                  <a:pt x="81483" y="137630"/>
                                </a:lnTo>
                                <a:lnTo>
                                  <a:pt x="96507" y="58674"/>
                                </a:lnTo>
                                <a:cubicBezTo>
                                  <a:pt x="97612" y="52539"/>
                                  <a:pt x="98171" y="47574"/>
                                  <a:pt x="98171" y="42266"/>
                                </a:cubicBezTo>
                                <a:cubicBezTo>
                                  <a:pt x="98171" y="30873"/>
                                  <a:pt x="95110" y="19164"/>
                                  <a:pt x="78143" y="19164"/>
                                </a:cubicBezTo>
                                <a:cubicBezTo>
                                  <a:pt x="61176" y="19164"/>
                                  <a:pt x="40322" y="41427"/>
                                  <a:pt x="35052" y="70091"/>
                                </a:cubicBezTo>
                                <a:lnTo>
                                  <a:pt x="22517" y="137630"/>
                                </a:lnTo>
                                <a:lnTo>
                                  <a:pt x="0" y="137630"/>
                                </a:lnTo>
                                <a:lnTo>
                                  <a:pt x="18085" y="42266"/>
                                </a:lnTo>
                                <a:cubicBezTo>
                                  <a:pt x="20853" y="27241"/>
                                  <a:pt x="22809" y="14173"/>
                                  <a:pt x="24193" y="3048"/>
                                </a:cubicBezTo>
                                <a:lnTo>
                                  <a:pt x="44488" y="3048"/>
                                </a:lnTo>
                                <a:lnTo>
                                  <a:pt x="40894" y="28359"/>
                                </a:lnTo>
                                <a:lnTo>
                                  <a:pt x="41720" y="28359"/>
                                </a:lnTo>
                                <a:cubicBezTo>
                                  <a:pt x="54216" y="9448"/>
                                  <a:pt x="71183" y="0"/>
                                  <a:pt x="89002" y="0"/>
                                </a:cubicBez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18" name="Shape 18"/>
                        <wps:cNvSpPr/>
                        <wps:spPr>
                          <a:xfrm>
                            <a:off x="1936940" y="294266"/>
                            <a:ext cx="58401" cy="136768"/>
                          </a:xfrm>
                          <a:custGeom>
                            <a:avLst/>
                            <a:gdLst/>
                            <a:ahLst/>
                            <a:cxnLst/>
                            <a:rect l="0" t="0" r="0" b="0"/>
                            <a:pathLst>
                              <a:path w="58401" h="136768">
                                <a:moveTo>
                                  <a:pt x="58401" y="0"/>
                                </a:moveTo>
                                <a:lnTo>
                                  <a:pt x="58401" y="16908"/>
                                </a:lnTo>
                                <a:lnTo>
                                  <a:pt x="54726" y="17788"/>
                                </a:lnTo>
                                <a:cubicBezTo>
                                  <a:pt x="40581" y="24804"/>
                                  <a:pt x="30309" y="40816"/>
                                  <a:pt x="26136" y="56656"/>
                                </a:cubicBezTo>
                                <a:cubicBezTo>
                                  <a:pt x="35176" y="56802"/>
                                  <a:pt x="43728" y="56597"/>
                                  <a:pt x="51473" y="55882"/>
                                </a:cubicBezTo>
                                <a:lnTo>
                                  <a:pt x="58401" y="54585"/>
                                </a:lnTo>
                                <a:lnTo>
                                  <a:pt x="58401" y="72961"/>
                                </a:lnTo>
                                <a:lnTo>
                                  <a:pt x="58339" y="72976"/>
                                </a:lnTo>
                                <a:cubicBezTo>
                                  <a:pt x="47609" y="74269"/>
                                  <a:pt x="35789" y="74684"/>
                                  <a:pt x="23343" y="74474"/>
                                </a:cubicBezTo>
                                <a:cubicBezTo>
                                  <a:pt x="22238" y="80304"/>
                                  <a:pt x="23076" y="92825"/>
                                  <a:pt x="26136" y="100052"/>
                                </a:cubicBezTo>
                                <a:cubicBezTo>
                                  <a:pt x="31420" y="112320"/>
                                  <a:pt x="42278" y="118162"/>
                                  <a:pt x="56159" y="118162"/>
                                </a:cubicBezTo>
                                <a:lnTo>
                                  <a:pt x="58401" y="117848"/>
                                </a:lnTo>
                                <a:lnTo>
                                  <a:pt x="58401" y="135853"/>
                                </a:lnTo>
                                <a:lnTo>
                                  <a:pt x="51168" y="136768"/>
                                </a:lnTo>
                                <a:cubicBezTo>
                                  <a:pt x="15558" y="136768"/>
                                  <a:pt x="0" y="112320"/>
                                  <a:pt x="0" y="82551"/>
                                </a:cubicBezTo>
                                <a:cubicBezTo>
                                  <a:pt x="0" y="52100"/>
                                  <a:pt x="16888" y="18677"/>
                                  <a:pt x="43639" y="3868"/>
                                </a:cubicBezTo>
                                <a:lnTo>
                                  <a:pt x="58401"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19" name="Shape 19"/>
                        <wps:cNvSpPr/>
                        <wps:spPr>
                          <a:xfrm>
                            <a:off x="1995341" y="403221"/>
                            <a:ext cx="37255" cy="26899"/>
                          </a:xfrm>
                          <a:custGeom>
                            <a:avLst/>
                            <a:gdLst/>
                            <a:ahLst/>
                            <a:cxnLst/>
                            <a:rect l="0" t="0" r="0" b="0"/>
                            <a:pathLst>
                              <a:path w="37255" h="26899">
                                <a:moveTo>
                                  <a:pt x="33915" y="0"/>
                                </a:moveTo>
                                <a:lnTo>
                                  <a:pt x="37255" y="17259"/>
                                </a:lnTo>
                                <a:cubicBezTo>
                                  <a:pt x="32258" y="20034"/>
                                  <a:pt x="25654" y="22673"/>
                                  <a:pt x="18040" y="24617"/>
                                </a:cubicBezTo>
                                <a:lnTo>
                                  <a:pt x="0" y="26899"/>
                                </a:lnTo>
                                <a:lnTo>
                                  <a:pt x="0" y="8894"/>
                                </a:lnTo>
                                <a:lnTo>
                                  <a:pt x="18652" y="6280"/>
                                </a:lnTo>
                                <a:cubicBezTo>
                                  <a:pt x="24667" y="4537"/>
                                  <a:pt x="29743" y="2235"/>
                                  <a:pt x="33915" y="0"/>
                                </a:cubicBez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20" name="Shape 20"/>
                        <wps:cNvSpPr/>
                        <wps:spPr>
                          <a:xfrm>
                            <a:off x="1995341" y="290331"/>
                            <a:ext cx="54502" cy="76897"/>
                          </a:xfrm>
                          <a:custGeom>
                            <a:avLst/>
                            <a:gdLst/>
                            <a:ahLst/>
                            <a:cxnLst/>
                            <a:rect l="0" t="0" r="0" b="0"/>
                            <a:pathLst>
                              <a:path w="54502" h="76897">
                                <a:moveTo>
                                  <a:pt x="15018" y="0"/>
                                </a:moveTo>
                                <a:cubicBezTo>
                                  <a:pt x="40595" y="0"/>
                                  <a:pt x="54502" y="15291"/>
                                  <a:pt x="54502" y="34747"/>
                                </a:cubicBezTo>
                                <a:cubicBezTo>
                                  <a:pt x="54502" y="52419"/>
                                  <a:pt x="44558" y="63544"/>
                                  <a:pt x="28391" y="70147"/>
                                </a:cubicBezTo>
                                <a:lnTo>
                                  <a:pt x="0" y="76897"/>
                                </a:lnTo>
                                <a:lnTo>
                                  <a:pt x="0" y="58520"/>
                                </a:lnTo>
                                <a:lnTo>
                                  <a:pt x="13559" y="55981"/>
                                </a:lnTo>
                                <a:cubicBezTo>
                                  <a:pt x="25171" y="52190"/>
                                  <a:pt x="32264" y="45720"/>
                                  <a:pt x="32264" y="35293"/>
                                </a:cubicBezTo>
                                <a:lnTo>
                                  <a:pt x="32264" y="35039"/>
                                </a:lnTo>
                                <a:cubicBezTo>
                                  <a:pt x="32264" y="24181"/>
                                  <a:pt x="23908" y="18046"/>
                                  <a:pt x="11678" y="18046"/>
                                </a:cubicBezTo>
                                <a:lnTo>
                                  <a:pt x="0" y="20843"/>
                                </a:lnTo>
                                <a:lnTo>
                                  <a:pt x="0" y="3936"/>
                                </a:lnTo>
                                <a:lnTo>
                                  <a:pt x="15018"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21" name="Shape 21"/>
                        <wps:cNvSpPr/>
                        <wps:spPr>
                          <a:xfrm>
                            <a:off x="2061794" y="290331"/>
                            <a:ext cx="125997" cy="137630"/>
                          </a:xfrm>
                          <a:custGeom>
                            <a:avLst/>
                            <a:gdLst/>
                            <a:ahLst/>
                            <a:cxnLst/>
                            <a:rect l="0" t="0" r="0" b="0"/>
                            <a:pathLst>
                              <a:path w="125997" h="137630">
                                <a:moveTo>
                                  <a:pt x="92063" y="0"/>
                                </a:moveTo>
                                <a:cubicBezTo>
                                  <a:pt x="107912" y="0"/>
                                  <a:pt x="125997" y="9169"/>
                                  <a:pt x="125997" y="37249"/>
                                </a:cubicBezTo>
                                <a:cubicBezTo>
                                  <a:pt x="125997" y="43396"/>
                                  <a:pt x="124879" y="51994"/>
                                  <a:pt x="123469" y="58953"/>
                                </a:cubicBezTo>
                                <a:lnTo>
                                  <a:pt x="108471" y="137630"/>
                                </a:lnTo>
                                <a:lnTo>
                                  <a:pt x="85661" y="137630"/>
                                </a:lnTo>
                                <a:lnTo>
                                  <a:pt x="100406" y="59792"/>
                                </a:lnTo>
                                <a:cubicBezTo>
                                  <a:pt x="101232" y="54775"/>
                                  <a:pt x="102070" y="48387"/>
                                  <a:pt x="102070" y="42532"/>
                                </a:cubicBezTo>
                                <a:cubicBezTo>
                                  <a:pt x="102070" y="29197"/>
                                  <a:pt x="96787" y="19164"/>
                                  <a:pt x="80937" y="19164"/>
                                </a:cubicBezTo>
                                <a:cubicBezTo>
                                  <a:pt x="64516" y="19164"/>
                                  <a:pt x="41173" y="38926"/>
                                  <a:pt x="35040" y="72313"/>
                                </a:cubicBezTo>
                                <a:lnTo>
                                  <a:pt x="22809" y="137630"/>
                                </a:lnTo>
                                <a:lnTo>
                                  <a:pt x="0" y="137630"/>
                                </a:lnTo>
                                <a:lnTo>
                                  <a:pt x="17806" y="42266"/>
                                </a:lnTo>
                                <a:cubicBezTo>
                                  <a:pt x="20866" y="27241"/>
                                  <a:pt x="22809" y="14173"/>
                                  <a:pt x="24206" y="3048"/>
                                </a:cubicBezTo>
                                <a:lnTo>
                                  <a:pt x="45072" y="3048"/>
                                </a:lnTo>
                                <a:lnTo>
                                  <a:pt x="41440" y="29464"/>
                                </a:lnTo>
                                <a:lnTo>
                                  <a:pt x="41999" y="29464"/>
                                </a:lnTo>
                                <a:cubicBezTo>
                                  <a:pt x="54242" y="10554"/>
                                  <a:pt x="72301" y="0"/>
                                  <a:pt x="92063" y="0"/>
                                </a:cubicBez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22" name="Shape 22"/>
                        <wps:cNvSpPr/>
                        <wps:spPr>
                          <a:xfrm>
                            <a:off x="1628293" y="246706"/>
                            <a:ext cx="77571" cy="184328"/>
                          </a:xfrm>
                          <a:custGeom>
                            <a:avLst/>
                            <a:gdLst/>
                            <a:ahLst/>
                            <a:cxnLst/>
                            <a:rect l="0" t="0" r="0" b="0"/>
                            <a:pathLst>
                              <a:path w="77571" h="184328">
                                <a:moveTo>
                                  <a:pt x="54864" y="0"/>
                                </a:moveTo>
                                <a:lnTo>
                                  <a:pt x="45326" y="46647"/>
                                </a:lnTo>
                                <a:lnTo>
                                  <a:pt x="77571" y="46647"/>
                                </a:lnTo>
                                <a:lnTo>
                                  <a:pt x="73964" y="64732"/>
                                </a:lnTo>
                                <a:lnTo>
                                  <a:pt x="41694" y="64732"/>
                                </a:lnTo>
                                <a:lnTo>
                                  <a:pt x="29464" y="130365"/>
                                </a:lnTo>
                                <a:cubicBezTo>
                                  <a:pt x="27800" y="137871"/>
                                  <a:pt x="26695" y="144818"/>
                                  <a:pt x="26695" y="151778"/>
                                </a:cubicBezTo>
                                <a:cubicBezTo>
                                  <a:pt x="26695" y="159829"/>
                                  <a:pt x="30569" y="164833"/>
                                  <a:pt x="39497" y="164833"/>
                                </a:cubicBezTo>
                                <a:cubicBezTo>
                                  <a:pt x="43650" y="164833"/>
                                  <a:pt x="47269" y="164567"/>
                                  <a:pt x="50343" y="163754"/>
                                </a:cubicBezTo>
                                <a:lnTo>
                                  <a:pt x="49225" y="181801"/>
                                </a:lnTo>
                                <a:cubicBezTo>
                                  <a:pt x="45047" y="183476"/>
                                  <a:pt x="38100" y="184328"/>
                                  <a:pt x="31407" y="184328"/>
                                </a:cubicBezTo>
                                <a:cubicBezTo>
                                  <a:pt x="11113" y="184328"/>
                                  <a:pt x="3048" y="172085"/>
                                  <a:pt x="3048" y="158166"/>
                                </a:cubicBezTo>
                                <a:cubicBezTo>
                                  <a:pt x="3048" y="150393"/>
                                  <a:pt x="4165" y="142583"/>
                                  <a:pt x="6109" y="132867"/>
                                </a:cubicBezTo>
                                <a:lnTo>
                                  <a:pt x="19190" y="64732"/>
                                </a:lnTo>
                                <a:lnTo>
                                  <a:pt x="0" y="64732"/>
                                </a:lnTo>
                                <a:lnTo>
                                  <a:pt x="3327" y="46647"/>
                                </a:lnTo>
                                <a:lnTo>
                                  <a:pt x="22504" y="46647"/>
                                </a:lnTo>
                                <a:lnTo>
                                  <a:pt x="30670" y="7506"/>
                                </a:lnTo>
                                <a:lnTo>
                                  <a:pt x="54864"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23" name="Shape 23"/>
                        <wps:cNvSpPr/>
                        <wps:spPr>
                          <a:xfrm>
                            <a:off x="2213941" y="246706"/>
                            <a:ext cx="77597" cy="184328"/>
                          </a:xfrm>
                          <a:custGeom>
                            <a:avLst/>
                            <a:gdLst/>
                            <a:ahLst/>
                            <a:cxnLst/>
                            <a:rect l="0" t="0" r="0" b="0"/>
                            <a:pathLst>
                              <a:path w="77597" h="184328">
                                <a:moveTo>
                                  <a:pt x="54876" y="0"/>
                                </a:moveTo>
                                <a:lnTo>
                                  <a:pt x="45351" y="46647"/>
                                </a:lnTo>
                                <a:lnTo>
                                  <a:pt x="77597" y="46647"/>
                                </a:lnTo>
                                <a:lnTo>
                                  <a:pt x="73977" y="64732"/>
                                </a:lnTo>
                                <a:lnTo>
                                  <a:pt x="41719" y="64732"/>
                                </a:lnTo>
                                <a:lnTo>
                                  <a:pt x="29476" y="130365"/>
                                </a:lnTo>
                                <a:cubicBezTo>
                                  <a:pt x="27812" y="137871"/>
                                  <a:pt x="26708" y="144818"/>
                                  <a:pt x="26708" y="151778"/>
                                </a:cubicBezTo>
                                <a:cubicBezTo>
                                  <a:pt x="26708" y="159829"/>
                                  <a:pt x="30581" y="164833"/>
                                  <a:pt x="39509" y="164833"/>
                                </a:cubicBezTo>
                                <a:cubicBezTo>
                                  <a:pt x="43687" y="164833"/>
                                  <a:pt x="47282" y="164567"/>
                                  <a:pt x="50355" y="163754"/>
                                </a:cubicBezTo>
                                <a:lnTo>
                                  <a:pt x="49237" y="181801"/>
                                </a:lnTo>
                                <a:cubicBezTo>
                                  <a:pt x="45059" y="183476"/>
                                  <a:pt x="38112" y="184328"/>
                                  <a:pt x="31432" y="184328"/>
                                </a:cubicBezTo>
                                <a:cubicBezTo>
                                  <a:pt x="11125" y="184328"/>
                                  <a:pt x="3048" y="172085"/>
                                  <a:pt x="3048" y="158166"/>
                                </a:cubicBezTo>
                                <a:cubicBezTo>
                                  <a:pt x="3048" y="150393"/>
                                  <a:pt x="4178" y="142583"/>
                                  <a:pt x="6121" y="132867"/>
                                </a:cubicBezTo>
                                <a:lnTo>
                                  <a:pt x="19202" y="64732"/>
                                </a:lnTo>
                                <a:lnTo>
                                  <a:pt x="0" y="64732"/>
                                </a:lnTo>
                                <a:lnTo>
                                  <a:pt x="3340" y="46647"/>
                                </a:lnTo>
                                <a:lnTo>
                                  <a:pt x="22530" y="46647"/>
                                </a:lnTo>
                                <a:lnTo>
                                  <a:pt x="30683" y="7506"/>
                                </a:lnTo>
                                <a:lnTo>
                                  <a:pt x="54876"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24" name="Shape 24"/>
                        <wps:cNvSpPr/>
                        <wps:spPr>
                          <a:xfrm>
                            <a:off x="880085" y="580236"/>
                            <a:ext cx="63405" cy="138097"/>
                          </a:xfrm>
                          <a:custGeom>
                            <a:avLst/>
                            <a:gdLst/>
                            <a:ahLst/>
                            <a:cxnLst/>
                            <a:rect l="0" t="0" r="0" b="0"/>
                            <a:pathLst>
                              <a:path w="63405" h="138097">
                                <a:moveTo>
                                  <a:pt x="63405" y="0"/>
                                </a:moveTo>
                                <a:lnTo>
                                  <a:pt x="63405" y="18264"/>
                                </a:lnTo>
                                <a:lnTo>
                                  <a:pt x="52042" y="21721"/>
                                </a:lnTo>
                                <a:cubicBezTo>
                                  <a:pt x="34436" y="33102"/>
                                  <a:pt x="23635" y="58757"/>
                                  <a:pt x="23635" y="81912"/>
                                </a:cubicBezTo>
                                <a:cubicBezTo>
                                  <a:pt x="23635" y="103883"/>
                                  <a:pt x="35877" y="119733"/>
                                  <a:pt x="55080" y="119733"/>
                                </a:cubicBezTo>
                                <a:lnTo>
                                  <a:pt x="55347" y="119733"/>
                                </a:lnTo>
                                <a:lnTo>
                                  <a:pt x="63405" y="117199"/>
                                </a:lnTo>
                                <a:lnTo>
                                  <a:pt x="63405" y="135551"/>
                                </a:lnTo>
                                <a:lnTo>
                                  <a:pt x="52844" y="138097"/>
                                </a:lnTo>
                                <a:lnTo>
                                  <a:pt x="52565" y="138097"/>
                                </a:lnTo>
                                <a:cubicBezTo>
                                  <a:pt x="18910" y="138097"/>
                                  <a:pt x="0" y="113053"/>
                                  <a:pt x="0" y="82725"/>
                                </a:cubicBezTo>
                                <a:cubicBezTo>
                                  <a:pt x="0" y="49369"/>
                                  <a:pt x="17366" y="18041"/>
                                  <a:pt x="44464" y="4462"/>
                                </a:cubicBezTo>
                                <a:lnTo>
                                  <a:pt x="63405"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25" name="Shape 25"/>
                        <wps:cNvSpPr/>
                        <wps:spPr>
                          <a:xfrm>
                            <a:off x="943489" y="577617"/>
                            <a:ext cx="63976" cy="138170"/>
                          </a:xfrm>
                          <a:custGeom>
                            <a:avLst/>
                            <a:gdLst/>
                            <a:ahLst/>
                            <a:cxnLst/>
                            <a:rect l="0" t="0" r="0" b="0"/>
                            <a:pathLst>
                              <a:path w="63976" h="138170">
                                <a:moveTo>
                                  <a:pt x="11119" y="0"/>
                                </a:moveTo>
                                <a:cubicBezTo>
                                  <a:pt x="47568" y="0"/>
                                  <a:pt x="63976" y="27521"/>
                                  <a:pt x="63976" y="55880"/>
                                </a:cubicBezTo>
                                <a:cubicBezTo>
                                  <a:pt x="63976" y="87160"/>
                                  <a:pt x="47396" y="119241"/>
                                  <a:pt x="20096" y="133326"/>
                                </a:cubicBezTo>
                                <a:lnTo>
                                  <a:pt x="0" y="138170"/>
                                </a:lnTo>
                                <a:lnTo>
                                  <a:pt x="0" y="119818"/>
                                </a:lnTo>
                                <a:lnTo>
                                  <a:pt x="10918" y="116384"/>
                                </a:lnTo>
                                <a:cubicBezTo>
                                  <a:pt x="28204" y="105053"/>
                                  <a:pt x="39770" y="79445"/>
                                  <a:pt x="39770" y="55880"/>
                                </a:cubicBezTo>
                                <a:cubicBezTo>
                                  <a:pt x="39770" y="40298"/>
                                  <a:pt x="32544" y="18339"/>
                                  <a:pt x="8363" y="18339"/>
                                </a:cubicBezTo>
                                <a:lnTo>
                                  <a:pt x="0" y="20883"/>
                                </a:lnTo>
                                <a:lnTo>
                                  <a:pt x="0" y="2619"/>
                                </a:lnTo>
                                <a:lnTo>
                                  <a:pt x="11119"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26" name="Shape 26"/>
                        <wps:cNvSpPr/>
                        <wps:spPr>
                          <a:xfrm>
                            <a:off x="1026922" y="514752"/>
                            <a:ext cx="99289" cy="200508"/>
                          </a:xfrm>
                          <a:custGeom>
                            <a:avLst/>
                            <a:gdLst/>
                            <a:ahLst/>
                            <a:cxnLst/>
                            <a:rect l="0" t="0" r="0" b="0"/>
                            <a:pathLst>
                              <a:path w="99289" h="200508">
                                <a:moveTo>
                                  <a:pt x="80658" y="0"/>
                                </a:moveTo>
                                <a:cubicBezTo>
                                  <a:pt x="90107" y="0"/>
                                  <a:pt x="95961" y="1651"/>
                                  <a:pt x="99289" y="3594"/>
                                </a:cubicBezTo>
                                <a:lnTo>
                                  <a:pt x="94285" y="21958"/>
                                </a:lnTo>
                                <a:cubicBezTo>
                                  <a:pt x="90678" y="20295"/>
                                  <a:pt x="85941" y="19469"/>
                                  <a:pt x="80658" y="19469"/>
                                </a:cubicBezTo>
                                <a:cubicBezTo>
                                  <a:pt x="62306" y="19469"/>
                                  <a:pt x="53404" y="37262"/>
                                  <a:pt x="49505" y="59525"/>
                                </a:cubicBezTo>
                                <a:lnTo>
                                  <a:pt x="48400" y="65888"/>
                                </a:lnTo>
                                <a:lnTo>
                                  <a:pt x="78423" y="65888"/>
                                </a:lnTo>
                                <a:lnTo>
                                  <a:pt x="74828" y="83986"/>
                                </a:lnTo>
                                <a:lnTo>
                                  <a:pt x="45060" y="83986"/>
                                </a:lnTo>
                                <a:lnTo>
                                  <a:pt x="23089" y="200508"/>
                                </a:lnTo>
                                <a:lnTo>
                                  <a:pt x="0" y="200508"/>
                                </a:lnTo>
                                <a:lnTo>
                                  <a:pt x="21984" y="83986"/>
                                </a:lnTo>
                                <a:lnTo>
                                  <a:pt x="4166" y="83986"/>
                                </a:lnTo>
                                <a:lnTo>
                                  <a:pt x="7506" y="65888"/>
                                </a:lnTo>
                                <a:lnTo>
                                  <a:pt x="25591" y="65888"/>
                                </a:lnTo>
                                <a:lnTo>
                                  <a:pt x="26708" y="58687"/>
                                </a:lnTo>
                                <a:cubicBezTo>
                                  <a:pt x="30048" y="40043"/>
                                  <a:pt x="36728" y="22771"/>
                                  <a:pt x="48666" y="11938"/>
                                </a:cubicBezTo>
                                <a:cubicBezTo>
                                  <a:pt x="57290" y="4153"/>
                                  <a:pt x="68974" y="0"/>
                                  <a:pt x="80658" y="0"/>
                                </a:cubicBez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27" name="Shape 27"/>
                        <wps:cNvSpPr/>
                        <wps:spPr>
                          <a:xfrm>
                            <a:off x="1177493" y="517813"/>
                            <a:ext cx="169824" cy="197447"/>
                          </a:xfrm>
                          <a:custGeom>
                            <a:avLst/>
                            <a:gdLst/>
                            <a:ahLst/>
                            <a:cxnLst/>
                            <a:rect l="0" t="0" r="0" b="0"/>
                            <a:pathLst>
                              <a:path w="169824" h="197447">
                                <a:moveTo>
                                  <a:pt x="37440" y="0"/>
                                </a:moveTo>
                                <a:lnTo>
                                  <a:pt x="60528" y="0"/>
                                </a:lnTo>
                                <a:lnTo>
                                  <a:pt x="44285" y="84290"/>
                                </a:lnTo>
                                <a:lnTo>
                                  <a:pt x="130492" y="84290"/>
                                </a:lnTo>
                                <a:lnTo>
                                  <a:pt x="146761" y="0"/>
                                </a:lnTo>
                                <a:lnTo>
                                  <a:pt x="169824" y="0"/>
                                </a:lnTo>
                                <a:lnTo>
                                  <a:pt x="132372" y="197447"/>
                                </a:lnTo>
                                <a:lnTo>
                                  <a:pt x="109283" y="197447"/>
                                </a:lnTo>
                                <a:lnTo>
                                  <a:pt x="126340" y="104584"/>
                                </a:lnTo>
                                <a:lnTo>
                                  <a:pt x="40386" y="104584"/>
                                </a:lnTo>
                                <a:lnTo>
                                  <a:pt x="23076" y="197447"/>
                                </a:lnTo>
                                <a:lnTo>
                                  <a:pt x="0" y="197447"/>
                                </a:lnTo>
                                <a:lnTo>
                                  <a:pt x="37440"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28" name="Shape 28"/>
                        <wps:cNvSpPr/>
                        <wps:spPr>
                          <a:xfrm>
                            <a:off x="1350645" y="581554"/>
                            <a:ext cx="58394" cy="136779"/>
                          </a:xfrm>
                          <a:custGeom>
                            <a:avLst/>
                            <a:gdLst/>
                            <a:ahLst/>
                            <a:cxnLst/>
                            <a:rect l="0" t="0" r="0" b="0"/>
                            <a:pathLst>
                              <a:path w="58394" h="136779">
                                <a:moveTo>
                                  <a:pt x="58394" y="0"/>
                                </a:moveTo>
                                <a:lnTo>
                                  <a:pt x="58394" y="16922"/>
                                </a:lnTo>
                                <a:lnTo>
                                  <a:pt x="54731" y="17800"/>
                                </a:lnTo>
                                <a:cubicBezTo>
                                  <a:pt x="40588" y="24816"/>
                                  <a:pt x="30308" y="40828"/>
                                  <a:pt x="26136" y="56668"/>
                                </a:cubicBezTo>
                                <a:cubicBezTo>
                                  <a:pt x="35179" y="56808"/>
                                  <a:pt x="43732" y="56600"/>
                                  <a:pt x="51476" y="55883"/>
                                </a:cubicBezTo>
                                <a:lnTo>
                                  <a:pt x="58394" y="54587"/>
                                </a:lnTo>
                                <a:lnTo>
                                  <a:pt x="58394" y="72958"/>
                                </a:lnTo>
                                <a:lnTo>
                                  <a:pt x="58346" y="72969"/>
                                </a:lnTo>
                                <a:cubicBezTo>
                                  <a:pt x="47615" y="74265"/>
                                  <a:pt x="35792" y="74683"/>
                                  <a:pt x="23342" y="74473"/>
                                </a:cubicBezTo>
                                <a:cubicBezTo>
                                  <a:pt x="22263" y="80290"/>
                                  <a:pt x="23076" y="92825"/>
                                  <a:pt x="26136" y="100051"/>
                                </a:cubicBezTo>
                                <a:cubicBezTo>
                                  <a:pt x="31407" y="112281"/>
                                  <a:pt x="42265" y="118136"/>
                                  <a:pt x="56172" y="118136"/>
                                </a:cubicBezTo>
                                <a:lnTo>
                                  <a:pt x="58394" y="117825"/>
                                </a:lnTo>
                                <a:lnTo>
                                  <a:pt x="58394" y="135864"/>
                                </a:lnTo>
                                <a:lnTo>
                                  <a:pt x="51168" y="136779"/>
                                </a:lnTo>
                                <a:cubicBezTo>
                                  <a:pt x="15570" y="136779"/>
                                  <a:pt x="0" y="112281"/>
                                  <a:pt x="0" y="82525"/>
                                </a:cubicBezTo>
                                <a:cubicBezTo>
                                  <a:pt x="0" y="52083"/>
                                  <a:pt x="16895" y="18669"/>
                                  <a:pt x="43645" y="3865"/>
                                </a:cubicBezTo>
                                <a:lnTo>
                                  <a:pt x="58394"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29" name="Shape 29"/>
                        <wps:cNvSpPr/>
                        <wps:spPr>
                          <a:xfrm>
                            <a:off x="1409039" y="690520"/>
                            <a:ext cx="37288" cy="26897"/>
                          </a:xfrm>
                          <a:custGeom>
                            <a:avLst/>
                            <a:gdLst/>
                            <a:ahLst/>
                            <a:cxnLst/>
                            <a:rect l="0" t="0" r="0" b="0"/>
                            <a:pathLst>
                              <a:path w="37288" h="26897">
                                <a:moveTo>
                                  <a:pt x="33948" y="0"/>
                                </a:moveTo>
                                <a:lnTo>
                                  <a:pt x="37288" y="17234"/>
                                </a:lnTo>
                                <a:cubicBezTo>
                                  <a:pt x="32271" y="20015"/>
                                  <a:pt x="25664" y="22660"/>
                                  <a:pt x="18050" y="24609"/>
                                </a:cubicBezTo>
                                <a:lnTo>
                                  <a:pt x="0" y="26897"/>
                                </a:lnTo>
                                <a:lnTo>
                                  <a:pt x="0" y="8859"/>
                                </a:lnTo>
                                <a:lnTo>
                                  <a:pt x="18677" y="6251"/>
                                </a:lnTo>
                                <a:cubicBezTo>
                                  <a:pt x="24692" y="4515"/>
                                  <a:pt x="29769" y="2222"/>
                                  <a:pt x="33948" y="0"/>
                                </a:cubicBez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30" name="Shape 30"/>
                        <wps:cNvSpPr/>
                        <wps:spPr>
                          <a:xfrm>
                            <a:off x="1409039" y="577617"/>
                            <a:ext cx="54521" cy="76894"/>
                          </a:xfrm>
                          <a:custGeom>
                            <a:avLst/>
                            <a:gdLst/>
                            <a:ahLst/>
                            <a:cxnLst/>
                            <a:rect l="0" t="0" r="0" b="0"/>
                            <a:pathLst>
                              <a:path w="54521" h="76894">
                                <a:moveTo>
                                  <a:pt x="15024" y="0"/>
                                </a:moveTo>
                                <a:cubicBezTo>
                                  <a:pt x="40602" y="0"/>
                                  <a:pt x="54521" y="15291"/>
                                  <a:pt x="54521" y="34734"/>
                                </a:cubicBezTo>
                                <a:cubicBezTo>
                                  <a:pt x="54521" y="52394"/>
                                  <a:pt x="44577" y="63522"/>
                                  <a:pt x="28409" y="70131"/>
                                </a:cubicBezTo>
                                <a:lnTo>
                                  <a:pt x="0" y="76894"/>
                                </a:lnTo>
                                <a:lnTo>
                                  <a:pt x="0" y="58524"/>
                                </a:lnTo>
                                <a:lnTo>
                                  <a:pt x="13564" y="55983"/>
                                </a:lnTo>
                                <a:cubicBezTo>
                                  <a:pt x="25171" y="52194"/>
                                  <a:pt x="32258" y="45726"/>
                                  <a:pt x="32258" y="35293"/>
                                </a:cubicBezTo>
                                <a:lnTo>
                                  <a:pt x="32258" y="35027"/>
                                </a:lnTo>
                                <a:cubicBezTo>
                                  <a:pt x="32258" y="24168"/>
                                  <a:pt x="23927" y="18059"/>
                                  <a:pt x="11684" y="18059"/>
                                </a:cubicBezTo>
                                <a:lnTo>
                                  <a:pt x="0" y="20859"/>
                                </a:lnTo>
                                <a:lnTo>
                                  <a:pt x="0" y="3937"/>
                                </a:lnTo>
                                <a:lnTo>
                                  <a:pt x="15024"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31" name="Shape 31"/>
                        <wps:cNvSpPr/>
                        <wps:spPr>
                          <a:xfrm>
                            <a:off x="1476324" y="583930"/>
                            <a:ext cx="63564" cy="134404"/>
                          </a:xfrm>
                          <a:custGeom>
                            <a:avLst/>
                            <a:gdLst/>
                            <a:ahLst/>
                            <a:cxnLst/>
                            <a:rect l="0" t="0" r="0" b="0"/>
                            <a:pathLst>
                              <a:path w="63564" h="134404">
                                <a:moveTo>
                                  <a:pt x="63564" y="0"/>
                                </a:moveTo>
                                <a:lnTo>
                                  <a:pt x="63564" y="18064"/>
                                </a:lnTo>
                                <a:lnTo>
                                  <a:pt x="62778" y="18263"/>
                                </a:lnTo>
                                <a:cubicBezTo>
                                  <a:pt x="40056" y="30192"/>
                                  <a:pt x="23939" y="57569"/>
                                  <a:pt x="23939" y="85725"/>
                                </a:cubicBezTo>
                                <a:cubicBezTo>
                                  <a:pt x="23939" y="100736"/>
                                  <a:pt x="29223" y="115468"/>
                                  <a:pt x="46736" y="115468"/>
                                </a:cubicBezTo>
                                <a:cubicBezTo>
                                  <a:pt x="51603" y="115468"/>
                                  <a:pt x="56679" y="113904"/>
                                  <a:pt x="61655" y="110998"/>
                                </a:cubicBezTo>
                                <a:lnTo>
                                  <a:pt x="63564" y="109329"/>
                                </a:lnTo>
                                <a:lnTo>
                                  <a:pt x="63564" y="127350"/>
                                </a:lnTo>
                                <a:lnTo>
                                  <a:pt x="52751" y="132443"/>
                                </a:lnTo>
                                <a:cubicBezTo>
                                  <a:pt x="48114" y="133795"/>
                                  <a:pt x="43402" y="134404"/>
                                  <a:pt x="38671" y="134404"/>
                                </a:cubicBezTo>
                                <a:cubicBezTo>
                                  <a:pt x="14757" y="134404"/>
                                  <a:pt x="0" y="115468"/>
                                  <a:pt x="0" y="89903"/>
                                </a:cubicBezTo>
                                <a:cubicBezTo>
                                  <a:pt x="0" y="54641"/>
                                  <a:pt x="19409" y="18151"/>
                                  <a:pt x="53755" y="2110"/>
                                </a:cubicBezTo>
                                <a:lnTo>
                                  <a:pt x="63564"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32" name="Shape 32"/>
                        <wps:cNvSpPr/>
                        <wps:spPr>
                          <a:xfrm>
                            <a:off x="1539888" y="577617"/>
                            <a:ext cx="65494" cy="137643"/>
                          </a:xfrm>
                          <a:custGeom>
                            <a:avLst/>
                            <a:gdLst/>
                            <a:ahLst/>
                            <a:cxnLst/>
                            <a:rect l="0" t="0" r="0" b="0"/>
                            <a:pathLst>
                              <a:path w="65494" h="137643">
                                <a:moveTo>
                                  <a:pt x="29349" y="0"/>
                                </a:moveTo>
                                <a:cubicBezTo>
                                  <a:pt x="42139" y="0"/>
                                  <a:pt x="56337" y="2198"/>
                                  <a:pt x="65494" y="4979"/>
                                </a:cubicBezTo>
                                <a:lnTo>
                                  <a:pt x="51867" y="75336"/>
                                </a:lnTo>
                                <a:cubicBezTo>
                                  <a:pt x="47422" y="98692"/>
                                  <a:pt x="45745" y="122631"/>
                                  <a:pt x="46304" y="137643"/>
                                </a:cubicBezTo>
                                <a:lnTo>
                                  <a:pt x="24892" y="137643"/>
                                </a:lnTo>
                                <a:cubicBezTo>
                                  <a:pt x="24892" y="129578"/>
                                  <a:pt x="26289" y="116789"/>
                                  <a:pt x="27940" y="102895"/>
                                </a:cubicBezTo>
                                <a:lnTo>
                                  <a:pt x="27394" y="102895"/>
                                </a:lnTo>
                                <a:cubicBezTo>
                                  <a:pt x="20021" y="116935"/>
                                  <a:pt x="11681" y="126390"/>
                                  <a:pt x="2818" y="132336"/>
                                </a:cubicBezTo>
                                <a:lnTo>
                                  <a:pt x="0" y="133663"/>
                                </a:lnTo>
                                <a:lnTo>
                                  <a:pt x="0" y="115641"/>
                                </a:lnTo>
                                <a:lnTo>
                                  <a:pt x="12411" y="104785"/>
                                </a:lnTo>
                                <a:cubicBezTo>
                                  <a:pt x="21345" y="94044"/>
                                  <a:pt x="28645" y="78817"/>
                                  <a:pt x="31839" y="60871"/>
                                </a:cubicBezTo>
                                <a:lnTo>
                                  <a:pt x="39624" y="20282"/>
                                </a:lnTo>
                                <a:cubicBezTo>
                                  <a:pt x="36284" y="19165"/>
                                  <a:pt x="31572" y="18339"/>
                                  <a:pt x="23787" y="18339"/>
                                </a:cubicBezTo>
                                <a:lnTo>
                                  <a:pt x="0" y="24376"/>
                                </a:lnTo>
                                <a:lnTo>
                                  <a:pt x="0" y="6312"/>
                                </a:lnTo>
                                <a:lnTo>
                                  <a:pt x="29349"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33" name="Shape 33"/>
                        <wps:cNvSpPr/>
                        <wps:spPr>
                          <a:xfrm>
                            <a:off x="1618907" y="517813"/>
                            <a:ext cx="60617" cy="197447"/>
                          </a:xfrm>
                          <a:custGeom>
                            <a:avLst/>
                            <a:gdLst/>
                            <a:ahLst/>
                            <a:cxnLst/>
                            <a:rect l="0" t="0" r="0" b="0"/>
                            <a:pathLst>
                              <a:path w="60617" h="197447">
                                <a:moveTo>
                                  <a:pt x="37541" y="0"/>
                                </a:moveTo>
                                <a:lnTo>
                                  <a:pt x="60617" y="0"/>
                                </a:lnTo>
                                <a:lnTo>
                                  <a:pt x="23076" y="197447"/>
                                </a:lnTo>
                                <a:lnTo>
                                  <a:pt x="0" y="197447"/>
                                </a:lnTo>
                                <a:lnTo>
                                  <a:pt x="37541"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34" name="Shape 34"/>
                        <wps:cNvSpPr/>
                        <wps:spPr>
                          <a:xfrm>
                            <a:off x="1691551" y="534006"/>
                            <a:ext cx="77597" cy="184328"/>
                          </a:xfrm>
                          <a:custGeom>
                            <a:avLst/>
                            <a:gdLst/>
                            <a:ahLst/>
                            <a:cxnLst/>
                            <a:rect l="0" t="0" r="0" b="0"/>
                            <a:pathLst>
                              <a:path w="77597" h="184328">
                                <a:moveTo>
                                  <a:pt x="54876" y="0"/>
                                </a:moveTo>
                                <a:lnTo>
                                  <a:pt x="45351" y="46634"/>
                                </a:lnTo>
                                <a:lnTo>
                                  <a:pt x="77597" y="46634"/>
                                </a:lnTo>
                                <a:lnTo>
                                  <a:pt x="74003" y="64732"/>
                                </a:lnTo>
                                <a:lnTo>
                                  <a:pt x="41720" y="64732"/>
                                </a:lnTo>
                                <a:lnTo>
                                  <a:pt x="29489" y="130353"/>
                                </a:lnTo>
                                <a:cubicBezTo>
                                  <a:pt x="27813" y="137871"/>
                                  <a:pt x="26721" y="144818"/>
                                  <a:pt x="26721" y="151778"/>
                                </a:cubicBezTo>
                                <a:cubicBezTo>
                                  <a:pt x="26721" y="159829"/>
                                  <a:pt x="30594" y="164846"/>
                                  <a:pt x="39522" y="164846"/>
                                </a:cubicBezTo>
                                <a:cubicBezTo>
                                  <a:pt x="43688" y="164846"/>
                                  <a:pt x="47295" y="164554"/>
                                  <a:pt x="50355" y="163740"/>
                                </a:cubicBezTo>
                                <a:lnTo>
                                  <a:pt x="49238" y="181787"/>
                                </a:lnTo>
                                <a:cubicBezTo>
                                  <a:pt x="45060" y="183476"/>
                                  <a:pt x="38113" y="184328"/>
                                  <a:pt x="31433" y="184328"/>
                                </a:cubicBezTo>
                                <a:cubicBezTo>
                                  <a:pt x="11125" y="184328"/>
                                  <a:pt x="3061" y="172085"/>
                                  <a:pt x="3061" y="158178"/>
                                </a:cubicBezTo>
                                <a:cubicBezTo>
                                  <a:pt x="3061" y="150393"/>
                                  <a:pt x="4178" y="142608"/>
                                  <a:pt x="6134" y="132867"/>
                                </a:cubicBezTo>
                                <a:lnTo>
                                  <a:pt x="19202" y="64732"/>
                                </a:lnTo>
                                <a:lnTo>
                                  <a:pt x="0" y="64732"/>
                                </a:lnTo>
                                <a:lnTo>
                                  <a:pt x="3340" y="46634"/>
                                </a:lnTo>
                                <a:lnTo>
                                  <a:pt x="22530" y="46634"/>
                                </a:lnTo>
                                <a:lnTo>
                                  <a:pt x="30683" y="7506"/>
                                </a:lnTo>
                                <a:lnTo>
                                  <a:pt x="54876"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35" name="Shape 35"/>
                        <wps:cNvSpPr/>
                        <wps:spPr>
                          <a:xfrm>
                            <a:off x="1770545" y="517813"/>
                            <a:ext cx="125984" cy="197447"/>
                          </a:xfrm>
                          <a:custGeom>
                            <a:avLst/>
                            <a:gdLst/>
                            <a:ahLst/>
                            <a:cxnLst/>
                            <a:rect l="0" t="0" r="0" b="0"/>
                            <a:pathLst>
                              <a:path w="125984" h="197447">
                                <a:moveTo>
                                  <a:pt x="37541" y="0"/>
                                </a:moveTo>
                                <a:lnTo>
                                  <a:pt x="60630" y="0"/>
                                </a:lnTo>
                                <a:lnTo>
                                  <a:pt x="43942" y="86461"/>
                                </a:lnTo>
                                <a:lnTo>
                                  <a:pt x="44488" y="86461"/>
                                </a:lnTo>
                                <a:cubicBezTo>
                                  <a:pt x="55893" y="70065"/>
                                  <a:pt x="72288" y="59804"/>
                                  <a:pt x="92608" y="59804"/>
                                </a:cubicBezTo>
                                <a:cubicBezTo>
                                  <a:pt x="107912" y="59804"/>
                                  <a:pt x="125984" y="68949"/>
                                  <a:pt x="125984" y="95948"/>
                                </a:cubicBezTo>
                                <a:cubicBezTo>
                                  <a:pt x="125984" y="102883"/>
                                  <a:pt x="125146" y="111785"/>
                                  <a:pt x="123749" y="118466"/>
                                </a:cubicBezTo>
                                <a:lnTo>
                                  <a:pt x="108738" y="197447"/>
                                </a:lnTo>
                                <a:lnTo>
                                  <a:pt x="85661" y="197447"/>
                                </a:lnTo>
                                <a:lnTo>
                                  <a:pt x="100673" y="119596"/>
                                </a:lnTo>
                                <a:cubicBezTo>
                                  <a:pt x="101511" y="114859"/>
                                  <a:pt x="102349" y="108458"/>
                                  <a:pt x="102349" y="100965"/>
                                </a:cubicBezTo>
                                <a:cubicBezTo>
                                  <a:pt x="102349" y="88709"/>
                                  <a:pt x="96507" y="78969"/>
                                  <a:pt x="81483" y="78969"/>
                                </a:cubicBezTo>
                                <a:cubicBezTo>
                                  <a:pt x="63690" y="78969"/>
                                  <a:pt x="41148" y="99835"/>
                                  <a:pt x="35598" y="129857"/>
                                </a:cubicBezTo>
                                <a:lnTo>
                                  <a:pt x="23076" y="197447"/>
                                </a:lnTo>
                                <a:lnTo>
                                  <a:pt x="0" y="197447"/>
                                </a:lnTo>
                                <a:lnTo>
                                  <a:pt x="37541"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36" name="Shape 36"/>
                        <wps:cNvSpPr/>
                        <wps:spPr>
                          <a:xfrm>
                            <a:off x="212979" y="239454"/>
                            <a:ext cx="106159" cy="240474"/>
                          </a:xfrm>
                          <a:custGeom>
                            <a:avLst/>
                            <a:gdLst/>
                            <a:ahLst/>
                            <a:cxnLst/>
                            <a:rect l="0" t="0" r="0" b="0"/>
                            <a:pathLst>
                              <a:path w="106159" h="240474">
                                <a:moveTo>
                                  <a:pt x="22085" y="0"/>
                                </a:moveTo>
                                <a:lnTo>
                                  <a:pt x="106159" y="0"/>
                                </a:lnTo>
                                <a:lnTo>
                                  <a:pt x="106159" y="41115"/>
                                </a:lnTo>
                                <a:lnTo>
                                  <a:pt x="105435" y="40970"/>
                                </a:lnTo>
                                <a:lnTo>
                                  <a:pt x="83706" y="40970"/>
                                </a:lnTo>
                                <a:lnTo>
                                  <a:pt x="59487" y="198438"/>
                                </a:lnTo>
                                <a:lnTo>
                                  <a:pt x="80861" y="198438"/>
                                </a:lnTo>
                                <a:lnTo>
                                  <a:pt x="106159" y="192555"/>
                                </a:lnTo>
                                <a:lnTo>
                                  <a:pt x="106159" y="237704"/>
                                </a:lnTo>
                                <a:lnTo>
                                  <a:pt x="79439" y="240474"/>
                                </a:lnTo>
                                <a:lnTo>
                                  <a:pt x="0" y="240474"/>
                                </a:lnTo>
                                <a:lnTo>
                                  <a:pt x="28499" y="56655"/>
                                </a:lnTo>
                                <a:cubicBezTo>
                                  <a:pt x="29921" y="47028"/>
                                  <a:pt x="32055" y="29566"/>
                                  <a:pt x="32055" y="22085"/>
                                </a:cubicBezTo>
                                <a:cubicBezTo>
                                  <a:pt x="32055" y="14250"/>
                                  <a:pt x="28842" y="7125"/>
                                  <a:pt x="22085" y="0"/>
                                </a:cubicBez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37" name="Shape 37"/>
                        <wps:cNvSpPr/>
                        <wps:spPr>
                          <a:xfrm>
                            <a:off x="319138" y="239454"/>
                            <a:ext cx="101892" cy="237704"/>
                          </a:xfrm>
                          <a:custGeom>
                            <a:avLst/>
                            <a:gdLst/>
                            <a:ahLst/>
                            <a:cxnLst/>
                            <a:rect l="0" t="0" r="0" b="0"/>
                            <a:pathLst>
                              <a:path w="101892" h="237704">
                                <a:moveTo>
                                  <a:pt x="0" y="0"/>
                                </a:moveTo>
                                <a:lnTo>
                                  <a:pt x="10325" y="0"/>
                                </a:lnTo>
                                <a:cubicBezTo>
                                  <a:pt x="66967" y="0"/>
                                  <a:pt x="101892" y="38824"/>
                                  <a:pt x="101892" y="100470"/>
                                </a:cubicBezTo>
                                <a:cubicBezTo>
                                  <a:pt x="101892" y="160011"/>
                                  <a:pt x="71613" y="222546"/>
                                  <a:pt x="4377" y="237250"/>
                                </a:cubicBezTo>
                                <a:lnTo>
                                  <a:pt x="0" y="237704"/>
                                </a:lnTo>
                                <a:lnTo>
                                  <a:pt x="0" y="192555"/>
                                </a:lnTo>
                                <a:lnTo>
                                  <a:pt x="4582" y="191490"/>
                                </a:lnTo>
                                <a:cubicBezTo>
                                  <a:pt x="31035" y="177861"/>
                                  <a:pt x="46672" y="144993"/>
                                  <a:pt x="46672" y="100102"/>
                                </a:cubicBezTo>
                                <a:cubicBezTo>
                                  <a:pt x="46672" y="75518"/>
                                  <a:pt x="41058" y="54548"/>
                                  <a:pt x="22466" y="45600"/>
                                </a:cubicBezTo>
                                <a:lnTo>
                                  <a:pt x="0" y="41115"/>
                                </a:lnTo>
                                <a:lnTo>
                                  <a:pt x="0"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38" name="Shape 38"/>
                        <wps:cNvSpPr/>
                        <wps:spPr>
                          <a:xfrm>
                            <a:off x="439877" y="239454"/>
                            <a:ext cx="218389" cy="240474"/>
                          </a:xfrm>
                          <a:custGeom>
                            <a:avLst/>
                            <a:gdLst/>
                            <a:ahLst/>
                            <a:cxnLst/>
                            <a:rect l="0" t="0" r="0" b="0"/>
                            <a:pathLst>
                              <a:path w="218389" h="240474">
                                <a:moveTo>
                                  <a:pt x="22085" y="0"/>
                                </a:moveTo>
                                <a:lnTo>
                                  <a:pt x="90132" y="0"/>
                                </a:lnTo>
                                <a:lnTo>
                                  <a:pt x="75527" y="94056"/>
                                </a:lnTo>
                                <a:lnTo>
                                  <a:pt x="150698" y="94056"/>
                                </a:lnTo>
                                <a:lnTo>
                                  <a:pt x="156744" y="56655"/>
                                </a:lnTo>
                                <a:cubicBezTo>
                                  <a:pt x="158191" y="47028"/>
                                  <a:pt x="160325" y="29566"/>
                                  <a:pt x="160325" y="22085"/>
                                </a:cubicBezTo>
                                <a:cubicBezTo>
                                  <a:pt x="160325" y="14250"/>
                                  <a:pt x="157112" y="7125"/>
                                  <a:pt x="150356" y="0"/>
                                </a:cubicBezTo>
                                <a:lnTo>
                                  <a:pt x="218389" y="0"/>
                                </a:lnTo>
                                <a:lnTo>
                                  <a:pt x="189890" y="183820"/>
                                </a:lnTo>
                                <a:cubicBezTo>
                                  <a:pt x="188468" y="193447"/>
                                  <a:pt x="186334" y="210910"/>
                                  <a:pt x="186334" y="218390"/>
                                </a:cubicBezTo>
                                <a:cubicBezTo>
                                  <a:pt x="186334" y="226226"/>
                                  <a:pt x="189522" y="233363"/>
                                  <a:pt x="196304" y="240474"/>
                                </a:cubicBezTo>
                                <a:lnTo>
                                  <a:pt x="128245" y="240474"/>
                                </a:lnTo>
                                <a:lnTo>
                                  <a:pt x="144285" y="137161"/>
                                </a:lnTo>
                                <a:lnTo>
                                  <a:pt x="69114" y="137161"/>
                                </a:lnTo>
                                <a:lnTo>
                                  <a:pt x="61633" y="183820"/>
                                </a:lnTo>
                                <a:cubicBezTo>
                                  <a:pt x="60211" y="193447"/>
                                  <a:pt x="58077" y="210910"/>
                                  <a:pt x="58077" y="218390"/>
                                </a:cubicBezTo>
                                <a:cubicBezTo>
                                  <a:pt x="58077" y="226226"/>
                                  <a:pt x="61278" y="233363"/>
                                  <a:pt x="68047" y="240474"/>
                                </a:cubicBezTo>
                                <a:lnTo>
                                  <a:pt x="0" y="240474"/>
                                </a:lnTo>
                                <a:lnTo>
                                  <a:pt x="28499" y="56655"/>
                                </a:lnTo>
                                <a:cubicBezTo>
                                  <a:pt x="29921" y="47028"/>
                                  <a:pt x="32055" y="29566"/>
                                  <a:pt x="32055" y="22085"/>
                                </a:cubicBezTo>
                                <a:cubicBezTo>
                                  <a:pt x="32055" y="14250"/>
                                  <a:pt x="28854" y="7125"/>
                                  <a:pt x="22085" y="0"/>
                                </a:cubicBez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39" name="Shape 39"/>
                        <wps:cNvSpPr/>
                        <wps:spPr>
                          <a:xfrm>
                            <a:off x="341236" y="0"/>
                            <a:ext cx="539750" cy="599868"/>
                          </a:xfrm>
                          <a:custGeom>
                            <a:avLst/>
                            <a:gdLst/>
                            <a:ahLst/>
                            <a:cxnLst/>
                            <a:rect l="0" t="0" r="0" b="0"/>
                            <a:pathLst>
                              <a:path w="539750" h="599868">
                                <a:moveTo>
                                  <a:pt x="143146" y="6968"/>
                                </a:moveTo>
                                <a:cubicBezTo>
                                  <a:pt x="283702" y="0"/>
                                  <a:pt x="411709" y="59610"/>
                                  <a:pt x="469735" y="173491"/>
                                </a:cubicBezTo>
                                <a:cubicBezTo>
                                  <a:pt x="539750" y="310905"/>
                                  <a:pt x="486004" y="484336"/>
                                  <a:pt x="350228" y="599385"/>
                                </a:cubicBezTo>
                                <a:cubicBezTo>
                                  <a:pt x="349669" y="599868"/>
                                  <a:pt x="348895" y="599512"/>
                                  <a:pt x="348895" y="599030"/>
                                </a:cubicBezTo>
                                <a:cubicBezTo>
                                  <a:pt x="348895" y="598573"/>
                                  <a:pt x="348869" y="598611"/>
                                  <a:pt x="349136" y="598280"/>
                                </a:cubicBezTo>
                                <a:cubicBezTo>
                                  <a:pt x="447891" y="486368"/>
                                  <a:pt x="447853" y="305406"/>
                                  <a:pt x="341656" y="170976"/>
                                </a:cubicBezTo>
                                <a:cubicBezTo>
                                  <a:pt x="254216" y="60283"/>
                                  <a:pt x="119406" y="12328"/>
                                  <a:pt x="978" y="37982"/>
                                </a:cubicBezTo>
                                <a:cubicBezTo>
                                  <a:pt x="495" y="38096"/>
                                  <a:pt x="0" y="37728"/>
                                  <a:pt x="0" y="37423"/>
                                </a:cubicBezTo>
                                <a:cubicBezTo>
                                  <a:pt x="0" y="37156"/>
                                  <a:pt x="76" y="36749"/>
                                  <a:pt x="533" y="36584"/>
                                </a:cubicBezTo>
                                <a:cubicBezTo>
                                  <a:pt x="48047" y="19011"/>
                                  <a:pt x="96294" y="9291"/>
                                  <a:pt x="143146" y="6968"/>
                                </a:cubicBezTo>
                                <a:close/>
                              </a:path>
                            </a:pathLst>
                          </a:custGeom>
                          <a:ln w="0" cap="flat">
                            <a:miter lim="127000"/>
                          </a:ln>
                        </wps:spPr>
                        <wps:style>
                          <a:lnRef idx="0">
                            <a:srgbClr val="000000">
                              <a:alpha val="0"/>
                            </a:srgbClr>
                          </a:lnRef>
                          <a:fillRef idx="1">
                            <a:srgbClr val="00B0A8"/>
                          </a:fillRef>
                          <a:effectRef idx="0">
                            <a:scrgbClr r="0" g="0" b="0"/>
                          </a:effectRef>
                          <a:fontRef idx="none"/>
                        </wps:style>
                        <wps:bodyPr/>
                      </wps:wsp>
                      <wps:wsp>
                        <wps:cNvPr id="40" name="Shape 40"/>
                        <wps:cNvSpPr/>
                        <wps:spPr>
                          <a:xfrm>
                            <a:off x="0" y="124659"/>
                            <a:ext cx="539750" cy="599861"/>
                          </a:xfrm>
                          <a:custGeom>
                            <a:avLst/>
                            <a:gdLst/>
                            <a:ahLst/>
                            <a:cxnLst/>
                            <a:rect l="0" t="0" r="0" b="0"/>
                            <a:pathLst>
                              <a:path w="539750" h="599861">
                                <a:moveTo>
                                  <a:pt x="189509" y="471"/>
                                </a:moveTo>
                                <a:cubicBezTo>
                                  <a:pt x="190068" y="0"/>
                                  <a:pt x="190843" y="343"/>
                                  <a:pt x="190843" y="839"/>
                                </a:cubicBezTo>
                                <a:cubicBezTo>
                                  <a:pt x="190843" y="1283"/>
                                  <a:pt x="190868" y="1257"/>
                                  <a:pt x="190602" y="1588"/>
                                </a:cubicBezTo>
                                <a:cubicBezTo>
                                  <a:pt x="91846" y="113500"/>
                                  <a:pt x="91884" y="294450"/>
                                  <a:pt x="198095" y="428879"/>
                                </a:cubicBezTo>
                                <a:cubicBezTo>
                                  <a:pt x="285521" y="539585"/>
                                  <a:pt x="420332" y="587528"/>
                                  <a:pt x="538759" y="561873"/>
                                </a:cubicBezTo>
                                <a:cubicBezTo>
                                  <a:pt x="539255" y="561772"/>
                                  <a:pt x="539750" y="562128"/>
                                  <a:pt x="539750" y="562432"/>
                                </a:cubicBezTo>
                                <a:cubicBezTo>
                                  <a:pt x="539750" y="562699"/>
                                  <a:pt x="539674" y="563106"/>
                                  <a:pt x="539204" y="563283"/>
                                </a:cubicBezTo>
                                <a:cubicBezTo>
                                  <a:pt x="491693" y="580854"/>
                                  <a:pt x="443449" y="590573"/>
                                  <a:pt x="396599" y="592895"/>
                                </a:cubicBezTo>
                                <a:cubicBezTo>
                                  <a:pt x="256048" y="599861"/>
                                  <a:pt x="128041" y="540259"/>
                                  <a:pt x="70015" y="426378"/>
                                </a:cubicBezTo>
                                <a:cubicBezTo>
                                  <a:pt x="0" y="288964"/>
                                  <a:pt x="53746" y="115532"/>
                                  <a:pt x="189509" y="471"/>
                                </a:cubicBezTo>
                                <a:close/>
                              </a:path>
                            </a:pathLst>
                          </a:custGeom>
                          <a:ln w="0" cap="flat">
                            <a:miter lim="127000"/>
                          </a:ln>
                        </wps:spPr>
                        <wps:style>
                          <a:lnRef idx="0">
                            <a:srgbClr val="000000">
                              <a:alpha val="0"/>
                            </a:srgbClr>
                          </a:lnRef>
                          <a:fillRef idx="1">
                            <a:srgbClr val="00B0A8"/>
                          </a:fillRef>
                          <a:effectRef idx="0">
                            <a:scrgbClr r="0" g="0" b="0"/>
                          </a:effectRef>
                          <a:fontRef idx="none"/>
                        </wps:style>
                        <wps:bodyPr/>
                      </wps:wsp>
                    </wpg:wgp>
                  </a:graphicData>
                </a:graphic>
              </wp:inline>
            </w:drawing>
          </mc:Choice>
          <mc:Fallback>
            <w:pict>
              <v:group w14:anchorId="36511FBF" id="Group 3994" o:spid="_x0000_s1026" style="width:180.45pt;height:57.05pt;mso-position-horizontal-relative:char;mso-position-vertical-relative:line" coordsize="22915,7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">
                <v:shape id="Shape 7" o:spid="_x0000_s1027" style="position:absolute;left:9206;top:2393;width:848;height:1900;visibility:visible;mso-wrap-style:square;v-text-anchor:top" coordsize="84805,1900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3ducMA&#10;AADaAAAADwAAAGRycy9kb3ducmV2LnhtbESPzWrDMBCE74W8g9hALiWWU6ibOFFCCBRKL6VuHmCx&#10;1paJtTKW4p+3jwqFHoeZ+YY5nCbbioF63zhWsElSEMSl0w3XCq4/7+stCB+QNbaOScFMHk7HxdMB&#10;c+1G/qahCLWIEPY5KjAhdLmUvjRk0SeuI45e5XqLIcq+lrrHMcJtK1/SNJMWG44LBju6GCpvxd0q&#10;qLbD/Xk0xefXechwLl9TX+9uSq2W03kPItAU/sN/7Q+t4A1+r8QbII8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C3ducMAAADaAAAADwAAAAAAAAAAAAAAAACYAgAAZHJzL2Rv&#10;d25yZXYueG1sUEsFBgAAAAAEAAQA9QAAAIgDAAAAAA==&#10;" path="m35319,l80925,89r3880,589l84805,19594r-4160,-608l55232,18986,26403,169443v8344,1131,17259,1410,24206,1410l84805,165279r,19576l45314,190030v-16409,,-33351,-851,-45314,-2502l35319,xe" fillcolor="#007bc2" stroked="f" strokeweight="0">
                  <v:stroke miterlimit="83231f" joinstyle="miter"/>
                  <v:path arrowok="t" textboxrect="0,0,84805,190030"/>
                </v:shape>
                <v:shape id="Shape 8" o:spid="_x0000_s1028" style="position:absolute;left:10054;top:2400;width:832;height:1841;visibility:visible;mso-wrap-style:square;v-text-anchor:top" coordsize="83165,184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1XgcsAA&#10;AADaAAAADwAAAGRycy9kb3ducmV2LnhtbERPz2uDMBS+D/o/hFfYbY0tTIdrlFIZ7FSYlbLjw7yp&#10;1LxIklXXv345DHb8+H7vy8WM4kbOD5YVbDcJCOLW6oE7Bc357ekFhA/IGkfLpOCHPJTF6mGPubYz&#10;f9CtDp2IIexzVNCHMOVS+rYng35jJ+LIfVlnMEToOqkdzjHcjHKXJKk0OHBs6HGiY0/ttf42Cqzf&#10;hs9zJtOs0g2O1aV6dqe7Uo/r5fAKItAS/sV/7netIG6NV+INkMU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1XgcsAAAADaAAAADwAAAAAAAAAAAAAAAACYAgAAZHJzL2Rvd25y&#10;ZXYueG1sUEsFBgAAAAAEAAQA9QAAAIUDAAAAAA==&#10;" path="m,l37517,5699c49161,9834,58547,15952,65360,23884,75647,34171,83165,51138,83165,74226v,33376,-13627,68415,-37541,88976c34778,172251,22539,178788,8491,183064l,184176,,164601r4634,-756c15719,159672,25031,153480,32823,145410,49803,128176,58401,101759,58401,75039v,-24413,-9066,-44118,-33192,-52444l,18915,,xe" fillcolor="#007bc2" stroked="f" strokeweight="0">
                  <v:stroke miterlimit="83231f" joinstyle="miter"/>
                  <v:path arrowok="t" textboxrect="0,0,83165,184176"/>
                </v:shape>
                <v:shape id="Shape 9" o:spid="_x0000_s1029" style="position:absolute;left:11077;top:2942;width:584;height:1368;visibility:visible;mso-wrap-style:square;v-text-anchor:top" coordsize="58394,136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UE48IA&#10;AADaAAAADwAAAGRycy9kb3ducmV2LnhtbESPzW7CMBCE70i8g7WVegOnHFoIOAghGrVHfqT2uMRL&#10;HCVeR7EL7tvXlZA4jmbmG81qHW0nrjT4xrGCl2kGgrhyuuFawen4PpmD8AFZY+eYFPySh3UxHq0w&#10;1+7Ge7oeQi0ShH2OCkwIfS6lrwxZ9FPXEyfv4gaLIcmhlnrAW4LbTs6y7FVabDgtGOxpa6hqDz9W&#10;QXz7/ux3m/h1DjXj2ZQ2K9tSqeenuFmCCBTDI3xvf2gFC/i/km6AL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NQTjwgAAANoAAAAPAAAAAAAAAAAAAAAAAJgCAABkcnMvZG93&#10;bnJldi54bWxQSwUGAAAAAAQABAD1AAAAhwMAAAAA&#10;" path="m58394,r,16907l54728,17786c40586,24802,30318,40813,26136,56654v9040,146,17592,-59,25335,-774l58394,54583r,18380l58350,72973c47621,74266,35801,74681,23355,74472v-1105,5829,-279,18351,2781,25578c31407,112318,42266,118160,56172,118160r2222,-311l58394,135850r-7239,915c15558,136765,,112318,,82549,,52097,16895,18674,43645,3866l58394,xe" fillcolor="#007bc2" stroked="f" strokeweight="0">
                  <v:stroke miterlimit="83231f" joinstyle="miter"/>
                  <v:path arrowok="t" textboxrect="0,0,58394,136765"/>
                </v:shape>
                <v:shape id="Shape 10" o:spid="_x0000_s1030" style="position:absolute;left:11661;top:4032;width:373;height:269;visibility:visible;mso-wrap-style:square;v-text-anchor:top" coordsize="37262,268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I4g8QA&#10;AADbAAAADwAAAGRycy9kb3ducmV2LnhtbESPQWvCQBCF70L/wzKF3nSj0GKjq0hbwZOQWBBvQ3bM&#10;BrOzaXbV+O87h0JvM7w3732zXA++VTfqYxPYwHSSgSKugm24NvB92I7noGJCttgGJgMPirBePY2W&#10;mNtw54JuZaqVhHDM0YBLqcu1jpUjj3ESOmLRzqH3mGTta217vEu4b/Usy960x4alwWFHH46qS3n1&#10;Bt5/TjvXlVhO56+fxWx/zIr948uYl+dhswCVaEj/5r/rnRV8oZdfZAC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COIPEAAAA2wAAAA8AAAAAAAAAAAAAAAAAmAIAAGRycy9k&#10;b3ducmV2LnhtbFBLBQYAAAAABAAEAPUAAACJAwAAAAA=&#10;" path="m33934,r3328,17259c32264,20034,25660,22673,18045,24617l,26898,,8897,18671,6280c24686,4537,29763,2235,33934,xe" fillcolor="#007bc2" stroked="f" strokeweight="0">
                  <v:stroke miterlimit="83231f" joinstyle="miter"/>
                  <v:path arrowok="t" textboxrect="0,0,37262,26898"/>
                </v:shape>
                <v:shape id="Shape 11" o:spid="_x0000_s1031" style="position:absolute;left:11661;top:2903;width:545;height:769;visibility:visible;mso-wrap-style:square;v-text-anchor:top" coordsize="54508,769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RWPcIA&#10;AADbAAAADwAAAGRycy9kb3ducmV2LnhtbERP22rCQBB9L/Qflin4VjdKWyS6hiAIFiklXsDHITvJ&#10;RrOzIbtq+vfdQsG3OZzrLLLBtuJGvW8cK5iMExDEpdMN1woO+/XrDIQPyBpbx6Tghzxky+enBaba&#10;3bmg2y7UIoawT1GBCaFLpfSlIYt+7DriyFWutxgi7Gupe7zHcNvKaZJ8SIsNxwaDHa0MlZfd1Sp4&#10;//ou5Ok8NHr9yceteavywldKjV6GfA4i0BAe4n/3Rsf5E/j7JR4gl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5FY9wgAAANsAAAAPAAAAAAAAAAAAAAAAAJgCAABkcnMvZG93&#10;bnJldi54bWxQSwUGAAAAAAQABAD1AAAAhwMAAAAA&#10;" path="m15024,c40615,,54508,15291,54508,34747v,17672,-9941,28797,-26104,35400l,76901,,58521,13559,55981c25168,52190,32258,45720,32258,35293r,-254c32258,24181,23940,18046,11684,18046l,20845,,3938,15024,xe" fillcolor="#007bc2" stroked="f" strokeweight="0">
                  <v:stroke miterlimit="83231f" joinstyle="miter"/>
                  <v:path arrowok="t" textboxrect="0,0,54508,76901"/>
                </v:shape>
                <v:shape id="Shape 12" o:spid="_x0000_s1032" style="position:absolute;left:12197;top:2931;width:780;height:1899;visibility:visible;mso-wrap-style:square;v-text-anchor:top" coordsize="78003,1899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z3/sIA&#10;AADbAAAADwAAAGRycy9kb3ducmV2LnhtbERPTWsCMRC9F/wPYQQvi2YVKWVrFBEqQvGg9eBxuhl3&#10;g5vJkqS69tcbQfA2j/c5s0VnG3EhH4xjBeNRDoK4dNpwpeDw8zX8ABEissbGMSm4UYDFvPc2w0K7&#10;K+/oso+VSCEcClRQx9gWUoayJoth5FrixJ2ctxgT9JXUHq8p3DZykufv0qLh1FBjS6uayvP+zyr4&#10;zY5m2fgMt+P/bGvXh9xMv89KDfrd8hNEpC6+xE/3Rqf5E3j8kg6Q8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rPf+wgAAANsAAAAPAAAAAAAAAAAAAAAAAJgCAABkcnMvZG93&#10;bnJldi54bWxQSwUGAAAAAAQABAD1AAAAhwMAAAAA&#10;" path="m34493,l55626,,52019,25578r559,c58553,16675,65989,9585,74260,4721l78003,3669r,16729l64389,31405c55629,41281,48260,55887,44780,74803r-6959,37554c43955,117081,52578,119850,63691,119850r14312,-4299l78003,134325r-14579,3597c49238,137922,39777,134848,34493,131800r-559,l23089,189941,,189941,26988,48095c30048,31965,32817,13627,34493,xe" fillcolor="#007bc2" stroked="f" strokeweight="0">
                  <v:stroke miterlimit="83231f" joinstyle="miter"/>
                  <v:path arrowok="t" textboxrect="0,0,78003,189941"/>
                </v:shape>
                <v:shape id="Shape 13" o:spid="_x0000_s1033" style="position:absolute;left:12977;top:2903;width:641;height:1371;visibility:visible;mso-wrap-style:square;v-text-anchor:top" coordsize="64122,137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vfMIA&#10;AADbAAAADwAAAGRycy9kb3ducmV2LnhtbERPTWvCQBC9C/0PyxR6kbqpgpToJpS2grcaTXsesmMS&#10;mp0N2W1c++tdQfA2j/c56zyYTow0uNaygpdZAoK4srrlWkF52Dy/gnAeWWNnmRScyUGePUzWmGp7&#10;4oLGva9FDGGXooLG+z6V0lUNGXQz2xNH7mgHgz7CoZZ6wFMMN52cJ8lSGmw5NjTY03tD1e/+zygo&#10;it252OC2/A7/H/Q1HX8+Qz1X6ukxvK1AeAr+Lr65tzrOX8D1l3iAzC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5a98wgAAANsAAAAPAAAAAAAAAAAAAAAAAJgCAABkcnMvZG93&#10;bnJldi54bWxQSwUGAAAAAAQABAD1AAAAhwMAAAAA&#10;" path="m22949,c51867,,64122,23914,64122,48666v,35662,-19088,69602,-47518,84343l,137106,,118332r6755,-2030c26267,104248,40183,76825,40183,50317v,-14173,-6109,-31153,-25845,-31153c9817,19164,5019,20451,256,22972l,23179,,6450,22949,xe" fillcolor="#007bc2" stroked="f" strokeweight="0">
                  <v:stroke miterlimit="83231f" joinstyle="miter"/>
                  <v:path arrowok="t" textboxrect="0,0,64122,137106"/>
                </v:shape>
                <v:shape id="Shape 14" o:spid="_x0000_s1034" style="position:absolute;left:13806;top:2966;width:635;height:1344;visibility:visible;mso-wrap-style:square;v-text-anchor:top" coordsize="63551,134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9TccEA&#10;AADbAAAADwAAAGRycy9kb3ducmV2LnhtbERPS2vCQBC+F/oflhF6qxuliEZXaZVSDznU132anSah&#10;2dmQWWP017uFQm/z8T1nsepdrTpqpfJsYDRMQBHn3lZcGDge3p+noCQgW6w9k4ErCayWjw8LTK2/&#10;8I66fShUDGFJ0UAZQpNqLXlJDmXoG+LIffvWYYiwLbRt8RLDXa3HSTLRDiuODSU2tC4p/9mfnYHN&#10;aSbT29vHZybd9ctmIbPrjRjzNOhf56AC9eFf/Ofe2jj/BX5/iQfo5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ovU3HBAAAA2wAAAA8AAAAAAAAAAAAAAAAAmAIAAGRycy9kb3du&#10;cmV2LnhtbFBLBQYAAAAABAAEAPUAAACGAwAAAAA=&#10;" path="m63551,r,18070l62748,18274c40031,30199,23914,57569,23914,85725v,15024,5283,29769,22797,29769c51581,115494,56660,113929,61637,111020r1914,-1674l63551,127345r-10818,5089c48097,133784,43387,134391,38659,134391,14732,134391,,115494,,89903,,54651,19395,18156,53734,2112l63551,xe" fillcolor="#007bc2" stroked="f" strokeweight="0">
                  <v:stroke miterlimit="83231f" joinstyle="miter"/>
                  <v:path arrowok="t" textboxrect="0,0,63551,134391"/>
                </v:shape>
                <v:shape id="Shape 15" o:spid="_x0000_s1035" style="position:absolute;left:14441;top:2903;width:655;height:1376;visibility:visible;mso-wrap-style:square;v-text-anchor:top" coordsize="65481,137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OLXMAA&#10;AADbAAAADwAAAGRycy9kb3ducmV2LnhtbERPS4vCMBC+C/sfwix403QXFKlGcRfKigfBB3gdmrGt&#10;NpOQZLX+eyMI3ubje85s0ZlWXMmHxrKCr2EGgri0uuFKwWFfDCYgQkTW2FomBXcKsJh/9GaYa3vj&#10;LV13sRIphEOOCuoYXS5lKGsyGIbWESfuZL3BmKCvpPZ4S+Gmld9ZNpYGG04NNTr6ram87P6NgvG6&#10;OLqf9R+3k2KTGe9dOG9HSvU/u+UURKQuvsUv90qn+SN4/pIOkPMH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YOLXMAAAADbAAAADwAAAAAAAAAAAAAAAACYAgAAZHJzL2Rvd25y&#10;ZXYueG1sUEsFBgAAAAAEAAQA9QAAAIUDAAAAAA==&#10;" path="m29337,c42126,,56312,2210,65481,5004l51841,75361v-4432,23356,-6108,47270,-5562,62269l24879,137630v,-8027,1410,-20829,3061,-34735l27381,102895c20015,116941,11674,126393,2811,132334l,133656,,115658,12410,104800c21346,94056,28645,78829,31839,60896l39637,20282c36271,19164,31560,18352,23762,18352l,24382,,6312,29337,xe" fillcolor="#007bc2" stroked="f" strokeweight="0">
                  <v:stroke miterlimit="83231f" joinstyle="miter"/>
                  <v:path arrowok="t" textboxrect="0,0,65481,137630"/>
                </v:shape>
                <v:shape id="Shape 16" o:spid="_x0000_s1036" style="position:absolute;left:15246;top:2903;width:884;height:1376;visibility:visible;mso-wrap-style:square;v-text-anchor:top" coordsize="88430,137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f21sEA&#10;AADbAAAADwAAAGRycy9kb3ducmV2LnhtbERPTWvCQBC9F/oflil4000V0hpdRQRRoVSqHjwO2TGb&#10;mp0N2TXGf+8WhN7m8T5nOu9sJVpqfOlYwfsgAUGcO11yoeB4WPU/QfiArLFyTAru5GE+e32ZYqbd&#10;jX+o3YdCxBD2GSowIdSZlD43ZNEPXE0cubNrLIYIm0LqBm8x3FZymCSptFhybDBY09JQftlfrQJv&#10;vj+26+T0tdr94shd1rIap61SvbduMQERqAv/4qd7o+P8FP5+iQfI2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X9tbBAAAA2wAAAA8AAAAAAAAAAAAAAAAAmAIAAGRycy9kb3du&#10;cmV2LnhtbFBLBQYAAAAABAAEAPUAAACGAwAAAAA=&#10;" path="m81750,v2235,,4724,267,6680,546l83985,23355v-1664,-266,-3899,-571,-6401,-571c57848,22784,40043,46990,34201,78143l23076,137630,,137630,16408,50876c19748,33363,21691,15557,23076,3048r20320,c42545,12509,41440,21692,39776,32245r826,c49492,13894,63678,,81750,xe" fillcolor="#007bc2" stroked="f" strokeweight="0">
                  <v:stroke miterlimit="83231f" joinstyle="miter"/>
                  <v:path arrowok="t" textboxrect="0,0,88430,137630"/>
                </v:shape>
                <v:shape id="Shape 17" o:spid="_x0000_s1037" style="position:absolute;left:17108;top:2903;width:2024;height:1376;visibility:visible;mso-wrap-style:square;v-text-anchor:top" coordsize="202450,137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W7qb4A&#10;AADbAAAADwAAAGRycy9kb3ducmV2LnhtbERPzYrCMBC+C75DGMGLaLIeVKpRVFjx4kHrAwzN2BSb&#10;SWmi1rc3Cwve5uP7ndWmc7V4Uhsqzxp+JgoEceFNxaWGa/47XoAIEdlg7Zk0vCnAZt3vrTAz/sVn&#10;el5iKVIIhww12BibTMpQWHIYJr4hTtzNtw5jgm0pTYuvFO5qOVVqJh1WnBosNrS3VNwvD6ehoJAf&#10;HirsrrY7WeUqO8r3Z62Hg267BBGpi1/xv/to0vw5/P2SDpDrD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nVu6m+AAAA2wAAAA8AAAAAAAAAAAAAAAAAmAIAAGRycy9kb3ducmV2&#10;LnhtbFBLBQYAAAAABAAEAPUAAACDAwAAAAA=&#10;" path="m89002,v20573,,30302,13068,31407,30035c132372,10554,149619,267,169634,v15583,,32816,10007,32816,35293c202450,41427,201625,50609,200254,58115r-15037,79515l162700,137630,177152,60058v1118,-5004,1943,-11938,1943,-17526c179095,28359,173812,19164,158801,19164v-16701,,-36716,19482,-42279,49530l103734,137630r-22251,l96507,58674v1105,-6135,1664,-11100,1664,-16408c98171,30873,95110,19164,78143,19164v-16967,,-37821,22263,-43091,50927l22517,137630,,137630,18085,42266c20853,27241,22809,14173,24193,3048r20295,l40894,28359r826,c54216,9448,71183,,89002,xe" fillcolor="#007bc2" stroked="f" strokeweight="0">
                  <v:stroke miterlimit="83231f" joinstyle="miter"/>
                  <v:path arrowok="t" textboxrect="0,0,202450,137630"/>
                </v:shape>
                <v:shape id="Shape 18" o:spid="_x0000_s1038" style="position:absolute;left:19369;top:2942;width:584;height:1368;visibility:visible;mso-wrap-style:square;v-text-anchor:top" coordsize="58401,136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70MIA&#10;AADbAAAADwAAAGRycy9kb3ducmV2LnhtbESPT2sCQQzF7wW/w5CCt5pt0VK2jqKC0Guthx7DTvZP&#10;3cksM6O7fvvmUOgt4b2898t6O/ne3DimLoiF50UBhqUKrpPGwvnr+PQGJmUSR30QtnDnBNvN7GFN&#10;pQujfPLtlBujIZJKstDmPJSIqWrZU1qEgUW1OkRPWdfYoIs0arjv8aUoXtFTJ9rQ0sCHlqvL6eot&#10;xOaI3we//Bnq1XhdYYH38762dv447d7BZJ7yv/nv+sMpvsLqLzoAb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w7vQwgAAANsAAAAPAAAAAAAAAAAAAAAAAJgCAABkcnMvZG93&#10;bnJldi54bWxQSwUGAAAAAAQABAD1AAAAhwMAAAAA&#10;" path="m58401,r,16908l54726,17788c40581,24804,30309,40816,26136,56656v9040,146,17592,-59,25337,-774l58401,54585r,18376l58339,72976c47609,74269,35789,74684,23343,74474v-1105,5830,-267,18351,2793,25578c31420,112320,42278,118162,56159,118162r2242,-314l58401,135853r-7233,915c15558,136768,,112320,,82551,,52100,16888,18677,43639,3868l58401,xe" fillcolor="#007bc2" stroked="f" strokeweight="0">
                  <v:stroke miterlimit="83231f" joinstyle="miter"/>
                  <v:path arrowok="t" textboxrect="0,0,58401,136768"/>
                </v:shape>
                <v:shape id="Shape 19" o:spid="_x0000_s1039" style="position:absolute;left:19953;top:4032;width:372;height:269;visibility:visible;mso-wrap-style:square;v-text-anchor:top" coordsize="37255,268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m4mrwA&#10;AADbAAAADwAAAGRycy9kb3ducmV2LnhtbERPzQ7BQBC+S7zDZiRubJEIZQkS4iZUnCfd0ZbubNNd&#10;1NtbicRtvny/M182phRPql1hWcGgH4EgTq0uOFNwTra9CQjnkTWWlknBmxwsF+3WHGNtX3yk58ln&#10;IoSwi1FB7n0VS+nSnAy6vq2IA3e1tUEfYJ1JXeMrhJtSDqNoLA0WHBpyrGiTU3o/PYyC9W411nKa&#10;vOW2iG5mZGh/OTyU6naa1QyEp8b/xT/3Xof5U/j+Eg6Qiw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tabiavAAAANsAAAAPAAAAAAAAAAAAAAAAAJgCAABkcnMvZG93bnJldi54&#10;bWxQSwUGAAAAAAQABAD1AAAAgQMAAAAA&#10;" path="m33915,r3340,17259c32258,20034,25654,22673,18040,24617l,26899,,8894,18652,6280c24667,4537,29743,2235,33915,xe" fillcolor="#007bc2" stroked="f" strokeweight="0">
                  <v:stroke miterlimit="83231f" joinstyle="miter"/>
                  <v:path arrowok="t" textboxrect="0,0,37255,26899"/>
                </v:shape>
                <v:shape id="Shape 20" o:spid="_x0000_s1040" style="position:absolute;left:19953;top:2903;width:545;height:769;visibility:visible;mso-wrap-style:square;v-text-anchor:top" coordsize="54502,768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JQcsMA&#10;AADbAAAADwAAAGRycy9kb3ducmV2LnhtbESPwWrCQBCG7wXfYRmht7oxFJHUVYpgKQaEqgd7G7Jj&#10;Epqdjburpm/fORQ8Dv/833yzWA2uUzcKsfVsYDrJQBFX3rZcGzgeNi9zUDEhW+w8k4FfirBajp4W&#10;WFh/5y+67VOtBMKxQANNSn2hdawachgnvieW7OyDwyRjqLUNeBe463SeZTPtsGW50GBP64aqn/3V&#10;iUb4vrzabTY7c0llfdq5vNx9GPM8Ht7fQCUa0mP5v/1pDeRiL78IAPTy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JQcsMAAADbAAAADwAAAAAAAAAAAAAAAACYAgAAZHJzL2Rv&#10;d25yZXYueG1sUEsFBgAAAAAEAAQA9QAAAIgDAAAAAA==&#10;" path="m15018,c40595,,54502,15291,54502,34747v,17672,-9944,28797,-26111,35400l,76897,,58520,13559,55981c25171,52190,32264,45720,32264,35293r,-254c32264,24181,23908,18046,11678,18046l,20843,,3936,15018,xe" fillcolor="#007bc2" stroked="f" strokeweight="0">
                  <v:stroke miterlimit="83231f" joinstyle="miter"/>
                  <v:path arrowok="t" textboxrect="0,0,54502,76897"/>
                </v:shape>
                <v:shape id="Shape 21" o:spid="_x0000_s1041" style="position:absolute;left:20617;top:2903;width:1260;height:1376;visibility:visible;mso-wrap-style:square;v-text-anchor:top" coordsize="125997,137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WOn8QA&#10;AADbAAAADwAAAGRycy9kb3ducmV2LnhtbESPQUsDMRSE74L/ITzBm822YHfZNi1FFIoUobXg9bl5&#10;3SzdvMQkbtd/b4SCx2FmvmGW69H2YqAQO8cKppMCBHHjdMetguP7y0MFIiZkjb1jUvBDEdar25sl&#10;1tpdeE/DIbUiQzjWqMCk5GspY2PIYpw4T5y9kwsWU5ahlTrgJcNtL2dFMZcWO84LBj09GWrOh2+r&#10;4PkrevM4zHd+V5bH6vXtcxs+SqXu78bNAkSiMf2Hr+2tVjCbwt+X/AP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5ljp/EAAAA2wAAAA8AAAAAAAAAAAAAAAAAmAIAAGRycy9k&#10;b3ducmV2LnhtbFBLBQYAAAAABAAEAPUAAACJAwAAAAA=&#10;" path="m92063,v15849,,33934,9169,33934,37249c125997,43396,124879,51994,123469,58953r-14998,78677l85661,137630,100406,59792v826,-5017,1664,-11405,1664,-17260c102070,29197,96787,19164,80937,19164v-16421,,-39764,19762,-45897,53149l22809,137630,,137630,17806,42266c20866,27241,22809,14173,24206,3048r20866,l41440,29464r559,c54242,10554,72301,,92063,xe" fillcolor="#007bc2" stroked="f" strokeweight="0">
                  <v:stroke miterlimit="83231f" joinstyle="miter"/>
                  <v:path arrowok="t" textboxrect="0,0,125997,137630"/>
                </v:shape>
                <v:shape id="Shape 22" o:spid="_x0000_s1042" style="position:absolute;left:16282;top:2467;width:776;height:1843;visibility:visible;mso-wrap-style:square;v-text-anchor:top" coordsize="77571,184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osm8MA&#10;AADbAAAADwAAAGRycy9kb3ducmV2LnhtbESPQWvCQBSE7wX/w/IEb3VjDlKiq4go9eKhthdvj+wz&#10;G8y+DdlXE/Pru4VCj8PMfMOst4Nv1IO6WAc2sJhnoIjLYGuuDHx9Hl/fQEVBttgEJgNPirDdTF7W&#10;WNjQ8wc9LlKpBOFYoAEn0hZax9KRxzgPLXHybqHzKEl2lbYd9gnuG51n2VJ7rDktOGxp76i8X769&#10;gbG8yvLQv7vzNeSSLcb9gcbamNl02K1ACQ3yH/5rn6yBPIffL+kH6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tosm8MAAADbAAAADwAAAAAAAAAAAAAAAACYAgAAZHJzL2Rv&#10;d25yZXYueG1sUEsFBgAAAAAEAAQA9QAAAIgDAAAAAA==&#10;" path="m54864,l45326,46647r32245,l73964,64732r-32270,l29464,130365v-1664,7506,-2769,14453,-2769,21413c26695,159829,30569,164833,39497,164833v4153,,7772,-266,10846,-1079l49225,181801v-4178,1675,-11125,2527,-17818,2527c11113,184328,3048,172085,3048,158166v,-7773,1117,-15583,3061,-25299l19190,64732,,64732,3327,46647r19177,l30670,7506,54864,xe" fillcolor="#007bc2" stroked="f" strokeweight="0">
                  <v:stroke miterlimit="83231f" joinstyle="miter"/>
                  <v:path arrowok="t" textboxrect="0,0,77571,184328"/>
                </v:shape>
                <v:shape id="Shape 23" o:spid="_x0000_s1043" style="position:absolute;left:22139;top:2467;width:776;height:1843;visibility:visible;mso-wrap-style:square;v-text-anchor:top" coordsize="77597,184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BDB8MA&#10;AADbAAAADwAAAGRycy9kb3ducmV2LnhtbESPQWvCQBSE74L/YXkFb7qpotjUVSRQlXoylp4f2dds&#10;aPZtml01+uvdguBxmJlvmMWqs7U4U+srxwpeRwkI4sLpiksFX8eP4RyED8gaa8ek4EoeVst+b4Gp&#10;dhc+0DkPpYgQ9ikqMCE0qZS+MGTRj1xDHL0f11oMUbal1C1eItzWcpwkM2mx4rhgsKHMUPGbn6yC&#10;3f4zv22m2VuxMdn3n+y2flpPlBq8dOt3EIG68Aw/2jutYDyB/y/xB8jl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PBDB8MAAADbAAAADwAAAAAAAAAAAAAAAACYAgAAZHJzL2Rv&#10;d25yZXYueG1sUEsFBgAAAAAEAAQA9QAAAIgDAAAAAA==&#10;" path="m54876,l45351,46647r32246,l73977,64732r-32258,l29476,130365v-1664,7506,-2768,14453,-2768,21413c26708,159829,30581,164833,39509,164833v4178,,7773,-266,10846,-1079l49237,181801v-4178,1675,-11125,2527,-17805,2527c11125,184328,3048,172085,3048,158166v,-7773,1130,-15583,3073,-25299l19202,64732,,64732,3340,46647r19190,l30683,7506,54876,xe" fillcolor="#007bc2" stroked="f" strokeweight="0">
                  <v:stroke miterlimit="83231f" joinstyle="miter"/>
                  <v:path arrowok="t" textboxrect="0,0,77597,184328"/>
                </v:shape>
                <v:shape id="Shape 24" o:spid="_x0000_s1044" style="position:absolute;left:8800;top:5802;width:634;height:1381;visibility:visible;mso-wrap-style:square;v-text-anchor:top" coordsize="63405,1380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VR1cUA&#10;AADbAAAADwAAAGRycy9kb3ducmV2LnhtbESPUWsCMRCE3wv+h7CCL1Jzlbbo1ShFEIQiba20r8tl&#10;vQteNudl1fPfNwWhj8PMfMPMFp2v1Zna6AIbeBhloIiLYB2XBnZfq/sJqCjIFuvAZOBKERbz3t0M&#10;cxsu/EnnrZQqQTjmaKASaXKtY1GRxzgKDXHy9qH1KEm2pbYtXhLc13qcZc/ao+O0UGFDy4qKw/bk&#10;Dcjph+X4/vG2mT41bjop3PB7tzRm0O9eX0AJdfIfvrXX1sD4Ef6+pB+g5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JVHVxQAAANsAAAAPAAAAAAAAAAAAAAAAAJgCAABkcnMv&#10;ZG93bnJldi54bWxQSwUGAAAAAAQABAD1AAAAigMAAAAA&#10;" path="m63405,r,18264l52042,21721c34436,33102,23635,58757,23635,81912v,21971,12242,37821,31445,37821l55347,119733r8058,-2534l63405,135551r-10561,2546l52565,138097c18910,138097,,113053,,82725,,49369,17366,18041,44464,4462l63405,xe" fillcolor="#007bc2" stroked="f" strokeweight="0">
                  <v:stroke miterlimit="83231f" joinstyle="miter"/>
                  <v:path arrowok="t" textboxrect="0,0,63405,138097"/>
                </v:shape>
                <v:shape id="Shape 25" o:spid="_x0000_s1045" style="position:absolute;left:9434;top:5776;width:640;height:1381;visibility:visible;mso-wrap-style:square;v-text-anchor:top" coordsize="63976,138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GzrcQA&#10;AADbAAAADwAAAGRycy9kb3ducmV2LnhtbESP3WrCQBSE7wu+w3IE7+pGpUVSV1FBFHvhXx/gNHua&#10;RLNnY3bNz9u7hUIvh5n5hpktWlOImiqXW1YwGkYgiBOrc04VfF02r1MQziNrLCyTgo4cLOa9lxnG&#10;2jZ8ovrsUxEg7GJUkHlfxlK6JCODbmhL4uD92MqgD7JKpa6wCXBTyHEUvUuDOYeFDEtaZ5Tczg+j&#10;YH3srt1+abg+3O0ntavJt2y2Sg367fIDhKfW/4f/2jutYPwGv1/CD5D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Bs63EAAAA2wAAAA8AAAAAAAAAAAAAAAAAmAIAAGRycy9k&#10;b3ducmV2LnhtbFBLBQYAAAAABAAEAPUAAACJAwAAAAA=&#10;" path="m11119,c47568,,63976,27521,63976,55880v,31280,-16580,63361,-43880,77446l,138170,,119818r10918,-3434c28204,105053,39770,79445,39770,55880,39770,40298,32544,18339,8363,18339l,20883,,2619,11119,xe" fillcolor="#007bc2" stroked="f" strokeweight="0">
                  <v:stroke miterlimit="83231f" joinstyle="miter"/>
                  <v:path arrowok="t" textboxrect="0,0,63976,138170"/>
                </v:shape>
                <v:shape id="Shape 26" o:spid="_x0000_s1046" style="position:absolute;left:10269;top:5147;width:993;height:2005;visibility:visible;mso-wrap-style:square;v-text-anchor:top" coordsize="99289,2005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jcNMIA&#10;AADbAAAADwAAAGRycy9kb3ducmV2LnhtbESPzWrDMBCE74G+g9hCbrHcFIRxrIRQCO2lh7o95LhY&#10;65/YWhlJTdy3jwqFHoeZ+YapDoudxJV8GBxreMpyEMSNMwN3Gr4+T5sCRIjIBifHpOGHAhz2D6sK&#10;S+Nu/EHXOnYiQTiUqKGPcS6lDE1PFkPmZuLktc5bjEn6ThqPtwS3k9zmuZIWB04LPc700lMz1t9W&#10;g7+40b6b5yKeT6Nahla9jqy0Xj8uxx2ISEv8D/+134yGrYLfL+kHy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SNw0wgAAANsAAAAPAAAAAAAAAAAAAAAAAJgCAABkcnMvZG93&#10;bnJldi54bWxQSwUGAAAAAAQABAD1AAAAhwMAAAAA&#10;" path="m80658,v9449,,15303,1651,18631,3594l94285,21958c90678,20295,85941,19469,80658,19469v-18352,,-27254,17793,-31153,40056l48400,65888r30023,l74828,83986r-29768,l23089,200508,,200508,21984,83986r-17818,l7506,65888r18085,l26708,58687c30048,40043,36728,22771,48666,11938,57290,4153,68974,,80658,xe" fillcolor="#007bc2" stroked="f" strokeweight="0">
                  <v:stroke miterlimit="83231f" joinstyle="miter"/>
                  <v:path arrowok="t" textboxrect="0,0,99289,200508"/>
                </v:shape>
                <v:shape id="Shape 27" o:spid="_x0000_s1047" style="position:absolute;left:11774;top:5178;width:1699;height:1974;visibility:visible;mso-wrap-style:square;v-text-anchor:top" coordsize="169824,1974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cQicIA&#10;AADbAAAADwAAAGRycy9kb3ducmV2LnhtbESPQYvCMBSE78L+h/AWvGmqB5WuUUQQFi9iVfD4bN62&#10;1ealm0Tb/fcbQfA4zMw3zHzZmVo8yPnKsoLRMAFBnFtdcaHgeNgMZiB8QNZYWyYFf+RhufjozTHV&#10;tuU9PbJQiAhhn6KCMoQmldLnJRn0Q9sQR+/HOoMhSldI7bCNcFPLcZJMpMGK40KJDa1Lym/Z3Sho&#10;D5fsfDqeHYbfzba6Tv1OrnOl+p/d6gtEoC68w6/2t1YwnsLzS/w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pxCJwgAAANsAAAAPAAAAAAAAAAAAAAAAAJgCAABkcnMvZG93&#10;bnJldi54bWxQSwUGAAAAAAQABAD1AAAAhwMAAAAA&#10;" path="m37440,l60528,,44285,84290r86207,l146761,r23063,l132372,197447r-23089,l126340,104584r-85954,l23076,197447,,197447,37440,xe" fillcolor="#007bc2" stroked="f" strokeweight="0">
                  <v:stroke miterlimit="83231f" joinstyle="miter"/>
                  <v:path arrowok="t" textboxrect="0,0,169824,197447"/>
                </v:shape>
                <v:shape id="Shape 28" o:spid="_x0000_s1048" style="position:absolute;left:13506;top:5815;width:584;height:1368;visibility:visible;mso-wrap-style:square;v-text-anchor:top" coordsize="58394,1367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kASsAA&#10;AADbAAAADwAAAGRycy9kb3ducmV2LnhtbERPy4rCMBTdC/MP4Q7MTlMdEa1GGQZEwVn4Wri8NNem&#10;2NyUJNb692Yx4PJw3otVZ2vRkg+VYwXDQQaCuHC64lLB+bTuT0GEiKyxdkwKnhRgtfzoLTDX7sEH&#10;ao+xFCmEQ44KTIxNLmUoDFkMA9cQJ+7qvMWYoC+l9vhI4baWoyybSIsVpwaDDf0aKm7Hu1Vwybid&#10;nTZ+7//uz++u3F9M2I2V+vrsfuYgInXxLf53b7WCURqbvqQfIJ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ykASsAAAADbAAAADwAAAAAAAAAAAAAAAACYAgAAZHJzL2Rvd25y&#10;ZXYueG1sUEsFBgAAAAAEAAQA9QAAAIUDAAAAAA==&#10;" path="m58394,r,16922l54731,17800c40588,24816,30308,40828,26136,56668v9043,140,17596,-68,25340,-785l58394,54587r,18371l58346,72969c47615,74265,35792,74683,23342,74473v-1079,5817,-266,18352,2794,25578c31407,112281,42265,118136,56172,118136r2222,-311l58394,135864r-7226,915c15570,136779,,112281,,82525,,52083,16895,18669,43645,3865l58394,xe" fillcolor="#007bc2" stroked="f" strokeweight="0">
                  <v:stroke miterlimit="83231f" joinstyle="miter"/>
                  <v:path arrowok="t" textboxrect="0,0,58394,136779"/>
                </v:shape>
                <v:shape id="Shape 29" o:spid="_x0000_s1049" style="position:absolute;left:14090;top:6905;width:373;height:269;visibility:visible;mso-wrap-style:square;v-text-anchor:top" coordsize="37288,268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IkfMQA&#10;AADbAAAADwAAAGRycy9kb3ducmV2LnhtbESPT2vCQBTE7wW/w/IEL0E3hjbE6CpSUHoqxFbPj+zL&#10;H8y+DdmtSb99t1DocZiZ3zC7w2Q68aDBtZYVrFcxCOLS6pZrBZ8fp2UGwnlkjZ1lUvBNDg772dMO&#10;c21HLuhx8bUIEHY5Kmi873MpXdmQQbeyPXHwKjsY9EEOtdQDjgFuOpnEcSoNthwWGuzptaHyfvky&#10;Corzc/bSlVF675Oqukb8fjueIqUW8+m4BeFp8v/hv/abVpBs4PdL+AF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SJHzEAAAA2wAAAA8AAAAAAAAAAAAAAAAAmAIAAGRycy9k&#10;b3ducmV2LnhtbFBLBQYAAAAABAAEAPUAAACJAwAAAAA=&#10;" path="m33948,r3340,17234c32271,20015,25664,22660,18050,24609l,26897,,8859,18677,6251c24692,4515,29769,2222,33948,xe" fillcolor="#007bc2" stroked="f" strokeweight="0">
                  <v:stroke miterlimit="83231f" joinstyle="miter"/>
                  <v:path arrowok="t" textboxrect="0,0,37288,26897"/>
                </v:shape>
                <v:shape id="Shape 30" o:spid="_x0000_s1050" style="position:absolute;left:14090;top:5776;width:545;height:769;visibility:visible;mso-wrap-style:square;v-text-anchor:top" coordsize="54521,768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EuAcAA&#10;AADbAAAADwAAAGRycy9kb3ducmV2LnhtbERPTWsCMRC9F/ofwhS81WwraNkapRQsIr0YPfQ4JNPd&#10;tJtJSFJd/31zEDw+3vdyPfpBnChlF1jB07QBQWyCddwpOB42jy8gckG2OAQmBRfKsF7d3y2xteHM&#10;ezrp0okawrlFBX0psZUym5485mmIxJX7DsljqTB10iY813A/yOemmUuPjmtDj5HeezK/+s8r2BwX&#10;3unZbu7iJ0ZjPvRP+tJKTR7Gt1cQhcZyE1/dW6tgVtfXL/UHyN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eEuAcAAAADbAAAADwAAAAAAAAAAAAAAAACYAgAAZHJzL2Rvd25y&#10;ZXYueG1sUEsFBgAAAAAEAAQA9QAAAIUDAAAAAA==&#10;" path="m15024,c40602,,54521,15291,54521,34734v,17660,-9944,28788,-26112,35397l,76894,,58524,13564,55983c25171,52194,32258,45726,32258,35293r,-266c32258,24168,23927,18059,11684,18059l,20859,,3937,15024,xe" fillcolor="#007bc2" stroked="f" strokeweight="0">
                  <v:stroke miterlimit="83231f" joinstyle="miter"/>
                  <v:path arrowok="t" textboxrect="0,0,54521,76894"/>
                </v:shape>
                <v:shape id="Shape 31" o:spid="_x0000_s1051" style="position:absolute;left:14763;top:5839;width:635;height:1344;visibility:visible;mso-wrap-style:square;v-text-anchor:top" coordsize="63564,1344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wJ70A&#10;AADbAAAADwAAAGRycy9kb3ducmV2LnhtbESPzQrCMBCE74LvEFbwpqkKItUoIgieBP/uS7O2xWZT&#10;mxirT28EweMwM98wi1VrKhGocaVlBaNhAoI4s7rkXMH5tB3MQDiPrLGyTApe5GC17HYWmGr75AOF&#10;o89FhLBLUUHhfZ1K6bKCDLqhrYmjd7WNQR9lk0vd4DPCTSXHSTKVBkuOCwXWtCkoux0fJlIO4+nl&#10;LoPb64DVObzfWu9OSvV77XoOwlPr/+Ffe6cVTEbw/RJ/gFx+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6QwJ70AAADbAAAADwAAAAAAAAAAAAAAAACYAgAAZHJzL2Rvd25yZXYu&#10;eG1sUEsFBgAAAAAEAAQA9QAAAIIDAAAAAA==&#10;" path="m63564,r,18064l62778,18263c40056,30192,23939,57569,23939,85725v,15011,5284,29743,22797,29743c51603,115468,56679,113904,61655,110998r1909,-1669l63564,127350r-10813,5093c48114,133795,43402,134404,38671,134404,14757,134404,,115468,,89903,,54641,19409,18151,53755,2110l63564,xe" fillcolor="#007bc2" stroked="f" strokeweight="0">
                  <v:stroke miterlimit="83231f" joinstyle="miter"/>
                  <v:path arrowok="t" textboxrect="0,0,63564,134404"/>
                </v:shape>
                <v:shape id="Shape 32" o:spid="_x0000_s1052" style="position:absolute;left:15398;top:5776;width:655;height:1376;visibility:visible;mso-wrap-style:square;v-text-anchor:top" coordsize="65494,137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JopMUA&#10;AADbAAAADwAAAGRycy9kb3ducmV2LnhtbESPQWvCQBSE7wX/w/IEL0U3RigaXUUKigcv2iJ4e2Sf&#10;SUz2bZpdTfTXu4VCj8PMfMMsVp2pxJ0aV1hWMB5FIIhTqwvOFHx/bYZTEM4ja6wsk4IHOVgte28L&#10;TLRt+UD3o89EgLBLUEHufZ1I6dKcDLqRrYmDd7GNQR9kk0ndYBvgppJxFH1IgwWHhRxr+swpLY83&#10;o+B6Incuo/frT1mNn+l2v521JlZq0O/WcxCeOv8f/mvvtIJJDL9fwg+Qy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ImikxQAAANsAAAAPAAAAAAAAAAAAAAAAAJgCAABkcnMv&#10;ZG93bnJldi54bWxQSwUGAAAAAAQABAD1AAAAigMAAAAA&#10;" path="m29349,c42139,,56337,2198,65494,4979l51867,75336v-4445,23356,-6122,47295,-5563,62307l24892,137643v,-8065,1397,-20854,3048,-34748l27394,102895c20021,116935,11681,126390,2818,132336l,133663,,115641,12411,104785c21345,94044,28645,78817,31839,60871l39624,20282c36284,19165,31572,18339,23787,18339l,24376,,6312,29349,xe" fillcolor="#007bc2" stroked="f" strokeweight="0">
                  <v:stroke miterlimit="83231f" joinstyle="miter"/>
                  <v:path arrowok="t" textboxrect="0,0,65494,137643"/>
                </v:shape>
                <v:shape id="Shape 33" o:spid="_x0000_s1053" style="position:absolute;left:16189;top:5178;width:606;height:1974;visibility:visible;mso-wrap-style:square;v-text-anchor:top" coordsize="60617,1974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c/X8QA&#10;AADbAAAADwAAAGRycy9kb3ducmV2LnhtbESPQWvCQBSE7wX/w/KE3upGQ61EV9FIoccaC7k+ss8k&#10;mn0bspuY9td3CwWPw8x8w2x2o2nEQJ2rLSuYzyIQxIXVNZcKvs7vLysQziNrbCyTgm9ysNtOnjaY&#10;aHvnEw2ZL0WAsEtQQeV9m0jpiooMupltiYN3sZ1BH2RXSt3hPcBNIxdRtJQGaw4LFbaUVlTcst4o&#10;kHk5pvv87TM/HxanPvs5Rq/Lq1LP03G/BuFp9I/wf/tDK4hj+PsSfoD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nP1/EAAAA2wAAAA8AAAAAAAAAAAAAAAAAmAIAAGRycy9k&#10;b3ducmV2LnhtbFBLBQYAAAAABAAEAPUAAACJAwAAAAA=&#10;" path="m37541,l60617,,23076,197447,,197447,37541,xe" fillcolor="#007bc2" stroked="f" strokeweight="0">
                  <v:stroke miterlimit="83231f" joinstyle="miter"/>
                  <v:path arrowok="t" textboxrect="0,0,60617,197447"/>
                </v:shape>
                <v:shape id="Shape 34" o:spid="_x0000_s1054" style="position:absolute;left:16915;top:5340;width:776;height:1843;visibility:visible;mso-wrap-style:square;v-text-anchor:top" coordsize="77597,184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BNrsQA&#10;AADbAAAADwAAAGRycy9kb3ducmV2LnhtbESPT2vCQBTE70K/w/IEb7qxamlTVykB/6CnpqXnR/Y1&#10;G5p9m2ZXjX56VxA8DjPzG2a+7GwtjtT6yrGC8SgBQVw4XXGp4PtrNXwF4QOyxtoxKTiTh+XiqTfH&#10;VLsTf9IxD6WIEPYpKjAhNKmUvjBk0Y9cQxy9X9daDFG2pdQtniLc1vI5SV6kxYrjgsGGMkPFX36w&#10;Crb7XX5Zz7K3Ym2yn3/Zbfysnig16Hcf7yACdeERvre3WsFkCrcv8Qf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ATa7EAAAA2wAAAA8AAAAAAAAAAAAAAAAAmAIAAGRycy9k&#10;b3ducmV2LnhtbFBLBQYAAAAABAAEAPUAAACJAwAAAAA=&#10;" path="m54876,l45351,46634r32246,l74003,64732r-32283,l29489,130353v-1676,7518,-2768,14465,-2768,21425c26721,159829,30594,164846,39522,164846v4166,,7773,-292,10833,-1106l49238,181787v-4178,1689,-11125,2541,-17805,2541c11125,184328,3061,172085,3061,158178v,-7785,1117,-15570,3073,-25311l19202,64732,,64732,3340,46634r19190,l30683,7506,54876,xe" fillcolor="#007bc2" stroked="f" strokeweight="0">
                  <v:stroke miterlimit="83231f" joinstyle="miter"/>
                  <v:path arrowok="t" textboxrect="0,0,77597,184328"/>
                </v:shape>
                <v:shape id="Shape 35" o:spid="_x0000_s1055" style="position:absolute;left:17705;top:5178;width:1260;height:1974;visibility:visible;mso-wrap-style:square;v-text-anchor:top" coordsize="125984,1974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F6/sMA&#10;AADbAAAADwAAAGRycy9kb3ducmV2LnhtbESPQYvCMBSE74L/ITzBm6Yqu0g1igiCILuyakVvj+bZ&#10;FpuX0mRt/fdmYcHjMDPfMPNla0rxoNoVlhWMhhEI4tTqgjMFp+NmMAXhPLLG0jIpeJKD5aLbmWOs&#10;bcM/9Dj4TAQIuxgV5N5XsZQuzcmgG9qKOHg3Wxv0QdaZ1DU2AW5KOY6iT2mw4LCQY0XrnNL74dco&#10;cCvXZLy/ns3X6FsX/plc5C5Rqt9rVzMQnlr/Dv+3t1rB5AP+voQf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BF6/sMAAADbAAAADwAAAAAAAAAAAAAAAACYAgAAZHJzL2Rv&#10;d25yZXYueG1sUEsFBgAAAAAEAAQA9QAAAIgDAAAAAA==&#10;" path="m37541,l60630,,43942,86461r546,c55893,70065,72288,59804,92608,59804v15304,,33376,9145,33376,36144c125984,102883,125146,111785,123749,118466r-15011,78981l85661,197447r15012,-77851c101511,114859,102349,108458,102349,100965v,-12256,-5842,-21996,-20866,-21996c63690,78969,41148,99835,35598,129857l23076,197447,,197447,37541,xe" fillcolor="#007bc2" stroked="f" strokeweight="0">
                  <v:stroke miterlimit="83231f" joinstyle="miter"/>
                  <v:path arrowok="t" textboxrect="0,0,125984,197447"/>
                </v:shape>
                <v:shape id="Shape 36" o:spid="_x0000_s1056" style="position:absolute;left:2129;top:2394;width:1062;height:2405;visibility:visible;mso-wrap-style:square;v-text-anchor:top" coordsize="106159,2404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LvGcQA&#10;AADbAAAADwAAAGRycy9kb3ducmV2LnhtbESPT2sCMRTE7wW/Q3hCbzVri3/YGkVEYU9StQWPj83r&#10;7urmZZtEjd++EQo9DjPzG2a2iKYVV3K+saxgOMhAEJdWN1wp+DxsXqYgfEDW2FomBXfysJj3nmaY&#10;a3vjHV33oRIJwj5HBXUIXS6lL2sy6Ae2I07et3UGQ5KuktrhLcFNK1+zbCwNNpwWauxoVVN53l+M&#10;AhrdizhcH7fRbj++iol0h9PPRKnnfly+gwgUw3/4r11oBW9jeHxJP0DO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y7xnEAAAA2wAAAA8AAAAAAAAAAAAAAAAAmAIAAGRycy9k&#10;b3ducmV2LnhtbFBLBQYAAAAABAAEAPUAAACJAwAAAAA=&#10;" path="m22085,r84074,l106159,41115r-724,-145l83706,40970,59487,198438r21374,l106159,192555r,45149l79439,240474,,240474,28499,56655v1422,-9627,3556,-27089,3556,-34570c32055,14250,28842,7125,22085,xe" fillcolor="#007bc2" stroked="f" strokeweight="0">
                  <v:stroke miterlimit="83231f" joinstyle="miter"/>
                  <v:path arrowok="t" textboxrect="0,0,106159,240474"/>
                </v:shape>
                <v:shape id="Shape 37" o:spid="_x0000_s1057" style="position:absolute;left:3191;top:2394;width:1019;height:2377;visibility:visible;mso-wrap-style:square;v-text-anchor:top" coordsize="101892,2377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ALCsMA&#10;AADbAAAADwAAAGRycy9kb3ducmV2LnhtbESP0WoCMRRE34X+Q7gFX6Rmq2DrapRSEASloPUDrpvr&#10;bujmZkni7vr3RhD6OMzMGWa57m0tWvLBOFbwPs5AEBdOGy4VnH43b58gQkTWWDsmBTcKsF69DJaY&#10;a9fxgdpjLEWCcMhRQRVjk0sZiooshrFriJN3cd5iTNKXUnvsEtzWcpJlM2nRcFqosKHvioq/49Uq&#10;2NhdNjvPY6dNe7JG70fe7X+UGr72XwsQkfr4H362t1rB9AMeX9IP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pALCsMAAADbAAAADwAAAAAAAAAAAAAAAACYAgAAZHJzL2Rv&#10;d25yZXYueG1sUEsFBgAAAAAEAAQA9QAAAIgDAAAAAA==&#10;" path="m,l10325,v56642,,91567,38824,91567,100470c101892,160011,71613,222546,4377,237250l,237704,,192555r4582,-1065c31035,177861,46672,144993,46672,100102v,-24584,-5614,-45554,-24206,-54502l,41115,,xe" fillcolor="#007bc2" stroked="f" strokeweight="0">
                  <v:stroke miterlimit="83231f" joinstyle="miter"/>
                  <v:path arrowok="t" textboxrect="0,0,101892,237704"/>
                </v:shape>
                <v:shape id="Shape 38" o:spid="_x0000_s1058" style="position:absolute;left:4398;top:2394;width:2184;height:2405;visibility:visible;mso-wrap-style:square;v-text-anchor:top" coordsize="218389,2404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UOhcMA&#10;AADbAAAADwAAAGRycy9kb3ducmV2LnhtbERPTWvCQBC9F/oflil4KbrRQqnRVaRg04sFrSDehuw0&#10;CWZn091V0/5651Do8fG+58vetepCITaeDYxHGSji0tuGKwP7z/XwBVRMyBZbz2TghyIsF/d3c8yt&#10;v/KWLrtUKQnhmKOBOqUu1zqWNTmMI98RC/flg8MkMFTaBrxKuGv1JMuetcOGpaHGjl5rKk+7s5Ne&#10;bB6P09+P4q2YbIpVH9aH79PYmMFDv5qBStSnf/Gf+90aeJKx8kV+gF7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5UOhcMAAADbAAAADwAAAAAAAAAAAAAAAACYAgAAZHJzL2Rv&#10;d25yZXYueG1sUEsFBgAAAAAEAAQA9QAAAIgDAAAAAA==&#10;" path="m22085,l90132,,75527,94056r75171,l156744,56655v1447,-9627,3581,-27089,3581,-34570c160325,14250,157112,7125,150356,r68033,l189890,183820v-1422,9627,-3556,27090,-3556,34570c186334,226226,189522,233363,196304,240474r-68059,l144285,137161r-75171,l61633,183820v-1422,9627,-3556,27090,-3556,34570c58077,226226,61278,233363,68047,240474l,240474,28499,56655v1422,-9627,3556,-27089,3556,-34570c32055,14250,28854,7125,22085,xe" fillcolor="#007bc2" stroked="f" strokeweight="0">
                  <v:stroke miterlimit="83231f" joinstyle="miter"/>
                  <v:path arrowok="t" textboxrect="0,0,218389,240474"/>
                </v:shape>
                <v:shape id="Shape 39" o:spid="_x0000_s1059" style="position:absolute;left:3412;width:5397;height:5998;visibility:visible;mso-wrap-style:square;v-text-anchor:top" coordsize="539750,5998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Np7sQA&#10;AADbAAAADwAAAGRycy9kb3ducmV2LnhtbESP3WoCMRSE7wXfIRzBO83609JdjVIqYqVg0er9YXPc&#10;XdychE3U9e0bodDLYWa+YebL1tTiRo2vLCsYDRMQxLnVFRcKjj/rwRsIH5A11pZJwYM8LBfdzhwz&#10;be+8p9shFCJC2GeooAzBZVL6vCSDfmgdcfTOtjEYomwKqRu8R7ip5ThJXqXBiuNCiY4+Ssovh6tR&#10;cCaa7lJ0p/33anxKvrYvu03qlOr32vcZiEBt+A//tT+1gkkKzy/xB8j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Dae7EAAAA2wAAAA8AAAAAAAAAAAAAAAAAmAIAAGRycy9k&#10;b3ducmV2LnhtbFBLBQYAAAAABAAEAPUAAACJAwAAAAA=&#10;" path="m143146,6968c283702,,411709,59610,469735,173491v70015,137414,16269,310845,-119507,425894c349669,599868,348895,599512,348895,599030v,-457,-26,-419,241,-750c447891,486368,447853,305406,341656,170976,254216,60283,119406,12328,978,37982,495,38096,,37728,,37423v,-267,76,-674,533,-839c48047,19011,96294,9291,143146,6968xe" fillcolor="#00b0a8" stroked="f" strokeweight="0">
                  <v:stroke miterlimit="83231f" joinstyle="miter"/>
                  <v:path arrowok="t" textboxrect="0,0,539750,599868"/>
                </v:shape>
                <v:shape id="Shape 40" o:spid="_x0000_s1060" style="position:absolute;top:1246;width:5397;height:5999;visibility:visible;mso-wrap-style:square;v-text-anchor:top" coordsize="539750,5998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PP/MEA&#10;AADbAAAADwAAAGRycy9kb3ducmV2LnhtbERPy4rCMBTdD/gP4QqzGTTVGURqo4giyAiCL9xem9sH&#10;Nje1yWj9e7MYcHk472TWmkrcqXGlZQWDfgSCOLW65FzB8bDqjUE4j6yxskwKnuRgNu18JBhr++Ad&#10;3fc+FyGEXYwKCu/rWEqXFmTQ9W1NHLjMNgZ9gE0udYOPEG4qOYyikTRYcmgosKZFQel1/2cUfG3X&#10;l83Sp7+L7HQY1N/XkT6eb0p9dtv5BISn1r/F/+61VvAT1ocv4QfI6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4Tz/zBAAAA2wAAAA8AAAAAAAAAAAAAAAAAmAIAAGRycy9kb3du&#10;cmV2LnhtbFBLBQYAAAAABAAEAPUAAACGAwAAAAA=&#10;" path="m189509,471v559,-471,1334,-128,1334,368c190843,1283,190868,1257,190602,1588,91846,113500,91884,294450,198095,428879v87426,110706,222237,158649,340664,132994c539255,561772,539750,562128,539750,562432v,267,-76,674,-546,851c491693,580854,443449,590573,396599,592895,256048,599861,128041,540259,70015,426378,,288964,53746,115532,189509,471xe" fillcolor="#00b0a8" stroked="f" strokeweight="0">
                  <v:stroke miterlimit="83231f" joinstyle="miter"/>
                  <v:path arrowok="t" textboxrect="0,0,539750,599861"/>
                </v:shape>
                <w10:anchorlock/>
              </v:group>
            </w:pict>
          </mc:Fallback>
        </mc:AlternateContent>
      </w:r>
    </w:p>
    <w:p w:rsidR="00AA3E6D" w:rsidRDefault="00133B70">
      <w:pPr>
        <w:spacing w:before="3059" w:after="0" w:line="259" w:lineRule="auto"/>
        <w:ind w:left="7956" w:right="-276"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0</wp:posOffset>
                </wp:positionH>
                <wp:positionV relativeFrom="page">
                  <wp:posOffset>3281172</wp:posOffset>
                </wp:positionV>
                <wp:extent cx="7555993" cy="4409774"/>
                <wp:effectExtent l="0" t="0" r="0" b="0"/>
                <wp:wrapTopAndBottom/>
                <wp:docPr id="4004" name="Group 4004"/>
                <wp:cNvGraphicFramePr/>
                <a:graphic xmlns:a="http://schemas.openxmlformats.org/drawingml/2006/main">
                  <a:graphicData uri="http://schemas.microsoft.com/office/word/2010/wordprocessingGroup">
                    <wpg:wgp>
                      <wpg:cNvGrpSpPr/>
                      <wpg:grpSpPr>
                        <a:xfrm>
                          <a:off x="0" y="0"/>
                          <a:ext cx="7555993" cy="4409774"/>
                          <a:chOff x="0" y="0"/>
                          <a:chExt cx="7555993" cy="4409774"/>
                        </a:xfrm>
                      </wpg:grpSpPr>
                      <wps:wsp>
                        <wps:cNvPr id="42" name="Rectangle 42"/>
                        <wps:cNvSpPr/>
                        <wps:spPr>
                          <a:xfrm>
                            <a:off x="2116192" y="3101274"/>
                            <a:ext cx="4104783" cy="338496"/>
                          </a:xfrm>
                          <a:prstGeom prst="rect">
                            <a:avLst/>
                          </a:prstGeom>
                          <a:ln>
                            <a:noFill/>
                          </a:ln>
                        </wps:spPr>
                        <wps:txbx>
                          <w:txbxContent>
                            <w:p w:rsidR="00AA3E6D" w:rsidRDefault="00133B70">
                              <w:pPr>
                                <w:spacing w:after="160" w:line="259" w:lineRule="auto"/>
                                <w:ind w:left="0" w:firstLine="0"/>
                              </w:pPr>
                              <w:r>
                                <w:rPr>
                                  <w:rFonts w:ascii="Calibri" w:eastAsia="Calibri" w:hAnsi="Calibri" w:cs="Calibri"/>
                                  <w:color w:val="00B0A8"/>
                                  <w:spacing w:val="-5"/>
                                  <w:w w:val="103"/>
                                  <w:sz w:val="40"/>
                                </w:rPr>
                                <w:t>National</w:t>
                              </w:r>
                              <w:r>
                                <w:rPr>
                                  <w:rFonts w:ascii="Calibri" w:eastAsia="Calibri" w:hAnsi="Calibri" w:cs="Calibri"/>
                                  <w:color w:val="00B0A8"/>
                                  <w:spacing w:val="28"/>
                                  <w:w w:val="103"/>
                                  <w:sz w:val="40"/>
                                </w:rPr>
                                <w:t xml:space="preserve"> </w:t>
                              </w:r>
                              <w:r>
                                <w:rPr>
                                  <w:rFonts w:ascii="Calibri" w:eastAsia="Calibri" w:hAnsi="Calibri" w:cs="Calibri"/>
                                  <w:color w:val="00B0A8"/>
                                  <w:spacing w:val="-5"/>
                                  <w:w w:val="103"/>
                                  <w:sz w:val="40"/>
                                </w:rPr>
                                <w:t>Service</w:t>
                              </w:r>
                              <w:r>
                                <w:rPr>
                                  <w:rFonts w:ascii="Calibri" w:eastAsia="Calibri" w:hAnsi="Calibri" w:cs="Calibri"/>
                                  <w:color w:val="00B0A8"/>
                                  <w:spacing w:val="28"/>
                                  <w:w w:val="103"/>
                                  <w:sz w:val="40"/>
                                </w:rPr>
                                <w:t xml:space="preserve"> </w:t>
                              </w:r>
                              <w:r>
                                <w:rPr>
                                  <w:rFonts w:ascii="Calibri" w:eastAsia="Calibri" w:hAnsi="Calibri" w:cs="Calibri"/>
                                  <w:color w:val="00B0A8"/>
                                  <w:spacing w:val="-5"/>
                                  <w:w w:val="103"/>
                                  <w:sz w:val="40"/>
                                </w:rPr>
                                <w:t>Frameworks</w:t>
                              </w:r>
                            </w:p>
                          </w:txbxContent>
                        </wps:txbx>
                        <wps:bodyPr horzOverflow="overflow" vert="horz" lIns="0" tIns="0" rIns="0" bIns="0" rtlCol="0">
                          <a:noAutofit/>
                        </wps:bodyPr>
                      </wps:wsp>
                      <wps:wsp>
                        <wps:cNvPr id="43" name="Rectangle 43"/>
                        <wps:cNvSpPr/>
                        <wps:spPr>
                          <a:xfrm>
                            <a:off x="2116192" y="3685476"/>
                            <a:ext cx="4240263" cy="270796"/>
                          </a:xfrm>
                          <a:prstGeom prst="rect">
                            <a:avLst/>
                          </a:prstGeom>
                          <a:ln>
                            <a:noFill/>
                          </a:ln>
                        </wps:spPr>
                        <wps:txbx>
                          <w:txbxContent>
                            <w:p w:rsidR="00AA3E6D" w:rsidRDefault="00133B70">
                              <w:pPr>
                                <w:spacing w:after="160" w:line="259" w:lineRule="auto"/>
                                <w:ind w:left="0" w:firstLine="0"/>
                              </w:pPr>
                              <w:r>
                                <w:rPr>
                                  <w:rFonts w:ascii="Calibri" w:eastAsia="Calibri" w:hAnsi="Calibri" w:cs="Calibri"/>
                                  <w:w w:val="104"/>
                                  <w:sz w:val="32"/>
                                </w:rPr>
                                <w:t>A</w:t>
                              </w:r>
                              <w:r>
                                <w:rPr>
                                  <w:rFonts w:ascii="Calibri" w:eastAsia="Calibri" w:hAnsi="Calibri" w:cs="Calibri"/>
                                  <w:spacing w:val="25"/>
                                  <w:w w:val="104"/>
                                  <w:sz w:val="32"/>
                                </w:rPr>
                                <w:t xml:space="preserve"> </w:t>
                              </w:r>
                              <w:r>
                                <w:rPr>
                                  <w:rFonts w:ascii="Calibri" w:eastAsia="Calibri" w:hAnsi="Calibri" w:cs="Calibri"/>
                                  <w:w w:val="104"/>
                                  <w:sz w:val="32"/>
                                </w:rPr>
                                <w:t>practical</w:t>
                              </w:r>
                              <w:r>
                                <w:rPr>
                                  <w:rFonts w:ascii="Calibri" w:eastAsia="Calibri" w:hAnsi="Calibri" w:cs="Calibri"/>
                                  <w:spacing w:val="25"/>
                                  <w:w w:val="104"/>
                                  <w:sz w:val="32"/>
                                </w:rPr>
                                <w:t xml:space="preserve"> </w:t>
                              </w:r>
                              <w:r>
                                <w:rPr>
                                  <w:rFonts w:ascii="Calibri" w:eastAsia="Calibri" w:hAnsi="Calibri" w:cs="Calibri"/>
                                  <w:w w:val="104"/>
                                  <w:sz w:val="32"/>
                                </w:rPr>
                                <w:t>aid</w:t>
                              </w:r>
                              <w:r>
                                <w:rPr>
                                  <w:rFonts w:ascii="Calibri" w:eastAsia="Calibri" w:hAnsi="Calibri" w:cs="Calibri"/>
                                  <w:spacing w:val="25"/>
                                  <w:w w:val="104"/>
                                  <w:sz w:val="32"/>
                                </w:rPr>
                                <w:t xml:space="preserve"> </w:t>
                              </w:r>
                              <w:r>
                                <w:rPr>
                                  <w:rFonts w:ascii="Calibri" w:eastAsia="Calibri" w:hAnsi="Calibri" w:cs="Calibri"/>
                                  <w:w w:val="104"/>
                                  <w:sz w:val="32"/>
                                </w:rPr>
                                <w:t>to</w:t>
                              </w:r>
                              <w:r>
                                <w:rPr>
                                  <w:rFonts w:ascii="Calibri" w:eastAsia="Calibri" w:hAnsi="Calibri" w:cs="Calibri"/>
                                  <w:spacing w:val="25"/>
                                  <w:w w:val="104"/>
                                  <w:sz w:val="32"/>
                                </w:rPr>
                                <w:t xml:space="preserve"> </w:t>
                              </w:r>
                              <w:r>
                                <w:rPr>
                                  <w:rFonts w:ascii="Calibri" w:eastAsia="Calibri" w:hAnsi="Calibri" w:cs="Calibri"/>
                                  <w:w w:val="104"/>
                                  <w:sz w:val="32"/>
                                </w:rPr>
                                <w:t>implementation</w:t>
                              </w:r>
                              <w:r>
                                <w:rPr>
                                  <w:rFonts w:ascii="Calibri" w:eastAsia="Calibri" w:hAnsi="Calibri" w:cs="Calibri"/>
                                  <w:spacing w:val="25"/>
                                  <w:w w:val="104"/>
                                  <w:sz w:val="32"/>
                                </w:rPr>
                                <w:t xml:space="preserve"> </w:t>
                              </w:r>
                              <w:r>
                                <w:rPr>
                                  <w:rFonts w:ascii="Calibri" w:eastAsia="Calibri" w:hAnsi="Calibri" w:cs="Calibri"/>
                                  <w:w w:val="104"/>
                                  <w:sz w:val="32"/>
                                </w:rPr>
                                <w:t>in</w:t>
                              </w:r>
                              <w:r>
                                <w:rPr>
                                  <w:rFonts w:ascii="Calibri" w:eastAsia="Calibri" w:hAnsi="Calibri" w:cs="Calibri"/>
                                  <w:spacing w:val="17"/>
                                  <w:w w:val="104"/>
                                  <w:sz w:val="32"/>
                                </w:rPr>
                                <w:t xml:space="preserve"> </w:t>
                              </w:r>
                            </w:p>
                          </w:txbxContent>
                        </wps:txbx>
                        <wps:bodyPr horzOverflow="overflow" vert="horz" lIns="0" tIns="0" rIns="0" bIns="0" rtlCol="0">
                          <a:noAutofit/>
                        </wps:bodyPr>
                      </wps:wsp>
                      <wps:wsp>
                        <wps:cNvPr id="44" name="Rectangle 44"/>
                        <wps:cNvSpPr/>
                        <wps:spPr>
                          <a:xfrm>
                            <a:off x="2116192" y="3977576"/>
                            <a:ext cx="1445599" cy="270796"/>
                          </a:xfrm>
                          <a:prstGeom prst="rect">
                            <a:avLst/>
                          </a:prstGeom>
                          <a:ln>
                            <a:noFill/>
                          </a:ln>
                        </wps:spPr>
                        <wps:txbx>
                          <w:txbxContent>
                            <w:p w:rsidR="00AA3E6D" w:rsidRDefault="00133B70">
                              <w:pPr>
                                <w:spacing w:after="160" w:line="259" w:lineRule="auto"/>
                                <w:ind w:left="0" w:firstLine="0"/>
                              </w:pPr>
                              <w:proofErr w:type="gramStart"/>
                              <w:r>
                                <w:rPr>
                                  <w:rFonts w:ascii="Calibri" w:eastAsia="Calibri" w:hAnsi="Calibri" w:cs="Calibri"/>
                                  <w:w w:val="103"/>
                                  <w:sz w:val="32"/>
                                </w:rPr>
                                <w:t>primary</w:t>
                              </w:r>
                              <w:proofErr w:type="gramEnd"/>
                              <w:r>
                                <w:rPr>
                                  <w:rFonts w:ascii="Calibri" w:eastAsia="Calibri" w:hAnsi="Calibri" w:cs="Calibri"/>
                                  <w:spacing w:val="25"/>
                                  <w:w w:val="103"/>
                                  <w:sz w:val="32"/>
                                </w:rPr>
                                <w:t xml:space="preserve"> </w:t>
                              </w:r>
                              <w:r>
                                <w:rPr>
                                  <w:rFonts w:ascii="Calibri" w:eastAsia="Calibri" w:hAnsi="Calibri" w:cs="Calibri"/>
                                  <w:w w:val="103"/>
                                  <w:sz w:val="32"/>
                                </w:rPr>
                                <w:t>care</w:t>
                              </w:r>
                            </w:p>
                          </w:txbxContent>
                        </wps:txbx>
                        <wps:bodyPr horzOverflow="overflow" vert="horz" lIns="0" tIns="0" rIns="0" bIns="0" rtlCol="0">
                          <a:noAutofit/>
                        </wps:bodyPr>
                      </wps:wsp>
                      <wps:wsp>
                        <wps:cNvPr id="46" name="Shape 46"/>
                        <wps:cNvSpPr/>
                        <wps:spPr>
                          <a:xfrm>
                            <a:off x="0" y="0"/>
                            <a:ext cx="7555993" cy="4409774"/>
                          </a:xfrm>
                          <a:custGeom>
                            <a:avLst/>
                            <a:gdLst/>
                            <a:ahLst/>
                            <a:cxnLst/>
                            <a:rect l="0" t="0" r="0" b="0"/>
                            <a:pathLst>
                              <a:path w="7555993" h="4409774">
                                <a:moveTo>
                                  <a:pt x="2355850" y="0"/>
                                </a:moveTo>
                                <a:lnTo>
                                  <a:pt x="2865628" y="635"/>
                                </a:lnTo>
                                <a:lnTo>
                                  <a:pt x="3386836" y="17653"/>
                                </a:lnTo>
                                <a:lnTo>
                                  <a:pt x="3918331" y="52578"/>
                                </a:lnTo>
                                <a:lnTo>
                                  <a:pt x="4459224" y="106680"/>
                                </a:lnTo>
                                <a:lnTo>
                                  <a:pt x="5008626" y="181484"/>
                                </a:lnTo>
                                <a:lnTo>
                                  <a:pt x="5565267" y="278257"/>
                                </a:lnTo>
                                <a:lnTo>
                                  <a:pt x="6128258" y="398399"/>
                                </a:lnTo>
                                <a:lnTo>
                                  <a:pt x="6696583" y="543434"/>
                                </a:lnTo>
                                <a:lnTo>
                                  <a:pt x="7269226" y="714629"/>
                                </a:lnTo>
                                <a:lnTo>
                                  <a:pt x="7555993" y="815305"/>
                                </a:lnTo>
                                <a:lnTo>
                                  <a:pt x="7555993" y="4409774"/>
                                </a:lnTo>
                                <a:lnTo>
                                  <a:pt x="7480554" y="4342893"/>
                                </a:lnTo>
                                <a:lnTo>
                                  <a:pt x="7346823" y="4228846"/>
                                </a:lnTo>
                                <a:lnTo>
                                  <a:pt x="7189470" y="4099941"/>
                                </a:lnTo>
                                <a:lnTo>
                                  <a:pt x="7008495" y="3957955"/>
                                </a:lnTo>
                                <a:lnTo>
                                  <a:pt x="6804279" y="3804666"/>
                                </a:lnTo>
                                <a:lnTo>
                                  <a:pt x="6576822" y="3641852"/>
                                </a:lnTo>
                                <a:lnTo>
                                  <a:pt x="6326378" y="3471291"/>
                                </a:lnTo>
                                <a:lnTo>
                                  <a:pt x="6053074" y="3294888"/>
                                </a:lnTo>
                                <a:lnTo>
                                  <a:pt x="5757164" y="3114294"/>
                                </a:lnTo>
                                <a:lnTo>
                                  <a:pt x="5438775" y="2931414"/>
                                </a:lnTo>
                                <a:lnTo>
                                  <a:pt x="5098161" y="2748153"/>
                                </a:lnTo>
                                <a:lnTo>
                                  <a:pt x="4735449" y="2566035"/>
                                </a:lnTo>
                                <a:lnTo>
                                  <a:pt x="4350766" y="2387092"/>
                                </a:lnTo>
                                <a:lnTo>
                                  <a:pt x="3944366" y="2212975"/>
                                </a:lnTo>
                                <a:lnTo>
                                  <a:pt x="3516376" y="2045589"/>
                                </a:lnTo>
                                <a:lnTo>
                                  <a:pt x="3067050" y="1886712"/>
                                </a:lnTo>
                                <a:lnTo>
                                  <a:pt x="2596515" y="1737995"/>
                                </a:lnTo>
                                <a:lnTo>
                                  <a:pt x="2105025" y="1601470"/>
                                </a:lnTo>
                                <a:lnTo>
                                  <a:pt x="1592580" y="1478788"/>
                                </a:lnTo>
                                <a:lnTo>
                                  <a:pt x="1059561" y="1371854"/>
                                </a:lnTo>
                                <a:lnTo>
                                  <a:pt x="506095" y="1282319"/>
                                </a:lnTo>
                                <a:lnTo>
                                  <a:pt x="0" y="1220373"/>
                                </a:lnTo>
                                <a:lnTo>
                                  <a:pt x="0" y="195906"/>
                                </a:lnTo>
                                <a:lnTo>
                                  <a:pt x="13716" y="193675"/>
                                </a:lnTo>
                                <a:lnTo>
                                  <a:pt x="451231" y="133350"/>
                                </a:lnTo>
                                <a:lnTo>
                                  <a:pt x="905256" y="82423"/>
                                </a:lnTo>
                                <a:lnTo>
                                  <a:pt x="1374648" y="42164"/>
                                </a:lnTo>
                                <a:lnTo>
                                  <a:pt x="1858518" y="14224"/>
                                </a:lnTo>
                                <a:lnTo>
                                  <a:pt x="2355850" y="0"/>
                                </a:lnTo>
                                <a:close/>
                              </a:path>
                            </a:pathLst>
                          </a:custGeom>
                          <a:ln w="0" cap="flat">
                            <a:miter lim="127000"/>
                          </a:ln>
                        </wps:spPr>
                        <wps:style>
                          <a:lnRef idx="0">
                            <a:srgbClr val="000000">
                              <a:alpha val="0"/>
                            </a:srgbClr>
                          </a:lnRef>
                          <a:fillRef idx="1">
                            <a:srgbClr val="00B0A8"/>
                          </a:fillRef>
                          <a:effectRef idx="0">
                            <a:scrgbClr r="0" g="0" b="0"/>
                          </a:effectRef>
                          <a:fontRef idx="none"/>
                        </wps:style>
                        <wps:bodyPr/>
                      </wps:wsp>
                      <wps:wsp>
                        <wps:cNvPr id="47" name="Rectangle 47"/>
                        <wps:cNvSpPr/>
                        <wps:spPr>
                          <a:xfrm>
                            <a:off x="2120649" y="606944"/>
                            <a:ext cx="4642660" cy="501662"/>
                          </a:xfrm>
                          <a:prstGeom prst="rect">
                            <a:avLst/>
                          </a:prstGeom>
                          <a:ln>
                            <a:noFill/>
                          </a:ln>
                        </wps:spPr>
                        <wps:txbx>
                          <w:txbxContent>
                            <w:p w:rsidR="00AA3E6D" w:rsidRDefault="00133B70">
                              <w:pPr>
                                <w:spacing w:after="160" w:line="259" w:lineRule="auto"/>
                                <w:ind w:left="0" w:firstLine="0"/>
                              </w:pPr>
                              <w:r>
                                <w:rPr>
                                  <w:i/>
                                  <w:color w:val="FFFFFF"/>
                                  <w:sz w:val="60"/>
                                </w:rPr>
                                <w:t xml:space="preserve">Addressing inequalities – </w:t>
                              </w:r>
                            </w:p>
                          </w:txbxContent>
                        </wps:txbx>
                        <wps:bodyPr horzOverflow="overflow" vert="horz" lIns="0" tIns="0" rIns="0" bIns="0" rtlCol="0">
                          <a:noAutofit/>
                        </wps:bodyPr>
                      </wps:wsp>
                      <wps:wsp>
                        <wps:cNvPr id="48" name="Rectangle 48"/>
                        <wps:cNvSpPr/>
                        <wps:spPr>
                          <a:xfrm>
                            <a:off x="2120649" y="1064143"/>
                            <a:ext cx="6075592" cy="501663"/>
                          </a:xfrm>
                          <a:prstGeom prst="rect">
                            <a:avLst/>
                          </a:prstGeom>
                          <a:ln>
                            <a:noFill/>
                          </a:ln>
                        </wps:spPr>
                        <wps:txbx>
                          <w:txbxContent>
                            <w:p w:rsidR="00AA3E6D" w:rsidRDefault="00133B70">
                              <w:pPr>
                                <w:spacing w:after="160" w:line="259" w:lineRule="auto"/>
                                <w:ind w:left="0" w:firstLine="0"/>
                              </w:pPr>
                              <w:proofErr w:type="gramStart"/>
                              <w:r>
                                <w:rPr>
                                  <w:i/>
                                  <w:color w:val="FFFFFF"/>
                                  <w:sz w:val="60"/>
                                </w:rPr>
                                <w:t>reaching</w:t>
                              </w:r>
                              <w:proofErr w:type="gramEnd"/>
                              <w:r>
                                <w:rPr>
                                  <w:i/>
                                  <w:color w:val="FFFFFF"/>
                                  <w:sz w:val="60"/>
                                </w:rPr>
                                <w:t xml:space="preserve"> the hard-to-reach groups</w:t>
                              </w:r>
                            </w:p>
                          </w:txbxContent>
                        </wps:txbx>
                        <wps:bodyPr horzOverflow="overflow" vert="horz" lIns="0" tIns="0" rIns="0" bIns="0" rtlCol="0">
                          <a:noAutofit/>
                        </wps:bodyPr>
                      </wps:wsp>
                    </wpg:wgp>
                  </a:graphicData>
                </a:graphic>
              </wp:anchor>
            </w:drawing>
          </mc:Choice>
          <mc:Fallback>
            <w:pict>
              <v:group id="Group 4004" o:spid="_x0000_s1026" style="position:absolute;left:0;text-align:left;margin-left:0;margin-top:258.35pt;width:594.95pt;height:347.25pt;z-index:251658240;mso-position-horizontal-relative:page;mso-position-vertical-relative:page" coordsize="75559,44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">
                <v:rect id="Rectangle 42" o:spid="_x0000_s1027" style="position:absolute;left:21161;top:31012;width:41048;height:3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Hm8cUA&#10;AADbAAAADwAAAGRycy9kb3ducmV2LnhtbESPT2vCQBTE7wW/w/KE3urGI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ebxxQAAANsAAAAPAAAAAAAAAAAAAAAAAJgCAABkcnMv&#10;ZG93bnJldi54bWxQSwUGAAAAAAQABAD1AAAAigMAAAAA&#10;" filled="f" stroked="f">
                  <v:textbox inset="0,0,0,0">
                    <w:txbxContent>
                      <w:p w:rsidR="00AA3E6D" w:rsidRDefault="00133B70">
                        <w:pPr>
                          <w:spacing w:after="160" w:line="259" w:lineRule="auto"/>
                          <w:ind w:left="0" w:firstLine="0"/>
                        </w:pPr>
                        <w:r>
                          <w:rPr>
                            <w:rFonts w:ascii="Calibri" w:eastAsia="Calibri" w:hAnsi="Calibri" w:cs="Calibri"/>
                            <w:color w:val="00B0A8"/>
                            <w:spacing w:val="-5"/>
                            <w:w w:val="103"/>
                            <w:sz w:val="40"/>
                          </w:rPr>
                          <w:t>National</w:t>
                        </w:r>
                        <w:r>
                          <w:rPr>
                            <w:rFonts w:ascii="Calibri" w:eastAsia="Calibri" w:hAnsi="Calibri" w:cs="Calibri"/>
                            <w:color w:val="00B0A8"/>
                            <w:spacing w:val="28"/>
                            <w:w w:val="103"/>
                            <w:sz w:val="40"/>
                          </w:rPr>
                          <w:t xml:space="preserve"> </w:t>
                        </w:r>
                        <w:r>
                          <w:rPr>
                            <w:rFonts w:ascii="Calibri" w:eastAsia="Calibri" w:hAnsi="Calibri" w:cs="Calibri"/>
                            <w:color w:val="00B0A8"/>
                            <w:spacing w:val="-5"/>
                            <w:w w:val="103"/>
                            <w:sz w:val="40"/>
                          </w:rPr>
                          <w:t>Service</w:t>
                        </w:r>
                        <w:r>
                          <w:rPr>
                            <w:rFonts w:ascii="Calibri" w:eastAsia="Calibri" w:hAnsi="Calibri" w:cs="Calibri"/>
                            <w:color w:val="00B0A8"/>
                            <w:spacing w:val="28"/>
                            <w:w w:val="103"/>
                            <w:sz w:val="40"/>
                          </w:rPr>
                          <w:t xml:space="preserve"> </w:t>
                        </w:r>
                        <w:r>
                          <w:rPr>
                            <w:rFonts w:ascii="Calibri" w:eastAsia="Calibri" w:hAnsi="Calibri" w:cs="Calibri"/>
                            <w:color w:val="00B0A8"/>
                            <w:spacing w:val="-5"/>
                            <w:w w:val="103"/>
                            <w:sz w:val="40"/>
                          </w:rPr>
                          <w:t>Frameworks</w:t>
                        </w:r>
                      </w:p>
                    </w:txbxContent>
                  </v:textbox>
                </v:rect>
                <v:rect id="Rectangle 43" o:spid="_x0000_s1028" style="position:absolute;left:21161;top:36854;width:42403;height:27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1DasMA&#10;AADbAAAADwAAAGRycy9kb3ducmV2LnhtbESPS4vCQBCE74L/YWjBm05cR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1DasMAAADbAAAADwAAAAAAAAAAAAAAAACYAgAAZHJzL2Rv&#10;d25yZXYueG1sUEsFBgAAAAAEAAQA9QAAAIgDAAAAAA==&#10;" filled="f" stroked="f">
                  <v:textbox inset="0,0,0,0">
                    <w:txbxContent>
                      <w:p w:rsidR="00AA3E6D" w:rsidRDefault="00133B70">
                        <w:pPr>
                          <w:spacing w:after="160" w:line="259" w:lineRule="auto"/>
                          <w:ind w:left="0" w:firstLine="0"/>
                        </w:pPr>
                        <w:r>
                          <w:rPr>
                            <w:rFonts w:ascii="Calibri" w:eastAsia="Calibri" w:hAnsi="Calibri" w:cs="Calibri"/>
                            <w:w w:val="104"/>
                            <w:sz w:val="32"/>
                          </w:rPr>
                          <w:t>A</w:t>
                        </w:r>
                        <w:r>
                          <w:rPr>
                            <w:rFonts w:ascii="Calibri" w:eastAsia="Calibri" w:hAnsi="Calibri" w:cs="Calibri"/>
                            <w:spacing w:val="25"/>
                            <w:w w:val="104"/>
                            <w:sz w:val="32"/>
                          </w:rPr>
                          <w:t xml:space="preserve"> </w:t>
                        </w:r>
                        <w:r>
                          <w:rPr>
                            <w:rFonts w:ascii="Calibri" w:eastAsia="Calibri" w:hAnsi="Calibri" w:cs="Calibri"/>
                            <w:w w:val="104"/>
                            <w:sz w:val="32"/>
                          </w:rPr>
                          <w:t>practical</w:t>
                        </w:r>
                        <w:r>
                          <w:rPr>
                            <w:rFonts w:ascii="Calibri" w:eastAsia="Calibri" w:hAnsi="Calibri" w:cs="Calibri"/>
                            <w:spacing w:val="25"/>
                            <w:w w:val="104"/>
                            <w:sz w:val="32"/>
                          </w:rPr>
                          <w:t xml:space="preserve"> </w:t>
                        </w:r>
                        <w:r>
                          <w:rPr>
                            <w:rFonts w:ascii="Calibri" w:eastAsia="Calibri" w:hAnsi="Calibri" w:cs="Calibri"/>
                            <w:w w:val="104"/>
                            <w:sz w:val="32"/>
                          </w:rPr>
                          <w:t>aid</w:t>
                        </w:r>
                        <w:r>
                          <w:rPr>
                            <w:rFonts w:ascii="Calibri" w:eastAsia="Calibri" w:hAnsi="Calibri" w:cs="Calibri"/>
                            <w:spacing w:val="25"/>
                            <w:w w:val="104"/>
                            <w:sz w:val="32"/>
                          </w:rPr>
                          <w:t xml:space="preserve"> </w:t>
                        </w:r>
                        <w:r>
                          <w:rPr>
                            <w:rFonts w:ascii="Calibri" w:eastAsia="Calibri" w:hAnsi="Calibri" w:cs="Calibri"/>
                            <w:w w:val="104"/>
                            <w:sz w:val="32"/>
                          </w:rPr>
                          <w:t>to</w:t>
                        </w:r>
                        <w:r>
                          <w:rPr>
                            <w:rFonts w:ascii="Calibri" w:eastAsia="Calibri" w:hAnsi="Calibri" w:cs="Calibri"/>
                            <w:spacing w:val="25"/>
                            <w:w w:val="104"/>
                            <w:sz w:val="32"/>
                          </w:rPr>
                          <w:t xml:space="preserve"> </w:t>
                        </w:r>
                        <w:r>
                          <w:rPr>
                            <w:rFonts w:ascii="Calibri" w:eastAsia="Calibri" w:hAnsi="Calibri" w:cs="Calibri"/>
                            <w:w w:val="104"/>
                            <w:sz w:val="32"/>
                          </w:rPr>
                          <w:t>implementation</w:t>
                        </w:r>
                        <w:r>
                          <w:rPr>
                            <w:rFonts w:ascii="Calibri" w:eastAsia="Calibri" w:hAnsi="Calibri" w:cs="Calibri"/>
                            <w:spacing w:val="25"/>
                            <w:w w:val="104"/>
                            <w:sz w:val="32"/>
                          </w:rPr>
                          <w:t xml:space="preserve"> </w:t>
                        </w:r>
                        <w:r>
                          <w:rPr>
                            <w:rFonts w:ascii="Calibri" w:eastAsia="Calibri" w:hAnsi="Calibri" w:cs="Calibri"/>
                            <w:w w:val="104"/>
                            <w:sz w:val="32"/>
                          </w:rPr>
                          <w:t>in</w:t>
                        </w:r>
                        <w:r>
                          <w:rPr>
                            <w:rFonts w:ascii="Calibri" w:eastAsia="Calibri" w:hAnsi="Calibri" w:cs="Calibri"/>
                            <w:spacing w:val="17"/>
                            <w:w w:val="104"/>
                            <w:sz w:val="32"/>
                          </w:rPr>
                          <w:t xml:space="preserve"> </w:t>
                        </w:r>
                      </w:p>
                    </w:txbxContent>
                  </v:textbox>
                </v:rect>
                <v:rect id="Rectangle 44" o:spid="_x0000_s1029" style="position:absolute;left:21161;top:39775;width:14456;height:27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TbHsUA&#10;AADbAAAADwAAAGRycy9kb3ducmV2LnhtbESPQWvCQBSE7wX/w/KE3pqNJ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dNsexQAAANsAAAAPAAAAAAAAAAAAAAAAAJgCAABkcnMv&#10;ZG93bnJldi54bWxQSwUGAAAAAAQABAD1AAAAigMAAAAA&#10;" filled="f" stroked="f">
                  <v:textbox inset="0,0,0,0">
                    <w:txbxContent>
                      <w:p w:rsidR="00AA3E6D" w:rsidRDefault="00133B70">
                        <w:pPr>
                          <w:spacing w:after="160" w:line="259" w:lineRule="auto"/>
                          <w:ind w:left="0" w:firstLine="0"/>
                        </w:pPr>
                        <w:proofErr w:type="gramStart"/>
                        <w:r>
                          <w:rPr>
                            <w:rFonts w:ascii="Calibri" w:eastAsia="Calibri" w:hAnsi="Calibri" w:cs="Calibri"/>
                            <w:w w:val="103"/>
                            <w:sz w:val="32"/>
                          </w:rPr>
                          <w:t>primary</w:t>
                        </w:r>
                        <w:proofErr w:type="gramEnd"/>
                        <w:r>
                          <w:rPr>
                            <w:rFonts w:ascii="Calibri" w:eastAsia="Calibri" w:hAnsi="Calibri" w:cs="Calibri"/>
                            <w:spacing w:val="25"/>
                            <w:w w:val="103"/>
                            <w:sz w:val="32"/>
                          </w:rPr>
                          <w:t xml:space="preserve"> </w:t>
                        </w:r>
                        <w:r>
                          <w:rPr>
                            <w:rFonts w:ascii="Calibri" w:eastAsia="Calibri" w:hAnsi="Calibri" w:cs="Calibri"/>
                            <w:w w:val="103"/>
                            <w:sz w:val="32"/>
                          </w:rPr>
                          <w:t>care</w:t>
                        </w:r>
                      </w:p>
                    </w:txbxContent>
                  </v:textbox>
                </v:rect>
                <v:shape id="Shape 46" o:spid="_x0000_s1030" style="position:absolute;width:75559;height:44097;visibility:visible;mso-wrap-style:square;v-text-anchor:top" coordsize="7555993,44097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8gGMYA&#10;AADbAAAADwAAAGRycy9kb3ducmV2LnhtbESPQWvCQBSE7wX/w/IEL6VulBIldZVSEQy0iFaw3h7Z&#10;Z7KYfRuya0z/fbdQ6HGYmW+Yxaq3teio9caxgsk4AUFcOG24VHD83DzNQfiArLF2TAq+ycNqOXhY&#10;YKbdnffUHUIpIoR9hgqqEJpMSl9UZNGPXUMcvYtrLYYo21LqFu8Rbms5TZJUWjQcFyps6K2i4nq4&#10;WQXha/5RzybvXf54Ss95s8uNWZ+VGg371xcQgfrwH/5rb7WC5xR+v8QfIJ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x8gGMYAAADbAAAADwAAAAAAAAAAAAAAAACYAgAAZHJz&#10;L2Rvd25yZXYueG1sUEsFBgAAAAAEAAQA9QAAAIsDAAAAAA==&#10;" path="m2355850,r509778,635l3386836,17653r531495,34925l4459224,106680r549402,74804l5565267,278257r562991,120142l6696583,543434r572643,171195l7555993,815305r,3594469l7480554,4342893,7346823,4228846,7189470,4099941,7008495,3957955,6804279,3804666,6576822,3641852,6326378,3471291,6053074,3294888,5757164,3114294,5438775,2931414,5098161,2748153,4735449,2566035,4350766,2387092,3944366,2212975,3516376,2045589,3067050,1886712,2596515,1737995,2105025,1601470,1592580,1478788,1059561,1371854,506095,1282319,,1220373,,195906r13716,-2231l451231,133350,905256,82423,1374648,42164,1858518,14224,2355850,xe" fillcolor="#00b0a8" stroked="f" strokeweight="0">
                  <v:stroke miterlimit="83231f" joinstyle="miter"/>
                  <v:path arrowok="t" textboxrect="0,0,7555993,4409774"/>
                </v:shape>
                <v:rect id="Rectangle 47" o:spid="_x0000_s1031" style="position:absolute;left:21206;top:6069;width:46427;height:50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ZFacMA&#10;AADbAAAADwAAAGRycy9kb3ducmV2LnhtbESPS4vCQBCE74L/YWjBm05cxE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ZFacMAAADbAAAADwAAAAAAAAAAAAAAAACYAgAAZHJzL2Rv&#10;d25yZXYueG1sUEsFBgAAAAAEAAQA9QAAAIgDAAAAAA==&#10;" filled="f" stroked="f">
                  <v:textbox inset="0,0,0,0">
                    <w:txbxContent>
                      <w:p w:rsidR="00AA3E6D" w:rsidRDefault="00133B70">
                        <w:pPr>
                          <w:spacing w:after="160" w:line="259" w:lineRule="auto"/>
                          <w:ind w:left="0" w:firstLine="0"/>
                        </w:pPr>
                        <w:r>
                          <w:rPr>
                            <w:i/>
                            <w:color w:val="FFFFFF"/>
                            <w:sz w:val="60"/>
                          </w:rPr>
                          <w:t xml:space="preserve">Addressing inequalities – </w:t>
                        </w:r>
                      </w:p>
                    </w:txbxContent>
                  </v:textbox>
                </v:rect>
                <v:rect id="Rectangle 48" o:spid="_x0000_s1032" style="position:absolute;left:21206;top:10641;width:60756;height:50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nRG8EA&#10;AADbAAAADwAAAGRycy9kb3ducmV2LnhtbERPy4rCMBTdD/gP4QqzG1NF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850RvBAAAA2wAAAA8AAAAAAAAAAAAAAAAAmAIAAGRycy9kb3du&#10;cmV2LnhtbFBLBQYAAAAABAAEAPUAAACGAwAAAAA=&#10;" filled="f" stroked="f">
                  <v:textbox inset="0,0,0,0">
                    <w:txbxContent>
                      <w:p w:rsidR="00AA3E6D" w:rsidRDefault="00133B70">
                        <w:pPr>
                          <w:spacing w:after="160" w:line="259" w:lineRule="auto"/>
                          <w:ind w:left="0" w:firstLine="0"/>
                        </w:pPr>
                        <w:proofErr w:type="gramStart"/>
                        <w:r>
                          <w:rPr>
                            <w:i/>
                            <w:color w:val="FFFFFF"/>
                            <w:sz w:val="60"/>
                          </w:rPr>
                          <w:t>reaching</w:t>
                        </w:r>
                        <w:proofErr w:type="gramEnd"/>
                        <w:r>
                          <w:rPr>
                            <w:i/>
                            <w:color w:val="FFFFFF"/>
                            <w:sz w:val="60"/>
                          </w:rPr>
                          <w:t xml:space="preserve"> the hard-to-reach groups</w:t>
                        </w:r>
                      </w:p>
                    </w:txbxContent>
                  </v:textbox>
                </v:rect>
                <w10:wrap type="topAndBottom" anchorx="page" anchory="page"/>
              </v:group>
            </w:pict>
          </mc:Fallback>
        </mc:AlternateContent>
      </w:r>
      <w:r>
        <w:rPr>
          <w:rFonts w:ascii="Calibri" w:eastAsia="Calibri" w:hAnsi="Calibri" w:cs="Calibri"/>
        </w:rPr>
        <w:t>August 2002</w:t>
      </w:r>
    </w:p>
    <w:p w:rsidR="00AA3E6D" w:rsidRDefault="00AA3E6D">
      <w:pPr>
        <w:spacing w:after="0" w:line="259" w:lineRule="auto"/>
        <w:ind w:left="-1440" w:right="498" w:firstLine="0"/>
      </w:pPr>
    </w:p>
    <w:tbl>
      <w:tblPr>
        <w:tblStyle w:val="TableGrid"/>
        <w:tblW w:w="8735" w:type="dxa"/>
        <w:tblInd w:w="-213" w:type="dxa"/>
        <w:tblCellMar>
          <w:top w:w="165" w:type="dxa"/>
          <w:left w:w="165" w:type="dxa"/>
          <w:bottom w:w="0" w:type="dxa"/>
          <w:right w:w="115" w:type="dxa"/>
        </w:tblCellMar>
        <w:tblLook w:val="04A0" w:firstRow="1" w:lastRow="0" w:firstColumn="1" w:lastColumn="0" w:noHBand="0" w:noVBand="1"/>
      </w:tblPr>
      <w:tblGrid>
        <w:gridCol w:w="8735"/>
      </w:tblGrid>
      <w:tr w:rsidR="00AA3E6D">
        <w:trPr>
          <w:trHeight w:val="6170"/>
        </w:trPr>
        <w:tc>
          <w:tcPr>
            <w:tcW w:w="8735" w:type="dxa"/>
            <w:tcBorders>
              <w:top w:val="single" w:sz="4" w:space="0" w:color="00B0A8"/>
              <w:left w:val="single" w:sz="4" w:space="0" w:color="00B0A8"/>
              <w:bottom w:val="single" w:sz="4" w:space="0" w:color="00B0A8"/>
              <w:right w:val="single" w:sz="4" w:space="0" w:color="00B0A8"/>
            </w:tcBorders>
          </w:tcPr>
          <w:p w:rsidR="00AA3E6D" w:rsidRDefault="00133B70">
            <w:pPr>
              <w:spacing w:after="338" w:line="259" w:lineRule="auto"/>
              <w:ind w:left="0" w:firstLine="0"/>
            </w:pPr>
            <w:r>
              <w:rPr>
                <w:rFonts w:ascii="Calibri" w:eastAsia="Calibri" w:hAnsi="Calibri" w:cs="Calibri"/>
                <w:b/>
                <w:color w:val="00B0A8"/>
                <w:sz w:val="28"/>
              </w:rPr>
              <w:lastRenderedPageBreak/>
              <w:t>Key Messages</w:t>
            </w:r>
          </w:p>
          <w:p w:rsidR="00AA3E6D" w:rsidRDefault="00133B70">
            <w:pPr>
              <w:numPr>
                <w:ilvl w:val="0"/>
                <w:numId w:val="8"/>
              </w:numPr>
              <w:spacing w:after="367" w:line="257" w:lineRule="auto"/>
              <w:ind w:hanging="567"/>
            </w:pPr>
            <w:r>
              <w:rPr>
                <w:color w:val="00B0A8"/>
                <w:sz w:val="28"/>
              </w:rPr>
              <w:t>Take a whole systems approach to planning services, as part of the Health Improvement and Modernisation Plan (HIMP), involving the community and partner organisations</w:t>
            </w:r>
          </w:p>
          <w:p w:rsidR="00AA3E6D" w:rsidRDefault="00133B70">
            <w:pPr>
              <w:numPr>
                <w:ilvl w:val="0"/>
                <w:numId w:val="8"/>
              </w:numPr>
              <w:spacing w:after="0" w:line="257" w:lineRule="auto"/>
              <w:ind w:hanging="567"/>
            </w:pPr>
            <w:r>
              <w:rPr>
                <w:color w:val="00B0A8"/>
                <w:sz w:val="28"/>
              </w:rPr>
              <w:t>Having good quality data about the local population is important for a needs-based approa</w:t>
            </w:r>
            <w:r>
              <w:rPr>
                <w:color w:val="00B0A8"/>
                <w:sz w:val="28"/>
              </w:rPr>
              <w:t>ch. Health visitors and community nurses, working alongside PCT public health specialists, can play a key role in</w:t>
            </w:r>
          </w:p>
          <w:p w:rsidR="00AA3E6D" w:rsidRDefault="00133B70">
            <w:pPr>
              <w:spacing w:after="367" w:line="257" w:lineRule="auto"/>
              <w:ind w:left="567" w:firstLine="0"/>
            </w:pPr>
            <w:r>
              <w:rPr>
                <w:color w:val="00B0A8"/>
                <w:sz w:val="28"/>
              </w:rPr>
              <w:t>community profiling, whilst the Public Health Observatories can advise PCTs on accessing lifestyle data</w:t>
            </w:r>
          </w:p>
          <w:p w:rsidR="00AA3E6D" w:rsidRDefault="00133B70">
            <w:pPr>
              <w:numPr>
                <w:ilvl w:val="0"/>
                <w:numId w:val="8"/>
              </w:numPr>
              <w:spacing w:after="0" w:line="259" w:lineRule="auto"/>
              <w:ind w:hanging="567"/>
            </w:pPr>
            <w:r>
              <w:rPr>
                <w:color w:val="00B0A8"/>
                <w:sz w:val="28"/>
              </w:rPr>
              <w:t>Think imaginatively about using differ</w:t>
            </w:r>
            <w:r>
              <w:rPr>
                <w:color w:val="00B0A8"/>
                <w:sz w:val="28"/>
              </w:rPr>
              <w:t xml:space="preserve">ent settings to target health promotion messages and services at hard-to-reach groups (eg mosques, schools, day centres, </w:t>
            </w:r>
            <w:proofErr w:type="gramStart"/>
            <w:r>
              <w:rPr>
                <w:color w:val="00B0A8"/>
                <w:sz w:val="28"/>
              </w:rPr>
              <w:t>mobile</w:t>
            </w:r>
            <w:proofErr w:type="gramEnd"/>
            <w:r>
              <w:rPr>
                <w:color w:val="00B0A8"/>
                <w:sz w:val="28"/>
              </w:rPr>
              <w:t xml:space="preserve"> clinics). In addition, the use of innovative approaches such as ‘health buses’ and theatre techniques have been found by some to</w:t>
            </w:r>
            <w:r>
              <w:rPr>
                <w:color w:val="00B0A8"/>
                <w:sz w:val="28"/>
              </w:rPr>
              <w:t xml:space="preserve"> be helpful for particular groups.</w:t>
            </w:r>
          </w:p>
        </w:tc>
      </w:tr>
    </w:tbl>
    <w:p w:rsidR="00AA3E6D" w:rsidRDefault="00AA3E6D">
      <w:pPr>
        <w:sectPr w:rsidR="00AA3E6D">
          <w:headerReference w:type="even" r:id="rId7"/>
          <w:headerReference w:type="default" r:id="rId8"/>
          <w:footerReference w:type="even" r:id="rId9"/>
          <w:footerReference w:type="default" r:id="rId10"/>
          <w:headerReference w:type="first" r:id="rId11"/>
          <w:footerReference w:type="first" r:id="rId12"/>
          <w:pgSz w:w="11900" w:h="16840"/>
          <w:pgMar w:top="1108" w:right="1440" w:bottom="1440" w:left="1440" w:header="720" w:footer="720" w:gutter="0"/>
          <w:cols w:space="720"/>
        </w:sectPr>
      </w:pPr>
    </w:p>
    <w:p w:rsidR="00AA3E6D" w:rsidRDefault="00133B70">
      <w:pPr>
        <w:pStyle w:val="Heading1"/>
      </w:pPr>
      <w:r>
        <w:lastRenderedPageBreak/>
        <w:t>Overview</w:t>
      </w:r>
    </w:p>
    <w:p w:rsidR="00AA3E6D" w:rsidRDefault="00133B70">
      <w:pPr>
        <w:ind w:left="3" w:firstLine="0"/>
      </w:pPr>
      <w:r>
        <w:t>Reducing inequalities in health and health provision is a key theme underpinning the NHS Plan and the National Service Frameworks.  Primary care has a strong role to play in tackling this agenda, providing services that reach those in greatest need.</w:t>
      </w:r>
    </w:p>
    <w:p w:rsidR="00AA3E6D" w:rsidRDefault="00133B70">
      <w:pPr>
        <w:ind w:left="3" w:firstLine="0"/>
      </w:pPr>
      <w:r>
        <w:t>Health</w:t>
      </w:r>
      <w:r>
        <w:t xml:space="preserve"> inequalities affect all communities; action is most effective if it addresses the needs of whole communities, particularly in relation to manual groups.  Because the health gap between groups </w:t>
      </w:r>
      <w:r>
        <w:rPr>
          <w:i/>
        </w:rPr>
        <w:t xml:space="preserve">within </w:t>
      </w:r>
      <w:r>
        <w:t xml:space="preserve">areas is greater than that </w:t>
      </w:r>
      <w:r>
        <w:rPr>
          <w:i/>
        </w:rPr>
        <w:t xml:space="preserve">between </w:t>
      </w:r>
      <w:r>
        <w:t>areas, national and l</w:t>
      </w:r>
      <w:r>
        <w:t>ocal health improvement targets will need to be underpinned by concerted action on inequalities. PCTs will co-ordinate strategic action on inequalities through their Health Improvement and Modernisation Plan (HIMP), working in partnership with local agenci</w:t>
      </w:r>
      <w:r>
        <w:t>es and communities.</w:t>
      </w:r>
    </w:p>
    <w:p w:rsidR="00AA3E6D" w:rsidRDefault="00133B70">
      <w:pPr>
        <w:ind w:left="3" w:firstLine="0"/>
      </w:pPr>
      <w:r>
        <w:t xml:space="preserve">Since action to address inequalities requires a broad-based approach, it is important to read this leaflet in conjunction with the </w:t>
      </w:r>
      <w:r>
        <w:rPr>
          <w:i/>
        </w:rPr>
        <w:t xml:space="preserve">Health Improvement and Prevention </w:t>
      </w:r>
      <w:r>
        <w:t>leaflet in this pack.  This covers key public health interventions arou</w:t>
      </w:r>
      <w:r>
        <w:t xml:space="preserve">nd such areas as smoking, reducing overweight and obesity and increasing exercise.  The </w:t>
      </w:r>
      <w:r>
        <w:rPr>
          <w:i/>
        </w:rPr>
        <w:t xml:space="preserve">Inequalities </w:t>
      </w:r>
      <w:r>
        <w:t>leaflet complements this by highlighting strategies to ensure prevention and treatment interventions are appropriately targeted and accessible to marginali</w:t>
      </w:r>
      <w:r>
        <w:t>sed and deprived groups. Both aspects will need to be addressed if health inequalities are to be effectively tackled.  Practice teams alone cannot do this - PCT action and support is needed. PCTs also have a key role in working with other agencies (particu</w:t>
      </w:r>
      <w:r>
        <w:t xml:space="preserve">larly local government and, where they exist, Health Action Zones and Local Strategic Partnerships) to address some of the wider determinants of health inequalities (see also the </w:t>
      </w:r>
      <w:r>
        <w:rPr>
          <w:i/>
        </w:rPr>
        <w:t xml:space="preserve">Partnership Working </w:t>
      </w:r>
      <w:r>
        <w:t>leaflet).</w:t>
      </w:r>
    </w:p>
    <w:p w:rsidR="00AA3E6D" w:rsidRDefault="00133B70">
      <w:pPr>
        <w:ind w:left="3" w:firstLine="0"/>
      </w:pPr>
      <w:r>
        <w:rPr>
          <w:i/>
        </w:rPr>
        <w:t xml:space="preserve">Tackling Health Inequalities, </w:t>
      </w:r>
      <w:r>
        <w:t>a recent Departme</w:t>
      </w:r>
      <w:r>
        <w:t>nt of Health publication, said that:</w:t>
      </w:r>
    </w:p>
    <w:p w:rsidR="00AA3E6D" w:rsidRDefault="00133B70">
      <w:pPr>
        <w:spacing w:after="303" w:line="265" w:lineRule="auto"/>
        <w:ind w:left="562" w:hanging="10"/>
      </w:pPr>
      <w:r>
        <w:t>‘</w:t>
      </w:r>
      <w:r>
        <w:rPr>
          <w:i/>
        </w:rPr>
        <w:t>People who experience one or more of: material disadvantage, lower educational attainment and/or insecure employment are likely to experience worse health than the rest of the population</w:t>
      </w:r>
      <w:r>
        <w:t xml:space="preserve">.’ </w:t>
      </w:r>
      <w:r>
        <w:rPr>
          <w:vertAlign w:val="superscript"/>
        </w:rPr>
        <w:t>*</w:t>
      </w:r>
    </w:p>
    <w:p w:rsidR="00AA3E6D" w:rsidRDefault="00133B70">
      <w:pPr>
        <w:ind w:left="3" w:firstLine="0"/>
      </w:pPr>
      <w:r>
        <w:t>Ethnicity, gender and disab</w:t>
      </w:r>
      <w:r>
        <w:t xml:space="preserve">ility also shape individual experience and opportunities throughout life. All practices, rural or urban, will have patients for whom inequalities in health are both avoidable and unjust. </w:t>
      </w:r>
    </w:p>
    <w:p w:rsidR="00AA3E6D" w:rsidRDefault="00133B70">
      <w:pPr>
        <w:pStyle w:val="Heading2"/>
        <w:ind w:left="13"/>
      </w:pPr>
      <w:r>
        <w:t>Access issues</w:t>
      </w:r>
    </w:p>
    <w:p w:rsidR="00AA3E6D" w:rsidRDefault="00133B70">
      <w:pPr>
        <w:ind w:left="3" w:firstLine="0"/>
      </w:pPr>
      <w:r>
        <w:t>Communities most at risk of ill-health also tend to ex</w:t>
      </w:r>
      <w:r>
        <w:t>perience the least satisfactory access to a full range of preventing services. Improved access, improved prevention and early intervention in primary care are central to reducing inequalities in health.   Groups who suffer from social exclusion include hom</w:t>
      </w:r>
      <w:r>
        <w:t>eless people, travellers, asylum seekers, refugees, people with disabilities, those living in deprivation and prisoners. Members of these groups tend to suffer high levels of morbidity and premature death.  For example:</w:t>
      </w:r>
    </w:p>
    <w:p w:rsidR="00AA3E6D" w:rsidRDefault="00133B70">
      <w:pPr>
        <w:spacing w:after="0"/>
        <w:ind w:left="580"/>
      </w:pPr>
      <w:r>
        <w:rPr>
          <w:color w:val="00B0A8"/>
        </w:rPr>
        <w:t>•</w:t>
      </w:r>
      <w:r>
        <w:rPr>
          <w:color w:val="00B0A8"/>
        </w:rPr>
        <w:tab/>
      </w:r>
      <w:proofErr w:type="gramStart"/>
      <w:r>
        <w:t>the</w:t>
      </w:r>
      <w:proofErr w:type="gramEnd"/>
      <w:r>
        <w:t xml:space="preserve"> prison population suffers particularly high rates of mental illness and other health problems</w:t>
      </w:r>
    </w:p>
    <w:p w:rsidR="00AA3E6D" w:rsidRDefault="00133B70">
      <w:pPr>
        <w:spacing w:after="105" w:line="259" w:lineRule="auto"/>
        <w:ind w:left="-38" w:firstLine="0"/>
      </w:pPr>
      <w:r>
        <w:rPr>
          <w:rFonts w:ascii="Calibri" w:eastAsia="Calibri" w:hAnsi="Calibri" w:cs="Calibri"/>
          <w:noProof/>
          <w:sz w:val="22"/>
        </w:rPr>
        <mc:AlternateContent>
          <mc:Choice Requires="wpg">
            <w:drawing>
              <wp:inline distT="0" distB="0" distL="0" distR="0">
                <wp:extent cx="2155063" cy="6350"/>
                <wp:effectExtent l="0" t="0" r="0" b="0"/>
                <wp:docPr id="4075" name="Group 4075"/>
                <wp:cNvGraphicFramePr/>
                <a:graphic xmlns:a="http://schemas.openxmlformats.org/drawingml/2006/main">
                  <a:graphicData uri="http://schemas.microsoft.com/office/word/2010/wordprocessingGroup">
                    <wpg:wgp>
                      <wpg:cNvGrpSpPr/>
                      <wpg:grpSpPr>
                        <a:xfrm>
                          <a:off x="0" y="0"/>
                          <a:ext cx="2155063" cy="6350"/>
                          <a:chOff x="0" y="0"/>
                          <a:chExt cx="2155063" cy="6350"/>
                        </a:xfrm>
                      </wpg:grpSpPr>
                      <wps:wsp>
                        <wps:cNvPr id="128" name="Shape 128"/>
                        <wps:cNvSpPr/>
                        <wps:spPr>
                          <a:xfrm>
                            <a:off x="0" y="0"/>
                            <a:ext cx="2155063" cy="0"/>
                          </a:xfrm>
                          <a:custGeom>
                            <a:avLst/>
                            <a:gdLst/>
                            <a:ahLst/>
                            <a:cxnLst/>
                            <a:rect l="0" t="0" r="0" b="0"/>
                            <a:pathLst>
                              <a:path w="2155063">
                                <a:moveTo>
                                  <a:pt x="0" y="0"/>
                                </a:moveTo>
                                <a:lnTo>
                                  <a:pt x="2155063"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1F2360F" id="Group 4075" o:spid="_x0000_s1026" style="width:169.7pt;height:.5pt;mso-position-horizontal-relative:char;mso-position-vertical-relative:line" coordsize="2155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">
                <v:shape id="Shape 128" o:spid="_x0000_s1027" style="position:absolute;width:21550;height:0;visibility:visible;mso-wrap-style:square;v-text-anchor:top" coordsize="21550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1WAcYA&#10;AADcAAAADwAAAGRycy9kb3ducmV2LnhtbESPQWvCQBCF7wX/wzKCt7pRREJ0lSoItrempbS3ITsm&#10;abKzMbs1aX9951DobYb35r1vtvvRtepGfag9G1jME1DEhbc1lwZeX073KagQkS22nsnANwXY7yZ3&#10;W8ysH/iZbnkslYRwyNBAFWOXaR2KihyGue+IRbv43mGUtS+17XGQcNfqZZKstcOapaHCjo4VFU3+&#10;5Qw8/pzehqdz3vhDk35+rNp1+q6vxsym48MGVKQx/pv/rs9W8JdCK8/IBHr3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z1WAcYAAADcAAAADwAAAAAAAAAAAAAAAACYAgAAZHJz&#10;L2Rvd25yZXYueG1sUEsFBgAAAAAEAAQA9QAAAIsDAAAAAA==&#10;" path="m,l2155063,e" filled="f" strokeweight=".5pt">
                  <v:stroke miterlimit="83231f" joinstyle="miter"/>
                  <v:path arrowok="t" textboxrect="0,0,2155063,0"/>
                </v:shape>
                <w10:anchorlock/>
              </v:group>
            </w:pict>
          </mc:Fallback>
        </mc:AlternateContent>
      </w:r>
    </w:p>
    <w:p w:rsidR="00AA3E6D" w:rsidRDefault="00133B70">
      <w:pPr>
        <w:tabs>
          <w:tab w:val="center" w:pos="2563"/>
        </w:tabs>
        <w:spacing w:after="162" w:line="262" w:lineRule="auto"/>
        <w:ind w:left="-9" w:firstLine="0"/>
      </w:pPr>
      <w:r>
        <w:rPr>
          <w:sz w:val="16"/>
        </w:rPr>
        <w:lastRenderedPageBreak/>
        <w:t xml:space="preserve">* </w:t>
      </w:r>
      <w:r>
        <w:rPr>
          <w:sz w:val="16"/>
        </w:rPr>
        <w:tab/>
        <w:t>Tackling Health Inequalities: consultation on a plan for delivery 2001 DH</w:t>
      </w:r>
    </w:p>
    <w:p w:rsidR="00AA3E6D" w:rsidRDefault="00133B70">
      <w:pPr>
        <w:numPr>
          <w:ilvl w:val="0"/>
          <w:numId w:val="1"/>
        </w:numPr>
        <w:ind w:hanging="567"/>
      </w:pPr>
      <w:r>
        <w:t>people living in ‘Deprived Industrial Areas’ in England and Wales are more like</w:t>
      </w:r>
      <w:r>
        <w:t>ly to be treated for depression than those living in any other type of area</w:t>
      </w:r>
    </w:p>
    <w:p w:rsidR="00AA3E6D" w:rsidRDefault="00133B70">
      <w:pPr>
        <w:numPr>
          <w:ilvl w:val="0"/>
          <w:numId w:val="1"/>
        </w:numPr>
        <w:ind w:hanging="567"/>
      </w:pPr>
      <w:r>
        <w:t>infant mortality in social class 5 is double that for social class 1</w:t>
      </w:r>
    </w:p>
    <w:p w:rsidR="00AA3E6D" w:rsidRDefault="00133B70">
      <w:pPr>
        <w:numPr>
          <w:ilvl w:val="0"/>
          <w:numId w:val="1"/>
        </w:numPr>
        <w:ind w:hanging="567"/>
      </w:pPr>
      <w:proofErr w:type="gramStart"/>
      <w:r>
        <w:t>life</w:t>
      </w:r>
      <w:proofErr w:type="gramEnd"/>
      <w:r>
        <w:t xml:space="preserve"> expectancy among street homeless people is in the mid forties.</w:t>
      </w:r>
    </w:p>
    <w:p w:rsidR="00AA3E6D" w:rsidRDefault="00133B70">
      <w:pPr>
        <w:spacing w:after="386"/>
        <w:ind w:left="3" w:firstLine="0"/>
      </w:pPr>
      <w:r>
        <w:t>Marginalised communities can also face cons</w:t>
      </w:r>
      <w:r>
        <w:t>iderable difficulties in accessing health care services. Common barriers include services which are intimidating or stigmatising, access and transport difficulties, lack of interpreters and inflexible service hours or appointment systems. Those with learni</w:t>
      </w:r>
      <w:r>
        <w:t>ng disabilities have particular problems including staff attitudes, waiting times, fear of clinical settings and communication/literacy problems.</w:t>
      </w:r>
    </w:p>
    <w:p w:rsidR="00AA3E6D" w:rsidRDefault="00133B70">
      <w:pPr>
        <w:pStyle w:val="Heading3"/>
        <w:ind w:left="135" w:right="42"/>
      </w:pPr>
      <w:r>
        <w:t>Improving access for people with learning disabilities in Leeds</w:t>
      </w:r>
    </w:p>
    <w:p w:rsidR="00AA3E6D" w:rsidRDefault="00133B70">
      <w:pPr>
        <w:shd w:val="clear" w:color="auto" w:fill="E2F0EE"/>
        <w:spacing w:after="298" w:line="267" w:lineRule="auto"/>
        <w:ind w:left="135" w:right="42" w:hanging="10"/>
      </w:pPr>
      <w:r>
        <w:rPr>
          <w:i/>
        </w:rPr>
        <w:t>An innovative project in Leeds has used theatr</w:t>
      </w:r>
      <w:r>
        <w:rPr>
          <w:i/>
        </w:rPr>
        <w:t>e techniques to help people with learning disabilities to access health care.  Forum Theatre is an interactive way of exploring issues and dilemmas.  Through the use of a questionnaire and discussions, people with learning disabilities identify and present</w:t>
      </w:r>
      <w:r>
        <w:rPr>
          <w:i/>
        </w:rPr>
        <w:t xml:space="preserve"> to the audience scenarios about health care.  The audience, comprising professionals, carers and people with learning disabilities, then look creatively at understanding the problems and collectively attempt to find solutions to them.</w:t>
      </w:r>
    </w:p>
    <w:p w:rsidR="00AA3E6D" w:rsidRDefault="00133B70">
      <w:pPr>
        <w:shd w:val="clear" w:color="auto" w:fill="E2F0EE"/>
        <w:spacing w:after="0" w:line="267" w:lineRule="auto"/>
        <w:ind w:left="135" w:right="42" w:hanging="10"/>
      </w:pPr>
      <w:r>
        <w:rPr>
          <w:i/>
        </w:rPr>
        <w:t>This partnership bet</w:t>
      </w:r>
      <w:r>
        <w:rPr>
          <w:i/>
        </w:rPr>
        <w:t>ween the Joint Commissioning Service for People with Learning Disabilities,</w:t>
      </w:r>
    </w:p>
    <w:p w:rsidR="00AA3E6D" w:rsidRDefault="00133B70">
      <w:pPr>
        <w:shd w:val="clear" w:color="auto" w:fill="E2F0EE"/>
        <w:spacing w:after="0" w:line="267" w:lineRule="auto"/>
        <w:ind w:left="135" w:right="42" w:hanging="10"/>
      </w:pPr>
      <w:r>
        <w:rPr>
          <w:i/>
        </w:rPr>
        <w:t>Leeds Community and Mental Health Services NHS Trust and Leeds Voluntary Sector Learning</w:t>
      </w:r>
    </w:p>
    <w:p w:rsidR="00AA3E6D" w:rsidRDefault="00133B70">
      <w:pPr>
        <w:shd w:val="clear" w:color="auto" w:fill="E2F0EE"/>
        <w:spacing w:after="320" w:line="267" w:lineRule="auto"/>
        <w:ind w:left="135" w:right="42" w:hanging="10"/>
      </w:pPr>
      <w:r>
        <w:rPr>
          <w:i/>
        </w:rPr>
        <w:t>Disabilities Forum is helping to improve access and knowledge for patients, carers and professionals in the areas of CHD, cancer, mental health and waiting times.  Health education and appropriate services will help to reduce inequalities and improve healt</w:t>
      </w:r>
      <w:r>
        <w:rPr>
          <w:i/>
        </w:rPr>
        <w:t>h.</w:t>
      </w:r>
    </w:p>
    <w:p w:rsidR="00AA3E6D" w:rsidRDefault="00133B70">
      <w:pPr>
        <w:shd w:val="clear" w:color="auto" w:fill="E2F0EE"/>
        <w:spacing w:after="0" w:line="267" w:lineRule="auto"/>
        <w:ind w:left="135" w:right="42" w:hanging="10"/>
      </w:pPr>
      <w:r>
        <w:rPr>
          <w:i/>
        </w:rPr>
        <w:t xml:space="preserve">For more information, contact Sharon Kirkby at </w:t>
      </w:r>
      <w:r>
        <w:rPr>
          <w:u w:val="single" w:color="000000"/>
        </w:rPr>
        <w:t>change.north@tesco.net</w:t>
      </w:r>
      <w:r>
        <w:t xml:space="preserve">. </w:t>
      </w:r>
    </w:p>
    <w:p w:rsidR="00AA3E6D" w:rsidRDefault="00133B70">
      <w:pPr>
        <w:shd w:val="clear" w:color="auto" w:fill="E2F0EE"/>
        <w:spacing w:after="667" w:line="259" w:lineRule="auto"/>
        <w:ind w:left="125" w:right="42" w:firstLine="0"/>
        <w:jc w:val="right"/>
      </w:pPr>
      <w:r>
        <w:rPr>
          <w:i/>
          <w:sz w:val="20"/>
        </w:rPr>
        <w:t>(Source:  HAZnet)</w:t>
      </w:r>
    </w:p>
    <w:p w:rsidR="00AA3E6D" w:rsidRDefault="00133B70">
      <w:pPr>
        <w:pStyle w:val="Heading3"/>
        <w:ind w:left="135" w:right="42"/>
      </w:pPr>
      <w:r>
        <w:t>‘Health Days’ in the community - Sheffield</w:t>
      </w:r>
    </w:p>
    <w:p w:rsidR="00AA3E6D" w:rsidRDefault="00133B70">
      <w:pPr>
        <w:shd w:val="clear" w:color="auto" w:fill="E2F0EE"/>
        <w:spacing w:after="296" w:line="267" w:lineRule="auto"/>
        <w:ind w:left="135" w:right="42" w:hanging="10"/>
      </w:pPr>
      <w:r>
        <w:rPr>
          <w:i/>
        </w:rPr>
        <w:t>Parts of Sheffield have high unemployment and high deprivation.  In one such area, the local pharmacy runs ‘Health Days’ in conjunction with the CIRC</w:t>
      </w:r>
      <w:r>
        <w:rPr>
          <w:vertAlign w:val="superscript"/>
        </w:rPr>
        <w:t xml:space="preserve">* </w:t>
      </w:r>
      <w:r>
        <w:rPr>
          <w:i/>
        </w:rPr>
        <w:t xml:space="preserve">team.  Whilst performing opportunistic blood pressure recording and blood glucose monitoring, the nurses </w:t>
      </w:r>
      <w:r>
        <w:rPr>
          <w:i/>
        </w:rPr>
        <w:t>have been able to encourage and empower people to access primary care and to challenge the service provided if it is not suited to their needs.</w:t>
      </w:r>
    </w:p>
    <w:p w:rsidR="00AA3E6D" w:rsidRDefault="00133B70">
      <w:pPr>
        <w:shd w:val="clear" w:color="auto" w:fill="E2F0EE"/>
        <w:spacing w:after="415" w:line="267" w:lineRule="auto"/>
        <w:ind w:left="135" w:right="42" w:hanging="10"/>
      </w:pPr>
      <w:r>
        <w:rPr>
          <w:i/>
        </w:rPr>
        <w:t xml:space="preserve">For more information, contact the CIRC project, South East Sheffield PCT on </w:t>
      </w:r>
      <w:r>
        <w:rPr>
          <w:u w:val="single" w:color="000000"/>
        </w:rPr>
        <w:t>southeast.pct@sheffieldse-pct.nhs.uk</w:t>
      </w:r>
      <w:r>
        <w:rPr>
          <w:i/>
        </w:rPr>
        <w:t xml:space="preserve">. </w:t>
      </w:r>
    </w:p>
    <w:p w:rsidR="00AA3E6D" w:rsidRDefault="00133B70">
      <w:pPr>
        <w:spacing w:after="104" w:line="259" w:lineRule="auto"/>
        <w:ind w:left="-36" w:firstLine="0"/>
      </w:pPr>
      <w:r>
        <w:rPr>
          <w:rFonts w:ascii="Calibri" w:eastAsia="Calibri" w:hAnsi="Calibri" w:cs="Calibri"/>
          <w:noProof/>
          <w:sz w:val="22"/>
        </w:rPr>
        <mc:AlternateContent>
          <mc:Choice Requires="wpg">
            <w:drawing>
              <wp:inline distT="0" distB="0" distL="0" distR="0">
                <wp:extent cx="2155063" cy="6350"/>
                <wp:effectExtent l="0" t="0" r="0" b="0"/>
                <wp:docPr id="4787" name="Group 4787"/>
                <wp:cNvGraphicFramePr/>
                <a:graphic xmlns:a="http://schemas.openxmlformats.org/drawingml/2006/main">
                  <a:graphicData uri="http://schemas.microsoft.com/office/word/2010/wordprocessingGroup">
                    <wpg:wgp>
                      <wpg:cNvGrpSpPr/>
                      <wpg:grpSpPr>
                        <a:xfrm>
                          <a:off x="0" y="0"/>
                          <a:ext cx="2155063" cy="6350"/>
                          <a:chOff x="0" y="0"/>
                          <a:chExt cx="2155063" cy="6350"/>
                        </a:xfrm>
                      </wpg:grpSpPr>
                      <wps:wsp>
                        <wps:cNvPr id="193" name="Shape 193"/>
                        <wps:cNvSpPr/>
                        <wps:spPr>
                          <a:xfrm>
                            <a:off x="0" y="0"/>
                            <a:ext cx="2155063" cy="0"/>
                          </a:xfrm>
                          <a:custGeom>
                            <a:avLst/>
                            <a:gdLst/>
                            <a:ahLst/>
                            <a:cxnLst/>
                            <a:rect l="0" t="0" r="0" b="0"/>
                            <a:pathLst>
                              <a:path w="2155063">
                                <a:moveTo>
                                  <a:pt x="0" y="0"/>
                                </a:moveTo>
                                <a:lnTo>
                                  <a:pt x="2155063"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4F5115B" id="Group 4787" o:spid="_x0000_s1026" style="width:169.7pt;height:.5pt;mso-position-horizontal-relative:char;mso-position-vertical-relative:line" coordsize="2155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">
                <v:shape id="Shape 193" o:spid="_x0000_s1027" style="position:absolute;width:21550;height:0;visibility:visible;mso-wrap-style:square;v-text-anchor:top" coordsize="21550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YNl8QA&#10;AADcAAAADwAAAGRycy9kb3ducmV2LnhtbERPTWvCQBC9C/6HZYTedGNbJKauogXB9mZaRG9DdprE&#10;ZGfT7Nak/nq3IPQ2j/c5i1VvanGh1pWWFUwnEQjizOqScwWfH9txDMJ5ZI21ZVLwSw5Wy+FggYm2&#10;He/pkvpchBB2CSoovG8SKV1WkEE3sQ1x4L5sa9AH2OZSt9iFcFPLxyiaSYMlh4YCG3otKKvSH6Pg&#10;7bo9dO+7tLKbKj6fnutZfJTfSj2M+vULCE+9/xff3Tsd5s+f4O+ZcIF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mDZfEAAAA3AAAAA8AAAAAAAAAAAAAAAAAmAIAAGRycy9k&#10;b3ducmV2LnhtbFBLBQYAAAAABAAEAPUAAACJAwAAAAA=&#10;" path="m,l2155063,e" filled="f" strokeweight=".5pt">
                  <v:stroke miterlimit="83231f" joinstyle="miter"/>
                  <v:path arrowok="t" textboxrect="0,0,2155063,0"/>
                </v:shape>
                <w10:anchorlock/>
              </v:group>
            </w:pict>
          </mc:Fallback>
        </mc:AlternateContent>
      </w:r>
    </w:p>
    <w:p w:rsidR="00AA3E6D" w:rsidRDefault="00133B70">
      <w:pPr>
        <w:spacing w:after="162" w:line="262" w:lineRule="auto"/>
        <w:ind w:left="218" w:hanging="227"/>
      </w:pPr>
      <w:r>
        <w:rPr>
          <w:sz w:val="16"/>
        </w:rPr>
        <w:t xml:space="preserve">* CIRC (City-wide Initiative for Reducing Cardiovascular Disease in Sheffield) - </w:t>
      </w:r>
      <w:r>
        <w:rPr>
          <w:color w:val="00B0A8"/>
          <w:sz w:val="16"/>
          <w:u w:val="single" w:color="00B0A8"/>
        </w:rPr>
        <w:t xml:space="preserve">nww.sheffield-ha.nhs.uk </w:t>
      </w:r>
      <w:r>
        <w:rPr>
          <w:sz w:val="16"/>
        </w:rPr>
        <w:t>– follow the disease management link</w:t>
      </w:r>
    </w:p>
    <w:p w:rsidR="00AA3E6D" w:rsidRDefault="00133B70">
      <w:pPr>
        <w:pStyle w:val="Heading3"/>
        <w:ind w:left="135" w:right="189"/>
      </w:pPr>
      <w:r>
        <w:lastRenderedPageBreak/>
        <w:t>Accessing care in South London</w:t>
      </w:r>
    </w:p>
    <w:p w:rsidR="00AA3E6D" w:rsidRDefault="00133B70">
      <w:pPr>
        <w:shd w:val="clear" w:color="auto" w:fill="E2F0EE"/>
        <w:spacing w:after="562" w:line="267" w:lineRule="auto"/>
        <w:ind w:left="135" w:right="189" w:hanging="10"/>
      </w:pPr>
      <w:r>
        <w:rPr>
          <w:i/>
        </w:rPr>
        <w:t>In Lambeth, Lewisham and Southwark, freephone access for homeless people is provided (on a pilot basis) via a NHS 24 hour nurse-led information and advice helpline.  Following evaluation of the pilot, the service will be extended to other areas if appropri</w:t>
      </w:r>
      <w:r>
        <w:rPr>
          <w:i/>
        </w:rPr>
        <w:t>ate. Other targeted health services such as NHS Walk-in Centres also provide access to primary care services for the homeless and rough sleepers.</w:t>
      </w:r>
    </w:p>
    <w:p w:rsidR="00AA3E6D" w:rsidRDefault="00133B70">
      <w:pPr>
        <w:pStyle w:val="Heading3"/>
        <w:ind w:left="135" w:right="119"/>
      </w:pPr>
      <w:r>
        <w:t>Promoting exercise in vulnerable groups</w:t>
      </w:r>
    </w:p>
    <w:p w:rsidR="00AA3E6D" w:rsidRDefault="00133B70">
      <w:pPr>
        <w:shd w:val="clear" w:color="auto" w:fill="E2F0EE"/>
        <w:spacing w:after="827" w:line="267" w:lineRule="auto"/>
        <w:ind w:left="135" w:right="119" w:hanging="10"/>
      </w:pPr>
      <w:r>
        <w:rPr>
          <w:i/>
        </w:rPr>
        <w:t>As part of a wider project to open up leisure facilities to disadvanta</w:t>
      </w:r>
      <w:r>
        <w:rPr>
          <w:i/>
        </w:rPr>
        <w:t>ged and vulnerable groups, a Nottingham initiative developed a single-sex protected swimming time in a local leisure centre and was successful in reaching groups such ethnic minority women who did not normally access such facilities.</w:t>
      </w:r>
    </w:p>
    <w:p w:rsidR="00AA3E6D" w:rsidRDefault="00133B70">
      <w:pPr>
        <w:pStyle w:val="Heading2"/>
        <w:ind w:left="13"/>
      </w:pPr>
      <w:r>
        <w:t>Gender issues</w:t>
      </w:r>
    </w:p>
    <w:p w:rsidR="00AA3E6D" w:rsidRDefault="00133B70">
      <w:pPr>
        <w:ind w:left="3" w:firstLine="0"/>
      </w:pPr>
      <w:r>
        <w:t>In addit</w:t>
      </w:r>
      <w:r>
        <w:t>ion, there are significant differences between health outcomes for men and women. Male life expectancy at birth is still lower than that for women and the gap is wider for men from less affluent backgrounds – possibly because they tend to access health ser</w:t>
      </w:r>
      <w:r>
        <w:t>vices later than women, have less healthy lifestyles and they may be more susceptible to the wider determinants of ill-health such as poverty and unemployment.  Headline facts are:</w:t>
      </w:r>
    </w:p>
    <w:p w:rsidR="00AA3E6D" w:rsidRDefault="00133B70">
      <w:pPr>
        <w:numPr>
          <w:ilvl w:val="0"/>
          <w:numId w:val="2"/>
        </w:numPr>
        <w:ind w:hanging="567"/>
      </w:pPr>
      <w:r>
        <w:t>over twice as many men as women die of CHD (under age 75)</w:t>
      </w:r>
    </w:p>
    <w:p w:rsidR="00AA3E6D" w:rsidRDefault="00133B70">
      <w:pPr>
        <w:numPr>
          <w:ilvl w:val="0"/>
          <w:numId w:val="2"/>
        </w:numPr>
        <w:ind w:hanging="567"/>
      </w:pPr>
      <w:r>
        <w:t>63% of men are ov</w:t>
      </w:r>
      <w:r>
        <w:t>erweight or obese, compared with 53% of women</w:t>
      </w:r>
    </w:p>
    <w:p w:rsidR="00AA3E6D" w:rsidRDefault="00133B70">
      <w:pPr>
        <w:numPr>
          <w:ilvl w:val="0"/>
          <w:numId w:val="2"/>
        </w:numPr>
        <w:ind w:hanging="567"/>
      </w:pPr>
      <w:r>
        <w:t>six out of ten girls are active for less than an hour per day compared to four out of ten boys</w:t>
      </w:r>
    </w:p>
    <w:p w:rsidR="00AA3E6D" w:rsidRDefault="00133B70">
      <w:pPr>
        <w:numPr>
          <w:ilvl w:val="0"/>
          <w:numId w:val="2"/>
        </w:numPr>
        <w:ind w:hanging="567"/>
      </w:pPr>
      <w:r>
        <w:t>prevalence of smoking is higher amongst men than women, especially in unskilled manual households</w:t>
      </w:r>
    </w:p>
    <w:p w:rsidR="00AA3E6D" w:rsidRDefault="00133B70">
      <w:pPr>
        <w:numPr>
          <w:ilvl w:val="0"/>
          <w:numId w:val="2"/>
        </w:numPr>
        <w:ind w:hanging="567"/>
      </w:pPr>
      <w:r>
        <w:t>suicide rates for</w:t>
      </w:r>
      <w:r>
        <w:t xml:space="preserve"> males were three times higher than for females in 2000 – and yet:</w:t>
      </w:r>
    </w:p>
    <w:p w:rsidR="00AA3E6D" w:rsidRDefault="00133B70">
      <w:pPr>
        <w:numPr>
          <w:ilvl w:val="0"/>
          <w:numId w:val="2"/>
        </w:numPr>
        <w:ind w:hanging="567"/>
      </w:pPr>
      <w:proofErr w:type="gramStart"/>
      <w:r>
        <w:t>two</w:t>
      </w:r>
      <w:proofErr w:type="gramEnd"/>
      <w:r>
        <w:t xml:space="preserve"> and half times as many women as men are treated for depression in England and Wales.</w:t>
      </w:r>
    </w:p>
    <w:p w:rsidR="00AA3E6D" w:rsidRDefault="00133B70">
      <w:pPr>
        <w:pStyle w:val="Heading2"/>
        <w:ind w:left="13"/>
      </w:pPr>
      <w:r>
        <w:t>What the practice can do</w:t>
      </w:r>
    </w:p>
    <w:p w:rsidR="00AA3E6D" w:rsidRDefault="00133B70">
      <w:pPr>
        <w:numPr>
          <w:ilvl w:val="0"/>
          <w:numId w:val="3"/>
        </w:numPr>
        <w:ind w:hanging="567"/>
      </w:pPr>
      <w:r>
        <w:t>Record data on social deprivation and exclusion.</w:t>
      </w:r>
    </w:p>
    <w:p w:rsidR="00AA3E6D" w:rsidRDefault="00133B70">
      <w:pPr>
        <w:numPr>
          <w:ilvl w:val="0"/>
          <w:numId w:val="3"/>
        </w:numPr>
        <w:ind w:hanging="567"/>
      </w:pPr>
      <w:r>
        <w:t>Ensure health promotion in</w:t>
      </w:r>
      <w:r>
        <w:t>terventions such as smoking cessation support target low income and hard-to-reach groups.</w:t>
      </w:r>
    </w:p>
    <w:p w:rsidR="00AA3E6D" w:rsidRDefault="00133B70">
      <w:pPr>
        <w:numPr>
          <w:ilvl w:val="0"/>
          <w:numId w:val="3"/>
        </w:numPr>
        <w:ind w:hanging="567"/>
      </w:pPr>
      <w:r>
        <w:lastRenderedPageBreak/>
        <w:t>Work with the PCT to ensure comprehensive health care provision is available to marginalised groups such as refugees and asylum seekers.</w:t>
      </w:r>
    </w:p>
    <w:p w:rsidR="00AA3E6D" w:rsidRDefault="00133B70">
      <w:pPr>
        <w:numPr>
          <w:ilvl w:val="0"/>
          <w:numId w:val="3"/>
        </w:numPr>
        <w:ind w:hanging="567"/>
      </w:pPr>
      <w:r>
        <w:t>Ensure access to interpreters</w:t>
      </w:r>
      <w:r>
        <w:t>/bilingual health advocates where needed.</w:t>
      </w:r>
    </w:p>
    <w:p w:rsidR="00AA3E6D" w:rsidRDefault="00133B70">
      <w:pPr>
        <w:numPr>
          <w:ilvl w:val="0"/>
          <w:numId w:val="3"/>
        </w:numPr>
        <w:ind w:hanging="567"/>
      </w:pPr>
      <w:r>
        <w:t>Work with community groups and PALS</w:t>
      </w:r>
      <w:r>
        <w:rPr>
          <w:vertAlign w:val="superscript"/>
        </w:rPr>
        <w:t xml:space="preserve">* </w:t>
      </w:r>
      <w:r>
        <w:t>(Patient Advocacy Liaison Service) to determine how services can be better tailored to their needs.</w:t>
      </w:r>
    </w:p>
    <w:p w:rsidR="00AA3E6D" w:rsidRDefault="00133B70">
      <w:pPr>
        <w:numPr>
          <w:ilvl w:val="0"/>
          <w:numId w:val="3"/>
        </w:numPr>
        <w:ind w:hanging="567"/>
      </w:pPr>
      <w:r>
        <w:t>Consider satellite clinics, home visits and drop-ins to make services more accessible.</w:t>
      </w:r>
    </w:p>
    <w:p w:rsidR="00AA3E6D" w:rsidRDefault="00133B70">
      <w:pPr>
        <w:numPr>
          <w:ilvl w:val="0"/>
          <w:numId w:val="3"/>
        </w:numPr>
        <w:ind w:hanging="567"/>
      </w:pPr>
      <w:r>
        <w:t xml:space="preserve">Work with community nurses to access the community budget (see </w:t>
      </w:r>
      <w:r>
        <w:rPr>
          <w:i/>
        </w:rPr>
        <w:t xml:space="preserve">Funding Streams </w:t>
      </w:r>
      <w:r>
        <w:t>leaflet).</w:t>
      </w:r>
    </w:p>
    <w:p w:rsidR="00AA3E6D" w:rsidRDefault="00133B70">
      <w:pPr>
        <w:numPr>
          <w:ilvl w:val="0"/>
          <w:numId w:val="3"/>
        </w:numPr>
        <w:ind w:hanging="567"/>
      </w:pPr>
      <w:r>
        <w:t>Target men with health promotion messages – for example, around diet, physical a</w:t>
      </w:r>
      <w:r>
        <w:t>ctivity and smoking.</w:t>
      </w:r>
    </w:p>
    <w:p w:rsidR="00AA3E6D" w:rsidRDefault="00133B70">
      <w:pPr>
        <w:pStyle w:val="Heading2"/>
        <w:ind w:left="13"/>
      </w:pPr>
      <w:r>
        <w:t>What the PCT can do</w:t>
      </w:r>
    </w:p>
    <w:p w:rsidR="00AA3E6D" w:rsidRDefault="00133B70">
      <w:pPr>
        <w:numPr>
          <w:ilvl w:val="0"/>
          <w:numId w:val="4"/>
        </w:numPr>
        <w:ind w:hanging="567"/>
      </w:pPr>
      <w:r>
        <w:t>Undertake ‘equity audits’ in NSF priority areas to determine how far services reach those in greatest need and take account of health inequalities in the commissioning and development of services.</w:t>
      </w:r>
    </w:p>
    <w:p w:rsidR="00AA3E6D" w:rsidRDefault="00133B70">
      <w:pPr>
        <w:numPr>
          <w:ilvl w:val="0"/>
          <w:numId w:val="4"/>
        </w:numPr>
        <w:ind w:hanging="567"/>
      </w:pPr>
      <w:r>
        <w:t>Work with other lo</w:t>
      </w:r>
      <w:r>
        <w:t>cal agencies -  through the Health Improvement and Modernisation Plan (HIMP) - to plan services across the whole system (encompassing both the practice population and the wider local community), recognising that in some areas not all services, in particula</w:t>
      </w:r>
      <w:r>
        <w:t xml:space="preserve">r community development activities, can be provided by the practice. </w:t>
      </w:r>
    </w:p>
    <w:p w:rsidR="00AA3E6D" w:rsidRDefault="00133B70">
      <w:pPr>
        <w:numPr>
          <w:ilvl w:val="0"/>
          <w:numId w:val="4"/>
        </w:numPr>
        <w:ind w:hanging="567"/>
      </w:pPr>
      <w:r>
        <w:t xml:space="preserve">Commission and provide leadership for health visiting and school nursing services in ways which both support </w:t>
      </w:r>
      <w:proofErr w:type="gramStart"/>
      <w:r>
        <w:t>and  hold</w:t>
      </w:r>
      <w:proofErr w:type="gramEnd"/>
      <w:r>
        <w:t xml:space="preserve"> services to account for tackling health priorities and inequalities.</w:t>
      </w:r>
    </w:p>
    <w:p w:rsidR="00AA3E6D" w:rsidRDefault="00133B70">
      <w:pPr>
        <w:numPr>
          <w:ilvl w:val="0"/>
          <w:numId w:val="4"/>
        </w:numPr>
        <w:ind w:hanging="567"/>
      </w:pPr>
      <w:r>
        <w:t>Encourage GPs and nurses to focus on hard-to-reach groups via PMS an</w:t>
      </w:r>
      <w:r>
        <w:t>d/or investing in Local Development Schemes, and where appropriate GMS.</w:t>
      </w:r>
    </w:p>
    <w:p w:rsidR="00AA3E6D" w:rsidRDefault="00133B70">
      <w:pPr>
        <w:numPr>
          <w:ilvl w:val="0"/>
          <w:numId w:val="4"/>
        </w:numPr>
        <w:spacing w:after="351"/>
        <w:ind w:hanging="567"/>
      </w:pPr>
      <w:r>
        <w:t>Support practitioners in health needs profiling, mapping of available resources and shaping services to address priorities and deficits.</w:t>
      </w:r>
    </w:p>
    <w:p w:rsidR="00AA3E6D" w:rsidRDefault="00133B70">
      <w:pPr>
        <w:spacing w:after="105" w:line="259" w:lineRule="auto"/>
        <w:ind w:left="-42" w:firstLine="0"/>
      </w:pPr>
      <w:r>
        <w:rPr>
          <w:rFonts w:ascii="Calibri" w:eastAsia="Calibri" w:hAnsi="Calibri" w:cs="Calibri"/>
          <w:noProof/>
          <w:sz w:val="22"/>
        </w:rPr>
        <mc:AlternateContent>
          <mc:Choice Requires="wpg">
            <w:drawing>
              <wp:inline distT="0" distB="0" distL="0" distR="0">
                <wp:extent cx="2155063" cy="6350"/>
                <wp:effectExtent l="0" t="0" r="0" b="0"/>
                <wp:docPr id="5836" name="Group 5836"/>
                <wp:cNvGraphicFramePr/>
                <a:graphic xmlns:a="http://schemas.openxmlformats.org/drawingml/2006/main">
                  <a:graphicData uri="http://schemas.microsoft.com/office/word/2010/wordprocessingGroup">
                    <wpg:wgp>
                      <wpg:cNvGrpSpPr/>
                      <wpg:grpSpPr>
                        <a:xfrm>
                          <a:off x="0" y="0"/>
                          <a:ext cx="2155063" cy="6350"/>
                          <a:chOff x="0" y="0"/>
                          <a:chExt cx="2155063" cy="6350"/>
                        </a:xfrm>
                      </wpg:grpSpPr>
                      <wps:wsp>
                        <wps:cNvPr id="293" name="Shape 293"/>
                        <wps:cNvSpPr/>
                        <wps:spPr>
                          <a:xfrm>
                            <a:off x="0" y="0"/>
                            <a:ext cx="2155063" cy="0"/>
                          </a:xfrm>
                          <a:custGeom>
                            <a:avLst/>
                            <a:gdLst/>
                            <a:ahLst/>
                            <a:cxnLst/>
                            <a:rect l="0" t="0" r="0" b="0"/>
                            <a:pathLst>
                              <a:path w="2155063">
                                <a:moveTo>
                                  <a:pt x="0" y="0"/>
                                </a:moveTo>
                                <a:lnTo>
                                  <a:pt x="2155063"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C487B0A" id="Group 5836" o:spid="_x0000_s1026" style="width:169.7pt;height:.5pt;mso-position-horizontal-relative:char;mso-position-vertical-relative:line" coordsize="2155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">
                <v:shape id="Shape 293" o:spid="_x0000_s1027" style="position:absolute;width:21550;height:0;visibility:visible;mso-wrap-style:square;v-text-anchor:top" coordsize="21550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Ns68YA&#10;AADcAAAADwAAAGRycy9kb3ducmV2LnhtbESPQWvCQBSE74X+h+UVequb2iIxukotCNZbUxG9PbLP&#10;JCb7Nma3JvrrXaHQ4zAz3zDTeW9qcabWlZYVvA4iEMSZ1SXnCjY/y5cYhPPIGmvLpOBCDuazx4cp&#10;Jtp2/E3n1OciQNglqKDwvkmkdFlBBt3ANsTBO9jWoA+yzaVusQtwU8thFI2kwZLDQoENfRaUVemv&#10;UfB1XW679Sqt7KKKj/v3ehTv5Emp56f+YwLCU+//w3/tlVYwHL/B/Uw4AnJ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QNs68YAAADcAAAADwAAAAAAAAAAAAAAAACYAgAAZHJz&#10;L2Rvd25yZXYueG1sUEsFBgAAAAAEAAQA9QAAAIsDAAAAAA==&#10;" path="m,l2155063,e" filled="f" strokeweight=".5pt">
                  <v:stroke miterlimit="83231f" joinstyle="miter"/>
                  <v:path arrowok="t" textboxrect="0,0,2155063,0"/>
                </v:shape>
                <w10:anchorlock/>
              </v:group>
            </w:pict>
          </mc:Fallback>
        </mc:AlternateContent>
      </w:r>
    </w:p>
    <w:p w:rsidR="00AA3E6D" w:rsidRDefault="00133B70">
      <w:pPr>
        <w:tabs>
          <w:tab w:val="center" w:pos="643"/>
        </w:tabs>
        <w:spacing w:after="162" w:line="262" w:lineRule="auto"/>
        <w:ind w:left="-9" w:firstLine="0"/>
      </w:pPr>
      <w:r>
        <w:rPr>
          <w:sz w:val="16"/>
        </w:rPr>
        <w:t xml:space="preserve">* </w:t>
      </w:r>
      <w:r>
        <w:rPr>
          <w:sz w:val="16"/>
        </w:rPr>
        <w:tab/>
        <w:t>Established under the NHS Plan</w:t>
      </w:r>
    </w:p>
    <w:p w:rsidR="00AA3E6D" w:rsidRDefault="00133B70">
      <w:pPr>
        <w:numPr>
          <w:ilvl w:val="0"/>
          <w:numId w:val="5"/>
        </w:numPr>
        <w:ind w:hanging="567"/>
      </w:pPr>
      <w:r>
        <w:t>Work with m</w:t>
      </w:r>
      <w:r>
        <w:t>arginalised communities to determine how services can best be tailored to their needs.</w:t>
      </w:r>
    </w:p>
    <w:p w:rsidR="00AA3E6D" w:rsidRDefault="00133B70">
      <w:pPr>
        <w:numPr>
          <w:ilvl w:val="0"/>
          <w:numId w:val="5"/>
        </w:numPr>
        <w:ind w:hanging="567"/>
      </w:pPr>
      <w:r>
        <w:t>Work in partnership with local communities and agencies on community health initiatives to tackle the causes of ill-health.</w:t>
      </w:r>
    </w:p>
    <w:p w:rsidR="00AA3E6D" w:rsidRDefault="00133B70">
      <w:pPr>
        <w:numPr>
          <w:ilvl w:val="0"/>
          <w:numId w:val="5"/>
        </w:numPr>
        <w:ind w:hanging="567"/>
      </w:pPr>
      <w:r>
        <w:lastRenderedPageBreak/>
        <w:t>Shift community nursing and other workforce r</w:t>
      </w:r>
      <w:r>
        <w:t>esources to reflect areas of deprivation.</w:t>
      </w:r>
    </w:p>
    <w:p w:rsidR="00AA3E6D" w:rsidRDefault="00133B70">
      <w:pPr>
        <w:numPr>
          <w:ilvl w:val="0"/>
          <w:numId w:val="5"/>
        </w:numPr>
        <w:ind w:hanging="567"/>
      </w:pPr>
      <w:r>
        <w:t>Plan appropriate outreach and community based services such as Walk-in Centres and health cafes to meet the needs of marginalised groups.</w:t>
      </w:r>
    </w:p>
    <w:p w:rsidR="00AA3E6D" w:rsidRDefault="00133B70">
      <w:pPr>
        <w:numPr>
          <w:ilvl w:val="0"/>
          <w:numId w:val="5"/>
        </w:numPr>
        <w:ind w:hanging="567"/>
      </w:pPr>
      <w:r>
        <w:t xml:space="preserve">Provide employment opportunities for local people supporting regeneration. </w:t>
      </w:r>
    </w:p>
    <w:p w:rsidR="00AA3E6D" w:rsidRDefault="00133B70">
      <w:pPr>
        <w:numPr>
          <w:ilvl w:val="0"/>
          <w:numId w:val="5"/>
        </w:numPr>
        <w:ind w:hanging="567"/>
      </w:pPr>
      <w:r>
        <w:t>Ensure availability of interpreting services and health advocates where needed.</w:t>
      </w:r>
    </w:p>
    <w:p w:rsidR="00AA3E6D" w:rsidRDefault="00133B70">
      <w:pPr>
        <w:numPr>
          <w:ilvl w:val="0"/>
          <w:numId w:val="5"/>
        </w:numPr>
        <w:ind w:hanging="567"/>
      </w:pPr>
      <w:r>
        <w:t>Support the development of appropriate evaluation measures that demonstrate how far services respond to those in greatest need.</w:t>
      </w:r>
    </w:p>
    <w:p w:rsidR="00AA3E6D" w:rsidRDefault="00133B70">
      <w:pPr>
        <w:pStyle w:val="Heading3"/>
        <w:ind w:left="135" w:right="42"/>
      </w:pPr>
      <w:r>
        <w:t>CHD rehabilitation in deprived communities</w:t>
      </w:r>
    </w:p>
    <w:p w:rsidR="00AA3E6D" w:rsidRDefault="00133B70">
      <w:pPr>
        <w:shd w:val="clear" w:color="auto" w:fill="E2F0EE"/>
        <w:spacing w:after="867" w:line="267" w:lineRule="auto"/>
        <w:ind w:left="135" w:right="42" w:hanging="10"/>
      </w:pPr>
      <w:r>
        <w:rPr>
          <w:i/>
        </w:rPr>
        <w:t>Cardiac rehabilitation in the most deprived communities is often not successful because of other factors in people’s lives dominating the post-discharge period.  A project in Nottingham brought a package of cardiac rehabilitation to patients in the most de</w:t>
      </w:r>
      <w:r>
        <w:rPr>
          <w:i/>
        </w:rPr>
        <w:t>prived wards, who had been shown to access existing services in only 30% of cases.  Welfare rights, psycho-social assessment and help, and tailored care co-ordinated by a specialist heart nurse doubled the uptake of rehabilitation in this deprived area.</w:t>
      </w:r>
    </w:p>
    <w:p w:rsidR="00AA3E6D" w:rsidRDefault="00133B70">
      <w:pPr>
        <w:pStyle w:val="Heading2"/>
        <w:ind w:left="13"/>
      </w:pPr>
      <w:r>
        <w:t>De</w:t>
      </w:r>
      <w:r>
        <w:t>partment of Health funded support</w:t>
      </w:r>
    </w:p>
    <w:p w:rsidR="00AA3E6D" w:rsidRDefault="00133B70">
      <w:pPr>
        <w:numPr>
          <w:ilvl w:val="0"/>
          <w:numId w:val="6"/>
        </w:numPr>
        <w:ind w:hanging="567"/>
      </w:pPr>
      <w:r>
        <w:t>National health inequalities targets have been set on reducing infant deaths and the number of premature adult deaths in the poorest areas.</w:t>
      </w:r>
    </w:p>
    <w:p w:rsidR="00AA3E6D" w:rsidRDefault="00133B70">
      <w:pPr>
        <w:numPr>
          <w:ilvl w:val="0"/>
          <w:numId w:val="6"/>
        </w:numPr>
        <w:ind w:hanging="567"/>
      </w:pPr>
      <w:r>
        <w:t xml:space="preserve">A consultation: </w:t>
      </w:r>
      <w:r>
        <w:rPr>
          <w:i/>
        </w:rPr>
        <w:t xml:space="preserve">Tackling Health Inequalities </w:t>
      </w:r>
      <w:r>
        <w:t>has been held on how best to meet the</w:t>
      </w:r>
      <w:r>
        <w:t xml:space="preserve"> targets.  A summary of the responses to the consultation is due to be published in 2002 and a delivery plan to inform action and implement the national targets is being published later in the year.</w:t>
      </w:r>
    </w:p>
    <w:p w:rsidR="00AA3E6D" w:rsidRDefault="00133B70">
      <w:pPr>
        <w:numPr>
          <w:ilvl w:val="0"/>
          <w:numId w:val="6"/>
        </w:numPr>
        <w:spacing w:after="0"/>
        <w:ind w:hanging="567"/>
      </w:pPr>
      <w:r>
        <w:t>A national programme has been undertaken to support healt</w:t>
      </w:r>
      <w:r>
        <w:t>h visitors and school nurses in focusing on health priorities and inequalities.  Practice development resource packs supporting new ways of working for these disciplines can be obtained by phoning the</w:t>
      </w:r>
    </w:p>
    <w:p w:rsidR="00AA3E6D" w:rsidRDefault="00133B70">
      <w:pPr>
        <w:ind w:left="567" w:firstLine="0"/>
      </w:pPr>
      <w:r>
        <w:t xml:space="preserve">NHS Response Line on 08701 555 455 or by email from </w:t>
      </w:r>
      <w:r>
        <w:rPr>
          <w:u w:val="single" w:color="000000"/>
        </w:rPr>
        <w:t>doh</w:t>
      </w:r>
      <w:r>
        <w:rPr>
          <w:u w:val="single" w:color="000000"/>
        </w:rPr>
        <w:t>@prolog.uk.com</w:t>
      </w:r>
    </w:p>
    <w:p w:rsidR="00AA3E6D" w:rsidRDefault="00133B70">
      <w:pPr>
        <w:numPr>
          <w:ilvl w:val="0"/>
          <w:numId w:val="6"/>
        </w:numPr>
        <w:ind w:hanging="567"/>
      </w:pPr>
      <w:r>
        <w:t>Walk-in Centres have been set up around the country and are working to target hard-toreach groups, including young men and the homeless.</w:t>
      </w:r>
    </w:p>
    <w:p w:rsidR="00AA3E6D" w:rsidRDefault="00133B70">
      <w:pPr>
        <w:numPr>
          <w:ilvl w:val="0"/>
          <w:numId w:val="6"/>
        </w:numPr>
        <w:ind w:hanging="567"/>
      </w:pPr>
      <w:r>
        <w:t>Since 1990 the Department of Health’s Homeless Mentally Ill Initiative has provided support and accommod</w:t>
      </w:r>
      <w:r>
        <w:t xml:space="preserve">ation for rough sleepers with mental health problems. </w:t>
      </w:r>
    </w:p>
    <w:p w:rsidR="00AA3E6D" w:rsidRDefault="00133B70">
      <w:pPr>
        <w:numPr>
          <w:ilvl w:val="0"/>
          <w:numId w:val="6"/>
        </w:numPr>
        <w:spacing w:after="627"/>
        <w:ind w:hanging="567"/>
      </w:pPr>
      <w:r>
        <w:t xml:space="preserve">A £34 million Homeless Action Programme is tackling the problems of rough sleeping and single homeless people outside London. As part of this, more flexible primary care </w:t>
      </w:r>
      <w:r>
        <w:lastRenderedPageBreak/>
        <w:t>services are being piloted unde</w:t>
      </w:r>
      <w:r>
        <w:t>r the Primary Care Act, and the Department of Health is sponsoring research to identify difficulties in obtaining access to GPs.</w:t>
      </w:r>
    </w:p>
    <w:p w:rsidR="00AA3E6D" w:rsidRDefault="00133B70">
      <w:pPr>
        <w:pStyle w:val="Heading3"/>
        <w:ind w:left="135" w:right="42"/>
      </w:pPr>
      <w:r>
        <w:t xml:space="preserve">Breast and cervical cancer screening – people with learning disabilities </w:t>
      </w:r>
    </w:p>
    <w:p w:rsidR="00AA3E6D" w:rsidRDefault="00133B70">
      <w:pPr>
        <w:shd w:val="clear" w:color="auto" w:fill="E2F0EE"/>
        <w:spacing w:after="0" w:line="267" w:lineRule="auto"/>
        <w:ind w:left="135" w:right="42" w:hanging="10"/>
      </w:pPr>
      <w:r>
        <w:rPr>
          <w:i/>
        </w:rPr>
        <w:t>In November 2000, the Department of Health and NHS Ca</w:t>
      </w:r>
      <w:r>
        <w:rPr>
          <w:i/>
        </w:rPr>
        <w:t>ncer Screening Programmes published guidance, illustrated leaflets and picture books about breast and cervical screening for women with learning disabilities. The materials, simple and clearly laid out, were produced with the help of women who themselves h</w:t>
      </w:r>
      <w:r>
        <w:rPr>
          <w:i/>
        </w:rPr>
        <w:t xml:space="preserve">ad a learning disability and </w:t>
      </w:r>
      <w:proofErr w:type="gramStart"/>
      <w:r>
        <w:rPr>
          <w:i/>
        </w:rPr>
        <w:t>have  proved</w:t>
      </w:r>
      <w:proofErr w:type="gramEnd"/>
      <w:r>
        <w:rPr>
          <w:i/>
        </w:rPr>
        <w:t xml:space="preserve"> popular with a wide range of people.</w:t>
      </w:r>
    </w:p>
    <w:p w:rsidR="00AA3E6D" w:rsidRDefault="00133B70">
      <w:pPr>
        <w:shd w:val="clear" w:color="auto" w:fill="E2F0EE"/>
        <w:spacing w:after="270" w:line="267" w:lineRule="auto"/>
        <w:ind w:left="135" w:right="42" w:hanging="10"/>
      </w:pPr>
      <w:r>
        <w:rPr>
          <w:i/>
        </w:rPr>
        <w:t xml:space="preserve">For further information, visit </w:t>
      </w:r>
      <w:r>
        <w:rPr>
          <w:color w:val="00B0A8"/>
          <w:u w:val="single" w:color="00B0A8"/>
        </w:rPr>
        <w:t>www.cancerscreening.nhs.uk</w:t>
      </w:r>
      <w:r>
        <w:t>.</w:t>
      </w:r>
    </w:p>
    <w:tbl>
      <w:tblPr>
        <w:tblStyle w:val="TableGrid"/>
        <w:tblW w:w="8858" w:type="dxa"/>
        <w:tblInd w:w="20" w:type="dxa"/>
        <w:tblCellMar>
          <w:top w:w="0" w:type="dxa"/>
          <w:left w:w="120" w:type="dxa"/>
          <w:bottom w:w="0" w:type="dxa"/>
          <w:right w:w="115" w:type="dxa"/>
        </w:tblCellMar>
        <w:tblLook w:val="04A0" w:firstRow="1" w:lastRow="0" w:firstColumn="1" w:lastColumn="0" w:noHBand="0" w:noVBand="1"/>
      </w:tblPr>
      <w:tblGrid>
        <w:gridCol w:w="8858"/>
      </w:tblGrid>
      <w:tr w:rsidR="00AA3E6D">
        <w:trPr>
          <w:trHeight w:val="5932"/>
        </w:trPr>
        <w:tc>
          <w:tcPr>
            <w:tcW w:w="8858" w:type="dxa"/>
            <w:tcBorders>
              <w:top w:val="nil"/>
              <w:left w:val="nil"/>
              <w:bottom w:val="nil"/>
              <w:right w:val="nil"/>
            </w:tcBorders>
            <w:shd w:val="clear" w:color="auto" w:fill="E2F0EE"/>
            <w:vAlign w:val="center"/>
          </w:tcPr>
          <w:p w:rsidR="00AA3E6D" w:rsidRDefault="00133B70">
            <w:pPr>
              <w:spacing w:after="284" w:line="259" w:lineRule="auto"/>
              <w:ind w:left="0" w:firstLine="0"/>
            </w:pPr>
            <w:r>
              <w:rPr>
                <w:rFonts w:ascii="Calibri" w:eastAsia="Calibri" w:hAnsi="Calibri" w:cs="Calibri"/>
                <w:i/>
                <w:color w:val="00B0A8"/>
              </w:rPr>
              <w:t>Breast and cervical cancer screening</w:t>
            </w:r>
          </w:p>
          <w:p w:rsidR="00AA3E6D" w:rsidRDefault="00133B70">
            <w:pPr>
              <w:spacing w:after="323" w:line="264" w:lineRule="auto"/>
              <w:ind w:left="0" w:right="8" w:firstLine="0"/>
            </w:pPr>
            <w:r>
              <w:rPr>
                <w:i/>
              </w:rPr>
              <w:t>A number of projects are underway to improve the uptake of breast and cervical screening amongst deprived and ethnic minority ethnic groups.  These include:</w:t>
            </w:r>
          </w:p>
          <w:p w:rsidR="00AA3E6D" w:rsidRDefault="00133B70">
            <w:pPr>
              <w:numPr>
                <w:ilvl w:val="0"/>
                <w:numId w:val="9"/>
              </w:numPr>
              <w:spacing w:after="23" w:line="264" w:lineRule="auto"/>
              <w:ind w:hanging="567"/>
            </w:pPr>
            <w:r>
              <w:rPr>
                <w:i/>
              </w:rPr>
              <w:t>a series of training workshops for staff in primary care, sharing best practice and lessons learnt</w:t>
            </w:r>
          </w:p>
          <w:p w:rsidR="00AA3E6D" w:rsidRDefault="00133B70">
            <w:pPr>
              <w:numPr>
                <w:ilvl w:val="0"/>
                <w:numId w:val="9"/>
              </w:numPr>
              <w:spacing w:after="6" w:line="259" w:lineRule="auto"/>
              <w:ind w:hanging="567"/>
            </w:pPr>
            <w:r>
              <w:rPr>
                <w:i/>
              </w:rPr>
              <w:t>specialist nurse practitioners to provide support to practice nurses and single handed</w:t>
            </w:r>
          </w:p>
          <w:p w:rsidR="00AA3E6D" w:rsidRDefault="00133B70">
            <w:pPr>
              <w:spacing w:after="29" w:line="259" w:lineRule="auto"/>
              <w:ind w:left="1134" w:firstLine="0"/>
            </w:pPr>
            <w:r>
              <w:rPr>
                <w:i/>
              </w:rPr>
              <w:t>GPs in Ealing, Croydon, Kensington and other districts</w:t>
            </w:r>
          </w:p>
          <w:p w:rsidR="00AA3E6D" w:rsidRDefault="00133B70">
            <w:pPr>
              <w:numPr>
                <w:ilvl w:val="0"/>
                <w:numId w:val="9"/>
              </w:numPr>
              <w:spacing w:after="29" w:line="259" w:lineRule="auto"/>
              <w:ind w:hanging="567"/>
            </w:pPr>
            <w:r>
              <w:rPr>
                <w:i/>
              </w:rPr>
              <w:t>training of receptionists from ethnic minority backgrounds in Camden</w:t>
            </w:r>
          </w:p>
          <w:p w:rsidR="00AA3E6D" w:rsidRDefault="00133B70">
            <w:pPr>
              <w:numPr>
                <w:ilvl w:val="0"/>
                <w:numId w:val="9"/>
              </w:numPr>
              <w:spacing w:after="23" w:line="264" w:lineRule="auto"/>
              <w:ind w:hanging="567"/>
            </w:pPr>
            <w:r>
              <w:rPr>
                <w:i/>
              </w:rPr>
              <w:t>a cervical screening campaign using local med</w:t>
            </w:r>
            <w:r>
              <w:rPr>
                <w:i/>
              </w:rPr>
              <w:t>ia targeting young women from ethnic minority backgrounds in Lambeth</w:t>
            </w:r>
          </w:p>
          <w:p w:rsidR="00AA3E6D" w:rsidRDefault="00133B70">
            <w:pPr>
              <w:numPr>
                <w:ilvl w:val="0"/>
                <w:numId w:val="9"/>
              </w:numPr>
              <w:spacing w:after="23" w:line="264" w:lineRule="auto"/>
              <w:ind w:hanging="567"/>
            </w:pPr>
            <w:r>
              <w:rPr>
                <w:i/>
              </w:rPr>
              <w:t>health promotion: posters for GP surgeries and information to help GPs working in Asian communities</w:t>
            </w:r>
          </w:p>
          <w:p w:rsidR="00AA3E6D" w:rsidRDefault="00133B70">
            <w:pPr>
              <w:numPr>
                <w:ilvl w:val="0"/>
                <w:numId w:val="9"/>
              </w:numPr>
              <w:spacing w:after="23" w:line="264" w:lineRule="auto"/>
              <w:ind w:hanging="567"/>
            </w:pPr>
            <w:r>
              <w:rPr>
                <w:i/>
              </w:rPr>
              <w:t>providing interpreters on breast screening mobile units in communities with a high ethn</w:t>
            </w:r>
            <w:r>
              <w:rPr>
                <w:i/>
              </w:rPr>
              <w:t>ic population</w:t>
            </w:r>
          </w:p>
          <w:p w:rsidR="00AA3E6D" w:rsidRDefault="00133B70">
            <w:pPr>
              <w:numPr>
                <w:ilvl w:val="0"/>
                <w:numId w:val="9"/>
              </w:numPr>
              <w:spacing w:after="306" w:line="259" w:lineRule="auto"/>
              <w:ind w:hanging="567"/>
            </w:pPr>
            <w:proofErr w:type="gramStart"/>
            <w:r>
              <w:rPr>
                <w:i/>
              </w:rPr>
              <w:t>training</w:t>
            </w:r>
            <w:proofErr w:type="gramEnd"/>
            <w:r>
              <w:rPr>
                <w:i/>
              </w:rPr>
              <w:t xml:space="preserve"> and education courses for receptionists.</w:t>
            </w:r>
          </w:p>
          <w:p w:rsidR="00AA3E6D" w:rsidRDefault="00133B70">
            <w:pPr>
              <w:spacing w:after="0" w:line="259" w:lineRule="auto"/>
              <w:ind w:left="0" w:firstLine="0"/>
            </w:pPr>
            <w:r>
              <w:rPr>
                <w:i/>
              </w:rPr>
              <w:t xml:space="preserve">For further information, email: </w:t>
            </w:r>
            <w:r>
              <w:rPr>
                <w:u w:val="single" w:color="000000"/>
              </w:rPr>
              <w:t>Samantha.balkwill@doh.gsi.gov.uk</w:t>
            </w:r>
            <w:r>
              <w:t>.</w:t>
            </w:r>
          </w:p>
        </w:tc>
      </w:tr>
    </w:tbl>
    <w:p w:rsidR="00AA3E6D" w:rsidRDefault="00133B70">
      <w:pPr>
        <w:pStyle w:val="Heading3"/>
        <w:ind w:left="135" w:right="148"/>
      </w:pPr>
      <w:r>
        <w:t>Cancer screening – ethnic minority information</w:t>
      </w:r>
    </w:p>
    <w:p w:rsidR="00AA3E6D" w:rsidRDefault="00133B70">
      <w:pPr>
        <w:shd w:val="clear" w:color="auto" w:fill="E2F0EE"/>
        <w:spacing w:after="0" w:line="267" w:lineRule="auto"/>
        <w:ind w:left="135" w:right="148" w:hanging="10"/>
      </w:pPr>
      <w:r>
        <w:rPr>
          <w:i/>
        </w:rPr>
        <w:t>The NHS Cancer Plan stated that people invited to participate in screening programmes need to understand the potential benefit and harm in doing so to be able to make an informed choice about whether to proceed.  In October 2001, NHS Cancer Screening Progr</w:t>
      </w:r>
      <w:r>
        <w:rPr>
          <w:i/>
        </w:rPr>
        <w:t>ammes launched information leaflets to give women clear, honest and balanced information about the benefits and limitations of breast and cervical screening.  NHS Cancer Screening Programmes has now teamed up with Talking Newspapers for their help in trans</w:t>
      </w:r>
      <w:r>
        <w:rPr>
          <w:i/>
        </w:rPr>
        <w:t>cribing the leaflets into an audio format and the Royal National Institute for the Blind (RNIB) who have developed the English Braille version of the leaflets. The leaflets have also been translated into five languages: Gujarati,</w:t>
      </w:r>
    </w:p>
    <w:p w:rsidR="00AA3E6D" w:rsidRDefault="00133B70">
      <w:pPr>
        <w:shd w:val="clear" w:color="auto" w:fill="E2F0EE"/>
        <w:spacing w:after="586" w:line="267" w:lineRule="auto"/>
        <w:ind w:left="135" w:right="148" w:hanging="10"/>
      </w:pPr>
      <w:r>
        <w:rPr>
          <w:i/>
        </w:rPr>
        <w:t>Punjabi, Urdu, Bengali and</w:t>
      </w:r>
      <w:r>
        <w:rPr>
          <w:i/>
        </w:rPr>
        <w:t xml:space="preserve"> Chinese in the version of Cantonese. Arabic, Somali, Polish, Turkish, Greek and Ukrainian versions of the leaflets will be available from NHS Cancer Screening Programmes website </w:t>
      </w:r>
      <w:r>
        <w:t>(</w:t>
      </w:r>
      <w:r>
        <w:rPr>
          <w:color w:val="00B0A8"/>
          <w:u w:val="single" w:color="00B0A8"/>
        </w:rPr>
        <w:t>www.cancerscreening.nhs.uk</w:t>
      </w:r>
      <w:r>
        <w:t>).</w:t>
      </w:r>
    </w:p>
    <w:p w:rsidR="00AA3E6D" w:rsidRDefault="00133B70">
      <w:pPr>
        <w:pStyle w:val="Heading2"/>
        <w:ind w:left="13"/>
      </w:pPr>
      <w:r>
        <w:lastRenderedPageBreak/>
        <w:t>Contacts/references for further information</w:t>
      </w:r>
    </w:p>
    <w:p w:rsidR="00AA3E6D" w:rsidRDefault="00133B70">
      <w:pPr>
        <w:numPr>
          <w:ilvl w:val="0"/>
          <w:numId w:val="7"/>
        </w:numPr>
        <w:ind w:hanging="567"/>
      </w:pPr>
      <w:r>
        <w:rPr>
          <w:i/>
        </w:rPr>
        <w:t xml:space="preserve">Report of the Independent Inquiry into Inequalities in Health (The Acheson Report) </w:t>
      </w:r>
      <w:r>
        <w:t xml:space="preserve">(1998). This represents the evidence base for all subsequent work and is available on </w:t>
      </w:r>
      <w:r>
        <w:rPr>
          <w:color w:val="00B0A8"/>
          <w:u w:val="single" w:color="00B0A8"/>
        </w:rPr>
        <w:t>www.official-documents.co.uk/document/doh/ih/contents.htm</w:t>
      </w:r>
      <w:r>
        <w:t xml:space="preserve">. </w:t>
      </w:r>
    </w:p>
    <w:p w:rsidR="00AA3E6D" w:rsidRDefault="00133B70">
      <w:pPr>
        <w:numPr>
          <w:ilvl w:val="0"/>
          <w:numId w:val="7"/>
        </w:numPr>
        <w:ind w:hanging="567"/>
      </w:pPr>
      <w:r>
        <w:t>The following three documen</w:t>
      </w:r>
      <w:r>
        <w:t xml:space="preserve">ts are available on </w:t>
      </w:r>
      <w:r>
        <w:rPr>
          <w:color w:val="00B0A8"/>
          <w:u w:val="single" w:color="00B0A8"/>
        </w:rPr>
        <w:t>www.doh.gov.uk/ohn/inequalities.htm</w:t>
      </w:r>
      <w:r>
        <w:t xml:space="preserve">: </w:t>
      </w:r>
    </w:p>
    <w:p w:rsidR="00AA3E6D" w:rsidRDefault="00133B70">
      <w:pPr>
        <w:numPr>
          <w:ilvl w:val="1"/>
          <w:numId w:val="7"/>
        </w:numPr>
        <w:spacing w:after="303" w:line="265" w:lineRule="auto"/>
        <w:ind w:hanging="567"/>
      </w:pPr>
      <w:r>
        <w:rPr>
          <w:i/>
        </w:rPr>
        <w:t xml:space="preserve">Reducing Health Inequalities: an action report  </w:t>
      </w:r>
      <w:r>
        <w:t>(1999)</w:t>
      </w:r>
    </w:p>
    <w:p w:rsidR="00AA3E6D" w:rsidRDefault="00133B70">
      <w:pPr>
        <w:numPr>
          <w:ilvl w:val="1"/>
          <w:numId w:val="7"/>
        </w:numPr>
        <w:ind w:hanging="567"/>
      </w:pPr>
      <w:r>
        <w:rPr>
          <w:i/>
        </w:rPr>
        <w:t xml:space="preserve">Saving Lives: Our Healthier Nation </w:t>
      </w:r>
      <w:r>
        <w:t>(1999) – Public health white paper</w:t>
      </w:r>
    </w:p>
    <w:p w:rsidR="00AA3E6D" w:rsidRDefault="00133B70">
      <w:pPr>
        <w:numPr>
          <w:ilvl w:val="1"/>
          <w:numId w:val="7"/>
        </w:numPr>
        <w:spacing w:after="303" w:line="265" w:lineRule="auto"/>
        <w:ind w:hanging="567"/>
      </w:pPr>
      <w:r>
        <w:rPr>
          <w:i/>
        </w:rPr>
        <w:t xml:space="preserve">Tackling Health Inequalities: consultation on a plan for delivery </w:t>
      </w:r>
      <w:r>
        <w:t>(2001)</w:t>
      </w:r>
    </w:p>
    <w:p w:rsidR="00AA3E6D" w:rsidRDefault="00133B70">
      <w:pPr>
        <w:numPr>
          <w:ilvl w:val="0"/>
          <w:numId w:val="7"/>
        </w:numPr>
        <w:ind w:hanging="567"/>
      </w:pPr>
      <w:r>
        <w:t xml:space="preserve">The Department of Health has produced a handbook providing comprehensive information to help improve the provision of health care to refugees and asylum seekers in London. </w:t>
      </w:r>
      <w:r>
        <w:rPr>
          <w:i/>
        </w:rPr>
        <w:t>Meeting the health needs of refugee and asylum seekers in the UK: an information and</w:t>
      </w:r>
      <w:r>
        <w:rPr>
          <w:i/>
        </w:rPr>
        <w:t xml:space="preserve"> resource pack for health workers </w:t>
      </w:r>
      <w:r>
        <w:t xml:space="preserve">is available at </w:t>
      </w:r>
      <w:r>
        <w:rPr>
          <w:color w:val="00B0A8"/>
          <w:u w:val="single" w:color="00B0A8"/>
        </w:rPr>
        <w:t>www.london.nhs.uk/home.htm</w:t>
      </w:r>
    </w:p>
    <w:p w:rsidR="00AA3E6D" w:rsidRDefault="00133B70">
      <w:pPr>
        <w:numPr>
          <w:ilvl w:val="0"/>
          <w:numId w:val="7"/>
        </w:numPr>
        <w:spacing w:after="303" w:line="265" w:lineRule="auto"/>
        <w:ind w:hanging="567"/>
      </w:pPr>
      <w:r>
        <w:rPr>
          <w:i/>
        </w:rPr>
        <w:t xml:space="preserve">Access to General Practice for People Sleeping Rough, </w:t>
      </w:r>
      <w:r>
        <w:t xml:space="preserve">Department of Health, February 2000 is available at </w:t>
      </w:r>
      <w:r>
        <w:rPr>
          <w:u w:val="single" w:color="000000"/>
        </w:rPr>
        <w:t>http://www.doh.gov.uk/pricare/roughsleeping.htm</w:t>
      </w:r>
    </w:p>
    <w:p w:rsidR="00AA3E6D" w:rsidRDefault="00133B70">
      <w:pPr>
        <w:numPr>
          <w:ilvl w:val="0"/>
          <w:numId w:val="7"/>
        </w:numPr>
        <w:ind w:hanging="567"/>
      </w:pPr>
      <w:r>
        <w:t>For health visitors’ pers</w:t>
      </w:r>
      <w:r>
        <w:t xml:space="preserve">pective on their new public health role, see </w:t>
      </w:r>
      <w:r>
        <w:rPr>
          <w:color w:val="00B0A8"/>
          <w:u w:val="single" w:color="00B0A8"/>
        </w:rPr>
        <w:t>www.hda-online.org.uk/html/hdt1101/healthvisitors.html</w:t>
      </w:r>
      <w:r>
        <w:t xml:space="preserve">.   A similar article, focusing on the changing  role of school nurses, can be found at  </w:t>
      </w:r>
      <w:r>
        <w:rPr>
          <w:color w:val="00B0A8"/>
          <w:u w:val="single" w:color="00B0A8"/>
        </w:rPr>
        <w:t>http://www.hda-online.org.uk/hdt0102/schoolnurses.html</w:t>
      </w:r>
    </w:p>
    <w:p w:rsidR="00AA3E6D" w:rsidRDefault="00133B70">
      <w:pPr>
        <w:numPr>
          <w:ilvl w:val="0"/>
          <w:numId w:val="7"/>
        </w:numPr>
        <w:ind w:hanging="567"/>
      </w:pPr>
      <w:r>
        <w:t>Health Develo</w:t>
      </w:r>
      <w:r>
        <w:t xml:space="preserve">pment Agency – </w:t>
      </w:r>
      <w:r>
        <w:rPr>
          <w:color w:val="00B0A8"/>
          <w:u w:val="single" w:color="00B0A8"/>
        </w:rPr>
        <w:t>www.hda-online.org.uk</w:t>
      </w:r>
    </w:p>
    <w:p w:rsidR="00AA3E6D" w:rsidRDefault="00133B70">
      <w:pPr>
        <w:numPr>
          <w:ilvl w:val="0"/>
          <w:numId w:val="7"/>
        </w:numPr>
        <w:ind w:hanging="567"/>
      </w:pPr>
      <w:r>
        <w:t>Men’s Health Forum – 01273 276547</w:t>
      </w:r>
    </w:p>
    <w:p w:rsidR="00AA3E6D" w:rsidRDefault="00AA3E6D">
      <w:pPr>
        <w:sectPr w:rsidR="00AA3E6D">
          <w:headerReference w:type="even" r:id="rId13"/>
          <w:headerReference w:type="default" r:id="rId14"/>
          <w:footerReference w:type="even" r:id="rId15"/>
          <w:footerReference w:type="default" r:id="rId16"/>
          <w:headerReference w:type="first" r:id="rId17"/>
          <w:footerReference w:type="first" r:id="rId18"/>
          <w:pgSz w:w="11900" w:h="16840"/>
          <w:pgMar w:top="1721" w:right="1161" w:bottom="1299" w:left="1800" w:header="567" w:footer="873" w:gutter="0"/>
          <w:pgNumType w:start="1"/>
          <w:cols w:space="720"/>
        </w:sectPr>
      </w:pPr>
    </w:p>
    <w:p w:rsidR="00AA3E6D" w:rsidRDefault="00133B70">
      <w:pPr>
        <w:spacing w:after="0" w:line="259" w:lineRule="auto"/>
        <w:ind w:left="0" w:firstLine="0"/>
      </w:pPr>
      <w:r>
        <w:lastRenderedPageBreak/>
        <w:br w:type="page"/>
      </w:r>
    </w:p>
    <w:p w:rsidR="00AA3E6D" w:rsidRDefault="00AA3E6D">
      <w:pPr>
        <w:spacing w:after="0" w:line="259" w:lineRule="auto"/>
        <w:ind w:left="0" w:firstLine="0"/>
      </w:pPr>
    </w:p>
    <w:p w:rsidR="00AA3E6D" w:rsidRDefault="00AA3E6D">
      <w:pPr>
        <w:sectPr w:rsidR="00AA3E6D">
          <w:headerReference w:type="even" r:id="rId19"/>
          <w:headerReference w:type="default" r:id="rId20"/>
          <w:footerReference w:type="even" r:id="rId21"/>
          <w:footerReference w:type="default" r:id="rId22"/>
          <w:headerReference w:type="first" r:id="rId23"/>
          <w:footerReference w:type="first" r:id="rId24"/>
          <w:pgSz w:w="11900" w:h="16840"/>
          <w:pgMar w:top="1440" w:right="1440" w:bottom="1440" w:left="1440" w:header="720" w:footer="720" w:gutter="0"/>
          <w:cols w:space="720"/>
        </w:sectPr>
      </w:pPr>
    </w:p>
    <w:p w:rsidR="00AA3E6D" w:rsidRDefault="00133B70">
      <w:pPr>
        <w:spacing w:after="422" w:line="259" w:lineRule="auto"/>
        <w:ind w:left="-92" w:firstLine="0"/>
      </w:pPr>
      <w:r>
        <w:rPr>
          <w:rFonts w:ascii="Calibri" w:eastAsia="Calibri" w:hAnsi="Calibri" w:cs="Calibri"/>
          <w:noProof/>
          <w:sz w:val="22"/>
        </w:rPr>
        <w:lastRenderedPageBreak/>
        <mc:AlternateContent>
          <mc:Choice Requires="wpg">
            <w:drawing>
              <wp:inline distT="0" distB="0" distL="0" distR="0">
                <wp:extent cx="1833232" cy="579619"/>
                <wp:effectExtent l="0" t="0" r="0" b="0"/>
                <wp:docPr id="6027" name="Group 6027"/>
                <wp:cNvGraphicFramePr/>
                <a:graphic xmlns:a="http://schemas.openxmlformats.org/drawingml/2006/main">
                  <a:graphicData uri="http://schemas.microsoft.com/office/word/2010/wordprocessingGroup">
                    <wpg:wgp>
                      <wpg:cNvGrpSpPr/>
                      <wpg:grpSpPr>
                        <a:xfrm>
                          <a:off x="0" y="0"/>
                          <a:ext cx="1833232" cy="579619"/>
                          <a:chOff x="0" y="0"/>
                          <a:chExt cx="1833232" cy="579619"/>
                        </a:xfrm>
                      </wpg:grpSpPr>
                      <wps:wsp>
                        <wps:cNvPr id="534" name="Shape 534"/>
                        <wps:cNvSpPr/>
                        <wps:spPr>
                          <a:xfrm>
                            <a:off x="736549" y="191474"/>
                            <a:ext cx="67856" cy="152019"/>
                          </a:xfrm>
                          <a:custGeom>
                            <a:avLst/>
                            <a:gdLst/>
                            <a:ahLst/>
                            <a:cxnLst/>
                            <a:rect l="0" t="0" r="0" b="0"/>
                            <a:pathLst>
                              <a:path w="67856" h="152019">
                                <a:moveTo>
                                  <a:pt x="28258" y="0"/>
                                </a:moveTo>
                                <a:lnTo>
                                  <a:pt x="64744" y="64"/>
                                </a:lnTo>
                                <a:lnTo>
                                  <a:pt x="67856" y="536"/>
                                </a:lnTo>
                                <a:lnTo>
                                  <a:pt x="67856" y="15677"/>
                                </a:lnTo>
                                <a:lnTo>
                                  <a:pt x="64516" y="15189"/>
                                </a:lnTo>
                                <a:lnTo>
                                  <a:pt x="44183" y="15189"/>
                                </a:lnTo>
                                <a:lnTo>
                                  <a:pt x="21133" y="135547"/>
                                </a:lnTo>
                                <a:cubicBezTo>
                                  <a:pt x="27813" y="136448"/>
                                  <a:pt x="34925" y="136678"/>
                                  <a:pt x="40500" y="136678"/>
                                </a:cubicBezTo>
                                <a:lnTo>
                                  <a:pt x="67856" y="132219"/>
                                </a:lnTo>
                                <a:lnTo>
                                  <a:pt x="67856" y="147879"/>
                                </a:lnTo>
                                <a:lnTo>
                                  <a:pt x="36258" y="152019"/>
                                </a:lnTo>
                                <a:cubicBezTo>
                                  <a:pt x="23139" y="152019"/>
                                  <a:pt x="9576" y="151346"/>
                                  <a:pt x="0" y="150025"/>
                                </a:cubicBezTo>
                                <a:lnTo>
                                  <a:pt x="28258"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35" name="Shape 535"/>
                        <wps:cNvSpPr/>
                        <wps:spPr>
                          <a:xfrm>
                            <a:off x="804405" y="192010"/>
                            <a:ext cx="66522" cy="147342"/>
                          </a:xfrm>
                          <a:custGeom>
                            <a:avLst/>
                            <a:gdLst/>
                            <a:ahLst/>
                            <a:cxnLst/>
                            <a:rect l="0" t="0" r="0" b="0"/>
                            <a:pathLst>
                              <a:path w="66522" h="147342">
                                <a:moveTo>
                                  <a:pt x="0" y="0"/>
                                </a:moveTo>
                                <a:lnTo>
                                  <a:pt x="30007" y="4561"/>
                                </a:lnTo>
                                <a:cubicBezTo>
                                  <a:pt x="39322" y="7871"/>
                                  <a:pt x="46831" y="12767"/>
                                  <a:pt x="52286" y="19110"/>
                                </a:cubicBezTo>
                                <a:cubicBezTo>
                                  <a:pt x="60515" y="27340"/>
                                  <a:pt x="66522" y="40916"/>
                                  <a:pt x="66522" y="59395"/>
                                </a:cubicBezTo>
                                <a:cubicBezTo>
                                  <a:pt x="66522" y="86090"/>
                                  <a:pt x="55626" y="114119"/>
                                  <a:pt x="36487" y="130566"/>
                                </a:cubicBezTo>
                                <a:cubicBezTo>
                                  <a:pt x="27813" y="137805"/>
                                  <a:pt x="18021" y="143034"/>
                                  <a:pt x="6784" y="146454"/>
                                </a:cubicBezTo>
                                <a:lnTo>
                                  <a:pt x="0" y="147342"/>
                                </a:lnTo>
                                <a:lnTo>
                                  <a:pt x="0" y="131683"/>
                                </a:lnTo>
                                <a:lnTo>
                                  <a:pt x="3705" y="131079"/>
                                </a:lnTo>
                                <a:cubicBezTo>
                                  <a:pt x="12573" y="127740"/>
                                  <a:pt x="20021" y="122787"/>
                                  <a:pt x="26251" y="116329"/>
                                </a:cubicBezTo>
                                <a:cubicBezTo>
                                  <a:pt x="39827" y="102550"/>
                                  <a:pt x="46723" y="81417"/>
                                  <a:pt x="46723" y="60030"/>
                                </a:cubicBezTo>
                                <a:cubicBezTo>
                                  <a:pt x="46723" y="40504"/>
                                  <a:pt x="39465" y="24742"/>
                                  <a:pt x="20159" y="18082"/>
                                </a:cubicBezTo>
                                <a:lnTo>
                                  <a:pt x="0" y="15140"/>
                                </a:lnTo>
                                <a:lnTo>
                                  <a:pt x="0"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36" name="Shape 536"/>
                        <wps:cNvSpPr/>
                        <wps:spPr>
                          <a:xfrm>
                            <a:off x="886193" y="235414"/>
                            <a:ext cx="46723" cy="109412"/>
                          </a:xfrm>
                          <a:custGeom>
                            <a:avLst/>
                            <a:gdLst/>
                            <a:ahLst/>
                            <a:cxnLst/>
                            <a:rect l="0" t="0" r="0" b="0"/>
                            <a:pathLst>
                              <a:path w="46723" h="109412">
                                <a:moveTo>
                                  <a:pt x="46723" y="0"/>
                                </a:moveTo>
                                <a:lnTo>
                                  <a:pt x="46723" y="13530"/>
                                </a:lnTo>
                                <a:lnTo>
                                  <a:pt x="43789" y="14232"/>
                                </a:lnTo>
                                <a:cubicBezTo>
                                  <a:pt x="32475" y="19844"/>
                                  <a:pt x="24260" y="32650"/>
                                  <a:pt x="20917" y="45327"/>
                                </a:cubicBezTo>
                                <a:cubicBezTo>
                                  <a:pt x="28149" y="45445"/>
                                  <a:pt x="34991" y="45281"/>
                                  <a:pt x="41186" y="44709"/>
                                </a:cubicBezTo>
                                <a:lnTo>
                                  <a:pt x="46723" y="43672"/>
                                </a:lnTo>
                                <a:lnTo>
                                  <a:pt x="46723" y="58372"/>
                                </a:lnTo>
                                <a:lnTo>
                                  <a:pt x="46690" y="58379"/>
                                </a:lnTo>
                                <a:cubicBezTo>
                                  <a:pt x="38107" y="59413"/>
                                  <a:pt x="28651" y="59745"/>
                                  <a:pt x="18694" y="59577"/>
                                </a:cubicBezTo>
                                <a:cubicBezTo>
                                  <a:pt x="17805" y="64250"/>
                                  <a:pt x="18466" y="74258"/>
                                  <a:pt x="20917" y="80037"/>
                                </a:cubicBezTo>
                                <a:cubicBezTo>
                                  <a:pt x="25133" y="89853"/>
                                  <a:pt x="33820" y="94528"/>
                                  <a:pt x="44945" y="94528"/>
                                </a:cubicBezTo>
                                <a:lnTo>
                                  <a:pt x="46723" y="94279"/>
                                </a:lnTo>
                                <a:lnTo>
                                  <a:pt x="46723" y="108680"/>
                                </a:lnTo>
                                <a:lnTo>
                                  <a:pt x="40932" y="109412"/>
                                </a:lnTo>
                                <a:cubicBezTo>
                                  <a:pt x="12459" y="109412"/>
                                  <a:pt x="0" y="89853"/>
                                  <a:pt x="0" y="66041"/>
                                </a:cubicBezTo>
                                <a:cubicBezTo>
                                  <a:pt x="0" y="41677"/>
                                  <a:pt x="13516" y="14939"/>
                                  <a:pt x="34917" y="3094"/>
                                </a:cubicBezTo>
                                <a:lnTo>
                                  <a:pt x="46723"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37" name="Shape 537"/>
                        <wps:cNvSpPr/>
                        <wps:spPr>
                          <a:xfrm>
                            <a:off x="932917" y="322576"/>
                            <a:ext cx="29807" cy="21519"/>
                          </a:xfrm>
                          <a:custGeom>
                            <a:avLst/>
                            <a:gdLst/>
                            <a:ahLst/>
                            <a:cxnLst/>
                            <a:rect l="0" t="0" r="0" b="0"/>
                            <a:pathLst>
                              <a:path w="29807" h="21519">
                                <a:moveTo>
                                  <a:pt x="27153" y="0"/>
                                </a:moveTo>
                                <a:lnTo>
                                  <a:pt x="29807" y="13805"/>
                                </a:lnTo>
                                <a:cubicBezTo>
                                  <a:pt x="25806" y="16028"/>
                                  <a:pt x="20523" y="18139"/>
                                  <a:pt x="14432" y="19695"/>
                                </a:cubicBezTo>
                                <a:lnTo>
                                  <a:pt x="0" y="21519"/>
                                </a:lnTo>
                                <a:lnTo>
                                  <a:pt x="0" y="7117"/>
                                </a:lnTo>
                                <a:lnTo>
                                  <a:pt x="14935" y="5026"/>
                                </a:lnTo>
                                <a:cubicBezTo>
                                  <a:pt x="19748" y="3632"/>
                                  <a:pt x="23813" y="1791"/>
                                  <a:pt x="27153" y="0"/>
                                </a:cubicBez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38" name="Shape 538"/>
                        <wps:cNvSpPr/>
                        <wps:spPr>
                          <a:xfrm>
                            <a:off x="932917" y="232266"/>
                            <a:ext cx="43612" cy="61520"/>
                          </a:xfrm>
                          <a:custGeom>
                            <a:avLst/>
                            <a:gdLst/>
                            <a:ahLst/>
                            <a:cxnLst/>
                            <a:rect l="0" t="0" r="0" b="0"/>
                            <a:pathLst>
                              <a:path w="43612" h="61520">
                                <a:moveTo>
                                  <a:pt x="12014" y="0"/>
                                </a:moveTo>
                                <a:cubicBezTo>
                                  <a:pt x="32487" y="0"/>
                                  <a:pt x="43612" y="12230"/>
                                  <a:pt x="43612" y="27801"/>
                                </a:cubicBezTo>
                                <a:cubicBezTo>
                                  <a:pt x="43612" y="41935"/>
                                  <a:pt x="35658" y="50836"/>
                                  <a:pt x="22727" y="56117"/>
                                </a:cubicBezTo>
                                <a:lnTo>
                                  <a:pt x="0" y="61520"/>
                                </a:lnTo>
                                <a:lnTo>
                                  <a:pt x="0" y="46820"/>
                                </a:lnTo>
                                <a:lnTo>
                                  <a:pt x="10849" y="44788"/>
                                </a:lnTo>
                                <a:cubicBezTo>
                                  <a:pt x="20136" y="41754"/>
                                  <a:pt x="25806" y="36576"/>
                                  <a:pt x="25806" y="28232"/>
                                </a:cubicBezTo>
                                <a:lnTo>
                                  <a:pt x="25806" y="28029"/>
                                </a:lnTo>
                                <a:cubicBezTo>
                                  <a:pt x="25806" y="19342"/>
                                  <a:pt x="19152" y="14440"/>
                                  <a:pt x="9347" y="14440"/>
                                </a:cubicBezTo>
                                <a:lnTo>
                                  <a:pt x="0" y="16679"/>
                                </a:lnTo>
                                <a:lnTo>
                                  <a:pt x="0" y="3149"/>
                                </a:lnTo>
                                <a:lnTo>
                                  <a:pt x="12014"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39" name="Shape 539"/>
                        <wps:cNvSpPr/>
                        <wps:spPr>
                          <a:xfrm>
                            <a:off x="975817" y="234489"/>
                            <a:ext cx="62414" cy="151955"/>
                          </a:xfrm>
                          <a:custGeom>
                            <a:avLst/>
                            <a:gdLst/>
                            <a:ahLst/>
                            <a:cxnLst/>
                            <a:rect l="0" t="0" r="0" b="0"/>
                            <a:pathLst>
                              <a:path w="62414" h="151955">
                                <a:moveTo>
                                  <a:pt x="27597" y="0"/>
                                </a:moveTo>
                                <a:lnTo>
                                  <a:pt x="44501" y="0"/>
                                </a:lnTo>
                                <a:lnTo>
                                  <a:pt x="41618" y="20459"/>
                                </a:lnTo>
                                <a:lnTo>
                                  <a:pt x="42062" y="20459"/>
                                </a:lnTo>
                                <a:cubicBezTo>
                                  <a:pt x="46844" y="13334"/>
                                  <a:pt x="52794" y="7664"/>
                                  <a:pt x="59412" y="3774"/>
                                </a:cubicBezTo>
                                <a:lnTo>
                                  <a:pt x="62414" y="2932"/>
                                </a:lnTo>
                                <a:lnTo>
                                  <a:pt x="62414" y="16318"/>
                                </a:lnTo>
                                <a:lnTo>
                                  <a:pt x="51519" y="25125"/>
                                </a:lnTo>
                                <a:cubicBezTo>
                                  <a:pt x="44510" y="33026"/>
                                  <a:pt x="38614" y="44710"/>
                                  <a:pt x="35827" y="59842"/>
                                </a:cubicBezTo>
                                <a:lnTo>
                                  <a:pt x="30264" y="89891"/>
                                </a:lnTo>
                                <a:cubicBezTo>
                                  <a:pt x="35166" y="93663"/>
                                  <a:pt x="42062" y="95885"/>
                                  <a:pt x="50965" y="95885"/>
                                </a:cubicBezTo>
                                <a:lnTo>
                                  <a:pt x="62414" y="92445"/>
                                </a:lnTo>
                                <a:lnTo>
                                  <a:pt x="62414" y="107459"/>
                                </a:lnTo>
                                <a:lnTo>
                                  <a:pt x="50749" y="110337"/>
                                </a:lnTo>
                                <a:cubicBezTo>
                                  <a:pt x="39395" y="110337"/>
                                  <a:pt x="31826" y="107886"/>
                                  <a:pt x="27597" y="105448"/>
                                </a:cubicBezTo>
                                <a:lnTo>
                                  <a:pt x="27153" y="105448"/>
                                </a:lnTo>
                                <a:lnTo>
                                  <a:pt x="18479" y="151955"/>
                                </a:lnTo>
                                <a:lnTo>
                                  <a:pt x="0" y="151955"/>
                                </a:lnTo>
                                <a:lnTo>
                                  <a:pt x="21590" y="38481"/>
                                </a:lnTo>
                                <a:cubicBezTo>
                                  <a:pt x="24041" y="25578"/>
                                  <a:pt x="26264" y="10909"/>
                                  <a:pt x="27597" y="0"/>
                                </a:cubicBez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40" name="Shape 540"/>
                        <wps:cNvSpPr/>
                        <wps:spPr>
                          <a:xfrm>
                            <a:off x="1038231" y="232266"/>
                            <a:ext cx="51289" cy="109682"/>
                          </a:xfrm>
                          <a:custGeom>
                            <a:avLst/>
                            <a:gdLst/>
                            <a:ahLst/>
                            <a:cxnLst/>
                            <a:rect l="0" t="0" r="0" b="0"/>
                            <a:pathLst>
                              <a:path w="51289" h="109682">
                                <a:moveTo>
                                  <a:pt x="18358" y="0"/>
                                </a:moveTo>
                                <a:cubicBezTo>
                                  <a:pt x="41497" y="0"/>
                                  <a:pt x="51289" y="19139"/>
                                  <a:pt x="51289" y="38926"/>
                                </a:cubicBezTo>
                                <a:cubicBezTo>
                                  <a:pt x="51289" y="67463"/>
                                  <a:pt x="36023" y="94614"/>
                                  <a:pt x="13281" y="106406"/>
                                </a:cubicBezTo>
                                <a:lnTo>
                                  <a:pt x="0" y="109682"/>
                                </a:lnTo>
                                <a:lnTo>
                                  <a:pt x="0" y="94668"/>
                                </a:lnTo>
                                <a:lnTo>
                                  <a:pt x="5404" y="93045"/>
                                </a:lnTo>
                                <a:cubicBezTo>
                                  <a:pt x="21013" y="83400"/>
                                  <a:pt x="32150" y="61461"/>
                                  <a:pt x="32150" y="40260"/>
                                </a:cubicBezTo>
                                <a:cubicBezTo>
                                  <a:pt x="32150" y="28918"/>
                                  <a:pt x="27248" y="15329"/>
                                  <a:pt x="11475" y="15329"/>
                                </a:cubicBezTo>
                                <a:cubicBezTo>
                                  <a:pt x="7855" y="15329"/>
                                  <a:pt x="4015" y="16359"/>
                                  <a:pt x="204" y="18376"/>
                                </a:cubicBezTo>
                                <a:lnTo>
                                  <a:pt x="0" y="18541"/>
                                </a:lnTo>
                                <a:lnTo>
                                  <a:pt x="0" y="5155"/>
                                </a:lnTo>
                                <a:lnTo>
                                  <a:pt x="18358"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41" name="Shape 541"/>
                        <wps:cNvSpPr/>
                        <wps:spPr>
                          <a:xfrm>
                            <a:off x="1104494" y="237314"/>
                            <a:ext cx="50838" cy="107512"/>
                          </a:xfrm>
                          <a:custGeom>
                            <a:avLst/>
                            <a:gdLst/>
                            <a:ahLst/>
                            <a:cxnLst/>
                            <a:rect l="0" t="0" r="0" b="0"/>
                            <a:pathLst>
                              <a:path w="50838" h="107512">
                                <a:moveTo>
                                  <a:pt x="50838" y="0"/>
                                </a:moveTo>
                                <a:lnTo>
                                  <a:pt x="50838" y="14456"/>
                                </a:lnTo>
                                <a:lnTo>
                                  <a:pt x="50196" y="14618"/>
                                </a:lnTo>
                                <a:cubicBezTo>
                                  <a:pt x="32021" y="24156"/>
                                  <a:pt x="19126" y="46047"/>
                                  <a:pt x="19126" y="68573"/>
                                </a:cubicBezTo>
                                <a:cubicBezTo>
                                  <a:pt x="19126" y="80601"/>
                                  <a:pt x="23355" y="92399"/>
                                  <a:pt x="37363" y="92399"/>
                                </a:cubicBezTo>
                                <a:cubicBezTo>
                                  <a:pt x="41259" y="92399"/>
                                  <a:pt x="45321" y="91146"/>
                                  <a:pt x="49304" y="88819"/>
                                </a:cubicBezTo>
                                <a:lnTo>
                                  <a:pt x="50838" y="87476"/>
                                </a:lnTo>
                                <a:lnTo>
                                  <a:pt x="50838" y="101497"/>
                                </a:lnTo>
                                <a:lnTo>
                                  <a:pt x="30924" y="107512"/>
                                </a:lnTo>
                                <a:cubicBezTo>
                                  <a:pt x="11786" y="107512"/>
                                  <a:pt x="0" y="92399"/>
                                  <a:pt x="0" y="71927"/>
                                </a:cubicBezTo>
                                <a:cubicBezTo>
                                  <a:pt x="0" y="43723"/>
                                  <a:pt x="15509" y="14526"/>
                                  <a:pt x="42980" y="1691"/>
                                </a:cubicBezTo>
                                <a:lnTo>
                                  <a:pt x="50838"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42" name="Shape 542"/>
                        <wps:cNvSpPr/>
                        <wps:spPr>
                          <a:xfrm>
                            <a:off x="1155332" y="232266"/>
                            <a:ext cx="52388" cy="110110"/>
                          </a:xfrm>
                          <a:custGeom>
                            <a:avLst/>
                            <a:gdLst/>
                            <a:ahLst/>
                            <a:cxnLst/>
                            <a:rect l="0" t="0" r="0" b="0"/>
                            <a:pathLst>
                              <a:path w="52388" h="110110">
                                <a:moveTo>
                                  <a:pt x="23469" y="0"/>
                                </a:moveTo>
                                <a:cubicBezTo>
                                  <a:pt x="33706" y="0"/>
                                  <a:pt x="45047" y="1766"/>
                                  <a:pt x="52388" y="4001"/>
                                </a:cubicBezTo>
                                <a:lnTo>
                                  <a:pt x="41465" y="60287"/>
                                </a:lnTo>
                                <a:cubicBezTo>
                                  <a:pt x="37922" y="78969"/>
                                  <a:pt x="36589" y="98108"/>
                                  <a:pt x="37020" y="110110"/>
                                </a:cubicBezTo>
                                <a:lnTo>
                                  <a:pt x="19901" y="110110"/>
                                </a:lnTo>
                                <a:cubicBezTo>
                                  <a:pt x="19901" y="103683"/>
                                  <a:pt x="21031" y="93435"/>
                                  <a:pt x="22352" y="82322"/>
                                </a:cubicBezTo>
                                <a:lnTo>
                                  <a:pt x="21907" y="82322"/>
                                </a:lnTo>
                                <a:cubicBezTo>
                                  <a:pt x="16015" y="93556"/>
                                  <a:pt x="9341" y="101115"/>
                                  <a:pt x="2249" y="105866"/>
                                </a:cubicBezTo>
                                <a:lnTo>
                                  <a:pt x="0" y="106545"/>
                                </a:lnTo>
                                <a:lnTo>
                                  <a:pt x="0" y="92525"/>
                                </a:lnTo>
                                <a:lnTo>
                                  <a:pt x="9923" y="83841"/>
                                </a:lnTo>
                                <a:cubicBezTo>
                                  <a:pt x="17072" y="75245"/>
                                  <a:pt x="22911" y="63062"/>
                                  <a:pt x="25463" y="48717"/>
                                </a:cubicBezTo>
                                <a:lnTo>
                                  <a:pt x="31712" y="16231"/>
                                </a:lnTo>
                                <a:cubicBezTo>
                                  <a:pt x="29019" y="15329"/>
                                  <a:pt x="25247" y="14681"/>
                                  <a:pt x="19012" y="14681"/>
                                </a:cubicBezTo>
                                <a:lnTo>
                                  <a:pt x="0" y="19504"/>
                                </a:lnTo>
                                <a:lnTo>
                                  <a:pt x="0" y="5049"/>
                                </a:lnTo>
                                <a:lnTo>
                                  <a:pt x="23469"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43" name="Shape 543"/>
                        <wps:cNvSpPr/>
                        <wps:spPr>
                          <a:xfrm>
                            <a:off x="1219734" y="232266"/>
                            <a:ext cx="70739" cy="110110"/>
                          </a:xfrm>
                          <a:custGeom>
                            <a:avLst/>
                            <a:gdLst/>
                            <a:ahLst/>
                            <a:cxnLst/>
                            <a:rect l="0" t="0" r="0" b="0"/>
                            <a:pathLst>
                              <a:path w="70739" h="110110">
                                <a:moveTo>
                                  <a:pt x="65405" y="0"/>
                                </a:moveTo>
                                <a:cubicBezTo>
                                  <a:pt x="67183" y="0"/>
                                  <a:pt x="69177" y="216"/>
                                  <a:pt x="70739" y="433"/>
                                </a:cubicBezTo>
                                <a:lnTo>
                                  <a:pt x="67183" y="18682"/>
                                </a:lnTo>
                                <a:cubicBezTo>
                                  <a:pt x="65862" y="18466"/>
                                  <a:pt x="64071" y="18224"/>
                                  <a:pt x="62065" y="18224"/>
                                </a:cubicBezTo>
                                <a:cubicBezTo>
                                  <a:pt x="46279" y="18224"/>
                                  <a:pt x="32029" y="37592"/>
                                  <a:pt x="27356" y="62509"/>
                                </a:cubicBezTo>
                                <a:lnTo>
                                  <a:pt x="18466" y="110110"/>
                                </a:lnTo>
                                <a:lnTo>
                                  <a:pt x="0" y="110110"/>
                                </a:lnTo>
                                <a:lnTo>
                                  <a:pt x="13119" y="40704"/>
                                </a:lnTo>
                                <a:cubicBezTo>
                                  <a:pt x="15799" y="26696"/>
                                  <a:pt x="17348" y="12447"/>
                                  <a:pt x="18466" y="2439"/>
                                </a:cubicBezTo>
                                <a:lnTo>
                                  <a:pt x="34709" y="2439"/>
                                </a:lnTo>
                                <a:cubicBezTo>
                                  <a:pt x="34036" y="10008"/>
                                  <a:pt x="33160" y="17349"/>
                                  <a:pt x="31813" y="25794"/>
                                </a:cubicBezTo>
                                <a:lnTo>
                                  <a:pt x="32487" y="25794"/>
                                </a:lnTo>
                                <a:cubicBezTo>
                                  <a:pt x="39599" y="11113"/>
                                  <a:pt x="50952" y="0"/>
                                  <a:pt x="65405" y="0"/>
                                </a:cubicBez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44" name="Shape 544"/>
                        <wps:cNvSpPr/>
                        <wps:spPr>
                          <a:xfrm>
                            <a:off x="1368666" y="232266"/>
                            <a:ext cx="161963" cy="110110"/>
                          </a:xfrm>
                          <a:custGeom>
                            <a:avLst/>
                            <a:gdLst/>
                            <a:ahLst/>
                            <a:cxnLst/>
                            <a:rect l="0" t="0" r="0" b="0"/>
                            <a:pathLst>
                              <a:path w="161963" h="110110">
                                <a:moveTo>
                                  <a:pt x="71196" y="0"/>
                                </a:moveTo>
                                <a:cubicBezTo>
                                  <a:pt x="87656" y="0"/>
                                  <a:pt x="95453" y="10452"/>
                                  <a:pt x="96330" y="24029"/>
                                </a:cubicBezTo>
                                <a:cubicBezTo>
                                  <a:pt x="105893" y="8433"/>
                                  <a:pt x="119698" y="216"/>
                                  <a:pt x="135712" y="0"/>
                                </a:cubicBezTo>
                                <a:cubicBezTo>
                                  <a:pt x="148171" y="0"/>
                                  <a:pt x="161963" y="8001"/>
                                  <a:pt x="161963" y="28232"/>
                                </a:cubicBezTo>
                                <a:cubicBezTo>
                                  <a:pt x="161963" y="33147"/>
                                  <a:pt x="161303" y="40487"/>
                                  <a:pt x="160198" y="46495"/>
                                </a:cubicBezTo>
                                <a:lnTo>
                                  <a:pt x="148171" y="110110"/>
                                </a:lnTo>
                                <a:lnTo>
                                  <a:pt x="130162" y="110110"/>
                                </a:lnTo>
                                <a:lnTo>
                                  <a:pt x="141719" y="48044"/>
                                </a:lnTo>
                                <a:cubicBezTo>
                                  <a:pt x="142621" y="44044"/>
                                  <a:pt x="143281" y="38494"/>
                                  <a:pt x="143281" y="34024"/>
                                </a:cubicBezTo>
                                <a:cubicBezTo>
                                  <a:pt x="143281" y="22682"/>
                                  <a:pt x="139052" y="15329"/>
                                  <a:pt x="127038" y="15329"/>
                                </a:cubicBezTo>
                                <a:cubicBezTo>
                                  <a:pt x="113691" y="15329"/>
                                  <a:pt x="97676" y="30912"/>
                                  <a:pt x="93218" y="54953"/>
                                </a:cubicBezTo>
                                <a:lnTo>
                                  <a:pt x="82995" y="110110"/>
                                </a:lnTo>
                                <a:lnTo>
                                  <a:pt x="65189" y="110110"/>
                                </a:lnTo>
                                <a:lnTo>
                                  <a:pt x="77216" y="46940"/>
                                </a:lnTo>
                                <a:cubicBezTo>
                                  <a:pt x="78092" y="42037"/>
                                  <a:pt x="78549" y="38050"/>
                                  <a:pt x="78549" y="33807"/>
                                </a:cubicBezTo>
                                <a:cubicBezTo>
                                  <a:pt x="78549" y="24702"/>
                                  <a:pt x="76098" y="15329"/>
                                  <a:pt x="62522" y="15329"/>
                                </a:cubicBezTo>
                                <a:cubicBezTo>
                                  <a:pt x="48946" y="15329"/>
                                  <a:pt x="32258" y="33147"/>
                                  <a:pt x="28042" y="56071"/>
                                </a:cubicBezTo>
                                <a:lnTo>
                                  <a:pt x="18021" y="110110"/>
                                </a:lnTo>
                                <a:lnTo>
                                  <a:pt x="0" y="110110"/>
                                </a:lnTo>
                                <a:lnTo>
                                  <a:pt x="14465" y="33807"/>
                                </a:lnTo>
                                <a:cubicBezTo>
                                  <a:pt x="16688" y="21793"/>
                                  <a:pt x="18250" y="11341"/>
                                  <a:pt x="19355" y="2439"/>
                                </a:cubicBezTo>
                                <a:lnTo>
                                  <a:pt x="35585" y="2439"/>
                                </a:lnTo>
                                <a:lnTo>
                                  <a:pt x="32715" y="22682"/>
                                </a:lnTo>
                                <a:lnTo>
                                  <a:pt x="33376" y="22682"/>
                                </a:lnTo>
                                <a:cubicBezTo>
                                  <a:pt x="43383" y="7557"/>
                                  <a:pt x="56960" y="0"/>
                                  <a:pt x="71196" y="0"/>
                                </a:cubicBez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45" name="Shape 545"/>
                        <wps:cNvSpPr/>
                        <wps:spPr>
                          <a:xfrm>
                            <a:off x="1549552" y="235413"/>
                            <a:ext cx="46730" cy="109413"/>
                          </a:xfrm>
                          <a:custGeom>
                            <a:avLst/>
                            <a:gdLst/>
                            <a:ahLst/>
                            <a:cxnLst/>
                            <a:rect l="0" t="0" r="0" b="0"/>
                            <a:pathLst>
                              <a:path w="46730" h="109413">
                                <a:moveTo>
                                  <a:pt x="46730" y="0"/>
                                </a:moveTo>
                                <a:lnTo>
                                  <a:pt x="46730" y="13529"/>
                                </a:lnTo>
                                <a:lnTo>
                                  <a:pt x="43788" y="14234"/>
                                </a:lnTo>
                                <a:cubicBezTo>
                                  <a:pt x="32471" y="19845"/>
                                  <a:pt x="24251" y="32651"/>
                                  <a:pt x="20917" y="45329"/>
                                </a:cubicBezTo>
                                <a:cubicBezTo>
                                  <a:pt x="28146" y="45447"/>
                                  <a:pt x="34988" y="45283"/>
                                  <a:pt x="41183" y="44710"/>
                                </a:cubicBezTo>
                                <a:lnTo>
                                  <a:pt x="46730" y="43672"/>
                                </a:lnTo>
                                <a:lnTo>
                                  <a:pt x="46730" y="58369"/>
                                </a:lnTo>
                                <a:lnTo>
                                  <a:pt x="46680" y="58381"/>
                                </a:lnTo>
                                <a:cubicBezTo>
                                  <a:pt x="38095" y="59415"/>
                                  <a:pt x="28639" y="59747"/>
                                  <a:pt x="18682" y="59579"/>
                                </a:cubicBezTo>
                                <a:cubicBezTo>
                                  <a:pt x="17793" y="64252"/>
                                  <a:pt x="18466" y="74260"/>
                                  <a:pt x="20917" y="80039"/>
                                </a:cubicBezTo>
                                <a:cubicBezTo>
                                  <a:pt x="25146" y="89855"/>
                                  <a:pt x="33820" y="94529"/>
                                  <a:pt x="44933" y="94529"/>
                                </a:cubicBezTo>
                                <a:lnTo>
                                  <a:pt x="46730" y="94277"/>
                                </a:lnTo>
                                <a:lnTo>
                                  <a:pt x="46730" y="108682"/>
                                </a:lnTo>
                                <a:lnTo>
                                  <a:pt x="40945" y="109413"/>
                                </a:lnTo>
                                <a:cubicBezTo>
                                  <a:pt x="12459" y="109413"/>
                                  <a:pt x="0" y="89855"/>
                                  <a:pt x="0" y="66042"/>
                                </a:cubicBezTo>
                                <a:cubicBezTo>
                                  <a:pt x="0" y="41678"/>
                                  <a:pt x="13516" y="14941"/>
                                  <a:pt x="34917" y="3095"/>
                                </a:cubicBezTo>
                                <a:lnTo>
                                  <a:pt x="46730"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46" name="Shape 546"/>
                        <wps:cNvSpPr/>
                        <wps:spPr>
                          <a:xfrm>
                            <a:off x="1596282" y="322576"/>
                            <a:ext cx="29801" cy="21519"/>
                          </a:xfrm>
                          <a:custGeom>
                            <a:avLst/>
                            <a:gdLst/>
                            <a:ahLst/>
                            <a:cxnLst/>
                            <a:rect l="0" t="0" r="0" b="0"/>
                            <a:pathLst>
                              <a:path w="29801" h="21519">
                                <a:moveTo>
                                  <a:pt x="27134" y="0"/>
                                </a:moveTo>
                                <a:lnTo>
                                  <a:pt x="29801" y="13805"/>
                                </a:lnTo>
                                <a:cubicBezTo>
                                  <a:pt x="25800" y="16028"/>
                                  <a:pt x="20517" y="18139"/>
                                  <a:pt x="14427" y="19695"/>
                                </a:cubicBezTo>
                                <a:lnTo>
                                  <a:pt x="0" y="21519"/>
                                </a:lnTo>
                                <a:lnTo>
                                  <a:pt x="0" y="7114"/>
                                </a:lnTo>
                                <a:lnTo>
                                  <a:pt x="14921" y="5026"/>
                                </a:lnTo>
                                <a:cubicBezTo>
                                  <a:pt x="19733" y="3632"/>
                                  <a:pt x="23794" y="1791"/>
                                  <a:pt x="27134" y="0"/>
                                </a:cubicBez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47" name="Shape 547"/>
                        <wps:cNvSpPr/>
                        <wps:spPr>
                          <a:xfrm>
                            <a:off x="1596282" y="232266"/>
                            <a:ext cx="43605" cy="61516"/>
                          </a:xfrm>
                          <a:custGeom>
                            <a:avLst/>
                            <a:gdLst/>
                            <a:ahLst/>
                            <a:cxnLst/>
                            <a:rect l="0" t="0" r="0" b="0"/>
                            <a:pathLst>
                              <a:path w="43605" h="61516">
                                <a:moveTo>
                                  <a:pt x="12008" y="0"/>
                                </a:moveTo>
                                <a:cubicBezTo>
                                  <a:pt x="32480" y="0"/>
                                  <a:pt x="43605" y="12230"/>
                                  <a:pt x="43605" y="27801"/>
                                </a:cubicBezTo>
                                <a:cubicBezTo>
                                  <a:pt x="43605" y="41935"/>
                                  <a:pt x="35649" y="50836"/>
                                  <a:pt x="22714" y="56117"/>
                                </a:cubicBezTo>
                                <a:lnTo>
                                  <a:pt x="0" y="61516"/>
                                </a:lnTo>
                                <a:lnTo>
                                  <a:pt x="0" y="46819"/>
                                </a:lnTo>
                                <a:lnTo>
                                  <a:pt x="10844" y="44788"/>
                                </a:lnTo>
                                <a:cubicBezTo>
                                  <a:pt x="20136" y="41754"/>
                                  <a:pt x="25813" y="36576"/>
                                  <a:pt x="25813" y="28232"/>
                                </a:cubicBezTo>
                                <a:lnTo>
                                  <a:pt x="25813" y="28029"/>
                                </a:lnTo>
                                <a:cubicBezTo>
                                  <a:pt x="25813" y="19342"/>
                                  <a:pt x="19120" y="14440"/>
                                  <a:pt x="9341" y="14440"/>
                                </a:cubicBezTo>
                                <a:lnTo>
                                  <a:pt x="0" y="16677"/>
                                </a:lnTo>
                                <a:lnTo>
                                  <a:pt x="0" y="3147"/>
                                </a:lnTo>
                                <a:lnTo>
                                  <a:pt x="12008"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48" name="Shape 548"/>
                        <wps:cNvSpPr/>
                        <wps:spPr>
                          <a:xfrm>
                            <a:off x="1649438" y="232266"/>
                            <a:ext cx="100800" cy="110110"/>
                          </a:xfrm>
                          <a:custGeom>
                            <a:avLst/>
                            <a:gdLst/>
                            <a:ahLst/>
                            <a:cxnLst/>
                            <a:rect l="0" t="0" r="0" b="0"/>
                            <a:pathLst>
                              <a:path w="100800" h="110110">
                                <a:moveTo>
                                  <a:pt x="73647" y="0"/>
                                </a:moveTo>
                                <a:cubicBezTo>
                                  <a:pt x="86335" y="0"/>
                                  <a:pt x="100800" y="7341"/>
                                  <a:pt x="100800" y="29794"/>
                                </a:cubicBezTo>
                                <a:cubicBezTo>
                                  <a:pt x="100800" y="34710"/>
                                  <a:pt x="99898" y="41593"/>
                                  <a:pt x="98781" y="47168"/>
                                </a:cubicBezTo>
                                <a:lnTo>
                                  <a:pt x="86779" y="110110"/>
                                </a:lnTo>
                                <a:lnTo>
                                  <a:pt x="68529" y="110110"/>
                                </a:lnTo>
                                <a:lnTo>
                                  <a:pt x="80327" y="47828"/>
                                </a:lnTo>
                                <a:cubicBezTo>
                                  <a:pt x="80988" y="43815"/>
                                  <a:pt x="81661" y="38710"/>
                                  <a:pt x="81661" y="34024"/>
                                </a:cubicBezTo>
                                <a:cubicBezTo>
                                  <a:pt x="81661" y="23355"/>
                                  <a:pt x="77432" y="15329"/>
                                  <a:pt x="64745" y="15329"/>
                                </a:cubicBezTo>
                                <a:cubicBezTo>
                                  <a:pt x="51613" y="15329"/>
                                  <a:pt x="32944" y="31141"/>
                                  <a:pt x="28042" y="57849"/>
                                </a:cubicBezTo>
                                <a:lnTo>
                                  <a:pt x="18250" y="110110"/>
                                </a:lnTo>
                                <a:lnTo>
                                  <a:pt x="0" y="110110"/>
                                </a:lnTo>
                                <a:lnTo>
                                  <a:pt x="14250" y="33807"/>
                                </a:lnTo>
                                <a:cubicBezTo>
                                  <a:pt x="16701" y="21793"/>
                                  <a:pt x="18250" y="11341"/>
                                  <a:pt x="19368" y="2439"/>
                                </a:cubicBezTo>
                                <a:lnTo>
                                  <a:pt x="36068" y="2439"/>
                                </a:lnTo>
                                <a:lnTo>
                                  <a:pt x="33160" y="23571"/>
                                </a:lnTo>
                                <a:lnTo>
                                  <a:pt x="33604" y="23571"/>
                                </a:lnTo>
                                <a:cubicBezTo>
                                  <a:pt x="43396" y="8433"/>
                                  <a:pt x="57849" y="0"/>
                                  <a:pt x="73647" y="0"/>
                                </a:cubicBez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49" name="Shape 549"/>
                        <wps:cNvSpPr/>
                        <wps:spPr>
                          <a:xfrm>
                            <a:off x="1302639" y="197366"/>
                            <a:ext cx="62065" cy="147460"/>
                          </a:xfrm>
                          <a:custGeom>
                            <a:avLst/>
                            <a:gdLst/>
                            <a:ahLst/>
                            <a:cxnLst/>
                            <a:rect l="0" t="0" r="0" b="0"/>
                            <a:pathLst>
                              <a:path w="62065" h="147460">
                                <a:moveTo>
                                  <a:pt x="43891" y="0"/>
                                </a:moveTo>
                                <a:lnTo>
                                  <a:pt x="36258" y="37312"/>
                                </a:lnTo>
                                <a:lnTo>
                                  <a:pt x="62065" y="37312"/>
                                </a:lnTo>
                                <a:lnTo>
                                  <a:pt x="59169" y="51778"/>
                                </a:lnTo>
                                <a:lnTo>
                                  <a:pt x="33350" y="51778"/>
                                </a:lnTo>
                                <a:lnTo>
                                  <a:pt x="23571" y="104292"/>
                                </a:lnTo>
                                <a:cubicBezTo>
                                  <a:pt x="22238" y="110299"/>
                                  <a:pt x="21361" y="115862"/>
                                  <a:pt x="21361" y="121424"/>
                                </a:cubicBezTo>
                                <a:cubicBezTo>
                                  <a:pt x="21361" y="127864"/>
                                  <a:pt x="24460" y="131864"/>
                                  <a:pt x="31597" y="131864"/>
                                </a:cubicBezTo>
                                <a:cubicBezTo>
                                  <a:pt x="34925" y="131864"/>
                                  <a:pt x="37808" y="131649"/>
                                  <a:pt x="40272" y="131001"/>
                                </a:cubicBezTo>
                                <a:lnTo>
                                  <a:pt x="39383" y="145441"/>
                                </a:lnTo>
                                <a:cubicBezTo>
                                  <a:pt x="36030" y="146786"/>
                                  <a:pt x="30480" y="147460"/>
                                  <a:pt x="25133" y="147460"/>
                                </a:cubicBezTo>
                                <a:cubicBezTo>
                                  <a:pt x="8890" y="147460"/>
                                  <a:pt x="2438" y="137668"/>
                                  <a:pt x="2438" y="126530"/>
                                </a:cubicBezTo>
                                <a:cubicBezTo>
                                  <a:pt x="2438" y="120307"/>
                                  <a:pt x="3327" y="114071"/>
                                  <a:pt x="4889" y="106287"/>
                                </a:cubicBezTo>
                                <a:lnTo>
                                  <a:pt x="15354" y="51778"/>
                                </a:lnTo>
                                <a:lnTo>
                                  <a:pt x="0" y="51778"/>
                                </a:lnTo>
                                <a:lnTo>
                                  <a:pt x="2654" y="37312"/>
                                </a:lnTo>
                                <a:lnTo>
                                  <a:pt x="18009" y="37312"/>
                                </a:lnTo>
                                <a:lnTo>
                                  <a:pt x="24536" y="6007"/>
                                </a:lnTo>
                                <a:lnTo>
                                  <a:pt x="43891"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50" name="Shape 550"/>
                        <wps:cNvSpPr/>
                        <wps:spPr>
                          <a:xfrm>
                            <a:off x="1771155" y="197366"/>
                            <a:ext cx="62078" cy="147460"/>
                          </a:xfrm>
                          <a:custGeom>
                            <a:avLst/>
                            <a:gdLst/>
                            <a:ahLst/>
                            <a:cxnLst/>
                            <a:rect l="0" t="0" r="0" b="0"/>
                            <a:pathLst>
                              <a:path w="62078" h="147460">
                                <a:moveTo>
                                  <a:pt x="43904" y="0"/>
                                </a:moveTo>
                                <a:lnTo>
                                  <a:pt x="36284" y="37312"/>
                                </a:lnTo>
                                <a:lnTo>
                                  <a:pt x="62078" y="37312"/>
                                </a:lnTo>
                                <a:lnTo>
                                  <a:pt x="59182" y="51778"/>
                                </a:lnTo>
                                <a:lnTo>
                                  <a:pt x="33376" y="51778"/>
                                </a:lnTo>
                                <a:lnTo>
                                  <a:pt x="23584" y="104292"/>
                                </a:lnTo>
                                <a:cubicBezTo>
                                  <a:pt x="22250" y="110299"/>
                                  <a:pt x="21361" y="115862"/>
                                  <a:pt x="21361" y="121424"/>
                                </a:cubicBezTo>
                                <a:cubicBezTo>
                                  <a:pt x="21361" y="127864"/>
                                  <a:pt x="24473" y="131864"/>
                                  <a:pt x="31610" y="131864"/>
                                </a:cubicBezTo>
                                <a:cubicBezTo>
                                  <a:pt x="34950" y="131864"/>
                                  <a:pt x="37821" y="131649"/>
                                  <a:pt x="40284" y="131001"/>
                                </a:cubicBezTo>
                                <a:lnTo>
                                  <a:pt x="39395" y="145441"/>
                                </a:lnTo>
                                <a:cubicBezTo>
                                  <a:pt x="36055" y="146786"/>
                                  <a:pt x="30493" y="147460"/>
                                  <a:pt x="25146" y="147460"/>
                                </a:cubicBezTo>
                                <a:cubicBezTo>
                                  <a:pt x="8903" y="147460"/>
                                  <a:pt x="2451" y="137668"/>
                                  <a:pt x="2451" y="126530"/>
                                </a:cubicBezTo>
                                <a:cubicBezTo>
                                  <a:pt x="2451" y="120307"/>
                                  <a:pt x="3353" y="114071"/>
                                  <a:pt x="4890" y="106287"/>
                                </a:cubicBezTo>
                                <a:lnTo>
                                  <a:pt x="15367" y="51778"/>
                                </a:lnTo>
                                <a:lnTo>
                                  <a:pt x="0" y="51778"/>
                                </a:lnTo>
                                <a:lnTo>
                                  <a:pt x="2667" y="37312"/>
                                </a:lnTo>
                                <a:lnTo>
                                  <a:pt x="18021" y="37312"/>
                                </a:lnTo>
                                <a:lnTo>
                                  <a:pt x="24549" y="6007"/>
                                </a:lnTo>
                                <a:lnTo>
                                  <a:pt x="43904"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51" name="Shape 551"/>
                        <wps:cNvSpPr/>
                        <wps:spPr>
                          <a:xfrm>
                            <a:off x="704075" y="464179"/>
                            <a:ext cx="50724" cy="110491"/>
                          </a:xfrm>
                          <a:custGeom>
                            <a:avLst/>
                            <a:gdLst/>
                            <a:ahLst/>
                            <a:cxnLst/>
                            <a:rect l="0" t="0" r="0" b="0"/>
                            <a:pathLst>
                              <a:path w="50724" h="110491">
                                <a:moveTo>
                                  <a:pt x="50724" y="0"/>
                                </a:moveTo>
                                <a:lnTo>
                                  <a:pt x="50724" y="14622"/>
                                </a:lnTo>
                                <a:lnTo>
                                  <a:pt x="41633" y="17388"/>
                                </a:lnTo>
                                <a:cubicBezTo>
                                  <a:pt x="27547" y="26493"/>
                                  <a:pt x="18910" y="47017"/>
                                  <a:pt x="18910" y="65533"/>
                                </a:cubicBezTo>
                                <a:cubicBezTo>
                                  <a:pt x="18910" y="83123"/>
                                  <a:pt x="28702" y="95797"/>
                                  <a:pt x="44056" y="95797"/>
                                </a:cubicBezTo>
                                <a:lnTo>
                                  <a:pt x="44272" y="95797"/>
                                </a:lnTo>
                                <a:lnTo>
                                  <a:pt x="50724" y="93769"/>
                                </a:lnTo>
                                <a:lnTo>
                                  <a:pt x="50724" y="108455"/>
                                </a:lnTo>
                                <a:lnTo>
                                  <a:pt x="42278" y="110491"/>
                                </a:lnTo>
                                <a:lnTo>
                                  <a:pt x="42050" y="110491"/>
                                </a:lnTo>
                                <a:cubicBezTo>
                                  <a:pt x="15126" y="110491"/>
                                  <a:pt x="0" y="90451"/>
                                  <a:pt x="0" y="66194"/>
                                </a:cubicBezTo>
                                <a:cubicBezTo>
                                  <a:pt x="0" y="39505"/>
                                  <a:pt x="13888" y="14437"/>
                                  <a:pt x="35565" y="3571"/>
                                </a:cubicBezTo>
                                <a:lnTo>
                                  <a:pt x="50724"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52" name="Shape 552"/>
                        <wps:cNvSpPr/>
                        <wps:spPr>
                          <a:xfrm>
                            <a:off x="754799" y="462085"/>
                            <a:ext cx="51181" cy="110549"/>
                          </a:xfrm>
                          <a:custGeom>
                            <a:avLst/>
                            <a:gdLst/>
                            <a:ahLst/>
                            <a:cxnLst/>
                            <a:rect l="0" t="0" r="0" b="0"/>
                            <a:pathLst>
                              <a:path w="51181" h="110549">
                                <a:moveTo>
                                  <a:pt x="8890" y="0"/>
                                </a:moveTo>
                                <a:cubicBezTo>
                                  <a:pt x="38049" y="0"/>
                                  <a:pt x="51181" y="22022"/>
                                  <a:pt x="51181" y="44717"/>
                                </a:cubicBezTo>
                                <a:cubicBezTo>
                                  <a:pt x="51181" y="69739"/>
                                  <a:pt x="37915" y="95404"/>
                                  <a:pt x="16077" y="106673"/>
                                </a:cubicBezTo>
                                <a:lnTo>
                                  <a:pt x="0" y="110549"/>
                                </a:lnTo>
                                <a:lnTo>
                                  <a:pt x="0" y="95863"/>
                                </a:lnTo>
                                <a:lnTo>
                                  <a:pt x="8732" y="93118"/>
                                </a:lnTo>
                                <a:cubicBezTo>
                                  <a:pt x="22562" y="84053"/>
                                  <a:pt x="31814" y="63567"/>
                                  <a:pt x="31814" y="44717"/>
                                </a:cubicBezTo>
                                <a:cubicBezTo>
                                  <a:pt x="31814" y="32245"/>
                                  <a:pt x="26035" y="14681"/>
                                  <a:pt x="6693" y="14681"/>
                                </a:cubicBezTo>
                                <a:lnTo>
                                  <a:pt x="0" y="16717"/>
                                </a:lnTo>
                                <a:lnTo>
                                  <a:pt x="0" y="2094"/>
                                </a:lnTo>
                                <a:lnTo>
                                  <a:pt x="8890"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53" name="Shape 553"/>
                        <wps:cNvSpPr/>
                        <wps:spPr>
                          <a:xfrm>
                            <a:off x="821550" y="411806"/>
                            <a:ext cx="79426" cy="160413"/>
                          </a:xfrm>
                          <a:custGeom>
                            <a:avLst/>
                            <a:gdLst/>
                            <a:ahLst/>
                            <a:cxnLst/>
                            <a:rect l="0" t="0" r="0" b="0"/>
                            <a:pathLst>
                              <a:path w="79426" h="160413">
                                <a:moveTo>
                                  <a:pt x="64516" y="0"/>
                                </a:moveTo>
                                <a:cubicBezTo>
                                  <a:pt x="72073" y="0"/>
                                  <a:pt x="76759" y="1321"/>
                                  <a:pt x="79426" y="2870"/>
                                </a:cubicBezTo>
                                <a:lnTo>
                                  <a:pt x="75425" y="17564"/>
                                </a:lnTo>
                                <a:cubicBezTo>
                                  <a:pt x="72530" y="16231"/>
                                  <a:pt x="68745" y="15570"/>
                                  <a:pt x="64516" y="15570"/>
                                </a:cubicBezTo>
                                <a:cubicBezTo>
                                  <a:pt x="49835" y="15570"/>
                                  <a:pt x="42723" y="29807"/>
                                  <a:pt x="39599" y="47612"/>
                                </a:cubicBezTo>
                                <a:lnTo>
                                  <a:pt x="38710" y="52705"/>
                                </a:lnTo>
                                <a:lnTo>
                                  <a:pt x="62725" y="52705"/>
                                </a:lnTo>
                                <a:lnTo>
                                  <a:pt x="59855" y="67183"/>
                                </a:lnTo>
                                <a:lnTo>
                                  <a:pt x="36043" y="67183"/>
                                </a:lnTo>
                                <a:lnTo>
                                  <a:pt x="18466" y="160413"/>
                                </a:lnTo>
                                <a:lnTo>
                                  <a:pt x="0" y="160413"/>
                                </a:lnTo>
                                <a:lnTo>
                                  <a:pt x="17577" y="67183"/>
                                </a:lnTo>
                                <a:lnTo>
                                  <a:pt x="3328" y="67183"/>
                                </a:lnTo>
                                <a:lnTo>
                                  <a:pt x="5994" y="52705"/>
                                </a:lnTo>
                                <a:lnTo>
                                  <a:pt x="20460" y="52705"/>
                                </a:lnTo>
                                <a:lnTo>
                                  <a:pt x="21361" y="46939"/>
                                </a:lnTo>
                                <a:cubicBezTo>
                                  <a:pt x="24028" y="32030"/>
                                  <a:pt x="29375" y="18212"/>
                                  <a:pt x="38926" y="9551"/>
                                </a:cubicBezTo>
                                <a:cubicBezTo>
                                  <a:pt x="45822" y="3315"/>
                                  <a:pt x="55169" y="0"/>
                                  <a:pt x="64516" y="0"/>
                                </a:cubicBez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54" name="Shape 554"/>
                        <wps:cNvSpPr/>
                        <wps:spPr>
                          <a:xfrm>
                            <a:off x="941997" y="414244"/>
                            <a:ext cx="135865" cy="157975"/>
                          </a:xfrm>
                          <a:custGeom>
                            <a:avLst/>
                            <a:gdLst/>
                            <a:ahLst/>
                            <a:cxnLst/>
                            <a:rect l="0" t="0" r="0" b="0"/>
                            <a:pathLst>
                              <a:path w="135865" h="157975">
                                <a:moveTo>
                                  <a:pt x="29959" y="0"/>
                                </a:moveTo>
                                <a:lnTo>
                                  <a:pt x="48425" y="0"/>
                                </a:lnTo>
                                <a:lnTo>
                                  <a:pt x="35433" y="67437"/>
                                </a:lnTo>
                                <a:lnTo>
                                  <a:pt x="104394" y="67437"/>
                                </a:lnTo>
                                <a:lnTo>
                                  <a:pt x="117411" y="0"/>
                                </a:lnTo>
                                <a:lnTo>
                                  <a:pt x="135865" y="0"/>
                                </a:lnTo>
                                <a:lnTo>
                                  <a:pt x="105893" y="157975"/>
                                </a:lnTo>
                                <a:lnTo>
                                  <a:pt x="87427" y="157975"/>
                                </a:lnTo>
                                <a:lnTo>
                                  <a:pt x="101079" y="83680"/>
                                </a:lnTo>
                                <a:lnTo>
                                  <a:pt x="32309" y="83680"/>
                                </a:lnTo>
                                <a:lnTo>
                                  <a:pt x="18466" y="157975"/>
                                </a:lnTo>
                                <a:lnTo>
                                  <a:pt x="0" y="157975"/>
                                </a:lnTo>
                                <a:lnTo>
                                  <a:pt x="29959"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55" name="Shape 555"/>
                        <wps:cNvSpPr/>
                        <wps:spPr>
                          <a:xfrm>
                            <a:off x="1080516" y="465234"/>
                            <a:ext cx="46723" cy="109437"/>
                          </a:xfrm>
                          <a:custGeom>
                            <a:avLst/>
                            <a:gdLst/>
                            <a:ahLst/>
                            <a:cxnLst/>
                            <a:rect l="0" t="0" r="0" b="0"/>
                            <a:pathLst>
                              <a:path w="46723" h="109437">
                                <a:moveTo>
                                  <a:pt x="46723" y="0"/>
                                </a:moveTo>
                                <a:lnTo>
                                  <a:pt x="46723" y="13554"/>
                                </a:lnTo>
                                <a:lnTo>
                                  <a:pt x="43788" y="14257"/>
                                </a:lnTo>
                                <a:cubicBezTo>
                                  <a:pt x="32471" y="19868"/>
                                  <a:pt x="24251" y="32672"/>
                                  <a:pt x="20917" y="45340"/>
                                </a:cubicBezTo>
                                <a:cubicBezTo>
                                  <a:pt x="28150" y="45454"/>
                                  <a:pt x="34992" y="45289"/>
                                  <a:pt x="41186" y="44717"/>
                                </a:cubicBezTo>
                                <a:lnTo>
                                  <a:pt x="46723" y="43680"/>
                                </a:lnTo>
                                <a:lnTo>
                                  <a:pt x="46723" y="58379"/>
                                </a:lnTo>
                                <a:lnTo>
                                  <a:pt x="46685" y="58388"/>
                                </a:lnTo>
                                <a:cubicBezTo>
                                  <a:pt x="38100" y="59424"/>
                                  <a:pt x="28642" y="59758"/>
                                  <a:pt x="18682" y="59589"/>
                                </a:cubicBezTo>
                                <a:cubicBezTo>
                                  <a:pt x="17805" y="64250"/>
                                  <a:pt x="18466" y="74271"/>
                                  <a:pt x="20917" y="80049"/>
                                </a:cubicBezTo>
                                <a:cubicBezTo>
                                  <a:pt x="25133" y="89841"/>
                                  <a:pt x="33820" y="94514"/>
                                  <a:pt x="44945" y="94514"/>
                                </a:cubicBezTo>
                                <a:lnTo>
                                  <a:pt x="46723" y="94266"/>
                                </a:lnTo>
                                <a:lnTo>
                                  <a:pt x="46723" y="108704"/>
                                </a:lnTo>
                                <a:lnTo>
                                  <a:pt x="40945" y="109437"/>
                                </a:lnTo>
                                <a:cubicBezTo>
                                  <a:pt x="12459" y="109437"/>
                                  <a:pt x="0" y="89841"/>
                                  <a:pt x="0" y="66029"/>
                                </a:cubicBezTo>
                                <a:cubicBezTo>
                                  <a:pt x="0" y="41673"/>
                                  <a:pt x="13516" y="14939"/>
                                  <a:pt x="34917" y="3094"/>
                                </a:cubicBezTo>
                                <a:lnTo>
                                  <a:pt x="46723"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56" name="Shape 556"/>
                        <wps:cNvSpPr/>
                        <wps:spPr>
                          <a:xfrm>
                            <a:off x="1127239" y="552420"/>
                            <a:ext cx="29819" cy="21518"/>
                          </a:xfrm>
                          <a:custGeom>
                            <a:avLst/>
                            <a:gdLst/>
                            <a:ahLst/>
                            <a:cxnLst/>
                            <a:rect l="0" t="0" r="0" b="0"/>
                            <a:pathLst>
                              <a:path w="29819" h="21518">
                                <a:moveTo>
                                  <a:pt x="27153" y="0"/>
                                </a:moveTo>
                                <a:lnTo>
                                  <a:pt x="29819" y="13780"/>
                                </a:lnTo>
                                <a:cubicBezTo>
                                  <a:pt x="25806" y="16008"/>
                                  <a:pt x="20523" y="18126"/>
                                  <a:pt x="14435" y="19687"/>
                                </a:cubicBezTo>
                                <a:lnTo>
                                  <a:pt x="0" y="21518"/>
                                </a:lnTo>
                                <a:lnTo>
                                  <a:pt x="0" y="7080"/>
                                </a:lnTo>
                                <a:lnTo>
                                  <a:pt x="14940" y="4998"/>
                                </a:lnTo>
                                <a:cubicBezTo>
                                  <a:pt x="19752" y="3611"/>
                                  <a:pt x="23813" y="1778"/>
                                  <a:pt x="27153" y="0"/>
                                </a:cubicBez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57" name="Shape 557"/>
                        <wps:cNvSpPr/>
                        <wps:spPr>
                          <a:xfrm>
                            <a:off x="1127239" y="462085"/>
                            <a:ext cx="43612" cy="61527"/>
                          </a:xfrm>
                          <a:custGeom>
                            <a:avLst/>
                            <a:gdLst/>
                            <a:ahLst/>
                            <a:cxnLst/>
                            <a:rect l="0" t="0" r="0" b="0"/>
                            <a:pathLst>
                              <a:path w="43612" h="61527">
                                <a:moveTo>
                                  <a:pt x="12014" y="0"/>
                                </a:moveTo>
                                <a:cubicBezTo>
                                  <a:pt x="32487" y="0"/>
                                  <a:pt x="43612" y="12243"/>
                                  <a:pt x="43612" y="27801"/>
                                </a:cubicBezTo>
                                <a:cubicBezTo>
                                  <a:pt x="43612" y="41929"/>
                                  <a:pt x="35658" y="50832"/>
                                  <a:pt x="22725" y="56118"/>
                                </a:cubicBezTo>
                                <a:lnTo>
                                  <a:pt x="0" y="61527"/>
                                </a:lnTo>
                                <a:lnTo>
                                  <a:pt x="0" y="46828"/>
                                </a:lnTo>
                                <a:lnTo>
                                  <a:pt x="10849" y="44796"/>
                                </a:lnTo>
                                <a:cubicBezTo>
                                  <a:pt x="20136" y="41764"/>
                                  <a:pt x="25806" y="36589"/>
                                  <a:pt x="25806" y="28245"/>
                                </a:cubicBezTo>
                                <a:lnTo>
                                  <a:pt x="25806" y="28029"/>
                                </a:lnTo>
                                <a:cubicBezTo>
                                  <a:pt x="25806" y="19342"/>
                                  <a:pt x="19139" y="14465"/>
                                  <a:pt x="9347" y="14465"/>
                                </a:cubicBezTo>
                                <a:lnTo>
                                  <a:pt x="0" y="16703"/>
                                </a:lnTo>
                                <a:lnTo>
                                  <a:pt x="0" y="3149"/>
                                </a:lnTo>
                                <a:lnTo>
                                  <a:pt x="12014"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58" name="Shape 558"/>
                        <wps:cNvSpPr/>
                        <wps:spPr>
                          <a:xfrm>
                            <a:off x="1181062" y="467137"/>
                            <a:ext cx="50851" cy="107534"/>
                          </a:xfrm>
                          <a:custGeom>
                            <a:avLst/>
                            <a:gdLst/>
                            <a:ahLst/>
                            <a:cxnLst/>
                            <a:rect l="0" t="0" r="0" b="0"/>
                            <a:pathLst>
                              <a:path w="50851" h="107534">
                                <a:moveTo>
                                  <a:pt x="50851" y="0"/>
                                </a:moveTo>
                                <a:lnTo>
                                  <a:pt x="50851" y="14459"/>
                                </a:lnTo>
                                <a:lnTo>
                                  <a:pt x="50227" y="14618"/>
                                </a:lnTo>
                                <a:cubicBezTo>
                                  <a:pt x="32046" y="24159"/>
                                  <a:pt x="19152" y="46057"/>
                                  <a:pt x="19152" y="68583"/>
                                </a:cubicBezTo>
                                <a:cubicBezTo>
                                  <a:pt x="19152" y="80597"/>
                                  <a:pt x="23381" y="92383"/>
                                  <a:pt x="37389" y="92383"/>
                                </a:cubicBezTo>
                                <a:cubicBezTo>
                                  <a:pt x="41284" y="92383"/>
                                  <a:pt x="45346" y="91132"/>
                                  <a:pt x="49327" y="88807"/>
                                </a:cubicBezTo>
                                <a:lnTo>
                                  <a:pt x="50851" y="87474"/>
                                </a:lnTo>
                                <a:lnTo>
                                  <a:pt x="50851" y="101509"/>
                                </a:lnTo>
                                <a:lnTo>
                                  <a:pt x="30937" y="107534"/>
                                </a:lnTo>
                                <a:cubicBezTo>
                                  <a:pt x="11811" y="107534"/>
                                  <a:pt x="0" y="92383"/>
                                  <a:pt x="0" y="71923"/>
                                </a:cubicBezTo>
                                <a:cubicBezTo>
                                  <a:pt x="0" y="43720"/>
                                  <a:pt x="15531" y="14523"/>
                                  <a:pt x="43007" y="1687"/>
                                </a:cubicBezTo>
                                <a:lnTo>
                                  <a:pt x="50851"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59" name="Shape 559"/>
                        <wps:cNvSpPr/>
                        <wps:spPr>
                          <a:xfrm>
                            <a:off x="1231913" y="462085"/>
                            <a:ext cx="52400" cy="110134"/>
                          </a:xfrm>
                          <a:custGeom>
                            <a:avLst/>
                            <a:gdLst/>
                            <a:ahLst/>
                            <a:cxnLst/>
                            <a:rect l="0" t="0" r="0" b="0"/>
                            <a:pathLst>
                              <a:path w="52400" h="110134">
                                <a:moveTo>
                                  <a:pt x="23482" y="0"/>
                                </a:moveTo>
                                <a:cubicBezTo>
                                  <a:pt x="33718" y="0"/>
                                  <a:pt x="45072" y="1765"/>
                                  <a:pt x="52400" y="4001"/>
                                </a:cubicBezTo>
                                <a:lnTo>
                                  <a:pt x="41491" y="60287"/>
                                </a:lnTo>
                                <a:cubicBezTo>
                                  <a:pt x="37947" y="78969"/>
                                  <a:pt x="36601" y="98108"/>
                                  <a:pt x="37046" y="110134"/>
                                </a:cubicBezTo>
                                <a:lnTo>
                                  <a:pt x="19914" y="110134"/>
                                </a:lnTo>
                                <a:cubicBezTo>
                                  <a:pt x="19914" y="103670"/>
                                  <a:pt x="21031" y="93447"/>
                                  <a:pt x="22352" y="82321"/>
                                </a:cubicBezTo>
                                <a:lnTo>
                                  <a:pt x="21920" y="82321"/>
                                </a:lnTo>
                                <a:cubicBezTo>
                                  <a:pt x="16021" y="93555"/>
                                  <a:pt x="9347" y="101121"/>
                                  <a:pt x="2256" y="105878"/>
                                </a:cubicBezTo>
                                <a:lnTo>
                                  <a:pt x="0" y="106561"/>
                                </a:lnTo>
                                <a:lnTo>
                                  <a:pt x="0" y="92525"/>
                                </a:lnTo>
                                <a:lnTo>
                                  <a:pt x="9931" y="83838"/>
                                </a:lnTo>
                                <a:cubicBezTo>
                                  <a:pt x="17078" y="75244"/>
                                  <a:pt x="22917" y="63062"/>
                                  <a:pt x="25476" y="48705"/>
                                </a:cubicBezTo>
                                <a:lnTo>
                                  <a:pt x="31699" y="16243"/>
                                </a:lnTo>
                                <a:cubicBezTo>
                                  <a:pt x="29032" y="15342"/>
                                  <a:pt x="25260" y="14681"/>
                                  <a:pt x="19037" y="14681"/>
                                </a:cubicBezTo>
                                <a:lnTo>
                                  <a:pt x="0" y="19510"/>
                                </a:lnTo>
                                <a:lnTo>
                                  <a:pt x="0" y="5052"/>
                                </a:lnTo>
                                <a:lnTo>
                                  <a:pt x="23482"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60" name="Shape 560"/>
                        <wps:cNvSpPr/>
                        <wps:spPr>
                          <a:xfrm>
                            <a:off x="1295121" y="414244"/>
                            <a:ext cx="48501" cy="157975"/>
                          </a:xfrm>
                          <a:custGeom>
                            <a:avLst/>
                            <a:gdLst/>
                            <a:ahLst/>
                            <a:cxnLst/>
                            <a:rect l="0" t="0" r="0" b="0"/>
                            <a:pathLst>
                              <a:path w="48501" h="157975">
                                <a:moveTo>
                                  <a:pt x="30036" y="0"/>
                                </a:moveTo>
                                <a:lnTo>
                                  <a:pt x="48501" y="0"/>
                                </a:lnTo>
                                <a:lnTo>
                                  <a:pt x="18466" y="157975"/>
                                </a:lnTo>
                                <a:lnTo>
                                  <a:pt x="0" y="157975"/>
                                </a:lnTo>
                                <a:lnTo>
                                  <a:pt x="30036"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61" name="Shape 561"/>
                        <wps:cNvSpPr/>
                        <wps:spPr>
                          <a:xfrm>
                            <a:off x="1353249" y="427211"/>
                            <a:ext cx="62078" cy="147459"/>
                          </a:xfrm>
                          <a:custGeom>
                            <a:avLst/>
                            <a:gdLst/>
                            <a:ahLst/>
                            <a:cxnLst/>
                            <a:rect l="0" t="0" r="0" b="0"/>
                            <a:pathLst>
                              <a:path w="62078" h="147459">
                                <a:moveTo>
                                  <a:pt x="43891" y="0"/>
                                </a:moveTo>
                                <a:lnTo>
                                  <a:pt x="36271" y="37299"/>
                                </a:lnTo>
                                <a:lnTo>
                                  <a:pt x="62078" y="37299"/>
                                </a:lnTo>
                                <a:lnTo>
                                  <a:pt x="59195" y="51777"/>
                                </a:lnTo>
                                <a:lnTo>
                                  <a:pt x="33375" y="51777"/>
                                </a:lnTo>
                                <a:lnTo>
                                  <a:pt x="23584" y="104280"/>
                                </a:lnTo>
                                <a:cubicBezTo>
                                  <a:pt x="22250" y="110287"/>
                                  <a:pt x="21374" y="115850"/>
                                  <a:pt x="21374" y="121424"/>
                                </a:cubicBezTo>
                                <a:cubicBezTo>
                                  <a:pt x="21374" y="127864"/>
                                  <a:pt x="24473" y="131864"/>
                                  <a:pt x="31610" y="131864"/>
                                </a:cubicBezTo>
                                <a:cubicBezTo>
                                  <a:pt x="34950" y="131864"/>
                                  <a:pt x="37833" y="131635"/>
                                  <a:pt x="40284" y="130987"/>
                                </a:cubicBezTo>
                                <a:lnTo>
                                  <a:pt x="39395" y="145428"/>
                                </a:lnTo>
                                <a:cubicBezTo>
                                  <a:pt x="36043" y="146773"/>
                                  <a:pt x="30493" y="147459"/>
                                  <a:pt x="25146" y="147459"/>
                                </a:cubicBezTo>
                                <a:cubicBezTo>
                                  <a:pt x="8903" y="147459"/>
                                  <a:pt x="2451" y="137655"/>
                                  <a:pt x="2451" y="126543"/>
                                </a:cubicBezTo>
                                <a:cubicBezTo>
                                  <a:pt x="2451" y="120307"/>
                                  <a:pt x="3340" y="114071"/>
                                  <a:pt x="4902" y="106286"/>
                                </a:cubicBezTo>
                                <a:lnTo>
                                  <a:pt x="15354" y="51777"/>
                                </a:lnTo>
                                <a:lnTo>
                                  <a:pt x="0" y="51777"/>
                                </a:lnTo>
                                <a:lnTo>
                                  <a:pt x="2667" y="37299"/>
                                </a:lnTo>
                                <a:lnTo>
                                  <a:pt x="18021" y="37299"/>
                                </a:lnTo>
                                <a:lnTo>
                                  <a:pt x="24549" y="5994"/>
                                </a:lnTo>
                                <a:lnTo>
                                  <a:pt x="43891"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62" name="Shape 562"/>
                        <wps:cNvSpPr/>
                        <wps:spPr>
                          <a:xfrm>
                            <a:off x="1416444" y="414244"/>
                            <a:ext cx="100787" cy="157975"/>
                          </a:xfrm>
                          <a:custGeom>
                            <a:avLst/>
                            <a:gdLst/>
                            <a:ahLst/>
                            <a:cxnLst/>
                            <a:rect l="0" t="0" r="0" b="0"/>
                            <a:pathLst>
                              <a:path w="100787" h="157975">
                                <a:moveTo>
                                  <a:pt x="30035" y="0"/>
                                </a:moveTo>
                                <a:lnTo>
                                  <a:pt x="48501" y="0"/>
                                </a:lnTo>
                                <a:lnTo>
                                  <a:pt x="35153" y="69176"/>
                                </a:lnTo>
                                <a:lnTo>
                                  <a:pt x="35585" y="69176"/>
                                </a:lnTo>
                                <a:cubicBezTo>
                                  <a:pt x="44717" y="56058"/>
                                  <a:pt x="57836" y="47840"/>
                                  <a:pt x="74079" y="47840"/>
                                </a:cubicBezTo>
                                <a:cubicBezTo>
                                  <a:pt x="86322" y="47840"/>
                                  <a:pt x="100787" y="55169"/>
                                  <a:pt x="100787" y="76771"/>
                                </a:cubicBezTo>
                                <a:cubicBezTo>
                                  <a:pt x="100787" y="82321"/>
                                  <a:pt x="100114" y="89433"/>
                                  <a:pt x="98996" y="94779"/>
                                </a:cubicBezTo>
                                <a:lnTo>
                                  <a:pt x="86982" y="157975"/>
                                </a:lnTo>
                                <a:lnTo>
                                  <a:pt x="68529" y="157975"/>
                                </a:lnTo>
                                <a:lnTo>
                                  <a:pt x="80531" y="95682"/>
                                </a:lnTo>
                                <a:cubicBezTo>
                                  <a:pt x="81204" y="91884"/>
                                  <a:pt x="81877" y="86766"/>
                                  <a:pt x="81877" y="80772"/>
                                </a:cubicBezTo>
                                <a:cubicBezTo>
                                  <a:pt x="81877" y="70980"/>
                                  <a:pt x="77203" y="63182"/>
                                  <a:pt x="65189" y="63182"/>
                                </a:cubicBezTo>
                                <a:cubicBezTo>
                                  <a:pt x="50952" y="63182"/>
                                  <a:pt x="32918" y="79870"/>
                                  <a:pt x="28473" y="103898"/>
                                </a:cubicBezTo>
                                <a:lnTo>
                                  <a:pt x="18453" y="157975"/>
                                </a:lnTo>
                                <a:lnTo>
                                  <a:pt x="0" y="157975"/>
                                </a:lnTo>
                                <a:lnTo>
                                  <a:pt x="30035"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63" name="Shape 563"/>
                        <wps:cNvSpPr/>
                        <wps:spPr>
                          <a:xfrm>
                            <a:off x="170383" y="191563"/>
                            <a:ext cx="84931" cy="192379"/>
                          </a:xfrm>
                          <a:custGeom>
                            <a:avLst/>
                            <a:gdLst/>
                            <a:ahLst/>
                            <a:cxnLst/>
                            <a:rect l="0" t="0" r="0" b="0"/>
                            <a:pathLst>
                              <a:path w="84931" h="192379">
                                <a:moveTo>
                                  <a:pt x="17666" y="0"/>
                                </a:moveTo>
                                <a:lnTo>
                                  <a:pt x="84931" y="0"/>
                                </a:lnTo>
                                <a:lnTo>
                                  <a:pt x="84931" y="32894"/>
                                </a:lnTo>
                                <a:lnTo>
                                  <a:pt x="84353" y="32779"/>
                                </a:lnTo>
                                <a:lnTo>
                                  <a:pt x="66967" y="32779"/>
                                </a:lnTo>
                                <a:lnTo>
                                  <a:pt x="47600" y="158750"/>
                                </a:lnTo>
                                <a:lnTo>
                                  <a:pt x="64694" y="158750"/>
                                </a:lnTo>
                                <a:lnTo>
                                  <a:pt x="84931" y="154046"/>
                                </a:lnTo>
                                <a:lnTo>
                                  <a:pt x="84931" y="190164"/>
                                </a:lnTo>
                                <a:lnTo>
                                  <a:pt x="63563" y="192379"/>
                                </a:lnTo>
                                <a:lnTo>
                                  <a:pt x="0" y="192379"/>
                                </a:lnTo>
                                <a:lnTo>
                                  <a:pt x="22796" y="45326"/>
                                </a:lnTo>
                                <a:cubicBezTo>
                                  <a:pt x="23940" y="37617"/>
                                  <a:pt x="25654" y="23647"/>
                                  <a:pt x="25654" y="17666"/>
                                </a:cubicBezTo>
                                <a:cubicBezTo>
                                  <a:pt x="25654" y="11404"/>
                                  <a:pt x="23076" y="5702"/>
                                  <a:pt x="17666" y="0"/>
                                </a:cubicBez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64" name="Shape 564"/>
                        <wps:cNvSpPr/>
                        <wps:spPr>
                          <a:xfrm>
                            <a:off x="255314" y="191563"/>
                            <a:ext cx="81515" cy="190164"/>
                          </a:xfrm>
                          <a:custGeom>
                            <a:avLst/>
                            <a:gdLst/>
                            <a:ahLst/>
                            <a:cxnLst/>
                            <a:rect l="0" t="0" r="0" b="0"/>
                            <a:pathLst>
                              <a:path w="81515" h="190164">
                                <a:moveTo>
                                  <a:pt x="0" y="0"/>
                                </a:moveTo>
                                <a:lnTo>
                                  <a:pt x="8261" y="0"/>
                                </a:lnTo>
                                <a:cubicBezTo>
                                  <a:pt x="53575" y="0"/>
                                  <a:pt x="81515" y="31064"/>
                                  <a:pt x="81515" y="80378"/>
                                </a:cubicBezTo>
                                <a:cubicBezTo>
                                  <a:pt x="81515" y="128017"/>
                                  <a:pt x="57294" y="178039"/>
                                  <a:pt x="3509" y="189799"/>
                                </a:cubicBezTo>
                                <a:lnTo>
                                  <a:pt x="0" y="190164"/>
                                </a:lnTo>
                                <a:lnTo>
                                  <a:pt x="0" y="154046"/>
                                </a:lnTo>
                                <a:lnTo>
                                  <a:pt x="3668" y="153194"/>
                                </a:lnTo>
                                <a:cubicBezTo>
                                  <a:pt x="24830" y="142294"/>
                                  <a:pt x="37332" y="116005"/>
                                  <a:pt x="37332" y="80086"/>
                                </a:cubicBezTo>
                                <a:cubicBezTo>
                                  <a:pt x="37332" y="60416"/>
                                  <a:pt x="32845" y="43641"/>
                                  <a:pt x="17974" y="36482"/>
                                </a:cubicBezTo>
                                <a:lnTo>
                                  <a:pt x="0" y="32894"/>
                                </a:lnTo>
                                <a:lnTo>
                                  <a:pt x="0" y="0"/>
                                </a:ln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65" name="Shape 565"/>
                        <wps:cNvSpPr/>
                        <wps:spPr>
                          <a:xfrm>
                            <a:off x="351904" y="191563"/>
                            <a:ext cx="174714" cy="192379"/>
                          </a:xfrm>
                          <a:custGeom>
                            <a:avLst/>
                            <a:gdLst/>
                            <a:ahLst/>
                            <a:cxnLst/>
                            <a:rect l="0" t="0" r="0" b="0"/>
                            <a:pathLst>
                              <a:path w="174714" h="192379">
                                <a:moveTo>
                                  <a:pt x="17666" y="0"/>
                                </a:moveTo>
                                <a:lnTo>
                                  <a:pt x="72111" y="0"/>
                                </a:lnTo>
                                <a:lnTo>
                                  <a:pt x="60427" y="75247"/>
                                </a:lnTo>
                                <a:lnTo>
                                  <a:pt x="120561" y="75247"/>
                                </a:lnTo>
                                <a:lnTo>
                                  <a:pt x="125400" y="45326"/>
                                </a:lnTo>
                                <a:cubicBezTo>
                                  <a:pt x="126556" y="37617"/>
                                  <a:pt x="128257" y="23647"/>
                                  <a:pt x="128257" y="17666"/>
                                </a:cubicBezTo>
                                <a:cubicBezTo>
                                  <a:pt x="128257" y="11404"/>
                                  <a:pt x="125692" y="5702"/>
                                  <a:pt x="120282" y="0"/>
                                </a:cubicBezTo>
                                <a:lnTo>
                                  <a:pt x="174714" y="0"/>
                                </a:lnTo>
                                <a:lnTo>
                                  <a:pt x="151917" y="147065"/>
                                </a:lnTo>
                                <a:cubicBezTo>
                                  <a:pt x="150774" y="154762"/>
                                  <a:pt x="149073" y="168732"/>
                                  <a:pt x="149073" y="174713"/>
                                </a:cubicBezTo>
                                <a:cubicBezTo>
                                  <a:pt x="149073" y="180987"/>
                                  <a:pt x="151625" y="186689"/>
                                  <a:pt x="157048" y="192379"/>
                                </a:cubicBezTo>
                                <a:lnTo>
                                  <a:pt x="102603" y="192379"/>
                                </a:lnTo>
                                <a:lnTo>
                                  <a:pt x="115430" y="109741"/>
                                </a:lnTo>
                                <a:lnTo>
                                  <a:pt x="55296" y="109741"/>
                                </a:lnTo>
                                <a:lnTo>
                                  <a:pt x="49314" y="147065"/>
                                </a:lnTo>
                                <a:cubicBezTo>
                                  <a:pt x="48171" y="154762"/>
                                  <a:pt x="46469" y="168732"/>
                                  <a:pt x="46469" y="174713"/>
                                </a:cubicBezTo>
                                <a:cubicBezTo>
                                  <a:pt x="46469" y="180987"/>
                                  <a:pt x="49022" y="186689"/>
                                  <a:pt x="54445" y="192379"/>
                                </a:cubicBezTo>
                                <a:lnTo>
                                  <a:pt x="0" y="192379"/>
                                </a:lnTo>
                                <a:lnTo>
                                  <a:pt x="22796" y="45326"/>
                                </a:lnTo>
                                <a:cubicBezTo>
                                  <a:pt x="23940" y="37617"/>
                                  <a:pt x="25641" y="23647"/>
                                  <a:pt x="25641" y="17666"/>
                                </a:cubicBezTo>
                                <a:cubicBezTo>
                                  <a:pt x="25641" y="11404"/>
                                  <a:pt x="23089" y="5702"/>
                                  <a:pt x="17666" y="0"/>
                                </a:cubicBezTo>
                                <a:close/>
                              </a:path>
                            </a:pathLst>
                          </a:custGeom>
                          <a:ln w="0" cap="flat">
                            <a:miter lim="127000"/>
                          </a:ln>
                        </wps:spPr>
                        <wps:style>
                          <a:lnRef idx="0">
                            <a:srgbClr val="000000">
                              <a:alpha val="0"/>
                            </a:srgbClr>
                          </a:lnRef>
                          <a:fillRef idx="1">
                            <a:srgbClr val="007BC2"/>
                          </a:fillRef>
                          <a:effectRef idx="0">
                            <a:scrgbClr r="0" g="0" b="0"/>
                          </a:effectRef>
                          <a:fontRef idx="none"/>
                        </wps:style>
                        <wps:bodyPr/>
                      </wps:wsp>
                      <wps:wsp>
                        <wps:cNvPr id="566" name="Shape 566"/>
                        <wps:cNvSpPr/>
                        <wps:spPr>
                          <a:xfrm>
                            <a:off x="272999" y="0"/>
                            <a:ext cx="431800" cy="479891"/>
                          </a:xfrm>
                          <a:custGeom>
                            <a:avLst/>
                            <a:gdLst/>
                            <a:ahLst/>
                            <a:cxnLst/>
                            <a:rect l="0" t="0" r="0" b="0"/>
                            <a:pathLst>
                              <a:path w="431800" h="479891">
                                <a:moveTo>
                                  <a:pt x="114509" y="5576"/>
                                </a:moveTo>
                                <a:cubicBezTo>
                                  <a:pt x="226953" y="0"/>
                                  <a:pt x="329359" y="47687"/>
                                  <a:pt x="375793" y="138794"/>
                                </a:cubicBezTo>
                                <a:cubicBezTo>
                                  <a:pt x="431800" y="248725"/>
                                  <a:pt x="388798" y="387472"/>
                                  <a:pt x="280175" y="479510"/>
                                </a:cubicBezTo>
                                <a:cubicBezTo>
                                  <a:pt x="279730" y="479891"/>
                                  <a:pt x="279108" y="479611"/>
                                  <a:pt x="279108" y="479230"/>
                                </a:cubicBezTo>
                                <a:cubicBezTo>
                                  <a:pt x="279108" y="478861"/>
                                  <a:pt x="279082" y="478887"/>
                                  <a:pt x="279311" y="478620"/>
                                </a:cubicBezTo>
                                <a:cubicBezTo>
                                  <a:pt x="358305" y="389098"/>
                                  <a:pt x="358280" y="244331"/>
                                  <a:pt x="273329" y="136788"/>
                                </a:cubicBezTo>
                                <a:cubicBezTo>
                                  <a:pt x="203365" y="48230"/>
                                  <a:pt x="95529" y="9864"/>
                                  <a:pt x="775" y="30387"/>
                                </a:cubicBezTo>
                                <a:cubicBezTo>
                                  <a:pt x="394" y="30476"/>
                                  <a:pt x="0" y="30183"/>
                                  <a:pt x="0" y="29942"/>
                                </a:cubicBezTo>
                                <a:cubicBezTo>
                                  <a:pt x="0" y="29726"/>
                                  <a:pt x="51" y="29396"/>
                                  <a:pt x="419" y="29269"/>
                                </a:cubicBezTo>
                                <a:cubicBezTo>
                                  <a:pt x="38430" y="15210"/>
                                  <a:pt x="77027" y="7434"/>
                                  <a:pt x="114509" y="5576"/>
                                </a:cubicBezTo>
                                <a:close/>
                              </a:path>
                            </a:pathLst>
                          </a:custGeom>
                          <a:ln w="0" cap="flat">
                            <a:miter lim="127000"/>
                          </a:ln>
                        </wps:spPr>
                        <wps:style>
                          <a:lnRef idx="0">
                            <a:srgbClr val="000000">
                              <a:alpha val="0"/>
                            </a:srgbClr>
                          </a:lnRef>
                          <a:fillRef idx="1">
                            <a:srgbClr val="00B0A8"/>
                          </a:fillRef>
                          <a:effectRef idx="0">
                            <a:scrgbClr r="0" g="0" b="0"/>
                          </a:effectRef>
                          <a:fontRef idx="none"/>
                        </wps:style>
                        <wps:bodyPr/>
                      </wps:wsp>
                      <wps:wsp>
                        <wps:cNvPr id="567" name="Shape 567"/>
                        <wps:cNvSpPr/>
                        <wps:spPr>
                          <a:xfrm>
                            <a:off x="0" y="99729"/>
                            <a:ext cx="431800" cy="479890"/>
                          </a:xfrm>
                          <a:custGeom>
                            <a:avLst/>
                            <a:gdLst/>
                            <a:ahLst/>
                            <a:cxnLst/>
                            <a:rect l="0" t="0" r="0" b="0"/>
                            <a:pathLst>
                              <a:path w="431800" h="479890">
                                <a:moveTo>
                                  <a:pt x="151613" y="368"/>
                                </a:moveTo>
                                <a:cubicBezTo>
                                  <a:pt x="152057" y="0"/>
                                  <a:pt x="152679" y="279"/>
                                  <a:pt x="152679" y="673"/>
                                </a:cubicBezTo>
                                <a:cubicBezTo>
                                  <a:pt x="152679" y="1029"/>
                                  <a:pt x="152705" y="1003"/>
                                  <a:pt x="152489" y="1270"/>
                                </a:cubicBezTo>
                                <a:cubicBezTo>
                                  <a:pt x="73482" y="90792"/>
                                  <a:pt x="73520" y="235559"/>
                                  <a:pt x="158471" y="343103"/>
                                </a:cubicBezTo>
                                <a:cubicBezTo>
                                  <a:pt x="228422" y="431660"/>
                                  <a:pt x="336271" y="470027"/>
                                  <a:pt x="431013" y="449491"/>
                                </a:cubicBezTo>
                                <a:cubicBezTo>
                                  <a:pt x="431406" y="449415"/>
                                  <a:pt x="431800" y="449707"/>
                                  <a:pt x="431800" y="449949"/>
                                </a:cubicBezTo>
                                <a:cubicBezTo>
                                  <a:pt x="431800" y="450164"/>
                                  <a:pt x="431749" y="450494"/>
                                  <a:pt x="431368" y="450621"/>
                                </a:cubicBezTo>
                                <a:cubicBezTo>
                                  <a:pt x="393360" y="464680"/>
                                  <a:pt x="354765" y="472456"/>
                                  <a:pt x="317285" y="474314"/>
                                </a:cubicBezTo>
                                <a:cubicBezTo>
                                  <a:pt x="204843" y="479890"/>
                                  <a:pt x="102435" y="432203"/>
                                  <a:pt x="56020" y="341096"/>
                                </a:cubicBezTo>
                                <a:cubicBezTo>
                                  <a:pt x="0" y="231165"/>
                                  <a:pt x="43002" y="92431"/>
                                  <a:pt x="151613" y="368"/>
                                </a:cubicBezTo>
                                <a:close/>
                              </a:path>
                            </a:pathLst>
                          </a:custGeom>
                          <a:ln w="0" cap="flat">
                            <a:miter lim="127000"/>
                          </a:ln>
                        </wps:spPr>
                        <wps:style>
                          <a:lnRef idx="0">
                            <a:srgbClr val="000000">
                              <a:alpha val="0"/>
                            </a:srgbClr>
                          </a:lnRef>
                          <a:fillRef idx="1">
                            <a:srgbClr val="00B0A8"/>
                          </a:fillRef>
                          <a:effectRef idx="0">
                            <a:scrgbClr r="0" g="0" b="0"/>
                          </a:effectRef>
                          <a:fontRef idx="none"/>
                        </wps:style>
                        <wps:bodyPr/>
                      </wps:wsp>
                    </wpg:wgp>
                  </a:graphicData>
                </a:graphic>
              </wp:inline>
            </w:drawing>
          </mc:Choice>
          <mc:Fallback>
            <w:pict>
              <v:group w14:anchorId="11E508B3" id="Group 6027" o:spid="_x0000_s1026" style="width:144.35pt;height:45.65pt;mso-position-horizontal-relative:char;mso-position-vertical-relative:line" coordsize="18332,5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">
                <v:shape id="Shape 534" o:spid="_x0000_s1027" style="position:absolute;left:7365;top:1914;width:679;height:1520;visibility:visible;mso-wrap-style:square;v-text-anchor:top" coordsize="67856,1520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BHMQA&#10;AADcAAAADwAAAGRycy9kb3ducmV2LnhtbESPwW7CMBBE75X4B2srcSsO0NA2YBBQVUVwIuUDVvGS&#10;RLXXkW0g/fu6UiWOo5l5o1msemvElXxoHSsYjzIQxJXTLdcKTl8fT68gQkTWaByTgh8KsFoOHhZY&#10;aHfjI13LWIsE4VCggibGrpAyVA1ZDCPXESfv7LzFmKSvpfZ4S3Br5CTLZtJiy2mhwY62DVXf5cUq&#10;2L6XZMZ7s97RpznlL/bwtsm9UsPHfj0HEamP9/B/e6cV5NNn+DuTjoB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sgRzEAAAA3AAAAA8AAAAAAAAAAAAAAAAAmAIAAGRycy9k&#10;b3ducmV2LnhtbFBLBQYAAAAABAAEAPUAAACJAwAAAAA=&#10;" path="m28258,l64744,64r3112,472l67856,15677r-3340,-488l44183,15189,21133,135547v6680,901,13792,1131,19367,1131l67856,132219r,15660l36258,152019c23139,152019,9576,151346,,150025l28258,xe" fillcolor="#007bc2" stroked="f" strokeweight="0">
                  <v:stroke miterlimit="83231f" joinstyle="miter"/>
                  <v:path arrowok="t" textboxrect="0,0,67856,152019"/>
                </v:shape>
                <v:shape id="Shape 535" o:spid="_x0000_s1028" style="position:absolute;left:8044;top:1920;width:665;height:1473;visibility:visible;mso-wrap-style:square;v-text-anchor:top" coordsize="66522,1473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Q5dsUA&#10;AADcAAAADwAAAGRycy9kb3ducmV2LnhtbESPT2vCQBTE70K/w/IKvZlNFcVGV6kFaTz6h/b6mn0m&#10;abJvQ3aN8du7guBxmJnfMItVb2rRUetKywreoxgEcWZ1ybmC42EznIFwHlljbZkUXMnBavkyWGCi&#10;7YV31O19LgKEXYIKCu+bREqXFWTQRbYhDt7JtgZ9kG0udYuXADe1HMXxVBosOSwU2NBXQVm1PxsF&#10;54q7zfZnpH//4++/67pK1x/jVKm31/5zDsJT75/hRzvVCibjCdzPhCMgl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pDl2xQAAANwAAAAPAAAAAAAAAAAAAAAAAJgCAABkcnMv&#10;ZG93bnJldi54bWxQSwUGAAAAAAQABAD1AAAAigMAAAAA&#10;" path="m,l30007,4561v9315,3310,16824,8206,22279,14549c60515,27340,66522,40916,66522,59395v,26695,-10896,54724,-30035,71171c27813,137805,18021,143034,6784,146454l,147342,,131683r3705,-604c12573,127740,20021,122787,26251,116329,39827,102550,46723,81417,46723,60030v,-19526,-7258,-35288,-26564,-41948l,15140,,xe" fillcolor="#007bc2" stroked="f" strokeweight="0">
                  <v:stroke miterlimit="83231f" joinstyle="miter"/>
                  <v:path arrowok="t" textboxrect="0,0,66522,147342"/>
                </v:shape>
                <v:shape id="Shape 536" o:spid="_x0000_s1029" style="position:absolute;left:8861;top:2354;width:468;height:1094;visibility:visible;mso-wrap-style:square;v-text-anchor:top" coordsize="46723,109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WtUMYA&#10;AADcAAAADwAAAGRycy9kb3ducmV2LnhtbESPQUsDMRSE7wX/Q3hCb222LRZZm5YSLRXEw7YieHtu&#10;npvFzcuSpO36740g9DjMzDfMajO4TpwpxNazgtm0AEFce9Nyo+DtuJvcg4gJ2WDnmRT8UITN+ma0&#10;wtL4C1d0PqRGZAjHEhXYlPpSylhbchinvifO3pcPDlOWoZEm4CXDXSfnRbGUDlvOCxZ70pbq78PJ&#10;KdCP1bsPfnHcv1a2eNEf+mn+qZUa3w7bBxCJhnQN/7efjYK7xRL+zuQjIN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sWtUMYAAADcAAAADwAAAAAAAAAAAAAAAACYAgAAZHJz&#10;L2Rvd25yZXYueG1sUEsFBgAAAAAEAAQA9QAAAIsDAAAAAA==&#10;" path="m46723,r,13530l43789,14232c32475,19844,24260,32650,20917,45327v7232,118,14074,-46,20269,-618l46723,43672r,14700l46690,58379v-8583,1034,-18039,1366,-27996,1198c17805,64250,18466,74258,20917,80037v4216,9816,12903,14491,24028,14491l46723,94279r,14401l40932,109412c12459,109412,,89853,,66041,,41677,13516,14939,34917,3094l46723,xe" fillcolor="#007bc2" stroked="f" strokeweight="0">
                  <v:stroke miterlimit="83231f" joinstyle="miter"/>
                  <v:path arrowok="t" textboxrect="0,0,46723,109412"/>
                </v:shape>
                <v:shape id="Shape 537" o:spid="_x0000_s1030" style="position:absolute;left:9329;top:3225;width:298;height:215;visibility:visible;mso-wrap-style:square;v-text-anchor:top" coordsize="29807,215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pQLsUA&#10;AADcAAAADwAAAGRycy9kb3ducmV2LnhtbESPUWvCMBSF3wX/Q7jCXmSmTp1bZ5ThGKhva/cDLs21&#10;DWtuQhNt9++XgeDj4ZzzHc5mN9hWXKkLxrGC+SwDQVw5bbhW8F1+Pr6ACBFZY+uYFPxSgN12PNpg&#10;rl3PX3QtYi0ShEOOCpoYfS5lqBqyGGbOEyfv7DqLMcmulrrDPsFtK5+y7FlaNJwWGvS0b6j6KS5W&#10;QV9elq8na+Z76v36vPAfU3MslXqYDO9vICIN8R6+tQ9awWqxhv8z6QjI7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2lAuxQAAANwAAAAPAAAAAAAAAAAAAAAAAJgCAABkcnMv&#10;ZG93bnJldi54bWxQSwUGAAAAAAQABAD1AAAAigMAAAAA&#10;" path="m27153,r2654,13805c25806,16028,20523,18139,14432,19695l,21519,,7117,14935,5026c19748,3632,23813,1791,27153,xe" fillcolor="#007bc2" stroked="f" strokeweight="0">
                  <v:stroke miterlimit="83231f" joinstyle="miter"/>
                  <v:path arrowok="t" textboxrect="0,0,29807,21519"/>
                </v:shape>
                <v:shape id="Shape 538" o:spid="_x0000_s1031" style="position:absolute;left:9329;top:2322;width:436;height:615;visibility:visible;mso-wrap-style:square;v-text-anchor:top" coordsize="43612,61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PvV8QA&#10;AADcAAAADwAAAGRycy9kb3ducmV2LnhtbERPy2rCQBTdF/yH4QrdSJ34ipo6SilYiriwsdTtJXOb&#10;CWbuxMxU07/vLIQuD+e92nS2FldqfeVYwWiYgCAunK64VPB53D4tQPiArLF2TAp+ycNm3XtYYabd&#10;jT/omodSxBD2GSowITSZlL4wZNEPXUMcuW/XWgwRtqXULd5iuK3lOElSabHi2GCwoVdDxTn/sQrm&#10;+910sDiFZGAOy9GlsenX+C1V6rHfvTyDCNSFf/Hd/a4VzCZxbTwTj4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z71fEAAAA3AAAAA8AAAAAAAAAAAAAAAAAmAIAAGRycy9k&#10;b3ducmV2LnhtbFBLBQYAAAAABAAEAPUAAACJAwAAAAA=&#10;" path="m12014,c32487,,43612,12230,43612,27801v,14134,-7954,23035,-20885,28316l,61520,,46820,10849,44788c20136,41754,25806,36576,25806,28232r,-203c25806,19342,19152,14440,9347,14440l,16679,,3149,12014,xe" fillcolor="#007bc2" stroked="f" strokeweight="0">
                  <v:stroke miterlimit="83231f" joinstyle="miter"/>
                  <v:path arrowok="t" textboxrect="0,0,43612,61520"/>
                </v:shape>
                <v:shape id="Shape 539" o:spid="_x0000_s1032" style="position:absolute;left:9758;top:2344;width:624;height:1520;visibility:visible;mso-wrap-style:square;v-text-anchor:top" coordsize="62414,1519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jsrsMA&#10;AADcAAAADwAAAGRycy9kb3ducmV2LnhtbESPT4vCMBTE78J+h/CEvWmqi7JWU5EFQTz5bz0/mmdb&#10;2ryUJGr10xthYY/DzPyGWSw704gbOV9ZVjAaJiCIc6srLhScjuvBNwgfkDU2lknBgzwss4/eAlNt&#10;77yn2yEUIkLYp6igDKFNpfR5SQb90LbE0btYZzBE6QqpHd4j3DRynCRTabDiuFBiSz8l5fXhahSc&#10;N6NVPj1N6t3OJs9fugbXbWdKffa71RxEoC78h//aG61g8jWD95l4BGT2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ijsrsMAAADcAAAADwAAAAAAAAAAAAAAAACYAgAAZHJzL2Rv&#10;d25yZXYueG1sUEsFBgAAAAAEAAQA9QAAAIgDAAAAAA==&#10;" path="m27597,l44501,,41618,20459r444,c46844,13334,52794,7664,59412,3774r3002,-842l62414,16318,51519,25125c44510,33026,38614,44710,35827,59842l30264,89891v4902,3772,11798,5994,20701,5994l62414,92445r,15014l50749,110337v-11354,,-18923,-2451,-23152,-4889l27153,105448r-8674,46507l,151955,21590,38481c24041,25578,26264,10909,27597,xe" fillcolor="#007bc2" stroked="f" strokeweight="0">
                  <v:stroke miterlimit="83231f" joinstyle="miter"/>
                  <v:path arrowok="t" textboxrect="0,0,62414,151955"/>
                </v:shape>
                <v:shape id="Shape 540" o:spid="_x0000_s1033" style="position:absolute;left:10382;top:2322;width:513;height:1097;visibility:visible;mso-wrap-style:square;v-text-anchor:top" coordsize="51289,1096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MSN8MA&#10;AADcAAAADwAAAGRycy9kb3ducmV2LnhtbERPu27CMBTdkfgH61ZiK04rXgpxEAVVVCoD0A6MV/Ft&#10;HDW+DrYL6d/XQyXGo/MuVr1txZV8aBwreBpnIIgrpxuuFXx+vD4uQISIrLF1TAp+KcCqHA4KzLW7&#10;8ZGup1iLFMIhRwUmxi6XMlSGLIax64gT9+W8xZigr6X2eEvhtpXPWTaTFhtODQY72hiqvk8/VkH/&#10;4s9TM2t384s9vu/mXE0O271So4d+vQQRqY938b/7TSuYTtL8dCYdAV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MSN8MAAADcAAAADwAAAAAAAAAAAAAAAACYAgAAZHJzL2Rv&#10;d25yZXYueG1sUEsFBgAAAAAEAAQA9QAAAIgDAAAAAA==&#10;" path="m18358,c41497,,51289,19139,51289,38926v,28537,-15266,55688,-38008,67480l,109682,,94668,5404,93045c21013,83400,32150,61461,32150,40260v,-11342,-4902,-24931,-20675,-24931c7855,15329,4015,16359,204,18376l,18541,,5155,18358,xe" fillcolor="#007bc2" stroked="f" strokeweight="0">
                  <v:stroke miterlimit="83231f" joinstyle="miter"/>
                  <v:path arrowok="t" textboxrect="0,0,51289,109682"/>
                </v:shape>
                <v:shape id="Shape 541" o:spid="_x0000_s1034" style="position:absolute;left:11044;top:2373;width:509;height:1075;visibility:visible;mso-wrap-style:square;v-text-anchor:top" coordsize="50838,107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bDXsUA&#10;AADcAAAADwAAAGRycy9kb3ducmV2LnhtbESPT2vCQBTE74LfYXlCb3Xjn4qkrqJWwavaosfX7DMJ&#10;yb4N2TWm/fSuIHgcZuY3zGzRmlI0VLvcsoJBPwJBnFidc6rg+7h9n4JwHlljaZkU/JGDxbzbmWGs&#10;7Y331Bx8KgKEXYwKMu+rWEqXZGTQ9W1FHLyLrQ36IOtU6hpvAW5KOYyiiTSYc1jIsKJ1RklxuBoF&#10;v9uv0VC3P6P/4jz1p3GyaVZFpNRbr11+gvDU+lf42d5pBR/jATzOhCMg5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JsNexQAAANwAAAAPAAAAAAAAAAAAAAAAAJgCAABkcnMv&#10;ZG93bnJldi54bWxQSwUGAAAAAAQABAD1AAAAigMAAAAA&#10;" path="m50838,r,14456l50196,14618c32021,24156,19126,46047,19126,68573v,12028,4229,23826,18237,23826c41259,92399,45321,91146,49304,88819r1534,-1343l50838,101497r-19914,6015c11786,107512,,92399,,71927,,43723,15509,14526,42980,1691l50838,xe" fillcolor="#007bc2" stroked="f" strokeweight="0">
                  <v:stroke miterlimit="83231f" joinstyle="miter"/>
                  <v:path arrowok="t" textboxrect="0,0,50838,107512"/>
                </v:shape>
                <v:shape id="Shape 542" o:spid="_x0000_s1035" style="position:absolute;left:11553;top:2322;width:524;height:1101;visibility:visible;mso-wrap-style:square;v-text-anchor:top" coordsize="52388,110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1JmcYA&#10;AADcAAAADwAAAGRycy9kb3ducmV2LnhtbESPS4vCQBCE7wv+h6GFvSw6UVwf0VGWFR8XDz7Aa5Np&#10;k2CmJ2ZmY/TXOwsLeyyq6itqtmhMIWqqXG5ZQa8bgSBOrM45VXA6rjpjEM4jaywsk4IHOVjMW28z&#10;jLW9857qg09FgLCLUUHmfRlL6ZKMDLquLYmDd7GVQR9klUpd4T3ATSH7UTSUBnMOCxmW9J1Rcj38&#10;GAX+47yqyYxuT6l3xXo5OR/Xp41S7+3mawrCU+P/w3/trVbwOejD75lwBOT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l1JmcYAAADcAAAADwAAAAAAAAAAAAAAAACYAgAAZHJz&#10;L2Rvd25yZXYueG1sUEsFBgAAAAAEAAQA9QAAAIsDAAAAAA==&#10;" path="m23469,c33706,,45047,1766,52388,4001l41465,60287v-3543,18682,-4876,37821,-4445,49823l19901,110110v,-6427,1130,-16675,2451,-27788l21907,82322c16015,93556,9341,101115,2249,105866l,106545,,92525,9923,83841c17072,75245,22911,63062,25463,48717l31712,16231c29019,15329,25247,14681,19012,14681l,19504,,5049,23469,xe" fillcolor="#007bc2" stroked="f" strokeweight="0">
                  <v:stroke miterlimit="83231f" joinstyle="miter"/>
                  <v:path arrowok="t" textboxrect="0,0,52388,110110"/>
                </v:shape>
                <v:shape id="Shape 543" o:spid="_x0000_s1036" style="position:absolute;left:12197;top:2322;width:707;height:1101;visibility:visible;mso-wrap-style:square;v-text-anchor:top" coordsize="70739,110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HJE8UA&#10;AADcAAAADwAAAGRycy9kb3ducmV2LnhtbESPQWvCQBSE74X+h+UVvDUbqw0ldSOlIIona9pDb4/s&#10;MwnJvg27q0Z/vVsoeBxm5htmsRxNL07kfGtZwTRJQRBXVrdcK/guV89vIHxA1thbJgUX8rAsHh8W&#10;mGt75i867UMtIoR9jgqaEIZcSl81ZNAndiCO3sE6gyFKV0vt8BzhppcvaZpJgy3HhQYH+myo6vZH&#10;o+CXDt28/hmvabnjsNpmU+3WvVKTp/HjHUSgMdzD/+2NVvA6n8HfmXgEZH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sckTxQAAANwAAAAPAAAAAAAAAAAAAAAAAJgCAABkcnMv&#10;ZG93bnJldi54bWxQSwUGAAAAAAQABAD1AAAAigMAAAAA&#10;" path="m65405,v1778,,3772,216,5334,433l67183,18682v-1321,-216,-3112,-458,-5118,-458c46279,18224,32029,37592,27356,62509r-8890,47601l,110110,13119,40704c15799,26696,17348,12447,18466,2439r16243,c34036,10008,33160,17349,31813,25794r674,c39599,11113,50952,,65405,xe" fillcolor="#007bc2" stroked="f" strokeweight="0">
                  <v:stroke miterlimit="83231f" joinstyle="miter"/>
                  <v:path arrowok="t" textboxrect="0,0,70739,110110"/>
                </v:shape>
                <v:shape id="Shape 544" o:spid="_x0000_s1037" style="position:absolute;left:13686;top:2322;width:1620;height:1101;visibility:visible;mso-wrap-style:square;v-text-anchor:top" coordsize="161963,110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5VGcUA&#10;AADcAAAADwAAAGRycy9kb3ducmV2LnhtbESPT2vCQBTE7wW/w/KE3nRTMSKpq4jY0lvRFry+Zp/J&#10;0uzbJLvNn376riD0OMzMb5jNbrCV6Kj1xrGCp3kCgjh32nCh4PPjZbYG4QOyxsoxKRjJw247edhg&#10;pl3PJ+rOoRARwj5DBWUIdSalz0uy6OeuJo7e1bUWQ5RtIXWLfYTbSi6SZCUtGo4LJdZ0KCn/Pv9Y&#10;BV9p0phD83us91f9bvRrU4yXlVKP02H/DCLQEP7D9/abVpAul3A7E4+A3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7lUZxQAAANwAAAAPAAAAAAAAAAAAAAAAAJgCAABkcnMv&#10;ZG93bnJldi54bWxQSwUGAAAAAAQABAD1AAAAigMAAAAA&#10;" path="m71196,c87656,,95453,10452,96330,24029,105893,8433,119698,216,135712,v12459,,26251,8001,26251,28232c161963,33147,161303,40487,160198,46495r-12027,63615l130162,110110,141719,48044v902,-4000,1562,-9550,1562,-14020c143281,22682,139052,15329,127038,15329v-13347,,-29362,15583,-33820,39624l82995,110110r-17806,l77216,46940v876,-4903,1333,-8890,1333,-13133c78549,24702,76098,15329,62522,15329v-13576,,-30264,17818,-34480,40742l18021,110110,,110110,14465,33807c16688,21793,18250,11341,19355,2439r16230,l32715,22682r661,c43383,7557,56960,,71196,xe" fillcolor="#007bc2" stroked="f" strokeweight="0">
                  <v:stroke miterlimit="83231f" joinstyle="miter"/>
                  <v:path arrowok="t" textboxrect="0,0,161963,110110"/>
                </v:shape>
                <v:shape id="Shape 545" o:spid="_x0000_s1038" style="position:absolute;left:15495;top:2354;width:467;height:1094;visibility:visible;mso-wrap-style:square;v-text-anchor:top" coordsize="46730,109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O39MMA&#10;AADcAAAADwAAAGRycy9kb3ducmV2LnhtbESPzWoCMRSF9wXfIVyhu5pRtC1To4ggKLiwWrq+TK6T&#10;qZObIYlO+vZGKHR5OD8fZ75MthU38qFxrGA8KkAQV043XCv4Om1e3kGEiKyxdUwKfinAcjF4mmOp&#10;Xc+fdDvGWuQRDiUqMDF2pZShMmQxjFxHnL2z8xZjlr6W2mOfx20rJ0XxKi02nAkGO1obqi7Hq82Q&#10;/U9qTt/jan0I5ze/61O/uxilnodp9QEiUor/4b/2ViuYTWfwOJOPgF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O39MMAAADcAAAADwAAAAAAAAAAAAAAAACYAgAAZHJzL2Rv&#10;d25yZXYueG1sUEsFBgAAAAAEAAQA9QAAAIgDAAAAAA==&#10;" path="m46730,r,13529l43788,14234c32471,19845,24251,32651,20917,45329v7229,118,14071,-46,20266,-619l46730,43672r,14697l46680,58381v-8585,1034,-18041,1366,-27998,1198c17793,64252,18466,74260,20917,80039v4229,9816,12903,14490,24016,14490l46730,94277r,14405l40945,109413c12459,109413,,89855,,66042,,41678,13516,14941,34917,3095l46730,xe" fillcolor="#007bc2" stroked="f" strokeweight="0">
                  <v:stroke miterlimit="83231f" joinstyle="miter"/>
                  <v:path arrowok="t" textboxrect="0,0,46730,109413"/>
                </v:shape>
                <v:shape id="Shape 546" o:spid="_x0000_s1039" style="position:absolute;left:15962;top:3225;width:298;height:215;visibility:visible;mso-wrap-style:square;v-text-anchor:top" coordsize="29801,215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oHlMMA&#10;AADcAAAADwAAAGRycy9kb3ducmV2LnhtbESPQWsCMRSE7wX/Q3hCbzWrqNStUVSQ9iZqi/T22Lxm&#10;l25els1Tt//eCEKPw8x8w8yXna/VhdpYBTYwHGSgiItgK3YGPo/bl1dQUZAt1oHJwB9FWC56T3PM&#10;bbjyni4HcSpBOOZooBRpcq1jUZLHOAgNcfJ+QutRkmydti1eE9zXepRlU+2x4rRQYkObkorfw9kb&#10;cLP1cLSTk7PvUVs5fn3TvpkY89zvVm+ghDr5Dz/aH9bAZDyF+5l0BP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xoHlMMAAADcAAAADwAAAAAAAAAAAAAAAACYAgAAZHJzL2Rv&#10;d25yZXYueG1sUEsFBgAAAAAEAAQA9QAAAIgDAAAAAA==&#10;" path="m27134,r2667,13805c25800,16028,20517,18139,14427,19695l,21519,,7114,14921,5026c19733,3632,23794,1791,27134,xe" fillcolor="#007bc2" stroked="f" strokeweight="0">
                  <v:stroke miterlimit="83231f" joinstyle="miter"/>
                  <v:path arrowok="t" textboxrect="0,0,29801,21519"/>
                </v:shape>
                <v:shape id="Shape 547" o:spid="_x0000_s1040" style="position:absolute;left:15962;top:2322;width:436;height:615;visibility:visible;mso-wrap-style:square;v-text-anchor:top" coordsize="43605,615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J818QA&#10;AADcAAAADwAAAGRycy9kb3ducmV2LnhtbESPT2vCQBTE7wW/w/IEb3Vj0Uaiq1hFEE81/gFvz+wz&#10;CWbfhuyq8dt3C4Ueh5nfDDOdt6YSD2pcaVnBoB+BIM6sLjlXcNiv38cgnEfWWFkmBS9yMJ913qaY&#10;aPvkHT1Sn4tQwi5BBYX3dSKlywoy6Pq2Jg7e1TYGfZBNLnWDz1BuKvkRRZ/SYMlhocCalgVlt/Ru&#10;FIyOp/N3yqetW23Qfpk43q2OF6V63XYxAeGp9f/hP3qjAzeM4fdMOAJy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SfNfEAAAA3AAAAA8AAAAAAAAAAAAAAAAAmAIAAGRycy9k&#10;b3ducmV2LnhtbFBLBQYAAAAABAAEAPUAAACJAwAAAAA=&#10;" path="m12008,c32480,,43605,12230,43605,27801v,14134,-7956,23035,-20891,28316l,61516,,46819,10844,44788c20136,41754,25813,36576,25813,28232r,-203c25813,19342,19120,14440,9341,14440l,16677,,3147,12008,xe" fillcolor="#007bc2" stroked="f" strokeweight="0">
                  <v:stroke miterlimit="83231f" joinstyle="miter"/>
                  <v:path arrowok="t" textboxrect="0,0,43605,61516"/>
                </v:shape>
                <v:shape id="Shape 548" o:spid="_x0000_s1041" style="position:absolute;left:16494;top:2322;width:1008;height:1101;visibility:visible;mso-wrap-style:square;v-text-anchor:top" coordsize="100800,110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AIcEA&#10;AADcAAAADwAAAGRycy9kb3ducmV2LnhtbERPz2vCMBS+C/4P4Qm7DE0cbmpnFB3ovK7W+6N5tmXN&#10;S2lS7fzrzWHg8eP7vdr0thZXan3lWMN0okAQ585UXGjITvvxAoQPyAZrx6Thjzxs1sPBChPjbvxD&#10;1zQUIoawT1BDGUKTSOnzkiz6iWuII3dxrcUQYVtI0+Ithttavin1IS1WHBtKbOirpPw37ayG5V3Z&#10;vcrS+fSe7b5fD7Y7Hxad1i+jfvsJIlAfnuJ/99FoeJ/FtfFMPAJ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xBACHBAAAA3AAAAA8AAAAAAAAAAAAAAAAAmAIAAGRycy9kb3du&#10;cmV2LnhtbFBLBQYAAAAABAAEAPUAAACGAwAAAAA=&#10;" path="m73647,v12688,,27153,7341,27153,29794c100800,34710,99898,41593,98781,47168l86779,110110r-18250,l80327,47828v661,-4013,1334,-9118,1334,-13804c81661,23355,77432,15329,64745,15329v-13132,,-31801,15812,-36703,42520l18250,110110,,110110,14250,33807c16701,21793,18250,11341,19368,2439r16700,l33160,23571r444,c43396,8433,57849,,73647,xe" fillcolor="#007bc2" stroked="f" strokeweight="0">
                  <v:stroke miterlimit="83231f" joinstyle="miter"/>
                  <v:path arrowok="t" textboxrect="0,0,100800,110110"/>
                </v:shape>
                <v:shape id="Shape 549" o:spid="_x0000_s1042" style="position:absolute;left:13026;top:1973;width:621;height:1475;visibility:visible;mso-wrap-style:square;v-text-anchor:top" coordsize="62065,147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nuNcIA&#10;AADcAAAADwAAAGRycy9kb3ducmV2LnhtbESPQWsCMRSE70L/Q3gFb5ptUWnXzUorCD30opaen5vn&#10;ZjV5WZKo23/fCIUeh/lmhqlWg7PiSiF2nhU8TQsQxI3XHbcKvvabyQuImJA1Ws+k4IcirOqHUYWl&#10;9jfe0nWXWpFLOJaowKTUl1LGxpDDOPU9cfaOPjhMWYZW6oC3XO6sfC6KhXTYcV4w2NPaUHPeXZwC&#10;2RxPISOHNHxe/GJrLL1/W6XGj8PbEkSiIf3Df+kPrWA+e4X7mXwEZP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e41wgAAANwAAAAPAAAAAAAAAAAAAAAAAJgCAABkcnMvZG93&#10;bnJldi54bWxQSwUGAAAAAAQABAD1AAAAhwMAAAAA&#10;" path="m43891,l36258,37312r25807,l59169,51778r-25819,l23571,104292v-1333,6007,-2210,11570,-2210,17132c21361,127864,24460,131864,31597,131864v3328,,6211,-215,8675,-863l39383,145441v-3353,1345,-8903,2019,-14250,2019c8890,147460,2438,137668,2438,126530v,-6223,889,-12459,2451,-20243l15354,51778,,51778,2654,37312r15355,l24536,6007,43891,xe" fillcolor="#007bc2" stroked="f" strokeweight="0">
                  <v:stroke miterlimit="83231f" joinstyle="miter"/>
                  <v:path arrowok="t" textboxrect="0,0,62065,147460"/>
                </v:shape>
                <v:shape id="Shape 550" o:spid="_x0000_s1043" style="position:absolute;left:17711;top:1973;width:621;height:1475;visibility:visible;mso-wrap-style:square;v-text-anchor:top" coordsize="62078,147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HA+sMA&#10;AADcAAAADwAAAGRycy9kb3ducmV2LnhtbERPXWvCMBR9F/Yfwh34IjbdoE5qo8hgMNEpU8HXS3PX&#10;FpubkkTt9uvNw8DHw/kuFr1pxZWcbywreElSEMSl1Q1XCo6Hj/EUhA/IGlvLpOCXPCzmT4MCc21v&#10;/E3XfahEDGGfo4I6hC6X0pc1GfSJ7Ygj92OdwRChq6R2eIvhppWvaTqRBhuODTV29F5Ted5fjILl&#10;13S0zcKp30ze7Plvu1of7M4pNXzulzMQgfrwEP+7P7WCLIvz45l4BO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iHA+sMAAADcAAAADwAAAAAAAAAAAAAAAACYAgAAZHJzL2Rv&#10;d25yZXYueG1sUEsFBgAAAAAEAAQA9QAAAIgDAAAAAA==&#10;" path="m43904,l36284,37312r25794,l59182,51778r-25806,l23584,104292v-1334,6007,-2223,11570,-2223,17132c21361,127864,24473,131864,31610,131864v3340,,6211,-215,8674,-863l39395,145441v-3340,1345,-8902,2019,-14249,2019c8903,147460,2451,137668,2451,126530v,-6223,902,-12459,2439,-20243l15367,51778,,51778,2667,37312r15354,l24549,6007,43904,xe" fillcolor="#007bc2" stroked="f" strokeweight="0">
                  <v:stroke miterlimit="83231f" joinstyle="miter"/>
                  <v:path arrowok="t" textboxrect="0,0,62078,147460"/>
                </v:shape>
                <v:shape id="Shape 551" o:spid="_x0000_s1044" style="position:absolute;left:7040;top:4641;width:507;height:1105;visibility:visible;mso-wrap-style:square;v-text-anchor:top" coordsize="50724,110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q48ccA&#10;AADcAAAADwAAAGRycy9kb3ducmV2LnhtbESPT2vCQBTE7wW/w/KEXopuIkQ0dRURpG0Kgn8OHl+z&#10;r9m02bchu9X47d1CocdhZn7DLFa9bcSFOl87VpCOExDEpdM1VwpOx+1oBsIHZI2NY1JwIw+r5eBh&#10;gbl2V97T5RAqESHsc1RgQmhzKX1pyKIfu5Y4ep+usxii7CqpO7xGuG3kJEmm0mLNccFgSxtD5ffh&#10;xyooXzbm62mSzt+L7a6YuiJbf5zflHoc9utnEIH68B/+a79qBVmWwu+ZeATk8g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bauPHHAAAA3AAAAA8AAAAAAAAAAAAAAAAAmAIAAGRy&#10;cy9kb3ducmV2LnhtbFBLBQYAAAAABAAEAPUAAACMAwAAAAA=&#10;" path="m50724,r,14622l41633,17388c27547,26493,18910,47017,18910,65533v,17590,9792,30264,25146,30264l44272,95797r6452,-2028l50724,108455r-8446,2036l42050,110491c15126,110491,,90451,,66194,,39505,13888,14437,35565,3571l50724,xe" fillcolor="#007bc2" stroked="f" strokeweight="0">
                  <v:stroke miterlimit="83231f" joinstyle="miter"/>
                  <v:path arrowok="t" textboxrect="0,0,50724,110491"/>
                </v:shape>
                <v:shape id="Shape 552" o:spid="_x0000_s1045" style="position:absolute;left:7547;top:4620;width:512;height:1106;visibility:visible;mso-wrap-style:square;v-text-anchor:top" coordsize="51181,1105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pHXsQA&#10;AADcAAAADwAAAGRycy9kb3ducmV2LnhtbESPQWsCMRSE70L/Q3iF3jTbBcWuZpdSKhSLB7WUHh+b&#10;Z3bbzcuSRN3+eyMIHoeZ+YZZVoPtxIl8aB0reJ5kIIhrp1s2Cr72q/EcRIjIGjvHpOCfAlTlw2iJ&#10;hXZn3tJpF41IEA4FKmhi7AspQ92QxTBxPXHyDs5bjEl6I7XHc4LbTuZZNpMWW04LDfb01lD9tzva&#10;RNmYTylf8u/3tV3/GPb4O4SZUk+Pw+sCRKQh3sO39odWMJ3mcD2TjoAs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6R17EAAAA3AAAAA8AAAAAAAAAAAAAAAAAmAIAAGRycy9k&#10;b3ducmV2LnhtbFBLBQYAAAAABAAEAPUAAACJAwAAAAA=&#10;" path="m8890,c38049,,51181,22022,51181,44717v,25022,-13266,50687,-35104,61956l,110549,,95863,8732,93118c22562,84053,31814,63567,31814,44717,31814,32245,26035,14681,6693,14681l,16717,,2094,8890,xe" fillcolor="#007bc2" stroked="f" strokeweight="0">
                  <v:stroke miterlimit="83231f" joinstyle="miter"/>
                  <v:path arrowok="t" textboxrect="0,0,51181,110549"/>
                </v:shape>
                <v:shape id="Shape 553" o:spid="_x0000_s1046" style="position:absolute;left:8215;top:4118;width:794;height:1604;visibility:visible;mso-wrap-style:square;v-text-anchor:top" coordsize="79426,160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30DMUA&#10;AADcAAAADwAAAGRycy9kb3ducmV2LnhtbESP3UrEMBSE7wXfIRzBO5uqrC510+IPgnpR9+8Bjs2x&#10;qTYnJYnb1qc3guDlMDPfMKtqsr04kA+dYwXnWQ6CuHG641bBfvd4tgQRIrLG3jEpmClAVR4frbDQ&#10;buQNHbaxFQnCoUAFJsahkDI0hiyGzA3EyXt33mJM0rdSexwT3PbyIs+vpMWO04LBge4NNZ/bL6sg&#10;2ue5M+uH74/XpZP1Hfn65fpNqdOT6fYGRKQp/of/2k9awWJxCb9n0hGQ5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XfQMxQAAANwAAAAPAAAAAAAAAAAAAAAAAJgCAABkcnMv&#10;ZG93bnJldi54bWxQSwUGAAAAAAQABAD1AAAAigMAAAAA&#10;" path="m64516,v7557,,12243,1321,14910,2870l75425,17564c72530,16231,68745,15570,64516,15570v-14681,,-21793,14237,-24917,32042l38710,52705r24015,l59855,67183r-23812,l18466,160413,,160413,17577,67183r-14249,l5994,52705r14466,l21361,46939c24028,32030,29375,18212,38926,9551,45822,3315,55169,,64516,xe" fillcolor="#007bc2" stroked="f" strokeweight="0">
                  <v:stroke miterlimit="83231f" joinstyle="miter"/>
                  <v:path arrowok="t" textboxrect="0,0,79426,160413"/>
                </v:shape>
                <v:shape id="Shape 554" o:spid="_x0000_s1047" style="position:absolute;left:9419;top:4142;width:1359;height:1580;visibility:visible;mso-wrap-style:square;v-text-anchor:top" coordsize="135865,157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DaMcMA&#10;AADcAAAADwAAAGRycy9kb3ducmV2LnhtbESPQYvCMBSE74L/ITzBm6aKilajiCD0pLvqxduzebbF&#10;5qU2Ueu/NwsLHoeZ+YZZrBpTiifVrrCsYNCPQBCnVhecKTgdt70pCOeRNZaWScGbHKyW7dYCY21f&#10;/EvPg89EgLCLUUHufRVL6dKcDLq+rYiDd7W1QR9knUld4yvATSmHUTSRBgsOCzlWtMkpvR0eRsEe&#10;7/vtcHSfXTbnn0GTnEknk51S3U6znoPw1Phv+L+daAXj8Qj+zoQjIJc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ZDaMcMAAADcAAAADwAAAAAAAAAAAAAAAACYAgAAZHJzL2Rv&#10;d25yZXYueG1sUEsFBgAAAAAEAAQA9QAAAIgDAAAAAA==&#10;" path="m29959,l48425,,35433,67437r68961,l117411,r18454,l105893,157975r-18466,l101079,83680r-68770,l18466,157975,,157975,29959,xe" fillcolor="#007bc2" stroked="f" strokeweight="0">
                  <v:stroke miterlimit="83231f" joinstyle="miter"/>
                  <v:path arrowok="t" textboxrect="0,0,135865,157975"/>
                </v:shape>
                <v:shape id="Shape 555" o:spid="_x0000_s1048" style="position:absolute;left:10805;top:4652;width:467;height:1094;visibility:visible;mso-wrap-style:square;v-text-anchor:top" coordsize="46723,1094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G4mMQA&#10;AADcAAAADwAAAGRycy9kb3ducmV2LnhtbESPQWsCMRSE74X+h/AEL6VmFVbKahSpCF6Erm2h3h6b&#10;12Tp5mXZxHX9940geBxm5htmuR5cI3rqQu1ZwXSSgSCuvK7ZKPj63L2+gQgRWWPjmRRcKcB69fy0&#10;xEL7C5fUH6MRCcKhQAU2xraQMlSWHIaJb4mT9+s7hzHJzkjd4SXBXSNnWTaXDmtOCxZberdU/R3P&#10;TsGP37+E09lM+3Jryo9vqwdNB6XGo2GzABFpiI/wvb3XCvI8h9uZdATk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xuJjEAAAA3AAAAA8AAAAAAAAAAAAAAAAAmAIAAGRycy9k&#10;b3ducmV2LnhtbFBLBQYAAAAABAAEAPUAAACJAwAAAAA=&#10;" path="m46723,r,13554l43788,14257c32471,19868,24251,32672,20917,45340v7233,114,14075,-51,20269,-623l46723,43680r,14699l46685,58388v-8585,1036,-18043,1370,-28003,1201c17805,64250,18466,74271,20917,80049v4216,9792,12903,14465,24028,14465l46723,94266r,14438l40945,109437c12459,109437,,89841,,66029,,41673,13516,14939,34917,3094l46723,xe" fillcolor="#007bc2" stroked="f" strokeweight="0">
                  <v:stroke miterlimit="83231f" joinstyle="miter"/>
                  <v:path arrowok="t" textboxrect="0,0,46723,109437"/>
                </v:shape>
                <v:shape id="Shape 556" o:spid="_x0000_s1049" style="position:absolute;left:11272;top:5524;width:298;height:215;visibility:visible;mso-wrap-style:square;v-text-anchor:top" coordsize="29819,215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WA08MA&#10;AADcAAAADwAAAGRycy9kb3ducmV2LnhtbESPQYvCMBSE78L+h/AW9qapQkW6RpGVLSIoWD3s8dE8&#10;22LzUpqo2X9vBMHjMDPfMPNlMK24Ue8aywrGowQEcWl1w5WC0/F3OAPhPLLG1jIp+CcHy8XHYI6Z&#10;tnc+0K3wlYgQdhkqqL3vMildWZNBN7IdcfTOtjfoo+wrqXu8R7hp5SRJptJgw3Ghxo5+aiovxdUo&#10;yNcbv2r2+bbc52n3txuH45qCUl+fYfUNwlPw7/CrvdEK0nQKzzPxCM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yWA08MAAADcAAAADwAAAAAAAAAAAAAAAACYAgAAZHJzL2Rv&#10;d25yZXYueG1sUEsFBgAAAAAEAAQA9QAAAIgDAAAAAA==&#10;" path="m27153,r2666,13780c25806,16008,20523,18126,14435,19687l,21518,,7080,14940,4998c19752,3611,23813,1778,27153,xe" fillcolor="#007bc2" stroked="f" strokeweight="0">
                  <v:stroke miterlimit="83231f" joinstyle="miter"/>
                  <v:path arrowok="t" textboxrect="0,0,29819,21518"/>
                </v:shape>
                <v:shape id="Shape 557" o:spid="_x0000_s1050" style="position:absolute;left:11272;top:4620;width:436;height:616;visibility:visible;mso-wrap-style:square;v-text-anchor:top" coordsize="43612,615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UYrMYA&#10;AADcAAAADwAAAGRycy9kb3ducmV2LnhtbESPQWvCQBSE74X+h+UVvNVNRa2mbkJpK4g3rR68PbKv&#10;Sdrs27i70fjv3YLgcZiZb5hF3ptGnMj52rKCl2ECgriwuuZSwe57+TwD4QOyxsYyKbiQhzx7fFhg&#10;qu2ZN3TahlJECPsUFVQhtKmUvqjIoB/aljh6P9YZDFG6UmqH5wg3jRwlyVQarDkuVNjSR0XF37Yz&#10;Cg5LN572lHR78/v1eVzN191mv1Zq8NS/v4EI1Id7+NZeaQWTySv8n4lHQGZ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aUYrMYAAADcAAAADwAAAAAAAAAAAAAAAACYAgAAZHJz&#10;L2Rvd25yZXYueG1sUEsFBgAAAAAEAAQA9QAAAIsDAAAAAA==&#10;" path="m12014,c32487,,43612,12243,43612,27801v,14128,-7954,23031,-20887,28317l,61527,,46828,10849,44796c20136,41764,25806,36589,25806,28245r,-216c25806,19342,19139,14465,9347,14465l,16703,,3149,12014,xe" fillcolor="#007bc2" stroked="f" strokeweight="0">
                  <v:stroke miterlimit="83231f" joinstyle="miter"/>
                  <v:path arrowok="t" textboxrect="0,0,43612,61527"/>
                </v:shape>
                <v:shape id="Shape 558" o:spid="_x0000_s1051" style="position:absolute;left:11810;top:4671;width:509;height:1075;visibility:visible;mso-wrap-style:square;v-text-anchor:top" coordsize="50851,1075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mHQsMA&#10;AADcAAAADwAAAGRycy9kb3ducmV2LnhtbERPy2rCQBTdF/yH4Rbc1UlbIpI6ShBCKy60ad1fMrdJ&#10;bOZOyEwe9us7C8Hl4bzX28k0YqDO1ZYVPC8iEMSF1TWXCr6/sqcVCOeRNTaWScGVHGw3s4c1JtqO&#10;/ElD7ksRQtglqKDyvk2kdEVFBt3CtsSB+7GdQR9gV0rd4RjCTSNfomgpDdYcGipsaVdR8Zv3RsGl&#10;mPr0fLB/vHq/+OMpPe9fs0yp+eOUvoHwNPm7+Ob+0AriOKwNZ8IRkJ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mHQsMAAADcAAAADwAAAAAAAAAAAAAAAACYAgAAZHJzL2Rv&#10;d25yZXYueG1sUEsFBgAAAAAEAAQA9QAAAIgDAAAAAA==&#10;" path="m50851,r,14459l50227,14618c32046,24159,19152,46057,19152,68583v,12014,4229,23800,18237,23800c41284,92383,45346,91132,49327,88807r1524,-1333l50851,101509r-19914,6025c11811,107534,,92383,,71923,,43720,15531,14523,43007,1687l50851,xe" fillcolor="#007bc2" stroked="f" strokeweight="0">
                  <v:stroke miterlimit="83231f" joinstyle="miter"/>
                  <v:path arrowok="t" textboxrect="0,0,50851,107534"/>
                </v:shape>
                <v:shape id="Shape 559" o:spid="_x0000_s1052" style="position:absolute;left:12319;top:4620;width:524;height:1102;visibility:visible;mso-wrap-style:square;v-text-anchor:top" coordsize="52400,110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Q2W8MA&#10;AADcAAAADwAAAGRycy9kb3ducmV2LnhtbESPwWrDMBBE74X8g9hAbrXsgEvjRglxIOBbaVp8XqyN&#10;bWKtHElx3L+vCoUeh5l5w2z3sxnERM73lhVkSQqCuLG651bB1+fp+RWED8gaB8uk4Js87HeLpy0W&#10;2j74g6ZzaEWEsC9QQRfCWEjpm44M+sSOxNG7WGcwROlaqR0+ItwMcp2mL9Jgz3Ghw5GOHTXX890o&#10;uOmybO0mq7jO3GXGeqr65l2p1XI+vIEINIf/8F+70gryfAO/Z+IRkL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Q2W8MAAADcAAAADwAAAAAAAAAAAAAAAACYAgAAZHJzL2Rv&#10;d25yZXYueG1sUEsFBgAAAAAEAAQA9QAAAIgDAAAAAA==&#10;" path="m23482,c33718,,45072,1765,52400,4001l41491,60287v-3544,18682,-4890,37821,-4445,49847l19914,110134v,-6464,1117,-16687,2438,-27813l21920,82321c16021,93555,9347,101121,2256,105878l,106561,,92525,9931,83838c17078,75244,22917,63062,25476,48705l31699,16243c29032,15342,25260,14681,19037,14681l,19510,,5052,23482,xe" fillcolor="#007bc2" stroked="f" strokeweight="0">
                  <v:stroke miterlimit="83231f" joinstyle="miter"/>
                  <v:path arrowok="t" textboxrect="0,0,52400,110134"/>
                </v:shape>
                <v:shape id="Shape 560" o:spid="_x0000_s1053" style="position:absolute;left:12951;top:4142;width:485;height:1580;visibility:visible;mso-wrap-style:square;v-text-anchor:top" coordsize="48501,157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qqVcAA&#10;AADcAAAADwAAAGRycy9kb3ducmV2LnhtbERPzWrCQBC+F/oOyxR6q5taEiR1FSsUak9q+gBDdkyC&#10;2dklu42pT985CB4/vv/lenK9GmmInWcDr7MMFHHtbceNgZ/q82UBKiZki71nMvBHEdarx4clltZf&#10;+EDjMTVKQjiWaKBNKZRax7olh3HmA7FwJz84TAKHRtsBLxLuej3PskI77FgaWgy0bak+H3+dgXzM&#10;85wqH/YV9h+7t1Bsrv7bmOenafMOKtGU7uKb+8uKr5D5ckaOgF7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NqqVcAAAADcAAAADwAAAAAAAAAAAAAAAACYAgAAZHJzL2Rvd25y&#10;ZXYueG1sUEsFBgAAAAAEAAQA9QAAAIUDAAAAAA==&#10;" path="m30036,l48501,,18466,157975,,157975,30036,xe" fillcolor="#007bc2" stroked="f" strokeweight="0">
                  <v:stroke miterlimit="83231f" joinstyle="miter"/>
                  <v:path arrowok="t" textboxrect="0,0,48501,157975"/>
                </v:shape>
                <v:shape id="Shape 561" o:spid="_x0000_s1054" style="position:absolute;left:13532;top:4272;width:621;height:1474;visibility:visible;mso-wrap-style:square;v-text-anchor:top" coordsize="62078,1474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L7y8QA&#10;AADcAAAADwAAAGRycy9kb3ducmV2LnhtbESPX2vCMBTF34V9h3AFX0TTKlPpjDIFQTZf1ong26W5&#10;a4vNTWmixm+/DAY+Hs6fH2e5DqYRN+pcbVlBOk5AEBdW11wqOH7vRgsQziNrbCyTggc5WK9eekvM&#10;tL3zF91yX4o4wi5DBZX3bSalKyoy6Ma2JY7ej+0M+ii7UuoO73HcNHKSJDNpsOZIqLClbUXFJb+a&#10;CDmEwymffszPyXCrzxbDMf3cKDXoh/c3EJ6Cf4b/23ut4HWWwt+ZeAT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C+8vEAAAA3AAAAA8AAAAAAAAAAAAAAAAAmAIAAGRycy9k&#10;b3ducmV2LnhtbFBLBQYAAAAABAAEAPUAAACJAwAAAAA=&#10;" path="m43891,l36271,37299r25807,l59195,51777r-25820,l23584,104280v-1334,6007,-2210,11570,-2210,17144c21374,127864,24473,131864,31610,131864v3340,,6223,-229,8674,-877l39395,145428v-3352,1345,-8902,2031,-14249,2031c8903,147459,2451,137655,2451,126543v,-6236,889,-12472,2451,-20257l15354,51777,,51777,2667,37299r15354,l24549,5994,43891,xe" fillcolor="#007bc2" stroked="f" strokeweight="0">
                  <v:stroke miterlimit="83231f" joinstyle="miter"/>
                  <v:path arrowok="t" textboxrect="0,0,62078,147459"/>
                </v:shape>
                <v:shape id="Shape 562" o:spid="_x0000_s1055" style="position:absolute;left:14164;top:4142;width:1008;height:1580;visibility:visible;mso-wrap-style:square;v-text-anchor:top" coordsize="100787,157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Lbo8QA&#10;AADcAAAADwAAAGRycy9kb3ducmV2LnhtbESPQWsCMRSE7wX/Q3hCbzVbwa1sjVKUgpdauipeH5vX&#10;7OLmZUnSdf33piB4HGbmG2axGmwrevKhcazgdZKBIK6cbtgoOOw/X+YgQkTW2DomBVcKsFqOnhZY&#10;aHfhH+rLaESCcChQQR1jV0gZqposhonriJP367zFmKQ3Unu8JLht5TTLcmmx4bRQY0frmqpz+WcV&#10;GO6PpenfjnO/yZuv3Snj7+tZqefx8PEOItIQH+F7e6sVzPIp/J9JR0A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Xi26PEAAAA3AAAAA8AAAAAAAAAAAAAAAAAmAIAAGRycy9k&#10;b3ducmV2LnhtbFBLBQYAAAAABAAEAPUAAACJAwAAAAA=&#10;" path="m30035,l48501,,35153,69176r432,c44717,56058,57836,47840,74079,47840v12243,,26708,7329,26708,28931c100787,82321,100114,89433,98996,94779l86982,157975r-18453,l80531,95682v673,-3798,1346,-8916,1346,-14910c81877,70980,77203,63182,65189,63182v-14237,,-32271,16688,-36716,40716l18453,157975,,157975,30035,xe" fillcolor="#007bc2" stroked="f" strokeweight="0">
                  <v:stroke miterlimit="83231f" joinstyle="miter"/>
                  <v:path arrowok="t" textboxrect="0,0,100787,157975"/>
                </v:shape>
                <v:shape id="Shape 563" o:spid="_x0000_s1056" style="position:absolute;left:1703;top:1915;width:850;height:1924;visibility:visible;mso-wrap-style:square;v-text-anchor:top" coordsize="84931,1923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gW9sMA&#10;AADcAAAADwAAAGRycy9kb3ducmV2LnhtbESPQYvCMBSE74L/ITxhb5pqUaQaRYSC7LKiVu+P5tkW&#10;m5fSZG33328WBI/DzHzDrLe9qcWTWldZVjCdRCCIc6srLhRcs3S8BOE8ssbaMin4JQfbzXCwxkTb&#10;js/0vPhCBAi7BBWU3jeJlC4vyaCb2IY4eHfbGvRBtoXULXYBbmo5i6KFNFhxWCixoX1J+ePyYxS4&#10;1H3d7t+HbF51aXY8TePPax4r9THqdysQnnr/Dr/aB61gvojh/0w4AnL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zgW9sMAAADcAAAADwAAAAAAAAAAAAAAAACYAgAAZHJzL2Rv&#10;d25yZXYueG1sUEsFBgAAAAAEAAQA9QAAAIgDAAAAAA==&#10;" path="m17666,l84931,r,32894l84353,32779r-17386,l47600,158750r17094,l84931,154046r,36118l63563,192379,,192379,22796,45326v1144,-7709,2858,-21679,2858,-27660c25654,11404,23076,5702,17666,xe" fillcolor="#007bc2" stroked="f" strokeweight="0">
                  <v:stroke miterlimit="83231f" joinstyle="miter"/>
                  <v:path arrowok="t" textboxrect="0,0,84931,192379"/>
                </v:shape>
                <v:shape id="Shape 564" o:spid="_x0000_s1057" style="position:absolute;left:2553;top:1915;width:815;height:1902;visibility:visible;mso-wrap-style:square;v-text-anchor:top" coordsize="81515,190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6lcMYA&#10;AADcAAAADwAAAGRycy9kb3ducmV2LnhtbESPQWvCQBSE74L/YXlCb7qpWFNS1yCKTT14qErPr9ln&#10;Epp9G7PbmP57VxB6HGbmG2aR9qYWHbWusqzgeRKBIM6trrhQcDpux68gnEfWWFsmBX/kIF0OBwtM&#10;tL3yJ3UHX4gAYZeggtL7JpHS5SUZdBPbEAfvbFuDPsi2kLrFa4CbWk6jaC4NVhwWSmxoXVL+c/g1&#10;Cnb1+9fqe5OR8afp+bLv4212jJV6GvWrNxCeev8ffrQ/tIKX+QzuZ8IR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p6lcMYAAADcAAAADwAAAAAAAAAAAAAAAACYAgAAZHJz&#10;L2Rvd25yZXYueG1sUEsFBgAAAAAEAAQA9QAAAIsDAAAAAA==&#10;" path="m,l8261,c53575,,81515,31064,81515,80378v,47639,-24221,97661,-78006,109421l,190164,,154046r3668,-852c24830,142294,37332,116005,37332,80086v,-19670,-4487,-36445,-19358,-43604l,32894,,xe" fillcolor="#007bc2" stroked="f" strokeweight="0">
                  <v:stroke miterlimit="83231f" joinstyle="miter"/>
                  <v:path arrowok="t" textboxrect="0,0,81515,190164"/>
                </v:shape>
                <v:shape id="Shape 565" o:spid="_x0000_s1058" style="position:absolute;left:3519;top:1915;width:1747;height:1924;visibility:visible;mso-wrap-style:square;v-text-anchor:top" coordsize="174714,1923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BCsYA&#10;AADcAAAADwAAAGRycy9kb3ducmV2LnhtbESPQWvCQBSE70L/w/IKvRSzsRhr0mxEhBaxh1L10tsj&#10;+5qEZt+G7Ebjv3eFgsdhZr5h8tVoWnGi3jWWFcyiGARxaXXDlYLj4X26BOE8ssbWMim4kINV8TDJ&#10;MdP2zN902vtKBAi7DBXU3neZlK6syaCLbEccvF/bG/RB9pXUPZ4D3LTyJY4X0mDDYaHGjjY1lX/7&#10;wSjY8fzys9bJZzrn17J9/ki74StV6ulxXL+B8DT6e/i/vdUKkkUCtzPhCMji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YBCsYAAADcAAAADwAAAAAAAAAAAAAAAACYAgAAZHJz&#10;L2Rvd25yZXYueG1sUEsFBgAAAAAEAAQA9QAAAIsDAAAAAA==&#10;" path="m17666,l72111,,60427,75247r60134,l125400,45326v1156,-7709,2857,-21679,2857,-27660c128257,11404,125692,5702,120282,r54432,l151917,147065v-1143,7697,-2844,21667,-2844,27648c149073,180987,151625,186689,157048,192379r-54445,l115430,109741r-60134,l49314,147065v-1143,7697,-2845,21667,-2845,27648c46469,180987,49022,186689,54445,192379l,192379,22796,45326v1144,-7709,2845,-21679,2845,-27660c25641,11404,23089,5702,17666,xe" fillcolor="#007bc2" stroked="f" strokeweight="0">
                  <v:stroke miterlimit="83231f" joinstyle="miter"/>
                  <v:path arrowok="t" textboxrect="0,0,174714,192379"/>
                </v:shape>
                <v:shape id="Shape 566" o:spid="_x0000_s1059" style="position:absolute;left:2729;width:4318;height:4798;visibility:visible;mso-wrap-style:square;v-text-anchor:top" coordsize="431800,4798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Me08MA&#10;AADcAAAADwAAAGRycy9kb3ducmV2LnhtbESPwWrDMBBE74X8g9hCb7UcEyvBtRJCoCS9OU4+YLG2&#10;tqm1MpaauH8fFQo9DjPzhil3sx3EjSbfO9awTFIQxI0zPbcarpf31w0IH5ANDo5Jww952G0XTyUW&#10;xt35TLc6tCJC2BeooQthLKT0TUcWfeJG4uh9usliiHJqpZnwHuF2kFmaKmmx57jQ4UiHjpqv+ttq&#10;WOXrWVXHc9hnzbVql5n6qHvU+uV53r+BCDSH//Bf+2Q05ErB75l4BOT2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RMe08MAAADcAAAADwAAAAAAAAAAAAAAAACYAgAAZHJzL2Rv&#10;d25yZXYueG1sUEsFBgAAAAAEAAQA9QAAAIgDAAAAAA==&#10;" path="m114509,5576c226953,,329359,47687,375793,138794v56007,109931,13005,248678,-95618,340716c279730,479891,279108,479611,279108,479230v,-369,-26,-343,203,-610c358305,389098,358280,244331,273329,136788,203365,48230,95529,9864,775,30387,394,30476,,30183,,29942v,-216,51,-546,419,-673c38430,15210,77027,7434,114509,5576xe" fillcolor="#00b0a8" stroked="f" strokeweight="0">
                  <v:stroke miterlimit="83231f" joinstyle="miter"/>
                  <v:path arrowok="t" textboxrect="0,0,431800,479891"/>
                </v:shape>
                <v:shape id="Shape 567" o:spid="_x0000_s1060" style="position:absolute;top:997;width:4318;height:4799;visibility:visible;mso-wrap-style:square;v-text-anchor:top" coordsize="431800,479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8zjcQA&#10;AADcAAAADwAAAGRycy9kb3ducmV2LnhtbESP3WoCMRSE7wu+QzhC72q2gj9sjVIFQbzStQ9w2Jxu&#10;1m5O1iTubt/eFApeDjPzDbPaDLYRHflQO1bwPslAEJdO11wp+Lrs35YgQkTW2DgmBb8UYLMevaww&#10;167nM3VFrESCcMhRgYmxzaUMpSGLYeJa4uR9O28xJukrqT32CW4bOc2yubRYc1ow2NLOUPlT3K2C&#10;Q1HH3cmY26LfHk/La3stOn9R6nU8fH6AiDTEZ/i/fdAKZvMF/J1JR0C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EPM43EAAAA3AAAAA8AAAAAAAAAAAAAAAAAmAIAAGRycy9k&#10;b3ducmV2LnhtbFBLBQYAAAAABAAEAPUAAACJAwAAAAA=&#10;" path="m151613,368v444,-368,1066,-89,1066,305c152679,1029,152705,1003,152489,1270,73482,90792,73520,235559,158471,343103v69951,88557,177800,126924,272542,106388c431406,449415,431800,449707,431800,449949v,215,-51,545,-432,672c393360,464680,354765,472456,317285,474314,204843,479890,102435,432203,56020,341096,,231165,43002,92431,151613,368xe" fillcolor="#00b0a8" stroked="f" strokeweight="0">
                  <v:stroke miterlimit="83231f" joinstyle="miter"/>
                  <v:path arrowok="t" textboxrect="0,0,431800,479890"/>
                </v:shape>
                <w10:anchorlock/>
              </v:group>
            </w:pict>
          </mc:Fallback>
        </mc:AlternateContent>
      </w:r>
    </w:p>
    <w:p w:rsidR="00AA3E6D" w:rsidRDefault="00133B70">
      <w:pPr>
        <w:spacing w:after="0" w:line="259" w:lineRule="auto"/>
        <w:ind w:left="0" w:firstLine="0"/>
      </w:pPr>
      <w:r>
        <w:rPr>
          <w:rFonts w:ascii="Calibri" w:eastAsia="Calibri" w:hAnsi="Calibri" w:cs="Calibri"/>
          <w:b/>
          <w:sz w:val="18"/>
        </w:rPr>
        <w:t>© Crown Copyright 2002</w:t>
      </w:r>
    </w:p>
    <w:p w:rsidR="00AA3E6D" w:rsidRDefault="00133B70">
      <w:pPr>
        <w:spacing w:after="358" w:line="265" w:lineRule="auto"/>
        <w:ind w:left="-5" w:right="64" w:hanging="10"/>
      </w:pPr>
      <w:r>
        <w:rPr>
          <w:rFonts w:ascii="Calibri" w:eastAsia="Calibri" w:hAnsi="Calibri" w:cs="Calibri"/>
          <w:sz w:val="18"/>
        </w:rPr>
        <w:t>Produced by the Department of Health</w:t>
      </w:r>
    </w:p>
    <w:p w:rsidR="00AA3E6D" w:rsidRDefault="00133B70">
      <w:pPr>
        <w:spacing w:after="165" w:line="265" w:lineRule="auto"/>
        <w:ind w:left="-5" w:right="64" w:hanging="1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3633851</wp:posOffset>
                </wp:positionH>
                <wp:positionV relativeFrom="page">
                  <wp:posOffset>3477161</wp:posOffset>
                </wp:positionV>
                <wp:extent cx="3922141" cy="1103221"/>
                <wp:effectExtent l="0" t="0" r="0" b="0"/>
                <wp:wrapTopAndBottom/>
                <wp:docPr id="6026" name="Group 6026"/>
                <wp:cNvGraphicFramePr/>
                <a:graphic xmlns:a="http://schemas.openxmlformats.org/drawingml/2006/main">
                  <a:graphicData uri="http://schemas.microsoft.com/office/word/2010/wordprocessingGroup">
                    <wpg:wgp>
                      <wpg:cNvGrpSpPr/>
                      <wpg:grpSpPr>
                        <a:xfrm>
                          <a:off x="0" y="0"/>
                          <a:ext cx="3922141" cy="1103221"/>
                          <a:chOff x="0" y="0"/>
                          <a:chExt cx="3922141" cy="1103221"/>
                        </a:xfrm>
                      </wpg:grpSpPr>
                      <wps:wsp>
                        <wps:cNvPr id="533" name="Shape 533"/>
                        <wps:cNvSpPr/>
                        <wps:spPr>
                          <a:xfrm>
                            <a:off x="0" y="0"/>
                            <a:ext cx="3922141" cy="1103221"/>
                          </a:xfrm>
                          <a:custGeom>
                            <a:avLst/>
                            <a:gdLst/>
                            <a:ahLst/>
                            <a:cxnLst/>
                            <a:rect l="0" t="0" r="0" b="0"/>
                            <a:pathLst>
                              <a:path w="3922141" h="1103221">
                                <a:moveTo>
                                  <a:pt x="3922141" y="0"/>
                                </a:moveTo>
                                <a:lnTo>
                                  <a:pt x="3922141" y="1024322"/>
                                </a:lnTo>
                                <a:lnTo>
                                  <a:pt x="3854958" y="1016099"/>
                                </a:lnTo>
                                <a:lnTo>
                                  <a:pt x="3260979" y="966950"/>
                                </a:lnTo>
                                <a:lnTo>
                                  <a:pt x="2647188" y="940661"/>
                                </a:lnTo>
                                <a:lnTo>
                                  <a:pt x="2013585" y="939011"/>
                                </a:lnTo>
                                <a:lnTo>
                                  <a:pt x="1360424" y="963902"/>
                                </a:lnTo>
                                <a:lnTo>
                                  <a:pt x="687832" y="1016988"/>
                                </a:lnTo>
                                <a:lnTo>
                                  <a:pt x="0" y="1103221"/>
                                </a:lnTo>
                                <a:lnTo>
                                  <a:pt x="2540" y="1097506"/>
                                </a:lnTo>
                                <a:lnTo>
                                  <a:pt x="38862" y="1077440"/>
                                </a:lnTo>
                                <a:lnTo>
                                  <a:pt x="107696" y="1044420"/>
                                </a:lnTo>
                                <a:lnTo>
                                  <a:pt x="208280" y="999717"/>
                                </a:lnTo>
                                <a:lnTo>
                                  <a:pt x="339598" y="944725"/>
                                </a:lnTo>
                                <a:lnTo>
                                  <a:pt x="500380" y="880971"/>
                                </a:lnTo>
                                <a:lnTo>
                                  <a:pt x="689864" y="809724"/>
                                </a:lnTo>
                                <a:lnTo>
                                  <a:pt x="907034" y="732508"/>
                                </a:lnTo>
                                <a:lnTo>
                                  <a:pt x="1150747" y="650594"/>
                                </a:lnTo>
                                <a:lnTo>
                                  <a:pt x="1419987" y="565631"/>
                                </a:lnTo>
                                <a:lnTo>
                                  <a:pt x="1713865" y="478635"/>
                                </a:lnTo>
                                <a:lnTo>
                                  <a:pt x="2031238" y="391386"/>
                                </a:lnTo>
                                <a:lnTo>
                                  <a:pt x="2371217" y="305026"/>
                                </a:lnTo>
                                <a:lnTo>
                                  <a:pt x="2732786" y="221080"/>
                                </a:lnTo>
                                <a:lnTo>
                                  <a:pt x="3114802" y="140943"/>
                                </a:lnTo>
                                <a:lnTo>
                                  <a:pt x="3516376" y="66012"/>
                                </a:lnTo>
                                <a:lnTo>
                                  <a:pt x="3922141" y="0"/>
                                </a:lnTo>
                                <a:close/>
                              </a:path>
                            </a:pathLst>
                          </a:custGeom>
                          <a:ln w="0" cap="flat">
                            <a:miter lim="127000"/>
                          </a:ln>
                        </wps:spPr>
                        <wps:style>
                          <a:lnRef idx="0">
                            <a:srgbClr val="000000">
                              <a:alpha val="0"/>
                            </a:srgbClr>
                          </a:lnRef>
                          <a:fillRef idx="1">
                            <a:srgbClr val="00B0A8"/>
                          </a:fillRef>
                          <a:effectRef idx="0">
                            <a:scrgbClr r="0" g="0" b="0"/>
                          </a:effectRef>
                          <a:fontRef idx="none"/>
                        </wps:style>
                        <wps:bodyPr/>
                      </wps:wsp>
                    </wpg:wgp>
                  </a:graphicData>
                </a:graphic>
              </wp:anchor>
            </w:drawing>
          </mc:Choice>
          <mc:Fallback>
            <w:pict>
              <v:group w14:anchorId="3B240BD8" id="Group 6026" o:spid="_x0000_s1026" style="position:absolute;margin-left:286.15pt;margin-top:273.8pt;width:308.85pt;height:86.85pt;z-index:251659264;mso-position-horizontal-relative:page;mso-position-vertical-relative:page" coordsize="39221,11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">
                <v:shape id="Shape 533" o:spid="_x0000_s1027" style="position:absolute;width:39221;height:11032;visibility:visible;mso-wrap-style:square;v-text-anchor:top" coordsize="3922141,1103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ugjMUA&#10;AADcAAAADwAAAGRycy9kb3ducmV2LnhtbESPQWsCMRSE7wX/Q3iCt5q1UrGrUawieCiittTrY/Pc&#10;Xdy8rElct//eFASPw8x8w0znralEQ86XlhUM+gkI4szqknMFP9/r1zEIH5A1VpZJwR95mM86L1NM&#10;tb3xnppDyEWEsE9RQRFCnUrps4IM+r6tiaN3ss5giNLlUju8Rbip5FuSjKTBkuNCgTUtC8rOh6tR&#10;0H7+yu3HqvF7dzGr4/bid6PNl1K9bruYgAjUhmf40d5oBe/DIfyfiUdAz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66CMxQAAANwAAAAPAAAAAAAAAAAAAAAAAJgCAABkcnMv&#10;ZG93bnJldi54bWxQSwUGAAAAAAQABAD1AAAAigMAAAAA&#10;" path="m3922141,r,1024322l3854958,1016099,3260979,966950,2647188,940661r-633603,-1650l1360424,963902r-672592,53086l,1103221r2540,-5715l38862,1077440r68834,-33020l208280,999717,339598,944725,500380,880971,689864,809724,907034,732508r243713,-81914l1419987,565631r293878,-86996l2031238,391386r339979,-86360l2732786,221080r382016,-80137l3516376,66012,3922141,xe" fillcolor="#00b0a8" stroked="f" strokeweight="0">
                  <v:stroke miterlimit="83231f" joinstyle="miter"/>
                  <v:path arrowok="t" textboxrect="0,0,3922141,1103221"/>
                </v:shape>
                <w10:wrap type="topAndBottom" anchorx="page" anchory="page"/>
              </v:group>
            </w:pict>
          </mc:Fallback>
        </mc:AlternateContent>
      </w:r>
      <w:r>
        <w:rPr>
          <w:rFonts w:ascii="Calibri" w:eastAsia="Calibri" w:hAnsi="Calibri" w:cs="Calibri"/>
          <w:sz w:val="18"/>
        </w:rPr>
        <w:t>The text of this document may be reproduced without formal permission or charge for personal or in-house use.</w:t>
      </w:r>
    </w:p>
    <w:p w:rsidR="00AA3E6D" w:rsidRDefault="00133B70">
      <w:pPr>
        <w:spacing w:after="358" w:line="265" w:lineRule="auto"/>
        <w:ind w:left="-5" w:right="64" w:hanging="10"/>
      </w:pPr>
      <w:r>
        <w:rPr>
          <w:rFonts w:ascii="Calibri" w:eastAsia="Calibri" w:hAnsi="Calibri" w:cs="Calibri"/>
          <w:sz w:val="18"/>
        </w:rPr>
        <w:t>First Published: August 2002</w:t>
      </w:r>
    </w:p>
    <w:p w:rsidR="00AA3E6D" w:rsidRDefault="00133B70">
      <w:pPr>
        <w:spacing w:after="0" w:line="265" w:lineRule="auto"/>
        <w:ind w:left="-5" w:right="64" w:hanging="10"/>
      </w:pPr>
      <w:r>
        <w:rPr>
          <w:rFonts w:ascii="Calibri" w:eastAsia="Calibri" w:hAnsi="Calibri" w:cs="Calibri"/>
          <w:sz w:val="18"/>
        </w:rPr>
        <w:t>This leaflet is part of the pack 28270/</w:t>
      </w:r>
      <w:r>
        <w:rPr>
          <w:rFonts w:ascii="Calibri" w:eastAsia="Calibri" w:hAnsi="Calibri" w:cs="Calibri"/>
          <w:i/>
          <w:sz w:val="18"/>
        </w:rPr>
        <w:t>National Service</w:t>
      </w:r>
    </w:p>
    <w:p w:rsidR="00AA3E6D" w:rsidRDefault="00133B70">
      <w:pPr>
        <w:spacing w:after="0" w:line="259" w:lineRule="auto"/>
        <w:ind w:left="0" w:firstLine="0"/>
      </w:pPr>
      <w:r>
        <w:rPr>
          <w:rFonts w:ascii="Calibri" w:eastAsia="Calibri" w:hAnsi="Calibri" w:cs="Calibri"/>
          <w:i/>
          <w:sz w:val="18"/>
        </w:rPr>
        <w:t>Framework: A practical aid to implementation in primary care</w:t>
      </w:r>
    </w:p>
    <w:sectPr w:rsidR="00AA3E6D">
      <w:headerReference w:type="even" r:id="rId25"/>
      <w:headerReference w:type="default" r:id="rId26"/>
      <w:footerReference w:type="even" r:id="rId27"/>
      <w:footerReference w:type="default" r:id="rId28"/>
      <w:headerReference w:type="first" r:id="rId29"/>
      <w:footerReference w:type="first" r:id="rId30"/>
      <w:pgSz w:w="11900" w:h="16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3B70" w:rsidRDefault="00133B70">
      <w:pPr>
        <w:spacing w:after="0" w:line="240" w:lineRule="auto"/>
      </w:pPr>
      <w:r>
        <w:separator/>
      </w:r>
    </w:p>
  </w:endnote>
  <w:endnote w:type="continuationSeparator" w:id="0">
    <w:p w:rsidR="00133B70" w:rsidRDefault="00133B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E6D" w:rsidRDefault="00AA3E6D">
    <w:pPr>
      <w:spacing w:after="160" w:line="259" w:lineRule="auto"/>
      <w:ind w:left="0" w:firstLine="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E6D" w:rsidRDefault="00AA3E6D">
    <w:pPr>
      <w:spacing w:after="160" w:line="259" w:lineRule="auto"/>
      <w:ind w:left="0" w:firstLine="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E6D" w:rsidRDefault="00AA3E6D">
    <w:pPr>
      <w:spacing w:after="160" w:line="259" w:lineRule="auto"/>
      <w:ind w:left="0" w:firstLine="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E6D" w:rsidRDefault="00133B70">
    <w:pPr>
      <w:spacing w:after="0" w:line="259" w:lineRule="auto"/>
      <w:ind w:left="-666" w:firstLine="0"/>
    </w:pPr>
    <w:r>
      <w:fldChar w:fldCharType="begin"/>
    </w:r>
    <w:r>
      <w:instrText xml:space="preserve"> PA</w:instrText>
    </w:r>
    <w:r>
      <w:instrText xml:space="preserve">GE   \* MERGEFORMAT </w:instrText>
    </w:r>
    <w:r>
      <w:fldChar w:fldCharType="separate"/>
    </w:r>
    <w:r w:rsidR="00050108" w:rsidRPr="00050108">
      <w:rPr>
        <w:rFonts w:ascii="Calibri" w:eastAsia="Calibri" w:hAnsi="Calibri" w:cs="Calibri"/>
        <w:b/>
        <w:noProof/>
        <w:sz w:val="16"/>
      </w:rPr>
      <w:t>6</w:t>
    </w:r>
    <w:r>
      <w:rPr>
        <w:rFonts w:ascii="Calibri" w:eastAsia="Calibri" w:hAnsi="Calibri" w:cs="Calibri"/>
        <w:b/>
        <w:sz w:val="16"/>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E6D" w:rsidRDefault="00133B70">
    <w:pPr>
      <w:spacing w:after="0" w:line="259" w:lineRule="auto"/>
      <w:ind w:left="0" w:right="-38" w:firstLine="0"/>
      <w:jc w:val="right"/>
    </w:pPr>
    <w:r>
      <w:fldChar w:fldCharType="begin"/>
    </w:r>
    <w:r>
      <w:instrText xml:space="preserve"> PAGE   \* MERGEFORMAT </w:instrText>
    </w:r>
    <w:r>
      <w:fldChar w:fldCharType="separate"/>
    </w:r>
    <w:r w:rsidR="00050108" w:rsidRPr="00050108">
      <w:rPr>
        <w:rFonts w:ascii="Calibri" w:eastAsia="Calibri" w:hAnsi="Calibri" w:cs="Calibri"/>
        <w:b/>
        <w:noProof/>
        <w:sz w:val="16"/>
      </w:rPr>
      <w:t>7</w:t>
    </w:r>
    <w:r>
      <w:rPr>
        <w:rFonts w:ascii="Calibri" w:eastAsia="Calibri" w:hAnsi="Calibri" w:cs="Calibri"/>
        <w:b/>
        <w:sz w:val="16"/>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E6D" w:rsidRDefault="00133B70">
    <w:pPr>
      <w:spacing w:after="0" w:line="259" w:lineRule="auto"/>
      <w:ind w:left="0" w:right="-38" w:firstLine="0"/>
      <w:jc w:val="right"/>
    </w:pPr>
    <w:r>
      <w:fldChar w:fldCharType="begin"/>
    </w:r>
    <w:r>
      <w:instrText xml:space="preserve"> PAGE   \* MERGEFORMAT </w:instrText>
    </w:r>
    <w:r>
      <w:fldChar w:fldCharType="separate"/>
    </w:r>
    <w:r>
      <w:rPr>
        <w:rFonts w:ascii="Calibri" w:eastAsia="Calibri" w:hAnsi="Calibri" w:cs="Calibri"/>
        <w:b/>
        <w:sz w:val="16"/>
      </w:rPr>
      <w:t>1</w:t>
    </w:r>
    <w:r>
      <w:rPr>
        <w:rFonts w:ascii="Calibri" w:eastAsia="Calibri" w:hAnsi="Calibri" w:cs="Calibri"/>
        <w:b/>
        <w:sz w:val="16"/>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E6D" w:rsidRDefault="00AA3E6D">
    <w:pPr>
      <w:spacing w:after="160" w:line="259" w:lineRule="auto"/>
      <w:ind w:left="0" w:firstLine="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E6D" w:rsidRDefault="00AA3E6D">
    <w:pPr>
      <w:spacing w:after="160" w:line="259" w:lineRule="auto"/>
      <w:ind w:left="0" w:firstLine="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E6D" w:rsidRDefault="00AA3E6D">
    <w:pPr>
      <w:spacing w:after="160" w:line="259" w:lineRule="auto"/>
      <w:ind w:left="0" w:firstLine="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E6D" w:rsidRDefault="00AA3E6D">
    <w:pPr>
      <w:spacing w:after="160" w:line="259" w:lineRule="auto"/>
      <w:ind w:left="0" w:firstLine="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E6D" w:rsidRDefault="00AA3E6D">
    <w:pPr>
      <w:spacing w:after="160" w:line="259" w:lineRule="auto"/>
      <w:ind w:left="0" w:firstLine="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E6D" w:rsidRDefault="00AA3E6D">
    <w:pPr>
      <w:spacing w:after="160" w:line="259" w:lineRule="auto"/>
      <w:ind w:left="0"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3B70" w:rsidRDefault="00133B70">
      <w:pPr>
        <w:spacing w:after="0" w:line="240" w:lineRule="auto"/>
      </w:pPr>
      <w:r>
        <w:separator/>
      </w:r>
    </w:p>
  </w:footnote>
  <w:footnote w:type="continuationSeparator" w:id="0">
    <w:p w:rsidR="00133B70" w:rsidRDefault="00133B7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E6D" w:rsidRDefault="00AA3E6D">
    <w:pPr>
      <w:spacing w:after="160" w:line="259" w:lineRule="auto"/>
      <w:ind w:left="0"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E6D" w:rsidRDefault="00AA3E6D">
    <w:pPr>
      <w:spacing w:after="160" w:line="259" w:lineRule="auto"/>
      <w:ind w:left="0" w:firstLine="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E6D" w:rsidRDefault="00AA3E6D">
    <w:pPr>
      <w:spacing w:after="160" w:line="259" w:lineRule="auto"/>
      <w:ind w:left="0" w:firstLine="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E6D" w:rsidRDefault="00133B70">
    <w:pPr>
      <w:spacing w:after="0" w:line="259" w:lineRule="auto"/>
      <w:ind w:left="-666" w:firstLine="0"/>
    </w:pPr>
    <w:r>
      <w:rPr>
        <w:rFonts w:ascii="Calibri" w:eastAsia="Calibri" w:hAnsi="Calibri" w:cs="Calibri"/>
        <w:i/>
        <w:sz w:val="16"/>
      </w:rPr>
      <w:t>Addressing inequalities – reaching the hard-to-reach groups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E6D" w:rsidRDefault="00133B70">
    <w:pPr>
      <w:spacing w:after="0" w:line="259" w:lineRule="auto"/>
      <w:ind w:left="0" w:right="-38" w:firstLine="0"/>
      <w:jc w:val="right"/>
    </w:pPr>
    <w:r>
      <w:rPr>
        <w:rFonts w:ascii="Calibri" w:eastAsia="Calibri" w:hAnsi="Calibri" w:cs="Calibri"/>
        <w:i/>
        <w:sz w:val="16"/>
      </w:rPr>
      <w:t>Addressing inequalities – reaching the hard-to-reach groups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E6D" w:rsidRDefault="00133B70">
    <w:pPr>
      <w:spacing w:after="0" w:line="259" w:lineRule="auto"/>
      <w:ind w:left="0" w:right="-38" w:firstLine="0"/>
      <w:jc w:val="right"/>
    </w:pPr>
    <w:r>
      <w:rPr>
        <w:rFonts w:ascii="Calibri" w:eastAsia="Calibri" w:hAnsi="Calibri" w:cs="Calibri"/>
        <w:i/>
        <w:sz w:val="16"/>
      </w:rPr>
      <w:t>Addressing inequalities – reaching the hard-to-reach groups</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E6D" w:rsidRDefault="00AA3E6D">
    <w:pPr>
      <w:spacing w:after="160" w:line="259" w:lineRule="auto"/>
      <w:ind w:left="0" w:firstLine="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E6D" w:rsidRDefault="00AA3E6D">
    <w:pPr>
      <w:spacing w:after="160" w:line="259" w:lineRule="auto"/>
      <w:ind w:left="0" w:firstLine="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E6D" w:rsidRDefault="00AA3E6D">
    <w:pPr>
      <w:spacing w:after="160" w:line="259" w:lineRule="auto"/>
      <w:ind w:left="0" w:firstLine="0"/>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E6D" w:rsidRDefault="00AA3E6D">
    <w:pPr>
      <w:spacing w:after="160" w:line="259" w:lineRule="auto"/>
      <w:ind w:left="0" w:firstLine="0"/>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E6D" w:rsidRDefault="00AA3E6D">
    <w:pPr>
      <w:spacing w:after="160" w:line="259" w:lineRule="auto"/>
      <w:ind w:left="0" w:firstLine="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E6D" w:rsidRDefault="00AA3E6D">
    <w:pPr>
      <w:spacing w:after="160" w:line="259" w:lineRule="auto"/>
      <w:ind w:left="0"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947EF"/>
    <w:multiLevelType w:val="hybridMultilevel"/>
    <w:tmpl w:val="C4C68036"/>
    <w:lvl w:ilvl="0" w:tplc="064ABB42">
      <w:start w:val="1"/>
      <w:numFmt w:val="bullet"/>
      <w:lvlText w:val="•"/>
      <w:lvlJc w:val="left"/>
      <w:pPr>
        <w:ind w:left="57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1" w:tplc="7166C5E4">
      <w:start w:val="1"/>
      <w:numFmt w:val="bullet"/>
      <w:lvlText w:val="o"/>
      <w:lvlJc w:val="left"/>
      <w:pPr>
        <w:ind w:left="1098"/>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2" w:tplc="43846BD8">
      <w:start w:val="1"/>
      <w:numFmt w:val="bullet"/>
      <w:lvlText w:val="▪"/>
      <w:lvlJc w:val="left"/>
      <w:pPr>
        <w:ind w:left="1818"/>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3" w:tplc="D5D84606">
      <w:start w:val="1"/>
      <w:numFmt w:val="bullet"/>
      <w:lvlText w:val="•"/>
      <w:lvlJc w:val="left"/>
      <w:pPr>
        <w:ind w:left="2538"/>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4" w:tplc="D7989AB0">
      <w:start w:val="1"/>
      <w:numFmt w:val="bullet"/>
      <w:lvlText w:val="o"/>
      <w:lvlJc w:val="left"/>
      <w:pPr>
        <w:ind w:left="3258"/>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5" w:tplc="E66EADDA">
      <w:start w:val="1"/>
      <w:numFmt w:val="bullet"/>
      <w:lvlText w:val="▪"/>
      <w:lvlJc w:val="left"/>
      <w:pPr>
        <w:ind w:left="3978"/>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6" w:tplc="13E0C658">
      <w:start w:val="1"/>
      <w:numFmt w:val="bullet"/>
      <w:lvlText w:val="•"/>
      <w:lvlJc w:val="left"/>
      <w:pPr>
        <w:ind w:left="4698"/>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7" w:tplc="927C1B94">
      <w:start w:val="1"/>
      <w:numFmt w:val="bullet"/>
      <w:lvlText w:val="o"/>
      <w:lvlJc w:val="left"/>
      <w:pPr>
        <w:ind w:left="5418"/>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8" w:tplc="7062CFB6">
      <w:start w:val="1"/>
      <w:numFmt w:val="bullet"/>
      <w:lvlText w:val="▪"/>
      <w:lvlJc w:val="left"/>
      <w:pPr>
        <w:ind w:left="6138"/>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abstractNum>
  <w:abstractNum w:abstractNumId="1" w15:restartNumberingAfterBreak="0">
    <w:nsid w:val="0A45384D"/>
    <w:multiLevelType w:val="hybridMultilevel"/>
    <w:tmpl w:val="378A3C0C"/>
    <w:lvl w:ilvl="0" w:tplc="2BBC1996">
      <w:start w:val="1"/>
      <w:numFmt w:val="bullet"/>
      <w:lvlText w:val="•"/>
      <w:lvlJc w:val="left"/>
      <w:pPr>
        <w:ind w:left="57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1" w:tplc="D1EA830E">
      <w:start w:val="1"/>
      <w:numFmt w:val="bullet"/>
      <w:lvlText w:val="o"/>
      <w:lvlJc w:val="left"/>
      <w:pPr>
        <w:ind w:left="108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2" w:tplc="54D4D0E8">
      <w:start w:val="1"/>
      <w:numFmt w:val="bullet"/>
      <w:lvlText w:val="▪"/>
      <w:lvlJc w:val="left"/>
      <w:pPr>
        <w:ind w:left="180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3" w:tplc="FBB4D112">
      <w:start w:val="1"/>
      <w:numFmt w:val="bullet"/>
      <w:lvlText w:val="•"/>
      <w:lvlJc w:val="left"/>
      <w:pPr>
        <w:ind w:left="252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4" w:tplc="46A830EE">
      <w:start w:val="1"/>
      <w:numFmt w:val="bullet"/>
      <w:lvlText w:val="o"/>
      <w:lvlJc w:val="left"/>
      <w:pPr>
        <w:ind w:left="324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5" w:tplc="86FE5C9E">
      <w:start w:val="1"/>
      <w:numFmt w:val="bullet"/>
      <w:lvlText w:val="▪"/>
      <w:lvlJc w:val="left"/>
      <w:pPr>
        <w:ind w:left="396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6" w:tplc="7682C18E">
      <w:start w:val="1"/>
      <w:numFmt w:val="bullet"/>
      <w:lvlText w:val="•"/>
      <w:lvlJc w:val="left"/>
      <w:pPr>
        <w:ind w:left="468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7" w:tplc="14882DD2">
      <w:start w:val="1"/>
      <w:numFmt w:val="bullet"/>
      <w:lvlText w:val="o"/>
      <w:lvlJc w:val="left"/>
      <w:pPr>
        <w:ind w:left="540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8" w:tplc="4B88F2C2">
      <w:start w:val="1"/>
      <w:numFmt w:val="bullet"/>
      <w:lvlText w:val="▪"/>
      <w:lvlJc w:val="left"/>
      <w:pPr>
        <w:ind w:left="612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abstractNum>
  <w:abstractNum w:abstractNumId="2" w15:restartNumberingAfterBreak="0">
    <w:nsid w:val="117D1132"/>
    <w:multiLevelType w:val="hybridMultilevel"/>
    <w:tmpl w:val="C9CAF42A"/>
    <w:lvl w:ilvl="0" w:tplc="75663014">
      <w:start w:val="1"/>
      <w:numFmt w:val="bullet"/>
      <w:lvlText w:val="•"/>
      <w:lvlJc w:val="left"/>
      <w:pPr>
        <w:ind w:left="57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1" w:tplc="C8E446F2">
      <w:start w:val="1"/>
      <w:numFmt w:val="bullet"/>
      <w:lvlText w:val="–"/>
      <w:lvlJc w:val="left"/>
      <w:pPr>
        <w:ind w:left="1119"/>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2" w:tplc="341EE1E0">
      <w:start w:val="1"/>
      <w:numFmt w:val="bullet"/>
      <w:lvlText w:val="▪"/>
      <w:lvlJc w:val="left"/>
      <w:pPr>
        <w:ind w:left="1647"/>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3" w:tplc="05363C12">
      <w:start w:val="1"/>
      <w:numFmt w:val="bullet"/>
      <w:lvlText w:val="•"/>
      <w:lvlJc w:val="left"/>
      <w:pPr>
        <w:ind w:left="2367"/>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4" w:tplc="D18A1626">
      <w:start w:val="1"/>
      <w:numFmt w:val="bullet"/>
      <w:lvlText w:val="o"/>
      <w:lvlJc w:val="left"/>
      <w:pPr>
        <w:ind w:left="3087"/>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5" w:tplc="24DEE096">
      <w:start w:val="1"/>
      <w:numFmt w:val="bullet"/>
      <w:lvlText w:val="▪"/>
      <w:lvlJc w:val="left"/>
      <w:pPr>
        <w:ind w:left="3807"/>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6" w:tplc="5B704792">
      <w:start w:val="1"/>
      <w:numFmt w:val="bullet"/>
      <w:lvlText w:val="•"/>
      <w:lvlJc w:val="left"/>
      <w:pPr>
        <w:ind w:left="4527"/>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7" w:tplc="3104CCA8">
      <w:start w:val="1"/>
      <w:numFmt w:val="bullet"/>
      <w:lvlText w:val="o"/>
      <w:lvlJc w:val="left"/>
      <w:pPr>
        <w:ind w:left="5247"/>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8" w:tplc="05EC94F8">
      <w:start w:val="1"/>
      <w:numFmt w:val="bullet"/>
      <w:lvlText w:val="▪"/>
      <w:lvlJc w:val="left"/>
      <w:pPr>
        <w:ind w:left="5967"/>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E8C37F1"/>
    <w:multiLevelType w:val="hybridMultilevel"/>
    <w:tmpl w:val="8F567356"/>
    <w:lvl w:ilvl="0" w:tplc="4886A0A8">
      <w:start w:val="1"/>
      <w:numFmt w:val="bullet"/>
      <w:lvlText w:val="•"/>
      <w:lvlJc w:val="left"/>
      <w:pPr>
        <w:ind w:left="57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1" w:tplc="B78C0CF2">
      <w:start w:val="1"/>
      <w:numFmt w:val="bullet"/>
      <w:lvlText w:val="o"/>
      <w:lvlJc w:val="left"/>
      <w:pPr>
        <w:ind w:left="108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2" w:tplc="0DE8D7CA">
      <w:start w:val="1"/>
      <w:numFmt w:val="bullet"/>
      <w:lvlText w:val="▪"/>
      <w:lvlJc w:val="left"/>
      <w:pPr>
        <w:ind w:left="180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3" w:tplc="1E866D56">
      <w:start w:val="1"/>
      <w:numFmt w:val="bullet"/>
      <w:lvlText w:val="•"/>
      <w:lvlJc w:val="left"/>
      <w:pPr>
        <w:ind w:left="252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4" w:tplc="FEA0F92E">
      <w:start w:val="1"/>
      <w:numFmt w:val="bullet"/>
      <w:lvlText w:val="o"/>
      <w:lvlJc w:val="left"/>
      <w:pPr>
        <w:ind w:left="324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5" w:tplc="103637E6">
      <w:start w:val="1"/>
      <w:numFmt w:val="bullet"/>
      <w:lvlText w:val="▪"/>
      <w:lvlJc w:val="left"/>
      <w:pPr>
        <w:ind w:left="396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6" w:tplc="D22A478A">
      <w:start w:val="1"/>
      <w:numFmt w:val="bullet"/>
      <w:lvlText w:val="•"/>
      <w:lvlJc w:val="left"/>
      <w:pPr>
        <w:ind w:left="468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7" w:tplc="FA80BADC">
      <w:start w:val="1"/>
      <w:numFmt w:val="bullet"/>
      <w:lvlText w:val="o"/>
      <w:lvlJc w:val="left"/>
      <w:pPr>
        <w:ind w:left="540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8" w:tplc="34EA6D00">
      <w:start w:val="1"/>
      <w:numFmt w:val="bullet"/>
      <w:lvlText w:val="▪"/>
      <w:lvlJc w:val="left"/>
      <w:pPr>
        <w:ind w:left="612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abstractNum>
  <w:abstractNum w:abstractNumId="4" w15:restartNumberingAfterBreak="0">
    <w:nsid w:val="4CEC436B"/>
    <w:multiLevelType w:val="hybridMultilevel"/>
    <w:tmpl w:val="20BAD96C"/>
    <w:lvl w:ilvl="0" w:tplc="96082BB6">
      <w:start w:val="1"/>
      <w:numFmt w:val="bullet"/>
      <w:lvlText w:val="•"/>
      <w:lvlJc w:val="left"/>
      <w:pPr>
        <w:ind w:left="57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1" w:tplc="297AA7A4">
      <w:start w:val="1"/>
      <w:numFmt w:val="bullet"/>
      <w:lvlText w:val="o"/>
      <w:lvlJc w:val="left"/>
      <w:pPr>
        <w:ind w:left="108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2" w:tplc="AF1C7A68">
      <w:start w:val="1"/>
      <w:numFmt w:val="bullet"/>
      <w:lvlText w:val="▪"/>
      <w:lvlJc w:val="left"/>
      <w:pPr>
        <w:ind w:left="180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3" w:tplc="89F85020">
      <w:start w:val="1"/>
      <w:numFmt w:val="bullet"/>
      <w:lvlText w:val="•"/>
      <w:lvlJc w:val="left"/>
      <w:pPr>
        <w:ind w:left="252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4" w:tplc="41D26CE4">
      <w:start w:val="1"/>
      <w:numFmt w:val="bullet"/>
      <w:lvlText w:val="o"/>
      <w:lvlJc w:val="left"/>
      <w:pPr>
        <w:ind w:left="324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5" w:tplc="C3D20582">
      <w:start w:val="1"/>
      <w:numFmt w:val="bullet"/>
      <w:lvlText w:val="▪"/>
      <w:lvlJc w:val="left"/>
      <w:pPr>
        <w:ind w:left="396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6" w:tplc="9D427C0C">
      <w:start w:val="1"/>
      <w:numFmt w:val="bullet"/>
      <w:lvlText w:val="•"/>
      <w:lvlJc w:val="left"/>
      <w:pPr>
        <w:ind w:left="468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7" w:tplc="800A8372">
      <w:start w:val="1"/>
      <w:numFmt w:val="bullet"/>
      <w:lvlText w:val="o"/>
      <w:lvlJc w:val="left"/>
      <w:pPr>
        <w:ind w:left="540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8" w:tplc="36803268">
      <w:start w:val="1"/>
      <w:numFmt w:val="bullet"/>
      <w:lvlText w:val="▪"/>
      <w:lvlJc w:val="left"/>
      <w:pPr>
        <w:ind w:left="612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abstractNum>
  <w:abstractNum w:abstractNumId="5" w15:restartNumberingAfterBreak="0">
    <w:nsid w:val="4DDA5E98"/>
    <w:multiLevelType w:val="hybridMultilevel"/>
    <w:tmpl w:val="663A2AB4"/>
    <w:lvl w:ilvl="0" w:tplc="B9C097D4">
      <w:start w:val="1"/>
      <w:numFmt w:val="bullet"/>
      <w:lvlText w:val="•"/>
      <w:lvlJc w:val="left"/>
      <w:pPr>
        <w:ind w:left="567"/>
      </w:pPr>
      <w:rPr>
        <w:rFonts w:ascii="Garamond" w:eastAsia="Garamond" w:hAnsi="Garamond" w:cs="Garamond"/>
        <w:b w:val="0"/>
        <w:i w:val="0"/>
        <w:strike w:val="0"/>
        <w:dstrike w:val="0"/>
        <w:color w:val="00B0A8"/>
        <w:sz w:val="28"/>
        <w:szCs w:val="28"/>
        <w:u w:val="none" w:color="000000"/>
        <w:bdr w:val="none" w:sz="0" w:space="0" w:color="auto"/>
        <w:shd w:val="clear" w:color="auto" w:fill="auto"/>
        <w:vertAlign w:val="baseline"/>
      </w:rPr>
    </w:lvl>
    <w:lvl w:ilvl="1" w:tplc="4E384BE0">
      <w:start w:val="1"/>
      <w:numFmt w:val="bullet"/>
      <w:lvlText w:val="o"/>
      <w:lvlJc w:val="left"/>
      <w:pPr>
        <w:ind w:left="1245"/>
      </w:pPr>
      <w:rPr>
        <w:rFonts w:ascii="Garamond" w:eastAsia="Garamond" w:hAnsi="Garamond" w:cs="Garamond"/>
        <w:b w:val="0"/>
        <w:i w:val="0"/>
        <w:strike w:val="0"/>
        <w:dstrike w:val="0"/>
        <w:color w:val="00B0A8"/>
        <w:sz w:val="28"/>
        <w:szCs w:val="28"/>
        <w:u w:val="none" w:color="000000"/>
        <w:bdr w:val="none" w:sz="0" w:space="0" w:color="auto"/>
        <w:shd w:val="clear" w:color="auto" w:fill="auto"/>
        <w:vertAlign w:val="baseline"/>
      </w:rPr>
    </w:lvl>
    <w:lvl w:ilvl="2" w:tplc="32FA09D4">
      <w:start w:val="1"/>
      <w:numFmt w:val="bullet"/>
      <w:lvlText w:val="▪"/>
      <w:lvlJc w:val="left"/>
      <w:pPr>
        <w:ind w:left="1965"/>
      </w:pPr>
      <w:rPr>
        <w:rFonts w:ascii="Garamond" w:eastAsia="Garamond" w:hAnsi="Garamond" w:cs="Garamond"/>
        <w:b w:val="0"/>
        <w:i w:val="0"/>
        <w:strike w:val="0"/>
        <w:dstrike w:val="0"/>
        <w:color w:val="00B0A8"/>
        <w:sz w:val="28"/>
        <w:szCs w:val="28"/>
        <w:u w:val="none" w:color="000000"/>
        <w:bdr w:val="none" w:sz="0" w:space="0" w:color="auto"/>
        <w:shd w:val="clear" w:color="auto" w:fill="auto"/>
        <w:vertAlign w:val="baseline"/>
      </w:rPr>
    </w:lvl>
    <w:lvl w:ilvl="3" w:tplc="75B05FB4">
      <w:start w:val="1"/>
      <w:numFmt w:val="bullet"/>
      <w:lvlText w:val="•"/>
      <w:lvlJc w:val="left"/>
      <w:pPr>
        <w:ind w:left="2685"/>
      </w:pPr>
      <w:rPr>
        <w:rFonts w:ascii="Garamond" w:eastAsia="Garamond" w:hAnsi="Garamond" w:cs="Garamond"/>
        <w:b w:val="0"/>
        <w:i w:val="0"/>
        <w:strike w:val="0"/>
        <w:dstrike w:val="0"/>
        <w:color w:val="00B0A8"/>
        <w:sz w:val="28"/>
        <w:szCs w:val="28"/>
        <w:u w:val="none" w:color="000000"/>
        <w:bdr w:val="none" w:sz="0" w:space="0" w:color="auto"/>
        <w:shd w:val="clear" w:color="auto" w:fill="auto"/>
        <w:vertAlign w:val="baseline"/>
      </w:rPr>
    </w:lvl>
    <w:lvl w:ilvl="4" w:tplc="05387686">
      <w:start w:val="1"/>
      <w:numFmt w:val="bullet"/>
      <w:lvlText w:val="o"/>
      <w:lvlJc w:val="left"/>
      <w:pPr>
        <w:ind w:left="3405"/>
      </w:pPr>
      <w:rPr>
        <w:rFonts w:ascii="Garamond" w:eastAsia="Garamond" w:hAnsi="Garamond" w:cs="Garamond"/>
        <w:b w:val="0"/>
        <w:i w:val="0"/>
        <w:strike w:val="0"/>
        <w:dstrike w:val="0"/>
        <w:color w:val="00B0A8"/>
        <w:sz w:val="28"/>
        <w:szCs w:val="28"/>
        <w:u w:val="none" w:color="000000"/>
        <w:bdr w:val="none" w:sz="0" w:space="0" w:color="auto"/>
        <w:shd w:val="clear" w:color="auto" w:fill="auto"/>
        <w:vertAlign w:val="baseline"/>
      </w:rPr>
    </w:lvl>
    <w:lvl w:ilvl="5" w:tplc="6616FB4A">
      <w:start w:val="1"/>
      <w:numFmt w:val="bullet"/>
      <w:lvlText w:val="▪"/>
      <w:lvlJc w:val="left"/>
      <w:pPr>
        <w:ind w:left="4125"/>
      </w:pPr>
      <w:rPr>
        <w:rFonts w:ascii="Garamond" w:eastAsia="Garamond" w:hAnsi="Garamond" w:cs="Garamond"/>
        <w:b w:val="0"/>
        <w:i w:val="0"/>
        <w:strike w:val="0"/>
        <w:dstrike w:val="0"/>
        <w:color w:val="00B0A8"/>
        <w:sz w:val="28"/>
        <w:szCs w:val="28"/>
        <w:u w:val="none" w:color="000000"/>
        <w:bdr w:val="none" w:sz="0" w:space="0" w:color="auto"/>
        <w:shd w:val="clear" w:color="auto" w:fill="auto"/>
        <w:vertAlign w:val="baseline"/>
      </w:rPr>
    </w:lvl>
    <w:lvl w:ilvl="6" w:tplc="D4AA12B2">
      <w:start w:val="1"/>
      <w:numFmt w:val="bullet"/>
      <w:lvlText w:val="•"/>
      <w:lvlJc w:val="left"/>
      <w:pPr>
        <w:ind w:left="4845"/>
      </w:pPr>
      <w:rPr>
        <w:rFonts w:ascii="Garamond" w:eastAsia="Garamond" w:hAnsi="Garamond" w:cs="Garamond"/>
        <w:b w:val="0"/>
        <w:i w:val="0"/>
        <w:strike w:val="0"/>
        <w:dstrike w:val="0"/>
        <w:color w:val="00B0A8"/>
        <w:sz w:val="28"/>
        <w:szCs w:val="28"/>
        <w:u w:val="none" w:color="000000"/>
        <w:bdr w:val="none" w:sz="0" w:space="0" w:color="auto"/>
        <w:shd w:val="clear" w:color="auto" w:fill="auto"/>
        <w:vertAlign w:val="baseline"/>
      </w:rPr>
    </w:lvl>
    <w:lvl w:ilvl="7" w:tplc="8640AFB2">
      <w:start w:val="1"/>
      <w:numFmt w:val="bullet"/>
      <w:lvlText w:val="o"/>
      <w:lvlJc w:val="left"/>
      <w:pPr>
        <w:ind w:left="5565"/>
      </w:pPr>
      <w:rPr>
        <w:rFonts w:ascii="Garamond" w:eastAsia="Garamond" w:hAnsi="Garamond" w:cs="Garamond"/>
        <w:b w:val="0"/>
        <w:i w:val="0"/>
        <w:strike w:val="0"/>
        <w:dstrike w:val="0"/>
        <w:color w:val="00B0A8"/>
        <w:sz w:val="28"/>
        <w:szCs w:val="28"/>
        <w:u w:val="none" w:color="000000"/>
        <w:bdr w:val="none" w:sz="0" w:space="0" w:color="auto"/>
        <w:shd w:val="clear" w:color="auto" w:fill="auto"/>
        <w:vertAlign w:val="baseline"/>
      </w:rPr>
    </w:lvl>
    <w:lvl w:ilvl="8" w:tplc="DE5E5922">
      <w:start w:val="1"/>
      <w:numFmt w:val="bullet"/>
      <w:lvlText w:val="▪"/>
      <w:lvlJc w:val="left"/>
      <w:pPr>
        <w:ind w:left="6285"/>
      </w:pPr>
      <w:rPr>
        <w:rFonts w:ascii="Garamond" w:eastAsia="Garamond" w:hAnsi="Garamond" w:cs="Garamond"/>
        <w:b w:val="0"/>
        <w:i w:val="0"/>
        <w:strike w:val="0"/>
        <w:dstrike w:val="0"/>
        <w:color w:val="00B0A8"/>
        <w:sz w:val="28"/>
        <w:szCs w:val="28"/>
        <w:u w:val="none" w:color="000000"/>
        <w:bdr w:val="none" w:sz="0" w:space="0" w:color="auto"/>
        <w:shd w:val="clear" w:color="auto" w:fill="auto"/>
        <w:vertAlign w:val="baseline"/>
      </w:rPr>
    </w:lvl>
  </w:abstractNum>
  <w:abstractNum w:abstractNumId="6" w15:restartNumberingAfterBreak="0">
    <w:nsid w:val="5E6C106C"/>
    <w:multiLevelType w:val="hybridMultilevel"/>
    <w:tmpl w:val="862A69F4"/>
    <w:lvl w:ilvl="0" w:tplc="5532D0C6">
      <w:start w:val="1"/>
      <w:numFmt w:val="bullet"/>
      <w:lvlText w:val="•"/>
      <w:lvlJc w:val="left"/>
      <w:pPr>
        <w:ind w:left="57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1" w:tplc="B82C0FDA">
      <w:start w:val="1"/>
      <w:numFmt w:val="bullet"/>
      <w:lvlText w:val="o"/>
      <w:lvlJc w:val="left"/>
      <w:pPr>
        <w:ind w:left="108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2" w:tplc="5DB43BBE">
      <w:start w:val="1"/>
      <w:numFmt w:val="bullet"/>
      <w:lvlText w:val="▪"/>
      <w:lvlJc w:val="left"/>
      <w:pPr>
        <w:ind w:left="180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3" w:tplc="4E32505E">
      <w:start w:val="1"/>
      <w:numFmt w:val="bullet"/>
      <w:lvlText w:val="•"/>
      <w:lvlJc w:val="left"/>
      <w:pPr>
        <w:ind w:left="252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4" w:tplc="77FED844">
      <w:start w:val="1"/>
      <w:numFmt w:val="bullet"/>
      <w:lvlText w:val="o"/>
      <w:lvlJc w:val="left"/>
      <w:pPr>
        <w:ind w:left="324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5" w:tplc="66E037D2">
      <w:start w:val="1"/>
      <w:numFmt w:val="bullet"/>
      <w:lvlText w:val="▪"/>
      <w:lvlJc w:val="left"/>
      <w:pPr>
        <w:ind w:left="396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6" w:tplc="D8921346">
      <w:start w:val="1"/>
      <w:numFmt w:val="bullet"/>
      <w:lvlText w:val="•"/>
      <w:lvlJc w:val="left"/>
      <w:pPr>
        <w:ind w:left="468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7" w:tplc="E5B00D22">
      <w:start w:val="1"/>
      <w:numFmt w:val="bullet"/>
      <w:lvlText w:val="o"/>
      <w:lvlJc w:val="left"/>
      <w:pPr>
        <w:ind w:left="540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8" w:tplc="17A69744">
      <w:start w:val="1"/>
      <w:numFmt w:val="bullet"/>
      <w:lvlText w:val="▪"/>
      <w:lvlJc w:val="left"/>
      <w:pPr>
        <w:ind w:left="612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abstractNum>
  <w:abstractNum w:abstractNumId="7" w15:restartNumberingAfterBreak="0">
    <w:nsid w:val="714247F2"/>
    <w:multiLevelType w:val="hybridMultilevel"/>
    <w:tmpl w:val="AEAA64D4"/>
    <w:lvl w:ilvl="0" w:tplc="9F6EEC5E">
      <w:start w:val="1"/>
      <w:numFmt w:val="bullet"/>
      <w:lvlText w:val="–"/>
      <w:lvlJc w:val="left"/>
      <w:pPr>
        <w:ind w:left="1134"/>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1" w:tplc="7744E066">
      <w:start w:val="1"/>
      <w:numFmt w:val="bullet"/>
      <w:lvlText w:val="o"/>
      <w:lvlJc w:val="left"/>
      <w:pPr>
        <w:ind w:left="1767"/>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2" w:tplc="43C66CCE">
      <w:start w:val="1"/>
      <w:numFmt w:val="bullet"/>
      <w:lvlText w:val="▪"/>
      <w:lvlJc w:val="left"/>
      <w:pPr>
        <w:ind w:left="2487"/>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3" w:tplc="9C1EC0F0">
      <w:start w:val="1"/>
      <w:numFmt w:val="bullet"/>
      <w:lvlText w:val="•"/>
      <w:lvlJc w:val="left"/>
      <w:pPr>
        <w:ind w:left="3207"/>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4" w:tplc="53122A8C">
      <w:start w:val="1"/>
      <w:numFmt w:val="bullet"/>
      <w:lvlText w:val="o"/>
      <w:lvlJc w:val="left"/>
      <w:pPr>
        <w:ind w:left="3927"/>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5" w:tplc="A22E529C">
      <w:start w:val="1"/>
      <w:numFmt w:val="bullet"/>
      <w:lvlText w:val="▪"/>
      <w:lvlJc w:val="left"/>
      <w:pPr>
        <w:ind w:left="4647"/>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6" w:tplc="BDC23C18">
      <w:start w:val="1"/>
      <w:numFmt w:val="bullet"/>
      <w:lvlText w:val="•"/>
      <w:lvlJc w:val="left"/>
      <w:pPr>
        <w:ind w:left="5367"/>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7" w:tplc="C25860FA">
      <w:start w:val="1"/>
      <w:numFmt w:val="bullet"/>
      <w:lvlText w:val="o"/>
      <w:lvlJc w:val="left"/>
      <w:pPr>
        <w:ind w:left="6087"/>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8" w:tplc="DBC23114">
      <w:start w:val="1"/>
      <w:numFmt w:val="bullet"/>
      <w:lvlText w:val="▪"/>
      <w:lvlJc w:val="left"/>
      <w:pPr>
        <w:ind w:left="6807"/>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C36658D"/>
    <w:multiLevelType w:val="hybridMultilevel"/>
    <w:tmpl w:val="53507DC8"/>
    <w:lvl w:ilvl="0" w:tplc="0152E0C2">
      <w:start w:val="1"/>
      <w:numFmt w:val="bullet"/>
      <w:lvlText w:val="•"/>
      <w:lvlJc w:val="left"/>
      <w:pPr>
        <w:ind w:left="570"/>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1" w:tplc="25662E78">
      <w:start w:val="1"/>
      <w:numFmt w:val="bullet"/>
      <w:lvlText w:val="o"/>
      <w:lvlJc w:val="left"/>
      <w:pPr>
        <w:ind w:left="1098"/>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2" w:tplc="104CAF94">
      <w:start w:val="1"/>
      <w:numFmt w:val="bullet"/>
      <w:lvlText w:val="▪"/>
      <w:lvlJc w:val="left"/>
      <w:pPr>
        <w:ind w:left="1818"/>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3" w:tplc="63AE93D8">
      <w:start w:val="1"/>
      <w:numFmt w:val="bullet"/>
      <w:lvlText w:val="•"/>
      <w:lvlJc w:val="left"/>
      <w:pPr>
        <w:ind w:left="2538"/>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4" w:tplc="57523DF2">
      <w:start w:val="1"/>
      <w:numFmt w:val="bullet"/>
      <w:lvlText w:val="o"/>
      <w:lvlJc w:val="left"/>
      <w:pPr>
        <w:ind w:left="3258"/>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5" w:tplc="D1D43646">
      <w:start w:val="1"/>
      <w:numFmt w:val="bullet"/>
      <w:lvlText w:val="▪"/>
      <w:lvlJc w:val="left"/>
      <w:pPr>
        <w:ind w:left="3978"/>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6" w:tplc="69C06A90">
      <w:start w:val="1"/>
      <w:numFmt w:val="bullet"/>
      <w:lvlText w:val="•"/>
      <w:lvlJc w:val="left"/>
      <w:pPr>
        <w:ind w:left="4698"/>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7" w:tplc="85800724">
      <w:start w:val="1"/>
      <w:numFmt w:val="bullet"/>
      <w:lvlText w:val="o"/>
      <w:lvlJc w:val="left"/>
      <w:pPr>
        <w:ind w:left="5418"/>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lvl w:ilvl="8" w:tplc="2A76516C">
      <w:start w:val="1"/>
      <w:numFmt w:val="bullet"/>
      <w:lvlText w:val="▪"/>
      <w:lvlJc w:val="left"/>
      <w:pPr>
        <w:ind w:left="6138"/>
      </w:pPr>
      <w:rPr>
        <w:rFonts w:ascii="Garamond" w:eastAsia="Garamond" w:hAnsi="Garamond" w:cs="Garamond"/>
        <w:b w:val="0"/>
        <w:i w:val="0"/>
        <w:strike w:val="0"/>
        <w:dstrike w:val="0"/>
        <w:color w:val="00B0A8"/>
        <w:sz w:val="24"/>
        <w:szCs w:val="24"/>
        <w:u w:val="none" w:color="000000"/>
        <w:bdr w:val="none" w:sz="0" w:space="0" w:color="auto"/>
        <w:shd w:val="clear" w:color="auto" w:fill="auto"/>
        <w:vertAlign w:val="baseline"/>
      </w:rPr>
    </w:lvl>
  </w:abstractNum>
  <w:num w:numId="1">
    <w:abstractNumId w:val="6"/>
  </w:num>
  <w:num w:numId="2">
    <w:abstractNumId w:val="3"/>
  </w:num>
  <w:num w:numId="3">
    <w:abstractNumId w:val="8"/>
  </w:num>
  <w:num w:numId="4">
    <w:abstractNumId w:val="0"/>
  </w:num>
  <w:num w:numId="5">
    <w:abstractNumId w:val="1"/>
  </w:num>
  <w:num w:numId="6">
    <w:abstractNumId w:val="4"/>
  </w:num>
  <w:num w:numId="7">
    <w:abstractNumId w:val="2"/>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E6D"/>
    <w:rsid w:val="00050108"/>
    <w:rsid w:val="00133B70"/>
    <w:rsid w:val="00AA3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338DF8-5C3F-44DB-9B0F-465C8F0A8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15" w:line="268" w:lineRule="auto"/>
      <w:ind w:left="577" w:hanging="577"/>
    </w:pPr>
    <w:rPr>
      <w:rFonts w:ascii="Garamond" w:eastAsia="Garamond" w:hAnsi="Garamond" w:cs="Garamond"/>
      <w:color w:val="000000"/>
      <w:sz w:val="24"/>
    </w:rPr>
  </w:style>
  <w:style w:type="paragraph" w:styleId="Heading1">
    <w:name w:val="heading 1"/>
    <w:next w:val="Normal"/>
    <w:link w:val="Heading1Char"/>
    <w:uiPriority w:val="9"/>
    <w:unhideWhenUsed/>
    <w:qFormat/>
    <w:pPr>
      <w:keepNext/>
      <w:keepLines/>
      <w:spacing w:after="231"/>
      <w:outlineLvl w:val="0"/>
    </w:pPr>
    <w:rPr>
      <w:rFonts w:ascii="Calibri" w:eastAsia="Calibri" w:hAnsi="Calibri" w:cs="Calibri"/>
      <w:b/>
      <w:color w:val="00B0A8"/>
      <w:sz w:val="28"/>
    </w:rPr>
  </w:style>
  <w:style w:type="paragraph" w:styleId="Heading2">
    <w:name w:val="heading 2"/>
    <w:next w:val="Normal"/>
    <w:link w:val="Heading2Char"/>
    <w:uiPriority w:val="9"/>
    <w:unhideWhenUsed/>
    <w:qFormat/>
    <w:pPr>
      <w:keepNext/>
      <w:keepLines/>
      <w:spacing w:after="307"/>
      <w:ind w:left="10" w:hanging="10"/>
      <w:outlineLvl w:val="1"/>
    </w:pPr>
    <w:rPr>
      <w:rFonts w:ascii="Calibri" w:eastAsia="Calibri" w:hAnsi="Calibri" w:cs="Calibri"/>
      <w:b/>
      <w:color w:val="00B0A8"/>
      <w:sz w:val="24"/>
    </w:rPr>
  </w:style>
  <w:style w:type="paragraph" w:styleId="Heading3">
    <w:name w:val="heading 3"/>
    <w:next w:val="Normal"/>
    <w:link w:val="Heading3Char"/>
    <w:uiPriority w:val="9"/>
    <w:unhideWhenUsed/>
    <w:qFormat/>
    <w:pPr>
      <w:keepNext/>
      <w:keepLines/>
      <w:shd w:val="clear" w:color="auto" w:fill="E2F0EE"/>
      <w:spacing w:after="284"/>
      <w:ind w:left="150" w:hanging="10"/>
      <w:outlineLvl w:val="2"/>
    </w:pPr>
    <w:rPr>
      <w:rFonts w:ascii="Calibri" w:eastAsia="Calibri" w:hAnsi="Calibri" w:cs="Calibri"/>
      <w:i/>
      <w:color w:val="00B0A8"/>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B0A8"/>
      <w:sz w:val="24"/>
    </w:rPr>
  </w:style>
  <w:style w:type="character" w:customStyle="1" w:styleId="Heading3Char">
    <w:name w:val="Heading 3 Char"/>
    <w:link w:val="Heading3"/>
    <w:rPr>
      <w:rFonts w:ascii="Calibri" w:eastAsia="Calibri" w:hAnsi="Calibri" w:cs="Calibri"/>
      <w:i/>
      <w:color w:val="00B0A8"/>
      <w:sz w:val="24"/>
    </w:rPr>
  </w:style>
  <w:style w:type="character" w:customStyle="1" w:styleId="Heading1Char">
    <w:name w:val="Heading 1 Char"/>
    <w:link w:val="Heading1"/>
    <w:rPr>
      <w:rFonts w:ascii="Calibri" w:eastAsia="Calibri" w:hAnsi="Calibri" w:cs="Calibri"/>
      <w:b/>
      <w:color w:val="00B0A8"/>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8.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9.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eader" Target="header9.xml"/><Relationship Id="rId28" Type="http://schemas.openxmlformats.org/officeDocument/2006/relationships/footer" Target="footer11.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footer" Target="footer8.xml"/><Relationship Id="rId27" Type="http://schemas.openxmlformats.org/officeDocument/2006/relationships/footer" Target="footer10.xml"/><Relationship Id="rId30"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2517</Words>
  <Characters>14352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 Morgan</dc:creator>
  <cp:keywords/>
  <cp:lastModifiedBy>Phill Morgan</cp:lastModifiedBy>
  <cp:revision>2</cp:revision>
  <dcterms:created xsi:type="dcterms:W3CDTF">2016-12-29T11:15:00Z</dcterms:created>
  <dcterms:modified xsi:type="dcterms:W3CDTF">2016-12-29T11:15:00Z</dcterms:modified>
</cp:coreProperties>
</file>