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36F8D" w:rsidP="000A3E02" w:rsidRDefault="00536F8D" w14:paraId="2DAF9B93" w14:textId="77777777">
      <w:pPr>
        <w:pStyle w:val="Title"/>
        <w:rPr>
          <w:sz w:val="72"/>
          <w:szCs w:val="72"/>
          <w:lang w:val="en-US"/>
        </w:rPr>
      </w:pPr>
    </w:p>
    <w:p w:rsidR="00536F8D" w:rsidP="000A3E02" w:rsidRDefault="00536F8D" w14:paraId="4ADF8A12" w14:textId="77777777">
      <w:pPr>
        <w:pStyle w:val="Title"/>
        <w:rPr>
          <w:sz w:val="72"/>
          <w:szCs w:val="72"/>
          <w:lang w:val="en-US"/>
        </w:rPr>
      </w:pPr>
    </w:p>
    <w:p w:rsidR="00536F8D" w:rsidP="000A3E02" w:rsidRDefault="00536F8D" w14:paraId="05CC3DFA" w14:textId="77777777">
      <w:pPr>
        <w:pStyle w:val="Title"/>
        <w:rPr>
          <w:sz w:val="72"/>
          <w:szCs w:val="72"/>
          <w:lang w:val="en-US"/>
        </w:rPr>
      </w:pPr>
    </w:p>
    <w:p w:rsidR="00536F8D" w:rsidP="000A3E02" w:rsidRDefault="00536F8D" w14:paraId="4706A6E3" w14:textId="77777777">
      <w:pPr>
        <w:pStyle w:val="Title"/>
        <w:rPr>
          <w:sz w:val="72"/>
          <w:szCs w:val="72"/>
          <w:lang w:val="en-US"/>
        </w:rPr>
      </w:pPr>
    </w:p>
    <w:p w:rsidRPr="00536F8D" w:rsidR="0067643A" w:rsidP="000A3E02" w:rsidRDefault="0067643A" w14:paraId="0F6B71A4" w14:textId="6840A2CF">
      <w:pPr>
        <w:pStyle w:val="Title"/>
        <w:rPr>
          <w:sz w:val="72"/>
          <w:szCs w:val="72"/>
          <w:lang w:val="en-US"/>
        </w:rPr>
      </w:pPr>
      <w:r w:rsidRPr="0E132EBC" w:rsidR="7070CF77">
        <w:rPr>
          <w:sz w:val="72"/>
          <w:szCs w:val="72"/>
          <w:lang w:val="en-US"/>
        </w:rPr>
        <w:t xml:space="preserve">Learning in the </w:t>
      </w:r>
      <w:r w:rsidRPr="0E132EBC" w:rsidR="0234C6A0">
        <w:rPr>
          <w:sz w:val="72"/>
          <w:szCs w:val="72"/>
          <w:lang w:val="en-US"/>
        </w:rPr>
        <w:t>D</w:t>
      </w:r>
      <w:r w:rsidRPr="0E132EBC" w:rsidR="7070CF77">
        <w:rPr>
          <w:sz w:val="72"/>
          <w:szCs w:val="72"/>
          <w:lang w:val="en-US"/>
        </w:rPr>
        <w:t xml:space="preserve">igital </w:t>
      </w:r>
      <w:r w:rsidRPr="0E132EBC" w:rsidR="7E22F60B">
        <w:rPr>
          <w:sz w:val="72"/>
          <w:szCs w:val="72"/>
          <w:lang w:val="en-US"/>
        </w:rPr>
        <w:t>E</w:t>
      </w:r>
      <w:r w:rsidRPr="0E132EBC" w:rsidR="7070CF77">
        <w:rPr>
          <w:sz w:val="72"/>
          <w:szCs w:val="72"/>
          <w:lang w:val="en-US"/>
        </w:rPr>
        <w:t xml:space="preserve">ra </w:t>
      </w:r>
    </w:p>
    <w:p w:rsidRPr="00536F8D" w:rsidR="000A3E02" w:rsidP="000A3E02" w:rsidRDefault="000A3E02" w14:paraId="09F83F58" w14:textId="016B4328">
      <w:pPr>
        <w:rPr>
          <w:sz w:val="40"/>
          <w:szCs w:val="40"/>
          <w:lang w:val="en-US"/>
        </w:rPr>
      </w:pPr>
    </w:p>
    <w:p w:rsidRPr="00536F8D" w:rsidR="00536F8D" w:rsidP="000A3E02" w:rsidRDefault="00536F8D" w14:paraId="0AFBFD79" w14:textId="7409DAE1">
      <w:pPr>
        <w:rPr>
          <w:sz w:val="40"/>
          <w:szCs w:val="40"/>
          <w:lang w:val="en-US"/>
        </w:rPr>
      </w:pPr>
      <w:r w:rsidRPr="00536F8D">
        <w:rPr>
          <w:sz w:val="40"/>
          <w:szCs w:val="40"/>
          <w:lang w:val="en-US"/>
        </w:rPr>
        <w:t xml:space="preserve">Stephanie </w:t>
      </w:r>
      <w:proofErr w:type="spellStart"/>
      <w:r w:rsidRPr="00536F8D">
        <w:rPr>
          <w:sz w:val="40"/>
          <w:szCs w:val="40"/>
          <w:lang w:val="en-US"/>
        </w:rPr>
        <w:t>Merrison</w:t>
      </w:r>
      <w:proofErr w:type="spellEnd"/>
      <w:r w:rsidRPr="00536F8D">
        <w:rPr>
          <w:sz w:val="40"/>
          <w:szCs w:val="40"/>
          <w:lang w:val="en-US"/>
        </w:rPr>
        <w:t xml:space="preserve"> </w:t>
      </w:r>
    </w:p>
    <w:p w:rsidR="00536F8D" w:rsidP="000A3E02" w:rsidRDefault="00536F8D" w14:paraId="5F5200DF" w14:textId="77777777">
      <w:pPr>
        <w:pStyle w:val="Heading1"/>
        <w:rPr>
          <w:lang w:val="en-US"/>
        </w:rPr>
      </w:pPr>
    </w:p>
    <w:p w:rsidR="00536F8D" w:rsidRDefault="00536F8D" w14:paraId="5DB6F780" w14:textId="77777777">
      <w:pPr>
        <w:rPr>
          <w:rFonts w:asciiTheme="majorHAnsi" w:hAnsiTheme="majorHAnsi" w:eastAsiaTheme="majorEastAsia" w:cstheme="majorBidi"/>
          <w:color w:val="2F5496" w:themeColor="accent1" w:themeShade="BF"/>
          <w:sz w:val="32"/>
          <w:szCs w:val="32"/>
        </w:rPr>
      </w:pPr>
      <w:r>
        <w:br w:type="page"/>
      </w:r>
    </w:p>
    <w:sdt>
      <w:sdtPr>
        <w:id w:val="-761763435"/>
        <w:docPartObj>
          <w:docPartGallery w:val="Table of Contents"/>
          <w:docPartUnique/>
        </w:docPartObj>
      </w:sdtPr>
      <w:sdtEndPr>
        <w:rPr>
          <w:rFonts w:asciiTheme="minorHAnsi" w:hAnsiTheme="minorHAnsi" w:eastAsiaTheme="minorHAnsi" w:cstheme="minorBidi"/>
          <w:noProof/>
          <w:color w:val="auto"/>
          <w:sz w:val="24"/>
          <w:szCs w:val="24"/>
          <w:lang w:val="en-GB"/>
        </w:rPr>
      </w:sdtEndPr>
      <w:sdtContent>
        <w:p w:rsidR="00536F8D" w:rsidRDefault="00536F8D" w14:paraId="2D4E1CE2" w14:textId="15D00B41">
          <w:pPr>
            <w:pStyle w:val="TOCHeading"/>
          </w:pPr>
          <w:r>
            <w:t>Table of Contents</w:t>
          </w:r>
        </w:p>
        <w:p w:rsidR="003B6164" w:rsidRDefault="00536F8D" w14:paraId="6F24A069" w14:textId="1E416214">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history="1" w:anchor="_Toc121928623">
            <w:r w:rsidRPr="00072F85" w:rsidR="003B6164">
              <w:rPr>
                <w:rStyle w:val="Hyperlink"/>
                <w:noProof/>
                <w:lang w:val="en-US"/>
              </w:rPr>
              <w:t>E- Portfolio Task 1</w:t>
            </w:r>
            <w:r w:rsidR="003B6164">
              <w:rPr>
                <w:noProof/>
                <w:webHidden/>
              </w:rPr>
              <w:tab/>
            </w:r>
            <w:r w:rsidR="003B6164">
              <w:rPr>
                <w:noProof/>
                <w:webHidden/>
              </w:rPr>
              <w:fldChar w:fldCharType="begin"/>
            </w:r>
            <w:r w:rsidR="003B6164">
              <w:rPr>
                <w:noProof/>
                <w:webHidden/>
              </w:rPr>
              <w:instrText xml:space="preserve"> PAGEREF _Toc121928623 \h </w:instrText>
            </w:r>
            <w:r w:rsidR="003B6164">
              <w:rPr>
                <w:noProof/>
                <w:webHidden/>
              </w:rPr>
            </w:r>
            <w:r w:rsidR="003B6164">
              <w:rPr>
                <w:noProof/>
                <w:webHidden/>
              </w:rPr>
              <w:fldChar w:fldCharType="separate"/>
            </w:r>
            <w:r w:rsidR="003B6164">
              <w:rPr>
                <w:noProof/>
                <w:webHidden/>
              </w:rPr>
              <w:t>3</w:t>
            </w:r>
            <w:r w:rsidR="003B6164">
              <w:rPr>
                <w:noProof/>
                <w:webHidden/>
              </w:rPr>
              <w:fldChar w:fldCharType="end"/>
            </w:r>
          </w:hyperlink>
        </w:p>
        <w:p w:rsidR="003B6164" w:rsidRDefault="003B6164" w14:paraId="6B2AC69E" w14:textId="5E364155">
          <w:pPr>
            <w:pStyle w:val="TOC2"/>
            <w:tabs>
              <w:tab w:val="right" w:leader="dot" w:pos="9016"/>
            </w:tabs>
            <w:rPr>
              <w:rFonts w:eastAsiaTheme="minorEastAsia" w:cstheme="minorBidi"/>
              <w:b w:val="0"/>
              <w:bCs w:val="0"/>
              <w:noProof/>
              <w:sz w:val="24"/>
              <w:szCs w:val="24"/>
              <w:lang w:eastAsia="en-GB"/>
            </w:rPr>
          </w:pPr>
          <w:hyperlink w:history="1" w:anchor="_Toc121928624">
            <w:r w:rsidRPr="00072F85">
              <w:rPr>
                <w:rStyle w:val="Hyperlink"/>
                <w:noProof/>
                <w:lang w:val="en-US"/>
              </w:rPr>
              <w:t>Developing the Branding</w:t>
            </w:r>
            <w:r>
              <w:rPr>
                <w:noProof/>
                <w:webHidden/>
              </w:rPr>
              <w:tab/>
            </w:r>
            <w:r>
              <w:rPr>
                <w:noProof/>
                <w:webHidden/>
              </w:rPr>
              <w:fldChar w:fldCharType="begin"/>
            </w:r>
            <w:r>
              <w:rPr>
                <w:noProof/>
                <w:webHidden/>
              </w:rPr>
              <w:instrText xml:space="preserve"> PAGEREF _Toc121928624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63127995" w14:textId="333C416B">
          <w:pPr>
            <w:pStyle w:val="TOC2"/>
            <w:tabs>
              <w:tab w:val="right" w:leader="dot" w:pos="9016"/>
            </w:tabs>
            <w:rPr>
              <w:rFonts w:eastAsiaTheme="minorEastAsia" w:cstheme="minorBidi"/>
              <w:b w:val="0"/>
              <w:bCs w:val="0"/>
              <w:noProof/>
              <w:sz w:val="24"/>
              <w:szCs w:val="24"/>
              <w:lang w:eastAsia="en-GB"/>
            </w:rPr>
          </w:pPr>
          <w:hyperlink w:history="1" w:anchor="_Toc121928625">
            <w:r w:rsidRPr="00072F85">
              <w:rPr>
                <w:rStyle w:val="Hyperlink"/>
                <w:noProof/>
                <w:lang w:val="en-US"/>
              </w:rPr>
              <w:t>URL to Online Portal:  YOUTUBE CHANNEL</w:t>
            </w:r>
            <w:r>
              <w:rPr>
                <w:noProof/>
                <w:webHidden/>
              </w:rPr>
              <w:tab/>
            </w:r>
            <w:r>
              <w:rPr>
                <w:noProof/>
                <w:webHidden/>
              </w:rPr>
              <w:fldChar w:fldCharType="begin"/>
            </w:r>
            <w:r>
              <w:rPr>
                <w:noProof/>
                <w:webHidden/>
              </w:rPr>
              <w:instrText xml:space="preserve"> PAGEREF _Toc121928625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56CF2F68" w14:textId="231D010B">
          <w:pPr>
            <w:pStyle w:val="TOC2"/>
            <w:tabs>
              <w:tab w:val="right" w:leader="dot" w:pos="9016"/>
            </w:tabs>
            <w:rPr>
              <w:rFonts w:eastAsiaTheme="minorEastAsia" w:cstheme="minorBidi"/>
              <w:b w:val="0"/>
              <w:bCs w:val="0"/>
              <w:noProof/>
              <w:sz w:val="24"/>
              <w:szCs w:val="24"/>
              <w:lang w:eastAsia="en-GB"/>
            </w:rPr>
          </w:pPr>
          <w:hyperlink w:history="1" w:anchor="_Toc121928626">
            <w:r w:rsidRPr="00072F85">
              <w:rPr>
                <w:rStyle w:val="Hyperlink"/>
                <w:noProof/>
                <w:lang w:val="en-US"/>
              </w:rPr>
              <w:t>Reflection on Outcome:</w:t>
            </w:r>
            <w:r>
              <w:rPr>
                <w:noProof/>
                <w:webHidden/>
              </w:rPr>
              <w:tab/>
            </w:r>
            <w:r>
              <w:rPr>
                <w:noProof/>
                <w:webHidden/>
              </w:rPr>
              <w:fldChar w:fldCharType="begin"/>
            </w:r>
            <w:r>
              <w:rPr>
                <w:noProof/>
                <w:webHidden/>
              </w:rPr>
              <w:instrText xml:space="preserve"> PAGEREF _Toc121928626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655A804C" w14:textId="3E17EEF4">
          <w:pPr>
            <w:pStyle w:val="TOC2"/>
            <w:tabs>
              <w:tab w:val="right" w:leader="dot" w:pos="9016"/>
            </w:tabs>
            <w:rPr>
              <w:rFonts w:eastAsiaTheme="minorEastAsia" w:cstheme="minorBidi"/>
              <w:b w:val="0"/>
              <w:bCs w:val="0"/>
              <w:noProof/>
              <w:sz w:val="24"/>
              <w:szCs w:val="24"/>
              <w:lang w:eastAsia="en-GB"/>
            </w:rPr>
          </w:pPr>
          <w:hyperlink w:history="1" w:anchor="_Toc121928627">
            <w:r w:rsidRPr="00072F85">
              <w:rPr>
                <w:rStyle w:val="Hyperlink"/>
                <w:noProof/>
                <w:lang w:val="en-US"/>
              </w:rPr>
              <w:t>Task 1 Diary</w:t>
            </w:r>
            <w:r>
              <w:rPr>
                <w:noProof/>
                <w:webHidden/>
              </w:rPr>
              <w:tab/>
            </w:r>
            <w:r>
              <w:rPr>
                <w:noProof/>
                <w:webHidden/>
              </w:rPr>
              <w:fldChar w:fldCharType="begin"/>
            </w:r>
            <w:r>
              <w:rPr>
                <w:noProof/>
                <w:webHidden/>
              </w:rPr>
              <w:instrText xml:space="preserve"> PAGEREF _Toc121928627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5BF8C371" w14:textId="14E10FB5">
          <w:pPr>
            <w:pStyle w:val="TOC1"/>
            <w:tabs>
              <w:tab w:val="right" w:leader="dot" w:pos="9016"/>
            </w:tabs>
            <w:rPr>
              <w:rFonts w:eastAsiaTheme="minorEastAsia" w:cstheme="minorBidi"/>
              <w:b w:val="0"/>
              <w:bCs w:val="0"/>
              <w:i w:val="0"/>
              <w:iCs w:val="0"/>
              <w:noProof/>
              <w:lang w:eastAsia="en-GB"/>
            </w:rPr>
          </w:pPr>
          <w:hyperlink w:history="1" w:anchor="_Toc121928628">
            <w:r w:rsidRPr="00072F85">
              <w:rPr>
                <w:rStyle w:val="Hyperlink"/>
                <w:noProof/>
                <w:lang w:val="en-US"/>
              </w:rPr>
              <w:t>E-Portfolio Task 2</w:t>
            </w:r>
            <w:r>
              <w:rPr>
                <w:noProof/>
                <w:webHidden/>
              </w:rPr>
              <w:tab/>
            </w:r>
            <w:r>
              <w:rPr>
                <w:noProof/>
                <w:webHidden/>
              </w:rPr>
              <w:fldChar w:fldCharType="begin"/>
            </w:r>
            <w:r>
              <w:rPr>
                <w:noProof/>
                <w:webHidden/>
              </w:rPr>
              <w:instrText xml:space="preserve"> PAGEREF _Toc121928628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716EAC1A" w14:textId="4257BB7D">
          <w:pPr>
            <w:pStyle w:val="TOC2"/>
            <w:tabs>
              <w:tab w:val="right" w:leader="dot" w:pos="9016"/>
            </w:tabs>
            <w:rPr>
              <w:rFonts w:eastAsiaTheme="minorEastAsia" w:cstheme="minorBidi"/>
              <w:b w:val="0"/>
              <w:bCs w:val="0"/>
              <w:noProof/>
              <w:sz w:val="24"/>
              <w:szCs w:val="24"/>
              <w:lang w:eastAsia="en-GB"/>
            </w:rPr>
          </w:pPr>
          <w:hyperlink w:history="1" w:anchor="_Toc121928629">
            <w:r w:rsidRPr="00072F85">
              <w:rPr>
                <w:rStyle w:val="Hyperlink"/>
                <w:noProof/>
                <w:lang w:val="en-US"/>
              </w:rPr>
              <w:t>OneDrive Link to Composition:</w:t>
            </w:r>
            <w:r>
              <w:rPr>
                <w:noProof/>
                <w:webHidden/>
              </w:rPr>
              <w:tab/>
            </w:r>
            <w:r>
              <w:rPr>
                <w:noProof/>
                <w:webHidden/>
              </w:rPr>
              <w:fldChar w:fldCharType="begin"/>
            </w:r>
            <w:r>
              <w:rPr>
                <w:noProof/>
                <w:webHidden/>
              </w:rPr>
              <w:instrText xml:space="preserve"> PAGEREF _Toc121928629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3DCD4A6C" w14:textId="68E55E7B">
          <w:pPr>
            <w:pStyle w:val="TOC2"/>
            <w:tabs>
              <w:tab w:val="right" w:leader="dot" w:pos="9016"/>
            </w:tabs>
            <w:rPr>
              <w:rFonts w:eastAsiaTheme="minorEastAsia" w:cstheme="minorBidi"/>
              <w:b w:val="0"/>
              <w:bCs w:val="0"/>
              <w:noProof/>
              <w:sz w:val="24"/>
              <w:szCs w:val="24"/>
              <w:lang w:eastAsia="en-GB"/>
            </w:rPr>
          </w:pPr>
          <w:hyperlink w:history="1" w:anchor="_Toc121928630">
            <w:r w:rsidRPr="00072F85">
              <w:rPr>
                <w:rStyle w:val="Hyperlink"/>
                <w:noProof/>
              </w:rPr>
              <w:t>Evidence of the Compositional Process</w:t>
            </w:r>
            <w:r>
              <w:rPr>
                <w:noProof/>
                <w:webHidden/>
              </w:rPr>
              <w:tab/>
            </w:r>
            <w:r>
              <w:rPr>
                <w:noProof/>
                <w:webHidden/>
              </w:rPr>
              <w:fldChar w:fldCharType="begin"/>
            </w:r>
            <w:r>
              <w:rPr>
                <w:noProof/>
                <w:webHidden/>
              </w:rPr>
              <w:instrText xml:space="preserve"> PAGEREF _Toc121928630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07ACD725" w14:textId="6AA295D6">
          <w:pPr>
            <w:pStyle w:val="TOC2"/>
            <w:tabs>
              <w:tab w:val="right" w:leader="dot" w:pos="9016"/>
            </w:tabs>
            <w:rPr>
              <w:rFonts w:eastAsiaTheme="minorEastAsia" w:cstheme="minorBidi"/>
              <w:b w:val="0"/>
              <w:bCs w:val="0"/>
              <w:noProof/>
              <w:sz w:val="24"/>
              <w:szCs w:val="24"/>
              <w:lang w:eastAsia="en-GB"/>
            </w:rPr>
          </w:pPr>
          <w:hyperlink w:history="1" w:anchor="_Toc121928631">
            <w:r w:rsidRPr="00072F85">
              <w:rPr>
                <w:rStyle w:val="Hyperlink"/>
                <w:noProof/>
              </w:rPr>
              <w:t>Reflection on Outcome</w:t>
            </w:r>
            <w:r>
              <w:rPr>
                <w:noProof/>
                <w:webHidden/>
              </w:rPr>
              <w:tab/>
            </w:r>
            <w:r>
              <w:rPr>
                <w:noProof/>
                <w:webHidden/>
              </w:rPr>
              <w:fldChar w:fldCharType="begin"/>
            </w:r>
            <w:r>
              <w:rPr>
                <w:noProof/>
                <w:webHidden/>
              </w:rPr>
              <w:instrText xml:space="preserve"> PAGEREF _Toc121928631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0CC66BFA" w14:textId="4F725E79">
          <w:pPr>
            <w:pStyle w:val="TOC2"/>
            <w:tabs>
              <w:tab w:val="right" w:leader="dot" w:pos="9016"/>
            </w:tabs>
            <w:rPr>
              <w:rFonts w:eastAsiaTheme="minorEastAsia" w:cstheme="minorBidi"/>
              <w:b w:val="0"/>
              <w:bCs w:val="0"/>
              <w:noProof/>
              <w:sz w:val="24"/>
              <w:szCs w:val="24"/>
              <w:lang w:eastAsia="en-GB"/>
            </w:rPr>
          </w:pPr>
          <w:hyperlink w:history="1" w:anchor="_Toc121928632">
            <w:r w:rsidRPr="00072F85">
              <w:rPr>
                <w:rStyle w:val="Hyperlink"/>
                <w:noProof/>
                <w:lang w:val="en-US"/>
              </w:rPr>
              <w:t>Task 2 Diary</w:t>
            </w:r>
            <w:r>
              <w:rPr>
                <w:noProof/>
                <w:webHidden/>
              </w:rPr>
              <w:tab/>
            </w:r>
            <w:r>
              <w:rPr>
                <w:noProof/>
                <w:webHidden/>
              </w:rPr>
              <w:fldChar w:fldCharType="begin"/>
            </w:r>
            <w:r>
              <w:rPr>
                <w:noProof/>
                <w:webHidden/>
              </w:rPr>
              <w:instrText xml:space="preserve"> PAGEREF _Toc121928632 \h </w:instrText>
            </w:r>
            <w:r>
              <w:rPr>
                <w:noProof/>
                <w:webHidden/>
              </w:rPr>
            </w:r>
            <w:r>
              <w:rPr>
                <w:noProof/>
                <w:webHidden/>
              </w:rPr>
              <w:fldChar w:fldCharType="separate"/>
            </w:r>
            <w:r>
              <w:rPr>
                <w:noProof/>
                <w:webHidden/>
              </w:rPr>
              <w:t>3</w:t>
            </w:r>
            <w:r>
              <w:rPr>
                <w:noProof/>
                <w:webHidden/>
              </w:rPr>
              <w:fldChar w:fldCharType="end"/>
            </w:r>
          </w:hyperlink>
        </w:p>
        <w:p w:rsidR="003B6164" w:rsidRDefault="003B6164" w14:paraId="33291EE0" w14:textId="35582309">
          <w:pPr>
            <w:pStyle w:val="TOC1"/>
            <w:tabs>
              <w:tab w:val="right" w:leader="dot" w:pos="9016"/>
            </w:tabs>
            <w:rPr>
              <w:rFonts w:eastAsiaTheme="minorEastAsia" w:cstheme="minorBidi"/>
              <w:b w:val="0"/>
              <w:bCs w:val="0"/>
              <w:i w:val="0"/>
              <w:iCs w:val="0"/>
              <w:noProof/>
              <w:lang w:eastAsia="en-GB"/>
            </w:rPr>
          </w:pPr>
          <w:hyperlink w:history="1" w:anchor="_Toc121928633">
            <w:r w:rsidRPr="00072F85">
              <w:rPr>
                <w:rStyle w:val="Hyperlink"/>
                <w:noProof/>
              </w:rPr>
              <w:t>Task 3: Virtual collaboration</w:t>
            </w:r>
            <w:r>
              <w:rPr>
                <w:noProof/>
                <w:webHidden/>
              </w:rPr>
              <w:tab/>
            </w:r>
            <w:r>
              <w:rPr>
                <w:noProof/>
                <w:webHidden/>
              </w:rPr>
              <w:fldChar w:fldCharType="begin"/>
            </w:r>
            <w:r>
              <w:rPr>
                <w:noProof/>
                <w:webHidden/>
              </w:rPr>
              <w:instrText xml:space="preserve"> PAGEREF _Toc121928633 \h </w:instrText>
            </w:r>
            <w:r>
              <w:rPr>
                <w:noProof/>
                <w:webHidden/>
              </w:rPr>
            </w:r>
            <w:r>
              <w:rPr>
                <w:noProof/>
                <w:webHidden/>
              </w:rPr>
              <w:fldChar w:fldCharType="separate"/>
            </w:r>
            <w:r>
              <w:rPr>
                <w:noProof/>
                <w:webHidden/>
              </w:rPr>
              <w:t>5</w:t>
            </w:r>
            <w:r>
              <w:rPr>
                <w:noProof/>
                <w:webHidden/>
              </w:rPr>
              <w:fldChar w:fldCharType="end"/>
            </w:r>
          </w:hyperlink>
        </w:p>
        <w:p w:rsidR="003B6164" w:rsidRDefault="003B6164" w14:paraId="4B925509" w14:textId="339F9225">
          <w:pPr>
            <w:pStyle w:val="TOC2"/>
            <w:tabs>
              <w:tab w:val="right" w:leader="dot" w:pos="9016"/>
            </w:tabs>
            <w:rPr>
              <w:rFonts w:eastAsiaTheme="minorEastAsia" w:cstheme="minorBidi"/>
              <w:b w:val="0"/>
              <w:bCs w:val="0"/>
              <w:noProof/>
              <w:sz w:val="24"/>
              <w:szCs w:val="24"/>
              <w:lang w:eastAsia="en-GB"/>
            </w:rPr>
          </w:pPr>
          <w:hyperlink w:history="1" w:anchor="_Toc121928634">
            <w:r w:rsidRPr="00072F85">
              <w:rPr>
                <w:rStyle w:val="Hyperlink"/>
                <w:noProof/>
                <w:lang w:val="en-US"/>
              </w:rPr>
              <w:t>OneDrive Link to Virtual Collaboration</w:t>
            </w:r>
            <w:r>
              <w:rPr>
                <w:noProof/>
                <w:webHidden/>
              </w:rPr>
              <w:tab/>
            </w:r>
            <w:r>
              <w:rPr>
                <w:noProof/>
                <w:webHidden/>
              </w:rPr>
              <w:fldChar w:fldCharType="begin"/>
            </w:r>
            <w:r>
              <w:rPr>
                <w:noProof/>
                <w:webHidden/>
              </w:rPr>
              <w:instrText xml:space="preserve"> PAGEREF _Toc121928634 \h </w:instrText>
            </w:r>
            <w:r>
              <w:rPr>
                <w:noProof/>
                <w:webHidden/>
              </w:rPr>
            </w:r>
            <w:r>
              <w:rPr>
                <w:noProof/>
                <w:webHidden/>
              </w:rPr>
              <w:fldChar w:fldCharType="separate"/>
            </w:r>
            <w:r>
              <w:rPr>
                <w:noProof/>
                <w:webHidden/>
              </w:rPr>
              <w:t>5</w:t>
            </w:r>
            <w:r>
              <w:rPr>
                <w:noProof/>
                <w:webHidden/>
              </w:rPr>
              <w:fldChar w:fldCharType="end"/>
            </w:r>
          </w:hyperlink>
        </w:p>
        <w:p w:rsidR="003B6164" w:rsidRDefault="003B6164" w14:paraId="47D5160E" w14:textId="6842DDC1">
          <w:pPr>
            <w:pStyle w:val="TOC2"/>
            <w:tabs>
              <w:tab w:val="right" w:leader="dot" w:pos="9016"/>
            </w:tabs>
            <w:rPr>
              <w:rFonts w:eastAsiaTheme="minorEastAsia" w:cstheme="minorBidi"/>
              <w:b w:val="0"/>
              <w:bCs w:val="0"/>
              <w:noProof/>
              <w:sz w:val="24"/>
              <w:szCs w:val="24"/>
              <w:lang w:eastAsia="en-GB"/>
            </w:rPr>
          </w:pPr>
          <w:hyperlink w:history="1" w:anchor="_Toc121928635">
            <w:r w:rsidRPr="00072F85">
              <w:rPr>
                <w:rStyle w:val="Hyperlink"/>
                <w:noProof/>
              </w:rPr>
              <w:t>Evidence of the Compositional Process</w:t>
            </w:r>
            <w:r>
              <w:rPr>
                <w:noProof/>
                <w:webHidden/>
              </w:rPr>
              <w:tab/>
            </w:r>
            <w:r>
              <w:rPr>
                <w:noProof/>
                <w:webHidden/>
              </w:rPr>
              <w:fldChar w:fldCharType="begin"/>
            </w:r>
            <w:r>
              <w:rPr>
                <w:noProof/>
                <w:webHidden/>
              </w:rPr>
              <w:instrText xml:space="preserve"> PAGEREF _Toc121928635 \h </w:instrText>
            </w:r>
            <w:r>
              <w:rPr>
                <w:noProof/>
                <w:webHidden/>
              </w:rPr>
            </w:r>
            <w:r>
              <w:rPr>
                <w:noProof/>
                <w:webHidden/>
              </w:rPr>
              <w:fldChar w:fldCharType="separate"/>
            </w:r>
            <w:r>
              <w:rPr>
                <w:noProof/>
                <w:webHidden/>
              </w:rPr>
              <w:t>5</w:t>
            </w:r>
            <w:r>
              <w:rPr>
                <w:noProof/>
                <w:webHidden/>
              </w:rPr>
              <w:fldChar w:fldCharType="end"/>
            </w:r>
          </w:hyperlink>
        </w:p>
        <w:p w:rsidR="003B6164" w:rsidRDefault="003B6164" w14:paraId="54BC047B" w14:textId="0B359839">
          <w:pPr>
            <w:pStyle w:val="TOC2"/>
            <w:tabs>
              <w:tab w:val="right" w:leader="dot" w:pos="9016"/>
            </w:tabs>
            <w:rPr>
              <w:rFonts w:eastAsiaTheme="minorEastAsia" w:cstheme="minorBidi"/>
              <w:b w:val="0"/>
              <w:bCs w:val="0"/>
              <w:noProof/>
              <w:sz w:val="24"/>
              <w:szCs w:val="24"/>
              <w:lang w:eastAsia="en-GB"/>
            </w:rPr>
          </w:pPr>
          <w:hyperlink w:history="1" w:anchor="_Toc121928636">
            <w:r w:rsidRPr="00072F85">
              <w:rPr>
                <w:rStyle w:val="Hyperlink"/>
                <w:noProof/>
              </w:rPr>
              <w:t>Reflection on Outcome</w:t>
            </w:r>
            <w:r>
              <w:rPr>
                <w:noProof/>
                <w:webHidden/>
              </w:rPr>
              <w:tab/>
            </w:r>
            <w:r>
              <w:rPr>
                <w:noProof/>
                <w:webHidden/>
              </w:rPr>
              <w:fldChar w:fldCharType="begin"/>
            </w:r>
            <w:r>
              <w:rPr>
                <w:noProof/>
                <w:webHidden/>
              </w:rPr>
              <w:instrText xml:space="preserve"> PAGEREF _Toc121928636 \h </w:instrText>
            </w:r>
            <w:r>
              <w:rPr>
                <w:noProof/>
                <w:webHidden/>
              </w:rPr>
            </w:r>
            <w:r>
              <w:rPr>
                <w:noProof/>
                <w:webHidden/>
              </w:rPr>
              <w:fldChar w:fldCharType="separate"/>
            </w:r>
            <w:r>
              <w:rPr>
                <w:noProof/>
                <w:webHidden/>
              </w:rPr>
              <w:t>5</w:t>
            </w:r>
            <w:r>
              <w:rPr>
                <w:noProof/>
                <w:webHidden/>
              </w:rPr>
              <w:fldChar w:fldCharType="end"/>
            </w:r>
          </w:hyperlink>
        </w:p>
        <w:p w:rsidR="003B6164" w:rsidRDefault="003B6164" w14:paraId="4C04C404" w14:textId="49789E7D">
          <w:pPr>
            <w:pStyle w:val="TOC2"/>
            <w:tabs>
              <w:tab w:val="right" w:leader="dot" w:pos="9016"/>
            </w:tabs>
            <w:rPr>
              <w:rFonts w:eastAsiaTheme="minorEastAsia" w:cstheme="minorBidi"/>
              <w:b w:val="0"/>
              <w:bCs w:val="0"/>
              <w:noProof/>
              <w:sz w:val="24"/>
              <w:szCs w:val="24"/>
              <w:lang w:eastAsia="en-GB"/>
            </w:rPr>
          </w:pPr>
          <w:hyperlink w:history="1" w:anchor="_Toc121928637">
            <w:r w:rsidRPr="00072F85">
              <w:rPr>
                <w:rStyle w:val="Hyperlink"/>
                <w:noProof/>
                <w:lang w:val="en-US"/>
              </w:rPr>
              <w:t>Task 3 Diary</w:t>
            </w:r>
            <w:r>
              <w:rPr>
                <w:noProof/>
                <w:webHidden/>
              </w:rPr>
              <w:tab/>
            </w:r>
            <w:r>
              <w:rPr>
                <w:noProof/>
                <w:webHidden/>
              </w:rPr>
              <w:fldChar w:fldCharType="begin"/>
            </w:r>
            <w:r>
              <w:rPr>
                <w:noProof/>
                <w:webHidden/>
              </w:rPr>
              <w:instrText xml:space="preserve"> PAGEREF _Toc121928637 \h </w:instrText>
            </w:r>
            <w:r>
              <w:rPr>
                <w:noProof/>
                <w:webHidden/>
              </w:rPr>
            </w:r>
            <w:r>
              <w:rPr>
                <w:noProof/>
                <w:webHidden/>
              </w:rPr>
              <w:fldChar w:fldCharType="separate"/>
            </w:r>
            <w:r>
              <w:rPr>
                <w:noProof/>
                <w:webHidden/>
              </w:rPr>
              <w:t>5</w:t>
            </w:r>
            <w:r>
              <w:rPr>
                <w:noProof/>
                <w:webHidden/>
              </w:rPr>
              <w:fldChar w:fldCharType="end"/>
            </w:r>
          </w:hyperlink>
        </w:p>
        <w:p w:rsidR="003B6164" w:rsidRDefault="003B6164" w14:paraId="6DE0A56B" w14:textId="2F05479A">
          <w:pPr>
            <w:pStyle w:val="TOC1"/>
            <w:tabs>
              <w:tab w:val="right" w:leader="dot" w:pos="9016"/>
            </w:tabs>
            <w:rPr>
              <w:rFonts w:eastAsiaTheme="minorEastAsia" w:cstheme="minorBidi"/>
              <w:b w:val="0"/>
              <w:bCs w:val="0"/>
              <w:i w:val="0"/>
              <w:iCs w:val="0"/>
              <w:noProof/>
              <w:lang w:eastAsia="en-GB"/>
            </w:rPr>
          </w:pPr>
          <w:hyperlink w:history="1" w:anchor="_Toc121928638">
            <w:r w:rsidRPr="00072F85">
              <w:rPr>
                <w:rStyle w:val="Hyperlink"/>
                <w:noProof/>
              </w:rPr>
              <w:t>Task 4: Biography and Pitch Proposal</w:t>
            </w:r>
            <w:r>
              <w:rPr>
                <w:noProof/>
                <w:webHidden/>
              </w:rPr>
              <w:tab/>
            </w:r>
            <w:r>
              <w:rPr>
                <w:noProof/>
                <w:webHidden/>
              </w:rPr>
              <w:fldChar w:fldCharType="begin"/>
            </w:r>
            <w:r>
              <w:rPr>
                <w:noProof/>
                <w:webHidden/>
              </w:rPr>
              <w:instrText xml:space="preserve"> PAGEREF _Toc121928638 \h </w:instrText>
            </w:r>
            <w:r>
              <w:rPr>
                <w:noProof/>
                <w:webHidden/>
              </w:rPr>
            </w:r>
            <w:r>
              <w:rPr>
                <w:noProof/>
                <w:webHidden/>
              </w:rPr>
              <w:fldChar w:fldCharType="separate"/>
            </w:r>
            <w:r>
              <w:rPr>
                <w:noProof/>
                <w:webHidden/>
              </w:rPr>
              <w:t>6</w:t>
            </w:r>
            <w:r>
              <w:rPr>
                <w:noProof/>
                <w:webHidden/>
              </w:rPr>
              <w:fldChar w:fldCharType="end"/>
            </w:r>
          </w:hyperlink>
        </w:p>
        <w:p w:rsidR="003B6164" w:rsidRDefault="003B6164" w14:paraId="5E36DD26" w14:textId="6225660E">
          <w:pPr>
            <w:pStyle w:val="TOC2"/>
            <w:tabs>
              <w:tab w:val="right" w:leader="dot" w:pos="9016"/>
            </w:tabs>
            <w:rPr>
              <w:rFonts w:eastAsiaTheme="minorEastAsia" w:cstheme="minorBidi"/>
              <w:b w:val="0"/>
              <w:bCs w:val="0"/>
              <w:noProof/>
              <w:sz w:val="24"/>
              <w:szCs w:val="24"/>
              <w:lang w:eastAsia="en-GB"/>
            </w:rPr>
          </w:pPr>
          <w:hyperlink w:history="1" w:anchor="_Toc121928639">
            <w:r w:rsidRPr="00072F85">
              <w:rPr>
                <w:rStyle w:val="Hyperlink"/>
                <w:noProof/>
              </w:rPr>
              <w:t>Biography</w:t>
            </w:r>
            <w:r>
              <w:rPr>
                <w:noProof/>
                <w:webHidden/>
              </w:rPr>
              <w:tab/>
            </w:r>
            <w:r>
              <w:rPr>
                <w:noProof/>
                <w:webHidden/>
              </w:rPr>
              <w:fldChar w:fldCharType="begin"/>
            </w:r>
            <w:r>
              <w:rPr>
                <w:noProof/>
                <w:webHidden/>
              </w:rPr>
              <w:instrText xml:space="preserve"> PAGEREF _Toc121928639 \h </w:instrText>
            </w:r>
            <w:r>
              <w:rPr>
                <w:noProof/>
                <w:webHidden/>
              </w:rPr>
            </w:r>
            <w:r>
              <w:rPr>
                <w:noProof/>
                <w:webHidden/>
              </w:rPr>
              <w:fldChar w:fldCharType="separate"/>
            </w:r>
            <w:r>
              <w:rPr>
                <w:noProof/>
                <w:webHidden/>
              </w:rPr>
              <w:t>6</w:t>
            </w:r>
            <w:r>
              <w:rPr>
                <w:noProof/>
                <w:webHidden/>
              </w:rPr>
              <w:fldChar w:fldCharType="end"/>
            </w:r>
          </w:hyperlink>
        </w:p>
        <w:p w:rsidR="003B6164" w:rsidRDefault="003B6164" w14:paraId="79CEEE91" w14:textId="2BD8023B">
          <w:pPr>
            <w:pStyle w:val="TOC2"/>
            <w:tabs>
              <w:tab w:val="right" w:leader="dot" w:pos="9016"/>
            </w:tabs>
            <w:rPr>
              <w:rFonts w:eastAsiaTheme="minorEastAsia" w:cstheme="minorBidi"/>
              <w:b w:val="0"/>
              <w:bCs w:val="0"/>
              <w:noProof/>
              <w:sz w:val="24"/>
              <w:szCs w:val="24"/>
              <w:lang w:eastAsia="en-GB"/>
            </w:rPr>
          </w:pPr>
          <w:hyperlink w:history="1" w:anchor="_Toc121928640">
            <w:r w:rsidRPr="00072F85">
              <w:rPr>
                <w:rStyle w:val="Hyperlink"/>
                <w:noProof/>
              </w:rPr>
              <w:t>Pitch Proposal</w:t>
            </w:r>
            <w:r>
              <w:rPr>
                <w:noProof/>
                <w:webHidden/>
              </w:rPr>
              <w:tab/>
            </w:r>
            <w:r>
              <w:rPr>
                <w:noProof/>
                <w:webHidden/>
              </w:rPr>
              <w:fldChar w:fldCharType="begin"/>
            </w:r>
            <w:r>
              <w:rPr>
                <w:noProof/>
                <w:webHidden/>
              </w:rPr>
              <w:instrText xml:space="preserve"> PAGEREF _Toc121928640 \h </w:instrText>
            </w:r>
            <w:r>
              <w:rPr>
                <w:noProof/>
                <w:webHidden/>
              </w:rPr>
            </w:r>
            <w:r>
              <w:rPr>
                <w:noProof/>
                <w:webHidden/>
              </w:rPr>
              <w:fldChar w:fldCharType="separate"/>
            </w:r>
            <w:r>
              <w:rPr>
                <w:noProof/>
                <w:webHidden/>
              </w:rPr>
              <w:t>7</w:t>
            </w:r>
            <w:r>
              <w:rPr>
                <w:noProof/>
                <w:webHidden/>
              </w:rPr>
              <w:fldChar w:fldCharType="end"/>
            </w:r>
          </w:hyperlink>
        </w:p>
        <w:p w:rsidR="00536F8D" w:rsidRDefault="00536F8D" w14:paraId="28B6E7EA" w14:textId="12A322DF">
          <w:r>
            <w:rPr>
              <w:b/>
              <w:bCs/>
              <w:noProof/>
            </w:rPr>
            <w:fldChar w:fldCharType="end"/>
          </w:r>
        </w:p>
      </w:sdtContent>
    </w:sdt>
    <w:p w:rsidR="00536F8D" w:rsidRDefault="00536F8D" w14:paraId="75AE8B74" w14:textId="77777777">
      <w:pPr>
        <w:rPr>
          <w:rFonts w:asciiTheme="majorHAnsi" w:hAnsiTheme="majorHAnsi" w:eastAsiaTheme="majorEastAsia" w:cstheme="majorBidi"/>
          <w:color w:val="2F5496" w:themeColor="accent1" w:themeShade="BF"/>
          <w:sz w:val="32"/>
          <w:szCs w:val="32"/>
        </w:rPr>
      </w:pPr>
      <w:r>
        <w:br w:type="page"/>
      </w:r>
    </w:p>
    <w:p w:rsidRPr="000A3E02" w:rsidR="000A3E02" w:rsidP="00536F8D" w:rsidRDefault="00536F8D" w14:paraId="663F399C" w14:textId="449C63F6">
      <w:pPr>
        <w:pStyle w:val="Heading1"/>
        <w:rPr>
          <w:lang w:val="en-US"/>
        </w:rPr>
      </w:pPr>
      <w:bookmarkStart w:name="_Toc121928623" w:id="0"/>
      <w:r>
        <w:rPr>
          <w:lang w:val="en-US"/>
        </w:rPr>
        <w:lastRenderedPageBreak/>
        <w:t xml:space="preserve">E- Portfolio </w:t>
      </w:r>
      <w:r w:rsidR="000A3E02">
        <w:rPr>
          <w:lang w:val="en-US"/>
        </w:rPr>
        <w:t>Task 1</w:t>
      </w:r>
      <w:bookmarkEnd w:id="0"/>
    </w:p>
    <w:p w:rsidR="0067643A" w:rsidP="00F86F01" w:rsidRDefault="0067643A" w14:paraId="3FCF2D85" w14:textId="77777777">
      <w:pPr>
        <w:pStyle w:val="Heading2"/>
        <w:rPr>
          <w:lang w:val="en-US"/>
        </w:rPr>
      </w:pPr>
    </w:p>
    <w:p w:rsidR="00536F8D" w:rsidP="00536F8D" w:rsidRDefault="00536F8D" w14:paraId="28ACB939" w14:textId="3E2956C7">
      <w:pPr>
        <w:pStyle w:val="Heading2"/>
        <w:rPr>
          <w:lang w:val="en-US"/>
        </w:rPr>
      </w:pPr>
      <w:bookmarkStart w:name="_Toc121928624" w:id="1"/>
      <w:r>
        <w:rPr>
          <w:lang w:val="en-US"/>
        </w:rPr>
        <w:t>Developing the Branding</w:t>
      </w:r>
      <w:bookmarkEnd w:id="1"/>
      <w:r>
        <w:rPr>
          <w:lang w:val="en-US"/>
        </w:rPr>
        <w:t xml:space="preserve"> </w:t>
      </w:r>
    </w:p>
    <w:p w:rsidR="00536F8D" w:rsidP="00536F8D" w:rsidRDefault="00536F8D" w14:paraId="719A0E73" w14:textId="63B4370C">
      <w:pPr>
        <w:rPr>
          <w:lang w:val="en-US"/>
        </w:rPr>
      </w:pPr>
    </w:p>
    <w:p w:rsidR="00536F8D" w:rsidP="09FA551A" w:rsidRDefault="00536F8D" w14:paraId="13B0BB34" w14:textId="68904AE6">
      <w:pPr>
        <w:pStyle w:val="Normal"/>
      </w:pPr>
      <w:r w:rsidRPr="09FA551A" w:rsidR="0025D746">
        <w:rPr>
          <w:lang w:val="en-US"/>
        </w:rPr>
        <w:t>For the visual branding are used software Adobe express, which helped me to create some logo ideas quickly and easily</w:t>
      </w:r>
      <w:r w:rsidRPr="09FA551A" w:rsidR="6EE176D5">
        <w:rPr>
          <w:lang w:val="en-US"/>
        </w:rPr>
        <w:t xml:space="preserve">. </w:t>
      </w:r>
      <w:r w:rsidRPr="09FA551A" w:rsidR="72191797">
        <w:rPr>
          <w:lang w:val="en-US"/>
        </w:rPr>
        <w:t>This allow</w:t>
      </w:r>
      <w:r w:rsidRPr="09FA551A" w:rsidR="7550B859">
        <w:rPr>
          <w:lang w:val="en-US"/>
        </w:rPr>
        <w:t>ed</w:t>
      </w:r>
      <w:r w:rsidRPr="09FA551A" w:rsidR="72191797">
        <w:rPr>
          <w:lang w:val="en-US"/>
        </w:rPr>
        <w:t xml:space="preserve"> me to choose things such as </w:t>
      </w:r>
      <w:r w:rsidRPr="09FA551A" w:rsidR="049B4F92">
        <w:rPr>
          <w:lang w:val="en-US"/>
        </w:rPr>
        <w:t>color</w:t>
      </w:r>
      <w:r w:rsidRPr="09FA551A" w:rsidR="72191797">
        <w:rPr>
          <w:lang w:val="en-US"/>
        </w:rPr>
        <w:t xml:space="preserve"> schemes, the overall </w:t>
      </w:r>
      <w:bookmarkStart w:name="_Int_xKA7iyJ6" w:id="484803440"/>
      <w:r w:rsidRPr="09FA551A" w:rsidR="4C7139E0">
        <w:rPr>
          <w:lang w:val="en-US"/>
        </w:rPr>
        <w:t>look,</w:t>
      </w:r>
      <w:bookmarkEnd w:id="484803440"/>
      <w:r w:rsidRPr="09FA551A" w:rsidR="72191797">
        <w:rPr>
          <w:lang w:val="en-US"/>
        </w:rPr>
        <w:t xml:space="preserve"> and icons. Once</w:t>
      </w:r>
      <w:r w:rsidRPr="09FA551A" w:rsidR="00EEFA97">
        <w:rPr>
          <w:lang w:val="en-US"/>
        </w:rPr>
        <w:t xml:space="preserve"> I was happy with</w:t>
      </w:r>
      <w:r w:rsidRPr="09FA551A" w:rsidR="6D45A674">
        <w:rPr>
          <w:lang w:val="en-US"/>
        </w:rPr>
        <w:t xml:space="preserve"> the </w:t>
      </w:r>
      <w:r w:rsidRPr="09FA551A" w:rsidR="00EEFA97">
        <w:rPr>
          <w:lang w:val="en-US"/>
        </w:rPr>
        <w:t xml:space="preserve">logo </w:t>
      </w:r>
      <w:r w:rsidRPr="09FA551A" w:rsidR="76EC88BA">
        <w:rPr>
          <w:lang w:val="en-US"/>
        </w:rPr>
        <w:t>,</w:t>
      </w:r>
      <w:r w:rsidRPr="09FA551A" w:rsidR="76EC88BA">
        <w:rPr>
          <w:lang w:val="en-US"/>
        </w:rPr>
        <w:t xml:space="preserve"> I downloaded </w:t>
      </w:r>
      <w:r w:rsidRPr="09FA551A" w:rsidR="11C9B7C8">
        <w:rPr>
          <w:lang w:val="en-US"/>
        </w:rPr>
        <w:t xml:space="preserve">get into </w:t>
      </w:r>
      <w:r w:rsidRPr="09FA551A" w:rsidR="11C9B7C8">
        <w:rPr>
          <w:lang w:val="en-US"/>
        </w:rPr>
        <w:t>iMovie is</w:t>
      </w:r>
      <w:r w:rsidRPr="09FA551A" w:rsidR="11C9B7C8">
        <w:rPr>
          <w:lang w:val="en-US"/>
        </w:rPr>
        <w:t xml:space="preserve"> with a transparent background so that I could add a moving image behind it</w:t>
      </w:r>
      <w:r w:rsidRPr="09FA551A" w:rsidR="28570A9C">
        <w:rPr>
          <w:lang w:val="en-US"/>
        </w:rPr>
        <w:t xml:space="preserve">. Using </w:t>
      </w:r>
      <w:proofErr w:type="spellStart"/>
      <w:r w:rsidRPr="09FA551A" w:rsidR="28570A9C">
        <w:rPr>
          <w:lang w:val="en-US"/>
        </w:rPr>
        <w:t>Pexals</w:t>
      </w:r>
      <w:proofErr w:type="spellEnd"/>
      <w:r w:rsidRPr="09FA551A" w:rsidR="28570A9C">
        <w:rPr>
          <w:lang w:val="en-US"/>
        </w:rPr>
        <w:t>, I was able to find</w:t>
      </w:r>
      <w:r w:rsidRPr="09FA551A" w:rsidR="2B8EAB5E">
        <w:rPr>
          <w:lang w:val="en-US"/>
        </w:rPr>
        <w:t xml:space="preserve"> a clip that I thought was suitable </w:t>
      </w:r>
      <w:r w:rsidRPr="09FA551A" w:rsidR="2B8EAB5E">
        <w:rPr>
          <w:lang w:val="en-US"/>
        </w:rPr>
        <w:t>to</w:t>
      </w:r>
      <w:r w:rsidRPr="09FA551A" w:rsidR="2B8EAB5E">
        <w:rPr>
          <w:lang w:val="en-US"/>
        </w:rPr>
        <w:t xml:space="preserve"> my YouTube channel and tastes. When everyt</w:t>
      </w:r>
      <w:r w:rsidRPr="09FA551A" w:rsidR="2B8EAB5E">
        <w:rPr>
          <w:lang w:val="en-US"/>
        </w:rPr>
        <w:t>hing was</w:t>
      </w:r>
      <w:r w:rsidRPr="09FA551A" w:rsidR="60BDECAA">
        <w:rPr>
          <w:lang w:val="en-US"/>
        </w:rPr>
        <w:t xml:space="preserve"> finished, I uploaded my logo onto YouTube.</w:t>
      </w:r>
      <w:r w:rsidR="5C5033E3">
        <w:drawing>
          <wp:inline wp14:editId="09FA551A" wp14:anchorId="0BE864F0">
            <wp:extent cx="4572000" cy="4572000"/>
            <wp:effectExtent l="0" t="0" r="0" b="0"/>
            <wp:docPr id="17653750" name="" title=""/>
            <wp:cNvGraphicFramePr>
              <a:graphicFrameLocks noChangeAspect="1"/>
            </wp:cNvGraphicFramePr>
            <a:graphic>
              <a:graphicData uri="http://schemas.openxmlformats.org/drawingml/2006/picture">
                <pic:pic>
                  <pic:nvPicPr>
                    <pic:cNvPr id="0" name=""/>
                    <pic:cNvPicPr/>
                  </pic:nvPicPr>
                  <pic:blipFill>
                    <a:blip r:embed="R5c90ad4b72b14b1a">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w:rsidR="09FA551A" w:rsidP="09FA551A" w:rsidRDefault="09FA551A" w14:paraId="072D6DAE" w14:textId="00546B01">
      <w:pPr>
        <w:pStyle w:val="Normal"/>
        <w:rPr>
          <w:lang w:val="en-US"/>
        </w:rPr>
      </w:pPr>
    </w:p>
    <w:p w:rsidR="66213AA6" w:rsidP="09FA551A" w:rsidRDefault="66213AA6" w14:paraId="07654187" w14:textId="1D193D5A">
      <w:pPr>
        <w:pStyle w:val="Normal"/>
      </w:pPr>
      <w:r w:rsidR="66213AA6">
        <w:drawing>
          <wp:inline wp14:editId="4F9E9D16" wp14:anchorId="79BC7FC8">
            <wp:extent cx="4572000" cy="2571750"/>
            <wp:effectExtent l="0" t="0" r="0" b="0"/>
            <wp:docPr id="1984561303" name="" title=""/>
            <wp:cNvGraphicFramePr>
              <a:graphicFrameLocks noChangeAspect="1"/>
            </wp:cNvGraphicFramePr>
            <a:graphic>
              <a:graphicData uri="http://schemas.openxmlformats.org/drawingml/2006/picture">
                <pic:pic>
                  <pic:nvPicPr>
                    <pic:cNvPr id="0" name=""/>
                    <pic:cNvPicPr/>
                  </pic:nvPicPr>
                  <pic:blipFill>
                    <a:blip r:embed="Rcb16526df99943b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09FA551A" w:rsidP="09FA551A" w:rsidRDefault="09FA551A" w14:paraId="14E8B051" w14:textId="58DD763B">
      <w:pPr>
        <w:pStyle w:val="Normal"/>
        <w:rPr>
          <w:lang w:val="en-US"/>
        </w:rPr>
      </w:pPr>
    </w:p>
    <w:p w:rsidR="00536F8D" w:rsidP="00536F8D" w:rsidRDefault="00536F8D" w14:paraId="70044CF9" w14:textId="57B5A7FE">
      <w:pPr>
        <w:rPr>
          <w:lang w:val="en-US"/>
        </w:rPr>
      </w:pPr>
    </w:p>
    <w:p w:rsidR="00536F8D" w:rsidP="00536F8D" w:rsidRDefault="00536F8D" w14:paraId="0CD50D0D" w14:textId="2CB948E0">
      <w:pPr>
        <w:pStyle w:val="Heading2"/>
        <w:rPr>
          <w:lang w:val="en-US"/>
        </w:rPr>
      </w:pPr>
      <w:bookmarkStart w:name="_Toc121928625" w:id="2"/>
      <w:r w:rsidRPr="1FD6194A" w:rsidR="00536F8D">
        <w:rPr>
          <w:lang w:val="en-US"/>
        </w:rPr>
        <w:t>URL to Online Portal:  YOUTUBE CHANNEL</w:t>
      </w:r>
      <w:bookmarkEnd w:id="2"/>
    </w:p>
    <w:p w:rsidR="11B40CE7" w:rsidP="1FD6194A" w:rsidRDefault="11B40CE7" w14:paraId="715AC31B" w14:textId="56595FF2">
      <w:pPr>
        <w:pStyle w:val="Normal"/>
        <w:rPr>
          <w:lang w:val="en-US"/>
        </w:rPr>
      </w:pPr>
      <w:hyperlink r:id="R6700df264fe24b6c">
        <w:r w:rsidRPr="1FD6194A" w:rsidR="2E2E1AEA">
          <w:rPr>
            <w:rStyle w:val="Hyperlink"/>
            <w:lang w:val="en-US"/>
          </w:rPr>
          <w:t>https://youtu.be/BcNtSn8fnaA</w:t>
        </w:r>
      </w:hyperlink>
    </w:p>
    <w:p w:rsidR="11B40CE7" w:rsidP="1FD6194A" w:rsidRDefault="11B40CE7" w14:paraId="23BF8D6F" w14:textId="2FAC3F98">
      <w:pPr>
        <w:pStyle w:val="Normal"/>
        <w:rPr>
          <w:lang w:val="en-US"/>
        </w:rPr>
      </w:pPr>
    </w:p>
    <w:p w:rsidR="11B40CE7" w:rsidP="11B40CE7" w:rsidRDefault="11B40CE7" w14:paraId="7821B33C" w14:textId="7FD4C8E8">
      <w:pPr>
        <w:pStyle w:val="Normal"/>
      </w:pPr>
      <w:hyperlink r:id="R3997d54666d74335">
        <w:r w:rsidRPr="1FD6194A" w:rsidR="5336E675">
          <w:rPr>
            <w:rStyle w:val="Hyperlink"/>
            <w:rFonts w:ascii="Calibri" w:hAnsi="Calibri" w:eastAsia="Calibri" w:cs="Calibri"/>
            <w:noProof w:val="0"/>
            <w:sz w:val="24"/>
            <w:szCs w:val="24"/>
            <w:lang w:val="en-US"/>
          </w:rPr>
          <w:t>Jazzing around .wav</w:t>
        </w:r>
      </w:hyperlink>
    </w:p>
    <w:p w:rsidR="00536F8D" w:rsidP="00536F8D" w:rsidRDefault="00536F8D" w14:paraId="15AD12AE" w14:textId="2A4F570A">
      <w:pPr>
        <w:rPr>
          <w:lang w:val="en-US"/>
        </w:rPr>
      </w:pPr>
    </w:p>
    <w:p w:rsidR="00536F8D" w:rsidP="00536F8D" w:rsidRDefault="00536F8D" w14:paraId="7B9E45C1" w14:textId="01373D4C">
      <w:pPr>
        <w:pStyle w:val="Heading2"/>
        <w:rPr>
          <w:lang w:val="en-US"/>
        </w:rPr>
      </w:pPr>
      <w:bookmarkStart w:name="_Toc121928626" w:id="3"/>
      <w:r w:rsidRPr="09FA551A" w:rsidR="00536F8D">
        <w:rPr>
          <w:lang w:val="en-US"/>
        </w:rPr>
        <w:t>Reflection on Outcome:</w:t>
      </w:r>
      <w:bookmarkEnd w:id="3"/>
      <w:r w:rsidRPr="09FA551A" w:rsidR="00536F8D">
        <w:rPr>
          <w:lang w:val="en-US"/>
        </w:rPr>
        <w:t xml:space="preserve"> </w:t>
      </w:r>
    </w:p>
    <w:p w:rsidR="0CE336EF" w:rsidP="09FA551A" w:rsidRDefault="0CE336EF" w14:paraId="7D907D4A" w14:textId="06C73E43">
      <w:pPr>
        <w:pStyle w:val="Normal"/>
        <w:bidi w:val="0"/>
        <w:spacing w:before="0" w:beforeAutospacing="off" w:after="0" w:afterAutospacing="off" w:line="259" w:lineRule="auto"/>
        <w:ind w:left="0" w:right="0"/>
        <w:jc w:val="left"/>
        <w:rPr>
          <w:lang w:val="en-US"/>
        </w:rPr>
      </w:pPr>
      <w:r w:rsidRPr="09FA551A" w:rsidR="0CE336EF">
        <w:rPr>
          <w:lang w:val="en-US"/>
        </w:rPr>
        <w:t>This task was a new experience for me as I had not done much visual branding before. This was made easier with the help of Adobe express and iMovie. I feel that these were simple to use</w:t>
      </w:r>
      <w:r w:rsidRPr="09FA551A" w:rsidR="452185BC">
        <w:rPr>
          <w:lang w:val="en-US"/>
        </w:rPr>
        <w:t xml:space="preserve"> and I was able to complete the logo in just a few simple steps. </w:t>
      </w:r>
      <w:r w:rsidRPr="09FA551A" w:rsidR="7542D6EA">
        <w:rPr>
          <w:lang w:val="en-US"/>
        </w:rPr>
        <w:t>I learnt about creating a logo and also putting it in front of moving image. As well as this it taught me</w:t>
      </w:r>
      <w:r w:rsidRPr="09FA551A" w:rsidR="21382B12">
        <w:rPr>
          <w:lang w:val="en-US"/>
        </w:rPr>
        <w:t xml:space="preserve"> how to create</w:t>
      </w:r>
      <w:r w:rsidRPr="09FA551A" w:rsidR="7542D6EA">
        <w:rPr>
          <w:lang w:val="en-US"/>
        </w:rPr>
        <w:t xml:space="preserve"> a safe space, such as YouTube,</w:t>
      </w:r>
      <w:r w:rsidRPr="09FA551A" w:rsidR="2FA5E60B">
        <w:rPr>
          <w:lang w:val="en-US"/>
        </w:rPr>
        <w:t xml:space="preserve"> so that I can present and advertise my music to others.</w:t>
      </w:r>
    </w:p>
    <w:p w:rsidR="00536F8D" w:rsidP="00536F8D" w:rsidRDefault="00536F8D" w14:paraId="6C43645E" w14:textId="77777777">
      <w:pPr>
        <w:pStyle w:val="Heading2"/>
        <w:rPr>
          <w:lang w:val="en-US"/>
        </w:rPr>
      </w:pPr>
      <w:bookmarkStart w:name="_Toc121928627" w:id="4"/>
      <w:r>
        <w:rPr>
          <w:lang w:val="en-US"/>
        </w:rPr>
        <w:t>Task 1 Diary</w:t>
      </w:r>
      <w:bookmarkEnd w:id="4"/>
      <w:r>
        <w:rPr>
          <w:lang w:val="en-US"/>
        </w:rPr>
        <w:t xml:space="preserve"> </w:t>
      </w:r>
    </w:p>
    <w:p w:rsidR="00536F8D" w:rsidP="00536F8D" w:rsidRDefault="00536F8D" w14:paraId="559CBFC2" w14:textId="77777777">
      <w:pPr>
        <w:rPr>
          <w:lang w:val="en-US"/>
        </w:rPr>
      </w:pPr>
    </w:p>
    <w:p w:rsidRPr="00536F8D" w:rsidR="00FF4181" w:rsidP="004A485F" w:rsidRDefault="004A485F" w14:paraId="1D855967" w14:textId="62F99232">
      <w:pPr>
        <w:rPr>
          <w:lang w:val="en-US"/>
        </w:rPr>
      </w:pPr>
      <w:r>
        <w:rPr>
          <w:lang w:val="en-US"/>
        </w:rPr>
        <w:t>3/10/22</w:t>
      </w:r>
      <w:r w:rsidR="00536F8D">
        <w:rPr>
          <w:lang w:val="en-US"/>
        </w:rPr>
        <w:t xml:space="preserve">: </w:t>
      </w:r>
      <w:r w:rsidR="00FF4181">
        <w:rPr>
          <w:sz w:val="22"/>
          <w:szCs w:val="22"/>
          <w:lang w:val="en-US"/>
        </w:rPr>
        <w:t xml:space="preserve">Today was an introduction to the course and what it was all about. During the first half of the </w:t>
      </w:r>
      <w:r w:rsidR="009A58E9">
        <w:rPr>
          <w:sz w:val="22"/>
          <w:szCs w:val="22"/>
          <w:lang w:val="en-US"/>
        </w:rPr>
        <w:t>day,</w:t>
      </w:r>
      <w:r w:rsidR="00FF4181">
        <w:rPr>
          <w:sz w:val="22"/>
          <w:szCs w:val="22"/>
          <w:lang w:val="en-US"/>
        </w:rPr>
        <w:t xml:space="preserve"> we talked about what module aims were which included developing knowledge of the course and independent study skills. You also talked about learning outcomes and what we should be able to do by the end of this module. </w:t>
      </w:r>
      <w:r w:rsidR="005615CC">
        <w:rPr>
          <w:sz w:val="22"/>
          <w:szCs w:val="22"/>
          <w:lang w:val="en-US"/>
        </w:rPr>
        <w:t>For this task we had to generate our own visual branding. We went through some software that we could use in order to create our own logos. We were asked to create at least three different logos for our visual branding, and we were shown some exam</w:t>
      </w:r>
      <w:r w:rsidR="007E268E">
        <w:rPr>
          <w:sz w:val="22"/>
          <w:szCs w:val="22"/>
          <w:lang w:val="en-US"/>
        </w:rPr>
        <w:t>ples</w:t>
      </w:r>
      <w:r w:rsidR="000C1E8D">
        <w:rPr>
          <w:sz w:val="22"/>
          <w:szCs w:val="22"/>
          <w:lang w:val="en-US"/>
        </w:rPr>
        <w:t>.</w:t>
      </w:r>
      <w:r w:rsidR="003664FE">
        <w:rPr>
          <w:sz w:val="22"/>
          <w:szCs w:val="22"/>
          <w:lang w:val="en-US"/>
        </w:rPr>
        <w:t xml:space="preserve"> We </w:t>
      </w:r>
      <w:r w:rsidR="009A58E9">
        <w:rPr>
          <w:sz w:val="22"/>
          <w:szCs w:val="22"/>
          <w:lang w:val="en-US"/>
        </w:rPr>
        <w:t>w</w:t>
      </w:r>
      <w:r w:rsidR="003664FE">
        <w:rPr>
          <w:sz w:val="22"/>
          <w:szCs w:val="22"/>
          <w:lang w:val="en-US"/>
        </w:rPr>
        <w:t xml:space="preserve">ent through the rest of the assignment tasks as well and what we will be </w:t>
      </w:r>
      <w:proofErr w:type="gramStart"/>
      <w:r w:rsidR="003664FE">
        <w:rPr>
          <w:sz w:val="22"/>
          <w:szCs w:val="22"/>
          <w:lang w:val="en-US"/>
        </w:rPr>
        <w:t>dong</w:t>
      </w:r>
      <w:proofErr w:type="gramEnd"/>
      <w:r w:rsidR="003664FE">
        <w:rPr>
          <w:sz w:val="22"/>
          <w:szCs w:val="22"/>
          <w:lang w:val="en-US"/>
        </w:rPr>
        <w:t xml:space="preserve"> in each of them </w:t>
      </w:r>
    </w:p>
    <w:p w:rsidR="00FF4181" w:rsidP="004A485F" w:rsidRDefault="00FF4181" w14:paraId="1FC37666" w14:textId="77777777">
      <w:pPr>
        <w:rPr>
          <w:sz w:val="22"/>
          <w:szCs w:val="22"/>
          <w:lang w:val="en-US"/>
        </w:rPr>
      </w:pPr>
    </w:p>
    <w:p w:rsidR="00EA6C07" w:rsidP="00536F8D" w:rsidRDefault="00EA6C07" w14:paraId="1D752FC4" w14:textId="6043783A">
      <w:pPr>
        <w:rPr>
          <w:lang w:val="en-US"/>
        </w:rPr>
      </w:pPr>
      <w:r>
        <w:rPr>
          <w:lang w:val="en-US"/>
        </w:rPr>
        <w:t>10/1</w:t>
      </w:r>
      <w:r w:rsidR="004A485F">
        <w:rPr>
          <w:lang w:val="en-US"/>
        </w:rPr>
        <w:t>0</w:t>
      </w:r>
      <w:r>
        <w:rPr>
          <w:lang w:val="en-US"/>
        </w:rPr>
        <w:t>/22</w:t>
      </w:r>
      <w:r w:rsidR="00536F8D">
        <w:rPr>
          <w:lang w:val="en-US"/>
        </w:rPr>
        <w:t xml:space="preserve">: </w:t>
      </w:r>
    </w:p>
    <w:p w:rsidR="000A3E02" w:rsidP="000A3E02" w:rsidRDefault="000A3E02" w14:paraId="48879E12" w14:textId="15C7F813">
      <w:pPr>
        <w:rPr>
          <w:lang w:val="en-US"/>
        </w:rPr>
      </w:pPr>
    </w:p>
    <w:p w:rsidRPr="000A3E02" w:rsidR="000A3E02" w:rsidP="00536F8D" w:rsidRDefault="00536F8D" w14:paraId="3384BB15" w14:textId="3A20DCED">
      <w:pPr>
        <w:pStyle w:val="Heading1"/>
        <w:rPr>
          <w:lang w:val="en-US"/>
        </w:rPr>
      </w:pPr>
      <w:bookmarkStart w:name="_Toc121928628" w:id="5"/>
      <w:r>
        <w:rPr>
          <w:lang w:val="en-US"/>
        </w:rPr>
        <w:t xml:space="preserve">E-Portfolio Task </w:t>
      </w:r>
      <w:r w:rsidR="000A3E02">
        <w:rPr>
          <w:lang w:val="en-US"/>
        </w:rPr>
        <w:t>2</w:t>
      </w:r>
      <w:bookmarkEnd w:id="5"/>
    </w:p>
    <w:p w:rsidR="00EA6C07" w:rsidP="00EA6C07" w:rsidRDefault="00EA6C07" w14:paraId="7031C81A" w14:textId="012557CA">
      <w:pPr>
        <w:rPr>
          <w:lang w:val="en-US"/>
        </w:rPr>
      </w:pPr>
    </w:p>
    <w:p w:rsidR="00536F8D" w:rsidP="00536F8D" w:rsidRDefault="00536F8D" w14:paraId="10A58F71" w14:textId="3199010F">
      <w:pPr>
        <w:pStyle w:val="Heading2"/>
        <w:rPr>
          <w:lang w:val="en-US"/>
        </w:rPr>
      </w:pPr>
      <w:bookmarkStart w:name="_Toc121928629" w:id="6"/>
      <w:r w:rsidRPr="0E132EBC" w:rsidR="14441C89">
        <w:rPr>
          <w:lang w:val="en-US"/>
        </w:rPr>
        <w:t>OneDrive Link to Composition:</w:t>
      </w:r>
      <w:bookmarkEnd w:id="6"/>
      <w:r w:rsidRPr="0E132EBC" w:rsidR="14441C89">
        <w:rPr>
          <w:lang w:val="en-US"/>
        </w:rPr>
        <w:t xml:space="preserve"> </w:t>
      </w:r>
    </w:p>
    <w:p w:rsidR="54645CF5" w:rsidP="0E132EBC" w:rsidRDefault="54645CF5" w14:paraId="4C514C82" w14:textId="51961DCC">
      <w:pPr>
        <w:pStyle w:val="Normal"/>
      </w:pPr>
      <w:hyperlink r:id="R6cd6c141839a4bf3">
        <w:r w:rsidRPr="0E132EBC" w:rsidR="54645CF5">
          <w:rPr>
            <w:rStyle w:val="Hyperlink"/>
            <w:rFonts w:ascii="Calibri" w:hAnsi="Calibri" w:eastAsia="Calibri" w:cs="Calibri"/>
            <w:noProof w:val="0"/>
            <w:sz w:val="24"/>
            <w:szCs w:val="24"/>
            <w:lang w:val="en-US"/>
          </w:rPr>
          <w:t>Creation to Salvation final.wav</w:t>
        </w:r>
      </w:hyperlink>
    </w:p>
    <w:p w:rsidR="00536F8D" w:rsidP="00EA6C07" w:rsidRDefault="00536F8D" w14:paraId="58E8B48F" w14:textId="561A8AB0">
      <w:pPr>
        <w:rPr>
          <w:lang w:val="en-US"/>
        </w:rPr>
      </w:pPr>
    </w:p>
    <w:p w:rsidRPr="00536F8D" w:rsidR="00536F8D" w:rsidP="00536F8D" w:rsidRDefault="00536F8D" w14:paraId="53477121" w14:textId="65A66A40">
      <w:pPr>
        <w:pStyle w:val="Heading2"/>
        <w:rPr>
          <w:rStyle w:val="normaltextrun"/>
        </w:rPr>
      </w:pPr>
      <w:bookmarkStart w:name="_Toc121928630" w:id="7"/>
      <w:r w:rsidRPr="00536F8D">
        <w:rPr>
          <w:rStyle w:val="normaltextrun"/>
        </w:rPr>
        <w:t>E</w:t>
      </w:r>
      <w:r w:rsidRPr="00536F8D">
        <w:rPr>
          <w:rStyle w:val="normaltextrun"/>
        </w:rPr>
        <w:t xml:space="preserve">vidence of the </w:t>
      </w:r>
      <w:r w:rsidRPr="00536F8D">
        <w:rPr>
          <w:rStyle w:val="normaltextrun"/>
        </w:rPr>
        <w:t>C</w:t>
      </w:r>
      <w:r w:rsidRPr="00536F8D">
        <w:rPr>
          <w:rStyle w:val="normaltextrun"/>
        </w:rPr>
        <w:t xml:space="preserve">ompositional </w:t>
      </w:r>
      <w:r w:rsidRPr="00536F8D">
        <w:rPr>
          <w:rStyle w:val="normaltextrun"/>
        </w:rPr>
        <w:t>P</w:t>
      </w:r>
      <w:r w:rsidRPr="00536F8D">
        <w:rPr>
          <w:rStyle w:val="normaltextrun"/>
        </w:rPr>
        <w:t>rocess</w:t>
      </w:r>
      <w:bookmarkEnd w:id="7"/>
    </w:p>
    <w:p w:rsidR="00536F8D" w:rsidP="00EA6C07" w:rsidRDefault="00536F8D" w14:paraId="3C470692" w14:textId="18DF3AAB">
      <w:pPr>
        <w:rPr>
          <w:rStyle w:val="normaltextrun"/>
          <w:rFonts w:ascii="Arial" w:hAnsi="Arial" w:cs="Arial"/>
          <w:color w:val="000000"/>
          <w:shd w:val="clear" w:color="auto" w:fill="FFFFFF"/>
        </w:rPr>
      </w:pPr>
      <w:r w:rsidRPr="09FA551A" w:rsidR="4511E71E">
        <w:rPr>
          <w:rStyle w:val="normaltextrun"/>
          <w:rFonts w:ascii="Arial" w:hAnsi="Arial" w:cs="Arial"/>
          <w:color w:val="000000" w:themeColor="text1" w:themeTint="FF" w:themeShade="FF"/>
        </w:rPr>
        <w:t xml:space="preserve">For this composition, we created our own version of the popular </w:t>
      </w:r>
      <w:r w:rsidRPr="09FA551A" w:rsidR="51DF13E6">
        <w:rPr>
          <w:rStyle w:val="normaltextrun"/>
          <w:rFonts w:ascii="Arial" w:hAnsi="Arial" w:cs="Arial"/>
          <w:color w:val="000000" w:themeColor="text1" w:themeTint="FF" w:themeShade="FF"/>
        </w:rPr>
        <w:t>“</w:t>
      </w:r>
      <w:r w:rsidRPr="09FA551A" w:rsidR="4511E71E">
        <w:rPr>
          <w:rStyle w:val="normaltextrun"/>
          <w:rFonts w:ascii="Arial" w:hAnsi="Arial" w:cs="Arial"/>
          <w:color w:val="000000" w:themeColor="text1" w:themeTint="FF" w:themeShade="FF"/>
        </w:rPr>
        <w:t>song creation to salvation</w:t>
      </w:r>
      <w:r w:rsidRPr="09FA551A" w:rsidR="3131867F">
        <w:rPr>
          <w:rStyle w:val="normaltextrun"/>
          <w:rFonts w:ascii="Arial" w:hAnsi="Arial" w:cs="Arial"/>
          <w:color w:val="000000" w:themeColor="text1" w:themeTint="FF" w:themeShade="FF"/>
        </w:rPr>
        <w:t>”</w:t>
      </w:r>
      <w:r w:rsidRPr="09FA551A" w:rsidR="4511E71E">
        <w:rPr>
          <w:rStyle w:val="normaltextrun"/>
          <w:rFonts w:ascii="Arial" w:hAnsi="Arial" w:cs="Arial"/>
          <w:color w:val="000000" w:themeColor="text1" w:themeTint="FF" w:themeShade="FF"/>
        </w:rPr>
        <w:t xml:space="preserve"> by Drakefor</w:t>
      </w:r>
      <w:r w:rsidRPr="09FA551A" w:rsidR="550B428B">
        <w:rPr>
          <w:rStyle w:val="normaltextrun"/>
          <w:rFonts w:ascii="Arial" w:hAnsi="Arial" w:cs="Arial"/>
          <w:color w:val="000000" w:themeColor="text1" w:themeTint="FF" w:themeShade="FF"/>
        </w:rPr>
        <w:t xml:space="preserve">d and changed It to spoken word. </w:t>
      </w:r>
      <w:r w:rsidRPr="09FA551A" w:rsidR="3A42DE9C">
        <w:rPr>
          <w:rStyle w:val="normaltextrun"/>
          <w:rFonts w:ascii="Arial" w:hAnsi="Arial" w:cs="Arial"/>
          <w:color w:val="000000" w:themeColor="text1" w:themeTint="FF" w:themeShade="FF"/>
        </w:rPr>
        <w:t xml:space="preserve">I </w:t>
      </w:r>
      <w:proofErr w:type="spellStart"/>
      <w:r w:rsidRPr="09FA551A" w:rsidR="66B99FAF">
        <w:rPr>
          <w:rStyle w:val="normaltextrun"/>
          <w:rFonts w:ascii="Arial" w:hAnsi="Arial" w:cs="Arial"/>
          <w:color w:val="000000" w:themeColor="text1" w:themeTint="FF" w:themeShade="FF"/>
        </w:rPr>
        <w:t>I</w:t>
      </w:r>
      <w:proofErr w:type="spellEnd"/>
      <w:r w:rsidRPr="09FA551A" w:rsidR="66B99FAF">
        <w:rPr>
          <w:rStyle w:val="normaltextrun"/>
          <w:rFonts w:ascii="Arial" w:hAnsi="Arial" w:cs="Arial"/>
          <w:color w:val="000000" w:themeColor="text1" w:themeTint="FF" w:themeShade="FF"/>
        </w:rPr>
        <w:t xml:space="preserve"> continue to add sound effects and music to the background, as well as adding sound effects to the vocals.</w:t>
      </w:r>
    </w:p>
    <w:p w:rsidR="44EBA0A8" w:rsidP="09FA551A" w:rsidRDefault="44EBA0A8" w14:paraId="4186BF2B" w14:textId="5B03E8A2">
      <w:pPr>
        <w:pStyle w:val="Normal"/>
      </w:pPr>
      <w:r w:rsidR="44EBA0A8">
        <w:drawing>
          <wp:inline wp14:editId="7731326B" wp14:anchorId="6D86FD38">
            <wp:extent cx="2143125" cy="2143125"/>
            <wp:effectExtent l="0" t="0" r="0" b="0"/>
            <wp:docPr id="1029523275" name="" title=""/>
            <wp:cNvGraphicFramePr>
              <a:graphicFrameLocks noChangeAspect="1"/>
            </wp:cNvGraphicFramePr>
            <a:graphic>
              <a:graphicData uri="http://schemas.openxmlformats.org/drawingml/2006/picture">
                <pic:pic>
                  <pic:nvPicPr>
                    <pic:cNvPr id="0" name=""/>
                    <pic:cNvPicPr/>
                  </pic:nvPicPr>
                  <pic:blipFill>
                    <a:blip r:embed="Ra6782f7713f54025">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inline>
        </w:drawing>
      </w:r>
    </w:p>
    <w:p w:rsidR="09FA551A" w:rsidP="09FA551A" w:rsidRDefault="09FA551A" w14:paraId="07709E71" w14:textId="2C2F924B">
      <w:pPr>
        <w:pStyle w:val="Normal"/>
        <w:rPr>
          <w:rStyle w:val="normaltextrun"/>
          <w:rFonts w:ascii="Arial" w:hAnsi="Arial" w:cs="Arial"/>
          <w:color w:val="000000" w:themeColor="text1" w:themeTint="FF" w:themeShade="FF"/>
        </w:rPr>
      </w:pPr>
    </w:p>
    <w:p w:rsidRPr="00536F8D" w:rsidR="00536F8D" w:rsidP="00536F8D" w:rsidRDefault="00536F8D" w14:paraId="5BADF081" w14:textId="760501A5">
      <w:pPr>
        <w:pStyle w:val="Heading2"/>
      </w:pPr>
      <w:bookmarkStart w:name="_Toc121928631" w:id="8"/>
      <w:r w:rsidRPr="00536F8D">
        <w:rPr>
          <w:rStyle w:val="normaltextrun"/>
        </w:rPr>
        <w:t>Reflection on Outcome</w:t>
      </w:r>
      <w:bookmarkEnd w:id="8"/>
    </w:p>
    <w:p w:rsidR="00536F8D" w:rsidP="00EA6C07" w:rsidRDefault="00536F8D" w14:paraId="57B84781" w14:textId="539C0B16">
      <w:pPr>
        <w:rPr>
          <w:lang w:val="en-US"/>
        </w:rPr>
      </w:pPr>
    </w:p>
    <w:p w:rsidR="1FD6194A" w:rsidP="1FD6194A" w:rsidRDefault="1FD6194A" w14:paraId="6211A30E" w14:textId="0763A641">
      <w:pPr>
        <w:pStyle w:val="Normal"/>
        <w:rPr>
          <w:lang w:val="en-US"/>
        </w:rPr>
      </w:pPr>
      <w:r w:rsidRPr="09FA551A" w:rsidR="2752AD3E">
        <w:rPr>
          <w:lang w:val="en-US"/>
        </w:rPr>
        <w:t xml:space="preserve">There was some new ideas that we as a group tried such as turning wraps into spoken words. </w:t>
      </w:r>
      <w:r w:rsidRPr="09FA551A" w:rsidR="0D0BB63B">
        <w:rPr>
          <w:lang w:val="en-US"/>
        </w:rPr>
        <w:t>This task taught me about working together as a group. There was a lot of ideas that I had never thought of before, and I feel as if this took me out of my comfort zone a little bit</w:t>
      </w:r>
      <w:r w:rsidRPr="09FA551A" w:rsidR="249C77A1">
        <w:rPr>
          <w:lang w:val="en-US"/>
        </w:rPr>
        <w:t>. During this time I was given the opportunity to gain confidence and skills behind the mixing desk, and in the recording studio.</w:t>
      </w:r>
    </w:p>
    <w:p w:rsidR="249C77A1" w:rsidP="09FA551A" w:rsidRDefault="249C77A1" w14:paraId="289E6870" w14:textId="3D8D6BFD">
      <w:pPr>
        <w:pStyle w:val="Normal"/>
        <w:rPr>
          <w:lang w:val="en-US"/>
        </w:rPr>
      </w:pPr>
      <w:r w:rsidRPr="09FA551A" w:rsidR="249C77A1">
        <w:rPr>
          <w:lang w:val="en-US"/>
        </w:rPr>
        <w:t>I had a lot of fun with this task as it challenged me and encouraged me to experiment with the different possibilities that I could add to the recording.</w:t>
      </w:r>
      <w:r w:rsidRPr="09FA551A" w:rsidR="4EDCCA11">
        <w:rPr>
          <w:lang w:val="en-US"/>
        </w:rPr>
        <w:t xml:space="preserve"> This was difficult than I expected at first, but I feel that this has helped me to gain more understanding and to develop my own techniques as an artist.</w:t>
      </w:r>
    </w:p>
    <w:p w:rsidR="00536F8D" w:rsidP="00536F8D" w:rsidRDefault="00536F8D" w14:paraId="63C175D5" w14:textId="1665C443">
      <w:pPr>
        <w:pStyle w:val="Heading2"/>
        <w:rPr>
          <w:lang w:val="en-US"/>
        </w:rPr>
      </w:pPr>
      <w:bookmarkStart w:name="_Toc121928632" w:id="9"/>
      <w:r>
        <w:rPr>
          <w:lang w:val="en-US"/>
        </w:rPr>
        <w:t xml:space="preserve">Task </w:t>
      </w:r>
      <w:r>
        <w:rPr>
          <w:lang w:val="en-US"/>
        </w:rPr>
        <w:t>2</w:t>
      </w:r>
      <w:r>
        <w:rPr>
          <w:lang w:val="en-US"/>
        </w:rPr>
        <w:t xml:space="preserve"> Diary</w:t>
      </w:r>
      <w:bookmarkEnd w:id="9"/>
      <w:r>
        <w:rPr>
          <w:lang w:val="en-US"/>
        </w:rPr>
        <w:t xml:space="preserve"> </w:t>
      </w:r>
    </w:p>
    <w:p w:rsidRPr="00EA6C07" w:rsidR="00536F8D" w:rsidP="00EA6C07" w:rsidRDefault="00536F8D" w14:paraId="24622210" w14:textId="77777777">
      <w:pPr>
        <w:rPr>
          <w:lang w:val="en-US"/>
        </w:rPr>
      </w:pPr>
    </w:p>
    <w:p w:rsidRPr="00536F8D" w:rsidR="00F86F01" w:rsidP="00F86F01" w:rsidRDefault="00F86F01" w14:paraId="71305E86" w14:textId="0BFEEB56">
      <w:pPr>
        <w:rPr>
          <w:lang w:val="en-US"/>
        </w:rPr>
      </w:pPr>
      <w:r>
        <w:rPr>
          <w:lang w:val="en-US"/>
        </w:rPr>
        <w:t>17/1</w:t>
      </w:r>
      <w:r w:rsidR="004A485F">
        <w:rPr>
          <w:lang w:val="en-US"/>
        </w:rPr>
        <w:t>0</w:t>
      </w:r>
      <w:r>
        <w:rPr>
          <w:lang w:val="en-US"/>
        </w:rPr>
        <w:t>/22</w:t>
      </w:r>
      <w:r w:rsidR="00536F8D">
        <w:rPr>
          <w:lang w:val="en-US"/>
        </w:rPr>
        <w:t xml:space="preserve">: </w:t>
      </w:r>
      <w:r>
        <w:rPr>
          <w:sz w:val="22"/>
          <w:szCs w:val="22"/>
          <w:lang w:val="en-US"/>
        </w:rPr>
        <w:t xml:space="preserve">We started </w:t>
      </w:r>
      <w:r w:rsidR="00422FC4">
        <w:rPr>
          <w:sz w:val="22"/>
          <w:szCs w:val="22"/>
          <w:lang w:val="en-US"/>
        </w:rPr>
        <w:t>the session by being placed into groups for our collaboration work</w:t>
      </w:r>
      <w:r w:rsidR="004A485F">
        <w:rPr>
          <w:sz w:val="22"/>
          <w:szCs w:val="22"/>
          <w:lang w:val="en-US"/>
        </w:rPr>
        <w:t>, Task 2</w:t>
      </w:r>
      <w:r w:rsidR="00422FC4">
        <w:rPr>
          <w:sz w:val="22"/>
          <w:szCs w:val="22"/>
          <w:lang w:val="en-US"/>
        </w:rPr>
        <w:t>. Ria and I were placed in group 3. We were told that as a group we were to record a piece of audio</w:t>
      </w:r>
      <w:r w:rsidR="000D6617">
        <w:rPr>
          <w:sz w:val="22"/>
          <w:szCs w:val="22"/>
          <w:lang w:val="en-US"/>
        </w:rPr>
        <w:t>. We were told that we could choose what this looked like and the style that we wanted</w:t>
      </w:r>
      <w:r w:rsidR="004D70B4">
        <w:rPr>
          <w:sz w:val="22"/>
          <w:szCs w:val="22"/>
          <w:lang w:val="en-US"/>
        </w:rPr>
        <w:t>, as long as it lasted at least 3 minutes</w:t>
      </w:r>
      <w:r w:rsidR="000D6617">
        <w:rPr>
          <w:sz w:val="22"/>
          <w:szCs w:val="22"/>
          <w:lang w:val="en-US"/>
        </w:rPr>
        <w:t xml:space="preserve">. After the initial brief we all went away in our separate groups to discuss what we wanted to do. Ria and I looked all the different ideas. At </w:t>
      </w:r>
      <w:r w:rsidR="009A58E9">
        <w:rPr>
          <w:sz w:val="22"/>
          <w:szCs w:val="22"/>
          <w:lang w:val="en-US"/>
        </w:rPr>
        <w:t>first,</w:t>
      </w:r>
      <w:r w:rsidR="000D6617">
        <w:rPr>
          <w:sz w:val="22"/>
          <w:szCs w:val="22"/>
          <w:lang w:val="en-US"/>
        </w:rPr>
        <w:t xml:space="preserve"> we thought of a podcast or an interview </w:t>
      </w:r>
      <w:r w:rsidR="004D70B4">
        <w:rPr>
          <w:sz w:val="22"/>
          <w:szCs w:val="22"/>
          <w:lang w:val="en-US"/>
        </w:rPr>
        <w:t>about our thoughts on student life so far. We also had the idea of a song, as I had mention that I was in the middle of writing some lyrics, but I pointed out that that I was not able to play any instrument at this point</w:t>
      </w:r>
      <w:r w:rsidR="00781F8B">
        <w:rPr>
          <w:sz w:val="22"/>
          <w:szCs w:val="22"/>
          <w:lang w:val="en-US"/>
        </w:rPr>
        <w:t>. Ria then mentioned the possibility of doing spoken word, and that she had done this before. I thought that this was a good Idea, but initially struggled to find a piece that we both liked.</w:t>
      </w:r>
      <w:r w:rsidR="009B6224">
        <w:rPr>
          <w:sz w:val="22"/>
          <w:szCs w:val="22"/>
          <w:lang w:val="en-US"/>
        </w:rPr>
        <w:t xml:space="preserve"> I remembered that there was a rap that I had heard and thought that it would be easy to chance into spoken words. Ria thought that it was a good idea and we started to think about the </w:t>
      </w:r>
      <w:r w:rsidR="009B6224">
        <w:rPr>
          <w:sz w:val="22"/>
          <w:szCs w:val="22"/>
          <w:lang w:val="en-US"/>
        </w:rPr>
        <w:lastRenderedPageBreak/>
        <w:t xml:space="preserve">best way to record it as Ria was in class and I was joining from home using Teams. Dave, </w:t>
      </w:r>
      <w:r w:rsidR="00AC7CA2">
        <w:rPr>
          <w:sz w:val="22"/>
          <w:szCs w:val="22"/>
          <w:lang w:val="en-US"/>
        </w:rPr>
        <w:t xml:space="preserve">one </w:t>
      </w:r>
      <w:r w:rsidR="009B6224">
        <w:rPr>
          <w:sz w:val="22"/>
          <w:szCs w:val="22"/>
          <w:lang w:val="en-US"/>
        </w:rPr>
        <w:t>of the lectures sugge</w:t>
      </w:r>
      <w:r w:rsidR="00AC7CA2">
        <w:rPr>
          <w:sz w:val="22"/>
          <w:szCs w:val="22"/>
          <w:lang w:val="en-US"/>
        </w:rPr>
        <w:t>sted using a software called “clean feed” which allowed us to record long distances, and without the distortion that you would normally get</w:t>
      </w:r>
      <w:r w:rsidR="00351FB0">
        <w:rPr>
          <w:sz w:val="22"/>
          <w:szCs w:val="22"/>
          <w:lang w:val="en-US"/>
        </w:rPr>
        <w:t xml:space="preserve">. It took us more then one attempt to record as at </w:t>
      </w:r>
      <w:proofErr w:type="gramStart"/>
      <w:r w:rsidR="00351FB0">
        <w:rPr>
          <w:sz w:val="22"/>
          <w:szCs w:val="22"/>
          <w:lang w:val="en-US"/>
        </w:rPr>
        <w:t>first</w:t>
      </w:r>
      <w:proofErr w:type="gramEnd"/>
      <w:r w:rsidR="00351FB0">
        <w:rPr>
          <w:sz w:val="22"/>
          <w:szCs w:val="22"/>
          <w:lang w:val="en-US"/>
        </w:rPr>
        <w:t xml:space="preserve"> we forgot to mute ourselves when the other one was recording, which led to feedback and an echo effect. </w:t>
      </w:r>
      <w:proofErr w:type="gramStart"/>
      <w:r w:rsidR="00351FB0">
        <w:rPr>
          <w:sz w:val="22"/>
          <w:szCs w:val="22"/>
          <w:lang w:val="en-US"/>
        </w:rPr>
        <w:t>Also</w:t>
      </w:r>
      <w:proofErr w:type="gramEnd"/>
      <w:r w:rsidR="00351FB0">
        <w:rPr>
          <w:sz w:val="22"/>
          <w:szCs w:val="22"/>
          <w:lang w:val="en-US"/>
        </w:rPr>
        <w:t xml:space="preserve"> there were time where I would forget the words to some of the lines and would have to start from the beginning</w:t>
      </w:r>
      <w:r w:rsidR="00E03E1C">
        <w:rPr>
          <w:sz w:val="22"/>
          <w:szCs w:val="22"/>
          <w:lang w:val="en-US"/>
        </w:rPr>
        <w:t>. When listening back to the end recordings we realized that my vocals were sounding a bit “</w:t>
      </w:r>
      <w:proofErr w:type="spellStart"/>
      <w:r w:rsidR="00E03E1C">
        <w:rPr>
          <w:sz w:val="22"/>
          <w:szCs w:val="22"/>
          <w:lang w:val="en-US"/>
        </w:rPr>
        <w:t>tinnee</w:t>
      </w:r>
      <w:proofErr w:type="spellEnd"/>
      <w:r w:rsidR="00E03E1C">
        <w:rPr>
          <w:sz w:val="22"/>
          <w:szCs w:val="22"/>
          <w:lang w:val="en-US"/>
        </w:rPr>
        <w:t xml:space="preserve">” this was not because of the software that we were using, but simply the fact that I was relying on the </w:t>
      </w:r>
      <w:proofErr w:type="gramStart"/>
      <w:r w:rsidR="00E03E1C">
        <w:rPr>
          <w:sz w:val="22"/>
          <w:szCs w:val="22"/>
          <w:lang w:val="en-US"/>
        </w:rPr>
        <w:t>built in</w:t>
      </w:r>
      <w:proofErr w:type="gramEnd"/>
      <w:r w:rsidR="00E03E1C">
        <w:rPr>
          <w:sz w:val="22"/>
          <w:szCs w:val="22"/>
          <w:lang w:val="en-US"/>
        </w:rPr>
        <w:t xml:space="preserve"> microphone on the laptop, which was not as strong as the one that Ria was using. We decided at the end of the session that we would wait until the following session so that we could be in the studio</w:t>
      </w:r>
      <w:r w:rsidR="00EA6C07">
        <w:rPr>
          <w:sz w:val="22"/>
          <w:szCs w:val="22"/>
          <w:lang w:val="en-US"/>
        </w:rPr>
        <w:t xml:space="preserve"> when we </w:t>
      </w:r>
      <w:proofErr w:type="spellStart"/>
      <w:r w:rsidR="00EA6C07">
        <w:rPr>
          <w:sz w:val="22"/>
          <w:szCs w:val="22"/>
          <w:lang w:val="en-US"/>
        </w:rPr>
        <w:t>re record</w:t>
      </w:r>
      <w:proofErr w:type="spellEnd"/>
      <w:r w:rsidR="00EA6C07">
        <w:rPr>
          <w:sz w:val="22"/>
          <w:szCs w:val="22"/>
          <w:lang w:val="en-US"/>
        </w:rPr>
        <w:t xml:space="preserve"> the vocals. </w:t>
      </w:r>
    </w:p>
    <w:p w:rsidR="00536F8D" w:rsidP="00FC50E9" w:rsidRDefault="00536F8D" w14:paraId="58E480B4" w14:textId="77777777">
      <w:pPr>
        <w:pStyle w:val="Heading2"/>
        <w:rPr>
          <w:lang w:val="en-US"/>
        </w:rPr>
      </w:pPr>
    </w:p>
    <w:p w:rsidRPr="00536F8D" w:rsidR="006F6E06" w:rsidP="00FC50E9" w:rsidRDefault="00FC50E9" w14:paraId="16846247" w14:textId="29ABA7D6">
      <w:pPr>
        <w:rPr>
          <w:lang w:val="en-US"/>
        </w:rPr>
      </w:pPr>
      <w:r>
        <w:rPr>
          <w:lang w:val="en-US"/>
        </w:rPr>
        <w:t>24/1</w:t>
      </w:r>
      <w:r w:rsidR="004A485F">
        <w:rPr>
          <w:lang w:val="en-US"/>
        </w:rPr>
        <w:t>0</w:t>
      </w:r>
      <w:r>
        <w:rPr>
          <w:lang w:val="en-US"/>
        </w:rPr>
        <w:t>/22</w:t>
      </w:r>
      <w:r w:rsidR="00536F8D">
        <w:rPr>
          <w:lang w:val="en-US"/>
        </w:rPr>
        <w:t xml:space="preserve">: </w:t>
      </w:r>
      <w:r>
        <w:rPr>
          <w:sz w:val="22"/>
          <w:szCs w:val="22"/>
          <w:lang w:val="en-US"/>
        </w:rPr>
        <w:t>We started the session by opening logic and red</w:t>
      </w:r>
      <w:r w:rsidR="00AD310B">
        <w:rPr>
          <w:sz w:val="22"/>
          <w:szCs w:val="22"/>
          <w:lang w:val="en-US"/>
        </w:rPr>
        <w:t xml:space="preserve">neck, as shown on the first week, however as the mixing desk was </w:t>
      </w:r>
      <w:r w:rsidR="00902067">
        <w:rPr>
          <w:sz w:val="22"/>
          <w:szCs w:val="22"/>
          <w:lang w:val="en-US"/>
        </w:rPr>
        <w:t>n</w:t>
      </w:r>
      <w:r w:rsidR="00AD310B">
        <w:rPr>
          <w:sz w:val="22"/>
          <w:szCs w:val="22"/>
          <w:lang w:val="en-US"/>
        </w:rPr>
        <w:t xml:space="preserve">ot familiar to us, </w:t>
      </w:r>
      <w:r w:rsidR="006F6E06">
        <w:rPr>
          <w:sz w:val="22"/>
          <w:szCs w:val="22"/>
          <w:lang w:val="en-US"/>
        </w:rPr>
        <w:t xml:space="preserve">so </w:t>
      </w:r>
      <w:r w:rsidR="00AD310B">
        <w:rPr>
          <w:sz w:val="22"/>
          <w:szCs w:val="22"/>
          <w:lang w:val="en-US"/>
        </w:rPr>
        <w:t>it took some time to figure out how to get the sound to come from the speakers.  once we had the sound coming through the desk to the speakers</w:t>
      </w:r>
      <w:r w:rsidR="00AE26E2">
        <w:rPr>
          <w:sz w:val="22"/>
          <w:szCs w:val="22"/>
          <w:lang w:val="en-US"/>
        </w:rPr>
        <w:t xml:space="preserve">. We decided to </w:t>
      </w:r>
      <w:proofErr w:type="spellStart"/>
      <w:r w:rsidR="00AE26E2">
        <w:rPr>
          <w:sz w:val="22"/>
          <w:szCs w:val="22"/>
          <w:lang w:val="en-US"/>
        </w:rPr>
        <w:t>r</w:t>
      </w:r>
      <w:r w:rsidR="00A6685D">
        <w:rPr>
          <w:sz w:val="22"/>
          <w:szCs w:val="22"/>
          <w:lang w:val="en-US"/>
        </w:rPr>
        <w:t>e record</w:t>
      </w:r>
      <w:proofErr w:type="spellEnd"/>
      <w:r w:rsidR="00A6685D">
        <w:rPr>
          <w:sz w:val="22"/>
          <w:szCs w:val="22"/>
          <w:lang w:val="en-US"/>
        </w:rPr>
        <w:t xml:space="preserve"> the mate</w:t>
      </w:r>
      <w:r w:rsidR="00152F18">
        <w:rPr>
          <w:sz w:val="22"/>
          <w:szCs w:val="22"/>
          <w:lang w:val="en-US"/>
        </w:rPr>
        <w:t>r</w:t>
      </w:r>
      <w:r w:rsidR="00A6685D">
        <w:rPr>
          <w:sz w:val="22"/>
          <w:szCs w:val="22"/>
          <w:lang w:val="en-US"/>
        </w:rPr>
        <w:t xml:space="preserve">ial from the week before as we were able to use the studio, rather than it being over </w:t>
      </w:r>
      <w:r w:rsidR="00152F18">
        <w:rPr>
          <w:sz w:val="22"/>
          <w:szCs w:val="22"/>
          <w:lang w:val="en-US"/>
        </w:rPr>
        <w:t>clean feed</w:t>
      </w:r>
      <w:r w:rsidR="00A6685D">
        <w:rPr>
          <w:sz w:val="22"/>
          <w:szCs w:val="22"/>
          <w:lang w:val="en-US"/>
        </w:rPr>
        <w:t>.</w:t>
      </w:r>
      <w:r w:rsidR="00152F18">
        <w:rPr>
          <w:sz w:val="22"/>
          <w:szCs w:val="22"/>
          <w:lang w:val="en-US"/>
        </w:rPr>
        <w:t xml:space="preserve"> Ria and I took our turns to be at either the sound desk or in the studio where we both recorded our spoken word version of “creation to salvation” by Drakeford. </w:t>
      </w:r>
      <w:proofErr w:type="gramStart"/>
      <w:r w:rsidR="00152F18">
        <w:rPr>
          <w:sz w:val="22"/>
          <w:szCs w:val="22"/>
          <w:lang w:val="en-US"/>
        </w:rPr>
        <w:t>Again</w:t>
      </w:r>
      <w:proofErr w:type="gramEnd"/>
      <w:r w:rsidR="00152F18">
        <w:rPr>
          <w:sz w:val="22"/>
          <w:szCs w:val="22"/>
          <w:lang w:val="en-US"/>
        </w:rPr>
        <w:t xml:space="preserve"> this took a </w:t>
      </w:r>
      <w:r w:rsidR="006F6E06">
        <w:rPr>
          <w:sz w:val="22"/>
          <w:szCs w:val="22"/>
          <w:lang w:val="en-US"/>
        </w:rPr>
        <w:t>bit of</w:t>
      </w:r>
      <w:r w:rsidR="00152F18">
        <w:rPr>
          <w:sz w:val="22"/>
          <w:szCs w:val="22"/>
          <w:lang w:val="en-US"/>
        </w:rPr>
        <w:t xml:space="preserve"> time as we quickly realized that there was a problem with the </w:t>
      </w:r>
      <w:r w:rsidR="006F6E06">
        <w:rPr>
          <w:sz w:val="22"/>
          <w:szCs w:val="22"/>
          <w:lang w:val="en-US"/>
        </w:rPr>
        <w:t>microphone lead. Once we had sorted out the problem with the micro</w:t>
      </w:r>
      <w:r w:rsidR="009872A0">
        <w:rPr>
          <w:sz w:val="22"/>
          <w:szCs w:val="22"/>
          <w:lang w:val="en-US"/>
        </w:rPr>
        <w:t>phone</w:t>
      </w:r>
      <w:r w:rsidR="006F6E06">
        <w:rPr>
          <w:sz w:val="22"/>
          <w:szCs w:val="22"/>
          <w:lang w:val="en-US"/>
        </w:rPr>
        <w:t xml:space="preserve"> lead and recorded our material, we imported both recordings into the same logic session.</w:t>
      </w:r>
      <w:r w:rsidR="00536F8D">
        <w:rPr>
          <w:lang w:val="en-US"/>
        </w:rPr>
        <w:t xml:space="preserve">  </w:t>
      </w:r>
      <w:r w:rsidR="009872A0">
        <w:rPr>
          <w:sz w:val="22"/>
          <w:szCs w:val="22"/>
          <w:lang w:val="en-US"/>
        </w:rPr>
        <w:t xml:space="preserve">Once both of the recordings are in the same </w:t>
      </w:r>
      <w:proofErr w:type="gramStart"/>
      <w:r w:rsidR="009872A0">
        <w:rPr>
          <w:sz w:val="22"/>
          <w:szCs w:val="22"/>
          <w:lang w:val="en-US"/>
        </w:rPr>
        <w:t>session</w:t>
      </w:r>
      <w:proofErr w:type="gramEnd"/>
      <w:r w:rsidR="009872A0">
        <w:rPr>
          <w:sz w:val="22"/>
          <w:szCs w:val="22"/>
          <w:lang w:val="en-US"/>
        </w:rPr>
        <w:t xml:space="preserve"> we used the cutting tool within logic to chop the recordings into smaller sections to make it easier to move the pieces around. We decided that in the recording we wanted to take turns in saying different parts. We created another two tracks, one for Ria and another for </w:t>
      </w:r>
      <w:proofErr w:type="gramStart"/>
      <w:r w:rsidR="009872A0">
        <w:rPr>
          <w:sz w:val="22"/>
          <w:szCs w:val="22"/>
          <w:lang w:val="en-US"/>
        </w:rPr>
        <w:t>myself</w:t>
      </w:r>
      <w:proofErr w:type="gramEnd"/>
      <w:r w:rsidR="009872A0">
        <w:rPr>
          <w:sz w:val="22"/>
          <w:szCs w:val="22"/>
          <w:lang w:val="en-US"/>
        </w:rPr>
        <w:t xml:space="preserve">, </w:t>
      </w:r>
      <w:r w:rsidR="00B70F03">
        <w:rPr>
          <w:sz w:val="22"/>
          <w:szCs w:val="22"/>
          <w:lang w:val="en-US"/>
        </w:rPr>
        <w:t>and use this as a way to alternate our parts. When we were happy with the order are used to mixer tool to balance out our levels as one was quieter than the other. We then used fade at the start and the end of each cutting to ensure that the</w:t>
      </w:r>
      <w:r w:rsidR="00F86F01">
        <w:rPr>
          <w:sz w:val="22"/>
          <w:szCs w:val="22"/>
          <w:lang w:val="en-US"/>
        </w:rPr>
        <w:t xml:space="preserve"> each of the cuttings flowed into each other naturally </w:t>
      </w:r>
    </w:p>
    <w:p w:rsidR="009872A0" w:rsidP="00FC50E9" w:rsidRDefault="009872A0" w14:paraId="56197B3E" w14:textId="3C036F78">
      <w:pPr>
        <w:rPr>
          <w:sz w:val="22"/>
          <w:szCs w:val="22"/>
          <w:lang w:val="en-US"/>
        </w:rPr>
      </w:pPr>
    </w:p>
    <w:p w:rsidRPr="00536F8D" w:rsidR="00FC50E9" w:rsidP="0090423F" w:rsidRDefault="00105F9D" w14:paraId="2EBB2482" w14:textId="4FE59362">
      <w:r w:rsidR="00105F9D">
        <w:rPr/>
        <w:t>31/10/22</w:t>
      </w:r>
      <w:r w:rsidR="00536F8D">
        <w:rPr/>
        <w:t xml:space="preserve">: </w:t>
      </w:r>
      <w:r w:rsidRPr="09FA551A" w:rsidR="00105F9D">
        <w:rPr>
          <w:sz w:val="22"/>
          <w:szCs w:val="22"/>
        </w:rPr>
        <w:t xml:space="preserve">Today Ria and </w:t>
      </w:r>
      <w:r w:rsidRPr="09FA551A" w:rsidR="32A686ED">
        <w:rPr>
          <w:sz w:val="22"/>
          <w:szCs w:val="22"/>
        </w:rPr>
        <w:t>I</w:t>
      </w:r>
      <w:r w:rsidRPr="09FA551A" w:rsidR="00105F9D">
        <w:rPr>
          <w:sz w:val="22"/>
          <w:szCs w:val="22"/>
        </w:rPr>
        <w:t xml:space="preserve"> had to start the session by adding our soundtrack onto logic pro, as we realised that even though </w:t>
      </w:r>
      <w:bookmarkStart w:name="_Int_lORV5Qmv" w:id="1076473283"/>
      <w:r w:rsidRPr="09FA551A" w:rsidR="11F8F986">
        <w:rPr>
          <w:sz w:val="22"/>
          <w:szCs w:val="22"/>
        </w:rPr>
        <w:t>had not</w:t>
      </w:r>
      <w:bookmarkEnd w:id="1076473283"/>
      <w:r w:rsidRPr="09FA551A" w:rsidR="00105F9D">
        <w:rPr>
          <w:sz w:val="22"/>
          <w:szCs w:val="22"/>
        </w:rPr>
        <w:t xml:space="preserve"> saved the session properly and was left with only the soundtrack, </w:t>
      </w:r>
      <w:r w:rsidRPr="09FA551A" w:rsidR="00105F9D">
        <w:rPr>
          <w:sz w:val="22"/>
          <w:szCs w:val="22"/>
        </w:rPr>
        <w:t xml:space="preserve">rather </w:t>
      </w:r>
      <w:proofErr w:type="gramStart"/>
      <w:r w:rsidRPr="09FA551A" w:rsidR="00105F9D">
        <w:rPr>
          <w:sz w:val="22"/>
          <w:szCs w:val="22"/>
        </w:rPr>
        <w:t>then</w:t>
      </w:r>
      <w:proofErr w:type="gramEnd"/>
      <w:r w:rsidRPr="09FA551A" w:rsidR="00105F9D">
        <w:rPr>
          <w:sz w:val="22"/>
          <w:szCs w:val="22"/>
        </w:rPr>
        <w:t xml:space="preserve"> the session that we started last week. When we got the track loaded into the session, we went through the cutting process and separating our tracks onto tw</w:t>
      </w:r>
      <w:r w:rsidRPr="09FA551A" w:rsidR="0015598A">
        <w:rPr>
          <w:sz w:val="22"/>
          <w:szCs w:val="22"/>
        </w:rPr>
        <w:t xml:space="preserve">o different midi tracks. We did this so that it would be easier level out both of our volumes, as one was quieter </w:t>
      </w:r>
      <w:r w:rsidRPr="09FA551A" w:rsidR="2233FEC1">
        <w:rPr>
          <w:sz w:val="22"/>
          <w:szCs w:val="22"/>
        </w:rPr>
        <w:t>than</w:t>
      </w:r>
      <w:r w:rsidRPr="09FA551A" w:rsidR="0015598A">
        <w:rPr>
          <w:sz w:val="22"/>
          <w:szCs w:val="22"/>
        </w:rPr>
        <w:t xml:space="preserve"> the other. </w:t>
      </w:r>
      <w:r w:rsidRPr="09FA551A" w:rsidR="31AECE53">
        <w:rPr>
          <w:sz w:val="22"/>
          <w:szCs w:val="22"/>
        </w:rPr>
        <w:t>Also,</w:t>
      </w:r>
      <w:r w:rsidRPr="09FA551A" w:rsidR="0015598A">
        <w:rPr>
          <w:sz w:val="22"/>
          <w:szCs w:val="22"/>
        </w:rPr>
        <w:t xml:space="preserve"> we noticed that there were parts within the recording </w:t>
      </w:r>
      <w:r w:rsidRPr="09FA551A" w:rsidR="5FB11DC9">
        <w:rPr>
          <w:sz w:val="22"/>
          <w:szCs w:val="22"/>
        </w:rPr>
        <w:t>where</w:t>
      </w:r>
      <w:r w:rsidRPr="09FA551A" w:rsidR="0015598A">
        <w:rPr>
          <w:sz w:val="22"/>
          <w:szCs w:val="22"/>
        </w:rPr>
        <w:t xml:space="preserve"> it sounded a bit rushed and a little jumpy, by using the two tracks it allowed us to pace the recording at a speed that seemed more natural</w:t>
      </w:r>
      <w:r w:rsidRPr="09FA551A" w:rsidR="00C049C1">
        <w:rPr>
          <w:sz w:val="22"/>
          <w:szCs w:val="22"/>
        </w:rPr>
        <w:t>, we did this by simply dragging the bits of chopped recordings to the desired places within their tracks.</w:t>
      </w:r>
      <w:r w:rsidRPr="09FA551A" w:rsidR="0015598A">
        <w:rPr>
          <w:sz w:val="22"/>
          <w:szCs w:val="22"/>
        </w:rPr>
        <w:t xml:space="preserve"> Once this was done Dave went through ways that we could use </w:t>
      </w:r>
      <w:r w:rsidRPr="09FA551A" w:rsidR="00E3147A">
        <w:rPr>
          <w:sz w:val="22"/>
          <w:szCs w:val="22"/>
        </w:rPr>
        <w:t>effects on our vocals, such as compression</w:t>
      </w:r>
      <w:r w:rsidRPr="09FA551A" w:rsidR="00760955">
        <w:rPr>
          <w:sz w:val="22"/>
          <w:szCs w:val="22"/>
        </w:rPr>
        <w:t xml:space="preserve"> and </w:t>
      </w:r>
      <w:r w:rsidRPr="09FA551A" w:rsidR="7D9466C4">
        <w:rPr>
          <w:sz w:val="22"/>
          <w:szCs w:val="22"/>
        </w:rPr>
        <w:t>EQ. As</w:t>
      </w:r>
      <w:r w:rsidRPr="09FA551A" w:rsidR="00760955">
        <w:rPr>
          <w:sz w:val="22"/>
          <w:szCs w:val="22"/>
        </w:rPr>
        <w:t xml:space="preserve"> well as this we saw that we could use other effects</w:t>
      </w:r>
      <w:r w:rsidRPr="09FA551A" w:rsidR="00A42190">
        <w:rPr>
          <w:sz w:val="22"/>
          <w:szCs w:val="22"/>
        </w:rPr>
        <w:t xml:space="preserve"> to make us sound different or as if we were in a different room</w:t>
      </w:r>
      <w:r w:rsidRPr="09FA551A" w:rsidR="00AA7EAE">
        <w:rPr>
          <w:sz w:val="22"/>
          <w:szCs w:val="22"/>
        </w:rPr>
        <w:t xml:space="preserve">. For example, Robot vocals or </w:t>
      </w:r>
      <w:r w:rsidRPr="09FA551A" w:rsidR="0090423F">
        <w:rPr>
          <w:sz w:val="22"/>
          <w:szCs w:val="22"/>
        </w:rPr>
        <w:t xml:space="preserve">Church vocals. There was a bit of sound bleed from the drum kit downstairs on part of our recording. </w:t>
      </w:r>
      <w:bookmarkStart w:name="_Int_3xPHvovF" w:id="384995234"/>
      <w:r w:rsidRPr="09FA551A" w:rsidR="3A4C776F">
        <w:rPr>
          <w:sz w:val="22"/>
          <w:szCs w:val="22"/>
        </w:rPr>
        <w:t>To</w:t>
      </w:r>
      <w:bookmarkEnd w:id="384995234"/>
      <w:r w:rsidRPr="09FA551A" w:rsidR="0090423F">
        <w:rPr>
          <w:sz w:val="22"/>
          <w:szCs w:val="22"/>
        </w:rPr>
        <w:t xml:space="preserve"> get rid of any unwanted sound in the background, we used a sound gate. This effect allowed us to </w:t>
      </w:r>
      <w:r w:rsidRPr="09FA551A" w:rsidR="000A3E02">
        <w:rPr>
          <w:sz w:val="22"/>
          <w:szCs w:val="22"/>
        </w:rPr>
        <w:t>block the unwanted noise in the background without affecting the recording</w:t>
      </w:r>
      <w:r w:rsidRPr="09FA551A" w:rsidR="000A3E02">
        <w:rPr>
          <w:sz w:val="22"/>
          <w:szCs w:val="22"/>
        </w:rPr>
        <w:t>. When we went happy with the way that the recording sounded, we went through the possibilities of adding music</w:t>
      </w:r>
      <w:r w:rsidRPr="09FA551A" w:rsidR="009C0239">
        <w:rPr>
          <w:sz w:val="22"/>
          <w:szCs w:val="22"/>
        </w:rPr>
        <w:t xml:space="preserve"> sound loops or using sound effects using soundly or BBC sound effects </w:t>
      </w:r>
      <w:r w:rsidRPr="09FA551A" w:rsidR="5C6DD1C0">
        <w:rPr>
          <w:sz w:val="22"/>
          <w:szCs w:val="22"/>
        </w:rPr>
        <w:t>library, https</w:t>
      </w:r>
      <w:r w:rsidRPr="09FA551A" w:rsidR="009C0239">
        <w:rPr>
          <w:sz w:val="22"/>
          <w:szCs w:val="22"/>
        </w:rPr>
        <w:t>://sound-effects.bbcrewind.co.uk/</w:t>
      </w:r>
      <w:r w:rsidRPr="09FA551A" w:rsidR="0039564A">
        <w:rPr>
          <w:sz w:val="22"/>
          <w:szCs w:val="22"/>
        </w:rPr>
        <w:t>.</w:t>
      </w:r>
    </w:p>
    <w:p w:rsidR="0039564A" w:rsidP="0090423F" w:rsidRDefault="0039564A" w14:paraId="3B867F29" w14:textId="68B78AA4">
      <w:pPr>
        <w:rPr>
          <w:sz w:val="22"/>
          <w:szCs w:val="22"/>
        </w:rPr>
      </w:pPr>
    </w:p>
    <w:p w:rsidR="00536F8D" w:rsidP="000D0800" w:rsidRDefault="002D7E1F" w14:paraId="4B25EEED" w14:textId="77D718F6">
      <w:r w:rsidR="002D7E1F">
        <w:rPr/>
        <w:t>7/11/22</w:t>
      </w:r>
      <w:r w:rsidR="00536F8D">
        <w:rPr/>
        <w:t xml:space="preserve">: </w:t>
      </w:r>
      <w:r w:rsidR="000D0800">
        <w:rPr/>
        <w:t xml:space="preserve">As part </w:t>
      </w:r>
      <w:r w:rsidR="00A6393C">
        <w:rPr/>
        <w:t xml:space="preserve">of this assignment, we were to take the recording that we had made and work on it individually. Last week, I watched Ria edit the recording, as I thought that this might give me a few ideas. Also, the recording was only on one computer </w:t>
      </w:r>
      <w:proofErr w:type="gramStart"/>
      <w:r w:rsidR="00A6393C">
        <w:rPr/>
        <w:t>at this time</w:t>
      </w:r>
      <w:proofErr w:type="gramEnd"/>
      <w:r w:rsidR="00A6393C">
        <w:rPr/>
        <w:t xml:space="preserve">. When I got to work on my </w:t>
      </w:r>
      <w:r w:rsidR="2989BAEC">
        <w:rPr/>
        <w:t>copy,</w:t>
      </w:r>
      <w:r w:rsidR="00A6393C">
        <w:rPr/>
        <w:t xml:space="preserve"> I decided to split the vocals </w:t>
      </w:r>
      <w:r w:rsidR="3EC0C4AB">
        <w:rPr/>
        <w:t>(mine</w:t>
      </w:r>
      <w:r w:rsidR="00A6393C">
        <w:rPr/>
        <w:t xml:space="preserve"> and Ria’s) into two tracks. As I </w:t>
      </w:r>
      <w:r w:rsidR="00A6393C">
        <w:rPr/>
        <w:t>thought this would make it easier to add different sound effects to each of the vocals</w:t>
      </w:r>
      <w:r w:rsidR="001E047E">
        <w:rPr/>
        <w:t>, and to adjust our levels to get a more balanced sound.</w:t>
      </w:r>
    </w:p>
    <w:p w:rsidR="000D0800" w:rsidP="000D0800" w:rsidRDefault="00A6393C" w14:paraId="66F221DD" w14:textId="094BDA89">
      <w:r>
        <w:rPr>
          <w:noProof/>
        </w:rPr>
        <w:drawing>
          <wp:inline distT="0" distB="0" distL="0" distR="0" wp14:anchorId="5A60F31C" wp14:editId="3D0A2C8F">
            <wp:extent cx="3800213" cy="2375028"/>
            <wp:effectExtent l="0" t="0" r="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20439" cy="2512663"/>
                    </a:xfrm>
                    <a:prstGeom prst="rect">
                      <a:avLst/>
                    </a:prstGeom>
                  </pic:spPr>
                </pic:pic>
              </a:graphicData>
            </a:graphic>
          </wp:inline>
        </w:drawing>
      </w:r>
    </w:p>
    <w:p w:rsidR="00536F8D" w:rsidP="000D0800" w:rsidRDefault="00536F8D" w14:paraId="3E0B647B" w14:textId="77777777"/>
    <w:p w:rsidR="00DA76E6" w:rsidP="00536F8D" w:rsidRDefault="00DA76E6" w14:paraId="3A89B46C" w14:textId="4CA82BFA">
      <w:r w:rsidR="00DA76E6">
        <w:rPr/>
        <w:t xml:space="preserve">Before doing any of this however I had to make sure that both tracks flowed at the same pace, as in the original cut, there seemed to be times where we sounded either a bit rushed or </w:t>
      </w:r>
      <w:r w:rsidR="00DA76E6">
        <w:rPr/>
        <w:t>very slow</w:t>
      </w:r>
      <w:r w:rsidR="00DA76E6">
        <w:rPr/>
        <w:t>. This required a lot of “chopping up” and “moving around</w:t>
      </w:r>
      <w:r w:rsidR="00AA7758">
        <w:rPr/>
        <w:t>”</w:t>
      </w:r>
      <w:r w:rsidR="00DA76E6">
        <w:rPr/>
        <w:t xml:space="preserve"> within our individual pieces </w:t>
      </w:r>
      <w:r w:rsidR="00DA76E6">
        <w:rPr/>
        <w:t>in order to</w:t>
      </w:r>
      <w:r w:rsidR="00DA76E6">
        <w:rPr/>
        <w:t xml:space="preserve"> make the spoken word sound more natural.</w:t>
      </w:r>
      <w:r w:rsidR="00AA7758">
        <w:rPr/>
        <w:t xml:space="preserve"> Once I was satisfied with the overall pace, I decided that I would put different sound effects on both mine and </w:t>
      </w:r>
      <w:r w:rsidR="00AA7758">
        <w:rPr/>
        <w:t>Ria’s</w:t>
      </w:r>
      <w:r w:rsidR="00AA7758">
        <w:rPr/>
        <w:t xml:space="preserve"> vocal. For example, are used a “telephone vocals” effect for Ria and a “Fuzz </w:t>
      </w:r>
      <w:r w:rsidR="55E0D439">
        <w:rPr/>
        <w:t>vocal" effect</w:t>
      </w:r>
      <w:r w:rsidR="00AA7758">
        <w:rPr/>
        <w:t xml:space="preserve"> for </w:t>
      </w:r>
      <w:r w:rsidR="391F862B">
        <w:rPr/>
        <w:t xml:space="preserve">mine. </w:t>
      </w:r>
    </w:p>
    <w:p w:rsidR="09FA551A" w:rsidP="09FA551A" w:rsidRDefault="09FA551A" w14:paraId="2D093ED8" w14:textId="065557D4">
      <w:pPr>
        <w:pStyle w:val="Normal"/>
      </w:pPr>
    </w:p>
    <w:p w:rsidR="2AC19992" w:rsidP="09FA551A" w:rsidRDefault="2AC19992" w14:paraId="173E524E" w14:textId="3C33F53C">
      <w:pPr>
        <w:pStyle w:val="Normal"/>
      </w:pPr>
      <w:r w:rsidR="2AC19992">
        <w:rPr/>
        <w:t xml:space="preserve">When this was </w:t>
      </w:r>
      <w:proofErr w:type="gramStart"/>
      <w:r w:rsidR="2AC19992">
        <w:rPr/>
        <w:t>done</w:t>
      </w:r>
      <w:proofErr w:type="gramEnd"/>
      <w:r w:rsidR="2AC19992">
        <w:rPr/>
        <w:t xml:space="preserve"> I went on to add some sound effects to the piece in order </w:t>
      </w:r>
      <w:r w:rsidR="36096052">
        <w:rPr/>
        <w:t>to give it a more dramatic feel. For the sound effects I went to BBC sound effects library:</w:t>
      </w:r>
      <w:r w:rsidR="6049B2C2">
        <w:rPr/>
        <w:t xml:space="preserve"> </w:t>
      </w:r>
    </w:p>
    <w:p w:rsidRPr="000D0800" w:rsidR="00DA76E6" w:rsidP="09FA551A" w:rsidRDefault="00DA76E6" w14:paraId="30F13832" w14:textId="225DAF2D">
      <w:pPr>
        <w:pStyle w:val="Normal"/>
      </w:pPr>
      <w:hyperlink r:id="Rb3f07189432e4488">
        <w:r w:rsidRPr="09FA551A" w:rsidR="7E8752B3">
          <w:rPr>
            <w:rStyle w:val="Hyperlink"/>
          </w:rPr>
          <w:t>https://sound-effects.bbcrewind.co.uk</w:t>
        </w:r>
      </w:hyperlink>
      <w:r w:rsidR="7E8752B3">
        <w:rPr/>
        <w:t xml:space="preserve"> </w:t>
      </w:r>
      <w:r w:rsidRPr="09FA551A" w:rsidR="7E8752B3">
        <w:rPr>
          <w:rFonts w:ascii="Calibri" w:hAnsi="Calibri" w:eastAsia="Calibri" w:cs="Calibri"/>
          <w:noProof w:val="0"/>
          <w:sz w:val="24"/>
          <w:szCs w:val="24"/>
          <w:lang w:val="en-GB"/>
        </w:rPr>
        <w:t>and sound</w:t>
      </w:r>
      <w:r w:rsidRPr="09FA551A" w:rsidR="7EF7B08D">
        <w:rPr>
          <w:rFonts w:ascii="Calibri" w:hAnsi="Calibri" w:eastAsia="Calibri" w:cs="Calibri"/>
          <w:noProof w:val="0"/>
          <w:sz w:val="24"/>
          <w:szCs w:val="24"/>
          <w:lang w:val="en-GB"/>
        </w:rPr>
        <w:t xml:space="preserve">ly, using sound effects such a </w:t>
      </w:r>
      <w:proofErr w:type="gramStart"/>
      <w:r w:rsidRPr="09FA551A" w:rsidR="7EF7B08D">
        <w:rPr>
          <w:rFonts w:ascii="Calibri" w:hAnsi="Calibri" w:eastAsia="Calibri" w:cs="Calibri"/>
          <w:noProof w:val="0"/>
          <w:sz w:val="24"/>
          <w:szCs w:val="24"/>
          <w:lang w:val="en-GB"/>
        </w:rPr>
        <w:t>heart beat</w:t>
      </w:r>
      <w:proofErr w:type="gramEnd"/>
      <w:r w:rsidRPr="09FA551A" w:rsidR="7EF7B08D">
        <w:rPr>
          <w:rFonts w:ascii="Calibri" w:hAnsi="Calibri" w:eastAsia="Calibri" w:cs="Calibri"/>
          <w:noProof w:val="0"/>
          <w:sz w:val="24"/>
          <w:szCs w:val="24"/>
          <w:lang w:val="en-GB"/>
        </w:rPr>
        <w:t xml:space="preserve"> and thunder.</w:t>
      </w:r>
    </w:p>
    <w:p w:rsidR="09FA551A" w:rsidP="09FA551A" w:rsidRDefault="09FA551A" w14:paraId="7811FA3F" w14:textId="45ACF6CA">
      <w:pPr>
        <w:pStyle w:val="Normal"/>
        <w:rPr>
          <w:rFonts w:ascii="Calibri" w:hAnsi="Calibri" w:eastAsia="Calibri" w:cs="Calibri"/>
          <w:noProof w:val="0"/>
          <w:sz w:val="24"/>
          <w:szCs w:val="24"/>
          <w:lang w:val="en-GB"/>
        </w:rPr>
      </w:pPr>
    </w:p>
    <w:p w:rsidR="7C4FB40A" w:rsidP="09FA551A" w:rsidRDefault="7C4FB40A" w14:paraId="57D44417" w14:textId="54962202">
      <w:pPr>
        <w:pStyle w:val="Normal"/>
      </w:pPr>
      <w:r w:rsidR="7C4FB40A">
        <w:drawing>
          <wp:inline wp14:editId="6637D575" wp14:anchorId="4D2C4EFF">
            <wp:extent cx="4572000" cy="2857500"/>
            <wp:effectExtent l="0" t="0" r="0" b="0"/>
            <wp:docPr id="677897200" name="" title=""/>
            <wp:cNvGraphicFramePr>
              <a:graphicFrameLocks noChangeAspect="1"/>
            </wp:cNvGraphicFramePr>
            <a:graphic>
              <a:graphicData uri="http://schemas.openxmlformats.org/drawingml/2006/picture">
                <pic:pic>
                  <pic:nvPicPr>
                    <pic:cNvPr id="0" name=""/>
                    <pic:cNvPicPr/>
                  </pic:nvPicPr>
                  <pic:blipFill>
                    <a:blip r:embed="R848e1f1ba47b45e7">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52855AA2" w:rsidP="09FA551A" w:rsidRDefault="52855AA2" w14:paraId="7B2A9257" w14:textId="64D0BCCD">
      <w:pPr>
        <w:pStyle w:val="Normal"/>
        <w:rPr>
          <w:rFonts w:ascii="Calibri" w:hAnsi="Calibri" w:eastAsia="Calibri" w:cs="Calibri"/>
          <w:noProof w:val="0"/>
          <w:sz w:val="24"/>
          <w:szCs w:val="24"/>
          <w:lang w:val="en-GB"/>
        </w:rPr>
      </w:pPr>
      <w:r w:rsidRPr="09FA551A" w:rsidR="52855AA2">
        <w:rPr>
          <w:rFonts w:ascii="Calibri" w:hAnsi="Calibri" w:eastAsia="Calibri" w:cs="Calibri"/>
          <w:noProof w:val="0"/>
          <w:sz w:val="24"/>
          <w:szCs w:val="24"/>
          <w:lang w:val="en-GB"/>
        </w:rPr>
        <w:t xml:space="preserve">I then went on to create some Slow </w:t>
      </w:r>
      <w:r w:rsidRPr="09FA551A" w:rsidR="17F4940F">
        <w:rPr>
          <w:rFonts w:ascii="Calibri" w:hAnsi="Calibri" w:eastAsia="Calibri" w:cs="Calibri"/>
          <w:noProof w:val="0"/>
          <w:sz w:val="24"/>
          <w:szCs w:val="24"/>
          <w:lang w:val="en-GB"/>
        </w:rPr>
        <w:t xml:space="preserve">Synth </w:t>
      </w:r>
      <w:r w:rsidRPr="09FA551A" w:rsidR="52855AA2">
        <w:rPr>
          <w:rFonts w:ascii="Calibri" w:hAnsi="Calibri" w:eastAsia="Calibri" w:cs="Calibri"/>
          <w:noProof w:val="0"/>
          <w:sz w:val="24"/>
          <w:szCs w:val="24"/>
          <w:lang w:val="en-GB"/>
        </w:rPr>
        <w:t>music towar</w:t>
      </w:r>
      <w:r w:rsidRPr="09FA551A" w:rsidR="112A3FD4">
        <w:rPr>
          <w:rFonts w:ascii="Calibri" w:hAnsi="Calibri" w:eastAsia="Calibri" w:cs="Calibri"/>
          <w:noProof w:val="0"/>
          <w:sz w:val="24"/>
          <w:szCs w:val="24"/>
          <w:lang w:val="en-GB"/>
        </w:rPr>
        <w:t>ds the end</w:t>
      </w:r>
      <w:r w:rsidRPr="09FA551A" w:rsidR="26F3C452">
        <w:rPr>
          <w:rFonts w:ascii="Calibri" w:hAnsi="Calibri" w:eastAsia="Calibri" w:cs="Calibri"/>
          <w:noProof w:val="0"/>
          <w:sz w:val="24"/>
          <w:szCs w:val="24"/>
          <w:lang w:val="en-GB"/>
        </w:rPr>
        <w:t>. I did this to add more dramatic affect</w:t>
      </w:r>
      <w:r w:rsidRPr="09FA551A" w:rsidR="323B8B12">
        <w:rPr>
          <w:rFonts w:ascii="Calibri" w:hAnsi="Calibri" w:eastAsia="Calibri" w:cs="Calibri"/>
          <w:noProof w:val="0"/>
          <w:sz w:val="24"/>
          <w:szCs w:val="24"/>
          <w:lang w:val="en-GB"/>
        </w:rPr>
        <w:t>, giving it a more “dark to hope” feel towards the end</w:t>
      </w:r>
      <w:r w:rsidRPr="09FA551A" w:rsidR="2C5926D0">
        <w:rPr>
          <w:rFonts w:ascii="Calibri" w:hAnsi="Calibri" w:eastAsia="Calibri" w:cs="Calibri"/>
          <w:noProof w:val="0"/>
          <w:sz w:val="24"/>
          <w:szCs w:val="24"/>
          <w:lang w:val="en-GB"/>
        </w:rPr>
        <w:t>.</w:t>
      </w:r>
    </w:p>
    <w:p w:rsidR="09FA551A" w:rsidP="09FA551A" w:rsidRDefault="09FA551A" w14:paraId="7E102547" w14:textId="76B0184C">
      <w:pPr>
        <w:pStyle w:val="Normal"/>
        <w:rPr>
          <w:rFonts w:ascii="Calibri" w:hAnsi="Calibri" w:eastAsia="Calibri" w:cs="Calibri"/>
          <w:noProof w:val="0"/>
          <w:sz w:val="24"/>
          <w:szCs w:val="24"/>
          <w:lang w:val="en-GB"/>
        </w:rPr>
      </w:pPr>
    </w:p>
    <w:p w:rsidR="09FA551A" w:rsidP="09FA551A" w:rsidRDefault="09FA551A" w14:paraId="556EFF22" w14:textId="2CDD8B2C">
      <w:pPr>
        <w:pStyle w:val="Normal"/>
        <w:rPr>
          <w:rFonts w:ascii="Calibri" w:hAnsi="Calibri" w:eastAsia="Calibri" w:cs="Calibri"/>
          <w:noProof w:val="0"/>
          <w:sz w:val="24"/>
          <w:szCs w:val="24"/>
          <w:lang w:val="en-GB"/>
        </w:rPr>
      </w:pPr>
    </w:p>
    <w:p w:rsidR="7C4FB40A" w:rsidP="09FA551A" w:rsidRDefault="7C4FB40A" w14:paraId="4A1EA215" w14:textId="53ECB1B9">
      <w:pPr>
        <w:pStyle w:val="Normal"/>
        <w:rPr>
          <w:rFonts w:ascii="Calibri" w:hAnsi="Calibri" w:eastAsia="Calibri" w:cs="Calibri"/>
          <w:noProof w:val="0"/>
          <w:sz w:val="24"/>
          <w:szCs w:val="24"/>
          <w:lang w:val="en-GB"/>
        </w:rPr>
      </w:pPr>
      <w:r w:rsidR="7C4FB40A">
        <w:drawing>
          <wp:inline wp14:editId="50CB03B1" wp14:anchorId="047D8691">
            <wp:extent cx="4572000" cy="2857500"/>
            <wp:effectExtent l="0" t="0" r="0" b="0"/>
            <wp:docPr id="2066402245" name="" title=""/>
            <wp:cNvGraphicFramePr>
              <a:graphicFrameLocks noChangeAspect="1"/>
            </wp:cNvGraphicFramePr>
            <a:graphic>
              <a:graphicData uri="http://schemas.openxmlformats.org/drawingml/2006/picture">
                <pic:pic>
                  <pic:nvPicPr>
                    <pic:cNvPr id="0" name=""/>
                    <pic:cNvPicPr/>
                  </pic:nvPicPr>
                  <pic:blipFill>
                    <a:blip r:embed="Raa1c9b4b8a494fac">
                      <a:extLst>
                        <a:ext xmlns:a="http://schemas.openxmlformats.org/drawingml/2006/main" uri="{28A0092B-C50C-407E-A947-70E740481C1C}">
                          <a14:useLocalDpi val="0"/>
                        </a:ext>
                      </a:extLst>
                    </a:blip>
                    <a:stretch>
                      <a:fillRect/>
                    </a:stretch>
                  </pic:blipFill>
                  <pic:spPr>
                    <a:xfrm>
                      <a:off x="0" y="0"/>
                      <a:ext cx="4572000" cy="2857500"/>
                    </a:xfrm>
                    <a:prstGeom prst="rect">
                      <a:avLst/>
                    </a:prstGeom>
                  </pic:spPr>
                </pic:pic>
              </a:graphicData>
            </a:graphic>
          </wp:inline>
        </w:drawing>
      </w:r>
    </w:p>
    <w:p w:rsidR="002D7E1F" w:rsidP="002D7E1F" w:rsidRDefault="002D7E1F" w14:paraId="2591084E" w14:textId="4E90225B">
      <w:pPr>
        <w:rPr>
          <w:sz w:val="22"/>
          <w:szCs w:val="22"/>
        </w:rPr>
      </w:pPr>
    </w:p>
    <w:p w:rsidR="008F6200" w:rsidP="00536F8D" w:rsidRDefault="008F6200" w14:paraId="5E98D2E1" w14:textId="0E26C001">
      <w:pPr>
        <w:pStyle w:val="Heading1"/>
      </w:pPr>
      <w:bookmarkStart w:name="_Toc121928633" w:id="10"/>
      <w:r>
        <w:t>Task 3: Virtual collaboration</w:t>
      </w:r>
      <w:bookmarkEnd w:id="10"/>
      <w:r>
        <w:t xml:space="preserve"> </w:t>
      </w:r>
    </w:p>
    <w:p w:rsidR="008F6200" w:rsidP="008F6200" w:rsidRDefault="008F6200" w14:paraId="7FA09DCF" w14:textId="02D12832"/>
    <w:p w:rsidR="00536F8D" w:rsidP="00536F8D" w:rsidRDefault="00536F8D" w14:paraId="38F8AE4F" w14:textId="6821B05C" w14:noSpellErr="1">
      <w:pPr>
        <w:pStyle w:val="Heading2"/>
        <w:rPr>
          <w:lang w:val="en-US"/>
        </w:rPr>
      </w:pPr>
      <w:bookmarkStart w:name="_Toc121928634" w:id="11"/>
      <w:r w:rsidRPr="0E132EBC" w:rsidR="14441C89">
        <w:rPr>
          <w:lang w:val="en-US"/>
        </w:rPr>
        <w:t xml:space="preserve">OneDrive Link to </w:t>
      </w:r>
      <w:r w:rsidRPr="0E132EBC" w:rsidR="14441C89">
        <w:rPr>
          <w:lang w:val="en-US"/>
        </w:rPr>
        <w:t>Virtual Collaboration</w:t>
      </w:r>
      <w:bookmarkEnd w:id="11"/>
    </w:p>
    <w:p w:rsidR="0E5F3895" w:rsidP="0E132EBC" w:rsidRDefault="0E5F3895" w14:paraId="605089A8" w14:textId="55E4C2B2">
      <w:pPr>
        <w:pStyle w:val="Normal"/>
      </w:pPr>
      <w:hyperlink r:id="R35132a561fc6476a">
        <w:r w:rsidRPr="09FA551A" w:rsidR="0E5F3895">
          <w:rPr>
            <w:rStyle w:val="Hyperlink"/>
            <w:rFonts w:ascii="Calibri" w:hAnsi="Calibri" w:eastAsia="Calibri" w:cs="Calibri"/>
            <w:noProof w:val="0"/>
            <w:sz w:val="24"/>
            <w:szCs w:val="24"/>
            <w:lang w:val="en-US"/>
          </w:rPr>
          <w:t>The Dream Team .wav</w:t>
        </w:r>
      </w:hyperlink>
    </w:p>
    <w:p w:rsidR="09FA551A" w:rsidP="09FA551A" w:rsidRDefault="09FA551A" w14:paraId="7D8E71BE" w14:textId="421DE2FA">
      <w:pPr>
        <w:pStyle w:val="Normal"/>
        <w:rPr>
          <w:rFonts w:ascii="Calibri" w:hAnsi="Calibri" w:eastAsia="Calibri" w:cs="Calibri"/>
          <w:noProof w:val="0"/>
          <w:sz w:val="24"/>
          <w:szCs w:val="24"/>
          <w:lang w:val="en-US"/>
        </w:rPr>
      </w:pPr>
    </w:p>
    <w:p w:rsidR="004A9C62" w:rsidP="09FA551A" w:rsidRDefault="004A9C62" w14:paraId="38F947CF" w14:textId="7B4276C1">
      <w:pPr>
        <w:pStyle w:val="Normal"/>
        <w:rPr>
          <w:rFonts w:ascii="Calibri" w:hAnsi="Calibri" w:eastAsia="Calibri" w:cs="Calibri"/>
          <w:noProof w:val="0"/>
          <w:sz w:val="24"/>
          <w:szCs w:val="24"/>
          <w:lang w:val="en-US"/>
        </w:rPr>
      </w:pPr>
      <w:hyperlink r:id="R8dca63bad6464f9c">
        <w:r w:rsidRPr="09FA551A" w:rsidR="004A9C62">
          <w:rPr>
            <w:rStyle w:val="Hyperlink"/>
            <w:rFonts w:ascii="Calibri" w:hAnsi="Calibri" w:eastAsia="Calibri" w:cs="Calibri"/>
            <w:noProof w:val="0"/>
            <w:sz w:val="24"/>
            <w:szCs w:val="24"/>
            <w:lang w:val="en-US"/>
          </w:rPr>
          <w:t>https://uowtsd.sharepoint.com/:v:/r/teams/virtualcollab_GRP/Shared%20Documents/General/Recordings/Meeting%20in%20_General_-20221111_120528-Meeting%20Recording.mp4?csf=1&amp;web=1&amp;e=AK5sEe</w:t>
        </w:r>
      </w:hyperlink>
      <w:r w:rsidRPr="09FA551A" w:rsidR="004A9C62">
        <w:rPr>
          <w:rFonts w:ascii="Calibri" w:hAnsi="Calibri" w:eastAsia="Calibri" w:cs="Calibri"/>
          <w:noProof w:val="0"/>
          <w:sz w:val="24"/>
          <w:szCs w:val="24"/>
          <w:lang w:val="en-US"/>
        </w:rPr>
        <w:t xml:space="preserve"> </w:t>
      </w:r>
    </w:p>
    <w:p w:rsidRPr="00536F8D" w:rsidR="00536F8D" w:rsidP="09FA551A" w:rsidRDefault="00536F8D" w14:paraId="24A33884" w14:textId="1DF3E484">
      <w:pPr>
        <w:pStyle w:val="Heading2"/>
        <w:rPr>
          <w:lang w:val="en-US"/>
        </w:rPr>
      </w:pPr>
    </w:p>
    <w:p w:rsidR="00536F8D" w:rsidP="00536F8D" w:rsidRDefault="00536F8D" w14:paraId="0268A46B" w14:textId="77777777">
      <w:pPr>
        <w:rPr>
          <w:rStyle w:val="normaltextrun"/>
          <w:rFonts w:ascii="Arial" w:hAnsi="Arial" w:cs="Arial"/>
          <w:color w:val="000000"/>
          <w:shd w:val="clear" w:color="auto" w:fill="FFFFFF"/>
        </w:rPr>
      </w:pPr>
    </w:p>
    <w:p w:rsidRPr="00536F8D" w:rsidR="00536F8D" w:rsidP="00536F8D" w:rsidRDefault="00536F8D" w14:paraId="03785539" w14:textId="77777777">
      <w:pPr>
        <w:pStyle w:val="Heading2"/>
      </w:pPr>
      <w:bookmarkStart w:name="_Toc121928636" w:id="13"/>
      <w:r w:rsidRPr="09FA551A" w:rsidR="00536F8D">
        <w:rPr>
          <w:rStyle w:val="normaltextrun"/>
        </w:rPr>
        <w:t>Reflection on Outcome</w:t>
      </w:r>
      <w:bookmarkEnd w:id="13"/>
    </w:p>
    <w:p w:rsidR="09FA551A" w:rsidP="09FA551A" w:rsidRDefault="09FA551A" w14:paraId="4E3D1241" w14:textId="6F514C83">
      <w:pPr>
        <w:pStyle w:val="Normal"/>
      </w:pPr>
    </w:p>
    <w:p w:rsidR="0209B4CB" w:rsidP="09FA551A" w:rsidRDefault="0209B4CB" w14:paraId="6F3F6227" w14:textId="5856E586">
      <w:pPr>
        <w:pStyle w:val="Normal"/>
      </w:pPr>
      <w:r w:rsidR="0209B4CB">
        <w:rPr/>
        <w:t>There was a lot of things that I feel I learnt from this task. I feel that each member of the team</w:t>
      </w:r>
      <w:r w:rsidR="5B79C321">
        <w:rPr/>
        <w:t xml:space="preserve"> was able to bring something unique to the final composition</w:t>
      </w:r>
      <w:r w:rsidR="3ACC35BA">
        <w:rPr/>
        <w:t xml:space="preserve">. It taught me the importance of good teamwork and why it is better to distribute roles </w:t>
      </w:r>
      <w:r w:rsidR="6D282045">
        <w:rPr/>
        <w:t>accordingly based on each member strength. It allowed us as a team to work together more effectively.</w:t>
      </w:r>
    </w:p>
    <w:p w:rsidR="09FA551A" w:rsidP="09FA551A" w:rsidRDefault="09FA551A" w14:paraId="64FAC214" w14:textId="5755297E">
      <w:pPr>
        <w:pStyle w:val="Normal"/>
      </w:pPr>
    </w:p>
    <w:p w:rsidR="6D282045" w:rsidP="09FA551A" w:rsidRDefault="6D282045" w14:paraId="1C49C7EE" w14:textId="3EC7A322">
      <w:pPr>
        <w:pStyle w:val="Normal"/>
      </w:pPr>
      <w:r w:rsidR="6D282045">
        <w:rPr/>
        <w:t>I enjoyed working on this project, as I got to practice some of the skills that I already knew but also I got to learn some new skills along the way. As well as this, experience has given</w:t>
      </w:r>
      <w:r w:rsidR="32339BDB">
        <w:rPr/>
        <w:t xml:space="preserve"> more confidence with some of the more practical rolls. For example, setting up for the recording session and </w:t>
      </w:r>
      <w:r w:rsidR="70D8810C">
        <w:rPr/>
        <w:t>the equipment.</w:t>
      </w:r>
    </w:p>
    <w:p w:rsidR="00536F8D" w:rsidP="00536F8D" w:rsidRDefault="00536F8D" w14:paraId="4817F286" w14:textId="2D810D44">
      <w:pPr>
        <w:pStyle w:val="Heading2"/>
        <w:rPr>
          <w:lang w:val="en-US"/>
        </w:rPr>
      </w:pPr>
      <w:bookmarkStart w:name="_Toc121928637" w:id="14"/>
      <w:r w:rsidRPr="09FA551A" w:rsidR="00536F8D">
        <w:rPr>
          <w:lang w:val="en-US"/>
        </w:rPr>
        <w:t xml:space="preserve">Task </w:t>
      </w:r>
      <w:r w:rsidRPr="09FA551A" w:rsidR="00536F8D">
        <w:rPr>
          <w:lang w:val="en-US"/>
        </w:rPr>
        <w:t>3</w:t>
      </w:r>
      <w:r w:rsidRPr="09FA551A" w:rsidR="00536F8D">
        <w:rPr>
          <w:lang w:val="en-US"/>
        </w:rPr>
        <w:t xml:space="preserve"> Diary</w:t>
      </w:r>
      <w:bookmarkEnd w:id="14"/>
      <w:r w:rsidRPr="09FA551A" w:rsidR="00536F8D">
        <w:rPr>
          <w:lang w:val="en-US"/>
        </w:rPr>
        <w:t xml:space="preserve"> </w:t>
      </w:r>
    </w:p>
    <w:p w:rsidR="008F6200" w:rsidP="008F6200" w:rsidRDefault="008F6200" w14:paraId="5F9C21B7" w14:textId="77777777">
      <w:pPr>
        <w:pStyle w:val="Heading2"/>
      </w:pPr>
    </w:p>
    <w:p w:rsidR="00536F8D" w:rsidP="008F6200" w:rsidRDefault="008F6200" w14:paraId="4BF207BB" w14:textId="77777777">
      <w:r w:rsidRPr="008F6200">
        <w:t>7/11/22</w:t>
      </w:r>
      <w:r w:rsidR="00536F8D">
        <w:t xml:space="preserve">: </w:t>
      </w:r>
      <w:r w:rsidR="00277833">
        <w:t>Using the link tha</w:t>
      </w:r>
      <w:r w:rsidR="00A725E1">
        <w:t>r Ria</w:t>
      </w:r>
      <w:r w:rsidR="00277833">
        <w:t xml:space="preserve"> had sent the day before, we met up on teams so that we could discuss some of the ideas that we had for this </w:t>
      </w:r>
      <w:proofErr w:type="gramStart"/>
      <w:r w:rsidR="00277833">
        <w:t>project</w:t>
      </w:r>
      <w:r w:rsidR="003A55D3">
        <w:t xml:space="preserve"> .</w:t>
      </w:r>
      <w:proofErr w:type="gramEnd"/>
      <w:r w:rsidR="003A55D3">
        <w:t xml:space="preserve"> At the beginning of the meeting, I was having a few Internet issues and found that Teams wasn’t working as well as I hoped.</w:t>
      </w:r>
    </w:p>
    <w:p w:rsidR="00536F8D" w:rsidP="008F6200" w:rsidRDefault="00536F8D" w14:paraId="14B74F70" w14:textId="77777777"/>
    <w:p w:rsidR="00F71368" w:rsidP="008F6200" w:rsidRDefault="003A55D3" w14:paraId="1DBBC49D" w14:textId="1F1F7424">
      <w:proofErr w:type="gramStart"/>
      <w:r>
        <w:t>However</w:t>
      </w:r>
      <w:proofErr w:type="gramEnd"/>
      <w:r>
        <w:t xml:space="preserve"> we managed to get through this. We started the meeting by talking about the things that we were interested in, and what we thought were our strengths, the things that we could bring to the project. We found out the week before that Thomas was good with </w:t>
      </w:r>
      <w:r>
        <w:lastRenderedPageBreak/>
        <w:t xml:space="preserve">the base, so we thought it would be a good idea that Thomas came up with the baseline for the song that we were doing. We also discussed the thought of Thomas and </w:t>
      </w:r>
      <w:proofErr w:type="gramStart"/>
      <w:r>
        <w:t>myself</w:t>
      </w:r>
      <w:proofErr w:type="gramEnd"/>
      <w:r>
        <w:t xml:space="preserve"> writing some lyrics for this project. I had said that I had some ideas already in mind for some lyrics, but I was happy to write up new ones if they didn’t fit, or if the others thought </w:t>
      </w:r>
      <w:r w:rsidR="00F71368">
        <w:t xml:space="preserve">that there was something that would fit better. Whilst we were on teams Ria try to get up the whiteboard but again my Internet was not working as well as it should. Ria said that she was more than happy to do the recording and the editing at the end, as this is something she felt comfortable with, and that we all felt she was good at. Before we left the teams meeting, we realise that we had not discussed the genre/type of music that we wanted to create.  Thomas said that he was into all sorts of different music, but he’s quite like pop rock. I said that I was happy with most types of music, and that I am </w:t>
      </w:r>
      <w:proofErr w:type="gramStart"/>
      <w:r w:rsidR="00F71368">
        <w:t>pretty open</w:t>
      </w:r>
      <w:proofErr w:type="gramEnd"/>
      <w:r w:rsidR="00F71368">
        <w:t xml:space="preserve">. </w:t>
      </w:r>
      <w:proofErr w:type="gramStart"/>
      <w:r w:rsidR="00F71368">
        <w:t>So</w:t>
      </w:r>
      <w:proofErr w:type="gramEnd"/>
      <w:r w:rsidR="00F71368">
        <w:t xml:space="preserve"> at the end of the meeting Thomas and myself went away with our individual tasks. Thomas was to create the baseline for the song, and I was to come up with some lyrics.</w:t>
      </w:r>
    </w:p>
    <w:p w:rsidR="00F71368" w:rsidP="008F6200" w:rsidRDefault="00F71368" w14:paraId="47728165" w14:textId="77777777"/>
    <w:p w:rsidRPr="008F6200" w:rsidR="00F71368" w:rsidP="008F6200" w:rsidRDefault="00F71368" w14:paraId="0EDAC8AD" w14:textId="1AD7AF42">
      <w:r>
        <w:t xml:space="preserve"> </w:t>
      </w:r>
    </w:p>
    <w:p w:rsidR="00E7441B" w:rsidP="00F71368" w:rsidRDefault="00F71368" w14:paraId="2783FE53" w14:textId="35394D79">
      <w:r>
        <w:t>14/11/2022</w:t>
      </w:r>
      <w:r w:rsidR="00536F8D">
        <w:t xml:space="preserve">: </w:t>
      </w:r>
      <w:r w:rsidR="00E7441B">
        <w:t>Today,</w:t>
      </w:r>
      <w:r w:rsidR="004D1CE1">
        <w:t xml:space="preserve"> Ria, Thomas and </w:t>
      </w:r>
      <w:proofErr w:type="gramStart"/>
      <w:r w:rsidR="004D1CE1">
        <w:t>myself</w:t>
      </w:r>
      <w:proofErr w:type="gramEnd"/>
      <w:r w:rsidR="004D1CE1">
        <w:t xml:space="preserve"> continue</w:t>
      </w:r>
      <w:r w:rsidR="003C7842">
        <w:t>d</w:t>
      </w:r>
      <w:r w:rsidR="004D1CE1">
        <w:t xml:space="preserve"> to work on our collaboration project. We started by </w:t>
      </w:r>
      <w:r w:rsidR="003C7842">
        <w:t xml:space="preserve">opening </w:t>
      </w:r>
      <w:r w:rsidR="004D1CE1">
        <w:t xml:space="preserve">logic pro in studio two. As Thomas was saying he </w:t>
      </w:r>
      <w:r w:rsidR="002409EF">
        <w:t>would find</w:t>
      </w:r>
      <w:r w:rsidR="004D1CE1">
        <w:t xml:space="preserve"> it easier to record the bass using midi instruments, we stuck to the software, rather </w:t>
      </w:r>
      <w:r w:rsidR="00E7441B">
        <w:t>than</w:t>
      </w:r>
      <w:r w:rsidR="004D1CE1">
        <w:t xml:space="preserve"> recording them ourselves</w:t>
      </w:r>
      <w:r w:rsidR="003C7842">
        <w:t>. It</w:t>
      </w:r>
      <w:r w:rsidR="004D1CE1">
        <w:t xml:space="preserve"> took a while to transfer his ideas into the </w:t>
      </w:r>
      <w:r w:rsidR="00E7441B">
        <w:t>session and were able to copy and paste for the choruses and the verses, which saved us a bit of time. O</w:t>
      </w:r>
      <w:r w:rsidR="003C7842">
        <w:t xml:space="preserve">nce he was happy with the </w:t>
      </w:r>
      <w:r w:rsidR="00E7441B">
        <w:t>bassline,</w:t>
      </w:r>
      <w:r w:rsidR="003C7842">
        <w:t xml:space="preserve"> we continued to create other software </w:t>
      </w:r>
      <w:r w:rsidR="00E7441B">
        <w:t>instruments</w:t>
      </w:r>
      <w:r w:rsidR="003C7842">
        <w:t xml:space="preserve">, such a synth and some drums. For the drums we decided to use drum beat that was already built </w:t>
      </w:r>
      <w:r w:rsidR="00E7441B">
        <w:t>into</w:t>
      </w:r>
      <w:r w:rsidR="003C7842">
        <w:t xml:space="preserve"> the software as neither of us could play the drums ourselves. Even though the drumbeat was already created we were still able to change certain parts in order to give it the sound that we wanted. For example, we were able to choose whether we wanted </w:t>
      </w:r>
      <w:proofErr w:type="gramStart"/>
      <w:r w:rsidR="003C7842">
        <w:t xml:space="preserve">more or less </w:t>
      </w:r>
      <w:r w:rsidR="00E7441B">
        <w:t>toms</w:t>
      </w:r>
      <w:proofErr w:type="gramEnd"/>
      <w:r w:rsidR="003C7842">
        <w:t>, symbols and kick. We were also able to choose whether we wanted a fast or a slow beat</w:t>
      </w:r>
      <w:r w:rsidR="00E7441B">
        <w:t>. This gave us a bit more flexibility on the sound that we wanted then we had used a drum loop.</w:t>
      </w:r>
    </w:p>
    <w:p w:rsidR="00536F8D" w:rsidP="00F71368" w:rsidRDefault="00536F8D" w14:paraId="16A528E4" w14:textId="77777777"/>
    <w:p w:rsidRPr="00F71368" w:rsidR="00E7441B" w:rsidP="00F71368" w:rsidRDefault="00E7441B" w14:paraId="57B9FF52" w14:textId="725DE19D">
      <w:r>
        <w:t>For some of the other instruments we found ourselves using loops that were already created within Logic pro, as we are not sure how we could create these sounds ourselves.</w:t>
      </w:r>
    </w:p>
    <w:p w:rsidR="008F6200" w:rsidP="008F6200" w:rsidRDefault="00E7441B" w14:paraId="32960B9E" w14:textId="22895A47">
      <w:r>
        <w:t xml:space="preserve">We tried to add some of the lyrics that I had already created into this song by bouncing he vocal recording into </w:t>
      </w:r>
      <w:proofErr w:type="gramStart"/>
      <w:r>
        <w:t>logic, but</w:t>
      </w:r>
      <w:proofErr w:type="gramEnd"/>
      <w:r>
        <w:t xml:space="preserve"> decided that the tune the vocals didn’t match with the rest of the music. We tried to get it to match by changing some of the notes but realised that this was not </w:t>
      </w:r>
      <w:r w:rsidR="002409EF">
        <w:t>going to work. At the end, we decided that we were going to send out the recording that we had made so far so that we could come up with some ideas at home. I said that it would be better if I had that tune, as I thought this would make it easier to come up with lyrics for this song.</w:t>
      </w:r>
    </w:p>
    <w:p w:rsidR="009A58E9" w:rsidP="008F6200" w:rsidRDefault="009A58E9" w14:paraId="0A592479" w14:textId="18D8DECC"/>
    <w:p w:rsidR="009A58E9" w:rsidP="00536F8D" w:rsidRDefault="009A58E9" w14:paraId="2E75EE14" w14:textId="6ED4D467">
      <w:pPr>
        <w:pStyle w:val="Heading1"/>
      </w:pPr>
      <w:bookmarkStart w:name="_Toc121928638" w:id="15"/>
      <w:r>
        <w:t>Task 4</w:t>
      </w:r>
      <w:r w:rsidR="00536F8D">
        <w:t>: Biography and Pitch Proposal</w:t>
      </w:r>
      <w:bookmarkEnd w:id="15"/>
    </w:p>
    <w:p w:rsidR="009A58E9" w:rsidP="009A58E9" w:rsidRDefault="009A58E9" w14:paraId="2B0B97DC" w14:textId="76CD9AA0"/>
    <w:p w:rsidR="00536F8D" w:rsidP="009A58E9" w:rsidRDefault="00536F8D" w14:paraId="011BEF6C" w14:textId="0BB73062">
      <w:pPr>
        <w:pStyle w:val="Heading2"/>
      </w:pPr>
      <w:bookmarkStart w:name="_Toc121928639" w:id="16"/>
      <w:r w:rsidR="14441C89">
        <w:rPr/>
        <w:t>Biography</w:t>
      </w:r>
      <w:bookmarkEnd w:id="16"/>
      <w:r w:rsidR="14441C89">
        <w:rPr/>
        <w:t xml:space="preserve"> </w:t>
      </w:r>
    </w:p>
    <w:p w:rsidR="12D14F2E" w:rsidRDefault="12D14F2E" w14:paraId="33622B61" w14:textId="17ADE9EE">
      <w:r w:rsidRPr="09FA551A" w:rsidR="12D14F2E">
        <w:rPr>
          <w:rFonts w:ascii="Calibri" w:hAnsi="Calibri" w:eastAsia="Calibri" w:cs="Calibri"/>
          <w:noProof w:val="0"/>
          <w:color w:val="000000" w:themeColor="text1" w:themeTint="FF" w:themeShade="FF"/>
          <w:sz w:val="26"/>
          <w:szCs w:val="26"/>
          <w:lang w:val="en-GB"/>
        </w:rPr>
        <w:t>Stephanie Merrison has studied music technology at college for 5 years and now has gone on to university of Wales</w:t>
      </w:r>
      <w:r w:rsidRPr="09FA551A" w:rsidR="1FE2B051">
        <w:rPr>
          <w:rFonts w:ascii="Calibri" w:hAnsi="Calibri" w:eastAsia="Calibri" w:cs="Calibri"/>
          <w:noProof w:val="0"/>
          <w:color w:val="000000" w:themeColor="text1" w:themeTint="FF" w:themeShade="FF"/>
          <w:sz w:val="26"/>
          <w:szCs w:val="26"/>
          <w:lang w:val="en-GB"/>
        </w:rPr>
        <w:t xml:space="preserve"> Trinity St Davids </w:t>
      </w:r>
      <w:r w:rsidRPr="09FA551A" w:rsidR="12D14F2E">
        <w:rPr>
          <w:rFonts w:ascii="Calibri" w:hAnsi="Calibri" w:eastAsia="Calibri" w:cs="Calibri"/>
          <w:noProof w:val="0"/>
          <w:color w:val="000000" w:themeColor="text1" w:themeTint="FF" w:themeShade="FF"/>
          <w:sz w:val="26"/>
          <w:szCs w:val="26"/>
          <w:lang w:val="en-GB"/>
        </w:rPr>
        <w:t xml:space="preserve">, Swansea, to study </w:t>
      </w:r>
      <w:r w:rsidRPr="09FA551A" w:rsidR="0B7E1D90">
        <w:rPr>
          <w:rFonts w:ascii="Calibri" w:hAnsi="Calibri" w:eastAsia="Calibri" w:cs="Calibri"/>
          <w:noProof w:val="0"/>
          <w:color w:val="000000" w:themeColor="text1" w:themeTint="FF" w:themeShade="FF"/>
          <w:sz w:val="26"/>
          <w:szCs w:val="26"/>
          <w:lang w:val="en-GB"/>
        </w:rPr>
        <w:t>C</w:t>
      </w:r>
      <w:r w:rsidRPr="09FA551A" w:rsidR="12D14F2E">
        <w:rPr>
          <w:rFonts w:ascii="Calibri" w:hAnsi="Calibri" w:eastAsia="Calibri" w:cs="Calibri"/>
          <w:noProof w:val="0"/>
          <w:color w:val="000000" w:themeColor="text1" w:themeTint="FF" w:themeShade="FF"/>
          <w:sz w:val="26"/>
          <w:szCs w:val="26"/>
          <w:lang w:val="en-GB"/>
        </w:rPr>
        <w:t>reative</w:t>
      </w:r>
      <w:r w:rsidRPr="09FA551A" w:rsidR="3091AA98">
        <w:rPr>
          <w:rFonts w:ascii="Calibri" w:hAnsi="Calibri" w:eastAsia="Calibri" w:cs="Calibri"/>
          <w:noProof w:val="0"/>
          <w:color w:val="000000" w:themeColor="text1" w:themeTint="FF" w:themeShade="FF"/>
          <w:sz w:val="26"/>
          <w:szCs w:val="26"/>
          <w:lang w:val="en-GB"/>
        </w:rPr>
        <w:t xml:space="preserve"> M</w:t>
      </w:r>
      <w:r w:rsidRPr="09FA551A" w:rsidR="12D14F2E">
        <w:rPr>
          <w:rFonts w:ascii="Calibri" w:hAnsi="Calibri" w:eastAsia="Calibri" w:cs="Calibri"/>
          <w:noProof w:val="0"/>
          <w:color w:val="000000" w:themeColor="text1" w:themeTint="FF" w:themeShade="FF"/>
          <w:sz w:val="26"/>
          <w:szCs w:val="26"/>
          <w:lang w:val="en-GB"/>
        </w:rPr>
        <w:t xml:space="preserve">usic </w:t>
      </w:r>
      <w:r w:rsidRPr="09FA551A" w:rsidR="5299A7CC">
        <w:rPr>
          <w:rFonts w:ascii="Calibri" w:hAnsi="Calibri" w:eastAsia="Calibri" w:cs="Calibri"/>
          <w:noProof w:val="0"/>
          <w:color w:val="000000" w:themeColor="text1" w:themeTint="FF" w:themeShade="FF"/>
          <w:sz w:val="26"/>
          <w:szCs w:val="26"/>
          <w:lang w:val="en-GB"/>
        </w:rPr>
        <w:t>T</w:t>
      </w:r>
      <w:r w:rsidRPr="09FA551A" w:rsidR="12D14F2E">
        <w:rPr>
          <w:rFonts w:ascii="Calibri" w:hAnsi="Calibri" w:eastAsia="Calibri" w:cs="Calibri"/>
          <w:noProof w:val="0"/>
          <w:color w:val="000000" w:themeColor="text1" w:themeTint="FF" w:themeShade="FF"/>
          <w:sz w:val="26"/>
          <w:szCs w:val="26"/>
          <w:lang w:val="en-GB"/>
        </w:rPr>
        <w:t>echnology (BA).</w:t>
      </w:r>
    </w:p>
    <w:p w:rsidR="12D14F2E" w:rsidP="0E132EBC" w:rsidRDefault="12D14F2E" w14:paraId="29D872D0" w14:textId="2E56E486">
      <w:pPr>
        <w:rPr>
          <w:rFonts w:ascii="Calibri" w:hAnsi="Calibri" w:eastAsia="Calibri" w:cs="Calibri"/>
          <w:noProof w:val="0"/>
          <w:color w:val="000000" w:themeColor="text1" w:themeTint="FF" w:themeShade="FF"/>
          <w:sz w:val="26"/>
          <w:szCs w:val="26"/>
          <w:lang w:val="en-GB"/>
        </w:rPr>
      </w:pPr>
      <w:r w:rsidRPr="09FA551A" w:rsidR="12D14F2E">
        <w:rPr>
          <w:rFonts w:ascii="Calibri" w:hAnsi="Calibri" w:eastAsia="Calibri" w:cs="Calibri"/>
          <w:noProof w:val="0"/>
          <w:color w:val="000000" w:themeColor="text1" w:themeTint="FF" w:themeShade="FF"/>
          <w:sz w:val="26"/>
          <w:szCs w:val="26"/>
          <w:lang w:val="en-GB"/>
        </w:rPr>
        <w:t xml:space="preserve"> She has always had a passion for music and feel</w:t>
      </w:r>
      <w:r w:rsidRPr="09FA551A" w:rsidR="11E4B3F4">
        <w:rPr>
          <w:rFonts w:ascii="Calibri" w:hAnsi="Calibri" w:eastAsia="Calibri" w:cs="Calibri"/>
          <w:noProof w:val="0"/>
          <w:color w:val="000000" w:themeColor="text1" w:themeTint="FF" w:themeShade="FF"/>
          <w:sz w:val="26"/>
          <w:szCs w:val="26"/>
          <w:lang w:val="en-GB"/>
        </w:rPr>
        <w:t xml:space="preserve">s </w:t>
      </w:r>
      <w:r w:rsidRPr="09FA551A" w:rsidR="12D14F2E">
        <w:rPr>
          <w:rFonts w:ascii="Calibri" w:hAnsi="Calibri" w:eastAsia="Calibri" w:cs="Calibri"/>
          <w:noProof w:val="0"/>
          <w:color w:val="000000" w:themeColor="text1" w:themeTint="FF" w:themeShade="FF"/>
          <w:sz w:val="26"/>
          <w:szCs w:val="26"/>
          <w:lang w:val="en-GB"/>
        </w:rPr>
        <w:t xml:space="preserve">that it has always been a huge part of her life.  Over the years she has been given the opportunity to learn about the roles within the music industry, both on the stage and behind the scenes. During this time, she has gained an interest in live sound, music production and lyric writing, and feels </w:t>
      </w:r>
      <w:r w:rsidRPr="09FA551A" w:rsidR="6FEAD409">
        <w:rPr>
          <w:rFonts w:ascii="Calibri" w:hAnsi="Calibri" w:eastAsia="Calibri" w:cs="Calibri"/>
          <w:noProof w:val="0"/>
          <w:color w:val="000000" w:themeColor="text1" w:themeTint="FF" w:themeShade="FF"/>
          <w:sz w:val="26"/>
          <w:szCs w:val="26"/>
          <w:lang w:val="en-GB"/>
        </w:rPr>
        <w:t xml:space="preserve">that these </w:t>
      </w:r>
      <w:r w:rsidRPr="09FA551A" w:rsidR="12D14F2E">
        <w:rPr>
          <w:rFonts w:ascii="Calibri" w:hAnsi="Calibri" w:eastAsia="Calibri" w:cs="Calibri"/>
          <w:noProof w:val="0"/>
          <w:color w:val="000000" w:themeColor="text1" w:themeTint="FF" w:themeShade="FF"/>
          <w:sz w:val="26"/>
          <w:szCs w:val="26"/>
          <w:lang w:val="en-GB"/>
        </w:rPr>
        <w:t>s</w:t>
      </w:r>
      <w:r w:rsidRPr="09FA551A" w:rsidR="46037393">
        <w:rPr>
          <w:rFonts w:ascii="Calibri" w:hAnsi="Calibri" w:eastAsia="Calibri" w:cs="Calibri"/>
          <w:noProof w:val="0"/>
          <w:color w:val="000000" w:themeColor="text1" w:themeTint="FF" w:themeShade="FF"/>
          <w:sz w:val="26"/>
          <w:szCs w:val="26"/>
          <w:lang w:val="en-GB"/>
        </w:rPr>
        <w:t>kills haven</w:t>
      </w:r>
      <w:r w:rsidRPr="09FA551A" w:rsidR="12D14F2E">
        <w:rPr>
          <w:rFonts w:ascii="Calibri" w:hAnsi="Calibri" w:eastAsia="Calibri" w:cs="Calibri"/>
          <w:noProof w:val="0"/>
          <w:color w:val="000000" w:themeColor="text1" w:themeTint="FF" w:themeShade="FF"/>
          <w:sz w:val="26"/>
          <w:szCs w:val="26"/>
          <w:lang w:val="en-GB"/>
        </w:rPr>
        <w:t xml:space="preserve"> given her the confidence to work as a solo artist, and as part of a band. </w:t>
      </w:r>
    </w:p>
    <w:p w:rsidR="12D14F2E" w:rsidRDefault="12D14F2E" w14:paraId="7340C027" w14:textId="3F88882A">
      <w:r w:rsidRPr="0E132EBC" w:rsidR="12D14F2E">
        <w:rPr>
          <w:rFonts w:ascii="Calibri" w:hAnsi="Calibri" w:eastAsia="Calibri" w:cs="Calibri"/>
          <w:noProof w:val="0"/>
          <w:color w:val="000000" w:themeColor="text1" w:themeTint="FF" w:themeShade="FF"/>
          <w:sz w:val="26"/>
          <w:szCs w:val="26"/>
          <w:lang w:val="en-GB"/>
        </w:rPr>
        <w:t xml:space="preserve">As well as this She has worked as a part of a recording studio based within the Herbert Art Gallery near Coventry and is currently employed as a live sound technician at her local church, Emmanuel Christian Centre. </w:t>
      </w:r>
    </w:p>
    <w:p w:rsidR="12D14F2E" w:rsidRDefault="12D14F2E" w14:paraId="582206B2" w14:textId="01E13B95">
      <w:r w:rsidRPr="0E132EBC" w:rsidR="12D14F2E">
        <w:rPr>
          <w:rFonts w:ascii="Calibri" w:hAnsi="Calibri" w:eastAsia="Calibri" w:cs="Calibri"/>
          <w:noProof w:val="0"/>
          <w:color w:val="000000" w:themeColor="text1" w:themeTint="FF" w:themeShade="FF"/>
          <w:sz w:val="26"/>
          <w:szCs w:val="26"/>
          <w:lang w:val="en-GB"/>
        </w:rPr>
        <w:t>Steph is interested in a wide variety of different genres of music and feels that she is open to many styles of music. Some of these include genres such as Jazz, rock, metal, pop, reggae and musicals.</w:t>
      </w:r>
    </w:p>
    <w:p w:rsidR="12D14F2E" w:rsidRDefault="12D14F2E" w14:paraId="667597F6" w14:textId="4123905A">
      <w:r w:rsidRPr="0E132EBC" w:rsidR="12D14F2E">
        <w:rPr>
          <w:rFonts w:ascii="Calibri" w:hAnsi="Calibri" w:eastAsia="Calibri" w:cs="Calibri"/>
          <w:noProof w:val="0"/>
          <w:color w:val="000000" w:themeColor="text1" w:themeTint="FF" w:themeShade="FF"/>
          <w:sz w:val="26"/>
          <w:szCs w:val="26"/>
          <w:lang w:val="en-GB"/>
        </w:rPr>
        <w:t xml:space="preserve"> </w:t>
      </w:r>
    </w:p>
    <w:p w:rsidR="12D14F2E" w:rsidRDefault="12D14F2E" w14:paraId="1DF7E2B6" w14:textId="7707C75A">
      <w:r w:rsidRPr="09FA551A" w:rsidR="12D14F2E">
        <w:rPr>
          <w:rFonts w:ascii="Calibri" w:hAnsi="Calibri" w:eastAsia="Calibri" w:cs="Calibri"/>
          <w:noProof w:val="0"/>
          <w:color w:val="000000" w:themeColor="text1" w:themeTint="FF" w:themeShade="FF"/>
          <w:sz w:val="26"/>
          <w:szCs w:val="26"/>
          <w:lang w:val="en-GB"/>
        </w:rPr>
        <w:t xml:space="preserve">Steph hopes that she </w:t>
      </w:r>
      <w:r w:rsidRPr="09FA551A" w:rsidR="12D14F2E">
        <w:rPr>
          <w:rFonts w:ascii="Calibri" w:hAnsi="Calibri" w:eastAsia="Calibri" w:cs="Calibri"/>
          <w:noProof w:val="0"/>
          <w:color w:val="000000" w:themeColor="text1" w:themeTint="FF" w:themeShade="FF"/>
          <w:sz w:val="26"/>
          <w:szCs w:val="26"/>
          <w:lang w:val="en-GB"/>
        </w:rPr>
        <w:t>can</w:t>
      </w:r>
      <w:r w:rsidRPr="09FA551A" w:rsidR="12D14F2E">
        <w:rPr>
          <w:rFonts w:ascii="Calibri" w:hAnsi="Calibri" w:eastAsia="Calibri" w:cs="Calibri"/>
          <w:noProof w:val="0"/>
          <w:color w:val="000000" w:themeColor="text1" w:themeTint="FF" w:themeShade="FF"/>
          <w:sz w:val="26"/>
          <w:szCs w:val="26"/>
          <w:lang w:val="en-GB"/>
        </w:rPr>
        <w:t xml:space="preserve"> use the skills that she has picked up to create more of her own music</w:t>
      </w:r>
      <w:r w:rsidRPr="09FA551A" w:rsidR="6321A1DD">
        <w:rPr>
          <w:rFonts w:ascii="Calibri" w:hAnsi="Calibri" w:eastAsia="Calibri" w:cs="Calibri"/>
          <w:noProof w:val="0"/>
          <w:color w:val="000000" w:themeColor="text1" w:themeTint="FF" w:themeShade="FF"/>
          <w:sz w:val="26"/>
          <w:szCs w:val="26"/>
          <w:lang w:val="en-GB"/>
        </w:rPr>
        <w:t xml:space="preserve"> and </w:t>
      </w:r>
      <w:r w:rsidRPr="09FA551A" w:rsidR="12D14F2E">
        <w:rPr>
          <w:rFonts w:ascii="Calibri" w:hAnsi="Calibri" w:eastAsia="Calibri" w:cs="Calibri"/>
          <w:noProof w:val="0"/>
          <w:color w:val="000000" w:themeColor="text1" w:themeTint="FF" w:themeShade="FF"/>
          <w:sz w:val="26"/>
          <w:szCs w:val="26"/>
          <w:lang w:val="en-GB"/>
        </w:rPr>
        <w:t xml:space="preserve">writing her own lyrics which she hopes will convey a message of her faith, </w:t>
      </w:r>
      <w:r w:rsidRPr="09FA551A" w:rsidR="0CDDC22C">
        <w:rPr>
          <w:rFonts w:ascii="Calibri" w:hAnsi="Calibri" w:eastAsia="Calibri" w:cs="Calibri"/>
          <w:noProof w:val="0"/>
          <w:color w:val="000000" w:themeColor="text1" w:themeTint="FF" w:themeShade="FF"/>
          <w:sz w:val="26"/>
          <w:szCs w:val="26"/>
          <w:lang w:val="en-GB"/>
        </w:rPr>
        <w:t xml:space="preserve">which she will </w:t>
      </w:r>
      <w:r w:rsidRPr="09FA551A" w:rsidR="12D14F2E">
        <w:rPr>
          <w:rFonts w:ascii="Calibri" w:hAnsi="Calibri" w:eastAsia="Calibri" w:cs="Calibri"/>
          <w:noProof w:val="0"/>
          <w:color w:val="000000" w:themeColor="text1" w:themeTint="FF" w:themeShade="FF"/>
          <w:sz w:val="26"/>
          <w:szCs w:val="26"/>
          <w:lang w:val="en-GB"/>
        </w:rPr>
        <w:t>uplift</w:t>
      </w:r>
      <w:r w:rsidRPr="09FA551A" w:rsidR="7B68FC32">
        <w:rPr>
          <w:rFonts w:ascii="Calibri" w:hAnsi="Calibri" w:eastAsia="Calibri" w:cs="Calibri"/>
          <w:noProof w:val="0"/>
          <w:color w:val="000000" w:themeColor="text1" w:themeTint="FF" w:themeShade="FF"/>
          <w:sz w:val="26"/>
          <w:szCs w:val="26"/>
          <w:lang w:val="en-GB"/>
        </w:rPr>
        <w:t xml:space="preserve"> </w:t>
      </w:r>
      <w:r w:rsidRPr="09FA551A" w:rsidR="12D14F2E">
        <w:rPr>
          <w:rFonts w:ascii="Calibri" w:hAnsi="Calibri" w:eastAsia="Calibri" w:cs="Calibri"/>
          <w:noProof w:val="0"/>
          <w:color w:val="000000" w:themeColor="text1" w:themeTint="FF" w:themeShade="FF"/>
          <w:sz w:val="26"/>
          <w:szCs w:val="26"/>
          <w:lang w:val="en-GB"/>
        </w:rPr>
        <w:t>and encourage her audience.</w:t>
      </w:r>
    </w:p>
    <w:p w:rsidR="0E132EBC" w:rsidP="0E132EBC" w:rsidRDefault="0E132EBC" w14:paraId="55A51A89" w14:textId="7437CF9D">
      <w:pPr>
        <w:pStyle w:val="Normal"/>
      </w:pPr>
    </w:p>
    <w:p w:rsidR="00536F8D" w:rsidP="00536F8D" w:rsidRDefault="00536F8D" w14:paraId="0DC7CDD6" w14:textId="453040FE"/>
    <w:p w:rsidRPr="00536F8D" w:rsidR="00536F8D" w:rsidP="00536F8D" w:rsidRDefault="00536F8D" w14:paraId="673A173A" w14:textId="454E6C2B">
      <w:pPr>
        <w:pStyle w:val="Heading2"/>
      </w:pPr>
      <w:bookmarkStart w:name="_Toc121928640" w:id="17"/>
      <w:r w:rsidR="00536F8D">
        <w:rPr/>
        <w:t>Pitch Proposal</w:t>
      </w:r>
      <w:bookmarkEnd w:id="17"/>
    </w:p>
    <w:p w:rsidR="00077642" w:rsidP="1FD6194A" w:rsidRDefault="00077642" w14:paraId="20C05291" w14:textId="7FFD0521">
      <w:pPr>
        <w:pStyle w:val="Heading2"/>
        <w:bidi w:val="0"/>
        <w:spacing w:before="40" w:beforeAutospacing="off" w:after="0" w:afterAutospacing="off" w:line="259" w:lineRule="auto"/>
        <w:ind w:left="0" w:right="0"/>
        <w:jc w:val="left"/>
      </w:pPr>
    </w:p>
    <w:p w:rsidR="00077642" w:rsidP="1FD6194A" w:rsidRDefault="00077642" w14:paraId="250EB399" w14:textId="7BE398C2">
      <w:pPr>
        <w:pStyle w:val="Normal"/>
        <w:bidi w:val="0"/>
      </w:pPr>
      <w:r w:rsidR="5715D282">
        <w:rPr/>
        <w:t xml:space="preserve">For the </w:t>
      </w:r>
      <w:r w:rsidR="545F9CE5">
        <w:rPr/>
        <w:t>creative</w:t>
      </w:r>
      <w:r w:rsidR="5715D282">
        <w:rPr/>
        <w:t xml:space="preserve"> </w:t>
      </w:r>
      <w:r w:rsidR="545F9CE5">
        <w:rPr/>
        <w:t>music technology festival 202</w:t>
      </w:r>
      <w:r w:rsidR="36975A60">
        <w:rPr/>
        <w:t>3 I have decided to create a short music video that uses a unique and exciting mixture of jazz and pop music. To do this</w:t>
      </w:r>
      <w:r w:rsidR="5643B3E1">
        <w:rPr/>
        <w:t xml:space="preserve"> I will use software such as GarageBand and </w:t>
      </w:r>
      <w:proofErr w:type="gramStart"/>
      <w:r w:rsidR="5643B3E1">
        <w:rPr/>
        <w:t>I</w:t>
      </w:r>
      <w:proofErr w:type="gramEnd"/>
      <w:r w:rsidR="5643B3E1">
        <w:rPr/>
        <w:t xml:space="preserve"> movie. I plan </w:t>
      </w:r>
      <w:bookmarkStart w:name="_Int_1Wq945eq" w:id="1129772908"/>
      <w:r w:rsidR="3C394BF6">
        <w:rPr/>
        <w:t>to create</w:t>
      </w:r>
      <w:bookmarkEnd w:id="1129772908"/>
      <w:r w:rsidR="5643B3E1">
        <w:rPr/>
        <w:t xml:space="preserve"> a piece of music that is fun and upbeat.</w:t>
      </w:r>
      <w:r w:rsidR="213193B9">
        <w:rPr/>
        <w:t xml:space="preserve"> I plan to use both the </w:t>
      </w:r>
      <w:r w:rsidR="06EA9CB6">
        <w:rPr/>
        <w:t>midi instruments that are available to create my own sounds, as well as using the software loo</w:t>
      </w:r>
      <w:r w:rsidR="213193B9">
        <w:rPr/>
        <w:t>ps that are available to me.</w:t>
      </w:r>
      <w:r w:rsidR="31EE8CB1">
        <w:rPr/>
        <w:t xml:space="preserve"> I hope that I can create the sound that is familiar, much like the sound of the popular artist Timmy trumpet</w:t>
      </w:r>
      <w:r w:rsidR="51D87C8D">
        <w:rPr/>
        <w:t>, but also unique to me</w:t>
      </w:r>
      <w:r w:rsidR="538B0953">
        <w:rPr/>
        <w:t xml:space="preserve"> as I plan to add other genres to the mix as well. For the video element</w:t>
      </w:r>
      <w:r w:rsidR="32DD7BEC">
        <w:rPr/>
        <w:t xml:space="preserve"> I plan to use </w:t>
      </w:r>
      <w:r w:rsidR="0431F228">
        <w:rPr/>
        <w:t xml:space="preserve">clips from </w:t>
      </w:r>
      <w:proofErr w:type="spellStart"/>
      <w:r w:rsidR="0A0DCAE9">
        <w:rPr/>
        <w:t>Pe</w:t>
      </w:r>
      <w:r w:rsidR="0431F228">
        <w:rPr/>
        <w:t>xels</w:t>
      </w:r>
      <w:proofErr w:type="spellEnd"/>
      <w:r w:rsidR="0431F228">
        <w:rPr/>
        <w:t xml:space="preserve"> </w:t>
      </w:r>
      <w:bookmarkStart w:name="_Int_rohBpgwk" w:id="779460272"/>
      <w:r w:rsidR="3F52395E">
        <w:rPr/>
        <w:t>to</w:t>
      </w:r>
      <w:bookmarkEnd w:id="779460272"/>
      <w:r w:rsidR="0431F228">
        <w:rPr/>
        <w:t xml:space="preserve"> create something that is fun, and eye-catching for the audience.</w:t>
      </w:r>
    </w:p>
    <w:p w:rsidR="00077642" w:rsidP="00077642" w:rsidRDefault="00077642" w14:paraId="43249BC4" w14:textId="6E7878D4"/>
    <w:p w:rsidR="00077642" w:rsidP="00077642" w:rsidRDefault="00077642" w14:paraId="1EC059EC" w14:textId="544684C8"/>
    <w:p w:rsidR="00077642" w:rsidP="00077642" w:rsidRDefault="00077642" w14:paraId="3060C286" w14:textId="0B136EAB"/>
    <w:p w:rsidR="00077642" w:rsidP="00077642" w:rsidRDefault="00077642" w14:paraId="03893D63" w14:textId="4304B956"/>
    <w:p w:rsidR="00077642" w:rsidRDefault="00077642" w14:paraId="2746DED4" w14:textId="64DF2289">
      <w:r>
        <w:br w:type="page"/>
      </w:r>
    </w:p>
    <w:sectPr w:rsidRPr="009A58E9" w:rsidR="0040653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textHash int2:hashCode="FglrQyHcgaFAl7" int2:id="bJEiXGaC">
      <int2:state int2:type="LegacyProofing" int2:value="Rejected"/>
    </int2:textHash>
    <int2:bookmark int2:bookmarkName="_Int_rohBpgwk" int2:invalidationBookmarkName="" int2:hashCode="e0dMsLOcF3PXGS" int2:id="9LawVCCn"/>
    <int2:bookmark int2:bookmarkName="_Int_1Wq945eq" int2:invalidationBookmarkName="" int2:hashCode="Gl76iPgtbDbwYr" int2:id="DCgyAPvp"/>
    <int2:bookmark int2:bookmarkName="_Int_3xPHvovF" int2:invalidationBookmarkName="" int2:hashCode="3KKjJeR/dxf+gy" int2:id="UDbHbMel"/>
    <int2:bookmark int2:bookmarkName="_Int_lORV5Qmv" int2:invalidationBookmarkName="" int2:hashCode="0gVrr+25tMAh+n" int2:id="Pe35EJCD"/>
    <int2:bookmark int2:bookmarkName="_Int_mO17ckSj" int2:invalidationBookmarkName="" int2:hashCode="RoHRJMxsS3O6q/" int2:id="i5IXrBZf"/>
    <int2:bookmark int2:bookmarkName="_Int_ygQO70iV" int2:invalidationBookmarkName="" int2:hashCode="tuTIxwYQoYeU9E" int2:id="6MLt5s27"/>
    <int2:bookmark int2:bookmarkName="_Int_cbYU7pxQ" int2:invalidationBookmarkName="" int2:hashCode="m+NHG0TJImJk/K" int2:id="8on3UE26"/>
    <int2:bookmark int2:bookmarkName="_Int_OSsgVsT2" int2:invalidationBookmarkName="" int2:hashCode="0jU8/0FSlPjKr4" int2:id="mwzf5BIg"/>
    <int2:bookmark int2:bookmarkName="_Int_xKA7iyJ6" int2:invalidationBookmarkName="" int2:hashCode="4JMV+gLXdfPnB6" int2:id="wKMHszl6"/>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0E9"/>
    <w:rsid w:val="000478E5"/>
    <w:rsid w:val="00077642"/>
    <w:rsid w:val="000A3E02"/>
    <w:rsid w:val="000C1E8D"/>
    <w:rsid w:val="000D0800"/>
    <w:rsid w:val="000D6617"/>
    <w:rsid w:val="00105F9D"/>
    <w:rsid w:val="0011039B"/>
    <w:rsid w:val="00152F18"/>
    <w:rsid w:val="0015598A"/>
    <w:rsid w:val="001E047E"/>
    <w:rsid w:val="002409EF"/>
    <w:rsid w:val="0025D746"/>
    <w:rsid w:val="00277833"/>
    <w:rsid w:val="002D7E1F"/>
    <w:rsid w:val="00323754"/>
    <w:rsid w:val="00351FB0"/>
    <w:rsid w:val="003664FE"/>
    <w:rsid w:val="0039564A"/>
    <w:rsid w:val="003A55D3"/>
    <w:rsid w:val="003B6164"/>
    <w:rsid w:val="003C7842"/>
    <w:rsid w:val="003F698A"/>
    <w:rsid w:val="00406535"/>
    <w:rsid w:val="00422FC4"/>
    <w:rsid w:val="00432909"/>
    <w:rsid w:val="004A485F"/>
    <w:rsid w:val="004A9C62"/>
    <w:rsid w:val="004D1CE1"/>
    <w:rsid w:val="004D70B4"/>
    <w:rsid w:val="00536F8D"/>
    <w:rsid w:val="005615CC"/>
    <w:rsid w:val="0067643A"/>
    <w:rsid w:val="006E1785"/>
    <w:rsid w:val="006F6E06"/>
    <w:rsid w:val="00760955"/>
    <w:rsid w:val="00771DF1"/>
    <w:rsid w:val="00781F8B"/>
    <w:rsid w:val="007C77DD"/>
    <w:rsid w:val="007E268E"/>
    <w:rsid w:val="008F6200"/>
    <w:rsid w:val="00902067"/>
    <w:rsid w:val="0090423F"/>
    <w:rsid w:val="009872A0"/>
    <w:rsid w:val="009A58E9"/>
    <w:rsid w:val="009B546E"/>
    <w:rsid w:val="009B6224"/>
    <w:rsid w:val="009C0239"/>
    <w:rsid w:val="00A42190"/>
    <w:rsid w:val="00A6393C"/>
    <w:rsid w:val="00A6685D"/>
    <w:rsid w:val="00A725E1"/>
    <w:rsid w:val="00AA7758"/>
    <w:rsid w:val="00AA7EAE"/>
    <w:rsid w:val="00AC7CA2"/>
    <w:rsid w:val="00AD310B"/>
    <w:rsid w:val="00AE26E2"/>
    <w:rsid w:val="00AF5F94"/>
    <w:rsid w:val="00B70F03"/>
    <w:rsid w:val="00BC5D0F"/>
    <w:rsid w:val="00C049C1"/>
    <w:rsid w:val="00D34EE9"/>
    <w:rsid w:val="00D44426"/>
    <w:rsid w:val="00DA76E6"/>
    <w:rsid w:val="00E03E1C"/>
    <w:rsid w:val="00E25D40"/>
    <w:rsid w:val="00E3147A"/>
    <w:rsid w:val="00E7441B"/>
    <w:rsid w:val="00EA6C07"/>
    <w:rsid w:val="00EB19D1"/>
    <w:rsid w:val="00ED48DA"/>
    <w:rsid w:val="00EE1ABA"/>
    <w:rsid w:val="00EEFA97"/>
    <w:rsid w:val="00F3020B"/>
    <w:rsid w:val="00F50CC7"/>
    <w:rsid w:val="00F71368"/>
    <w:rsid w:val="00F768FF"/>
    <w:rsid w:val="00F86F01"/>
    <w:rsid w:val="00FB1912"/>
    <w:rsid w:val="00FC50E9"/>
    <w:rsid w:val="00FF4181"/>
    <w:rsid w:val="01386E43"/>
    <w:rsid w:val="0209B4CB"/>
    <w:rsid w:val="0234C6A0"/>
    <w:rsid w:val="029EA6B1"/>
    <w:rsid w:val="02C0E313"/>
    <w:rsid w:val="02D903BE"/>
    <w:rsid w:val="03C42608"/>
    <w:rsid w:val="03DDCF4A"/>
    <w:rsid w:val="0431F228"/>
    <w:rsid w:val="043A7712"/>
    <w:rsid w:val="049B4F92"/>
    <w:rsid w:val="05D64773"/>
    <w:rsid w:val="0646BB77"/>
    <w:rsid w:val="06EA9CB6"/>
    <w:rsid w:val="0751852F"/>
    <w:rsid w:val="0762166C"/>
    <w:rsid w:val="077217D4"/>
    <w:rsid w:val="07F975E3"/>
    <w:rsid w:val="0828822A"/>
    <w:rsid w:val="0897972B"/>
    <w:rsid w:val="090DE835"/>
    <w:rsid w:val="09FA551A"/>
    <w:rsid w:val="0A0DCAE9"/>
    <w:rsid w:val="0A3FF985"/>
    <w:rsid w:val="0A5ABF80"/>
    <w:rsid w:val="0AB5F28D"/>
    <w:rsid w:val="0B11485F"/>
    <w:rsid w:val="0B7E1D90"/>
    <w:rsid w:val="0CDDC22C"/>
    <w:rsid w:val="0CE336EF"/>
    <w:rsid w:val="0D0BB63B"/>
    <w:rsid w:val="0E132EBC"/>
    <w:rsid w:val="0E5F3895"/>
    <w:rsid w:val="0ED51C4B"/>
    <w:rsid w:val="0FBF744C"/>
    <w:rsid w:val="0FCAB025"/>
    <w:rsid w:val="111C88F1"/>
    <w:rsid w:val="112A3FD4"/>
    <w:rsid w:val="112FF0D4"/>
    <w:rsid w:val="11B40CE7"/>
    <w:rsid w:val="11C9B7C8"/>
    <w:rsid w:val="11E4B3F4"/>
    <w:rsid w:val="11F8F986"/>
    <w:rsid w:val="128DE209"/>
    <w:rsid w:val="12D14F2E"/>
    <w:rsid w:val="13568312"/>
    <w:rsid w:val="1419ACC9"/>
    <w:rsid w:val="14441C89"/>
    <w:rsid w:val="14679196"/>
    <w:rsid w:val="14B54102"/>
    <w:rsid w:val="1639F1A9"/>
    <w:rsid w:val="1702E147"/>
    <w:rsid w:val="1731CFC0"/>
    <w:rsid w:val="176B9113"/>
    <w:rsid w:val="17B2B335"/>
    <w:rsid w:val="17D5C20A"/>
    <w:rsid w:val="17F4940F"/>
    <w:rsid w:val="1838F94C"/>
    <w:rsid w:val="1971926B"/>
    <w:rsid w:val="1A3954F2"/>
    <w:rsid w:val="1A8604A4"/>
    <w:rsid w:val="1AD34D3A"/>
    <w:rsid w:val="1B709A0E"/>
    <w:rsid w:val="1B869B3D"/>
    <w:rsid w:val="1C34C44F"/>
    <w:rsid w:val="1C86E3DB"/>
    <w:rsid w:val="1C9E7888"/>
    <w:rsid w:val="1D00C8FE"/>
    <w:rsid w:val="1DBDA566"/>
    <w:rsid w:val="1DD22777"/>
    <w:rsid w:val="1DE5EB8D"/>
    <w:rsid w:val="1EA83AD0"/>
    <w:rsid w:val="1F085178"/>
    <w:rsid w:val="1F80D9C8"/>
    <w:rsid w:val="1FA5C02C"/>
    <w:rsid w:val="1FD6194A"/>
    <w:rsid w:val="1FE2B051"/>
    <w:rsid w:val="1FF7970F"/>
    <w:rsid w:val="2014B078"/>
    <w:rsid w:val="20E81254"/>
    <w:rsid w:val="213193B9"/>
    <w:rsid w:val="21382B12"/>
    <w:rsid w:val="2233FEC1"/>
    <w:rsid w:val="225DB164"/>
    <w:rsid w:val="22AB7111"/>
    <w:rsid w:val="232193BD"/>
    <w:rsid w:val="241FB316"/>
    <w:rsid w:val="249C77A1"/>
    <w:rsid w:val="249D8FDE"/>
    <w:rsid w:val="25584FF6"/>
    <w:rsid w:val="25BB8377"/>
    <w:rsid w:val="2616C9B5"/>
    <w:rsid w:val="26809EE3"/>
    <w:rsid w:val="26F3C452"/>
    <w:rsid w:val="2752AD3E"/>
    <w:rsid w:val="278A9F5A"/>
    <w:rsid w:val="27FF1296"/>
    <w:rsid w:val="2847226A"/>
    <w:rsid w:val="28570A9C"/>
    <w:rsid w:val="29882A21"/>
    <w:rsid w:val="2989BAEC"/>
    <w:rsid w:val="29EAED77"/>
    <w:rsid w:val="29F2DAFD"/>
    <w:rsid w:val="2A88CC53"/>
    <w:rsid w:val="2A95EF5B"/>
    <w:rsid w:val="2AC19992"/>
    <w:rsid w:val="2B0EFCB4"/>
    <w:rsid w:val="2B86BDD8"/>
    <w:rsid w:val="2B8EAB5E"/>
    <w:rsid w:val="2C5926D0"/>
    <w:rsid w:val="2D228E39"/>
    <w:rsid w:val="2D3F01F0"/>
    <w:rsid w:val="2DEE23B8"/>
    <w:rsid w:val="2E2E1AEA"/>
    <w:rsid w:val="2E332E74"/>
    <w:rsid w:val="2E79725C"/>
    <w:rsid w:val="2E79D7FE"/>
    <w:rsid w:val="2EF93D0D"/>
    <w:rsid w:val="2F115DB8"/>
    <w:rsid w:val="2F82A581"/>
    <w:rsid w:val="2FA5E60B"/>
    <w:rsid w:val="3015A85F"/>
    <w:rsid w:val="3091AA98"/>
    <w:rsid w:val="30C23329"/>
    <w:rsid w:val="31135778"/>
    <w:rsid w:val="3131867F"/>
    <w:rsid w:val="31971B36"/>
    <w:rsid w:val="31AECE53"/>
    <w:rsid w:val="31EE8CB1"/>
    <w:rsid w:val="31FDECE2"/>
    <w:rsid w:val="3217C862"/>
    <w:rsid w:val="32339BDB"/>
    <w:rsid w:val="323B8B12"/>
    <w:rsid w:val="32A686ED"/>
    <w:rsid w:val="32DD7BEC"/>
    <w:rsid w:val="32FD3A43"/>
    <w:rsid w:val="334D4921"/>
    <w:rsid w:val="33B20F7E"/>
    <w:rsid w:val="33CCAE30"/>
    <w:rsid w:val="344AF83A"/>
    <w:rsid w:val="34B00710"/>
    <w:rsid w:val="35358DA4"/>
    <w:rsid w:val="3545EB71"/>
    <w:rsid w:val="357A771F"/>
    <w:rsid w:val="35809F3C"/>
    <w:rsid w:val="358BB564"/>
    <w:rsid w:val="36096052"/>
    <w:rsid w:val="367DBBCC"/>
    <w:rsid w:val="36975A60"/>
    <w:rsid w:val="36EB3985"/>
    <w:rsid w:val="371C6F9D"/>
    <w:rsid w:val="388709E6"/>
    <w:rsid w:val="38875A64"/>
    <w:rsid w:val="38A01F53"/>
    <w:rsid w:val="38B83FFE"/>
    <w:rsid w:val="391F862B"/>
    <w:rsid w:val="3929FB52"/>
    <w:rsid w:val="3A08FEC7"/>
    <w:rsid w:val="3A22DA47"/>
    <w:rsid w:val="3A3BEFB4"/>
    <w:rsid w:val="3A42DE9C"/>
    <w:rsid w:val="3A4C776F"/>
    <w:rsid w:val="3ACC35BA"/>
    <w:rsid w:val="3B2FB2A7"/>
    <w:rsid w:val="3BA4CF28"/>
    <w:rsid w:val="3BBEAAA8"/>
    <w:rsid w:val="3C394BF6"/>
    <w:rsid w:val="3C7064A7"/>
    <w:rsid w:val="3CCEDB7F"/>
    <w:rsid w:val="3D385D5D"/>
    <w:rsid w:val="3D409F89"/>
    <w:rsid w:val="3D4311B7"/>
    <w:rsid w:val="3D5A7B09"/>
    <w:rsid w:val="3D739076"/>
    <w:rsid w:val="3D8BB121"/>
    <w:rsid w:val="3E0C3508"/>
    <w:rsid w:val="3E259422"/>
    <w:rsid w:val="3EC0C4AB"/>
    <w:rsid w:val="3EDEE218"/>
    <w:rsid w:val="3F278182"/>
    <w:rsid w:val="3F4B31B3"/>
    <w:rsid w:val="3F52395E"/>
    <w:rsid w:val="3F724AEF"/>
    <w:rsid w:val="3FF4F9F6"/>
    <w:rsid w:val="41CF246E"/>
    <w:rsid w:val="42F1898D"/>
    <w:rsid w:val="4318882A"/>
    <w:rsid w:val="4378737C"/>
    <w:rsid w:val="43AFE10D"/>
    <w:rsid w:val="4404D251"/>
    <w:rsid w:val="440C72B1"/>
    <w:rsid w:val="447B768C"/>
    <w:rsid w:val="44EBA0A8"/>
    <w:rsid w:val="44F0CA7C"/>
    <w:rsid w:val="4511E71E"/>
    <w:rsid w:val="452185BC"/>
    <w:rsid w:val="4538EA18"/>
    <w:rsid w:val="459EB08C"/>
    <w:rsid w:val="45D2884F"/>
    <w:rsid w:val="45F66A60"/>
    <w:rsid w:val="46037393"/>
    <w:rsid w:val="46B72545"/>
    <w:rsid w:val="46E2A565"/>
    <w:rsid w:val="473A80ED"/>
    <w:rsid w:val="476E58B0"/>
    <w:rsid w:val="477158A0"/>
    <w:rsid w:val="4880241D"/>
    <w:rsid w:val="490D2901"/>
    <w:rsid w:val="4A2194BF"/>
    <w:rsid w:val="4AA8F962"/>
    <w:rsid w:val="4B59D3CF"/>
    <w:rsid w:val="4B9B1453"/>
    <w:rsid w:val="4BBD6520"/>
    <w:rsid w:val="4BDFE22B"/>
    <w:rsid w:val="4BE587B6"/>
    <w:rsid w:val="4BEBECB5"/>
    <w:rsid w:val="4C279BA1"/>
    <w:rsid w:val="4C7139E0"/>
    <w:rsid w:val="4CBCE539"/>
    <w:rsid w:val="4D408F6C"/>
    <w:rsid w:val="4DEC8F57"/>
    <w:rsid w:val="4EB9480F"/>
    <w:rsid w:val="4EDCCA11"/>
    <w:rsid w:val="4F036EC3"/>
    <w:rsid w:val="4F30AB4A"/>
    <w:rsid w:val="4F4592D2"/>
    <w:rsid w:val="4F796A95"/>
    <w:rsid w:val="4FF10202"/>
    <w:rsid w:val="5168FEAB"/>
    <w:rsid w:val="5179B336"/>
    <w:rsid w:val="51D87C8D"/>
    <w:rsid w:val="51DF13E6"/>
    <w:rsid w:val="5214008F"/>
    <w:rsid w:val="524F23AF"/>
    <w:rsid w:val="52855AA2"/>
    <w:rsid w:val="5299A7CC"/>
    <w:rsid w:val="5336E675"/>
    <w:rsid w:val="533B93BE"/>
    <w:rsid w:val="53541454"/>
    <w:rsid w:val="53683420"/>
    <w:rsid w:val="538B0953"/>
    <w:rsid w:val="53AFD0F0"/>
    <w:rsid w:val="5426B2F7"/>
    <w:rsid w:val="545F9CE5"/>
    <w:rsid w:val="54645CF5"/>
    <w:rsid w:val="550B428B"/>
    <w:rsid w:val="55E0D439"/>
    <w:rsid w:val="56107644"/>
    <w:rsid w:val="5643B3E1"/>
    <w:rsid w:val="566DE37E"/>
    <w:rsid w:val="56B4635B"/>
    <w:rsid w:val="56E771B2"/>
    <w:rsid w:val="5713C273"/>
    <w:rsid w:val="5715D282"/>
    <w:rsid w:val="57F54D68"/>
    <w:rsid w:val="588A8CD1"/>
    <w:rsid w:val="58A3D5AE"/>
    <w:rsid w:val="58AF92D4"/>
    <w:rsid w:val="595BC3A8"/>
    <w:rsid w:val="5A140FCE"/>
    <w:rsid w:val="5A78880E"/>
    <w:rsid w:val="5B701426"/>
    <w:rsid w:val="5B79C321"/>
    <w:rsid w:val="5B946FC0"/>
    <w:rsid w:val="5BF605F5"/>
    <w:rsid w:val="5C1CEBEC"/>
    <w:rsid w:val="5C5033E3"/>
    <w:rsid w:val="5C6DD1C0"/>
    <w:rsid w:val="5D91D656"/>
    <w:rsid w:val="5D99C3DC"/>
    <w:rsid w:val="5DFBAB84"/>
    <w:rsid w:val="5ED15884"/>
    <w:rsid w:val="5F24FA94"/>
    <w:rsid w:val="5F35943D"/>
    <w:rsid w:val="5F4D7D11"/>
    <w:rsid w:val="5F87D4A5"/>
    <w:rsid w:val="5FB11DC9"/>
    <w:rsid w:val="6049B2C2"/>
    <w:rsid w:val="60BDECAA"/>
    <w:rsid w:val="6176D402"/>
    <w:rsid w:val="61A0EB7B"/>
    <w:rsid w:val="6213D1DB"/>
    <w:rsid w:val="622AE9CD"/>
    <w:rsid w:val="626D34FF"/>
    <w:rsid w:val="6321A1DD"/>
    <w:rsid w:val="6355D149"/>
    <w:rsid w:val="63C1464A"/>
    <w:rsid w:val="63EDC22A"/>
    <w:rsid w:val="64090560"/>
    <w:rsid w:val="642600E3"/>
    <w:rsid w:val="647CAE8B"/>
    <w:rsid w:val="64DE6E7C"/>
    <w:rsid w:val="65409A08"/>
    <w:rsid w:val="65A4D5C1"/>
    <w:rsid w:val="65AE21BA"/>
    <w:rsid w:val="66213AA6"/>
    <w:rsid w:val="66B99FAF"/>
    <w:rsid w:val="66C0B510"/>
    <w:rsid w:val="68160F3E"/>
    <w:rsid w:val="68783ACA"/>
    <w:rsid w:val="688B5DAE"/>
    <w:rsid w:val="68C5D761"/>
    <w:rsid w:val="68D9B31A"/>
    <w:rsid w:val="68DC7683"/>
    <w:rsid w:val="6A7846E4"/>
    <w:rsid w:val="6B763CEB"/>
    <w:rsid w:val="6BE03EE3"/>
    <w:rsid w:val="6BE3E721"/>
    <w:rsid w:val="6CE39E22"/>
    <w:rsid w:val="6D282045"/>
    <w:rsid w:val="6D45A674"/>
    <w:rsid w:val="6DAFE7A6"/>
    <w:rsid w:val="6EB0A49B"/>
    <w:rsid w:val="6EE176D5"/>
    <w:rsid w:val="6F430BE4"/>
    <w:rsid w:val="6F62B473"/>
    <w:rsid w:val="6FEAD409"/>
    <w:rsid w:val="7070CF77"/>
    <w:rsid w:val="707D4736"/>
    <w:rsid w:val="70D8810C"/>
    <w:rsid w:val="7182611D"/>
    <w:rsid w:val="72191797"/>
    <w:rsid w:val="7256F4AF"/>
    <w:rsid w:val="727AACA6"/>
    <w:rsid w:val="7332E809"/>
    <w:rsid w:val="741F5C50"/>
    <w:rsid w:val="74968FFC"/>
    <w:rsid w:val="74D2D017"/>
    <w:rsid w:val="74FC7FCC"/>
    <w:rsid w:val="75146CC4"/>
    <w:rsid w:val="7542D6EA"/>
    <w:rsid w:val="7550B859"/>
    <w:rsid w:val="75BAF98B"/>
    <w:rsid w:val="7698502D"/>
    <w:rsid w:val="76EC88BA"/>
    <w:rsid w:val="775F3BFA"/>
    <w:rsid w:val="777E306B"/>
    <w:rsid w:val="77F64162"/>
    <w:rsid w:val="7833EDBD"/>
    <w:rsid w:val="7833F97F"/>
    <w:rsid w:val="791A00CC"/>
    <w:rsid w:val="79270CF1"/>
    <w:rsid w:val="793D5D50"/>
    <w:rsid w:val="7A338A93"/>
    <w:rsid w:val="7B68FC32"/>
    <w:rsid w:val="7BCAECEC"/>
    <w:rsid w:val="7BCDECDC"/>
    <w:rsid w:val="7C4FB40A"/>
    <w:rsid w:val="7C74FE12"/>
    <w:rsid w:val="7CC9B285"/>
    <w:rsid w:val="7CCA7953"/>
    <w:rsid w:val="7D9466C4"/>
    <w:rsid w:val="7DBA8102"/>
    <w:rsid w:val="7DED71EF"/>
    <w:rsid w:val="7E10CE73"/>
    <w:rsid w:val="7E22F60B"/>
    <w:rsid w:val="7E6582E6"/>
    <w:rsid w:val="7E8752B3"/>
    <w:rsid w:val="7EF7B08D"/>
    <w:rsid w:val="7F8C10C6"/>
    <w:rsid w:val="7FAC9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DEB7C4"/>
  <w15:chartTrackingRefBased/>
  <w15:docId w15:val="{45D28753-51D0-DE42-9EEA-C299FD09C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7643A"/>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50E9"/>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200"/>
    <w:pPr>
      <w:keepNext/>
      <w:keepLines/>
      <w:spacing w:before="40"/>
      <w:outlineLvl w:val="2"/>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FC50E9"/>
    <w:rPr>
      <w:rFonts w:asciiTheme="majorHAnsi" w:hAnsiTheme="majorHAnsi" w:eastAsiaTheme="majorEastAsia" w:cstheme="majorBidi"/>
      <w:color w:val="2F5496" w:themeColor="accent1" w:themeShade="BF"/>
      <w:sz w:val="26"/>
      <w:szCs w:val="26"/>
    </w:rPr>
  </w:style>
  <w:style w:type="character" w:styleId="Heading1Char" w:customStyle="1">
    <w:name w:val="Heading 1 Char"/>
    <w:basedOn w:val="DefaultParagraphFont"/>
    <w:link w:val="Heading1"/>
    <w:uiPriority w:val="9"/>
    <w:rsid w:val="0067643A"/>
    <w:rPr>
      <w:rFonts w:asciiTheme="majorHAnsi" w:hAnsiTheme="majorHAnsi" w:eastAsiaTheme="majorEastAsia" w:cstheme="majorBidi"/>
      <w:color w:val="2F5496" w:themeColor="accent1" w:themeShade="BF"/>
      <w:sz w:val="32"/>
      <w:szCs w:val="32"/>
    </w:rPr>
  </w:style>
  <w:style w:type="paragraph" w:styleId="Title">
    <w:name w:val="Title"/>
    <w:basedOn w:val="Normal"/>
    <w:next w:val="Normal"/>
    <w:link w:val="TitleChar"/>
    <w:uiPriority w:val="10"/>
    <w:qFormat/>
    <w:rsid w:val="000A3E02"/>
    <w:pPr>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A3E02"/>
    <w:rPr>
      <w:rFonts w:asciiTheme="majorHAnsi" w:hAnsiTheme="majorHAnsi" w:eastAsiaTheme="majorEastAsia" w:cstheme="majorBidi"/>
      <w:spacing w:val="-10"/>
      <w:kern w:val="28"/>
      <w:sz w:val="56"/>
      <w:szCs w:val="56"/>
    </w:rPr>
  </w:style>
  <w:style w:type="character" w:styleId="Heading3Char" w:customStyle="1">
    <w:name w:val="Heading 3 Char"/>
    <w:basedOn w:val="DefaultParagraphFont"/>
    <w:link w:val="Heading3"/>
    <w:uiPriority w:val="9"/>
    <w:rsid w:val="008F6200"/>
    <w:rPr>
      <w:rFonts w:asciiTheme="majorHAnsi" w:hAnsiTheme="majorHAnsi" w:eastAsiaTheme="majorEastAsia" w:cstheme="majorBidi"/>
      <w:color w:val="1F3763" w:themeColor="accent1" w:themeShade="7F"/>
    </w:rPr>
  </w:style>
  <w:style w:type="paragraph" w:styleId="TOCHeading">
    <w:name w:val="TOC Heading"/>
    <w:basedOn w:val="Heading1"/>
    <w:next w:val="Normal"/>
    <w:uiPriority w:val="39"/>
    <w:unhideWhenUsed/>
    <w:qFormat/>
    <w:rsid w:val="00536F8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36F8D"/>
    <w:pPr>
      <w:spacing w:before="120"/>
    </w:pPr>
    <w:rPr>
      <w:rFonts w:cstheme="minorHAnsi"/>
      <w:b/>
      <w:bCs/>
      <w:i/>
      <w:iCs/>
    </w:rPr>
  </w:style>
  <w:style w:type="paragraph" w:styleId="TOC2">
    <w:name w:val="toc 2"/>
    <w:basedOn w:val="Normal"/>
    <w:next w:val="Normal"/>
    <w:autoRedefine/>
    <w:uiPriority w:val="39"/>
    <w:unhideWhenUsed/>
    <w:rsid w:val="00536F8D"/>
    <w:pPr>
      <w:spacing w:before="120"/>
      <w:ind w:left="240"/>
    </w:pPr>
    <w:rPr>
      <w:rFonts w:cstheme="minorHAnsi"/>
      <w:b/>
      <w:bCs/>
      <w:sz w:val="22"/>
      <w:szCs w:val="22"/>
    </w:rPr>
  </w:style>
  <w:style w:type="paragraph" w:styleId="TOC3">
    <w:name w:val="toc 3"/>
    <w:basedOn w:val="Normal"/>
    <w:next w:val="Normal"/>
    <w:autoRedefine/>
    <w:uiPriority w:val="39"/>
    <w:unhideWhenUsed/>
    <w:rsid w:val="00536F8D"/>
    <w:pPr>
      <w:ind w:left="480"/>
    </w:pPr>
    <w:rPr>
      <w:rFonts w:cstheme="minorHAnsi"/>
      <w:sz w:val="20"/>
      <w:szCs w:val="20"/>
    </w:rPr>
  </w:style>
  <w:style w:type="character" w:styleId="Hyperlink">
    <w:name w:val="Hyperlink"/>
    <w:basedOn w:val="DefaultParagraphFont"/>
    <w:uiPriority w:val="99"/>
    <w:unhideWhenUsed/>
    <w:rsid w:val="00536F8D"/>
    <w:rPr>
      <w:color w:val="0563C1" w:themeColor="hyperlink"/>
      <w:u w:val="single"/>
    </w:rPr>
  </w:style>
  <w:style w:type="paragraph" w:styleId="TOC4">
    <w:name w:val="toc 4"/>
    <w:basedOn w:val="Normal"/>
    <w:next w:val="Normal"/>
    <w:autoRedefine/>
    <w:uiPriority w:val="39"/>
    <w:semiHidden/>
    <w:unhideWhenUsed/>
    <w:rsid w:val="00536F8D"/>
    <w:pPr>
      <w:ind w:left="720"/>
    </w:pPr>
    <w:rPr>
      <w:rFonts w:cstheme="minorHAnsi"/>
      <w:sz w:val="20"/>
      <w:szCs w:val="20"/>
    </w:rPr>
  </w:style>
  <w:style w:type="paragraph" w:styleId="TOC5">
    <w:name w:val="toc 5"/>
    <w:basedOn w:val="Normal"/>
    <w:next w:val="Normal"/>
    <w:autoRedefine/>
    <w:uiPriority w:val="39"/>
    <w:semiHidden/>
    <w:unhideWhenUsed/>
    <w:rsid w:val="00536F8D"/>
    <w:pPr>
      <w:ind w:left="960"/>
    </w:pPr>
    <w:rPr>
      <w:rFonts w:cstheme="minorHAnsi"/>
      <w:sz w:val="20"/>
      <w:szCs w:val="20"/>
    </w:rPr>
  </w:style>
  <w:style w:type="paragraph" w:styleId="TOC6">
    <w:name w:val="toc 6"/>
    <w:basedOn w:val="Normal"/>
    <w:next w:val="Normal"/>
    <w:autoRedefine/>
    <w:uiPriority w:val="39"/>
    <w:semiHidden/>
    <w:unhideWhenUsed/>
    <w:rsid w:val="00536F8D"/>
    <w:pPr>
      <w:ind w:left="1200"/>
    </w:pPr>
    <w:rPr>
      <w:rFonts w:cstheme="minorHAnsi"/>
      <w:sz w:val="20"/>
      <w:szCs w:val="20"/>
    </w:rPr>
  </w:style>
  <w:style w:type="paragraph" w:styleId="TOC7">
    <w:name w:val="toc 7"/>
    <w:basedOn w:val="Normal"/>
    <w:next w:val="Normal"/>
    <w:autoRedefine/>
    <w:uiPriority w:val="39"/>
    <w:semiHidden/>
    <w:unhideWhenUsed/>
    <w:rsid w:val="00536F8D"/>
    <w:pPr>
      <w:ind w:left="1440"/>
    </w:pPr>
    <w:rPr>
      <w:rFonts w:cstheme="minorHAnsi"/>
      <w:sz w:val="20"/>
      <w:szCs w:val="20"/>
    </w:rPr>
  </w:style>
  <w:style w:type="paragraph" w:styleId="TOC8">
    <w:name w:val="toc 8"/>
    <w:basedOn w:val="Normal"/>
    <w:next w:val="Normal"/>
    <w:autoRedefine/>
    <w:uiPriority w:val="39"/>
    <w:semiHidden/>
    <w:unhideWhenUsed/>
    <w:rsid w:val="00536F8D"/>
    <w:pPr>
      <w:ind w:left="1680"/>
    </w:pPr>
    <w:rPr>
      <w:rFonts w:cstheme="minorHAnsi"/>
      <w:sz w:val="20"/>
      <w:szCs w:val="20"/>
    </w:rPr>
  </w:style>
  <w:style w:type="paragraph" w:styleId="TOC9">
    <w:name w:val="toc 9"/>
    <w:basedOn w:val="Normal"/>
    <w:next w:val="Normal"/>
    <w:autoRedefine/>
    <w:uiPriority w:val="39"/>
    <w:semiHidden/>
    <w:unhideWhenUsed/>
    <w:rsid w:val="00536F8D"/>
    <w:pPr>
      <w:ind w:left="1920"/>
    </w:pPr>
    <w:rPr>
      <w:rFonts w:cstheme="minorHAnsi"/>
      <w:sz w:val="20"/>
      <w:szCs w:val="20"/>
    </w:rPr>
  </w:style>
  <w:style w:type="character" w:styleId="normaltextrun" w:customStyle="1">
    <w:name w:val="normaltextrun"/>
    <w:basedOn w:val="DefaultParagraphFont"/>
    <w:rsid w:val="00536F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uowtsd-my.sharepoint.com/:u:/r/personal/2215305_student_uwtsd_ac_uk/Documents/Creation%20to%20Salvation%20final.wav?csf=1&amp;web=1&amp;e=DTt5GH" TargetMode="External" Id="R6cd6c141839a4bf3" /><Relationship Type="http://schemas.openxmlformats.org/officeDocument/2006/relationships/glossaryDocument" Target="glossary/document.xml" Id="R67da510fce9e4b6e" /><Relationship Type="http://schemas.openxmlformats.org/officeDocument/2006/relationships/hyperlink" Target="https://youtu.be/BcNtSn8fnaA" TargetMode="External" Id="R6700df264fe24b6c" /><Relationship Type="http://schemas.openxmlformats.org/officeDocument/2006/relationships/hyperlink" Target="https://uowtsd-my.sharepoint.com/:u:/r/personal/2215305_student_uwtsd_ac_uk/Documents/Learning%20in%20the%20Digital%20Era/Jazzing%20around%20.wav?csf=1&amp;web=1&amp;e=4gA0M7" TargetMode="External" Id="R3997d54666d74335" /><Relationship Type="http://schemas.microsoft.com/office/2020/10/relationships/intelligence" Target="intelligence2.xml" Id="Rb48611e6e6ea4045" /><Relationship Type="http://schemas.openxmlformats.org/officeDocument/2006/relationships/image" Target="/media/image2.png" Id="R5c90ad4b72b14b1a" /><Relationship Type="http://schemas.openxmlformats.org/officeDocument/2006/relationships/image" Target="/media/image.jpg" Id="Rcb16526df99943b0" /><Relationship Type="http://schemas.openxmlformats.org/officeDocument/2006/relationships/image" Target="/media/image3.png" Id="Ra6782f7713f54025" /><Relationship Type="http://schemas.openxmlformats.org/officeDocument/2006/relationships/hyperlink" Target="https://sound-effects.bbcrewind.co.uk" TargetMode="External" Id="Rb3f07189432e4488" /><Relationship Type="http://schemas.openxmlformats.org/officeDocument/2006/relationships/image" Target="/media/image4.png" Id="R848e1f1ba47b45e7" /><Relationship Type="http://schemas.openxmlformats.org/officeDocument/2006/relationships/image" Target="/media/image5.png" Id="Raa1c9b4b8a494fac" /><Relationship Type="http://schemas.openxmlformats.org/officeDocument/2006/relationships/hyperlink" Target="https://uowtsd-my.sharepoint.com/:u:/r/personal/d_bird_uwtsd_ac_uk/Documents/The%20Dream%20Team/The%20Dream%20Team%20.wav?csf=1&amp;web=1&amp;e=EsLJRD" TargetMode="External" Id="R35132a561fc6476a" /><Relationship Type="http://schemas.openxmlformats.org/officeDocument/2006/relationships/hyperlink" Target="https://uowtsd.sharepoint.com/:v:/r/teams/virtualcollab_GRP/Shared%20Documents/General/Recordings/Meeting%20in%20_General_-20221111_120528-Meeting%20Recording.mp4?csf=1&amp;web=1&amp;e=AK5sEe" TargetMode="External" Id="R8dca63bad6464f9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41bf6d9-aecd-4d8a-8c1f-80b36715f977}"/>
      </w:docPartPr>
      <w:docPartBody>
        <w:p w14:paraId="0D9F4E6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F48C5-42F2-D045-AEA8-87B7DA006CD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Merrison</dc:creator>
  <keywords/>
  <dc:description/>
  <lastModifiedBy>Stephanie Merrison (2215305)</lastModifiedBy>
  <revision>12</revision>
  <dcterms:created xsi:type="dcterms:W3CDTF">2022-12-14T16:25:00.0000000Z</dcterms:created>
  <dcterms:modified xsi:type="dcterms:W3CDTF">2022-12-18T20:07:59.0798096Z</dcterms:modified>
</coreProperties>
</file>