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87D5B8"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251EFFD0" w14:textId="77777777" w:rsidR="00FE7A42" w:rsidRDefault="00FE7A42">
      <w:pPr>
        <w:pStyle w:val="BodyText"/>
        <w:rPr>
          <w:rFonts w:ascii="Times New Roman"/>
          <w:sz w:val="20"/>
        </w:rPr>
      </w:pPr>
    </w:p>
    <w:p w14:paraId="31488DBA" w14:textId="77777777" w:rsidR="00FE7A42" w:rsidRDefault="00FE7A42">
      <w:pPr>
        <w:pStyle w:val="BodyText"/>
        <w:rPr>
          <w:rFonts w:ascii="Times New Roman"/>
          <w:sz w:val="20"/>
        </w:rPr>
      </w:pP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6D66F351" w14:textId="77777777" w:rsidTr="00832393">
        <w:trPr>
          <w:trHeight w:val="494"/>
        </w:trPr>
        <w:tc>
          <w:tcPr>
            <w:tcW w:w="2095" w:type="dxa"/>
            <w:shd w:val="clear" w:color="auto" w:fill="D9D9D9"/>
          </w:tcPr>
          <w:p w14:paraId="7A228FAA" w14:textId="77777777" w:rsidR="00FE7A42" w:rsidRDefault="001D5C1A">
            <w:pPr>
              <w:pStyle w:val="TableParagraph"/>
              <w:spacing w:before="115"/>
              <w:rPr>
                <w:b/>
              </w:rPr>
            </w:pPr>
            <w:r>
              <w:rPr>
                <w:b/>
              </w:rPr>
              <w:t>Student name:</w:t>
            </w:r>
          </w:p>
        </w:tc>
        <w:tc>
          <w:tcPr>
            <w:tcW w:w="3294" w:type="dxa"/>
          </w:tcPr>
          <w:p w14:paraId="1AEE756E" w14:textId="77777777" w:rsidR="00FE7A42" w:rsidRDefault="00FE7A42">
            <w:pPr>
              <w:pStyle w:val="TableParagraph"/>
              <w:ind w:left="0"/>
              <w:rPr>
                <w:rFonts w:ascii="Times New Roman"/>
              </w:rPr>
            </w:pPr>
          </w:p>
        </w:tc>
        <w:tc>
          <w:tcPr>
            <w:tcW w:w="2269" w:type="dxa"/>
            <w:shd w:val="clear" w:color="auto" w:fill="D9D9D9"/>
          </w:tcPr>
          <w:p w14:paraId="491BBC6D" w14:textId="77777777" w:rsidR="00FE7A42" w:rsidRDefault="001D5C1A">
            <w:pPr>
              <w:pStyle w:val="TableParagraph"/>
              <w:spacing w:before="115"/>
              <w:rPr>
                <w:b/>
              </w:rPr>
            </w:pPr>
            <w:r>
              <w:rPr>
                <w:b/>
              </w:rPr>
              <w:t>Student ID number:</w:t>
            </w:r>
          </w:p>
        </w:tc>
        <w:tc>
          <w:tcPr>
            <w:tcW w:w="2269" w:type="dxa"/>
            <w:gridSpan w:val="2"/>
          </w:tcPr>
          <w:p w14:paraId="481875AB" w14:textId="77777777" w:rsidR="00FE7A42" w:rsidRDefault="00FE7A42">
            <w:pPr>
              <w:pStyle w:val="TableParagraph"/>
              <w:ind w:left="0"/>
              <w:rPr>
                <w:rFonts w:ascii="Times New Roman"/>
              </w:rPr>
            </w:pPr>
          </w:p>
        </w:tc>
      </w:tr>
      <w:tr w:rsidR="00FE7A42" w14:paraId="7D9A5DB8" w14:textId="77777777" w:rsidTr="00832393">
        <w:trPr>
          <w:trHeight w:val="491"/>
        </w:trPr>
        <w:tc>
          <w:tcPr>
            <w:tcW w:w="2095" w:type="dxa"/>
            <w:shd w:val="clear" w:color="auto" w:fill="D9D9D9"/>
          </w:tcPr>
          <w:p w14:paraId="21914E3C" w14:textId="77777777" w:rsidR="00FE7A42" w:rsidRDefault="001D5C1A">
            <w:pPr>
              <w:pStyle w:val="TableParagraph"/>
              <w:spacing w:before="115"/>
              <w:rPr>
                <w:b/>
              </w:rPr>
            </w:pPr>
            <w:r>
              <w:rPr>
                <w:b/>
              </w:rPr>
              <w:t>Programme:</w:t>
            </w:r>
          </w:p>
        </w:tc>
        <w:tc>
          <w:tcPr>
            <w:tcW w:w="7832" w:type="dxa"/>
            <w:gridSpan w:val="4"/>
          </w:tcPr>
          <w:p w14:paraId="5E73052C" w14:textId="77777777" w:rsidR="00FE7A42" w:rsidRDefault="001D5C1A">
            <w:pPr>
              <w:pStyle w:val="TableParagraph"/>
              <w:spacing w:before="115"/>
              <w:ind w:left="106"/>
              <w:rPr>
                <w:b/>
              </w:rPr>
            </w:pPr>
            <w:r>
              <w:rPr>
                <w:b/>
              </w:rPr>
              <w:t>Certificate in Higher Education – Skills for the Workplace</w:t>
            </w:r>
          </w:p>
        </w:tc>
      </w:tr>
      <w:tr w:rsidR="00FE7A42" w14:paraId="6655BA62" w14:textId="77777777" w:rsidTr="00832393">
        <w:trPr>
          <w:trHeight w:val="494"/>
        </w:trPr>
        <w:tc>
          <w:tcPr>
            <w:tcW w:w="2095" w:type="dxa"/>
            <w:shd w:val="clear" w:color="auto" w:fill="D9D9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0832393">
        <w:trPr>
          <w:trHeight w:val="758"/>
        </w:trPr>
        <w:tc>
          <w:tcPr>
            <w:tcW w:w="2095" w:type="dxa"/>
            <w:shd w:val="clear" w:color="auto" w:fill="D9D9D9"/>
          </w:tcPr>
          <w:p w14:paraId="01DC3153" w14:textId="77777777" w:rsidR="00FE7A42" w:rsidRDefault="001D5C1A">
            <w:pPr>
              <w:pStyle w:val="TableParagraph"/>
              <w:spacing w:before="115"/>
              <w:rPr>
                <w:b/>
              </w:rPr>
            </w:pPr>
            <w:r>
              <w:rPr>
                <w:b/>
              </w:rPr>
              <w:t>Module code:</w:t>
            </w:r>
          </w:p>
        </w:tc>
        <w:tc>
          <w:tcPr>
            <w:tcW w:w="3294" w:type="dxa"/>
          </w:tcPr>
          <w:p w14:paraId="775CE9F5" w14:textId="77777777" w:rsidR="00FE7A42" w:rsidRDefault="003B36FD">
            <w:pPr>
              <w:pStyle w:val="TableParagraph"/>
              <w:spacing w:before="115"/>
              <w:ind w:left="106"/>
              <w:rPr>
                <w:b/>
              </w:rPr>
            </w:pPr>
            <w:r>
              <w:rPr>
                <w:b/>
              </w:rPr>
              <w:t>BMSW</w:t>
            </w:r>
            <w:r w:rsidR="001D5C1A">
              <w:rPr>
                <w:b/>
              </w:rPr>
              <w:t>4002</w:t>
            </w:r>
          </w:p>
        </w:tc>
        <w:tc>
          <w:tcPr>
            <w:tcW w:w="2269" w:type="dxa"/>
            <w:shd w:val="clear" w:color="auto" w:fill="D9D9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05994D00" w14:textId="77777777" w:rsidR="00FE7A42" w:rsidRDefault="001D5C1A">
            <w:pPr>
              <w:pStyle w:val="TableParagraph"/>
              <w:spacing w:before="115"/>
              <w:rPr>
                <w:b/>
              </w:rPr>
            </w:pPr>
            <w:r>
              <w:rPr>
                <w:b/>
              </w:rPr>
              <w:t>50%</w:t>
            </w:r>
          </w:p>
        </w:tc>
      </w:tr>
      <w:tr w:rsidR="00FE7A42" w14:paraId="7B3E41A7" w14:textId="77777777" w:rsidTr="00832393">
        <w:trPr>
          <w:trHeight w:val="494"/>
        </w:trPr>
        <w:tc>
          <w:tcPr>
            <w:tcW w:w="2095" w:type="dxa"/>
            <w:shd w:val="clear" w:color="auto" w:fill="D9D9D9"/>
          </w:tcPr>
          <w:p w14:paraId="5681F8A0" w14:textId="77777777" w:rsidR="00FE7A42" w:rsidRDefault="001D5C1A">
            <w:pPr>
              <w:pStyle w:val="TableParagraph"/>
              <w:spacing w:before="117"/>
              <w:rPr>
                <w:b/>
              </w:rPr>
            </w:pPr>
            <w:r>
              <w:rPr>
                <w:b/>
              </w:rPr>
              <w:t>Lecturer:</w:t>
            </w:r>
          </w:p>
        </w:tc>
        <w:tc>
          <w:tcPr>
            <w:tcW w:w="3294" w:type="dxa"/>
          </w:tcPr>
          <w:p w14:paraId="532BECCA" w14:textId="495142A5" w:rsidR="00FE7A42" w:rsidRDefault="008801EE">
            <w:pPr>
              <w:pStyle w:val="TableParagraph"/>
              <w:spacing w:before="117"/>
              <w:ind w:left="106"/>
              <w:rPr>
                <w:b/>
              </w:rPr>
            </w:pPr>
            <w:r>
              <w:rPr>
                <w:b/>
              </w:rPr>
              <w:t>Helen Evans</w:t>
            </w:r>
          </w:p>
        </w:tc>
        <w:tc>
          <w:tcPr>
            <w:tcW w:w="2269" w:type="dxa"/>
            <w:shd w:val="clear" w:color="auto" w:fill="D9D9D9"/>
          </w:tcPr>
          <w:p w14:paraId="5727D2FB" w14:textId="77777777" w:rsidR="00FE7A42" w:rsidRDefault="001D5C1A">
            <w:pPr>
              <w:pStyle w:val="TableParagraph"/>
              <w:spacing w:before="117"/>
              <w:rPr>
                <w:b/>
              </w:rPr>
            </w:pPr>
            <w:r>
              <w:rPr>
                <w:b/>
              </w:rPr>
              <w:t>Internal Verifier:</w:t>
            </w:r>
          </w:p>
        </w:tc>
        <w:tc>
          <w:tcPr>
            <w:tcW w:w="2269" w:type="dxa"/>
            <w:gridSpan w:val="2"/>
          </w:tcPr>
          <w:p w14:paraId="2DD5B99B" w14:textId="6C35835C" w:rsidR="00FE7A42" w:rsidRDefault="00F34B2A">
            <w:pPr>
              <w:pStyle w:val="TableParagraph"/>
              <w:spacing w:before="117"/>
              <w:rPr>
                <w:b/>
              </w:rPr>
            </w:pPr>
            <w:r>
              <w:rPr>
                <w:b/>
              </w:rPr>
              <w:t>Melanie Squire</w:t>
            </w:r>
          </w:p>
        </w:tc>
      </w:tr>
      <w:tr w:rsidR="00FE7A42" w14:paraId="123BAC40" w14:textId="77777777" w:rsidTr="00832393">
        <w:trPr>
          <w:trHeight w:val="745"/>
        </w:trPr>
        <w:tc>
          <w:tcPr>
            <w:tcW w:w="2095" w:type="dxa"/>
            <w:shd w:val="clear" w:color="auto" w:fill="D9D9D9"/>
          </w:tcPr>
          <w:p w14:paraId="1E699569" w14:textId="77777777" w:rsidR="00FE7A42" w:rsidRDefault="001D5C1A">
            <w:pPr>
              <w:pStyle w:val="TableParagraph"/>
              <w:spacing w:before="115"/>
              <w:rPr>
                <w:b/>
              </w:rPr>
            </w:pPr>
            <w:r>
              <w:rPr>
                <w:b/>
              </w:rPr>
              <w:t>Assignment Title:</w:t>
            </w:r>
          </w:p>
        </w:tc>
        <w:tc>
          <w:tcPr>
            <w:tcW w:w="3294" w:type="dxa"/>
          </w:tcPr>
          <w:p w14:paraId="5395ACCB" w14:textId="75EAA308" w:rsidR="00AD6792" w:rsidRDefault="001D5C1A" w:rsidP="00AD6792">
            <w:pPr>
              <w:pStyle w:val="TableParagraph"/>
              <w:spacing w:before="117"/>
              <w:ind w:left="106"/>
              <w:rPr>
                <w:sz w:val="20"/>
              </w:rPr>
            </w:pPr>
            <w:r>
              <w:rPr>
                <w:sz w:val="20"/>
              </w:rPr>
              <w:t xml:space="preserve">A </w:t>
            </w:r>
            <w:r w:rsidR="00F34B2A">
              <w:rPr>
                <w:sz w:val="20"/>
              </w:rPr>
              <w:t xml:space="preserve">group </w:t>
            </w:r>
            <w:r>
              <w:rPr>
                <w:sz w:val="20"/>
              </w:rPr>
              <w:t>presentation on team-working.</w:t>
            </w:r>
            <w:r w:rsidR="00AD6792">
              <w:rPr>
                <w:sz w:val="20"/>
              </w:rPr>
              <w:t xml:space="preserve"> </w:t>
            </w:r>
          </w:p>
        </w:tc>
        <w:tc>
          <w:tcPr>
            <w:tcW w:w="2269" w:type="dxa"/>
            <w:shd w:val="clear" w:color="auto" w:fill="D9D9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5B15039A" w14:textId="77777777" w:rsidR="00715C2E" w:rsidRDefault="001D5C1A" w:rsidP="00832393">
            <w:pPr>
              <w:pStyle w:val="TableParagraph"/>
              <w:tabs>
                <w:tab w:val="left" w:pos="738"/>
                <w:tab w:val="left" w:pos="1965"/>
              </w:tabs>
              <w:spacing w:before="115"/>
              <w:ind w:right="94"/>
              <w:rPr>
                <w:b/>
              </w:rPr>
            </w:pPr>
            <w:r>
              <w:rPr>
                <w:b/>
              </w:rPr>
              <w:t>15</w:t>
            </w:r>
            <w:r>
              <w:rPr>
                <w:b/>
              </w:rPr>
              <w:tab/>
              <w:t>minutes</w:t>
            </w:r>
            <w:r>
              <w:rPr>
                <w:b/>
              </w:rPr>
              <w:tab/>
            </w:r>
            <w:r>
              <w:rPr>
                <w:b/>
                <w:spacing w:val="-9"/>
              </w:rPr>
              <w:t xml:space="preserve">in </w:t>
            </w:r>
            <w:r>
              <w:rPr>
                <w:b/>
              </w:rPr>
              <w:t>duration.</w:t>
            </w:r>
          </w:p>
          <w:p w14:paraId="503812F2" w14:textId="77777777" w:rsidR="00715C2E" w:rsidRPr="00832393" w:rsidRDefault="00715C2E">
            <w:pPr>
              <w:pStyle w:val="TableParagraph"/>
              <w:tabs>
                <w:tab w:val="left" w:pos="738"/>
                <w:tab w:val="left" w:pos="1965"/>
              </w:tabs>
              <w:spacing w:before="115"/>
              <w:ind w:right="94"/>
              <w:rPr>
                <w:b/>
                <w:sz w:val="20"/>
                <w:szCs w:val="20"/>
              </w:rPr>
            </w:pPr>
            <w:r w:rsidRPr="00832393">
              <w:rPr>
                <w:b/>
                <w:sz w:val="20"/>
                <w:szCs w:val="20"/>
              </w:rPr>
              <w:t xml:space="preserve">Group </w:t>
            </w:r>
            <w:r w:rsidR="00047D43">
              <w:rPr>
                <w:b/>
                <w:sz w:val="20"/>
                <w:szCs w:val="20"/>
              </w:rPr>
              <w:t xml:space="preserve">presentation (three/ four </w:t>
            </w:r>
            <w:r w:rsidRPr="00832393">
              <w:rPr>
                <w:b/>
                <w:sz w:val="20"/>
                <w:szCs w:val="20"/>
              </w:rPr>
              <w:t>per group</w:t>
            </w:r>
            <w:r w:rsidR="009D66AF" w:rsidRPr="00832393">
              <w:rPr>
                <w:b/>
                <w:sz w:val="20"/>
                <w:szCs w:val="20"/>
              </w:rPr>
              <w:t xml:space="preserve"> five minutes each</w:t>
            </w:r>
            <w:r w:rsidRPr="00832393">
              <w:rPr>
                <w:b/>
                <w:sz w:val="20"/>
                <w:szCs w:val="20"/>
              </w:rPr>
              <w:t>)</w:t>
            </w:r>
          </w:p>
        </w:tc>
      </w:tr>
      <w:tr w:rsidR="00FE7A42" w14:paraId="0BEDAD12" w14:textId="77777777" w:rsidTr="00832393">
        <w:trPr>
          <w:trHeight w:val="997"/>
        </w:trPr>
        <w:tc>
          <w:tcPr>
            <w:tcW w:w="2095" w:type="dxa"/>
            <w:shd w:val="clear" w:color="auto" w:fill="D9D9D9"/>
          </w:tcPr>
          <w:p w14:paraId="164BE107" w14:textId="77777777" w:rsidR="00FE7A42" w:rsidRDefault="001D5C1A">
            <w:pPr>
              <w:pStyle w:val="TableParagraph"/>
              <w:spacing w:before="115"/>
              <w:ind w:right="711"/>
              <w:rPr>
                <w:b/>
              </w:rPr>
            </w:pPr>
            <w:r>
              <w:rPr>
                <w:b/>
              </w:rPr>
              <w:t>Submission deadline:</w:t>
            </w:r>
          </w:p>
        </w:tc>
        <w:tc>
          <w:tcPr>
            <w:tcW w:w="3294" w:type="dxa"/>
          </w:tcPr>
          <w:p w14:paraId="780491D8" w14:textId="78103FD6" w:rsidR="003D0BA3" w:rsidRDefault="006C64BE" w:rsidP="002C4C21">
            <w:pPr>
              <w:pStyle w:val="TableParagraph"/>
              <w:spacing w:before="110"/>
              <w:ind w:left="106"/>
              <w:rPr>
                <w:b/>
              </w:rPr>
            </w:pPr>
            <w:r>
              <w:rPr>
                <w:b/>
              </w:rPr>
              <w:t xml:space="preserve">Week commencing </w:t>
            </w:r>
            <w:r w:rsidR="002C4C21">
              <w:rPr>
                <w:b/>
              </w:rPr>
              <w:t>1</w:t>
            </w:r>
            <w:r w:rsidR="002C4C21" w:rsidRPr="002C4C21">
              <w:rPr>
                <w:b/>
                <w:vertAlign w:val="superscript"/>
              </w:rPr>
              <w:t>st</w:t>
            </w:r>
            <w:r w:rsidR="002C4C21">
              <w:rPr>
                <w:b/>
              </w:rPr>
              <w:t xml:space="preserve"> March 2021</w:t>
            </w:r>
          </w:p>
        </w:tc>
        <w:tc>
          <w:tcPr>
            <w:tcW w:w="2269" w:type="dxa"/>
            <w:shd w:val="clear" w:color="auto" w:fill="D9D9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01D96468" w14:textId="3B1185C0" w:rsidR="00FE7A42" w:rsidRDefault="002C4C21">
            <w:pPr>
              <w:pStyle w:val="TableParagraph"/>
              <w:spacing w:before="110"/>
              <w:rPr>
                <w:b/>
              </w:rPr>
            </w:pPr>
            <w:r>
              <w:rPr>
                <w:b/>
              </w:rPr>
              <w:t>Week commencing 23</w:t>
            </w:r>
            <w:r w:rsidRPr="002C4C21">
              <w:rPr>
                <w:b/>
                <w:vertAlign w:val="superscript"/>
              </w:rPr>
              <w:t>rd</w:t>
            </w:r>
            <w:r>
              <w:rPr>
                <w:b/>
              </w:rPr>
              <w:t xml:space="preserve"> April 2021</w:t>
            </w:r>
          </w:p>
        </w:tc>
      </w:tr>
      <w:tr w:rsidR="00FE7A42" w14:paraId="180FDDB0" w14:textId="77777777" w:rsidTr="00832393">
        <w:trPr>
          <w:trHeight w:val="2424"/>
        </w:trPr>
        <w:tc>
          <w:tcPr>
            <w:tcW w:w="2095" w:type="dxa"/>
            <w:shd w:val="clear" w:color="auto" w:fill="D9D9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22C61D9F" w14:textId="2EB8D685" w:rsidR="00FE7A42" w:rsidRDefault="00B61E4B">
            <w:pPr>
              <w:pStyle w:val="TableParagraph"/>
              <w:spacing w:before="212" w:line="276" w:lineRule="auto"/>
              <w:ind w:left="106" w:right="324"/>
            </w:pPr>
            <w:r w:rsidRPr="00B61E4B">
              <w:t>One member of the</w:t>
            </w:r>
            <w:r w:rsidR="001D5C1A">
              <w:t xml:space="preserve"> team is </w:t>
            </w:r>
            <w:r>
              <w:t xml:space="preserve">required to submit a copy of the presentation </w:t>
            </w:r>
            <w:r w:rsidR="000D5DC1">
              <w:t xml:space="preserve">by </w:t>
            </w:r>
            <w:r w:rsidR="00047D43">
              <w:t>3pm</w:t>
            </w:r>
            <w:r w:rsidR="00C16206">
              <w:t xml:space="preserve"> on </w:t>
            </w:r>
            <w:r w:rsidR="002C4C21">
              <w:rPr>
                <w:highlight w:val="yellow"/>
              </w:rPr>
              <w:t>1</w:t>
            </w:r>
            <w:r w:rsidR="002C4C21" w:rsidRPr="002C4C21">
              <w:rPr>
                <w:highlight w:val="yellow"/>
                <w:vertAlign w:val="superscript"/>
              </w:rPr>
              <w:t>st</w:t>
            </w:r>
            <w:r w:rsidR="002C4C21">
              <w:rPr>
                <w:highlight w:val="yellow"/>
              </w:rPr>
              <w:t xml:space="preserve"> </w:t>
            </w:r>
            <w:r w:rsidR="002C4C21">
              <w:t>March</w:t>
            </w:r>
            <w:r w:rsidR="001A09DA" w:rsidRPr="001A09DA">
              <w:t xml:space="preserve"> 2021</w:t>
            </w:r>
            <w:r w:rsidR="001A09DA">
              <w:t xml:space="preserve"> </w:t>
            </w:r>
            <w:r>
              <w:t>to Turnitin</w:t>
            </w:r>
            <w:r w:rsidR="006C64BE">
              <w:t>.</w:t>
            </w:r>
            <w:r>
              <w:t xml:space="preserve"> </w:t>
            </w:r>
            <w:r w:rsidR="006C64BE">
              <w:t>Along with e</w:t>
            </w:r>
            <w:r>
              <w:t xml:space="preserve">ach </w:t>
            </w:r>
            <w:r w:rsidR="001D5C1A">
              <w:t>individual speaker</w:t>
            </w:r>
            <w:r w:rsidR="006C64BE">
              <w:t xml:space="preserve"> notes</w:t>
            </w:r>
            <w:r w:rsidR="001D5C1A">
              <w:t xml:space="preserve"> </w:t>
            </w:r>
            <w:r>
              <w:t>in each team to Turnitin   (include references)</w:t>
            </w:r>
            <w:r w:rsidR="001D5C1A">
              <w:t>.</w:t>
            </w:r>
          </w:p>
          <w:p w14:paraId="256B14F6" w14:textId="77777777"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14:paraId="3FFA1BBF" w14:textId="77777777" w:rsidTr="00832393">
        <w:trPr>
          <w:trHeight w:val="1253"/>
        </w:trPr>
        <w:tc>
          <w:tcPr>
            <w:tcW w:w="2095" w:type="dxa"/>
            <w:shd w:val="clear" w:color="auto" w:fill="D9D9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216E391" w14:textId="77777777" w:rsidTr="00C03848">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(from module syllabus)</w:t>
            </w:r>
          </w:p>
        </w:tc>
      </w:tr>
      <w:tr w:rsidR="00832393" w14:paraId="1DB69186" w14:textId="77777777" w:rsidTr="00C03848">
        <w:trPr>
          <w:gridAfter w:val="1"/>
          <w:wAfter w:w="176" w:type="dxa"/>
          <w:trHeight w:val="2277"/>
        </w:trPr>
        <w:tc>
          <w:tcPr>
            <w:tcW w:w="9751" w:type="dxa"/>
            <w:gridSpan w:val="4"/>
          </w:tcPr>
          <w:p w14:paraId="5325000D" w14:textId="77777777" w:rsidR="00832393" w:rsidRDefault="00832393" w:rsidP="00C03848">
            <w:pPr>
              <w:pStyle w:val="TableParagraph"/>
              <w:spacing w:before="4"/>
              <w:ind w:left="0"/>
              <w:rPr>
                <w:rFonts w:ascii="Times New Roman"/>
                <w:sz w:val="21"/>
              </w:rPr>
            </w:pPr>
          </w:p>
          <w:p w14:paraId="4D7FCC69" w14:textId="77777777" w:rsidR="00832393" w:rsidRDefault="00832393" w:rsidP="00C03848">
            <w:pPr>
              <w:pStyle w:val="TableParagraph"/>
              <w:ind w:right="478"/>
            </w:pPr>
            <w:r>
              <w:t>Upon the successful completion of this module, the student should be able to demonstrate the ability to:</w:t>
            </w:r>
          </w:p>
          <w:p w14:paraId="3AD1C23E" w14:textId="77777777" w:rsidR="00832393" w:rsidRDefault="00832393" w:rsidP="00C03848">
            <w:pPr>
              <w:pStyle w:val="TableParagraph"/>
              <w:spacing w:before="11"/>
              <w:ind w:left="0"/>
              <w:rPr>
                <w:rFonts w:ascii="Times New Roman"/>
                <w:sz w:val="21"/>
              </w:rPr>
            </w:pPr>
          </w:p>
          <w:p w14:paraId="1C15A62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05941A03" w14:textId="77777777" w:rsidR="00832393" w:rsidRDefault="00832393" w:rsidP="00C03848">
            <w:pPr>
              <w:pStyle w:val="TableParagraph"/>
              <w:numPr>
                <w:ilvl w:val="0"/>
                <w:numId w:val="3"/>
              </w:numPr>
              <w:tabs>
                <w:tab w:val="left" w:pos="828"/>
              </w:tabs>
              <w:ind w:hanging="361"/>
            </w:pPr>
            <w:r>
              <w:t>prepare and deliver a short presentation on team</w:t>
            </w:r>
            <w:r>
              <w:rPr>
                <w:spacing w:val="-9"/>
              </w:rPr>
              <w:t xml:space="preserve"> </w:t>
            </w:r>
            <w:r>
              <w:t>working.</w:t>
            </w:r>
          </w:p>
        </w:tc>
      </w:tr>
    </w:tbl>
    <w:p w14:paraId="7FF9908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24298200" w14:textId="77777777" w:rsidR="00832393" w:rsidRDefault="00832393">
      <w:pPr>
        <w:pStyle w:val="BodyText"/>
        <w:rPr>
          <w:rFonts w:ascii="Times New Roman"/>
          <w:sz w:val="20"/>
        </w:rPr>
      </w:pPr>
    </w:p>
    <w:p w14:paraId="676D0B72" w14:textId="77777777" w:rsidR="00832393" w:rsidRDefault="00832393">
      <w:pPr>
        <w:pStyle w:val="BodyText"/>
        <w:rPr>
          <w:rFonts w:ascii="Times New Roman"/>
          <w:sz w:val="20"/>
        </w:rPr>
      </w:pPr>
    </w:p>
    <w:p w14:paraId="5D5CFF43" w14:textId="4F15FDE7" w:rsidR="00FE7A42" w:rsidRDefault="00D00E66">
      <w:pPr>
        <w:pStyle w:val="BodyText"/>
        <w:rPr>
          <w:rFonts w:ascii="Times New Roman"/>
          <w:sz w:val="20"/>
        </w:rPr>
      </w:pPr>
      <w:r>
        <w:rPr>
          <w:rFonts w:ascii="Times New Roman"/>
          <w:sz w:val="20"/>
        </w:rPr>
        <w:t xml:space="preserve">PRESENTATION 15 Minutes </w:t>
      </w:r>
    </w:p>
    <w:p w14:paraId="53B987ED"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id="_x0000_t202" coordsize="21600,21600" o:spt="202" path="m,l,21600r21600,l21600,xe">
                <v:stroke joinstyle="miter"/>
                <v:path gradientshapeok="t" o:connecttype="rect"/>
              </v:shapetype>
              <v:shape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DF5B7C" w14:textId="24195B56" w:rsidR="00D00E66" w:rsidRDefault="000D5DC1" w:rsidP="00D00E66">
      <w:pPr>
        <w:pStyle w:val="BodyText"/>
        <w:spacing w:before="93"/>
        <w:ind w:right="215"/>
      </w:pPr>
      <w:r w:rsidRPr="000D5DC1">
        <w:t>To demonstrate effective skills for the</w:t>
      </w:r>
      <w:r w:rsidR="00D00E66">
        <w:t xml:space="preserve"> </w:t>
      </w:r>
      <w:r w:rsidRPr="000D5DC1">
        <w:t>workplace it is important to be able to research a subject, communicate your knowledge and understanding in an appropriately academic manner, and apply your knowledge and understanding in a workplace context.</w:t>
      </w:r>
      <w:r>
        <w:t xml:space="preserve"> </w:t>
      </w:r>
    </w:p>
    <w:p w14:paraId="0FA08018" w14:textId="761F1000" w:rsidR="000D5DC1" w:rsidRDefault="000D5DC1" w:rsidP="00D00E66">
      <w:pPr>
        <w:pStyle w:val="BodyText"/>
        <w:spacing w:before="93"/>
        <w:ind w:right="215"/>
      </w:pPr>
      <w:r>
        <w:t>To demonstrate your abilit</w:t>
      </w:r>
      <w:r w:rsidR="006C64BE">
        <w:t>y to do this as a group of 3/4</w:t>
      </w:r>
      <w:r>
        <w:t xml:space="preserve"> you should prepare a presentation that last 15</w:t>
      </w:r>
      <w:r w:rsidR="006C64BE">
        <w:t>/20</w:t>
      </w:r>
      <w:r>
        <w:t xml:space="preserve"> minutes in total</w:t>
      </w:r>
      <w:r w:rsidR="00D00E66">
        <w:t xml:space="preserve">. </w:t>
      </w:r>
      <w:r w:rsidR="00F07C0D">
        <w:t>(</w:t>
      </w:r>
      <w:r w:rsidR="00D00E66">
        <w:t>E</w:t>
      </w:r>
      <w:r w:rsidRPr="000D5DC1">
        <w:t xml:space="preserve">ach </w:t>
      </w:r>
      <w:r w:rsidR="00D00E66">
        <w:t>student wi</w:t>
      </w:r>
      <w:r w:rsidRPr="000D5DC1">
        <w:t>ll present for five minutes</w:t>
      </w:r>
      <w:r w:rsidR="00D00E66">
        <w:t xml:space="preserve"> each.</w:t>
      </w:r>
      <w:r w:rsidR="00F07C0D">
        <w:t>)</w:t>
      </w:r>
      <w:r w:rsidR="00D00E66">
        <w:t xml:space="preserve"> </w:t>
      </w:r>
    </w:p>
    <w:p w14:paraId="1B5EC8E6" w14:textId="77777777" w:rsidR="000D5DC1" w:rsidRDefault="000D5DC1" w:rsidP="000D5DC1">
      <w:pPr>
        <w:pStyle w:val="BodyText"/>
        <w:spacing w:before="93"/>
        <w:ind w:left="647" w:right="215"/>
        <w:jc w:val="both"/>
      </w:pPr>
    </w:p>
    <w:p w14:paraId="36F5806E" w14:textId="77777777" w:rsidR="00D00E66" w:rsidRDefault="00D00E66" w:rsidP="006C64BE">
      <w:r w:rsidRPr="00D00E66">
        <w:rPr>
          <w:b/>
          <w:bCs/>
          <w:u w:val="single"/>
        </w:rPr>
        <w:t xml:space="preserve">Task </w:t>
      </w:r>
    </w:p>
    <w:p w14:paraId="31B0B951" w14:textId="77777777" w:rsidR="00D00E66" w:rsidRDefault="00D00E66" w:rsidP="006C64BE"/>
    <w:p w14:paraId="4FFCB9C6" w14:textId="37F89339" w:rsidR="00D00E66" w:rsidRDefault="0055757A" w:rsidP="0055757A">
      <w:pPr>
        <w:spacing w:line="276" w:lineRule="auto"/>
        <w:ind w:left="720"/>
      </w:pPr>
      <w:r>
        <w:t>This</w:t>
      </w:r>
      <w:r w:rsidR="000D5DC1">
        <w:t xml:space="preserve"> task involves you working as </w:t>
      </w:r>
      <w:r w:rsidR="00D00E66">
        <w:t xml:space="preserve">part of </w:t>
      </w:r>
      <w:r w:rsidR="000D5DC1">
        <w:t xml:space="preserve">a team to prepare </w:t>
      </w:r>
      <w:r w:rsidR="00D00E66">
        <w:t>to</w:t>
      </w:r>
      <w:r w:rsidR="000D5DC1">
        <w:t xml:space="preserve"> deliver a professional </w:t>
      </w:r>
      <w:r w:rsidR="006C64BE">
        <w:t xml:space="preserve">presentation </w:t>
      </w:r>
      <w:r w:rsidR="00D00E66">
        <w:t xml:space="preserve">to answer the following </w:t>
      </w:r>
      <w:r w:rsidR="006C64BE">
        <w:t>question</w:t>
      </w:r>
      <w:r w:rsidR="00D00E66">
        <w:t xml:space="preserve">- </w:t>
      </w:r>
    </w:p>
    <w:p w14:paraId="65864CA3" w14:textId="77777777" w:rsidR="00D00E66" w:rsidRDefault="00D00E66" w:rsidP="0055757A">
      <w:pPr>
        <w:spacing w:line="276" w:lineRule="auto"/>
        <w:ind w:left="720"/>
      </w:pPr>
    </w:p>
    <w:p w14:paraId="1E4DF187" w14:textId="2E8AF70B" w:rsidR="006C64BE" w:rsidRPr="00D00E66" w:rsidRDefault="000D5DC1" w:rsidP="0055757A">
      <w:pPr>
        <w:spacing w:line="276" w:lineRule="auto"/>
        <w:ind w:left="720"/>
        <w:rPr>
          <w:rFonts w:ascii="Times New Roman" w:eastAsia="Times New Roman" w:hAnsi="Times New Roman" w:cs="Times New Roman"/>
          <w:lang w:bidi="ar-SA"/>
        </w:rPr>
      </w:pPr>
      <w:r w:rsidRPr="00D00E66">
        <w:t xml:space="preserve">‘How to use teamwork theories to improve the performance of a team in the </w:t>
      </w:r>
      <w:r w:rsidR="003D0BA3">
        <w:t>modern</w:t>
      </w:r>
      <w:r w:rsidR="00D00E66">
        <w:t xml:space="preserve"> </w:t>
      </w:r>
      <w:r w:rsidRPr="00D00E66">
        <w:t>workplace</w:t>
      </w:r>
      <w:r w:rsidR="00D00E66">
        <w:t>’</w:t>
      </w:r>
      <w:r w:rsidR="00D00E66" w:rsidRPr="00D00E66">
        <w:t xml:space="preserve">. </w:t>
      </w:r>
    </w:p>
    <w:p w14:paraId="30E45A2E" w14:textId="77777777" w:rsidR="00D00E66" w:rsidRDefault="00D00E66" w:rsidP="0055757A">
      <w:pPr>
        <w:spacing w:line="276" w:lineRule="auto"/>
        <w:ind w:left="720"/>
        <w:rPr>
          <w:rFonts w:eastAsia="Times New Roman"/>
        </w:rPr>
      </w:pPr>
    </w:p>
    <w:p w14:paraId="2F3796F2" w14:textId="4E3C87E3" w:rsidR="006C64BE" w:rsidRDefault="0055757A" w:rsidP="0055757A">
      <w:pPr>
        <w:spacing w:line="276" w:lineRule="auto"/>
        <w:ind w:left="720"/>
        <w:rPr>
          <w:rFonts w:eastAsia="Times New Roman"/>
        </w:rPr>
      </w:pPr>
      <w:r>
        <w:rPr>
          <w:rFonts w:eastAsia="Times New Roman"/>
        </w:rPr>
        <w:t>Using workplace examples y</w:t>
      </w:r>
      <w:r w:rsidR="00D00E66">
        <w:rPr>
          <w:rFonts w:eastAsia="Times New Roman"/>
        </w:rPr>
        <w:t>our presentation should explore</w:t>
      </w:r>
      <w:r w:rsidR="006C64BE">
        <w:rPr>
          <w:rFonts w:eastAsia="Times New Roman"/>
        </w:rPr>
        <w:t xml:space="preserve"> teamwork strengths</w:t>
      </w:r>
      <w:r w:rsidR="00D00E66">
        <w:rPr>
          <w:rFonts w:eastAsia="Times New Roman"/>
        </w:rPr>
        <w:t xml:space="preserve">, contemporary </w:t>
      </w:r>
      <w:r w:rsidR="006C64BE">
        <w:rPr>
          <w:rFonts w:eastAsia="Times New Roman"/>
        </w:rPr>
        <w:t xml:space="preserve">challenges and </w:t>
      </w:r>
      <w:r>
        <w:rPr>
          <w:rFonts w:eastAsia="Times New Roman"/>
        </w:rPr>
        <w:t xml:space="preserve">illustrate </w:t>
      </w:r>
      <w:r w:rsidR="006C64BE">
        <w:rPr>
          <w:rFonts w:eastAsia="Times New Roman"/>
        </w:rPr>
        <w:t xml:space="preserve">how you </w:t>
      </w:r>
      <w:r w:rsidR="00D00E66">
        <w:rPr>
          <w:rFonts w:eastAsia="Times New Roman"/>
        </w:rPr>
        <w:t xml:space="preserve">would </w:t>
      </w:r>
      <w:r w:rsidR="006C64BE">
        <w:rPr>
          <w:rFonts w:eastAsia="Times New Roman"/>
        </w:rPr>
        <w:t>propose to overcome these challenges to create a high performing team. </w:t>
      </w:r>
    </w:p>
    <w:p w14:paraId="487C1D48" w14:textId="57397A01" w:rsidR="00EE47CB" w:rsidRDefault="00D00E66" w:rsidP="0055757A">
      <w:pPr>
        <w:pStyle w:val="BodyText"/>
        <w:spacing w:before="93" w:line="276" w:lineRule="auto"/>
        <w:ind w:left="720" w:right="215"/>
        <w:jc w:val="both"/>
        <w:rPr>
          <w:rFonts w:eastAsia="Times New Roman"/>
        </w:rPr>
      </w:pPr>
      <w:r w:rsidRPr="00D00E66">
        <w:t xml:space="preserve">You will also be expected to </w:t>
      </w:r>
      <w:r w:rsidRPr="00D00E66">
        <w:rPr>
          <w:rFonts w:eastAsia="Times New Roman"/>
        </w:rPr>
        <w:t>examine your own team role composition (using the results from Belbin’s SPI)</w:t>
      </w:r>
      <w:r>
        <w:rPr>
          <w:rFonts w:eastAsia="Times New Roman"/>
        </w:rPr>
        <w:t xml:space="preserve"> and present how you worked together</w:t>
      </w:r>
      <w:r w:rsidRPr="00D00E66">
        <w:rPr>
          <w:rFonts w:eastAsia="Times New Roman"/>
        </w:rPr>
        <w:t>.</w:t>
      </w:r>
    </w:p>
    <w:p w14:paraId="530A5679" w14:textId="77777777" w:rsidR="00D00E66" w:rsidRDefault="00D00E66" w:rsidP="0055757A">
      <w:pPr>
        <w:pStyle w:val="BodyText"/>
        <w:spacing w:before="93" w:line="276" w:lineRule="auto"/>
        <w:ind w:left="720" w:right="215"/>
        <w:jc w:val="both"/>
      </w:pPr>
    </w:p>
    <w:p w14:paraId="5C7C3769" w14:textId="77777777" w:rsidR="00382DCA" w:rsidRDefault="00382DCA" w:rsidP="00AD6792">
      <w:pPr>
        <w:pStyle w:val="BodyText"/>
        <w:spacing w:before="93"/>
        <w:ind w:left="647" w:right="215"/>
        <w:jc w:val="both"/>
      </w:pPr>
      <w:r>
        <w:t>Areas to include</w:t>
      </w:r>
      <w:r w:rsidR="002D677D">
        <w:t>:-</w:t>
      </w:r>
    </w:p>
    <w:p w14:paraId="2466A956" w14:textId="77777777" w:rsidR="00FE7A42" w:rsidRDefault="00FE7A42">
      <w:pPr>
        <w:pStyle w:val="BodyText"/>
      </w:pPr>
    </w:p>
    <w:p w14:paraId="587A7926" w14:textId="77777777" w:rsidR="003D0BA3" w:rsidRDefault="00965229" w:rsidP="003D0BA3">
      <w:pPr>
        <w:tabs>
          <w:tab w:val="left" w:pos="1008"/>
        </w:tabs>
        <w:spacing w:line="276" w:lineRule="auto"/>
        <w:ind w:left="647" w:right="425"/>
      </w:pPr>
      <w:r>
        <w:t xml:space="preserve">This presentation </w:t>
      </w:r>
      <w:r w:rsidR="00BB5B70">
        <w:t xml:space="preserve">should also </w:t>
      </w:r>
      <w:r>
        <w:t>demonstrate</w:t>
      </w:r>
      <w:r w:rsidR="001D5C1A">
        <w:t xml:space="preserve"> your knowledge and understanding of the theories and models developed </w:t>
      </w:r>
      <w:r w:rsidR="002B405D">
        <w:t>by Tuckman and Belbin and cover</w:t>
      </w:r>
      <w:r w:rsidR="001D5C1A">
        <w:t xml:space="preserve"> the following: </w:t>
      </w:r>
    </w:p>
    <w:p w14:paraId="5AF99783" w14:textId="77777777" w:rsidR="003D0BA3" w:rsidRDefault="001D5C1A" w:rsidP="003D0BA3">
      <w:pPr>
        <w:pStyle w:val="ListParagraph"/>
        <w:numPr>
          <w:ilvl w:val="0"/>
          <w:numId w:val="4"/>
        </w:numPr>
        <w:tabs>
          <w:tab w:val="left" w:pos="1008"/>
        </w:tabs>
        <w:spacing w:line="276" w:lineRule="auto"/>
        <w:ind w:right="425"/>
      </w:pPr>
      <w:r>
        <w:t xml:space="preserve">the difference between groups and teams, </w:t>
      </w:r>
    </w:p>
    <w:p w14:paraId="22E693E9" w14:textId="77777777" w:rsidR="003D0BA3" w:rsidRDefault="001D5C1A" w:rsidP="003D0BA3">
      <w:pPr>
        <w:pStyle w:val="ListParagraph"/>
        <w:numPr>
          <w:ilvl w:val="0"/>
          <w:numId w:val="4"/>
        </w:numPr>
        <w:tabs>
          <w:tab w:val="left" w:pos="1008"/>
        </w:tabs>
        <w:spacing w:line="276" w:lineRule="auto"/>
        <w:ind w:right="425"/>
      </w:pPr>
      <w:r>
        <w:t xml:space="preserve">the characteristics of effective teams, </w:t>
      </w:r>
    </w:p>
    <w:p w14:paraId="3B5645C8" w14:textId="77777777" w:rsidR="003D0BA3" w:rsidRDefault="001D5C1A" w:rsidP="003D0BA3">
      <w:pPr>
        <w:pStyle w:val="ListParagraph"/>
        <w:numPr>
          <w:ilvl w:val="0"/>
          <w:numId w:val="4"/>
        </w:numPr>
        <w:tabs>
          <w:tab w:val="left" w:pos="1008"/>
        </w:tabs>
        <w:spacing w:line="276" w:lineRule="auto"/>
        <w:ind w:right="425"/>
      </w:pPr>
      <w:r>
        <w:t xml:space="preserve">group dynamics, </w:t>
      </w:r>
    </w:p>
    <w:p w14:paraId="189584A8" w14:textId="77777777" w:rsidR="003D0BA3" w:rsidRDefault="001D5C1A" w:rsidP="003D0BA3">
      <w:pPr>
        <w:pStyle w:val="ListParagraph"/>
        <w:numPr>
          <w:ilvl w:val="0"/>
          <w:numId w:val="4"/>
        </w:numPr>
        <w:tabs>
          <w:tab w:val="left" w:pos="1008"/>
        </w:tabs>
        <w:spacing w:line="276" w:lineRule="auto"/>
        <w:ind w:right="425"/>
      </w:pPr>
      <w:r>
        <w:t>effective conflict handli</w:t>
      </w:r>
      <w:r w:rsidR="00A375FC">
        <w:t xml:space="preserve">ng </w:t>
      </w:r>
      <w:r w:rsidR="0074279F">
        <w:t>and delegation</w:t>
      </w:r>
      <w:r>
        <w:t xml:space="preserve">. </w:t>
      </w:r>
    </w:p>
    <w:p w14:paraId="425A5824" w14:textId="77777777" w:rsidR="003D0BA3" w:rsidRDefault="003D0BA3" w:rsidP="003D0BA3">
      <w:pPr>
        <w:pStyle w:val="ListParagraph"/>
        <w:tabs>
          <w:tab w:val="left" w:pos="1008"/>
        </w:tabs>
        <w:spacing w:line="276" w:lineRule="auto"/>
        <w:ind w:right="425" w:firstLine="0"/>
      </w:pPr>
    </w:p>
    <w:p w14:paraId="117B1B31" w14:textId="4BBC1F23" w:rsidR="00FE7A42" w:rsidRDefault="001D5C1A" w:rsidP="003D0BA3">
      <w:pPr>
        <w:pStyle w:val="ListParagraph"/>
        <w:tabs>
          <w:tab w:val="left" w:pos="1008"/>
        </w:tabs>
        <w:spacing w:line="276" w:lineRule="auto"/>
        <w:ind w:right="425" w:firstLine="0"/>
      </w:pPr>
      <w:r>
        <w:t xml:space="preserve">Your presentation </w:t>
      </w:r>
      <w:r>
        <w:rPr>
          <w:u w:val="single"/>
        </w:rPr>
        <w:t>must</w:t>
      </w:r>
      <w:r>
        <w:t xml:space="preserve"> include </w:t>
      </w:r>
      <w:r w:rsidR="003D0BA3">
        <w:t xml:space="preserve">contemporary </w:t>
      </w:r>
      <w:r>
        <w:t>workplace</w:t>
      </w:r>
      <w:r>
        <w:rPr>
          <w:spacing w:val="-3"/>
        </w:rPr>
        <w:t xml:space="preserve"> </w:t>
      </w:r>
      <w:r>
        <w:t>examples.</w:t>
      </w:r>
    </w:p>
    <w:p w14:paraId="3ACEDD33" w14:textId="77777777" w:rsidR="00EE47CB" w:rsidRDefault="00EE47CB" w:rsidP="00EE47CB">
      <w:pPr>
        <w:ind w:left="647"/>
      </w:pPr>
    </w:p>
    <w:p w14:paraId="2D08C26C" w14:textId="77777777" w:rsidR="00EE47CB" w:rsidRDefault="00EE47CB" w:rsidP="00EE47CB">
      <w:pPr>
        <w:ind w:left="647"/>
      </w:pPr>
    </w:p>
    <w:p w14:paraId="44177B5B" w14:textId="4FA250AA" w:rsidR="00EE47CB" w:rsidRDefault="00EE47CB" w:rsidP="00EE47CB">
      <w:pPr>
        <w:ind w:left="647"/>
      </w:pPr>
      <w:r w:rsidRPr="00EE47CB">
        <w:t xml:space="preserve">Each team member must upload a copy of their speaker notes </w:t>
      </w:r>
      <w:r w:rsidR="002B405D">
        <w:t xml:space="preserve">in word format </w:t>
      </w:r>
      <w:r>
        <w:t xml:space="preserve">(650 words each) </w:t>
      </w:r>
      <w:r w:rsidRPr="00EE47CB">
        <w:t>plus references to Turni</w:t>
      </w:r>
      <w:r w:rsidR="00047D43">
        <w:t>tin by</w:t>
      </w:r>
      <w:r w:rsidR="003D0BA3">
        <w:t xml:space="preserve"> </w:t>
      </w:r>
      <w:r w:rsidR="002C4C21">
        <w:t>1</w:t>
      </w:r>
      <w:r w:rsidR="002C4C21" w:rsidRPr="002C4C21">
        <w:rPr>
          <w:vertAlign w:val="superscript"/>
        </w:rPr>
        <w:t>st</w:t>
      </w:r>
      <w:r w:rsidR="002C4C21">
        <w:t xml:space="preserve"> March at </w:t>
      </w:r>
      <w:bookmarkStart w:id="0" w:name="_GoBack"/>
      <w:bookmarkEnd w:id="0"/>
      <w:r w:rsidR="00823E5B">
        <w:t xml:space="preserve"> </w:t>
      </w:r>
      <w:r w:rsidR="000A02E9">
        <w:t>3</w:t>
      </w:r>
      <w:r w:rsidR="00823E5B">
        <w:t>pm</w:t>
      </w:r>
      <w:r w:rsidR="006C64BE">
        <w:t>.</w:t>
      </w:r>
      <w:r>
        <w:t xml:space="preserve"> One member of the team will upload a copy of the presentation to </w:t>
      </w:r>
      <w:r w:rsidR="00C16206">
        <w:t>Turnitin</w:t>
      </w:r>
      <w:r w:rsidRPr="00EE47CB">
        <w:t>.</w:t>
      </w:r>
      <w:r w:rsidR="002B405D">
        <w:t xml:space="preserve"> </w:t>
      </w:r>
    </w:p>
    <w:p w14:paraId="53E42EE5" w14:textId="77777777" w:rsidR="000D5DC1" w:rsidRDefault="000D5DC1" w:rsidP="00EE47CB">
      <w:pPr>
        <w:ind w:left="647"/>
      </w:pPr>
    </w:p>
    <w:p w14:paraId="73E7E30D" w14:textId="77777777" w:rsidR="00AD6792" w:rsidRDefault="00AD6792" w:rsidP="000D5DC1">
      <w:pPr>
        <w:tabs>
          <w:tab w:val="left" w:pos="1008"/>
        </w:tabs>
        <w:spacing w:line="276" w:lineRule="auto"/>
        <w:ind w:right="425"/>
      </w:pPr>
    </w:p>
    <w:p w14:paraId="21FE5E17" w14:textId="77777777" w:rsidR="00FE7A42" w:rsidRDefault="00FE7A42">
      <w:pPr>
        <w:pStyle w:val="BodyText"/>
        <w:spacing w:before="9"/>
        <w:rPr>
          <w:sz w:val="21"/>
        </w:rPr>
      </w:pPr>
    </w:p>
    <w:p w14:paraId="366C4F47" w14:textId="77777777" w:rsidR="00FE7A42" w:rsidRDefault="00FE7A42">
      <w:pPr>
        <w:sectPr w:rsidR="00FE7A42">
          <w:pgSz w:w="11900" w:h="16840"/>
          <w:pgMar w:top="1080" w:right="500" w:bottom="860" w:left="500" w:header="0" w:footer="662" w:gutter="0"/>
          <w:cols w:space="720"/>
        </w:sectPr>
      </w:pPr>
    </w:p>
    <w:p w14:paraId="742A3619"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098051B5" w14:textId="77777777" w:rsidR="00FE7A42" w:rsidRDefault="001D5C1A" w:rsidP="00907875">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14:paraId="1ACB3F68" w14:textId="77777777" w:rsidR="00907875" w:rsidRPr="00907875" w:rsidRDefault="00907875" w:rsidP="00907875">
      <w:pPr>
        <w:pStyle w:val="BodyText"/>
        <w:ind w:left="220" w:right="215"/>
        <w:jc w:val="both"/>
      </w:pPr>
    </w:p>
    <w:p w14:paraId="024C4A88"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77777777"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14:paraId="78D957F3" w14:textId="77777777" w:rsidR="00907875" w:rsidRPr="00907875" w:rsidRDefault="00907875" w:rsidP="00907875">
      <w:pPr>
        <w:ind w:left="220" w:right="212"/>
        <w:jc w:val="both"/>
      </w:pPr>
    </w:p>
    <w:p w14:paraId="450FF8BE"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10C6676B"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77777777"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14:paraId="05FA9098" w14:textId="77777777" w:rsidR="00FE7A42" w:rsidRDefault="00FE7A42">
      <w:pPr>
        <w:jc w:val="both"/>
        <w:sectPr w:rsidR="00FE7A42">
          <w:pgSz w:w="11900" w:h="16840"/>
          <w:pgMar w:top="1520" w:right="500" w:bottom="860" w:left="500" w:header="0" w:footer="662" w:gutter="0"/>
          <w:cols w:space="720"/>
        </w:sectPr>
      </w:pPr>
    </w:p>
    <w:p w14:paraId="7889C526"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14:paraId="091D80BA" w14:textId="77777777" w:rsidR="00FE7A42" w:rsidRDefault="00FE7A42">
      <w:pPr>
        <w:pStyle w:val="BodyText"/>
        <w:spacing w:before="2"/>
      </w:pPr>
    </w:p>
    <w:p w14:paraId="4BE01212"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14:paraId="6B42BFB2" w14:textId="77777777" w:rsidR="00FE7A42" w:rsidRDefault="00FE7A42">
      <w:pPr>
        <w:pStyle w:val="BodyText"/>
        <w:rPr>
          <w:sz w:val="20"/>
        </w:rPr>
      </w:pPr>
    </w:p>
    <w:p w14:paraId="7AC1017A" w14:textId="77777777"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14:paraId="5962A239" w14:textId="77777777" w:rsidR="00FE7A42" w:rsidRDefault="00FE7A42">
      <w:pPr>
        <w:jc w:val="both"/>
      </w:pPr>
    </w:p>
    <w:p w14:paraId="37F65D1E" w14:textId="77777777" w:rsidR="00907875" w:rsidRDefault="00907875">
      <w:pPr>
        <w:jc w:val="both"/>
        <w:sectPr w:rsidR="00907875">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77777777" w:rsidR="00FE7A42" w:rsidRDefault="001D5C1A">
            <w:pPr>
              <w:pStyle w:val="TableParagraph"/>
              <w:rPr>
                <w:b/>
              </w:rPr>
            </w:pPr>
            <w:r>
              <w:rPr>
                <w:b/>
              </w:rPr>
              <w:t>Generic Assessment Criteria</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77777777" w:rsidR="00FE7A42" w:rsidRDefault="00FE7A42">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5932CB8B"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FE7A42" w14:paraId="4C1E9ADF" w14:textId="77777777">
        <w:trPr>
          <w:trHeight w:val="184"/>
        </w:trPr>
        <w:tc>
          <w:tcPr>
            <w:tcW w:w="6064" w:type="dxa"/>
            <w:vMerge/>
            <w:tcBorders>
              <w:top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tcBorders>
          </w:tcPr>
          <w:p w14:paraId="543D3B73" w14:textId="77777777" w:rsidR="00FE7A42" w:rsidRDefault="00FE7A42">
            <w:pPr>
              <w:rPr>
                <w:sz w:val="2"/>
                <w:szCs w:val="2"/>
              </w:rPr>
            </w:pPr>
          </w:p>
        </w:tc>
      </w:tr>
    </w:tbl>
    <w:p w14:paraId="4D282CA9" w14:textId="77777777" w:rsidR="00FE7A42" w:rsidRDefault="00FE7A42">
      <w:pPr>
        <w:rPr>
          <w:sz w:val="2"/>
          <w:szCs w:val="2"/>
        </w:rPr>
        <w:sectPr w:rsidR="00FE7A42">
          <w:pgSz w:w="11900" w:h="16840"/>
          <w:pgMar w:top="960" w:right="500" w:bottom="860" w:left="500" w:header="0" w:footer="662" w:gutter="0"/>
          <w:cols w:space="720"/>
        </w:sectPr>
      </w:pPr>
    </w:p>
    <w:p w14:paraId="19462C75" w14:textId="77777777" w:rsidR="00FE7A42" w:rsidRDefault="00FE7A42">
      <w:pPr>
        <w:pStyle w:val="BodyText"/>
        <w:spacing w:before="1"/>
        <w:rPr>
          <w:rFonts w:ascii="Times New Roman"/>
          <w:sz w:val="5"/>
        </w:r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Views and findings mostly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Information accepted uncritically, uses generalised</w:t>
            </w:r>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Exceptional evaluation of the underlying concepts and principles based evidence.</w:t>
            </w:r>
          </w:p>
          <w:p w14:paraId="26E43DC5"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Work is accurate, coherent, fluent, well-structured and organised.</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4781188D"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F173EE" w14:textId="77777777" w:rsidR="00817D82" w:rsidRDefault="00817D82">
      <w:r>
        <w:separator/>
      </w:r>
    </w:p>
  </w:endnote>
  <w:endnote w:type="continuationSeparator" w:id="0">
    <w:p w14:paraId="4EB7809C" w14:textId="77777777" w:rsidR="00817D82" w:rsidRDefault="00817D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535E2DDB"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2C4C21">
                            <w:rPr>
                              <w:rFonts w:ascii="Times New Roman"/>
                              <w:b/>
                              <w:noProof/>
                              <w:sz w:val="20"/>
                            </w:rPr>
                            <w:t>5</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14:paraId="0BE4542B" w14:textId="535E2DDB"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2C4C21">
                      <w:rPr>
                        <w:rFonts w:ascii="Times New Roman"/>
                        <w:b/>
                        <w:noProof/>
                        <w:sz w:val="20"/>
                      </w:rPr>
                      <w:t>5</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9EFB00" w14:textId="77777777" w:rsidR="00817D82" w:rsidRDefault="00817D82">
      <w:r>
        <w:separator/>
      </w:r>
    </w:p>
  </w:footnote>
  <w:footnote w:type="continuationSeparator" w:id="0">
    <w:p w14:paraId="7EFF9681" w14:textId="77777777" w:rsidR="00817D82" w:rsidRDefault="00817D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2"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3"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A42"/>
    <w:rsid w:val="00047D43"/>
    <w:rsid w:val="00062DF8"/>
    <w:rsid w:val="00080090"/>
    <w:rsid w:val="000A02E9"/>
    <w:rsid w:val="000D5DC1"/>
    <w:rsid w:val="00187F13"/>
    <w:rsid w:val="001A09DA"/>
    <w:rsid w:val="001B6C49"/>
    <w:rsid w:val="001D5C1A"/>
    <w:rsid w:val="0021633C"/>
    <w:rsid w:val="00233B0F"/>
    <w:rsid w:val="002A6959"/>
    <w:rsid w:val="002B405D"/>
    <w:rsid w:val="002C4C21"/>
    <w:rsid w:val="002D677D"/>
    <w:rsid w:val="003650BB"/>
    <w:rsid w:val="003722AF"/>
    <w:rsid w:val="00375B65"/>
    <w:rsid w:val="00382DCA"/>
    <w:rsid w:val="003A77E3"/>
    <w:rsid w:val="003B1C99"/>
    <w:rsid w:val="003B36FD"/>
    <w:rsid w:val="003C65A8"/>
    <w:rsid w:val="003D0BA3"/>
    <w:rsid w:val="003E4304"/>
    <w:rsid w:val="004813EE"/>
    <w:rsid w:val="0055757A"/>
    <w:rsid w:val="00585611"/>
    <w:rsid w:val="005A71BC"/>
    <w:rsid w:val="00602B41"/>
    <w:rsid w:val="006C64BE"/>
    <w:rsid w:val="00704633"/>
    <w:rsid w:val="0071053D"/>
    <w:rsid w:val="00713663"/>
    <w:rsid w:val="00715C2E"/>
    <w:rsid w:val="007175FD"/>
    <w:rsid w:val="0074279F"/>
    <w:rsid w:val="007B1F70"/>
    <w:rsid w:val="00817D82"/>
    <w:rsid w:val="00823E5B"/>
    <w:rsid w:val="00832393"/>
    <w:rsid w:val="008734DE"/>
    <w:rsid w:val="008801EE"/>
    <w:rsid w:val="00880DED"/>
    <w:rsid w:val="008B6066"/>
    <w:rsid w:val="008F26B2"/>
    <w:rsid w:val="00907875"/>
    <w:rsid w:val="009253B0"/>
    <w:rsid w:val="00965229"/>
    <w:rsid w:val="009D66AF"/>
    <w:rsid w:val="009F432F"/>
    <w:rsid w:val="00A375FC"/>
    <w:rsid w:val="00A8460F"/>
    <w:rsid w:val="00AD6792"/>
    <w:rsid w:val="00B26F34"/>
    <w:rsid w:val="00B61E4B"/>
    <w:rsid w:val="00BB5B70"/>
    <w:rsid w:val="00C16206"/>
    <w:rsid w:val="00D00E66"/>
    <w:rsid w:val="00D46A33"/>
    <w:rsid w:val="00D77EE3"/>
    <w:rsid w:val="00DF034A"/>
    <w:rsid w:val="00E56503"/>
    <w:rsid w:val="00EE47CB"/>
    <w:rsid w:val="00F07C0D"/>
    <w:rsid w:val="00F34B2A"/>
    <w:rsid w:val="00F4345C"/>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3006</Words>
  <Characters>17140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3</cp:revision>
  <cp:lastPrinted>2020-01-13T10:41:00Z</cp:lastPrinted>
  <dcterms:created xsi:type="dcterms:W3CDTF">2021-01-19T12:35:00Z</dcterms:created>
  <dcterms:modified xsi:type="dcterms:W3CDTF">2021-01-19T12:41:00Z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