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8C132" w14:textId="5F9B4C72" w:rsidR="001A0ECE" w:rsidRDefault="0066778B" w:rsidP="00D4190F">
      <w:pPr>
        <w:rPr>
          <w:sz w:val="32"/>
          <w:szCs w:val="32"/>
        </w:rPr>
      </w:pPr>
      <w:r>
        <w:rPr>
          <w:sz w:val="32"/>
          <w:szCs w:val="32"/>
        </w:rPr>
        <w:t xml:space="preserve"> </w:t>
      </w:r>
    </w:p>
    <w:p w14:paraId="79760A8E" w14:textId="55556356" w:rsidR="0066778B" w:rsidRDefault="0066778B" w:rsidP="00D4190F">
      <w:pPr>
        <w:rPr>
          <w:sz w:val="32"/>
          <w:szCs w:val="32"/>
        </w:rPr>
      </w:pPr>
      <w:r>
        <w:rPr>
          <w:sz w:val="32"/>
          <w:szCs w:val="32"/>
        </w:rPr>
        <w:t xml:space="preserve"> </w:t>
      </w:r>
    </w:p>
    <w:p w14:paraId="51E0EEEF" w14:textId="7E7EFA54" w:rsidR="001A0ECE" w:rsidRDefault="00D4190F" w:rsidP="001A0ECE">
      <w:pPr>
        <w:jc w:val="left"/>
        <w:rPr>
          <w:sz w:val="28"/>
          <w:szCs w:val="28"/>
        </w:rPr>
      </w:pPr>
      <w:r w:rsidRPr="00D4190F">
        <w:t xml:space="preserve"> </w:t>
      </w:r>
      <w:bookmarkStart w:id="0" w:name="_MON_1741548405"/>
      <w:bookmarkEnd w:id="0"/>
      <w:r w:rsidRPr="00D4190F">
        <w:rPr>
          <w:sz w:val="28"/>
          <w:szCs w:val="28"/>
        </w:rPr>
        <w:object w:dxaOrig="9026" w:dyaOrig="10140" w14:anchorId="39D548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51.5pt;height:507pt" o:ole="">
            <v:imagedata r:id="rId7" o:title=""/>
          </v:shape>
          <o:OLEObject Type="Embed" ProgID="Word.Document.12" ShapeID="_x0000_i1031" DrawAspect="Content" ObjectID="_1741548712" r:id="rId8">
            <o:FieldCodes>\s</o:FieldCodes>
          </o:OLEObject>
        </w:object>
      </w:r>
    </w:p>
    <w:p w14:paraId="646C5416" w14:textId="1AE324F4" w:rsidR="001A0ECE" w:rsidRDefault="001A0ECE" w:rsidP="001A0ECE">
      <w:pPr>
        <w:jc w:val="left"/>
        <w:rPr>
          <w:sz w:val="28"/>
          <w:szCs w:val="28"/>
        </w:rPr>
      </w:pPr>
      <w:bookmarkStart w:id="1" w:name="_GoBack"/>
      <w:bookmarkEnd w:id="1"/>
    </w:p>
    <w:p w14:paraId="589F33C0" w14:textId="7FC77CFE" w:rsidR="001A0ECE" w:rsidRDefault="001A0ECE">
      <w:pPr>
        <w:rPr>
          <w:sz w:val="28"/>
          <w:szCs w:val="28"/>
        </w:rPr>
      </w:pPr>
      <w:r>
        <w:rPr>
          <w:sz w:val="28"/>
          <w:szCs w:val="28"/>
        </w:rPr>
        <w:br w:type="page"/>
      </w:r>
    </w:p>
    <w:p w14:paraId="0DB554C9" w14:textId="16B3B9EB" w:rsidR="00375B0C" w:rsidRDefault="00AF1E69" w:rsidP="00AF1E69">
      <w:pPr>
        <w:pStyle w:val="Heading1"/>
      </w:pPr>
      <w:bookmarkStart w:id="2" w:name="_Toc129650606"/>
      <w:r>
        <w:lastRenderedPageBreak/>
        <w:t>Introduction</w:t>
      </w:r>
      <w:bookmarkEnd w:id="2"/>
    </w:p>
    <w:p w14:paraId="4455040F" w14:textId="24717DFF" w:rsidR="00AF1E69" w:rsidRDefault="00AF1E69" w:rsidP="00AF1E69">
      <w:r>
        <w:t xml:space="preserve">A corporate enterprise is started and operated by an entrepreneur, usually </w:t>
      </w:r>
      <w:r w:rsidR="00023556">
        <w:t>to turn</w:t>
      </w:r>
      <w:r>
        <w:t xml:space="preserve"> a profit</w:t>
      </w:r>
      <w:r w:rsidR="001A0ECE">
        <w:t xml:space="preserve"> (</w:t>
      </w:r>
      <w:proofErr w:type="spellStart"/>
      <w:r w:rsidR="001A0ECE">
        <w:t>Casson</w:t>
      </w:r>
      <w:proofErr w:type="spellEnd"/>
      <w:r w:rsidR="001A0ECE">
        <w:t xml:space="preserve"> &amp; Buckley, 2010)</w:t>
      </w:r>
      <w:r>
        <w:t>. Businessmen are frequently defined by their aptitude for spotting new possibilities, taking calculated risks, and innovating in an attempt to develop new goods and facilities or enhance already current ones. Successful businesspeople typically have a strong sense of purpose for what they do and are also creative, tenacious, and business-savvy. They should be prepared to make compromises, operate hard hours, and grab major risks, frequently involving their own money, in the desire to accomplish their objectives</w:t>
      </w:r>
      <w:r w:rsidR="001A0ECE">
        <w:t xml:space="preserve"> (</w:t>
      </w:r>
      <w:proofErr w:type="spellStart"/>
      <w:r w:rsidR="001A0ECE">
        <w:t>Casson</w:t>
      </w:r>
      <w:proofErr w:type="spellEnd"/>
      <w:r w:rsidR="001A0ECE">
        <w:t xml:space="preserve"> &amp; Buckley, 2010)</w:t>
      </w:r>
      <w:r>
        <w:t>. Entrepreneurship plays a crucial position in generating innovative employment and fostering innovation across a broad scope of businesses and segments, and it is a crucial catalyst of economic expansion and a</w:t>
      </w:r>
      <w:r w:rsidR="007921F5">
        <w:t>dvancement. The following report</w:t>
      </w:r>
      <w:r>
        <w:t xml:space="preserve"> will attribute an entrepreneurship idea that will be in the leather industry. </w:t>
      </w:r>
    </w:p>
    <w:p w14:paraId="3849F8CE" w14:textId="08DAB99A" w:rsidR="00AF1E69" w:rsidRDefault="00AF1E69">
      <w:r>
        <w:br w:type="page"/>
      </w:r>
    </w:p>
    <w:p w14:paraId="4A0EF65A" w14:textId="10F26594" w:rsidR="00AF1E69" w:rsidRDefault="00AF1E69" w:rsidP="00AF1E69">
      <w:pPr>
        <w:pStyle w:val="Heading1"/>
      </w:pPr>
      <w:bookmarkStart w:id="3" w:name="_Toc129650607"/>
      <w:r>
        <w:lastRenderedPageBreak/>
        <w:t>Start-up in the leather industry and PEST analysis</w:t>
      </w:r>
      <w:bookmarkEnd w:id="3"/>
    </w:p>
    <w:p w14:paraId="3E2FA247" w14:textId="7695FC8A" w:rsidR="00AF1E69" w:rsidRDefault="00AF1E69" w:rsidP="00AF1E69">
      <w:r>
        <w:t>From the Medieval Ages, when the UK was a significant manufacturer of leather products, the leather business has had a vast and rich heritage. Several businesses in the leather sector are based in the UK today, especially tanneries, producers of leather items, and merchants</w:t>
      </w:r>
      <w:r w:rsidR="001A0ECE">
        <w:t xml:space="preserve"> (</w:t>
      </w:r>
      <w:proofErr w:type="spellStart"/>
      <w:r w:rsidR="001A0ECE">
        <w:t>Shahi</w:t>
      </w:r>
      <w:proofErr w:type="spellEnd"/>
      <w:r w:rsidR="001A0ECE">
        <w:t>, 2016)</w:t>
      </w:r>
      <w:r>
        <w:t>. Recent years have seen a variety of difficulties for the UK's leather sector, notably rivalry from lower-cost manufacturers in Asia and other areas of the globe, worries about environmental viability, and issues about animal compassion. Yet, the market is still booming, with many businesses specialising in expensive, high-end leather items. The creation of ethical and environmentally favourable leather goods is one sector where the UK sector is expanding</w:t>
      </w:r>
      <w:r w:rsidR="001A0ECE">
        <w:t xml:space="preserve"> (</w:t>
      </w:r>
      <w:proofErr w:type="spellStart"/>
      <w:r w:rsidR="001A0ECE">
        <w:t>Shahi</w:t>
      </w:r>
      <w:proofErr w:type="spellEnd"/>
      <w:r w:rsidR="001A0ECE">
        <w:t>, 2016)</w:t>
      </w:r>
      <w:r>
        <w:t>. This involves the creation of leather items using reused and recyclable components, as well as using substitute tanning techniques like vegetable dying, which eliminates the employment of hazardous chemicals. However, despite potential difficulties, the UK leather sector continues to play a significant role in the nation's GDP and is a resource of elevated, premium leather items for buyers all across the globe.</w:t>
      </w:r>
    </w:p>
    <w:p w14:paraId="34AAE473" w14:textId="67BAF24E" w:rsidR="006537B0" w:rsidRDefault="00912BB3" w:rsidP="006537B0">
      <w:r>
        <w:t xml:space="preserve">So, out of all the industries to work on, I’ve chosen to work on the leather industry </w:t>
      </w:r>
      <w:r w:rsidR="00023556">
        <w:t>needs</w:t>
      </w:r>
      <w:r>
        <w:t xml:space="preserve"> to be summed up in a few key points.</w:t>
      </w:r>
      <w:r w:rsidR="006537B0">
        <w:t xml:space="preserve"> High-quality leather products made in the UK have a long heritage of satisfying customers all over the globe</w:t>
      </w:r>
      <w:r w:rsidR="001A0ECE">
        <w:t xml:space="preserve"> (Fallon, 2015)</w:t>
      </w:r>
      <w:r w:rsidR="006537B0">
        <w:t xml:space="preserve">. Durability, workmanship, and devotion to precision are what set British leather products apart, rendering them highly sought </w:t>
      </w:r>
      <w:r w:rsidR="00023556">
        <w:t>after</w:t>
      </w:r>
      <w:r w:rsidR="006537B0">
        <w:t xml:space="preserve"> and typically fetching a higher price.</w:t>
      </w:r>
    </w:p>
    <w:p w14:paraId="1B0AD6BD" w14:textId="2C232C90" w:rsidR="006537B0" w:rsidRDefault="006537B0" w:rsidP="006537B0">
      <w:r>
        <w:t>The British leather commodities business has been successful in part due to the country's long history of craftsmanship and invention</w:t>
      </w:r>
      <w:r w:rsidR="001A0ECE">
        <w:t xml:space="preserve"> (Fallon, 2015)</w:t>
      </w:r>
      <w:r>
        <w:t xml:space="preserve">. A lot of British leather </w:t>
      </w:r>
      <w:r w:rsidR="00023556">
        <w:t>product</w:t>
      </w:r>
      <w:r>
        <w:t xml:space="preserve"> manufacturers stand out from the crowd because </w:t>
      </w:r>
      <w:r w:rsidR="00023556">
        <w:t>of</w:t>
      </w:r>
      <w:r>
        <w:t xml:space="preserve"> their distinctive patterns and approaches to the industry.</w:t>
      </w:r>
    </w:p>
    <w:p w14:paraId="09DCC4AA" w14:textId="7A1B59B7" w:rsidR="006537B0" w:rsidRDefault="006537B0" w:rsidP="006537B0">
      <w:r>
        <w:t>Hides and skins, two of the most important raw materials in the leather industry, are readily available in the United Kingdom</w:t>
      </w:r>
      <w:r w:rsidR="001A0ECE">
        <w:t xml:space="preserve"> (Fallon, 2015)</w:t>
      </w:r>
      <w:r>
        <w:t xml:space="preserve">. Modern innovation and gear at the nation's factories </w:t>
      </w:r>
      <w:r w:rsidR="00023556">
        <w:t>allow</w:t>
      </w:r>
      <w:r>
        <w:t xml:space="preserve"> for the effective and cost-effective production of high-quality hides.</w:t>
      </w:r>
    </w:p>
    <w:p w14:paraId="7571637A" w14:textId="0FE54080" w:rsidR="006537B0" w:rsidRDefault="006537B0" w:rsidP="006537B0">
      <w:r>
        <w:t xml:space="preserve">A skilled </w:t>
      </w:r>
      <w:r w:rsidR="00023556">
        <w:t>labour</w:t>
      </w:r>
      <w:r>
        <w:t xml:space="preserve"> force, such as that found in the United Kingdom, is crucial to the manufacture of premium leather products. In addition to strategists, scientists, and other experts who aid in bringing innovative items to industry, many UK-based leather products manufacturers also rely on talented craftsmen who have been schooled in conventional methods.</w:t>
      </w:r>
    </w:p>
    <w:p w14:paraId="430AE868" w14:textId="6201AE17" w:rsidR="00AF1E69" w:rsidRDefault="006537B0" w:rsidP="006537B0">
      <w:r>
        <w:lastRenderedPageBreak/>
        <w:t>The government of the United Kingdom provides a conducive setting for business by enacting laws that are helpful to entrepreneurs and maintaining a robust legal framework that safeguards intellectual ownership and promotes innovation</w:t>
      </w:r>
      <w:r w:rsidR="001A0ECE">
        <w:t xml:space="preserve"> (</w:t>
      </w:r>
      <w:r w:rsidR="001A0ECE" w:rsidRPr="001A0ECE">
        <w:t>The UK market for Leather Upholstery</w:t>
      </w:r>
      <w:r w:rsidR="001A0ECE">
        <w:t>, 2013)</w:t>
      </w:r>
      <w:r>
        <w:t>. As a result, the nation's leather products sector has flourished and attracted foreign investment. Despite obstacles including rivalry from lower-cost manufacturers and worries about ecological integrity and livestock wellbeing, these elements have contributed to keeping the UK's leather products business viable and effective.</w:t>
      </w:r>
    </w:p>
    <w:p w14:paraId="712B3A19" w14:textId="5AB3A613" w:rsidR="00912BB3" w:rsidRDefault="006537B0" w:rsidP="006537B0">
      <w:pPr>
        <w:pStyle w:val="Heading2"/>
      </w:pPr>
      <w:bookmarkStart w:id="4" w:name="_Toc129650608"/>
      <w:r>
        <w:t>PEST analysis</w:t>
      </w:r>
      <w:bookmarkEnd w:id="4"/>
    </w:p>
    <w:p w14:paraId="4D36A4BF" w14:textId="182C6A6B" w:rsidR="006537B0" w:rsidRPr="006537B0" w:rsidRDefault="006537B0" w:rsidP="006537B0">
      <w:pPr>
        <w:rPr>
          <w:b/>
          <w:bCs/>
        </w:rPr>
      </w:pPr>
      <w:r w:rsidRPr="006537B0">
        <w:rPr>
          <w:b/>
          <w:bCs/>
        </w:rPr>
        <w:t>Political</w:t>
      </w:r>
    </w:p>
    <w:p w14:paraId="318EF17F" w14:textId="25E0A51B" w:rsidR="006537B0" w:rsidRDefault="006537B0" w:rsidP="006537B0">
      <w:r>
        <w:t xml:space="preserve">Trade barriers, rules, and standards are only some of </w:t>
      </w:r>
      <w:r w:rsidR="00023556">
        <w:t>how</w:t>
      </w:r>
      <w:r>
        <w:t xml:space="preserve"> trade agreements, including the United Kingdom's participation in the European Union (EU), may affect the leather sector.</w:t>
      </w:r>
      <w:r w:rsidR="0066778B">
        <w:t xml:space="preserve"> </w:t>
      </w:r>
      <w:r>
        <w:t>The United Kingdom's planned withdrawal from the European Union (</w:t>
      </w:r>
      <w:proofErr w:type="spellStart"/>
      <w:r>
        <w:t>Brexit</w:t>
      </w:r>
      <w:proofErr w:type="spellEnd"/>
      <w:r>
        <w:t>) has thrown the manufacturing sector into confusion about its future trade relationships, exposure to skilled workers, and logistic networks</w:t>
      </w:r>
      <w:r w:rsidR="001A0ECE">
        <w:t xml:space="preserve"> (</w:t>
      </w:r>
      <w:r w:rsidR="001A0ECE" w:rsidRPr="001A0ECE">
        <w:t>The UK market for Leather Upholstery</w:t>
      </w:r>
      <w:r w:rsidR="001A0ECE">
        <w:t>, 2013)</w:t>
      </w:r>
      <w:r>
        <w:t>.</w:t>
      </w:r>
      <w:r w:rsidR="0066778B">
        <w:t xml:space="preserve"> </w:t>
      </w:r>
      <w:r>
        <w:t xml:space="preserve">Environmental restrictions including those </w:t>
      </w:r>
      <w:r w:rsidR="00023556">
        <w:t>about</w:t>
      </w:r>
      <w:r>
        <w:t xml:space="preserve"> the employment of livestock goods and pesticides in the tanning and leatherworking processes may affect the efficiency and profitability of these businesses.</w:t>
      </w:r>
    </w:p>
    <w:p w14:paraId="53D361DD" w14:textId="0B85A19E" w:rsidR="006537B0" w:rsidRPr="006537B0" w:rsidRDefault="006537B0" w:rsidP="006537B0">
      <w:pPr>
        <w:rPr>
          <w:b/>
          <w:bCs/>
        </w:rPr>
      </w:pPr>
      <w:r w:rsidRPr="006537B0">
        <w:rPr>
          <w:b/>
          <w:bCs/>
        </w:rPr>
        <w:t>Economic</w:t>
      </w:r>
    </w:p>
    <w:p w14:paraId="16E4E327" w14:textId="1E8657BF" w:rsidR="006537B0" w:rsidRDefault="006537B0" w:rsidP="006537B0">
      <w:r>
        <w:t>Revenue and profits in the leather goods business may be affected by the degree of desire from consumers, both at home and abroad.</w:t>
      </w:r>
      <w:r w:rsidR="0066778B">
        <w:t xml:space="preserve"> </w:t>
      </w:r>
      <w:r>
        <w:t>The attitude and purchasing of consumers may be affected by the development and steadiness of the economy inside the UK and other important locations for the sector</w:t>
      </w:r>
      <w:r w:rsidR="001A0ECE">
        <w:t xml:space="preserve"> (</w:t>
      </w:r>
      <w:r w:rsidR="001A0ECE" w:rsidRPr="001A0ECE">
        <w:t>The UK market for Leather Upholstery</w:t>
      </w:r>
      <w:r w:rsidR="001A0ECE">
        <w:t>, 2013)</w:t>
      </w:r>
      <w:r>
        <w:t>.</w:t>
      </w:r>
      <w:r w:rsidR="0066778B">
        <w:t xml:space="preserve"> </w:t>
      </w:r>
      <w:r>
        <w:t>The cost of sourcing raw ingredients and shipping completed goods abroad may be affected by changes in currency rates.</w:t>
      </w:r>
    </w:p>
    <w:p w14:paraId="042A619C" w14:textId="0E8C9627" w:rsidR="006537B0" w:rsidRPr="006537B0" w:rsidRDefault="006537B0" w:rsidP="006537B0">
      <w:pPr>
        <w:rPr>
          <w:b/>
          <w:bCs/>
        </w:rPr>
      </w:pPr>
      <w:r w:rsidRPr="006537B0">
        <w:rPr>
          <w:b/>
          <w:bCs/>
        </w:rPr>
        <w:t>Social</w:t>
      </w:r>
    </w:p>
    <w:p w14:paraId="4FDBEED8" w14:textId="2445B24E" w:rsidR="006537B0" w:rsidRDefault="006537B0" w:rsidP="006537B0">
      <w:r>
        <w:t>The market for leather goods may be affected by adjustments in market fashion and customer desire for more ethically produced and environmentally friendly items.</w:t>
      </w:r>
      <w:r w:rsidR="0066778B">
        <w:t xml:space="preserve"> </w:t>
      </w:r>
      <w:r>
        <w:t>Demand for different sorts of leather goods may be affected by buyers' ages, economic levels, and cultural norms</w:t>
      </w:r>
      <w:r w:rsidR="001A0ECE">
        <w:t xml:space="preserve"> (</w:t>
      </w:r>
      <w:r w:rsidR="001A0ECE" w:rsidRPr="001A0ECE">
        <w:t>The UK market for Leather Upholstery</w:t>
      </w:r>
      <w:r w:rsidR="001A0ECE">
        <w:t>, 2013)</w:t>
      </w:r>
      <w:r>
        <w:t>.</w:t>
      </w:r>
      <w:r w:rsidR="0066778B">
        <w:t xml:space="preserve"> </w:t>
      </w:r>
      <w:r>
        <w:t>Concerns about firms' labour policies, such as whether or not they pay their employees a living wage and provide a safe workplace, are growing among leather industry shoppers.</w:t>
      </w:r>
    </w:p>
    <w:p w14:paraId="4366ADDC" w14:textId="77777777" w:rsidR="006537B0" w:rsidRDefault="006537B0" w:rsidP="006537B0"/>
    <w:p w14:paraId="55289F25" w14:textId="72EFF02C" w:rsidR="006537B0" w:rsidRPr="006537B0" w:rsidRDefault="006537B0" w:rsidP="006537B0">
      <w:pPr>
        <w:rPr>
          <w:b/>
          <w:bCs/>
        </w:rPr>
      </w:pPr>
      <w:r w:rsidRPr="006537B0">
        <w:rPr>
          <w:b/>
          <w:bCs/>
        </w:rPr>
        <w:t>Technology</w:t>
      </w:r>
    </w:p>
    <w:p w14:paraId="38F70C0E" w14:textId="5377037A" w:rsidR="006537B0" w:rsidRDefault="006537B0" w:rsidP="006537B0">
      <w:r>
        <w:t>Operations procedures and costs may be affected by developments in automation technologies.</w:t>
      </w:r>
      <w:r w:rsidR="001A0ECE">
        <w:t xml:space="preserve"> </w:t>
      </w:r>
      <w:r>
        <w:t>How leather goods are advertised and sold may change as a result of the widespread use of digital technologies like e-sites and social networking sites</w:t>
      </w:r>
      <w:r w:rsidR="001A0ECE">
        <w:t xml:space="preserve"> (Rich, 2017)</w:t>
      </w:r>
      <w:r>
        <w:t>.</w:t>
      </w:r>
      <w:r w:rsidR="0066778B">
        <w:t xml:space="preserve"> </w:t>
      </w:r>
      <w:r>
        <w:t>Introducing innovative materials, techniques, and product designs may help businesses stand out in the market and adapt to the needs of customers.</w:t>
      </w:r>
      <w:r w:rsidR="0066778B">
        <w:t xml:space="preserve"> </w:t>
      </w:r>
      <w:r>
        <w:t>Many elements of UK society and economy, as well as advances in science and technology, all have the potential to affect the leather sector there. In addition</w:t>
      </w:r>
      <w:r w:rsidR="0049412B">
        <w:t>,</w:t>
      </w:r>
      <w:r>
        <w:t xml:space="preserve"> to thrive in this dynamic marketplace, established businesses in the field must constantly monitor market developments and adjust their approaches appropriately.</w:t>
      </w:r>
    </w:p>
    <w:p w14:paraId="278D2880" w14:textId="54297931" w:rsidR="00023556" w:rsidRDefault="0049412B">
      <w:r>
        <w:t xml:space="preserve">So, if the above PEST analysis is done thoroughly, we can see that the leather market in the UK is one of the most thriving markets in the economy. Being a very sophisticated market, many entrepreneurs overlook this industry which is a huge chance to dominate the business sphere of the industry. The PEST analysis shows us that the political factors are inclined to do the leather business in the UK because of the </w:t>
      </w:r>
      <w:proofErr w:type="spellStart"/>
      <w:r>
        <w:t>Brexit</w:t>
      </w:r>
      <w:proofErr w:type="spellEnd"/>
      <w:r>
        <w:t xml:space="preserve"> that occurred a few years back and the economic condition is also perfect </w:t>
      </w:r>
      <w:r w:rsidR="00023556">
        <w:t>for</w:t>
      </w:r>
      <w:r>
        <w:t xml:space="preserve"> the UK</w:t>
      </w:r>
      <w:r w:rsidR="00023556">
        <w:t xml:space="preserve"> for establishing a leather brand because people are capable of buying exclusive products</w:t>
      </w:r>
      <w:r w:rsidR="001A0ECE">
        <w:t xml:space="preserve"> (Rich, 2017)</w:t>
      </w:r>
      <w:r w:rsidR="00023556">
        <w:t>. The Social conditions also go very well with the style and trend of leather products which is always a plus point for a leather venture. Technological advancement solves almost every problem of the earlier leather venture by establishing advancements in the whole leather procurement and development process</w:t>
      </w:r>
      <w:r w:rsidR="0066778B">
        <w:t xml:space="preserve">. </w:t>
      </w:r>
    </w:p>
    <w:p w14:paraId="4F9A55B2" w14:textId="3437C00E" w:rsidR="00023556" w:rsidRDefault="009370FB" w:rsidP="00023556">
      <w:pPr>
        <w:pStyle w:val="Heading1"/>
      </w:pPr>
      <w:bookmarkStart w:id="5" w:name="_Toc129650609"/>
      <w:r>
        <w:t>Entrepreneurial skills and knowledge for the leather industry</w:t>
      </w:r>
      <w:bookmarkEnd w:id="5"/>
    </w:p>
    <w:p w14:paraId="59CFA49D" w14:textId="6C49E05E" w:rsidR="009370FB" w:rsidRDefault="009370FB" w:rsidP="009370FB">
      <w:r>
        <w:t xml:space="preserve">Several different abilities and traits are needed to launch a successful leather company. For success in the leather goods industry, </w:t>
      </w:r>
      <w:r w:rsidR="00BF7436">
        <w:t>an entrepreneur needs to have</w:t>
      </w:r>
      <w:r>
        <w:t xml:space="preserve"> the following abilities and traits.</w:t>
      </w:r>
      <w:r w:rsidR="0066778B">
        <w:t xml:space="preserve"> </w:t>
      </w:r>
      <w:r>
        <w:t>An entrepreneur has to grasp the ins and outs of various types of leather and their characteristics</w:t>
      </w:r>
      <w:r w:rsidR="001A0ECE">
        <w:t xml:space="preserve"> (</w:t>
      </w:r>
      <w:proofErr w:type="spellStart"/>
      <w:r w:rsidR="001A0ECE">
        <w:t>Tvede</w:t>
      </w:r>
      <w:proofErr w:type="spellEnd"/>
      <w:r w:rsidR="001A0ECE">
        <w:t xml:space="preserve"> et al., 2018)</w:t>
      </w:r>
      <w:r>
        <w:t xml:space="preserve">. The leather business, as well as design and manufacturing processes, is always evolving, so </w:t>
      </w:r>
      <w:r w:rsidR="00BF7436">
        <w:t>they must be</w:t>
      </w:r>
      <w:r>
        <w:t xml:space="preserve"> up to date. Entrepreneurs in the leather sector would do well to cultivate their creative side. They need to come up with original, eye-catching designs that set them out from the pack. The ability to handle money, assess movements in the industry and make sound strategic choices are all essential skills for every aspiring entrepreneur</w:t>
      </w:r>
      <w:r w:rsidR="001A0ECE">
        <w:t xml:space="preserve"> (</w:t>
      </w:r>
      <w:proofErr w:type="spellStart"/>
      <w:r w:rsidR="001A0ECE">
        <w:t>Longenecker</w:t>
      </w:r>
      <w:proofErr w:type="spellEnd"/>
      <w:r w:rsidR="001A0ECE">
        <w:t xml:space="preserve"> et al., 2018)</w:t>
      </w:r>
      <w:r>
        <w:t xml:space="preserve">. The ability to effectively advertise one's company and its wares to a target audience is essential for every entrepreneur. They should have the marketing chops to </w:t>
      </w:r>
      <w:r>
        <w:lastRenderedPageBreak/>
        <w:t>come up with clever campaigns, handle their social media, and produce interesting content. A business owner needs strong interpersonal communication skills to successfully interact with vendors, staff, and clients</w:t>
      </w:r>
      <w:r w:rsidR="001A0ECE">
        <w:t xml:space="preserve"> (</w:t>
      </w:r>
      <w:proofErr w:type="spellStart"/>
      <w:r w:rsidR="001A0ECE">
        <w:t>Longenecker</w:t>
      </w:r>
      <w:proofErr w:type="spellEnd"/>
      <w:r w:rsidR="001A0ECE">
        <w:t xml:space="preserve"> et al., 2018)</w:t>
      </w:r>
      <w:r>
        <w:t>. Strong connections with partners and a lack of misconceptions are the results of effective communication. In the leather business, quality and accuracy matter greatly. An entrepreneur needs meticulous commitment to precision from beginning to end, whether it be in procuring premium leather or applying the final coating</w:t>
      </w:r>
      <w:r w:rsidR="001A0ECE">
        <w:t xml:space="preserve"> (</w:t>
      </w:r>
      <w:proofErr w:type="spellStart"/>
      <w:r w:rsidR="001A0ECE">
        <w:t>Longenecker</w:t>
      </w:r>
      <w:proofErr w:type="spellEnd"/>
      <w:r w:rsidR="001A0ECE">
        <w:t xml:space="preserve"> et al., 2018)</w:t>
      </w:r>
      <w:r>
        <w:t>. An entrepreneur's success depends on his or her ability to successfully manage a team. They need the ability to rally the troops behind the company's objectives and have everyone pulling in the same direction. A businessman in the leather sector must be flexible enough to respond to shifting consumer preferences, technological advances, and market demands. As a business owner, you know how important it is to have happy customers. They need to know how to deal with customer problems, provide individual attention, and keep a good name.</w:t>
      </w:r>
    </w:p>
    <w:p w14:paraId="274AE99A" w14:textId="05360DE8" w:rsidR="00BD0AFC" w:rsidRDefault="00BD0AFC" w:rsidP="009370FB">
      <w:r>
        <w:t xml:space="preserve">A professional development plan is attributed </w:t>
      </w:r>
      <w:r w:rsidR="003F7964">
        <w:t>to</w:t>
      </w:r>
      <w:r>
        <w:t xml:space="preserve"> the following</w:t>
      </w:r>
    </w:p>
    <w:tbl>
      <w:tblPr>
        <w:tblStyle w:val="TableGrid"/>
        <w:tblW w:w="9567" w:type="dxa"/>
        <w:tblLook w:val="04A0" w:firstRow="1" w:lastRow="0" w:firstColumn="1" w:lastColumn="0" w:noHBand="0" w:noVBand="1"/>
      </w:tblPr>
      <w:tblGrid>
        <w:gridCol w:w="1563"/>
        <w:gridCol w:w="1256"/>
        <w:gridCol w:w="1456"/>
        <w:gridCol w:w="1430"/>
        <w:gridCol w:w="910"/>
        <w:gridCol w:w="1243"/>
        <w:gridCol w:w="1709"/>
      </w:tblGrid>
      <w:tr w:rsidR="009370FB" w14:paraId="6C228461" w14:textId="77777777" w:rsidTr="00BF7436">
        <w:tc>
          <w:tcPr>
            <w:tcW w:w="1563" w:type="dxa"/>
          </w:tcPr>
          <w:p w14:paraId="07D0D02A" w14:textId="65BD5636" w:rsidR="009370FB" w:rsidRPr="009370FB" w:rsidRDefault="009370FB" w:rsidP="009370FB">
            <w:pPr>
              <w:jc w:val="center"/>
              <w:rPr>
                <w:b/>
                <w:bCs/>
              </w:rPr>
            </w:pPr>
            <w:r w:rsidRPr="009370FB">
              <w:rPr>
                <w:b/>
                <w:bCs/>
              </w:rPr>
              <w:t>Development Goal</w:t>
            </w:r>
          </w:p>
        </w:tc>
        <w:tc>
          <w:tcPr>
            <w:tcW w:w="1256" w:type="dxa"/>
          </w:tcPr>
          <w:p w14:paraId="70CE9CD1" w14:textId="1EF889FB" w:rsidR="009370FB" w:rsidRPr="009370FB" w:rsidRDefault="009370FB" w:rsidP="009370FB">
            <w:pPr>
              <w:jc w:val="center"/>
              <w:rPr>
                <w:b/>
                <w:bCs/>
              </w:rPr>
            </w:pPr>
            <w:r w:rsidRPr="009370FB">
              <w:rPr>
                <w:b/>
                <w:bCs/>
              </w:rPr>
              <w:t>How important it is</w:t>
            </w:r>
          </w:p>
        </w:tc>
        <w:tc>
          <w:tcPr>
            <w:tcW w:w="1456" w:type="dxa"/>
          </w:tcPr>
          <w:p w14:paraId="4162FBA8" w14:textId="363D1AD2" w:rsidR="009370FB" w:rsidRPr="009370FB" w:rsidRDefault="009370FB" w:rsidP="009370FB">
            <w:pPr>
              <w:jc w:val="center"/>
              <w:rPr>
                <w:b/>
                <w:bCs/>
              </w:rPr>
            </w:pPr>
            <w:r w:rsidRPr="009370FB">
              <w:rPr>
                <w:b/>
                <w:bCs/>
              </w:rPr>
              <w:t>Activities to be Undertaken</w:t>
            </w:r>
          </w:p>
        </w:tc>
        <w:tc>
          <w:tcPr>
            <w:tcW w:w="1430" w:type="dxa"/>
          </w:tcPr>
          <w:p w14:paraId="0D5D2E15" w14:textId="77543F04" w:rsidR="009370FB" w:rsidRPr="009370FB" w:rsidRDefault="009370FB" w:rsidP="009370FB">
            <w:pPr>
              <w:jc w:val="center"/>
              <w:rPr>
                <w:b/>
                <w:bCs/>
              </w:rPr>
            </w:pPr>
            <w:r w:rsidRPr="009370FB">
              <w:rPr>
                <w:b/>
                <w:bCs/>
              </w:rPr>
              <w:t>Resources I need</w:t>
            </w:r>
          </w:p>
        </w:tc>
        <w:tc>
          <w:tcPr>
            <w:tcW w:w="910" w:type="dxa"/>
          </w:tcPr>
          <w:p w14:paraId="4ABD8B22" w14:textId="74B9E635" w:rsidR="009370FB" w:rsidRPr="009370FB" w:rsidRDefault="009370FB" w:rsidP="009370FB">
            <w:pPr>
              <w:jc w:val="center"/>
              <w:rPr>
                <w:b/>
                <w:bCs/>
              </w:rPr>
            </w:pPr>
            <w:r w:rsidRPr="009370FB">
              <w:rPr>
                <w:b/>
                <w:bCs/>
              </w:rPr>
              <w:t>Start Date</w:t>
            </w:r>
          </w:p>
        </w:tc>
        <w:tc>
          <w:tcPr>
            <w:tcW w:w="1243" w:type="dxa"/>
          </w:tcPr>
          <w:p w14:paraId="648F7755" w14:textId="1E497BE7" w:rsidR="009370FB" w:rsidRPr="009370FB" w:rsidRDefault="009370FB" w:rsidP="009370FB">
            <w:pPr>
              <w:jc w:val="center"/>
              <w:rPr>
                <w:b/>
                <w:bCs/>
              </w:rPr>
            </w:pPr>
            <w:r w:rsidRPr="009370FB">
              <w:rPr>
                <w:b/>
                <w:bCs/>
              </w:rPr>
              <w:t>Target End date</w:t>
            </w:r>
          </w:p>
        </w:tc>
        <w:tc>
          <w:tcPr>
            <w:tcW w:w="1709" w:type="dxa"/>
          </w:tcPr>
          <w:p w14:paraId="6EE1EBDE" w14:textId="2471F2A6" w:rsidR="009370FB" w:rsidRPr="009370FB" w:rsidRDefault="009370FB" w:rsidP="009370FB">
            <w:pPr>
              <w:jc w:val="center"/>
              <w:rPr>
                <w:b/>
                <w:bCs/>
              </w:rPr>
            </w:pPr>
            <w:r w:rsidRPr="009370FB">
              <w:rPr>
                <w:b/>
                <w:bCs/>
              </w:rPr>
              <w:t>Criteria for Success</w:t>
            </w:r>
          </w:p>
        </w:tc>
      </w:tr>
      <w:tr w:rsidR="009370FB" w14:paraId="477B70CC" w14:textId="77777777" w:rsidTr="00BF7436">
        <w:tc>
          <w:tcPr>
            <w:tcW w:w="1563" w:type="dxa"/>
          </w:tcPr>
          <w:p w14:paraId="033D6A43" w14:textId="6BB79C8B" w:rsidR="009370FB" w:rsidRDefault="009370FB" w:rsidP="009370FB">
            <w:r>
              <w:t>Supply chain</w:t>
            </w:r>
          </w:p>
        </w:tc>
        <w:tc>
          <w:tcPr>
            <w:tcW w:w="1256" w:type="dxa"/>
          </w:tcPr>
          <w:p w14:paraId="66224AE7" w14:textId="06DF0B9D" w:rsidR="009370FB" w:rsidRDefault="009370FB" w:rsidP="009370FB">
            <w:r>
              <w:t>One of the most important aspects of the business</w:t>
            </w:r>
          </w:p>
        </w:tc>
        <w:tc>
          <w:tcPr>
            <w:tcW w:w="1456" w:type="dxa"/>
          </w:tcPr>
          <w:p w14:paraId="4CA07376" w14:textId="16DADC01" w:rsidR="009370FB" w:rsidRDefault="009370FB" w:rsidP="009370FB">
            <w:r>
              <w:t xml:space="preserve">Find </w:t>
            </w:r>
            <w:r w:rsidR="003F7964">
              <w:t xml:space="preserve">a </w:t>
            </w:r>
            <w:r>
              <w:t>proper tannery and farm to collect the raw materials</w:t>
            </w:r>
          </w:p>
        </w:tc>
        <w:tc>
          <w:tcPr>
            <w:tcW w:w="1430" w:type="dxa"/>
          </w:tcPr>
          <w:p w14:paraId="427A43CB" w14:textId="0AB9E351" w:rsidR="009370FB" w:rsidRDefault="009370FB" w:rsidP="009370FB">
            <w:r>
              <w:t>Networking and human force to look for options</w:t>
            </w:r>
          </w:p>
        </w:tc>
        <w:tc>
          <w:tcPr>
            <w:tcW w:w="910" w:type="dxa"/>
          </w:tcPr>
          <w:p w14:paraId="678798FD" w14:textId="3E4F0E12" w:rsidR="009370FB" w:rsidRDefault="009370FB" w:rsidP="009370FB">
            <w:r>
              <w:t>March 2023</w:t>
            </w:r>
          </w:p>
        </w:tc>
        <w:tc>
          <w:tcPr>
            <w:tcW w:w="1243" w:type="dxa"/>
          </w:tcPr>
          <w:p w14:paraId="5804FE5F" w14:textId="79549E6F" w:rsidR="009370FB" w:rsidRDefault="009370FB" w:rsidP="009370FB">
            <w:r>
              <w:t>April 2023</w:t>
            </w:r>
          </w:p>
        </w:tc>
        <w:tc>
          <w:tcPr>
            <w:tcW w:w="1709" w:type="dxa"/>
          </w:tcPr>
          <w:p w14:paraId="529F61E5" w14:textId="3774C729" w:rsidR="009370FB" w:rsidRDefault="003F7964" w:rsidP="009370FB">
            <w:r>
              <w:t>The p</w:t>
            </w:r>
            <w:r w:rsidR="009370FB">
              <w:t xml:space="preserve">roper blend of good quality raw materials and communication </w:t>
            </w:r>
            <w:r>
              <w:t>between</w:t>
            </w:r>
            <w:r w:rsidR="009370FB">
              <w:t xml:space="preserve"> both parties</w:t>
            </w:r>
          </w:p>
        </w:tc>
      </w:tr>
      <w:tr w:rsidR="009370FB" w14:paraId="35F44190" w14:textId="77777777" w:rsidTr="00BF7436">
        <w:tc>
          <w:tcPr>
            <w:tcW w:w="1563" w:type="dxa"/>
          </w:tcPr>
          <w:p w14:paraId="65A31D72" w14:textId="2C453A50" w:rsidR="009370FB" w:rsidRDefault="009370FB" w:rsidP="009370FB">
            <w:r>
              <w:t>Marketing strategies</w:t>
            </w:r>
          </w:p>
        </w:tc>
        <w:tc>
          <w:tcPr>
            <w:tcW w:w="1256" w:type="dxa"/>
          </w:tcPr>
          <w:p w14:paraId="3DAD885D" w14:textId="397AE2E6" w:rsidR="009370FB" w:rsidRDefault="009370FB" w:rsidP="009370FB">
            <w:r>
              <w:t>One of the pillars of the business</w:t>
            </w:r>
          </w:p>
        </w:tc>
        <w:tc>
          <w:tcPr>
            <w:tcW w:w="1456" w:type="dxa"/>
          </w:tcPr>
          <w:p w14:paraId="45552B7B" w14:textId="5F13E1D9" w:rsidR="009370FB" w:rsidRDefault="009370FB" w:rsidP="009370FB">
            <w:r>
              <w:t>Building a strong marketing team</w:t>
            </w:r>
          </w:p>
        </w:tc>
        <w:tc>
          <w:tcPr>
            <w:tcW w:w="1430" w:type="dxa"/>
          </w:tcPr>
          <w:p w14:paraId="6F71E366" w14:textId="45D1B7AE" w:rsidR="009370FB" w:rsidRDefault="009370FB" w:rsidP="009370FB">
            <w:r>
              <w:t>Need a strong hiring process so that the marketing team is strong enough to close any deals</w:t>
            </w:r>
          </w:p>
        </w:tc>
        <w:tc>
          <w:tcPr>
            <w:tcW w:w="910" w:type="dxa"/>
          </w:tcPr>
          <w:p w14:paraId="7F2DB876" w14:textId="37DB7642" w:rsidR="009370FB" w:rsidRDefault="009370FB" w:rsidP="009370FB">
            <w:r>
              <w:t>April 2023</w:t>
            </w:r>
          </w:p>
        </w:tc>
        <w:tc>
          <w:tcPr>
            <w:tcW w:w="1243" w:type="dxa"/>
          </w:tcPr>
          <w:p w14:paraId="180A832D" w14:textId="616697D3" w:rsidR="009370FB" w:rsidRDefault="009370FB" w:rsidP="009370FB">
            <w:r>
              <w:t>May 2023</w:t>
            </w:r>
          </w:p>
        </w:tc>
        <w:tc>
          <w:tcPr>
            <w:tcW w:w="1709" w:type="dxa"/>
          </w:tcPr>
          <w:p w14:paraId="66571602" w14:textId="1C01696B" w:rsidR="009370FB" w:rsidRDefault="00843041" w:rsidP="009370FB">
            <w:r>
              <w:t>Selecting people that are willing to take the whole marketing process with eagerness and challenge</w:t>
            </w:r>
          </w:p>
        </w:tc>
      </w:tr>
      <w:tr w:rsidR="009370FB" w14:paraId="75487F5F" w14:textId="77777777" w:rsidTr="00BF7436">
        <w:tc>
          <w:tcPr>
            <w:tcW w:w="1563" w:type="dxa"/>
          </w:tcPr>
          <w:p w14:paraId="76840E4C" w14:textId="53652D07" w:rsidR="009370FB" w:rsidRDefault="00843041" w:rsidP="009370FB">
            <w:r>
              <w:t>Leather processing</w:t>
            </w:r>
          </w:p>
        </w:tc>
        <w:tc>
          <w:tcPr>
            <w:tcW w:w="1256" w:type="dxa"/>
          </w:tcPr>
          <w:p w14:paraId="43256369" w14:textId="5FF21655" w:rsidR="009370FB" w:rsidRDefault="00843041" w:rsidP="009370FB">
            <w:r>
              <w:t>Core business variable</w:t>
            </w:r>
          </w:p>
        </w:tc>
        <w:tc>
          <w:tcPr>
            <w:tcW w:w="1456" w:type="dxa"/>
          </w:tcPr>
          <w:p w14:paraId="0C6378E8" w14:textId="0CF67104" w:rsidR="009370FB" w:rsidRDefault="00843041" w:rsidP="009370FB">
            <w:r>
              <w:t xml:space="preserve">Proper training and development </w:t>
            </w:r>
          </w:p>
        </w:tc>
        <w:tc>
          <w:tcPr>
            <w:tcW w:w="1430" w:type="dxa"/>
          </w:tcPr>
          <w:p w14:paraId="5F2213E0" w14:textId="2328428F" w:rsidR="009370FB" w:rsidRDefault="00843041" w:rsidP="009370FB">
            <w:r>
              <w:t>Requires both expert human touch and technologies</w:t>
            </w:r>
          </w:p>
        </w:tc>
        <w:tc>
          <w:tcPr>
            <w:tcW w:w="910" w:type="dxa"/>
          </w:tcPr>
          <w:p w14:paraId="39617009" w14:textId="13B30C09" w:rsidR="009370FB" w:rsidRDefault="00843041" w:rsidP="009370FB">
            <w:r>
              <w:t>May 2023</w:t>
            </w:r>
          </w:p>
        </w:tc>
        <w:tc>
          <w:tcPr>
            <w:tcW w:w="1243" w:type="dxa"/>
          </w:tcPr>
          <w:p w14:paraId="6A13E62E" w14:textId="7FF70FF1" w:rsidR="009370FB" w:rsidRDefault="00843041" w:rsidP="009370FB">
            <w:r>
              <w:t>June 2023</w:t>
            </w:r>
          </w:p>
        </w:tc>
        <w:tc>
          <w:tcPr>
            <w:tcW w:w="1709" w:type="dxa"/>
          </w:tcPr>
          <w:p w14:paraId="1872558B" w14:textId="2E2582D5" w:rsidR="009370FB" w:rsidRDefault="00843041" w:rsidP="009370FB">
            <w:r>
              <w:t>Machinery must be handled with care by expert hands</w:t>
            </w:r>
          </w:p>
        </w:tc>
      </w:tr>
      <w:tr w:rsidR="009370FB" w14:paraId="26B349A3" w14:textId="77777777" w:rsidTr="00BF7436">
        <w:tc>
          <w:tcPr>
            <w:tcW w:w="1563" w:type="dxa"/>
          </w:tcPr>
          <w:p w14:paraId="794B6375" w14:textId="3401CFF7" w:rsidR="009370FB" w:rsidRDefault="00843041" w:rsidP="009370FB">
            <w:r>
              <w:t>Effective management</w:t>
            </w:r>
          </w:p>
        </w:tc>
        <w:tc>
          <w:tcPr>
            <w:tcW w:w="1256" w:type="dxa"/>
          </w:tcPr>
          <w:p w14:paraId="5C337AC2" w14:textId="486442D2" w:rsidR="009370FB" w:rsidRDefault="00843041" w:rsidP="009370FB">
            <w:r>
              <w:t xml:space="preserve">Very much </w:t>
            </w:r>
            <w:r>
              <w:lastRenderedPageBreak/>
              <w:t xml:space="preserve">important for </w:t>
            </w:r>
            <w:r w:rsidR="003F7964">
              <w:t xml:space="preserve">a </w:t>
            </w:r>
            <w:r>
              <w:t xml:space="preserve">long and short-term goal </w:t>
            </w:r>
          </w:p>
        </w:tc>
        <w:tc>
          <w:tcPr>
            <w:tcW w:w="1456" w:type="dxa"/>
          </w:tcPr>
          <w:p w14:paraId="3DF95D09" w14:textId="2DAC3B28" w:rsidR="009370FB" w:rsidRDefault="00843041" w:rsidP="009370FB">
            <w:r>
              <w:lastRenderedPageBreak/>
              <w:t xml:space="preserve">The coordination </w:t>
            </w:r>
            <w:r>
              <w:lastRenderedPageBreak/>
              <w:t>of every human force</w:t>
            </w:r>
          </w:p>
        </w:tc>
        <w:tc>
          <w:tcPr>
            <w:tcW w:w="1430" w:type="dxa"/>
          </w:tcPr>
          <w:p w14:paraId="22730613" w14:textId="5333142B" w:rsidR="009370FB" w:rsidRDefault="00843041" w:rsidP="009370FB">
            <w:r>
              <w:lastRenderedPageBreak/>
              <w:t xml:space="preserve">An effective HR team </w:t>
            </w:r>
            <w:r>
              <w:lastRenderedPageBreak/>
              <w:t>must be employed to overview the whole process</w:t>
            </w:r>
          </w:p>
        </w:tc>
        <w:tc>
          <w:tcPr>
            <w:tcW w:w="910" w:type="dxa"/>
          </w:tcPr>
          <w:p w14:paraId="31BCDEA5" w14:textId="703A8749" w:rsidR="009370FB" w:rsidRDefault="00843041" w:rsidP="009370FB">
            <w:r>
              <w:lastRenderedPageBreak/>
              <w:t>June 2023</w:t>
            </w:r>
          </w:p>
        </w:tc>
        <w:tc>
          <w:tcPr>
            <w:tcW w:w="1243" w:type="dxa"/>
          </w:tcPr>
          <w:p w14:paraId="35B62E51" w14:textId="15A039BD" w:rsidR="009370FB" w:rsidRDefault="00843041" w:rsidP="009370FB">
            <w:r>
              <w:t>July 2023</w:t>
            </w:r>
          </w:p>
        </w:tc>
        <w:tc>
          <w:tcPr>
            <w:tcW w:w="1709" w:type="dxa"/>
          </w:tcPr>
          <w:p w14:paraId="291BB31E" w14:textId="2436FE8B" w:rsidR="009370FB" w:rsidRDefault="00843041" w:rsidP="009370FB">
            <w:r>
              <w:t xml:space="preserve">The HR section must notify and </w:t>
            </w:r>
            <w:r>
              <w:lastRenderedPageBreak/>
              <w:t>keep track of every other department of the organisation</w:t>
            </w:r>
          </w:p>
        </w:tc>
      </w:tr>
      <w:tr w:rsidR="009370FB" w14:paraId="3649A3EE" w14:textId="77777777" w:rsidTr="00BF7436">
        <w:tc>
          <w:tcPr>
            <w:tcW w:w="1563" w:type="dxa"/>
          </w:tcPr>
          <w:p w14:paraId="471CAD7C" w14:textId="6C176673" w:rsidR="009370FB" w:rsidRDefault="00843041" w:rsidP="009370FB">
            <w:r>
              <w:lastRenderedPageBreak/>
              <w:t>Leather storage</w:t>
            </w:r>
          </w:p>
        </w:tc>
        <w:tc>
          <w:tcPr>
            <w:tcW w:w="1256" w:type="dxa"/>
          </w:tcPr>
          <w:p w14:paraId="32383B86" w14:textId="35A0E21A" w:rsidR="009370FB" w:rsidRDefault="00843041" w:rsidP="009370FB">
            <w:r>
              <w:t>Core business variable</w:t>
            </w:r>
          </w:p>
        </w:tc>
        <w:tc>
          <w:tcPr>
            <w:tcW w:w="1456" w:type="dxa"/>
          </w:tcPr>
          <w:p w14:paraId="3250567A" w14:textId="4FD05717" w:rsidR="009370FB" w:rsidRDefault="00843041" w:rsidP="009370FB">
            <w:r>
              <w:t>Must ensure proper sourcing and storing of materials</w:t>
            </w:r>
          </w:p>
        </w:tc>
        <w:tc>
          <w:tcPr>
            <w:tcW w:w="1430" w:type="dxa"/>
          </w:tcPr>
          <w:p w14:paraId="4F125525" w14:textId="388D5151" w:rsidR="009370FB" w:rsidRDefault="00843041" w:rsidP="009370FB">
            <w:r>
              <w:t>A place to store the finished leather products must be managed by the organisation</w:t>
            </w:r>
          </w:p>
        </w:tc>
        <w:tc>
          <w:tcPr>
            <w:tcW w:w="910" w:type="dxa"/>
          </w:tcPr>
          <w:p w14:paraId="0D594995" w14:textId="7B53933F" w:rsidR="009370FB" w:rsidRDefault="00843041" w:rsidP="009370FB">
            <w:r>
              <w:t>July 2023</w:t>
            </w:r>
          </w:p>
        </w:tc>
        <w:tc>
          <w:tcPr>
            <w:tcW w:w="1243" w:type="dxa"/>
          </w:tcPr>
          <w:p w14:paraId="35688424" w14:textId="41C9C8FD" w:rsidR="009370FB" w:rsidRDefault="00843041" w:rsidP="009370FB">
            <w:r>
              <w:t>August 2023</w:t>
            </w:r>
          </w:p>
        </w:tc>
        <w:tc>
          <w:tcPr>
            <w:tcW w:w="1709" w:type="dxa"/>
          </w:tcPr>
          <w:p w14:paraId="05A21699" w14:textId="52CDEDDF" w:rsidR="009370FB" w:rsidRDefault="00843041" w:rsidP="009370FB">
            <w:r>
              <w:t xml:space="preserve">A place which is spacious and </w:t>
            </w:r>
            <w:r w:rsidR="00BF7436">
              <w:t>properly ventilated</w:t>
            </w:r>
          </w:p>
        </w:tc>
      </w:tr>
      <w:tr w:rsidR="009370FB" w14:paraId="7D5F8D74" w14:textId="77777777" w:rsidTr="00BF7436">
        <w:tc>
          <w:tcPr>
            <w:tcW w:w="1563" w:type="dxa"/>
          </w:tcPr>
          <w:p w14:paraId="4222ABB7" w14:textId="5CFD73C3" w:rsidR="009370FB" w:rsidRDefault="00BF7436" w:rsidP="009370FB">
            <w:r>
              <w:t>Operations</w:t>
            </w:r>
          </w:p>
        </w:tc>
        <w:tc>
          <w:tcPr>
            <w:tcW w:w="1256" w:type="dxa"/>
          </w:tcPr>
          <w:p w14:paraId="4722658B" w14:textId="2F198A37" w:rsidR="009370FB" w:rsidRDefault="00BF7436" w:rsidP="009370FB">
            <w:r>
              <w:t>Very important</w:t>
            </w:r>
          </w:p>
        </w:tc>
        <w:tc>
          <w:tcPr>
            <w:tcW w:w="1456" w:type="dxa"/>
          </w:tcPr>
          <w:p w14:paraId="0D9E6C14" w14:textId="6A0B1EB7" w:rsidR="009370FB" w:rsidRDefault="00BF7436" w:rsidP="009370FB">
            <w:r>
              <w:t>Labour orientation</w:t>
            </w:r>
          </w:p>
        </w:tc>
        <w:tc>
          <w:tcPr>
            <w:tcW w:w="1430" w:type="dxa"/>
          </w:tcPr>
          <w:p w14:paraId="11A4E1EF" w14:textId="693D1283" w:rsidR="009370FB" w:rsidRDefault="00BF7436" w:rsidP="009370FB">
            <w:r>
              <w:t>Skilled human force</w:t>
            </w:r>
          </w:p>
        </w:tc>
        <w:tc>
          <w:tcPr>
            <w:tcW w:w="910" w:type="dxa"/>
          </w:tcPr>
          <w:p w14:paraId="7D7C36CE" w14:textId="11926933" w:rsidR="009370FB" w:rsidRDefault="00BF7436" w:rsidP="009370FB">
            <w:r>
              <w:t>August 2023</w:t>
            </w:r>
          </w:p>
        </w:tc>
        <w:tc>
          <w:tcPr>
            <w:tcW w:w="1243" w:type="dxa"/>
          </w:tcPr>
          <w:p w14:paraId="214F8AC1" w14:textId="7B26CFB9" w:rsidR="009370FB" w:rsidRDefault="00BF7436" w:rsidP="009370FB">
            <w:r>
              <w:t>September 2023</w:t>
            </w:r>
          </w:p>
        </w:tc>
        <w:tc>
          <w:tcPr>
            <w:tcW w:w="1709" w:type="dxa"/>
          </w:tcPr>
          <w:p w14:paraId="038AC2CB" w14:textId="4DBBA30C" w:rsidR="009370FB" w:rsidRDefault="00BF7436" w:rsidP="009370FB">
            <w:r>
              <w:t>HR and Management ha</w:t>
            </w:r>
            <w:r w:rsidR="003F7964">
              <w:t>ve</w:t>
            </w:r>
            <w:r>
              <w:t xml:space="preserve"> to work efficiently</w:t>
            </w:r>
          </w:p>
        </w:tc>
      </w:tr>
    </w:tbl>
    <w:p w14:paraId="2652C67F" w14:textId="326ADB1A" w:rsidR="00BF7436" w:rsidRDefault="00BF7436" w:rsidP="009370FB">
      <w:r w:rsidRPr="00BF7436">
        <w:t>Effective and straightforward communication with one's employees, clients, and financiers is a must for every entrepreneur</w:t>
      </w:r>
      <w:r w:rsidR="001A0ECE">
        <w:t xml:space="preserve"> (</w:t>
      </w:r>
      <w:proofErr w:type="spellStart"/>
      <w:r w:rsidR="001A0ECE">
        <w:t>Tvede</w:t>
      </w:r>
      <w:proofErr w:type="spellEnd"/>
      <w:r w:rsidR="001A0ECE">
        <w:t xml:space="preserve"> et al., 2018)</w:t>
      </w:r>
      <w:r w:rsidRPr="00BF7436">
        <w:t>. In addition</w:t>
      </w:r>
      <w:r w:rsidR="003F7964">
        <w:t>,</w:t>
      </w:r>
      <w:r w:rsidRPr="00BF7436">
        <w:t xml:space="preserve"> to succeed, entrepreneurs must network effectively with other company owners, financiers, and professionals in their field. Entrepreneurs have to be self-motivated and ready to keep their sights on the prize, no matter how many obstacles stand in their way.</w:t>
      </w:r>
    </w:p>
    <w:p w14:paraId="5DF9B9E8" w14:textId="77777777" w:rsidR="00BF7436" w:rsidRDefault="00BF7436">
      <w:r>
        <w:br w:type="page"/>
      </w:r>
    </w:p>
    <w:p w14:paraId="4C48E41F" w14:textId="2D558D8C" w:rsidR="009370FB" w:rsidRDefault="00BF7436" w:rsidP="00BF7436">
      <w:pPr>
        <w:pStyle w:val="Heading1"/>
      </w:pPr>
      <w:bookmarkStart w:id="6" w:name="_Toc129650610"/>
      <w:r>
        <w:lastRenderedPageBreak/>
        <w:t>Conclusion</w:t>
      </w:r>
      <w:bookmarkEnd w:id="6"/>
    </w:p>
    <w:p w14:paraId="462406CE" w14:textId="36030A81" w:rsidR="00BD0AFC" w:rsidRDefault="00BF7436" w:rsidP="00BF7436">
      <w:r>
        <w:t xml:space="preserve">Being an </w:t>
      </w:r>
      <w:r w:rsidR="00BD0AFC">
        <w:t>entrepreneur, it is very important to know the strengths and weaknesses of the competitors and myself. To dominate the business space, knowledge about the industry is also one of the most important things to ensure. The above essay follows all the structures on why the selected industry is leather and why in the UK it is one of the most profitable business industries in modern times. Here first, a PEST analysis is made to ensure proper analysis of the external environment of the leather industry. Following that, a PDP is also attributed to giving proper attribution to the essay.</w:t>
      </w:r>
    </w:p>
    <w:p w14:paraId="5130ECFD" w14:textId="77777777" w:rsidR="001A0ECE" w:rsidRDefault="001A0ECE">
      <w:r>
        <w:br w:type="page"/>
      </w:r>
    </w:p>
    <w:p w14:paraId="76226283" w14:textId="77777777" w:rsidR="001A0ECE" w:rsidRDefault="001A0ECE" w:rsidP="001A0ECE">
      <w:pPr>
        <w:pStyle w:val="Heading1"/>
      </w:pPr>
      <w:bookmarkStart w:id="7" w:name="_Toc129650611"/>
      <w:r>
        <w:lastRenderedPageBreak/>
        <w:t>References</w:t>
      </w:r>
      <w:bookmarkEnd w:id="7"/>
    </w:p>
    <w:p w14:paraId="0570B293" w14:textId="77777777" w:rsidR="0066778B" w:rsidRDefault="0066778B" w:rsidP="0066778B">
      <w:pPr>
        <w:pStyle w:val="NormalWeb"/>
        <w:ind w:left="567" w:hanging="567"/>
        <w:jc w:val="both"/>
      </w:pPr>
      <w:proofErr w:type="spellStart"/>
      <w:r>
        <w:t>Casson</w:t>
      </w:r>
      <w:proofErr w:type="spellEnd"/>
      <w:r>
        <w:t xml:space="preserve">, M. and Buckley, P.J. (2010) </w:t>
      </w:r>
      <w:r>
        <w:rPr>
          <w:i/>
          <w:iCs/>
        </w:rPr>
        <w:t>Entrepreneurship</w:t>
      </w:r>
      <w:r>
        <w:t xml:space="preserve">. Cheltenham (UK): E. Elgar. </w:t>
      </w:r>
    </w:p>
    <w:p w14:paraId="4F7F6387" w14:textId="77777777" w:rsidR="0066778B" w:rsidRDefault="0066778B" w:rsidP="0066778B">
      <w:pPr>
        <w:pStyle w:val="NormalWeb"/>
        <w:ind w:left="567" w:hanging="567"/>
        <w:jc w:val="both"/>
      </w:pPr>
      <w:r>
        <w:t xml:space="preserve">Fallon, W.P. (2015) </w:t>
      </w:r>
      <w:r>
        <w:rPr>
          <w:i/>
          <w:iCs/>
        </w:rPr>
        <w:t>The leather industry</w:t>
      </w:r>
      <w:r>
        <w:t xml:space="preserve">. Washington, </w:t>
      </w:r>
      <w:proofErr w:type="gramStart"/>
      <w:r>
        <w:t>D.C.?:</w:t>
      </w:r>
      <w:proofErr w:type="gramEnd"/>
      <w:r>
        <w:t xml:space="preserve"> National Recovery Administration, Division of Review. </w:t>
      </w:r>
    </w:p>
    <w:p w14:paraId="651A1FBC" w14:textId="4351D26E" w:rsidR="0066778B" w:rsidRDefault="0066778B" w:rsidP="0066778B">
      <w:pPr>
        <w:pStyle w:val="NormalWeb"/>
        <w:ind w:left="567" w:hanging="567"/>
        <w:jc w:val="both"/>
      </w:pPr>
      <w:proofErr w:type="spellStart"/>
      <w:r>
        <w:t>Longenecker</w:t>
      </w:r>
      <w:proofErr w:type="spellEnd"/>
      <w:r>
        <w:t xml:space="preserve">, J.G., Moore, C.W. and Petty, J.W. (2018) </w:t>
      </w:r>
      <w:r>
        <w:rPr>
          <w:i/>
          <w:iCs/>
        </w:rPr>
        <w:t>Small business management: An entrepreneur</w:t>
      </w:r>
      <w:r w:rsidR="003F7964">
        <w:rPr>
          <w:i/>
          <w:iCs/>
        </w:rPr>
        <w:t>i</w:t>
      </w:r>
      <w:r>
        <w:rPr>
          <w:i/>
          <w:iCs/>
        </w:rPr>
        <w:t>al emphasis</w:t>
      </w:r>
      <w:r>
        <w:t xml:space="preserve">. Australia: Thomson South-Western. </w:t>
      </w:r>
    </w:p>
    <w:p w14:paraId="36406C81" w14:textId="77777777" w:rsidR="0066778B" w:rsidRDefault="0066778B" w:rsidP="0066778B">
      <w:pPr>
        <w:pStyle w:val="NormalWeb"/>
        <w:ind w:left="567" w:hanging="567"/>
        <w:jc w:val="both"/>
      </w:pPr>
      <w:r>
        <w:t xml:space="preserve">Rich, M. (2017) </w:t>
      </w:r>
      <w:r>
        <w:rPr>
          <w:i/>
          <w:iCs/>
        </w:rPr>
        <w:t>Technology</w:t>
      </w:r>
      <w:r>
        <w:t xml:space="preserve">. Broomall, PA: Mason Crest. </w:t>
      </w:r>
    </w:p>
    <w:p w14:paraId="608F5858" w14:textId="77777777" w:rsidR="0066778B" w:rsidRDefault="0066778B" w:rsidP="0066778B">
      <w:pPr>
        <w:pStyle w:val="NormalWeb"/>
        <w:ind w:left="567" w:hanging="567"/>
        <w:jc w:val="both"/>
      </w:pPr>
      <w:proofErr w:type="spellStart"/>
      <w:r>
        <w:t>Shahi</w:t>
      </w:r>
      <w:proofErr w:type="spellEnd"/>
      <w:r>
        <w:t xml:space="preserve">, R. (2016) </w:t>
      </w:r>
      <w:r>
        <w:rPr>
          <w:i/>
          <w:iCs/>
        </w:rPr>
        <w:t xml:space="preserve">Business </w:t>
      </w:r>
      <w:proofErr w:type="spellStart"/>
      <w:r>
        <w:rPr>
          <w:i/>
          <w:iCs/>
        </w:rPr>
        <w:t>startup</w:t>
      </w:r>
      <w:proofErr w:type="spellEnd"/>
      <w:r>
        <w:t xml:space="preserve">. United States: Raman </w:t>
      </w:r>
      <w:proofErr w:type="spellStart"/>
      <w:r>
        <w:t>Shahi</w:t>
      </w:r>
      <w:proofErr w:type="spellEnd"/>
      <w:r>
        <w:t xml:space="preserve">. </w:t>
      </w:r>
    </w:p>
    <w:p w14:paraId="763D0CBF" w14:textId="77777777" w:rsidR="0066778B" w:rsidRDefault="0066778B" w:rsidP="0066778B">
      <w:pPr>
        <w:pStyle w:val="NormalWeb"/>
        <w:ind w:left="567" w:hanging="567"/>
        <w:jc w:val="both"/>
      </w:pPr>
      <w:r>
        <w:rPr>
          <w:i/>
          <w:iCs/>
        </w:rPr>
        <w:t>The UK market for Leather Upholstery</w:t>
      </w:r>
      <w:r>
        <w:t xml:space="preserve"> (2013). High Point, NC: </w:t>
      </w:r>
      <w:proofErr w:type="spellStart"/>
      <w:r>
        <w:t>Aktrin</w:t>
      </w:r>
      <w:proofErr w:type="spellEnd"/>
      <w:r>
        <w:t xml:space="preserve"> Research Institute. </w:t>
      </w:r>
    </w:p>
    <w:p w14:paraId="1F1EE0FE" w14:textId="77777777" w:rsidR="0066778B" w:rsidRDefault="0066778B" w:rsidP="0066778B">
      <w:pPr>
        <w:pStyle w:val="NormalWeb"/>
        <w:ind w:left="567" w:hanging="567"/>
        <w:jc w:val="both"/>
      </w:pPr>
      <w:proofErr w:type="spellStart"/>
      <w:r>
        <w:t>Tvede</w:t>
      </w:r>
      <w:proofErr w:type="spellEnd"/>
      <w:r>
        <w:t xml:space="preserve">, L., </w:t>
      </w:r>
      <w:proofErr w:type="spellStart"/>
      <w:r>
        <w:t>Faurholt</w:t>
      </w:r>
      <w:proofErr w:type="spellEnd"/>
      <w:r>
        <w:t xml:space="preserve">, M. and </w:t>
      </w:r>
      <w:proofErr w:type="spellStart"/>
      <w:r>
        <w:t>Faurholt</w:t>
      </w:r>
      <w:proofErr w:type="spellEnd"/>
      <w:r>
        <w:t xml:space="preserve">, M. (2018) </w:t>
      </w:r>
      <w:r>
        <w:rPr>
          <w:i/>
          <w:iCs/>
        </w:rPr>
        <w:t>Entrepreneur: Building your business from start to Success</w:t>
      </w:r>
      <w:r>
        <w:t xml:space="preserve">. Chichester, West Sussex, United Kingdom: John Wiley &amp; Sons Ltd. </w:t>
      </w:r>
    </w:p>
    <w:p w14:paraId="2DB6B774" w14:textId="5BFF8F1E" w:rsidR="00BD0AFC" w:rsidRDefault="00BD0AFC" w:rsidP="001A0ECE">
      <w:pPr>
        <w:pStyle w:val="Heading1"/>
      </w:pPr>
      <w:r>
        <w:br w:type="page"/>
      </w:r>
    </w:p>
    <w:p w14:paraId="67AEBFDA" w14:textId="61A27D29" w:rsidR="00BF7436" w:rsidRDefault="00BD0AFC" w:rsidP="00BD0AFC">
      <w:pPr>
        <w:pStyle w:val="Heading1"/>
      </w:pPr>
      <w:bookmarkStart w:id="8" w:name="_Toc129650612"/>
      <w:r>
        <w:lastRenderedPageBreak/>
        <w:t>Appendix</w:t>
      </w:r>
      <w:bookmarkEnd w:id="8"/>
    </w:p>
    <w:p w14:paraId="31A8852E" w14:textId="747FCEF9" w:rsidR="00ED3307" w:rsidRPr="00ED3307" w:rsidRDefault="00ED3307" w:rsidP="00ED3307">
      <w:r>
        <w:t>SWOT analysis</w:t>
      </w:r>
    </w:p>
    <w:tbl>
      <w:tblPr>
        <w:tblStyle w:val="TableGrid"/>
        <w:tblW w:w="0" w:type="auto"/>
        <w:tblLook w:val="04A0" w:firstRow="1" w:lastRow="0" w:firstColumn="1" w:lastColumn="0" w:noHBand="0" w:noVBand="1"/>
      </w:tblPr>
      <w:tblGrid>
        <w:gridCol w:w="4508"/>
        <w:gridCol w:w="4508"/>
      </w:tblGrid>
      <w:tr w:rsidR="00BD0AFC" w14:paraId="1CFABD09" w14:textId="77777777" w:rsidTr="00BD0AFC">
        <w:tc>
          <w:tcPr>
            <w:tcW w:w="4508" w:type="dxa"/>
          </w:tcPr>
          <w:p w14:paraId="1225DD09" w14:textId="16DE5505" w:rsidR="00BD0AFC" w:rsidRPr="00ED3307" w:rsidRDefault="00BD0AFC" w:rsidP="00ED3307">
            <w:pPr>
              <w:jc w:val="center"/>
              <w:rPr>
                <w:b/>
                <w:bCs/>
              </w:rPr>
            </w:pPr>
            <w:r>
              <w:rPr>
                <w:b/>
                <w:bCs/>
              </w:rPr>
              <w:t>Strength</w:t>
            </w:r>
          </w:p>
        </w:tc>
        <w:tc>
          <w:tcPr>
            <w:tcW w:w="4508" w:type="dxa"/>
          </w:tcPr>
          <w:p w14:paraId="519D5CB7" w14:textId="60271E6B" w:rsidR="00BD0AFC" w:rsidRPr="00ED3307" w:rsidRDefault="00ED3307" w:rsidP="00ED3307">
            <w:pPr>
              <w:jc w:val="center"/>
              <w:rPr>
                <w:b/>
                <w:bCs/>
              </w:rPr>
            </w:pPr>
            <w:r>
              <w:rPr>
                <w:b/>
                <w:bCs/>
              </w:rPr>
              <w:t>Weaknesses</w:t>
            </w:r>
          </w:p>
        </w:tc>
      </w:tr>
      <w:tr w:rsidR="00ED3307" w14:paraId="0FECD598" w14:textId="77777777" w:rsidTr="00BD0AFC">
        <w:tc>
          <w:tcPr>
            <w:tcW w:w="4508" w:type="dxa"/>
          </w:tcPr>
          <w:p w14:paraId="57990BA7" w14:textId="0E98531B" w:rsidR="00ED3307" w:rsidRDefault="00ED3307" w:rsidP="00BD0AFC">
            <w:r>
              <w:t>The strength of the venture is attributing high-quality materials at an affordable price with trending designs</w:t>
            </w:r>
          </w:p>
        </w:tc>
        <w:tc>
          <w:tcPr>
            <w:tcW w:w="4508" w:type="dxa"/>
          </w:tcPr>
          <w:p w14:paraId="2560DC36" w14:textId="7C19B194" w:rsidR="00ED3307" w:rsidRDefault="00ED3307" w:rsidP="00BD0AFC">
            <w:r>
              <w:t xml:space="preserve">The business doesn’t have enough experience to counter different situations </w:t>
            </w:r>
            <w:r w:rsidR="003F7964">
              <w:t>in</w:t>
            </w:r>
            <w:r>
              <w:t xml:space="preserve"> the industry</w:t>
            </w:r>
          </w:p>
        </w:tc>
      </w:tr>
      <w:tr w:rsidR="00ED3307" w14:paraId="03DF0DC3" w14:textId="77777777" w:rsidTr="00BD0AFC">
        <w:tc>
          <w:tcPr>
            <w:tcW w:w="4508" w:type="dxa"/>
          </w:tcPr>
          <w:p w14:paraId="781E6850" w14:textId="51BF6FCD" w:rsidR="00ED3307" w:rsidRPr="00ED3307" w:rsidRDefault="00ED3307" w:rsidP="00ED3307">
            <w:pPr>
              <w:jc w:val="center"/>
              <w:rPr>
                <w:b/>
                <w:bCs/>
              </w:rPr>
            </w:pPr>
            <w:r w:rsidRPr="00ED3307">
              <w:rPr>
                <w:b/>
                <w:bCs/>
              </w:rPr>
              <w:t>Opportunities</w:t>
            </w:r>
          </w:p>
        </w:tc>
        <w:tc>
          <w:tcPr>
            <w:tcW w:w="4508" w:type="dxa"/>
          </w:tcPr>
          <w:p w14:paraId="4194C890" w14:textId="1711B23D" w:rsidR="00ED3307" w:rsidRPr="00ED3307" w:rsidRDefault="00ED3307" w:rsidP="00ED3307">
            <w:pPr>
              <w:jc w:val="center"/>
              <w:rPr>
                <w:b/>
                <w:bCs/>
              </w:rPr>
            </w:pPr>
            <w:r>
              <w:rPr>
                <w:b/>
                <w:bCs/>
              </w:rPr>
              <w:t>Threats</w:t>
            </w:r>
          </w:p>
        </w:tc>
      </w:tr>
      <w:tr w:rsidR="00BD0AFC" w14:paraId="6B999432" w14:textId="77777777" w:rsidTr="00BD0AFC">
        <w:tc>
          <w:tcPr>
            <w:tcW w:w="4508" w:type="dxa"/>
          </w:tcPr>
          <w:p w14:paraId="5A32D2F7" w14:textId="50838C19" w:rsidR="00BD0AFC" w:rsidRDefault="00ED3307" w:rsidP="00BD0AFC">
            <w:r>
              <w:t>The opportunities of attributing business in the leather industry are because of the demand that leather good possesses throughout time</w:t>
            </w:r>
          </w:p>
        </w:tc>
        <w:tc>
          <w:tcPr>
            <w:tcW w:w="4508" w:type="dxa"/>
          </w:tcPr>
          <w:p w14:paraId="6AD43F9F" w14:textId="00BE7FD8" w:rsidR="00BD0AFC" w:rsidRDefault="00ED3307" w:rsidP="00BD0AFC">
            <w:r>
              <w:t xml:space="preserve">The threats are the amount of competition and </w:t>
            </w:r>
            <w:r w:rsidR="003F7964">
              <w:t xml:space="preserve">the </w:t>
            </w:r>
            <w:r>
              <w:t>substitute artificial products of leather.</w:t>
            </w:r>
          </w:p>
        </w:tc>
      </w:tr>
    </w:tbl>
    <w:p w14:paraId="21019599" w14:textId="66341BDE" w:rsidR="00BD0AFC" w:rsidRDefault="00BD0AFC" w:rsidP="00BD0AFC"/>
    <w:p w14:paraId="781E05C3" w14:textId="0852E1DC" w:rsidR="00ED3307" w:rsidRDefault="00ED3307" w:rsidP="00BD0AFC">
      <w:r>
        <w:t>Skill Audit</w:t>
      </w:r>
    </w:p>
    <w:tbl>
      <w:tblPr>
        <w:tblStyle w:val="TableGrid"/>
        <w:tblW w:w="0" w:type="auto"/>
        <w:tblLook w:val="04A0" w:firstRow="1" w:lastRow="0" w:firstColumn="1" w:lastColumn="0" w:noHBand="0" w:noVBand="1"/>
      </w:tblPr>
      <w:tblGrid>
        <w:gridCol w:w="2254"/>
        <w:gridCol w:w="2254"/>
        <w:gridCol w:w="2254"/>
        <w:gridCol w:w="2254"/>
      </w:tblGrid>
      <w:tr w:rsidR="00ED3307" w14:paraId="4462383D" w14:textId="77777777" w:rsidTr="00ED3307">
        <w:tc>
          <w:tcPr>
            <w:tcW w:w="2254" w:type="dxa"/>
          </w:tcPr>
          <w:p w14:paraId="265C1CF1" w14:textId="659D1861" w:rsidR="00ED3307" w:rsidRDefault="00ED3307" w:rsidP="00BD0AFC">
            <w:r>
              <w:t>Skill Area</w:t>
            </w:r>
          </w:p>
        </w:tc>
        <w:tc>
          <w:tcPr>
            <w:tcW w:w="2254" w:type="dxa"/>
          </w:tcPr>
          <w:p w14:paraId="36CF100F" w14:textId="2050D1CB" w:rsidR="00ED3307" w:rsidRDefault="00ED3307" w:rsidP="00BD0AFC">
            <w:r>
              <w:t>Description of specific skill</w:t>
            </w:r>
          </w:p>
        </w:tc>
        <w:tc>
          <w:tcPr>
            <w:tcW w:w="2254" w:type="dxa"/>
          </w:tcPr>
          <w:p w14:paraId="40A7E65E" w14:textId="5ACBFF27" w:rsidR="00ED3307" w:rsidRDefault="00ED3307" w:rsidP="00BD0AFC">
            <w:r>
              <w:t>Evidence of skill</w:t>
            </w:r>
          </w:p>
        </w:tc>
        <w:tc>
          <w:tcPr>
            <w:tcW w:w="2254" w:type="dxa"/>
          </w:tcPr>
          <w:p w14:paraId="043D729A" w14:textId="41BADAF4" w:rsidR="00ED3307" w:rsidRDefault="00ED3307" w:rsidP="00BD0AFC">
            <w:r>
              <w:t>How am I doing</w:t>
            </w:r>
          </w:p>
        </w:tc>
      </w:tr>
      <w:tr w:rsidR="00ED3307" w14:paraId="0850CE7B" w14:textId="77777777" w:rsidTr="00ED3307">
        <w:tc>
          <w:tcPr>
            <w:tcW w:w="2254" w:type="dxa"/>
          </w:tcPr>
          <w:p w14:paraId="07146224" w14:textId="7FF0D0CA" w:rsidR="00ED3307" w:rsidRDefault="00ED3307" w:rsidP="00BD0AFC">
            <w:r>
              <w:t>Sourcing materials</w:t>
            </w:r>
          </w:p>
        </w:tc>
        <w:tc>
          <w:tcPr>
            <w:tcW w:w="2254" w:type="dxa"/>
          </w:tcPr>
          <w:p w14:paraId="3405BAB9" w14:textId="6D16E9ED" w:rsidR="00ED3307" w:rsidRDefault="00ED3307" w:rsidP="00BD0AFC">
            <w:r>
              <w:t>Leather has to be sourced for producing leather products</w:t>
            </w:r>
          </w:p>
        </w:tc>
        <w:tc>
          <w:tcPr>
            <w:tcW w:w="2254" w:type="dxa"/>
          </w:tcPr>
          <w:p w14:paraId="5AD91529" w14:textId="57276434" w:rsidR="00ED3307" w:rsidRDefault="00ED3307" w:rsidP="00BD0AFC">
            <w:r>
              <w:t>As the whole business stands and runs on business, sourcing is necessary</w:t>
            </w:r>
          </w:p>
        </w:tc>
        <w:tc>
          <w:tcPr>
            <w:tcW w:w="2254" w:type="dxa"/>
          </w:tcPr>
          <w:p w14:paraId="550DAA73" w14:textId="1D614834" w:rsidR="00ED3307" w:rsidRDefault="00ED3307" w:rsidP="00BD0AFC">
            <w:r>
              <w:t xml:space="preserve">Improving gradually </w:t>
            </w:r>
          </w:p>
        </w:tc>
      </w:tr>
      <w:tr w:rsidR="00ED3307" w14:paraId="19397770" w14:textId="77777777" w:rsidTr="00ED3307">
        <w:tc>
          <w:tcPr>
            <w:tcW w:w="2254" w:type="dxa"/>
          </w:tcPr>
          <w:p w14:paraId="1F0DE9DA" w14:textId="3957F78A" w:rsidR="00ED3307" w:rsidRDefault="00ED3307" w:rsidP="00BD0AFC">
            <w:r>
              <w:t>Permanent suppliers</w:t>
            </w:r>
          </w:p>
        </w:tc>
        <w:tc>
          <w:tcPr>
            <w:tcW w:w="2254" w:type="dxa"/>
          </w:tcPr>
          <w:p w14:paraId="73D10744" w14:textId="273B255C" w:rsidR="00ED3307" w:rsidRDefault="00ED3307" w:rsidP="00BD0AFC">
            <w:r>
              <w:t xml:space="preserve">Leather is not something it can be bought when it </w:t>
            </w:r>
            <w:r w:rsidR="003F7964">
              <w:t xml:space="preserve">is </w:t>
            </w:r>
            <w:r>
              <w:t>wanted, so it requires professional suppliers</w:t>
            </w:r>
          </w:p>
        </w:tc>
        <w:tc>
          <w:tcPr>
            <w:tcW w:w="2254" w:type="dxa"/>
          </w:tcPr>
          <w:p w14:paraId="3510A8F3" w14:textId="7FB6DB8F" w:rsidR="00ED3307" w:rsidRDefault="00ED3307" w:rsidP="00BD0AFC">
            <w:r>
              <w:t>Meat tanner</w:t>
            </w:r>
            <w:r w:rsidR="003F7964">
              <w:t>ies</w:t>
            </w:r>
            <w:r>
              <w:t>, farm</w:t>
            </w:r>
            <w:r w:rsidR="003F7964">
              <w:t>s</w:t>
            </w:r>
            <w:r>
              <w:t xml:space="preserve"> and other places where animals are taken care of are the source</w:t>
            </w:r>
            <w:r w:rsidR="003F7964">
              <w:t>s</w:t>
            </w:r>
            <w:r>
              <w:t xml:space="preserve"> of suppliers</w:t>
            </w:r>
          </w:p>
        </w:tc>
        <w:tc>
          <w:tcPr>
            <w:tcW w:w="2254" w:type="dxa"/>
          </w:tcPr>
          <w:p w14:paraId="5B2E45D2" w14:textId="425CC696" w:rsidR="00ED3307" w:rsidRDefault="00ED3307" w:rsidP="00BD0AFC">
            <w:r>
              <w:t>Doing quite good</w:t>
            </w:r>
          </w:p>
        </w:tc>
      </w:tr>
    </w:tbl>
    <w:p w14:paraId="6EAF5823" w14:textId="3AE6DE86" w:rsidR="00ED3307" w:rsidRDefault="00ED3307" w:rsidP="00BD0AFC"/>
    <w:p w14:paraId="45F37F64" w14:textId="58DFCECF" w:rsidR="007921F5" w:rsidRDefault="007921F5" w:rsidP="00BD0AFC">
      <w:r>
        <w:t>Overview of a successful entrepreneur</w:t>
      </w:r>
    </w:p>
    <w:p w14:paraId="1D0DAD79" w14:textId="407D0C39" w:rsidR="007921F5" w:rsidRPr="007921F5" w:rsidRDefault="007921F5" w:rsidP="007921F5">
      <w:r>
        <w:t xml:space="preserve">      </w:t>
      </w:r>
      <w:proofErr w:type="spellStart"/>
      <w:r>
        <w:t>Paulien</w:t>
      </w:r>
      <w:proofErr w:type="spellEnd"/>
      <w:r>
        <w:t xml:space="preserve"> </w:t>
      </w:r>
      <w:proofErr w:type="spellStart"/>
      <w:r>
        <w:t>Wesselink</w:t>
      </w:r>
      <w:proofErr w:type="spellEnd"/>
      <w:r>
        <w:t xml:space="preserve"> is a </w:t>
      </w:r>
      <w:r w:rsidR="007B260B">
        <w:t xml:space="preserve">Dutch entrepreneur which started with 15 000 euro and has now grown O My Bag to a recognized </w:t>
      </w:r>
      <w:r w:rsidR="006C78E6">
        <w:t>brand across</w:t>
      </w:r>
      <w:r w:rsidR="007B260B">
        <w:t xml:space="preserve"> </w:t>
      </w:r>
      <w:r w:rsidR="006C78E6">
        <w:t>Europe.</w:t>
      </w:r>
      <w:r w:rsidR="007B260B">
        <w:t xml:space="preserve"> Starting a business straight out of college is challenging enough, but with a loan of 10 000 euro from the city of Amsterdam and an extra 5000 euro from her </w:t>
      </w:r>
      <w:r w:rsidR="006C78E6">
        <w:t>father,</w:t>
      </w:r>
      <w:r w:rsidR="007B260B">
        <w:t xml:space="preserve"> she </w:t>
      </w:r>
      <w:r w:rsidR="006C78E6">
        <w:t>starts</w:t>
      </w:r>
      <w:r w:rsidR="007B260B">
        <w:t xml:space="preserve"> the </w:t>
      </w:r>
      <w:r w:rsidR="006C78E6">
        <w:t xml:space="preserve">business, so she could provide jobs for people. In </w:t>
      </w:r>
      <w:proofErr w:type="gramStart"/>
      <w:r w:rsidR="006C78E6">
        <w:t>2010 ,</w:t>
      </w:r>
      <w:proofErr w:type="gramEnd"/>
      <w:r w:rsidR="006C78E6">
        <w:t xml:space="preserve"> when she launched the company , the fashion industry had a rather blasé attitude towards sustainability . her goal was to show that is possible to have a successful luxury </w:t>
      </w:r>
      <w:proofErr w:type="gramStart"/>
      <w:r w:rsidR="006C78E6">
        <w:t>brand ,</w:t>
      </w:r>
      <w:proofErr w:type="gramEnd"/>
      <w:r w:rsidR="006C78E6">
        <w:t xml:space="preserve"> and to be sustainable . </w:t>
      </w:r>
      <w:r w:rsidR="006339F4">
        <w:t>(Forbes.com)</w:t>
      </w:r>
    </w:p>
    <w:sectPr w:rsidR="007921F5" w:rsidRPr="007921F5">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E292C" w14:textId="77777777" w:rsidR="00135AA3" w:rsidRDefault="00135AA3" w:rsidP="001A0ECE">
      <w:pPr>
        <w:spacing w:before="0" w:after="0" w:line="240" w:lineRule="auto"/>
      </w:pPr>
      <w:r>
        <w:separator/>
      </w:r>
    </w:p>
  </w:endnote>
  <w:endnote w:type="continuationSeparator" w:id="0">
    <w:p w14:paraId="41D43330" w14:textId="77777777" w:rsidR="00135AA3" w:rsidRDefault="00135AA3" w:rsidP="001A0EC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35812697"/>
      <w:docPartObj>
        <w:docPartGallery w:val="Page Numbers (Bottom of Page)"/>
        <w:docPartUnique/>
      </w:docPartObj>
    </w:sdtPr>
    <w:sdtEndPr>
      <w:rPr>
        <w:rStyle w:val="PageNumber"/>
      </w:rPr>
    </w:sdtEndPr>
    <w:sdtContent>
      <w:p w14:paraId="73CDE416" w14:textId="6526FC37" w:rsidR="001A0ECE" w:rsidRDefault="001A0ECE" w:rsidP="00CE64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B6D90">
          <w:rPr>
            <w:rStyle w:val="PageNumber"/>
            <w:noProof/>
          </w:rPr>
          <w:t>1</w:t>
        </w:r>
        <w:r>
          <w:rPr>
            <w:rStyle w:val="PageNumber"/>
          </w:rPr>
          <w:fldChar w:fldCharType="end"/>
        </w:r>
      </w:p>
    </w:sdtContent>
  </w:sdt>
  <w:p w14:paraId="3F9FE2D5" w14:textId="77777777" w:rsidR="001A0ECE" w:rsidRDefault="001A0ECE" w:rsidP="001A0EC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19026226"/>
      <w:docPartObj>
        <w:docPartGallery w:val="Page Numbers (Bottom of Page)"/>
        <w:docPartUnique/>
      </w:docPartObj>
    </w:sdtPr>
    <w:sdtEndPr>
      <w:rPr>
        <w:rStyle w:val="PageNumber"/>
      </w:rPr>
    </w:sdtEndPr>
    <w:sdtContent>
      <w:p w14:paraId="4D16EFE8" w14:textId="73B81C75" w:rsidR="001A0ECE" w:rsidRDefault="001A0ECE" w:rsidP="00CE64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4190F">
          <w:rPr>
            <w:rStyle w:val="PageNumber"/>
            <w:noProof/>
          </w:rPr>
          <w:t>1</w:t>
        </w:r>
        <w:r>
          <w:rPr>
            <w:rStyle w:val="PageNumber"/>
          </w:rPr>
          <w:fldChar w:fldCharType="end"/>
        </w:r>
      </w:p>
    </w:sdtContent>
  </w:sdt>
  <w:p w14:paraId="1F48F620" w14:textId="77777777" w:rsidR="001A0ECE" w:rsidRDefault="001A0ECE" w:rsidP="001A0ECE">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A692F" w14:textId="77777777" w:rsidR="00135AA3" w:rsidRDefault="00135AA3" w:rsidP="001A0ECE">
      <w:pPr>
        <w:spacing w:before="0" w:after="0" w:line="240" w:lineRule="auto"/>
      </w:pPr>
      <w:r>
        <w:separator/>
      </w:r>
    </w:p>
  </w:footnote>
  <w:footnote w:type="continuationSeparator" w:id="0">
    <w:p w14:paraId="75194D18" w14:textId="77777777" w:rsidR="00135AA3" w:rsidRDefault="00135AA3" w:rsidP="001A0EC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YxMzQwsrA0sjCzMLJQ0lEKTi0uzszPAykwrAUAGmjs4ywAAAA="/>
  </w:docVars>
  <w:rsids>
    <w:rsidRoot w:val="00AF1E69"/>
    <w:rsid w:val="00023556"/>
    <w:rsid w:val="00135AA3"/>
    <w:rsid w:val="00136741"/>
    <w:rsid w:val="001A0ECE"/>
    <w:rsid w:val="00375B0C"/>
    <w:rsid w:val="003B6D90"/>
    <w:rsid w:val="003F7964"/>
    <w:rsid w:val="004839FB"/>
    <w:rsid w:val="0049412B"/>
    <w:rsid w:val="005A2220"/>
    <w:rsid w:val="006339F4"/>
    <w:rsid w:val="006537B0"/>
    <w:rsid w:val="0066778B"/>
    <w:rsid w:val="006C78E6"/>
    <w:rsid w:val="00745204"/>
    <w:rsid w:val="007921F5"/>
    <w:rsid w:val="007B260B"/>
    <w:rsid w:val="00843041"/>
    <w:rsid w:val="00912BB3"/>
    <w:rsid w:val="009370FB"/>
    <w:rsid w:val="00A9762B"/>
    <w:rsid w:val="00AD5DBE"/>
    <w:rsid w:val="00AF1E69"/>
    <w:rsid w:val="00B17009"/>
    <w:rsid w:val="00BD0AFC"/>
    <w:rsid w:val="00BE7FA5"/>
    <w:rsid w:val="00BF7436"/>
    <w:rsid w:val="00D4190F"/>
    <w:rsid w:val="00ED3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66F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4"/>
        <w:szCs w:val="24"/>
        <w:lang w:val="en-GB" w:eastAsia="en-US" w:bidi="ar-SA"/>
      </w:rPr>
    </w:rPrDefault>
    <w:pPrDefault>
      <w:pPr>
        <w:spacing w:before="120"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9FB"/>
    <w:rPr>
      <w:rFonts w:ascii="Times New Roman" w:hAnsi="Times New Roman" w:cs="Times New Roman"/>
    </w:rPr>
  </w:style>
  <w:style w:type="paragraph" w:styleId="Heading1">
    <w:name w:val="heading 1"/>
    <w:basedOn w:val="Normal"/>
    <w:next w:val="Normal"/>
    <w:link w:val="Heading1Char"/>
    <w:autoRedefine/>
    <w:uiPriority w:val="9"/>
    <w:qFormat/>
    <w:rsid w:val="00A9762B"/>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839FB"/>
    <w:pPr>
      <w:keepNext/>
      <w:keepLines/>
      <w:spacing w:before="16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2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839FB"/>
    <w:rPr>
      <w:rFonts w:ascii="Times New Roman" w:eastAsiaTheme="majorEastAsia" w:hAnsi="Times New Roman" w:cstheme="majorBidi"/>
      <w:b/>
      <w:color w:val="000000" w:themeColor="text1"/>
      <w:sz w:val="28"/>
      <w:szCs w:val="26"/>
    </w:rPr>
  </w:style>
  <w:style w:type="table" w:styleId="TableGrid">
    <w:name w:val="Table Grid"/>
    <w:basedOn w:val="TableNormal"/>
    <w:uiPriority w:val="39"/>
    <w:rsid w:val="009370F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0ECE"/>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1A0ECE"/>
    <w:pPr>
      <w:spacing w:before="480" w:after="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1A0ECE"/>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1A0ECE"/>
    <w:pPr>
      <w:spacing w:after="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1A0ECE"/>
    <w:rPr>
      <w:color w:val="0563C1" w:themeColor="hyperlink"/>
      <w:u w:val="single"/>
    </w:rPr>
  </w:style>
  <w:style w:type="paragraph" w:styleId="TOC3">
    <w:name w:val="toc 3"/>
    <w:basedOn w:val="Normal"/>
    <w:next w:val="Normal"/>
    <w:autoRedefine/>
    <w:uiPriority w:val="39"/>
    <w:semiHidden/>
    <w:unhideWhenUsed/>
    <w:rsid w:val="001A0ECE"/>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A0ECE"/>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A0ECE"/>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A0ECE"/>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A0ECE"/>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A0ECE"/>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A0ECE"/>
    <w:pPr>
      <w:spacing w:before="0" w:after="0"/>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1A0EC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A0ECE"/>
    <w:rPr>
      <w:rFonts w:ascii="Times New Roman" w:hAnsi="Times New Roman" w:cs="Times New Roman"/>
    </w:rPr>
  </w:style>
  <w:style w:type="character" w:styleId="PageNumber">
    <w:name w:val="page number"/>
    <w:basedOn w:val="DefaultParagraphFont"/>
    <w:uiPriority w:val="99"/>
    <w:semiHidden/>
    <w:unhideWhenUsed/>
    <w:rsid w:val="001A0ECE"/>
  </w:style>
  <w:style w:type="paragraph" w:styleId="Header">
    <w:name w:val="header"/>
    <w:basedOn w:val="Normal"/>
    <w:link w:val="HeaderChar"/>
    <w:uiPriority w:val="99"/>
    <w:unhideWhenUsed/>
    <w:rsid w:val="003B6D9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6D9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552954">
      <w:bodyDiv w:val="1"/>
      <w:marLeft w:val="0"/>
      <w:marRight w:val="0"/>
      <w:marTop w:val="0"/>
      <w:marBottom w:val="0"/>
      <w:divBdr>
        <w:top w:val="none" w:sz="0" w:space="0" w:color="auto"/>
        <w:left w:val="none" w:sz="0" w:space="0" w:color="auto"/>
        <w:bottom w:val="none" w:sz="0" w:space="0" w:color="auto"/>
        <w:right w:val="none" w:sz="0" w:space="0" w:color="auto"/>
      </w:divBdr>
    </w:div>
    <w:div w:id="199054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20A3DE-4CDD-A849-A762-B396743EEA1B}">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9681F-BB75-4028-835B-F1117381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2195</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2023-03-16T17:26:00Z</dcterms:created>
  <dcterms:modified xsi:type="dcterms:W3CDTF">2023-03-28T21:45:00Z</dcterms:modified>
  <cp:category/>
</cp:coreProperties>
</file>