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00FBA9" w14:textId="2D3EE089" w:rsidR="005A2883" w:rsidRPr="00F950E0" w:rsidRDefault="00D92887" w:rsidP="00D92887">
      <w:pPr>
        <w:jc w:val="center"/>
        <w:rPr>
          <w:rFonts w:ascii="Times New Roman" w:hAnsi="Times New Roman" w:cs="Times New Roman"/>
          <w:b/>
          <w:bCs/>
          <w:sz w:val="24"/>
          <w:szCs w:val="24"/>
        </w:rPr>
      </w:pPr>
      <w:r w:rsidRPr="00F950E0">
        <w:rPr>
          <w:rFonts w:ascii="Times New Roman" w:hAnsi="Times New Roman" w:cs="Times New Roman"/>
          <w:b/>
          <w:bCs/>
          <w:sz w:val="24"/>
          <w:szCs w:val="24"/>
        </w:rPr>
        <w:t>Royal Institute of Philosophy</w:t>
      </w:r>
      <w:r w:rsidR="00F950E0">
        <w:rPr>
          <w:rFonts w:ascii="Times New Roman" w:hAnsi="Times New Roman" w:cs="Times New Roman"/>
          <w:b/>
          <w:bCs/>
          <w:sz w:val="24"/>
          <w:szCs w:val="24"/>
        </w:rPr>
        <w:t xml:space="preserve"> Talks, </w:t>
      </w:r>
      <w:r w:rsidR="007541A9" w:rsidRPr="00F950E0">
        <w:rPr>
          <w:rFonts w:ascii="Times New Roman" w:hAnsi="Times New Roman" w:cs="Times New Roman"/>
          <w:b/>
          <w:bCs/>
          <w:sz w:val="24"/>
          <w:szCs w:val="24"/>
        </w:rPr>
        <w:t>Lampeter Branch, University of Wales Trinity St David</w:t>
      </w:r>
    </w:p>
    <w:p w14:paraId="7CD20F5E" w14:textId="77777777" w:rsidR="00DE4005" w:rsidRDefault="00DE4005" w:rsidP="00D92887">
      <w:pPr>
        <w:jc w:val="center"/>
        <w:rPr>
          <w:rFonts w:ascii="Times New Roman" w:hAnsi="Times New Roman" w:cs="Times New Roman"/>
          <w:b/>
          <w:bCs/>
          <w:sz w:val="24"/>
          <w:szCs w:val="24"/>
        </w:rPr>
      </w:pPr>
    </w:p>
    <w:p w14:paraId="2E996D32" w14:textId="40259501" w:rsidR="00D92887" w:rsidRPr="00F950E0" w:rsidRDefault="00D92887" w:rsidP="00D92887">
      <w:pPr>
        <w:jc w:val="center"/>
        <w:rPr>
          <w:rFonts w:ascii="Times New Roman" w:hAnsi="Times New Roman" w:cs="Times New Roman"/>
          <w:b/>
          <w:bCs/>
          <w:sz w:val="24"/>
          <w:szCs w:val="24"/>
        </w:rPr>
      </w:pPr>
      <w:r w:rsidRPr="00F950E0">
        <w:rPr>
          <w:rFonts w:ascii="Times New Roman" w:hAnsi="Times New Roman" w:cs="Times New Roman"/>
          <w:b/>
          <w:bCs/>
          <w:sz w:val="24"/>
          <w:szCs w:val="24"/>
        </w:rPr>
        <w:t>Lampeter Philosophy Colloquium, 2020-2021</w:t>
      </w:r>
    </w:p>
    <w:p w14:paraId="13DC7173" w14:textId="093F60FF" w:rsidR="007541A9"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t xml:space="preserve">All talks take place on Tuesday evenings, 6pm – 7.30pm. </w:t>
      </w:r>
    </w:p>
    <w:p w14:paraId="0AF9113D" w14:textId="037EF4FC" w:rsidR="007541A9"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t xml:space="preserve">Talks aim to be accessible to the public and engage people in philosophical dialogue. ALL WELCOME! </w:t>
      </w:r>
    </w:p>
    <w:p w14:paraId="66F114DA" w14:textId="7EFF28D5"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 xml:space="preserve">Location: University of Wales Trinity St David, Lampeter Campus, College Road, SA48 7ED. First semester talks will take place via Zoom and will, as usual, be followed by a Q &amp; A period where you’ll have the opportunity to ask questions and have a further discussion. </w:t>
      </w:r>
      <w:r w:rsidR="00181502" w:rsidRPr="006049FD">
        <w:rPr>
          <w:rFonts w:ascii="Times New Roman" w:hAnsi="Times New Roman" w:cs="Times New Roman"/>
          <w:sz w:val="24"/>
          <w:szCs w:val="24"/>
        </w:rPr>
        <w:t>(Where talks are noted below as ‘on Campus’ this is yet to be confirmed. Should these talks end up being via Zoom, the Zoom log in details will be the same as for the other talks. )</w:t>
      </w:r>
    </w:p>
    <w:p w14:paraId="313499FA" w14:textId="77777777" w:rsidR="00181502" w:rsidRPr="006049FD" w:rsidRDefault="00181502" w:rsidP="00D92887">
      <w:pPr>
        <w:rPr>
          <w:rFonts w:ascii="Times New Roman" w:hAnsi="Times New Roman" w:cs="Times New Roman"/>
          <w:sz w:val="24"/>
          <w:szCs w:val="24"/>
        </w:rPr>
      </w:pPr>
    </w:p>
    <w:p w14:paraId="33ACAA9F" w14:textId="1148CEDC"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3 Nov 2020</w:t>
      </w:r>
    </w:p>
    <w:p w14:paraId="3D86B6AA" w14:textId="50D0E45A"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 xml:space="preserve">Dr Anneli Jefferson, Cardiff University, online talk, Zoom </w:t>
      </w:r>
    </w:p>
    <w:p w14:paraId="78D5224A" w14:textId="65249902" w:rsidR="006A35E1" w:rsidRPr="006049FD" w:rsidRDefault="006A35E1" w:rsidP="00D92887">
      <w:pPr>
        <w:rPr>
          <w:rFonts w:ascii="Times New Roman" w:hAnsi="Times New Roman" w:cs="Times New Roman"/>
          <w:sz w:val="24"/>
          <w:szCs w:val="24"/>
        </w:rPr>
      </w:pPr>
      <w:r w:rsidRPr="006049FD">
        <w:rPr>
          <w:rFonts w:ascii="Times New Roman" w:hAnsi="Times New Roman" w:cs="Times New Roman"/>
          <w:sz w:val="24"/>
          <w:szCs w:val="24"/>
        </w:rPr>
        <w:t>‘Can psychiatric diagnosis undermine agency?’</w:t>
      </w:r>
    </w:p>
    <w:p w14:paraId="5688A756" w14:textId="538881C8" w:rsidR="00372CE1" w:rsidRPr="006049FD" w:rsidRDefault="00372CE1" w:rsidP="00D92887">
      <w:pPr>
        <w:rPr>
          <w:rFonts w:ascii="Times New Roman" w:hAnsi="Times New Roman" w:cs="Times New Roman"/>
          <w:sz w:val="24"/>
          <w:szCs w:val="24"/>
        </w:rPr>
      </w:pPr>
    </w:p>
    <w:p w14:paraId="36E7B2F1" w14:textId="5FFEEA8A" w:rsidR="00372CE1" w:rsidRPr="006049FD" w:rsidRDefault="00372CE1" w:rsidP="00D92887">
      <w:pPr>
        <w:rPr>
          <w:rFonts w:ascii="Times New Roman" w:hAnsi="Times New Roman" w:cs="Times New Roman"/>
          <w:sz w:val="24"/>
          <w:szCs w:val="24"/>
        </w:rPr>
      </w:pPr>
      <w:r w:rsidRPr="006049FD">
        <w:rPr>
          <w:rFonts w:ascii="Times New Roman" w:hAnsi="Times New Roman" w:cs="Times New Roman"/>
          <w:sz w:val="24"/>
          <w:szCs w:val="24"/>
        </w:rPr>
        <w:t>17 Nov. 2020</w:t>
      </w:r>
    </w:p>
    <w:p w14:paraId="1E84AEAC" w14:textId="77777777" w:rsidR="00372CE1" w:rsidRPr="006049FD" w:rsidRDefault="00372CE1" w:rsidP="00D92887">
      <w:pPr>
        <w:rPr>
          <w:rFonts w:ascii="Times New Roman" w:hAnsi="Times New Roman" w:cs="Times New Roman"/>
          <w:sz w:val="24"/>
          <w:szCs w:val="24"/>
        </w:rPr>
      </w:pPr>
      <w:r w:rsidRPr="006049FD">
        <w:rPr>
          <w:rFonts w:ascii="Times New Roman" w:hAnsi="Times New Roman" w:cs="Times New Roman"/>
          <w:sz w:val="24"/>
          <w:szCs w:val="24"/>
        </w:rPr>
        <w:t>Emeritus Prof. Andrew Edgar, Cardiff University</w:t>
      </w:r>
    </w:p>
    <w:p w14:paraId="1EB24577" w14:textId="046FDD06" w:rsidR="00372CE1" w:rsidRPr="006049FD" w:rsidRDefault="00372CE1" w:rsidP="00D92887">
      <w:pPr>
        <w:rPr>
          <w:rFonts w:ascii="Times New Roman" w:hAnsi="Times New Roman" w:cs="Times New Roman"/>
          <w:sz w:val="24"/>
          <w:szCs w:val="24"/>
        </w:rPr>
      </w:pPr>
      <w:r w:rsidRPr="006049FD">
        <w:rPr>
          <w:rFonts w:ascii="Times New Roman" w:hAnsi="Times New Roman" w:cs="Times New Roman"/>
          <w:sz w:val="24"/>
          <w:szCs w:val="24"/>
        </w:rPr>
        <w:t xml:space="preserve"> ‘Sport and the Hermeneutics of Pain’. Online.  Zoom </w:t>
      </w:r>
    </w:p>
    <w:p w14:paraId="3B2DCE13" w14:textId="77777777" w:rsidR="00D92887" w:rsidRPr="006049FD" w:rsidRDefault="00D92887" w:rsidP="00D92887">
      <w:pPr>
        <w:rPr>
          <w:rFonts w:ascii="Times New Roman" w:hAnsi="Times New Roman" w:cs="Times New Roman"/>
          <w:sz w:val="24"/>
          <w:szCs w:val="24"/>
        </w:rPr>
      </w:pPr>
    </w:p>
    <w:p w14:paraId="355EFD43" w14:textId="73D1005F"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8 Dec  2020</w:t>
      </w:r>
    </w:p>
    <w:p w14:paraId="72AA2207" w14:textId="6BEEF812"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 xml:space="preserve">Dr Liz </w:t>
      </w:r>
      <w:r w:rsidR="0055625F" w:rsidRPr="006049FD">
        <w:rPr>
          <w:rFonts w:ascii="Times New Roman" w:hAnsi="Times New Roman" w:cs="Times New Roman"/>
          <w:sz w:val="24"/>
          <w:szCs w:val="24"/>
        </w:rPr>
        <w:t>I</w:t>
      </w:r>
      <w:r w:rsidRPr="006049FD">
        <w:rPr>
          <w:rFonts w:ascii="Times New Roman" w:hAnsi="Times New Roman" w:cs="Times New Roman"/>
          <w:sz w:val="24"/>
          <w:szCs w:val="24"/>
        </w:rPr>
        <w:t xml:space="preserve">rvine, Cardiff University, online talk, Zoom </w:t>
      </w:r>
    </w:p>
    <w:p w14:paraId="49AFC08D" w14:textId="266A1E5F" w:rsidR="00E06DCF" w:rsidRPr="006049FD" w:rsidRDefault="00E06DCF" w:rsidP="00D92887">
      <w:pPr>
        <w:rPr>
          <w:rFonts w:ascii="Times New Roman" w:hAnsi="Times New Roman" w:cs="Times New Roman"/>
          <w:sz w:val="24"/>
          <w:szCs w:val="24"/>
        </w:rPr>
      </w:pPr>
      <w:r w:rsidRPr="006049FD">
        <w:rPr>
          <w:rFonts w:ascii="Times New Roman" w:hAnsi="Times New Roman" w:cs="Times New Roman"/>
          <w:sz w:val="24"/>
          <w:szCs w:val="24"/>
        </w:rPr>
        <w:t>'How to detect animal pain'</w:t>
      </w:r>
      <w:r w:rsidR="000E150F" w:rsidRPr="006049FD">
        <w:rPr>
          <w:rFonts w:ascii="Times New Roman" w:hAnsi="Times New Roman" w:cs="Times New Roman"/>
          <w:sz w:val="24"/>
          <w:szCs w:val="24"/>
        </w:rPr>
        <w:t>.</w:t>
      </w:r>
    </w:p>
    <w:p w14:paraId="3C224C0B" w14:textId="1F9B21A7" w:rsidR="00D92887" w:rsidRPr="006049FD" w:rsidRDefault="00D92887" w:rsidP="00D92887">
      <w:pPr>
        <w:rPr>
          <w:rFonts w:ascii="Times New Roman" w:hAnsi="Times New Roman" w:cs="Times New Roman"/>
          <w:sz w:val="24"/>
          <w:szCs w:val="24"/>
        </w:rPr>
      </w:pPr>
    </w:p>
    <w:p w14:paraId="1D66D3EB" w14:textId="5A5CCFF1" w:rsidR="00B13004" w:rsidRPr="006049FD" w:rsidRDefault="00B13004" w:rsidP="00D92887">
      <w:pPr>
        <w:rPr>
          <w:rFonts w:ascii="Times New Roman" w:hAnsi="Times New Roman" w:cs="Times New Roman"/>
          <w:sz w:val="24"/>
          <w:szCs w:val="24"/>
        </w:rPr>
      </w:pPr>
      <w:r w:rsidRPr="006049FD">
        <w:rPr>
          <w:rFonts w:ascii="Times New Roman" w:hAnsi="Times New Roman" w:cs="Times New Roman"/>
          <w:sz w:val="24"/>
          <w:szCs w:val="24"/>
        </w:rPr>
        <w:t>12 Jan 2021</w:t>
      </w:r>
    </w:p>
    <w:p w14:paraId="08A0A8D1" w14:textId="77777777" w:rsidR="00C63EC9" w:rsidRPr="006049FD" w:rsidRDefault="00B13004" w:rsidP="00D92887">
      <w:pPr>
        <w:rPr>
          <w:rFonts w:ascii="Times New Roman" w:hAnsi="Times New Roman" w:cs="Times New Roman"/>
          <w:sz w:val="24"/>
          <w:szCs w:val="24"/>
        </w:rPr>
      </w:pPr>
      <w:r w:rsidRPr="006049FD">
        <w:rPr>
          <w:rFonts w:ascii="Times New Roman" w:hAnsi="Times New Roman" w:cs="Times New Roman"/>
          <w:sz w:val="24"/>
          <w:szCs w:val="24"/>
        </w:rPr>
        <w:t xml:space="preserve">Dr Martyn Sampson, UWTSD, Lampeter. </w:t>
      </w:r>
      <w:r w:rsidR="00E80734" w:rsidRPr="006049FD">
        <w:rPr>
          <w:rFonts w:ascii="Times New Roman" w:hAnsi="Times New Roman" w:cs="Times New Roman"/>
          <w:sz w:val="24"/>
          <w:szCs w:val="24"/>
        </w:rPr>
        <w:t xml:space="preserve">Online, Zoom </w:t>
      </w:r>
    </w:p>
    <w:p w14:paraId="7C7DE19D" w14:textId="3E8BB96B" w:rsidR="00C63EC9" w:rsidRPr="006049FD" w:rsidRDefault="00C63EC9" w:rsidP="00D92887">
      <w:pPr>
        <w:rPr>
          <w:rFonts w:ascii="Times New Roman" w:hAnsi="Times New Roman" w:cs="Times New Roman"/>
          <w:sz w:val="24"/>
          <w:szCs w:val="24"/>
        </w:rPr>
      </w:pPr>
      <w:r w:rsidRPr="006049FD">
        <w:rPr>
          <w:rFonts w:ascii="Times New Roman" w:hAnsi="Times New Roman" w:cs="Times New Roman"/>
          <w:sz w:val="24"/>
          <w:szCs w:val="24"/>
        </w:rPr>
        <w:t xml:space="preserve">Topic: epistemic injustice and mental health. </w:t>
      </w:r>
    </w:p>
    <w:p w14:paraId="05E436B7" w14:textId="1F13CDEB" w:rsidR="00B13004" w:rsidRPr="006049FD" w:rsidRDefault="00B13004" w:rsidP="00D92887">
      <w:pPr>
        <w:rPr>
          <w:rFonts w:ascii="Times New Roman" w:hAnsi="Times New Roman" w:cs="Times New Roman"/>
          <w:sz w:val="24"/>
          <w:szCs w:val="24"/>
        </w:rPr>
      </w:pPr>
    </w:p>
    <w:p w14:paraId="55CF7621" w14:textId="77777777" w:rsidR="00B13004" w:rsidRPr="006049FD" w:rsidRDefault="00B13004" w:rsidP="00D92887">
      <w:pPr>
        <w:rPr>
          <w:rFonts w:ascii="Times New Roman" w:hAnsi="Times New Roman" w:cs="Times New Roman"/>
          <w:sz w:val="24"/>
          <w:szCs w:val="24"/>
        </w:rPr>
      </w:pPr>
    </w:p>
    <w:p w14:paraId="2EF5BF72" w14:textId="54D0D91B"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26 Jan 2021</w:t>
      </w:r>
    </w:p>
    <w:p w14:paraId="5DFE374A" w14:textId="440DD09D" w:rsidR="007541A9"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t>Dr Paddy McQueen, Swansea University, on Campus</w:t>
      </w:r>
    </w:p>
    <w:p w14:paraId="5393EF91" w14:textId="7C9BEBB8" w:rsidR="00D92887"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lastRenderedPageBreak/>
        <w:t>‘Why we should license parents’</w:t>
      </w:r>
    </w:p>
    <w:p w14:paraId="2C7E3089" w14:textId="77777777" w:rsidR="007541A9" w:rsidRPr="006049FD" w:rsidRDefault="007541A9" w:rsidP="00D92887">
      <w:pPr>
        <w:rPr>
          <w:rFonts w:ascii="Times New Roman" w:hAnsi="Times New Roman" w:cs="Times New Roman"/>
          <w:sz w:val="24"/>
          <w:szCs w:val="24"/>
        </w:rPr>
      </w:pPr>
    </w:p>
    <w:p w14:paraId="7E601D50" w14:textId="6108DFCA"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9 Feb 2021</w:t>
      </w:r>
    </w:p>
    <w:p w14:paraId="0E48BFDA" w14:textId="35F9C016" w:rsidR="007541A9"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t>Dr Paul Giladi, Manchester University, on Campus</w:t>
      </w:r>
    </w:p>
    <w:p w14:paraId="296AE466" w14:textId="703076BA" w:rsidR="00D92887" w:rsidRPr="006049FD" w:rsidRDefault="007541A9" w:rsidP="007541A9">
      <w:pPr>
        <w:rPr>
          <w:rFonts w:ascii="Times New Roman" w:hAnsi="Times New Roman" w:cs="Times New Roman"/>
          <w:sz w:val="24"/>
          <w:szCs w:val="24"/>
        </w:rPr>
      </w:pPr>
      <w:r w:rsidRPr="006049FD">
        <w:rPr>
          <w:rFonts w:ascii="Times New Roman" w:hAnsi="Times New Roman" w:cs="Times New Roman"/>
          <w:sz w:val="24"/>
          <w:szCs w:val="24"/>
        </w:rPr>
        <w:t>‘The Agent in Pain: Alienation and Discursive Abuse’</w:t>
      </w:r>
    </w:p>
    <w:p w14:paraId="43D9DB3E" w14:textId="77777777" w:rsidR="00D92887" w:rsidRPr="006049FD" w:rsidRDefault="00D92887" w:rsidP="00D92887">
      <w:pPr>
        <w:rPr>
          <w:rFonts w:ascii="Times New Roman" w:hAnsi="Times New Roman" w:cs="Times New Roman"/>
          <w:sz w:val="24"/>
          <w:szCs w:val="24"/>
        </w:rPr>
      </w:pPr>
    </w:p>
    <w:p w14:paraId="3768059F" w14:textId="7CB6ABDB"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23 Feb 2021</w:t>
      </w:r>
    </w:p>
    <w:p w14:paraId="6D453C4A" w14:textId="7163835B"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Jernej Markelj,</w:t>
      </w:r>
      <w:r w:rsidR="007541A9" w:rsidRPr="006049FD">
        <w:rPr>
          <w:rFonts w:ascii="Times New Roman" w:hAnsi="Times New Roman" w:cs="Times New Roman"/>
          <w:sz w:val="24"/>
          <w:szCs w:val="24"/>
        </w:rPr>
        <w:t xml:space="preserve"> Cardiff University,</w:t>
      </w:r>
      <w:r w:rsidRPr="006049FD">
        <w:rPr>
          <w:rFonts w:ascii="Times New Roman" w:hAnsi="Times New Roman" w:cs="Times New Roman"/>
          <w:sz w:val="24"/>
          <w:szCs w:val="24"/>
        </w:rPr>
        <w:t xml:space="preserve"> on Campus</w:t>
      </w:r>
    </w:p>
    <w:p w14:paraId="3B0661CE" w14:textId="6306EA13" w:rsidR="00D92887" w:rsidRPr="006049FD" w:rsidRDefault="00EB581F" w:rsidP="00D92887">
      <w:pPr>
        <w:rPr>
          <w:rFonts w:ascii="Times New Roman" w:hAnsi="Times New Roman" w:cs="Times New Roman"/>
          <w:sz w:val="24"/>
          <w:szCs w:val="24"/>
        </w:rPr>
      </w:pPr>
      <w:r w:rsidRPr="006049FD">
        <w:rPr>
          <w:rFonts w:ascii="Times New Roman" w:hAnsi="Times New Roman" w:cs="Times New Roman"/>
          <w:sz w:val="24"/>
          <w:szCs w:val="24"/>
        </w:rPr>
        <w:t>‘Deleuze and Guattari's symptomatology of power: Fascism as a contagious disease’</w:t>
      </w:r>
    </w:p>
    <w:p w14:paraId="313FFAF6" w14:textId="77777777" w:rsidR="00EB581F" w:rsidRPr="006049FD" w:rsidRDefault="00EB581F" w:rsidP="00D92887">
      <w:pPr>
        <w:rPr>
          <w:rFonts w:ascii="Times New Roman" w:hAnsi="Times New Roman" w:cs="Times New Roman"/>
          <w:sz w:val="24"/>
          <w:szCs w:val="24"/>
        </w:rPr>
      </w:pPr>
    </w:p>
    <w:p w14:paraId="4CE18DA3" w14:textId="37577568"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9 Mar 2021</w:t>
      </w:r>
    </w:p>
    <w:p w14:paraId="38AF4196" w14:textId="290D2905"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Prof Lisa Bortolotti, on</w:t>
      </w:r>
      <w:r w:rsidR="00E80734" w:rsidRPr="006049FD">
        <w:rPr>
          <w:rFonts w:ascii="Times New Roman" w:hAnsi="Times New Roman" w:cs="Times New Roman"/>
          <w:sz w:val="24"/>
          <w:szCs w:val="24"/>
        </w:rPr>
        <w:t xml:space="preserve">line, Zoom. </w:t>
      </w:r>
      <w:r w:rsidR="001060FD">
        <w:rPr>
          <w:rFonts w:ascii="Times New Roman" w:hAnsi="Times New Roman" w:cs="Times New Roman"/>
          <w:sz w:val="24"/>
          <w:szCs w:val="24"/>
        </w:rPr>
        <w:t>‘</w:t>
      </w:r>
      <w:r w:rsidR="001060FD" w:rsidRPr="001060FD">
        <w:rPr>
          <w:rFonts w:ascii="Times New Roman" w:hAnsi="Times New Roman" w:cs="Times New Roman"/>
          <w:sz w:val="24"/>
          <w:szCs w:val="24"/>
        </w:rPr>
        <w:t>Toward a unified definition of delusion.</w:t>
      </w:r>
      <w:r w:rsidR="001060FD">
        <w:rPr>
          <w:rFonts w:ascii="Times New Roman" w:hAnsi="Times New Roman" w:cs="Times New Roman"/>
          <w:sz w:val="24"/>
          <w:szCs w:val="24"/>
        </w:rPr>
        <w:t>’</w:t>
      </w:r>
    </w:p>
    <w:p w14:paraId="6436FCAC" w14:textId="77777777" w:rsidR="00D92887" w:rsidRPr="006049FD" w:rsidRDefault="00D92887" w:rsidP="00D92887">
      <w:pPr>
        <w:rPr>
          <w:rFonts w:ascii="Times New Roman" w:hAnsi="Times New Roman" w:cs="Times New Roman"/>
          <w:sz w:val="24"/>
          <w:szCs w:val="24"/>
        </w:rPr>
      </w:pPr>
    </w:p>
    <w:p w14:paraId="7DD14045" w14:textId="7FF608C4"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23 Mar 2021</w:t>
      </w:r>
    </w:p>
    <w:p w14:paraId="5271E31D" w14:textId="491E0EE4"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Dr Anna Bortolan, Swansea University, on Campus</w:t>
      </w:r>
    </w:p>
    <w:p w14:paraId="02B11472" w14:textId="6EEDE2B3" w:rsidR="00D92887" w:rsidRPr="006049FD" w:rsidRDefault="00862791" w:rsidP="00D92887">
      <w:pPr>
        <w:rPr>
          <w:rFonts w:ascii="Times New Roman" w:hAnsi="Times New Roman" w:cs="Times New Roman"/>
          <w:sz w:val="24"/>
          <w:szCs w:val="24"/>
        </w:rPr>
      </w:pPr>
      <w:r w:rsidRPr="006049FD">
        <w:rPr>
          <w:rFonts w:ascii="Times New Roman" w:hAnsi="Times New Roman" w:cs="Times New Roman"/>
          <w:sz w:val="24"/>
          <w:szCs w:val="24"/>
        </w:rPr>
        <w:t>‘Online Selves: Emotions, Narratives, and the Internet’</w:t>
      </w:r>
    </w:p>
    <w:p w14:paraId="3956B45F" w14:textId="77777777" w:rsidR="002E3FD3" w:rsidRPr="006049FD" w:rsidRDefault="002E3FD3" w:rsidP="00D92887">
      <w:pPr>
        <w:rPr>
          <w:rFonts w:ascii="Times New Roman" w:hAnsi="Times New Roman" w:cs="Times New Roman"/>
          <w:sz w:val="24"/>
          <w:szCs w:val="24"/>
        </w:rPr>
      </w:pPr>
    </w:p>
    <w:p w14:paraId="656A53FE" w14:textId="47AFAB98"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20 Apr 2021</w:t>
      </w:r>
    </w:p>
    <w:p w14:paraId="530FF0E3" w14:textId="6A8E578A"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Dr Maria Balaska, University of Hertfordshire, on Campus</w:t>
      </w:r>
    </w:p>
    <w:p w14:paraId="2320B1C2" w14:textId="77777777" w:rsidR="00D92887" w:rsidRPr="006049FD" w:rsidRDefault="00D92887" w:rsidP="00D92887">
      <w:pPr>
        <w:rPr>
          <w:rFonts w:ascii="Times New Roman" w:hAnsi="Times New Roman" w:cs="Times New Roman"/>
          <w:sz w:val="24"/>
          <w:szCs w:val="24"/>
        </w:rPr>
      </w:pPr>
    </w:p>
    <w:p w14:paraId="1FD291AC" w14:textId="71F93870"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27 Apr 2021</w:t>
      </w:r>
    </w:p>
    <w:p w14:paraId="35BAD48C" w14:textId="33C3942A" w:rsidR="00D92887" w:rsidRPr="006049FD" w:rsidRDefault="00D92887" w:rsidP="00D92887">
      <w:pPr>
        <w:rPr>
          <w:rFonts w:ascii="Times New Roman" w:hAnsi="Times New Roman" w:cs="Times New Roman"/>
          <w:sz w:val="24"/>
          <w:szCs w:val="24"/>
        </w:rPr>
      </w:pPr>
      <w:r w:rsidRPr="006049FD">
        <w:rPr>
          <w:rFonts w:ascii="Times New Roman" w:hAnsi="Times New Roman" w:cs="Times New Roman"/>
          <w:sz w:val="24"/>
          <w:szCs w:val="24"/>
        </w:rPr>
        <w:t>Dr Sophie Archer, Cardiff University, online</w:t>
      </w:r>
      <w:r w:rsidR="00E80734" w:rsidRPr="006049FD">
        <w:rPr>
          <w:rFonts w:ascii="Times New Roman" w:hAnsi="Times New Roman" w:cs="Times New Roman"/>
          <w:sz w:val="24"/>
          <w:szCs w:val="24"/>
        </w:rPr>
        <w:t xml:space="preserve">, Zoom. </w:t>
      </w:r>
      <w:r w:rsidRPr="006049FD">
        <w:rPr>
          <w:rFonts w:ascii="Times New Roman" w:hAnsi="Times New Roman" w:cs="Times New Roman"/>
          <w:sz w:val="24"/>
          <w:szCs w:val="24"/>
        </w:rPr>
        <w:t xml:space="preserve"> </w:t>
      </w:r>
    </w:p>
    <w:p w14:paraId="11A0C68F" w14:textId="77777777" w:rsidR="00DB7A8C" w:rsidRPr="006049FD" w:rsidRDefault="00DB7A8C" w:rsidP="00DB7A8C">
      <w:pPr>
        <w:rPr>
          <w:rFonts w:ascii="Times New Roman" w:hAnsi="Times New Roman" w:cs="Times New Roman"/>
          <w:i/>
          <w:iCs/>
          <w:sz w:val="24"/>
          <w:szCs w:val="24"/>
        </w:rPr>
      </w:pPr>
    </w:p>
    <w:p w14:paraId="08A5F1C9" w14:textId="21A637D7" w:rsidR="00DB7A8C" w:rsidRPr="006049FD" w:rsidRDefault="00DB7A8C" w:rsidP="00DB7A8C">
      <w:pPr>
        <w:rPr>
          <w:rFonts w:ascii="Times New Roman" w:hAnsi="Times New Roman" w:cs="Times New Roman"/>
          <w:sz w:val="24"/>
          <w:szCs w:val="24"/>
        </w:rPr>
      </w:pPr>
      <w:r w:rsidRPr="006049FD">
        <w:rPr>
          <w:rFonts w:ascii="Times New Roman" w:hAnsi="Times New Roman" w:cs="Times New Roman"/>
          <w:sz w:val="24"/>
          <w:szCs w:val="24"/>
        </w:rPr>
        <w:t>Date TBA:</w:t>
      </w:r>
    </w:p>
    <w:p w14:paraId="7C5846FB" w14:textId="61396184" w:rsidR="00B37055" w:rsidRPr="006049FD" w:rsidRDefault="00DB7A8C" w:rsidP="00DB7A8C">
      <w:pPr>
        <w:rPr>
          <w:rFonts w:ascii="Times New Roman" w:hAnsi="Times New Roman" w:cs="Times New Roman"/>
          <w:sz w:val="24"/>
          <w:szCs w:val="24"/>
        </w:rPr>
      </w:pPr>
      <w:r w:rsidRPr="006049FD">
        <w:rPr>
          <w:rFonts w:ascii="Times New Roman" w:hAnsi="Times New Roman" w:cs="Times New Roman"/>
          <w:sz w:val="24"/>
          <w:szCs w:val="24"/>
        </w:rPr>
        <w:t>Prof. David Cockburn, UWTSD, Lampeter</w:t>
      </w:r>
    </w:p>
    <w:p w14:paraId="51A36617" w14:textId="77777777" w:rsidR="00DB7A8C" w:rsidRPr="006049FD" w:rsidRDefault="00DB7A8C" w:rsidP="00B37055">
      <w:pPr>
        <w:rPr>
          <w:rFonts w:ascii="Times New Roman" w:hAnsi="Times New Roman" w:cs="Times New Roman"/>
          <w:b/>
          <w:bCs/>
          <w:sz w:val="24"/>
          <w:szCs w:val="24"/>
        </w:rPr>
      </w:pPr>
    </w:p>
    <w:p w14:paraId="1AE524A4" w14:textId="00B8EE87" w:rsidR="00B37055" w:rsidRPr="006049FD" w:rsidRDefault="00B37055" w:rsidP="00B37055">
      <w:pPr>
        <w:rPr>
          <w:rFonts w:ascii="Times New Roman" w:hAnsi="Times New Roman" w:cs="Times New Roman"/>
          <w:b/>
          <w:bCs/>
          <w:sz w:val="24"/>
          <w:szCs w:val="24"/>
        </w:rPr>
      </w:pPr>
      <w:r w:rsidRPr="006049FD">
        <w:rPr>
          <w:rFonts w:ascii="Times New Roman" w:hAnsi="Times New Roman" w:cs="Times New Roman"/>
          <w:b/>
          <w:bCs/>
          <w:sz w:val="24"/>
          <w:szCs w:val="24"/>
        </w:rPr>
        <w:t>Further information:</w:t>
      </w:r>
    </w:p>
    <w:p w14:paraId="6ABE350D" w14:textId="65DF6CCE" w:rsidR="00B37055" w:rsidRPr="006049FD" w:rsidRDefault="00B37055" w:rsidP="00B37055">
      <w:pPr>
        <w:rPr>
          <w:rFonts w:ascii="Times New Roman" w:hAnsi="Times New Roman" w:cs="Times New Roman"/>
          <w:i/>
          <w:iCs/>
          <w:sz w:val="24"/>
          <w:szCs w:val="24"/>
        </w:rPr>
      </w:pPr>
      <w:r w:rsidRPr="006049FD">
        <w:rPr>
          <w:rFonts w:ascii="Times New Roman" w:hAnsi="Times New Roman" w:cs="Times New Roman"/>
          <w:sz w:val="24"/>
          <w:szCs w:val="24"/>
        </w:rPr>
        <w:t xml:space="preserve">This programme can be accessed via Google Calendar. All updates shall be posted to this calendar in the first instance: </w:t>
      </w:r>
    </w:p>
    <w:p w14:paraId="74CE36F9" w14:textId="55F723BF" w:rsidR="00D92887" w:rsidRPr="006049FD" w:rsidRDefault="00B37055" w:rsidP="00B37055">
      <w:pPr>
        <w:rPr>
          <w:rFonts w:ascii="Times New Roman" w:hAnsi="Times New Roman" w:cs="Times New Roman"/>
          <w:sz w:val="24"/>
          <w:szCs w:val="24"/>
        </w:rPr>
      </w:pPr>
      <w:r w:rsidRPr="006049FD">
        <w:rPr>
          <w:rFonts w:ascii="Times New Roman" w:hAnsi="Times New Roman" w:cs="Times New Roman"/>
          <w:sz w:val="24"/>
          <w:szCs w:val="24"/>
        </w:rPr>
        <w:t>https://calendar.google.com/calendar?cid=ZjB1bjFxMHVvMGExNWp2NDk0M3NqOW44MGtAZ3JvdXAuY2FsZW5kYXIuZ29vZ2xlLmNvbQ</w:t>
      </w:r>
    </w:p>
    <w:p w14:paraId="2D6B5595" w14:textId="04907147" w:rsidR="00B37055" w:rsidRPr="006049FD" w:rsidRDefault="00D92887" w:rsidP="00DB7A8C">
      <w:pPr>
        <w:rPr>
          <w:rFonts w:ascii="Times New Roman" w:hAnsi="Times New Roman" w:cs="Times New Roman"/>
          <w:sz w:val="24"/>
          <w:szCs w:val="24"/>
        </w:rPr>
      </w:pPr>
      <w:r w:rsidRPr="006049FD">
        <w:rPr>
          <w:rFonts w:ascii="Times New Roman" w:hAnsi="Times New Roman" w:cs="Times New Roman"/>
          <w:sz w:val="24"/>
          <w:szCs w:val="24"/>
        </w:rPr>
        <w:t xml:space="preserve">For enquiries, please contact </w:t>
      </w:r>
      <w:hyperlink r:id="rId4" w:history="1">
        <w:r w:rsidRPr="006049FD">
          <w:rPr>
            <w:rStyle w:val="Hyperlink"/>
            <w:rFonts w:ascii="Times New Roman" w:hAnsi="Times New Roman" w:cs="Times New Roman"/>
            <w:sz w:val="24"/>
            <w:szCs w:val="24"/>
          </w:rPr>
          <w:t>r.humphreys@uwtsd.ac.uk</w:t>
        </w:r>
      </w:hyperlink>
      <w:r w:rsidRPr="006049FD">
        <w:rPr>
          <w:rFonts w:ascii="Times New Roman" w:hAnsi="Times New Roman" w:cs="Times New Roman"/>
          <w:sz w:val="24"/>
          <w:szCs w:val="24"/>
        </w:rPr>
        <w:t xml:space="preserve"> </w:t>
      </w:r>
    </w:p>
    <w:p w14:paraId="7DFDB936" w14:textId="7F1B7C10" w:rsidR="007541A9" w:rsidRPr="006049FD" w:rsidRDefault="00B37055" w:rsidP="00DB7A8C">
      <w:pPr>
        <w:jc w:val="center"/>
        <w:rPr>
          <w:rFonts w:ascii="Times New Roman" w:hAnsi="Times New Roman" w:cs="Times New Roman"/>
          <w:b/>
          <w:bCs/>
          <w:i/>
          <w:iCs/>
          <w:sz w:val="24"/>
          <w:szCs w:val="24"/>
          <w:u w:val="single"/>
        </w:rPr>
      </w:pPr>
      <w:r w:rsidRPr="006049FD">
        <w:rPr>
          <w:rFonts w:ascii="Times New Roman" w:hAnsi="Times New Roman" w:cs="Times New Roman"/>
          <w:b/>
          <w:bCs/>
          <w:i/>
          <w:iCs/>
          <w:sz w:val="24"/>
          <w:szCs w:val="24"/>
          <w:u w:val="single"/>
        </w:rPr>
        <w:t>All talks are kindly funded by the Royal Institute of Philosophy.</w:t>
      </w:r>
    </w:p>
    <w:p w14:paraId="53BE1FCD" w14:textId="77777777" w:rsidR="00DB7A8C" w:rsidRPr="006049FD" w:rsidRDefault="00DB7A8C" w:rsidP="00DB7A8C">
      <w:pPr>
        <w:rPr>
          <w:rFonts w:ascii="Times New Roman" w:hAnsi="Times New Roman" w:cs="Times New Roman"/>
          <w:i/>
          <w:iCs/>
          <w:sz w:val="24"/>
          <w:szCs w:val="24"/>
        </w:rPr>
      </w:pPr>
    </w:p>
    <w:p w14:paraId="5C737756" w14:textId="27D28ED4" w:rsidR="00DB7A8C" w:rsidRPr="006049FD" w:rsidRDefault="00DB7A8C" w:rsidP="00DB7A8C">
      <w:pPr>
        <w:rPr>
          <w:rFonts w:ascii="Times New Roman" w:hAnsi="Times New Roman" w:cs="Times New Roman"/>
          <w:i/>
          <w:iCs/>
          <w:sz w:val="24"/>
          <w:szCs w:val="24"/>
        </w:rPr>
      </w:pPr>
      <w:r w:rsidRPr="006049FD">
        <w:rPr>
          <w:rFonts w:ascii="Times New Roman" w:hAnsi="Times New Roman" w:cs="Times New Roman"/>
          <w:i/>
          <w:iCs/>
          <w:sz w:val="24"/>
          <w:szCs w:val="24"/>
        </w:rPr>
        <w:t xml:space="preserve">Zoom Details: </w:t>
      </w:r>
    </w:p>
    <w:p w14:paraId="583A07A9" w14:textId="77777777" w:rsidR="00DB7A8C" w:rsidRPr="006049FD" w:rsidRDefault="00DB7A8C" w:rsidP="00DB7A8C">
      <w:pPr>
        <w:rPr>
          <w:rFonts w:ascii="Times New Roman" w:hAnsi="Times New Roman" w:cs="Times New Roman"/>
          <w:i/>
          <w:iCs/>
          <w:sz w:val="24"/>
          <w:szCs w:val="24"/>
        </w:rPr>
      </w:pPr>
      <w:r w:rsidRPr="006049FD">
        <w:rPr>
          <w:rFonts w:ascii="Times New Roman" w:hAnsi="Times New Roman" w:cs="Times New Roman"/>
          <w:i/>
          <w:iCs/>
          <w:sz w:val="24"/>
          <w:szCs w:val="24"/>
        </w:rPr>
        <w:t>Topic: Royal Institute of Philosophy, Lampeter Branch, UWTSD: Philosophy Colloquium 2020-21</w:t>
      </w:r>
    </w:p>
    <w:p w14:paraId="5FDF9D8F" w14:textId="77777777" w:rsidR="00F2640B" w:rsidRPr="006049FD" w:rsidRDefault="00F2640B" w:rsidP="00DB7A8C">
      <w:pPr>
        <w:rPr>
          <w:rFonts w:ascii="Times New Roman" w:hAnsi="Times New Roman" w:cs="Times New Roman"/>
          <w:b/>
          <w:bCs/>
          <w:i/>
          <w:iCs/>
          <w:sz w:val="24"/>
          <w:szCs w:val="24"/>
          <w:u w:val="single"/>
        </w:rPr>
      </w:pPr>
    </w:p>
    <w:p w14:paraId="175946F1" w14:textId="2343173F" w:rsidR="00DB7A8C" w:rsidRPr="006049FD" w:rsidRDefault="00DB7A8C" w:rsidP="00DB7A8C">
      <w:pPr>
        <w:rPr>
          <w:rFonts w:ascii="Times New Roman" w:hAnsi="Times New Roman" w:cs="Times New Roman"/>
          <w:b/>
          <w:bCs/>
          <w:i/>
          <w:iCs/>
          <w:sz w:val="24"/>
          <w:szCs w:val="24"/>
          <w:u w:val="single"/>
        </w:rPr>
      </w:pPr>
      <w:r w:rsidRPr="006049FD">
        <w:rPr>
          <w:rFonts w:ascii="Times New Roman" w:hAnsi="Times New Roman" w:cs="Times New Roman"/>
          <w:b/>
          <w:bCs/>
          <w:i/>
          <w:iCs/>
          <w:sz w:val="24"/>
          <w:szCs w:val="24"/>
          <w:u w:val="single"/>
        </w:rPr>
        <w:t>Join Zoom Meeting</w:t>
      </w:r>
    </w:p>
    <w:p w14:paraId="035FA7D1" w14:textId="45F8D02E" w:rsidR="00DB7A8C" w:rsidRPr="006049FD" w:rsidRDefault="00DB7A8C" w:rsidP="00DB7A8C">
      <w:pPr>
        <w:rPr>
          <w:rFonts w:ascii="Times New Roman" w:hAnsi="Times New Roman" w:cs="Times New Roman"/>
          <w:b/>
          <w:bCs/>
          <w:i/>
          <w:iCs/>
          <w:sz w:val="24"/>
          <w:szCs w:val="24"/>
        </w:rPr>
      </w:pPr>
      <w:r w:rsidRPr="006049FD">
        <w:rPr>
          <w:rFonts w:ascii="Times New Roman" w:hAnsi="Times New Roman" w:cs="Times New Roman"/>
          <w:b/>
          <w:bCs/>
          <w:i/>
          <w:iCs/>
          <w:sz w:val="24"/>
          <w:szCs w:val="24"/>
        </w:rPr>
        <w:t xml:space="preserve">The details you need to join are: </w:t>
      </w:r>
    </w:p>
    <w:p w14:paraId="0D92E7D6" w14:textId="77777777" w:rsidR="00F2640B" w:rsidRPr="006049FD" w:rsidRDefault="00F2640B" w:rsidP="00DB7A8C">
      <w:pPr>
        <w:rPr>
          <w:rFonts w:ascii="Times New Roman" w:hAnsi="Times New Roman" w:cs="Times New Roman"/>
          <w:b/>
          <w:bCs/>
          <w:i/>
          <w:iCs/>
          <w:sz w:val="24"/>
          <w:szCs w:val="24"/>
        </w:rPr>
      </w:pPr>
    </w:p>
    <w:p w14:paraId="57035966" w14:textId="3D59107F" w:rsidR="00DB7A8C" w:rsidRPr="006049FD" w:rsidRDefault="001060FD" w:rsidP="00DB7A8C">
      <w:pPr>
        <w:rPr>
          <w:rFonts w:ascii="Times New Roman" w:hAnsi="Times New Roman" w:cs="Times New Roman"/>
          <w:b/>
          <w:bCs/>
          <w:i/>
          <w:iCs/>
          <w:sz w:val="24"/>
          <w:szCs w:val="24"/>
        </w:rPr>
      </w:pPr>
      <w:hyperlink r:id="rId5" w:history="1">
        <w:r w:rsidR="00F2640B" w:rsidRPr="006049FD">
          <w:rPr>
            <w:rStyle w:val="Hyperlink"/>
            <w:rFonts w:ascii="Times New Roman" w:hAnsi="Times New Roman" w:cs="Times New Roman"/>
            <w:b/>
            <w:bCs/>
            <w:i/>
            <w:iCs/>
            <w:sz w:val="24"/>
            <w:szCs w:val="24"/>
          </w:rPr>
          <w:t>https://zoom.us/j/95316754126?pwd=ZUVxeEUydzdUNXZCY0RrSWdPV0JkUT09</w:t>
        </w:r>
      </w:hyperlink>
    </w:p>
    <w:p w14:paraId="56F3CDE2" w14:textId="77777777" w:rsidR="00DB7A8C" w:rsidRPr="006049FD" w:rsidRDefault="00DB7A8C" w:rsidP="00DB7A8C">
      <w:pPr>
        <w:rPr>
          <w:rFonts w:ascii="Times New Roman" w:hAnsi="Times New Roman" w:cs="Times New Roman"/>
          <w:b/>
          <w:bCs/>
          <w:i/>
          <w:iCs/>
          <w:color w:val="FF0000"/>
          <w:sz w:val="24"/>
          <w:szCs w:val="24"/>
        </w:rPr>
      </w:pPr>
      <w:r w:rsidRPr="006049FD">
        <w:rPr>
          <w:rFonts w:ascii="Times New Roman" w:hAnsi="Times New Roman" w:cs="Times New Roman"/>
          <w:b/>
          <w:bCs/>
          <w:i/>
          <w:iCs/>
          <w:sz w:val="24"/>
          <w:szCs w:val="24"/>
        </w:rPr>
        <w:t xml:space="preserve">Meeting ID: </w:t>
      </w:r>
      <w:r w:rsidRPr="006049FD">
        <w:rPr>
          <w:rFonts w:ascii="Times New Roman" w:hAnsi="Times New Roman" w:cs="Times New Roman"/>
          <w:b/>
          <w:bCs/>
          <w:i/>
          <w:iCs/>
          <w:color w:val="FF0000"/>
          <w:sz w:val="24"/>
          <w:szCs w:val="24"/>
        </w:rPr>
        <w:t>953 1675 4126</w:t>
      </w:r>
    </w:p>
    <w:p w14:paraId="622E361C" w14:textId="77777777" w:rsidR="00DB7A8C" w:rsidRPr="006049FD" w:rsidRDefault="00DB7A8C" w:rsidP="00DB7A8C">
      <w:pPr>
        <w:rPr>
          <w:rFonts w:ascii="Times New Roman" w:hAnsi="Times New Roman" w:cs="Times New Roman"/>
          <w:b/>
          <w:bCs/>
          <w:i/>
          <w:iCs/>
          <w:sz w:val="24"/>
          <w:szCs w:val="24"/>
        </w:rPr>
      </w:pPr>
      <w:r w:rsidRPr="006049FD">
        <w:rPr>
          <w:rFonts w:ascii="Times New Roman" w:hAnsi="Times New Roman" w:cs="Times New Roman"/>
          <w:b/>
          <w:bCs/>
          <w:i/>
          <w:iCs/>
          <w:sz w:val="24"/>
          <w:szCs w:val="24"/>
        </w:rPr>
        <w:t xml:space="preserve">Passcode: </w:t>
      </w:r>
      <w:r w:rsidRPr="006049FD">
        <w:rPr>
          <w:rFonts w:ascii="Times New Roman" w:hAnsi="Times New Roman" w:cs="Times New Roman"/>
          <w:b/>
          <w:bCs/>
          <w:i/>
          <w:iCs/>
          <w:color w:val="FF0000"/>
          <w:sz w:val="24"/>
          <w:szCs w:val="24"/>
        </w:rPr>
        <w:t>5M6Jf9</w:t>
      </w:r>
    </w:p>
    <w:p w14:paraId="574B6BE5" w14:textId="77777777" w:rsidR="00DB7A8C" w:rsidRPr="00F2640B" w:rsidRDefault="00DB7A8C" w:rsidP="00DB7A8C">
      <w:pPr>
        <w:rPr>
          <w:rFonts w:ascii="Garamond" w:hAnsi="Garamond" w:cs="Times New Roman"/>
          <w:i/>
          <w:iCs/>
          <w:sz w:val="24"/>
          <w:szCs w:val="24"/>
        </w:rPr>
      </w:pPr>
    </w:p>
    <w:p w14:paraId="21DEB64D" w14:textId="037721A3"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One tap mobile</w:t>
      </w:r>
    </w:p>
    <w:p w14:paraId="7804718D"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+13126266799,,95316754126#,,,,,,0#,,780357# US (Chicago)</w:t>
      </w:r>
    </w:p>
    <w:p w14:paraId="5D85164C"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+13462487799,,95316754126#,,,,,,0#,,780357# US (Houston)</w:t>
      </w:r>
    </w:p>
    <w:p w14:paraId="55B546FD" w14:textId="77777777" w:rsidR="00DB7A8C" w:rsidRPr="00976BB2" w:rsidRDefault="00DB7A8C" w:rsidP="00DB7A8C">
      <w:pPr>
        <w:rPr>
          <w:rFonts w:ascii="Times New Roman" w:hAnsi="Times New Roman" w:cs="Times New Roman"/>
          <w:i/>
          <w:iCs/>
          <w:sz w:val="24"/>
          <w:szCs w:val="24"/>
        </w:rPr>
      </w:pPr>
    </w:p>
    <w:p w14:paraId="26712889"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Dial by your location</w:t>
      </w:r>
    </w:p>
    <w:p w14:paraId="5E2CD454"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+1 312 626 6799 US (Chicago)</w:t>
      </w:r>
    </w:p>
    <w:p w14:paraId="78DA7C12"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+1 346 248 7799 US (Houston)</w:t>
      </w:r>
    </w:p>
    <w:p w14:paraId="70D6AB68"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+1 669 900 6833 US (San Jose)</w:t>
      </w:r>
    </w:p>
    <w:p w14:paraId="767AB222"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+1 929 205 6099 US (New York)</w:t>
      </w:r>
    </w:p>
    <w:p w14:paraId="5C10BE35"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+1 253 215 8782 US (Tacoma)</w:t>
      </w:r>
    </w:p>
    <w:p w14:paraId="095DDAD6"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 xml:space="preserve">        +1 301 715 8592 US (Germantown)</w:t>
      </w:r>
    </w:p>
    <w:p w14:paraId="70A10693"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Meeting ID: 953 1675 4126</w:t>
      </w:r>
    </w:p>
    <w:p w14:paraId="6C863680"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Passcode: 780357</w:t>
      </w:r>
    </w:p>
    <w:p w14:paraId="73E5CB80" w14:textId="77777777" w:rsidR="00DB7A8C" w:rsidRPr="00976BB2" w:rsidRDefault="00DB7A8C" w:rsidP="00DB7A8C">
      <w:pPr>
        <w:rPr>
          <w:rFonts w:ascii="Times New Roman" w:hAnsi="Times New Roman" w:cs="Times New Roman"/>
          <w:i/>
          <w:iCs/>
          <w:sz w:val="24"/>
          <w:szCs w:val="24"/>
        </w:rPr>
      </w:pPr>
      <w:r w:rsidRPr="00976BB2">
        <w:rPr>
          <w:rFonts w:ascii="Times New Roman" w:hAnsi="Times New Roman" w:cs="Times New Roman"/>
          <w:i/>
          <w:iCs/>
          <w:sz w:val="24"/>
          <w:szCs w:val="24"/>
        </w:rPr>
        <w:t>Find your local number: https://zoom.us/u/ab64omjqDq</w:t>
      </w:r>
    </w:p>
    <w:p w14:paraId="63E41055" w14:textId="77777777" w:rsidR="00DB7A8C" w:rsidRPr="00A17233" w:rsidRDefault="00DB7A8C" w:rsidP="00DB7A8C">
      <w:pPr>
        <w:rPr>
          <w:rFonts w:ascii="Garamond" w:hAnsi="Garamond" w:cs="Times New Roman"/>
          <w:i/>
          <w:iCs/>
          <w:sz w:val="24"/>
          <w:szCs w:val="24"/>
        </w:rPr>
      </w:pPr>
    </w:p>
    <w:sectPr w:rsidR="00DB7A8C" w:rsidRPr="00A172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887"/>
    <w:rsid w:val="000E150F"/>
    <w:rsid w:val="001060FD"/>
    <w:rsid w:val="00181502"/>
    <w:rsid w:val="00210A35"/>
    <w:rsid w:val="0027059A"/>
    <w:rsid w:val="002E3FD3"/>
    <w:rsid w:val="00372CE1"/>
    <w:rsid w:val="00470D3E"/>
    <w:rsid w:val="0055625F"/>
    <w:rsid w:val="006049FD"/>
    <w:rsid w:val="006637CC"/>
    <w:rsid w:val="006A35E1"/>
    <w:rsid w:val="007541A9"/>
    <w:rsid w:val="00862791"/>
    <w:rsid w:val="009522F0"/>
    <w:rsid w:val="00976BB2"/>
    <w:rsid w:val="00A17233"/>
    <w:rsid w:val="00B13004"/>
    <w:rsid w:val="00B27F7B"/>
    <w:rsid w:val="00B37055"/>
    <w:rsid w:val="00BC4CCC"/>
    <w:rsid w:val="00C63EC9"/>
    <w:rsid w:val="00D92887"/>
    <w:rsid w:val="00DB7A8C"/>
    <w:rsid w:val="00DE4005"/>
    <w:rsid w:val="00E06DCF"/>
    <w:rsid w:val="00E80734"/>
    <w:rsid w:val="00E90CFA"/>
    <w:rsid w:val="00EB581F"/>
    <w:rsid w:val="00EE198A"/>
    <w:rsid w:val="00F2640B"/>
    <w:rsid w:val="00F95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A828"/>
  <w15:chartTrackingRefBased/>
  <w15:docId w15:val="{661EFB49-2217-4175-A444-D8BF77CAE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2887"/>
    <w:rPr>
      <w:color w:val="0563C1" w:themeColor="hyperlink"/>
      <w:u w:val="single"/>
    </w:rPr>
  </w:style>
  <w:style w:type="character" w:styleId="UnresolvedMention">
    <w:name w:val="Unresolved Mention"/>
    <w:basedOn w:val="DefaultParagraphFont"/>
    <w:uiPriority w:val="99"/>
    <w:semiHidden/>
    <w:unhideWhenUsed/>
    <w:rsid w:val="00D928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oom.us/j/95316754126?pwd=ZUVxeEUydzdUNXZCY0RrSWdPV0JkUT09" TargetMode="External"/><Relationship Id="rId4" Type="http://schemas.openxmlformats.org/officeDocument/2006/relationships/hyperlink" Target="mailto:r.humphrey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3</Pages>
  <Words>474</Words>
  <Characters>2704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Humphreys</dc:creator>
  <cp:keywords/>
  <dc:description/>
  <cp:lastModifiedBy>Rebekah Humphreys</cp:lastModifiedBy>
  <cp:revision>28</cp:revision>
  <cp:lastPrinted>2020-10-10T06:56:00Z</cp:lastPrinted>
  <dcterms:created xsi:type="dcterms:W3CDTF">2020-06-01T15:51:00Z</dcterms:created>
  <dcterms:modified xsi:type="dcterms:W3CDTF">2020-10-30T14:21:00Z</dcterms:modified>
</cp:coreProperties>
</file>