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8B918" w14:textId="70788303" w:rsidR="00E157B2" w:rsidRDefault="00277C06" w:rsidP="1BA781A0">
      <w:pPr>
        <w:rPr>
          <w:rFonts w:ascii="Arial" w:eastAsia="Arial" w:hAnsi="Arial" w:cs="Arial"/>
        </w:rPr>
      </w:pPr>
      <w:r w:rsidRPr="1BA781A0">
        <w:rPr>
          <w:rFonts w:ascii="Arial" w:eastAsia="Arial" w:hAnsi="Arial" w:cs="Arial"/>
        </w:rPr>
        <w:t>LCHS4010 COMPONENT 2 Essay-1500 words</w:t>
      </w:r>
    </w:p>
    <w:p w14:paraId="71405E21" w14:textId="59B1989D" w:rsidR="00277C06" w:rsidRDefault="00277C06" w:rsidP="1BA781A0">
      <w:pPr>
        <w:rPr>
          <w:rFonts w:ascii="Arial" w:eastAsia="Arial" w:hAnsi="Arial" w:cs="Arial"/>
        </w:rPr>
      </w:pPr>
      <w:r w:rsidRPr="1BA781A0">
        <w:rPr>
          <w:rFonts w:ascii="Arial" w:eastAsia="Arial" w:hAnsi="Arial" w:cs="Arial"/>
        </w:rPr>
        <w:t>Discuss the impact of social media on mental health in adolescence.</w:t>
      </w:r>
    </w:p>
    <w:p w14:paraId="4EFD1EAB" w14:textId="77777777" w:rsidR="00277C06" w:rsidRDefault="00277C06" w:rsidP="1BA781A0">
      <w:pPr>
        <w:rPr>
          <w:rFonts w:ascii="Arial" w:eastAsia="Arial" w:hAnsi="Arial" w:cs="Arial"/>
        </w:rPr>
      </w:pPr>
    </w:p>
    <w:p w14:paraId="73FE724B" w14:textId="435759CF" w:rsidR="00277C06" w:rsidRDefault="00277C06" w:rsidP="1BA781A0">
      <w:pPr>
        <w:rPr>
          <w:rFonts w:ascii="Arial" w:eastAsia="Arial" w:hAnsi="Arial" w:cs="Arial"/>
        </w:rPr>
      </w:pPr>
      <w:r w:rsidRPr="1BA781A0">
        <w:rPr>
          <w:rFonts w:ascii="Arial" w:eastAsia="Arial" w:hAnsi="Arial" w:cs="Arial"/>
        </w:rPr>
        <w:t>Introduction</w:t>
      </w:r>
    </w:p>
    <w:p w14:paraId="3D51789C" w14:textId="4C6AB3A9" w:rsidR="00940000" w:rsidRDefault="008A09F4" w:rsidP="1BA781A0">
      <w:pPr>
        <w:rPr>
          <w:rFonts w:ascii="Arial" w:eastAsia="Arial" w:hAnsi="Arial" w:cs="Arial"/>
        </w:rPr>
      </w:pPr>
      <w:r w:rsidRPr="1BA781A0">
        <w:rPr>
          <w:rFonts w:ascii="Arial" w:eastAsia="Arial" w:hAnsi="Arial" w:cs="Arial"/>
        </w:rPr>
        <w:t>This essay discusses the impact of social media on adolescent mental health by applying Bandura’s Social Learning Theory and Erikson’s Psychosocial Theory. These theories help explain why adolescents use social media, how online experiences influence behaviour and identity, and how social media can have both positive and negative affect on mental health. Social</w:t>
      </w:r>
      <w:r w:rsidR="00940000" w:rsidRPr="1BA781A0">
        <w:rPr>
          <w:rFonts w:ascii="Arial" w:eastAsia="Arial" w:hAnsi="Arial" w:cs="Arial"/>
        </w:rPr>
        <w:t xml:space="preserve"> media has become an important part of </w:t>
      </w:r>
      <w:r w:rsidRPr="1BA781A0">
        <w:rPr>
          <w:rFonts w:ascii="Arial" w:eastAsia="Arial" w:hAnsi="Arial" w:cs="Arial"/>
        </w:rPr>
        <w:t>everyday</w:t>
      </w:r>
      <w:r w:rsidR="00940000" w:rsidRPr="1BA781A0">
        <w:rPr>
          <w:rFonts w:ascii="Arial" w:eastAsia="Arial" w:hAnsi="Arial" w:cs="Arial"/>
        </w:rPr>
        <w:t xml:space="preserve"> life of </w:t>
      </w:r>
      <w:r w:rsidRPr="1BA781A0">
        <w:rPr>
          <w:rFonts w:ascii="Arial" w:eastAsia="Arial" w:hAnsi="Arial" w:cs="Arial"/>
        </w:rPr>
        <w:t>adolescent</w:t>
      </w:r>
      <w:r w:rsidR="00940000" w:rsidRPr="1BA781A0">
        <w:rPr>
          <w:rFonts w:ascii="Arial" w:eastAsia="Arial" w:hAnsi="Arial" w:cs="Arial"/>
        </w:rPr>
        <w:t xml:space="preserve">. Platforms such </w:t>
      </w:r>
      <w:r w:rsidRPr="1BA781A0">
        <w:rPr>
          <w:rFonts w:ascii="Arial" w:eastAsia="Arial" w:hAnsi="Arial" w:cs="Arial"/>
        </w:rPr>
        <w:t>as Instagram, Snapchat, Facebook and TikTok allow young people to communicate, learn new skills and express themselves. Recent research shows that over 90% of teenagers use social media regularly, making it one of the most influential aspects of adolescent life (Khalaf et al., 2023).</w:t>
      </w:r>
      <w:r w:rsidR="00853653" w:rsidRPr="1BA781A0">
        <w:rPr>
          <w:rFonts w:ascii="Arial" w:eastAsia="Arial" w:hAnsi="Arial" w:cs="Arial"/>
        </w:rPr>
        <w:t xml:space="preserve"> W</w:t>
      </w:r>
      <w:r w:rsidRPr="1BA781A0">
        <w:rPr>
          <w:rFonts w:ascii="Arial" w:eastAsia="Arial" w:hAnsi="Arial" w:cs="Arial"/>
        </w:rPr>
        <w:t xml:space="preserve">hile social media offers many opportunities for connection and learning, excessive or unhealthy use has also been linked to depression, anxiety, poor sleep, low self-esteem and </w:t>
      </w:r>
      <w:r w:rsidR="00B41446" w:rsidRPr="1BA781A0">
        <w:rPr>
          <w:rFonts w:ascii="Arial" w:eastAsia="Arial" w:hAnsi="Arial" w:cs="Arial"/>
        </w:rPr>
        <w:t>cyberbullying. (P</w:t>
      </w:r>
      <w:r w:rsidRPr="1BA781A0">
        <w:rPr>
          <w:rFonts w:ascii="Arial" w:eastAsia="Arial" w:hAnsi="Arial" w:cs="Arial"/>
        </w:rPr>
        <w:t>urba et al., 2023).</w:t>
      </w:r>
      <w:r w:rsidR="0075732C" w:rsidRPr="1BA781A0">
        <w:rPr>
          <w:rFonts w:ascii="Arial" w:eastAsia="Arial" w:hAnsi="Arial" w:cs="Arial"/>
        </w:rPr>
        <w:t xml:space="preserve"> M</w:t>
      </w:r>
      <w:r w:rsidRPr="1BA781A0">
        <w:rPr>
          <w:rFonts w:ascii="Arial" w:eastAsia="Arial" w:hAnsi="Arial" w:cs="Arial"/>
        </w:rPr>
        <w:t xml:space="preserve">ental health is an important part overall wellbeing because it effects how people think, behave and feel. Adolescence is a critical stage of development where young people form their identity, build relationships and become more independent. Positive mental health support healthy emotional and social development, whereas poor mental health can affect education, relationships and future wellbeing (Popat and Tarrant,2023). </w:t>
      </w:r>
    </w:p>
    <w:p w14:paraId="38F3B5A9" w14:textId="7356131B" w:rsidR="5F95B526" w:rsidRDefault="5F95B526" w:rsidP="1BA781A0">
      <w:pPr>
        <w:rPr>
          <w:rFonts w:ascii="Arial" w:eastAsia="Arial" w:hAnsi="Arial" w:cs="Arial"/>
        </w:rPr>
      </w:pPr>
      <w:r w:rsidRPr="1BA781A0">
        <w:rPr>
          <w:rFonts w:ascii="Arial" w:eastAsia="Arial" w:hAnsi="Arial" w:cs="Arial"/>
        </w:rPr>
        <w:t>Theory 1</w:t>
      </w:r>
    </w:p>
    <w:p w14:paraId="1FCC049F" w14:textId="16F1529B" w:rsidR="008A09F4" w:rsidRDefault="00F45553">
      <w:r w:rsidRPr="1BA781A0">
        <w:rPr>
          <w:rFonts w:ascii="Arial" w:eastAsia="Arial" w:hAnsi="Arial" w:cs="Arial"/>
        </w:rPr>
        <w:t>Ba</w:t>
      </w:r>
      <w:r w:rsidR="14DCCB8D" w:rsidRPr="1BA781A0">
        <w:rPr>
          <w:rFonts w:ascii="Arial" w:eastAsia="Arial" w:hAnsi="Arial" w:cs="Arial"/>
        </w:rPr>
        <w:t>n</w:t>
      </w:r>
      <w:r w:rsidRPr="1BA781A0">
        <w:rPr>
          <w:rFonts w:ascii="Arial" w:eastAsia="Arial" w:hAnsi="Arial" w:cs="Arial"/>
        </w:rPr>
        <w:t>dura’s</w:t>
      </w:r>
      <w:r w:rsidR="008A09F4" w:rsidRPr="1BA781A0">
        <w:rPr>
          <w:rFonts w:ascii="Arial" w:eastAsia="Arial" w:hAnsi="Arial" w:cs="Arial"/>
        </w:rPr>
        <w:t xml:space="preserve"> Social </w:t>
      </w:r>
      <w:r w:rsidRPr="1BA781A0">
        <w:rPr>
          <w:rFonts w:ascii="Arial" w:eastAsia="Arial" w:hAnsi="Arial" w:cs="Arial"/>
        </w:rPr>
        <w:t>Learning</w:t>
      </w:r>
      <w:r w:rsidR="008A09F4" w:rsidRPr="1BA781A0">
        <w:rPr>
          <w:rFonts w:ascii="Arial" w:eastAsia="Arial" w:hAnsi="Arial" w:cs="Arial"/>
        </w:rPr>
        <w:t xml:space="preserve"> Theory helps explain why social media is so popular </w:t>
      </w:r>
      <w:r w:rsidRPr="1BA781A0">
        <w:rPr>
          <w:rFonts w:ascii="Arial" w:eastAsia="Arial" w:hAnsi="Arial" w:cs="Arial"/>
        </w:rPr>
        <w:t>among</w:t>
      </w:r>
      <w:r w:rsidR="008A09F4" w:rsidRPr="1BA781A0">
        <w:rPr>
          <w:rFonts w:ascii="Arial" w:eastAsia="Arial" w:hAnsi="Arial" w:cs="Arial"/>
        </w:rPr>
        <w:t xml:space="preserve"> adolescents and how it influences their mental health. </w:t>
      </w:r>
      <w:r w:rsidR="00B41446" w:rsidRPr="1BA781A0">
        <w:rPr>
          <w:rFonts w:ascii="Arial" w:eastAsia="Arial" w:hAnsi="Arial" w:cs="Arial"/>
        </w:rPr>
        <w:t>According to</w:t>
      </w:r>
      <w:r w:rsidR="008A09F4" w:rsidRPr="1BA781A0">
        <w:rPr>
          <w:rFonts w:ascii="Arial" w:eastAsia="Arial" w:hAnsi="Arial" w:cs="Arial"/>
        </w:rPr>
        <w:t xml:space="preserve"> the theory, </w:t>
      </w:r>
      <w:r w:rsidRPr="1BA781A0">
        <w:rPr>
          <w:rFonts w:ascii="Arial" w:eastAsia="Arial" w:hAnsi="Arial" w:cs="Arial"/>
        </w:rPr>
        <w:t>teenagers</w:t>
      </w:r>
      <w:r w:rsidR="008A09F4" w:rsidRPr="1BA781A0">
        <w:rPr>
          <w:rFonts w:ascii="Arial" w:eastAsia="Arial" w:hAnsi="Arial" w:cs="Arial"/>
        </w:rPr>
        <w:t xml:space="preserve"> learn by </w:t>
      </w:r>
      <w:r w:rsidR="00CE4808" w:rsidRPr="1BA781A0">
        <w:rPr>
          <w:rFonts w:ascii="Arial" w:eastAsia="Arial" w:hAnsi="Arial" w:cs="Arial"/>
        </w:rPr>
        <w:t>copying</w:t>
      </w:r>
      <w:r w:rsidR="008A09F4" w:rsidRPr="1BA781A0">
        <w:rPr>
          <w:rFonts w:ascii="Arial" w:eastAsia="Arial" w:hAnsi="Arial" w:cs="Arial"/>
        </w:rPr>
        <w:t xml:space="preserve"> and observing the </w:t>
      </w:r>
      <w:r w:rsidR="00CE4808" w:rsidRPr="1BA781A0">
        <w:rPr>
          <w:rFonts w:ascii="Arial" w:eastAsia="Arial" w:hAnsi="Arial" w:cs="Arial"/>
        </w:rPr>
        <w:t>behaviour</w:t>
      </w:r>
      <w:r w:rsidR="008A09F4" w:rsidRPr="1BA781A0">
        <w:rPr>
          <w:rFonts w:ascii="Arial" w:eastAsia="Arial" w:hAnsi="Arial" w:cs="Arial"/>
        </w:rPr>
        <w:t xml:space="preserve"> of others, especially people they admire, such as celebrities, </w:t>
      </w:r>
      <w:r w:rsidR="00CE4808" w:rsidRPr="1BA781A0">
        <w:rPr>
          <w:rFonts w:ascii="Arial" w:eastAsia="Arial" w:hAnsi="Arial" w:cs="Arial"/>
        </w:rPr>
        <w:t>influencers</w:t>
      </w:r>
      <w:r w:rsidR="008A09F4" w:rsidRPr="1BA781A0">
        <w:rPr>
          <w:rFonts w:ascii="Arial" w:eastAsia="Arial" w:hAnsi="Arial" w:cs="Arial"/>
        </w:rPr>
        <w:t xml:space="preserve"> and friends. On social media platforms like </w:t>
      </w:r>
      <w:r w:rsidR="00CE4808" w:rsidRPr="1BA781A0">
        <w:rPr>
          <w:rFonts w:ascii="Arial" w:eastAsia="Arial" w:hAnsi="Arial" w:cs="Arial"/>
        </w:rPr>
        <w:t>Instagram</w:t>
      </w:r>
      <w:r w:rsidR="008A09F4" w:rsidRPr="1BA781A0">
        <w:rPr>
          <w:rFonts w:ascii="Arial" w:eastAsia="Arial" w:hAnsi="Arial" w:cs="Arial"/>
        </w:rPr>
        <w:t>,</w:t>
      </w:r>
      <w:r w:rsidR="00CE4808" w:rsidRPr="1BA781A0">
        <w:rPr>
          <w:rFonts w:ascii="Arial" w:eastAsia="Arial" w:hAnsi="Arial" w:cs="Arial"/>
        </w:rPr>
        <w:t xml:space="preserve"> S</w:t>
      </w:r>
      <w:r w:rsidR="008A09F4" w:rsidRPr="1BA781A0">
        <w:rPr>
          <w:rFonts w:ascii="Arial" w:eastAsia="Arial" w:hAnsi="Arial" w:cs="Arial"/>
        </w:rPr>
        <w:t xml:space="preserve">napchat, </w:t>
      </w:r>
      <w:r w:rsidR="00CE4808" w:rsidRPr="1BA781A0">
        <w:rPr>
          <w:rFonts w:ascii="Arial" w:eastAsia="Arial" w:hAnsi="Arial" w:cs="Arial"/>
        </w:rPr>
        <w:t>TikTok</w:t>
      </w:r>
      <w:r w:rsidR="008A09F4" w:rsidRPr="1BA781A0">
        <w:rPr>
          <w:rFonts w:ascii="Arial" w:eastAsia="Arial" w:hAnsi="Arial" w:cs="Arial"/>
        </w:rPr>
        <w:t xml:space="preserve">, adolescents are constantly exposed to </w:t>
      </w:r>
      <w:r w:rsidR="0079372E" w:rsidRPr="1BA781A0">
        <w:rPr>
          <w:rFonts w:ascii="Arial" w:eastAsia="Arial" w:hAnsi="Arial" w:cs="Arial"/>
        </w:rPr>
        <w:t>vide</w:t>
      </w:r>
      <w:r w:rsidR="00CE4808" w:rsidRPr="1BA781A0">
        <w:rPr>
          <w:rFonts w:ascii="Arial" w:eastAsia="Arial" w:hAnsi="Arial" w:cs="Arial"/>
        </w:rPr>
        <w:t>o</w:t>
      </w:r>
      <w:r w:rsidR="0079372E" w:rsidRPr="1BA781A0">
        <w:rPr>
          <w:rFonts w:ascii="Arial" w:eastAsia="Arial" w:hAnsi="Arial" w:cs="Arial"/>
        </w:rPr>
        <w:t>, images</w:t>
      </w:r>
      <w:r w:rsidR="008A09F4" w:rsidRPr="1BA781A0">
        <w:rPr>
          <w:rFonts w:ascii="Arial" w:eastAsia="Arial" w:hAnsi="Arial" w:cs="Arial"/>
        </w:rPr>
        <w:t xml:space="preserve"> and opinions that can shape their attitudes, behaviour and self-esteem (</w:t>
      </w:r>
      <w:r w:rsidR="0079372E" w:rsidRPr="1BA781A0">
        <w:rPr>
          <w:rFonts w:ascii="Arial" w:eastAsia="Arial" w:hAnsi="Arial" w:cs="Arial"/>
        </w:rPr>
        <w:t>Khalaf</w:t>
      </w:r>
      <w:r w:rsidR="008A09F4" w:rsidRPr="1BA781A0">
        <w:rPr>
          <w:rFonts w:ascii="Arial" w:eastAsia="Arial" w:hAnsi="Arial" w:cs="Arial"/>
        </w:rPr>
        <w:t xml:space="preserve"> et al., 2023</w:t>
      </w:r>
      <w:r w:rsidR="0ABCC04C" w:rsidRPr="1BA781A0">
        <w:rPr>
          <w:rFonts w:ascii="Arial" w:eastAsia="Arial" w:hAnsi="Arial" w:cs="Arial"/>
        </w:rPr>
        <w:t>). The</w:t>
      </w:r>
      <w:r w:rsidR="008A09F4" w:rsidRPr="1BA781A0">
        <w:rPr>
          <w:rFonts w:ascii="Arial" w:eastAsia="Arial" w:hAnsi="Arial" w:cs="Arial"/>
        </w:rPr>
        <w:t xml:space="preserve"> </w:t>
      </w:r>
      <w:r w:rsidR="0079372E" w:rsidRPr="1BA781A0">
        <w:rPr>
          <w:rFonts w:ascii="Arial" w:eastAsia="Arial" w:hAnsi="Arial" w:cs="Arial"/>
        </w:rPr>
        <w:t>one benefit</w:t>
      </w:r>
      <w:r w:rsidR="008A09F4" w:rsidRPr="1BA781A0">
        <w:rPr>
          <w:rFonts w:ascii="Arial" w:eastAsia="Arial" w:hAnsi="Arial" w:cs="Arial"/>
        </w:rPr>
        <w:t xml:space="preserve"> of social media is that it allows young people to learn positive behaviours. For </w:t>
      </w:r>
      <w:r w:rsidR="00CE4808" w:rsidRPr="1BA781A0">
        <w:rPr>
          <w:rFonts w:ascii="Arial" w:eastAsia="Arial" w:hAnsi="Arial" w:cs="Arial"/>
        </w:rPr>
        <w:t>example,</w:t>
      </w:r>
      <w:r w:rsidR="008A09F4" w:rsidRPr="1BA781A0">
        <w:rPr>
          <w:rFonts w:ascii="Arial" w:eastAsia="Arial" w:hAnsi="Arial" w:cs="Arial"/>
        </w:rPr>
        <w:t xml:space="preserve"> adolescents </w:t>
      </w:r>
      <w:r w:rsidR="00CE4808" w:rsidRPr="1BA781A0">
        <w:rPr>
          <w:rFonts w:ascii="Arial" w:eastAsia="Arial" w:hAnsi="Arial" w:cs="Arial"/>
        </w:rPr>
        <w:t>may</w:t>
      </w:r>
      <w:r w:rsidR="008A09F4" w:rsidRPr="1BA781A0">
        <w:rPr>
          <w:rFonts w:ascii="Arial" w:eastAsia="Arial" w:hAnsi="Arial" w:cs="Arial"/>
        </w:rPr>
        <w:t xml:space="preserve"> follow mental health advocates, educational creators or fitness </w:t>
      </w:r>
      <w:r w:rsidR="00CE4808" w:rsidRPr="1BA781A0">
        <w:rPr>
          <w:rFonts w:ascii="Arial" w:eastAsia="Arial" w:hAnsi="Arial" w:cs="Arial"/>
        </w:rPr>
        <w:t>influencers</w:t>
      </w:r>
      <w:r w:rsidR="008A09F4" w:rsidRPr="1BA781A0">
        <w:rPr>
          <w:rFonts w:ascii="Arial" w:eastAsia="Arial" w:hAnsi="Arial" w:cs="Arial"/>
        </w:rPr>
        <w:t xml:space="preserve"> who encourages </w:t>
      </w:r>
      <w:r w:rsidR="00CE4808" w:rsidRPr="1BA781A0">
        <w:rPr>
          <w:rFonts w:ascii="Arial" w:eastAsia="Arial" w:hAnsi="Arial" w:cs="Arial"/>
        </w:rPr>
        <w:t>healthy</w:t>
      </w:r>
      <w:r w:rsidR="008A09F4" w:rsidRPr="1BA781A0">
        <w:rPr>
          <w:rFonts w:ascii="Arial" w:eastAsia="Arial" w:hAnsi="Arial" w:cs="Arial"/>
        </w:rPr>
        <w:t xml:space="preserve"> </w:t>
      </w:r>
      <w:r w:rsidR="00CE4808" w:rsidRPr="1BA781A0">
        <w:rPr>
          <w:rFonts w:ascii="Arial" w:eastAsia="Arial" w:hAnsi="Arial" w:cs="Arial"/>
        </w:rPr>
        <w:t>lifestyles, self-care</w:t>
      </w:r>
      <w:r w:rsidR="008A09F4" w:rsidRPr="1BA781A0">
        <w:rPr>
          <w:rFonts w:ascii="Arial" w:eastAsia="Arial" w:hAnsi="Arial" w:cs="Arial"/>
        </w:rPr>
        <w:t xml:space="preserve"> and emotional </w:t>
      </w:r>
      <w:r w:rsidR="0079372E" w:rsidRPr="1BA781A0">
        <w:rPr>
          <w:rFonts w:ascii="Arial" w:eastAsia="Arial" w:hAnsi="Arial" w:cs="Arial"/>
        </w:rPr>
        <w:t xml:space="preserve">wellbeing. </w:t>
      </w:r>
      <w:r w:rsidR="005B2DE4" w:rsidRPr="1BA781A0">
        <w:rPr>
          <w:rFonts w:ascii="Arial" w:eastAsia="Arial" w:hAnsi="Arial" w:cs="Arial"/>
        </w:rPr>
        <w:t>They can</w:t>
      </w:r>
      <w:r w:rsidR="008A09F4" w:rsidRPr="1BA781A0">
        <w:rPr>
          <w:rFonts w:ascii="Arial" w:eastAsia="Arial" w:hAnsi="Arial" w:cs="Arial"/>
        </w:rPr>
        <w:t xml:space="preserve"> also receive encouragement and emotional support from </w:t>
      </w:r>
      <w:r w:rsidR="00CE4808" w:rsidRPr="1BA781A0">
        <w:rPr>
          <w:rFonts w:ascii="Arial" w:eastAsia="Arial" w:hAnsi="Arial" w:cs="Arial"/>
        </w:rPr>
        <w:t>friends</w:t>
      </w:r>
      <w:r w:rsidR="00D105CF" w:rsidRPr="1BA781A0">
        <w:rPr>
          <w:rFonts w:ascii="Arial" w:eastAsia="Arial" w:hAnsi="Arial" w:cs="Arial"/>
        </w:rPr>
        <w:t xml:space="preserve"> and </w:t>
      </w:r>
      <w:r w:rsidR="00E04CA3" w:rsidRPr="1BA781A0">
        <w:rPr>
          <w:rFonts w:ascii="Arial" w:eastAsia="Arial" w:hAnsi="Arial" w:cs="Arial"/>
        </w:rPr>
        <w:t xml:space="preserve">online communities, </w:t>
      </w:r>
      <w:r w:rsidR="0079372E" w:rsidRPr="1BA781A0">
        <w:rPr>
          <w:rFonts w:ascii="Arial" w:eastAsia="Arial" w:hAnsi="Arial" w:cs="Arial"/>
        </w:rPr>
        <w:t>which</w:t>
      </w:r>
      <w:r w:rsidR="00E04CA3" w:rsidRPr="1BA781A0">
        <w:rPr>
          <w:rFonts w:ascii="Arial" w:eastAsia="Arial" w:hAnsi="Arial" w:cs="Arial"/>
        </w:rPr>
        <w:t xml:space="preserve"> </w:t>
      </w:r>
      <w:r w:rsidR="0010281A" w:rsidRPr="1BA781A0">
        <w:rPr>
          <w:rFonts w:ascii="Arial" w:eastAsia="Arial" w:hAnsi="Arial" w:cs="Arial"/>
        </w:rPr>
        <w:t xml:space="preserve">may improve the confidence and reduce </w:t>
      </w:r>
      <w:r w:rsidR="0079372E" w:rsidRPr="1BA781A0">
        <w:rPr>
          <w:rFonts w:ascii="Arial" w:eastAsia="Arial" w:hAnsi="Arial" w:cs="Arial"/>
        </w:rPr>
        <w:t>feelings</w:t>
      </w:r>
      <w:r w:rsidR="0010281A" w:rsidRPr="1BA781A0">
        <w:rPr>
          <w:rFonts w:ascii="Arial" w:eastAsia="Arial" w:hAnsi="Arial" w:cs="Arial"/>
        </w:rPr>
        <w:t xml:space="preserve"> of </w:t>
      </w:r>
      <w:r w:rsidR="0079372E" w:rsidRPr="1BA781A0">
        <w:rPr>
          <w:rFonts w:ascii="Arial" w:eastAsia="Arial" w:hAnsi="Arial" w:cs="Arial"/>
        </w:rPr>
        <w:t>loneliness (Popat</w:t>
      </w:r>
      <w:r w:rsidR="0079372E" w:rsidRPr="1BA781A0">
        <w:rPr>
          <w:sz w:val="24"/>
          <w:szCs w:val="24"/>
        </w:rPr>
        <w:t xml:space="preserve"> </w:t>
      </w:r>
      <w:r w:rsidR="0079372E" w:rsidRPr="1BA781A0">
        <w:rPr>
          <w:rFonts w:ascii="Arial" w:eastAsia="Arial" w:hAnsi="Arial" w:cs="Arial"/>
        </w:rPr>
        <w:t>and Tarrant,2023)</w:t>
      </w:r>
      <w:r w:rsidR="00E4688A" w:rsidRPr="1BA781A0">
        <w:rPr>
          <w:rFonts w:ascii="Arial" w:eastAsia="Arial" w:hAnsi="Arial" w:cs="Arial"/>
        </w:rPr>
        <w:t>.</w:t>
      </w:r>
    </w:p>
    <w:p w14:paraId="798B07BB" w14:textId="08146FF2" w:rsidR="008A09F4" w:rsidRDefault="00E4688A" w:rsidP="1BA781A0">
      <w:pPr>
        <w:rPr>
          <w:rFonts w:ascii="Arial" w:eastAsia="Arial" w:hAnsi="Arial" w:cs="Arial"/>
        </w:rPr>
      </w:pPr>
      <w:r w:rsidRPr="1BA781A0">
        <w:rPr>
          <w:rFonts w:ascii="Arial" w:eastAsia="Arial" w:hAnsi="Arial" w:cs="Arial"/>
        </w:rPr>
        <w:t xml:space="preserve"> However, Bandura’s theory also explains the negative effects on social media. </w:t>
      </w:r>
      <w:r w:rsidR="0028262F" w:rsidRPr="1BA781A0">
        <w:rPr>
          <w:rFonts w:ascii="Arial" w:eastAsia="Arial" w:hAnsi="Arial" w:cs="Arial"/>
        </w:rPr>
        <w:t>Teenagers</w:t>
      </w:r>
      <w:r w:rsidRPr="1BA781A0">
        <w:rPr>
          <w:rFonts w:ascii="Arial" w:eastAsia="Arial" w:hAnsi="Arial" w:cs="Arial"/>
        </w:rPr>
        <w:t xml:space="preserve"> may imitate risky</w:t>
      </w:r>
      <w:r w:rsidR="00A91668" w:rsidRPr="1BA781A0">
        <w:rPr>
          <w:rFonts w:ascii="Arial" w:eastAsia="Arial" w:hAnsi="Arial" w:cs="Arial"/>
        </w:rPr>
        <w:t xml:space="preserve"> </w:t>
      </w:r>
      <w:r w:rsidR="0028262F" w:rsidRPr="1BA781A0">
        <w:rPr>
          <w:rFonts w:ascii="Arial" w:eastAsia="Arial" w:hAnsi="Arial" w:cs="Arial"/>
        </w:rPr>
        <w:t>behaviours</w:t>
      </w:r>
      <w:r w:rsidR="00A91668" w:rsidRPr="1BA781A0">
        <w:rPr>
          <w:rFonts w:ascii="Arial" w:eastAsia="Arial" w:hAnsi="Arial" w:cs="Arial"/>
        </w:rPr>
        <w:t>, unrealistic beauty stand</w:t>
      </w:r>
      <w:r w:rsidR="004668AA" w:rsidRPr="1BA781A0">
        <w:rPr>
          <w:rFonts w:ascii="Arial" w:eastAsia="Arial" w:hAnsi="Arial" w:cs="Arial"/>
        </w:rPr>
        <w:t>ard</w:t>
      </w:r>
      <w:r w:rsidR="00A91668" w:rsidRPr="1BA781A0">
        <w:rPr>
          <w:rFonts w:ascii="Arial" w:eastAsia="Arial" w:hAnsi="Arial" w:cs="Arial"/>
        </w:rPr>
        <w:t>s or harmful</w:t>
      </w:r>
      <w:r w:rsidR="004668AA" w:rsidRPr="1BA781A0">
        <w:rPr>
          <w:rFonts w:ascii="Arial" w:eastAsia="Arial" w:hAnsi="Arial" w:cs="Arial"/>
        </w:rPr>
        <w:t xml:space="preserve"> trends because they see </w:t>
      </w:r>
      <w:r w:rsidR="0028262F" w:rsidRPr="1BA781A0">
        <w:rPr>
          <w:rFonts w:ascii="Arial" w:eastAsia="Arial" w:hAnsi="Arial" w:cs="Arial"/>
        </w:rPr>
        <w:t>influencers</w:t>
      </w:r>
      <w:r w:rsidR="004668AA" w:rsidRPr="1BA781A0">
        <w:rPr>
          <w:rFonts w:ascii="Arial" w:eastAsia="Arial" w:hAnsi="Arial" w:cs="Arial"/>
        </w:rPr>
        <w:t xml:space="preserve"> receiving rewards </w:t>
      </w:r>
      <w:r w:rsidR="0028262F" w:rsidRPr="1BA781A0">
        <w:rPr>
          <w:rFonts w:ascii="Arial" w:eastAsia="Arial" w:hAnsi="Arial" w:cs="Arial"/>
        </w:rPr>
        <w:t>such</w:t>
      </w:r>
      <w:r w:rsidR="004668AA" w:rsidRPr="1BA781A0">
        <w:rPr>
          <w:rFonts w:ascii="Arial" w:eastAsia="Arial" w:hAnsi="Arial" w:cs="Arial"/>
        </w:rPr>
        <w:t xml:space="preserve"> as like, large number of followers</w:t>
      </w:r>
      <w:r w:rsidR="00D5508C" w:rsidRPr="1BA781A0">
        <w:rPr>
          <w:rFonts w:ascii="Arial" w:eastAsia="Arial" w:hAnsi="Arial" w:cs="Arial"/>
        </w:rPr>
        <w:t xml:space="preserve"> and </w:t>
      </w:r>
      <w:r w:rsidR="0028262F" w:rsidRPr="1BA781A0">
        <w:rPr>
          <w:rFonts w:ascii="Arial" w:eastAsia="Arial" w:hAnsi="Arial" w:cs="Arial"/>
        </w:rPr>
        <w:t>comments</w:t>
      </w:r>
      <w:r w:rsidR="00D5508C" w:rsidRPr="1BA781A0">
        <w:rPr>
          <w:rFonts w:ascii="Arial" w:eastAsia="Arial" w:hAnsi="Arial" w:cs="Arial"/>
        </w:rPr>
        <w:t>. This process, known as vica</w:t>
      </w:r>
      <w:r w:rsidR="0075562E" w:rsidRPr="1BA781A0">
        <w:rPr>
          <w:rFonts w:ascii="Arial" w:eastAsia="Arial" w:hAnsi="Arial" w:cs="Arial"/>
        </w:rPr>
        <w:t xml:space="preserve">rious </w:t>
      </w:r>
      <w:r w:rsidR="0028262F" w:rsidRPr="1BA781A0">
        <w:rPr>
          <w:rFonts w:ascii="Arial" w:eastAsia="Arial" w:hAnsi="Arial" w:cs="Arial"/>
        </w:rPr>
        <w:t>reinforcement</w:t>
      </w:r>
      <w:r w:rsidR="0075562E" w:rsidRPr="1BA781A0">
        <w:rPr>
          <w:rFonts w:ascii="Arial" w:eastAsia="Arial" w:hAnsi="Arial" w:cs="Arial"/>
        </w:rPr>
        <w:t xml:space="preserve">, encourages </w:t>
      </w:r>
      <w:r w:rsidR="0070223F" w:rsidRPr="1BA781A0">
        <w:rPr>
          <w:rFonts w:ascii="Arial" w:eastAsia="Arial" w:hAnsi="Arial" w:cs="Arial"/>
        </w:rPr>
        <w:t xml:space="preserve">adolescent to </w:t>
      </w:r>
      <w:r w:rsidR="0028262F" w:rsidRPr="1BA781A0">
        <w:rPr>
          <w:rFonts w:ascii="Arial" w:eastAsia="Arial" w:hAnsi="Arial" w:cs="Arial"/>
        </w:rPr>
        <w:t>repeat</w:t>
      </w:r>
      <w:r w:rsidR="0070223F" w:rsidRPr="1BA781A0">
        <w:rPr>
          <w:rFonts w:ascii="Arial" w:eastAsia="Arial" w:hAnsi="Arial" w:cs="Arial"/>
        </w:rPr>
        <w:t xml:space="preserve"> the behaviours </w:t>
      </w:r>
      <w:r w:rsidR="005948A1" w:rsidRPr="1BA781A0">
        <w:rPr>
          <w:rFonts w:ascii="Arial" w:eastAsia="Arial" w:hAnsi="Arial" w:cs="Arial"/>
        </w:rPr>
        <w:t>which will</w:t>
      </w:r>
      <w:r w:rsidR="0070223F" w:rsidRPr="1BA781A0">
        <w:rPr>
          <w:rFonts w:ascii="Arial" w:eastAsia="Arial" w:hAnsi="Arial" w:cs="Arial"/>
        </w:rPr>
        <w:t xml:space="preserve"> gain the</w:t>
      </w:r>
      <w:r w:rsidR="005948A1" w:rsidRPr="1BA781A0">
        <w:rPr>
          <w:rFonts w:ascii="Arial" w:eastAsia="Arial" w:hAnsi="Arial" w:cs="Arial"/>
        </w:rPr>
        <w:t>m</w:t>
      </w:r>
      <w:r w:rsidR="0070223F" w:rsidRPr="1BA781A0">
        <w:rPr>
          <w:rFonts w:ascii="Arial" w:eastAsia="Arial" w:hAnsi="Arial" w:cs="Arial"/>
        </w:rPr>
        <w:t xml:space="preserve"> </w:t>
      </w:r>
      <w:r w:rsidR="0028262F" w:rsidRPr="1BA781A0">
        <w:rPr>
          <w:rFonts w:ascii="Arial" w:eastAsia="Arial" w:hAnsi="Arial" w:cs="Arial"/>
        </w:rPr>
        <w:t>social</w:t>
      </w:r>
      <w:r w:rsidR="002B73F5" w:rsidRPr="1BA781A0">
        <w:rPr>
          <w:rFonts w:ascii="Arial" w:eastAsia="Arial" w:hAnsi="Arial" w:cs="Arial"/>
        </w:rPr>
        <w:t xml:space="preserve"> approval. </w:t>
      </w:r>
      <w:r w:rsidR="0028262F" w:rsidRPr="1BA781A0">
        <w:rPr>
          <w:rFonts w:ascii="Arial" w:eastAsia="Arial" w:hAnsi="Arial" w:cs="Arial"/>
        </w:rPr>
        <w:t>Research</w:t>
      </w:r>
      <w:r w:rsidR="002B73F5" w:rsidRPr="1BA781A0">
        <w:rPr>
          <w:rFonts w:ascii="Arial" w:eastAsia="Arial" w:hAnsi="Arial" w:cs="Arial"/>
        </w:rPr>
        <w:t xml:space="preserve"> shows </w:t>
      </w:r>
      <w:r w:rsidR="0002160B" w:rsidRPr="1BA781A0">
        <w:rPr>
          <w:rFonts w:ascii="Arial" w:eastAsia="Arial" w:hAnsi="Arial" w:cs="Arial"/>
        </w:rPr>
        <w:t>that excessive social media use and frequent comparison with others are associated with higher levels of anxiety</w:t>
      </w:r>
      <w:r w:rsidR="00E05AA2" w:rsidRPr="1BA781A0">
        <w:rPr>
          <w:rFonts w:ascii="Arial" w:eastAsia="Arial" w:hAnsi="Arial" w:cs="Arial"/>
        </w:rPr>
        <w:t>, depression and self-esteem among adolescent</w:t>
      </w:r>
      <w:r w:rsidR="003F4CEF" w:rsidRPr="1BA781A0">
        <w:rPr>
          <w:rFonts w:ascii="Arial" w:eastAsia="Arial" w:hAnsi="Arial" w:cs="Arial"/>
        </w:rPr>
        <w:t xml:space="preserve"> (Purba </w:t>
      </w:r>
      <w:r w:rsidR="002F1820" w:rsidRPr="1BA781A0">
        <w:rPr>
          <w:rFonts w:ascii="Arial" w:eastAsia="Arial" w:hAnsi="Arial" w:cs="Arial"/>
        </w:rPr>
        <w:t>et al., 2023). For example</w:t>
      </w:r>
      <w:r w:rsidR="0028262F" w:rsidRPr="1BA781A0">
        <w:rPr>
          <w:rFonts w:ascii="Arial" w:eastAsia="Arial" w:hAnsi="Arial" w:cs="Arial"/>
        </w:rPr>
        <w:t xml:space="preserve">, </w:t>
      </w:r>
      <w:r w:rsidR="002F1820" w:rsidRPr="1BA781A0">
        <w:rPr>
          <w:rFonts w:ascii="Arial" w:eastAsia="Arial" w:hAnsi="Arial" w:cs="Arial"/>
        </w:rPr>
        <w:t xml:space="preserve">a teenager may edit </w:t>
      </w:r>
      <w:r w:rsidR="0028262F" w:rsidRPr="1BA781A0">
        <w:rPr>
          <w:rFonts w:ascii="Arial" w:eastAsia="Arial" w:hAnsi="Arial" w:cs="Arial"/>
        </w:rPr>
        <w:t>photos</w:t>
      </w:r>
      <w:r w:rsidR="002F1820" w:rsidRPr="1BA781A0">
        <w:rPr>
          <w:rFonts w:ascii="Arial" w:eastAsia="Arial" w:hAnsi="Arial" w:cs="Arial"/>
        </w:rPr>
        <w:t xml:space="preserve"> to look </w:t>
      </w:r>
      <w:r w:rsidR="0028262F" w:rsidRPr="1BA781A0">
        <w:rPr>
          <w:rFonts w:ascii="Arial" w:eastAsia="Arial" w:hAnsi="Arial" w:cs="Arial"/>
        </w:rPr>
        <w:t>like</w:t>
      </w:r>
      <w:r w:rsidR="002F1820" w:rsidRPr="1BA781A0">
        <w:rPr>
          <w:rFonts w:ascii="Arial" w:eastAsia="Arial" w:hAnsi="Arial" w:cs="Arial"/>
        </w:rPr>
        <w:t xml:space="preserve"> and </w:t>
      </w:r>
      <w:r w:rsidR="0028262F" w:rsidRPr="1BA781A0">
        <w:rPr>
          <w:rFonts w:ascii="Arial" w:eastAsia="Arial" w:hAnsi="Arial" w:cs="Arial"/>
        </w:rPr>
        <w:t>celebrities</w:t>
      </w:r>
      <w:r w:rsidR="00667963" w:rsidRPr="1BA781A0">
        <w:rPr>
          <w:rFonts w:ascii="Arial" w:eastAsia="Arial" w:hAnsi="Arial" w:cs="Arial"/>
        </w:rPr>
        <w:t xml:space="preserve">, </w:t>
      </w:r>
      <w:r w:rsidR="0028262F" w:rsidRPr="1BA781A0">
        <w:rPr>
          <w:rFonts w:ascii="Arial" w:eastAsia="Arial" w:hAnsi="Arial" w:cs="Arial"/>
        </w:rPr>
        <w:t>influencers</w:t>
      </w:r>
      <w:r w:rsidR="00667963" w:rsidRPr="1BA781A0">
        <w:rPr>
          <w:rFonts w:ascii="Arial" w:eastAsia="Arial" w:hAnsi="Arial" w:cs="Arial"/>
        </w:rPr>
        <w:t xml:space="preserve"> pr participate in viral </w:t>
      </w:r>
      <w:r w:rsidR="006471FA" w:rsidRPr="1BA781A0">
        <w:rPr>
          <w:rFonts w:ascii="Arial" w:eastAsia="Arial" w:hAnsi="Arial" w:cs="Arial"/>
        </w:rPr>
        <w:t xml:space="preserve">challenges simply to gain online </w:t>
      </w:r>
      <w:r w:rsidR="0028262F" w:rsidRPr="1BA781A0">
        <w:rPr>
          <w:rFonts w:ascii="Arial" w:eastAsia="Arial" w:hAnsi="Arial" w:cs="Arial"/>
        </w:rPr>
        <w:t>acceptance. Therefore</w:t>
      </w:r>
      <w:r w:rsidR="006471FA" w:rsidRPr="1BA781A0">
        <w:rPr>
          <w:rFonts w:ascii="Arial" w:eastAsia="Arial" w:hAnsi="Arial" w:cs="Arial"/>
        </w:rPr>
        <w:t xml:space="preserve">, Bandura’s theory </w:t>
      </w:r>
      <w:r w:rsidR="0028262F" w:rsidRPr="1BA781A0">
        <w:rPr>
          <w:rFonts w:ascii="Arial" w:eastAsia="Arial" w:hAnsi="Arial" w:cs="Arial"/>
        </w:rPr>
        <w:t>demonstrate</w:t>
      </w:r>
      <w:r w:rsidR="002D66F9" w:rsidRPr="1BA781A0">
        <w:rPr>
          <w:rFonts w:ascii="Arial" w:eastAsia="Arial" w:hAnsi="Arial" w:cs="Arial"/>
        </w:rPr>
        <w:t xml:space="preserve"> that social media can have both </w:t>
      </w:r>
      <w:r w:rsidR="005948A1" w:rsidRPr="1BA781A0">
        <w:rPr>
          <w:rFonts w:ascii="Arial" w:eastAsia="Arial" w:hAnsi="Arial" w:cs="Arial"/>
        </w:rPr>
        <w:t>positive</w:t>
      </w:r>
      <w:r w:rsidR="002D66F9" w:rsidRPr="1BA781A0">
        <w:rPr>
          <w:rFonts w:ascii="Arial" w:eastAsia="Arial" w:hAnsi="Arial" w:cs="Arial"/>
        </w:rPr>
        <w:t xml:space="preserve"> and </w:t>
      </w:r>
      <w:r w:rsidR="005948A1" w:rsidRPr="1BA781A0">
        <w:rPr>
          <w:rFonts w:ascii="Arial" w:eastAsia="Arial" w:hAnsi="Arial" w:cs="Arial"/>
        </w:rPr>
        <w:t>negative</w:t>
      </w:r>
      <w:r w:rsidR="00D5508C" w:rsidRPr="1BA781A0">
        <w:rPr>
          <w:rFonts w:ascii="Arial" w:eastAsia="Arial" w:hAnsi="Arial" w:cs="Arial"/>
        </w:rPr>
        <w:t xml:space="preserve"> </w:t>
      </w:r>
      <w:r w:rsidR="005948A1" w:rsidRPr="1BA781A0">
        <w:rPr>
          <w:rFonts w:ascii="Arial" w:eastAsia="Arial" w:hAnsi="Arial" w:cs="Arial"/>
        </w:rPr>
        <w:t>effects</w:t>
      </w:r>
      <w:r w:rsidR="00D75B88" w:rsidRPr="1BA781A0">
        <w:rPr>
          <w:rFonts w:ascii="Arial" w:eastAsia="Arial" w:hAnsi="Arial" w:cs="Arial"/>
        </w:rPr>
        <w:t xml:space="preserve"> on adolescent mental health, depending </w:t>
      </w:r>
      <w:r w:rsidR="005948A1" w:rsidRPr="1BA781A0">
        <w:rPr>
          <w:rFonts w:ascii="Arial" w:eastAsia="Arial" w:hAnsi="Arial" w:cs="Arial"/>
        </w:rPr>
        <w:t>on the</w:t>
      </w:r>
      <w:r w:rsidR="00D75B88" w:rsidRPr="1BA781A0">
        <w:rPr>
          <w:rFonts w:ascii="Arial" w:eastAsia="Arial" w:hAnsi="Arial" w:cs="Arial"/>
        </w:rPr>
        <w:t xml:space="preserve"> behaviours that are </w:t>
      </w:r>
      <w:r w:rsidR="0028262F" w:rsidRPr="1BA781A0">
        <w:rPr>
          <w:rFonts w:ascii="Arial" w:eastAsia="Arial" w:hAnsi="Arial" w:cs="Arial"/>
        </w:rPr>
        <w:t xml:space="preserve">reinforced and </w:t>
      </w:r>
      <w:r w:rsidR="005948A1" w:rsidRPr="1BA781A0">
        <w:rPr>
          <w:rFonts w:ascii="Arial" w:eastAsia="Arial" w:hAnsi="Arial" w:cs="Arial"/>
        </w:rPr>
        <w:t>observed</w:t>
      </w:r>
      <w:r w:rsidR="0028262F" w:rsidRPr="1BA781A0">
        <w:rPr>
          <w:rFonts w:ascii="Arial" w:eastAsia="Arial" w:hAnsi="Arial" w:cs="Arial"/>
        </w:rPr>
        <w:t>.</w:t>
      </w:r>
    </w:p>
    <w:p w14:paraId="6CE7FFE5" w14:textId="5BBAA813" w:rsidR="75730A51" w:rsidRDefault="75730A51" w:rsidP="1BA781A0">
      <w:pPr>
        <w:rPr>
          <w:rFonts w:ascii="Arial" w:eastAsia="Arial" w:hAnsi="Arial" w:cs="Arial"/>
        </w:rPr>
      </w:pPr>
    </w:p>
    <w:p w14:paraId="66AA506C" w14:textId="1275D1A2" w:rsidR="75730A51" w:rsidRDefault="68D138D3" w:rsidP="1BA781A0">
      <w:pPr>
        <w:rPr>
          <w:rFonts w:ascii="Arial" w:eastAsia="Arial" w:hAnsi="Arial" w:cs="Arial"/>
        </w:rPr>
      </w:pPr>
      <w:r w:rsidRPr="1BA781A0">
        <w:rPr>
          <w:rFonts w:ascii="Arial" w:eastAsia="Arial" w:hAnsi="Arial" w:cs="Arial"/>
        </w:rPr>
        <w:t xml:space="preserve"> Bandura’s Social Learning Theory suggests that people learn behaviours by observing and imitating others. Learning does not happen through direct experience but also by watching role models, including parents, teachers, friends and people seen in the media. According to Bandura, learning involves four key processes: attention, where individuals focus on behaviour; retention, where they remember what they observed; reproduction, where they copy behaviour; and motivation, where rewards or positive outcomes encourage them to continue the behaviour. The theory also introduces the concept of vicarious reinforcement, meaning people are more likely to initiate behaviours that they see being rewarded. This theory is particularly relevant during adolescence because teenagers are strongly influenced by peers and social role models while developing their own attitudes and behaviours. As adolescents spend increasing amounts of time on social media, they are constantly exposed to influencers, celebrities and peers whose behaviours may shape their own actions and self-image. Therefore, Social Learning Theory provides a useful framework for understanding how online environments can influence adolescent behaviour and mental health. </w:t>
      </w:r>
    </w:p>
    <w:p w14:paraId="0AEA29F1" w14:textId="26502081" w:rsidR="75730A51" w:rsidRDefault="64E32A24" w:rsidP="1BA781A0">
      <w:r w:rsidRPr="1BA781A0">
        <w:rPr>
          <w:rFonts w:ascii="Arial" w:eastAsia="Arial" w:hAnsi="Arial" w:cs="Arial"/>
        </w:rPr>
        <w:t xml:space="preserve">Bandura’s Social Theory is useful because it explains how adolescents learn behaviour by observing and imitating others. It is particularly relevant to social media, where teenagers are exposed </w:t>
      </w:r>
      <w:r w:rsidR="65FC0F45" w:rsidRPr="1BA781A0">
        <w:rPr>
          <w:rFonts w:ascii="Arial" w:eastAsia="Arial" w:hAnsi="Arial" w:cs="Arial"/>
        </w:rPr>
        <w:t>to influencers</w:t>
      </w:r>
      <w:r w:rsidR="00BA067A" w:rsidRPr="1BA781A0">
        <w:rPr>
          <w:rFonts w:ascii="Arial" w:eastAsia="Arial" w:hAnsi="Arial" w:cs="Arial"/>
        </w:rPr>
        <w:t>,</w:t>
      </w:r>
      <w:r w:rsidR="000815BF" w:rsidRPr="1BA781A0">
        <w:rPr>
          <w:rFonts w:ascii="Arial" w:eastAsia="Arial" w:hAnsi="Arial" w:cs="Arial"/>
        </w:rPr>
        <w:t xml:space="preserve"> </w:t>
      </w:r>
      <w:r w:rsidR="00BA067A" w:rsidRPr="1BA781A0">
        <w:rPr>
          <w:rFonts w:ascii="Arial" w:eastAsia="Arial" w:hAnsi="Arial" w:cs="Arial"/>
        </w:rPr>
        <w:t xml:space="preserve">celebrities and </w:t>
      </w:r>
      <w:r w:rsidR="0055389C" w:rsidRPr="1BA781A0">
        <w:rPr>
          <w:rFonts w:ascii="Arial" w:eastAsia="Arial" w:hAnsi="Arial" w:cs="Arial"/>
        </w:rPr>
        <w:t xml:space="preserve">peers daily. The </w:t>
      </w:r>
      <w:r w:rsidR="000815BF" w:rsidRPr="1BA781A0">
        <w:rPr>
          <w:rFonts w:ascii="Arial" w:eastAsia="Arial" w:hAnsi="Arial" w:cs="Arial"/>
        </w:rPr>
        <w:t>theory</w:t>
      </w:r>
      <w:r w:rsidR="0055389C" w:rsidRPr="1BA781A0">
        <w:rPr>
          <w:rFonts w:ascii="Arial" w:eastAsia="Arial" w:hAnsi="Arial" w:cs="Arial"/>
        </w:rPr>
        <w:t xml:space="preserve"> helps </w:t>
      </w:r>
      <w:r w:rsidR="000815BF" w:rsidRPr="1BA781A0">
        <w:rPr>
          <w:rFonts w:ascii="Arial" w:eastAsia="Arial" w:hAnsi="Arial" w:cs="Arial"/>
        </w:rPr>
        <w:t>explains</w:t>
      </w:r>
      <w:r w:rsidR="0055389C" w:rsidRPr="1BA781A0">
        <w:rPr>
          <w:rFonts w:ascii="Arial" w:eastAsia="Arial" w:hAnsi="Arial" w:cs="Arial"/>
        </w:rPr>
        <w:t xml:space="preserve"> why positive behaviours</w:t>
      </w:r>
      <w:r w:rsidR="00AB698C" w:rsidRPr="1BA781A0">
        <w:rPr>
          <w:rFonts w:ascii="Arial" w:eastAsia="Arial" w:hAnsi="Arial" w:cs="Arial"/>
        </w:rPr>
        <w:t xml:space="preserve">, such as healthy lifestyles </w:t>
      </w:r>
      <w:r w:rsidR="00AC67BB" w:rsidRPr="1BA781A0">
        <w:rPr>
          <w:rFonts w:ascii="Arial" w:eastAsia="Arial" w:hAnsi="Arial" w:cs="Arial"/>
        </w:rPr>
        <w:t xml:space="preserve">or promoting mental health </w:t>
      </w:r>
      <w:r w:rsidR="000815BF" w:rsidRPr="1BA781A0">
        <w:rPr>
          <w:rFonts w:ascii="Arial" w:eastAsia="Arial" w:hAnsi="Arial" w:cs="Arial"/>
        </w:rPr>
        <w:t>awareness,</w:t>
      </w:r>
      <w:r w:rsidR="00AC67BB" w:rsidRPr="1BA781A0">
        <w:rPr>
          <w:rFonts w:ascii="Arial" w:eastAsia="Arial" w:hAnsi="Arial" w:cs="Arial"/>
        </w:rPr>
        <w:t xml:space="preserve"> can </w:t>
      </w:r>
      <w:r w:rsidR="003E466F" w:rsidRPr="1BA781A0">
        <w:rPr>
          <w:rFonts w:ascii="Arial" w:eastAsia="Arial" w:hAnsi="Arial" w:cs="Arial"/>
        </w:rPr>
        <w:t xml:space="preserve">spread </w:t>
      </w:r>
      <w:r w:rsidR="000815BF" w:rsidRPr="1BA781A0">
        <w:rPr>
          <w:rFonts w:ascii="Arial" w:eastAsia="Arial" w:hAnsi="Arial" w:cs="Arial"/>
        </w:rPr>
        <w:t>online</w:t>
      </w:r>
      <w:r w:rsidR="003E466F" w:rsidRPr="1BA781A0">
        <w:rPr>
          <w:rFonts w:ascii="Arial" w:eastAsia="Arial" w:hAnsi="Arial" w:cs="Arial"/>
        </w:rPr>
        <w:t xml:space="preserve">. This also </w:t>
      </w:r>
      <w:r w:rsidR="000815BF" w:rsidRPr="1BA781A0">
        <w:rPr>
          <w:rFonts w:ascii="Arial" w:eastAsia="Arial" w:hAnsi="Arial" w:cs="Arial"/>
        </w:rPr>
        <w:t>explains</w:t>
      </w:r>
      <w:r w:rsidR="003E466F" w:rsidRPr="1BA781A0">
        <w:rPr>
          <w:rFonts w:ascii="Arial" w:eastAsia="Arial" w:hAnsi="Arial" w:cs="Arial"/>
        </w:rPr>
        <w:t xml:space="preserve"> how harmful </w:t>
      </w:r>
      <w:r w:rsidR="000815BF" w:rsidRPr="1BA781A0">
        <w:rPr>
          <w:rFonts w:ascii="Arial" w:eastAsia="Arial" w:hAnsi="Arial" w:cs="Arial"/>
        </w:rPr>
        <w:t>behaviours</w:t>
      </w:r>
      <w:r w:rsidR="007F4F9A" w:rsidRPr="1BA781A0">
        <w:rPr>
          <w:rFonts w:ascii="Arial" w:eastAsia="Arial" w:hAnsi="Arial" w:cs="Arial"/>
        </w:rPr>
        <w:t xml:space="preserve">, including </w:t>
      </w:r>
      <w:r w:rsidR="000815BF" w:rsidRPr="1BA781A0">
        <w:rPr>
          <w:rFonts w:ascii="Arial" w:eastAsia="Arial" w:hAnsi="Arial" w:cs="Arial"/>
        </w:rPr>
        <w:t>unrealistic</w:t>
      </w:r>
      <w:r w:rsidR="007F4F9A" w:rsidRPr="1BA781A0">
        <w:rPr>
          <w:rFonts w:ascii="Arial" w:eastAsia="Arial" w:hAnsi="Arial" w:cs="Arial"/>
        </w:rPr>
        <w:t xml:space="preserve"> beauty standards</w:t>
      </w:r>
      <w:r w:rsidR="00703AAF" w:rsidRPr="1BA781A0">
        <w:rPr>
          <w:rFonts w:ascii="Arial" w:eastAsia="Arial" w:hAnsi="Arial" w:cs="Arial"/>
        </w:rPr>
        <w:t xml:space="preserve">, cyberbullying and risky </w:t>
      </w:r>
      <w:r w:rsidR="000815BF" w:rsidRPr="1BA781A0">
        <w:rPr>
          <w:rFonts w:ascii="Arial" w:eastAsia="Arial" w:hAnsi="Arial" w:cs="Arial"/>
        </w:rPr>
        <w:t>online</w:t>
      </w:r>
      <w:r w:rsidR="00703AAF" w:rsidRPr="1BA781A0">
        <w:rPr>
          <w:rFonts w:ascii="Arial" w:eastAsia="Arial" w:hAnsi="Arial" w:cs="Arial"/>
        </w:rPr>
        <w:t xml:space="preserve"> </w:t>
      </w:r>
      <w:r w:rsidR="000815BF" w:rsidRPr="1BA781A0">
        <w:rPr>
          <w:rFonts w:ascii="Arial" w:eastAsia="Arial" w:hAnsi="Arial" w:cs="Arial"/>
        </w:rPr>
        <w:t>challenges</w:t>
      </w:r>
      <w:r w:rsidR="00703AAF" w:rsidRPr="1BA781A0">
        <w:rPr>
          <w:rFonts w:ascii="Arial" w:eastAsia="Arial" w:hAnsi="Arial" w:cs="Arial"/>
        </w:rPr>
        <w:t>,</w:t>
      </w:r>
      <w:r w:rsidR="000815BF" w:rsidRPr="1BA781A0">
        <w:rPr>
          <w:rFonts w:ascii="Arial" w:eastAsia="Arial" w:hAnsi="Arial" w:cs="Arial"/>
        </w:rPr>
        <w:t xml:space="preserve"> </w:t>
      </w:r>
      <w:r w:rsidR="00703AAF" w:rsidRPr="1BA781A0">
        <w:rPr>
          <w:rFonts w:ascii="Arial" w:eastAsia="Arial" w:hAnsi="Arial" w:cs="Arial"/>
        </w:rPr>
        <w:t>may be copi</w:t>
      </w:r>
      <w:r w:rsidR="000815BF" w:rsidRPr="1BA781A0">
        <w:rPr>
          <w:rFonts w:ascii="Arial" w:eastAsia="Arial" w:hAnsi="Arial" w:cs="Arial"/>
        </w:rPr>
        <w:t>e</w:t>
      </w:r>
      <w:r w:rsidR="00703AAF" w:rsidRPr="1BA781A0">
        <w:rPr>
          <w:rFonts w:ascii="Arial" w:eastAsia="Arial" w:hAnsi="Arial" w:cs="Arial"/>
        </w:rPr>
        <w:t xml:space="preserve">d </w:t>
      </w:r>
      <w:r w:rsidR="000815BF" w:rsidRPr="1BA781A0">
        <w:rPr>
          <w:rFonts w:ascii="Arial" w:eastAsia="Arial" w:hAnsi="Arial" w:cs="Arial"/>
        </w:rPr>
        <w:t>through</w:t>
      </w:r>
      <w:r w:rsidR="00703AAF" w:rsidRPr="1BA781A0">
        <w:rPr>
          <w:rFonts w:ascii="Arial" w:eastAsia="Arial" w:hAnsi="Arial" w:cs="Arial"/>
        </w:rPr>
        <w:t xml:space="preserve"> vic</w:t>
      </w:r>
      <w:r w:rsidR="00425A1E" w:rsidRPr="1BA781A0">
        <w:rPr>
          <w:rFonts w:ascii="Arial" w:eastAsia="Arial" w:hAnsi="Arial" w:cs="Arial"/>
        </w:rPr>
        <w:t>arious reinforcement (</w:t>
      </w:r>
      <w:r w:rsidR="000815BF" w:rsidRPr="1BA781A0">
        <w:rPr>
          <w:rFonts w:ascii="Arial" w:eastAsia="Arial" w:hAnsi="Arial" w:cs="Arial"/>
        </w:rPr>
        <w:t>Khalaf</w:t>
      </w:r>
      <w:r w:rsidR="00425A1E" w:rsidRPr="1BA781A0">
        <w:rPr>
          <w:rFonts w:ascii="Arial" w:eastAsia="Arial" w:hAnsi="Arial" w:cs="Arial"/>
        </w:rPr>
        <w:t xml:space="preserve"> et al.,2023). </w:t>
      </w:r>
      <w:r w:rsidR="00F45553" w:rsidRPr="1BA781A0">
        <w:rPr>
          <w:rFonts w:ascii="Arial" w:eastAsia="Arial" w:hAnsi="Arial" w:cs="Arial"/>
        </w:rPr>
        <w:t>However</w:t>
      </w:r>
      <w:r w:rsidR="00504EC5" w:rsidRPr="1BA781A0">
        <w:rPr>
          <w:rFonts w:ascii="Arial" w:eastAsia="Arial" w:hAnsi="Arial" w:cs="Arial"/>
        </w:rPr>
        <w:t xml:space="preserve">, the theory has some limitations. It </w:t>
      </w:r>
      <w:r w:rsidR="3393DEE3" w:rsidRPr="1BA781A0">
        <w:rPr>
          <w:rFonts w:ascii="Arial" w:eastAsia="Arial" w:hAnsi="Arial" w:cs="Arial"/>
        </w:rPr>
        <w:t>focuses</w:t>
      </w:r>
      <w:r w:rsidR="00504EC5" w:rsidRPr="1BA781A0">
        <w:rPr>
          <w:rFonts w:ascii="Arial" w:eastAsia="Arial" w:hAnsi="Arial" w:cs="Arial"/>
        </w:rPr>
        <w:t xml:space="preserve"> mainly on observational </w:t>
      </w:r>
      <w:r w:rsidR="05CF5CAA" w:rsidRPr="1BA781A0">
        <w:rPr>
          <w:rFonts w:ascii="Arial" w:eastAsia="Arial" w:hAnsi="Arial" w:cs="Arial"/>
        </w:rPr>
        <w:t>learning</w:t>
      </w:r>
      <w:r w:rsidR="00504EC5" w:rsidRPr="1BA781A0">
        <w:rPr>
          <w:rFonts w:ascii="Arial" w:eastAsia="Arial" w:hAnsi="Arial" w:cs="Arial"/>
        </w:rPr>
        <w:t xml:space="preserve"> and </w:t>
      </w:r>
      <w:r w:rsidR="00015C32" w:rsidRPr="1BA781A0">
        <w:rPr>
          <w:rFonts w:ascii="Arial" w:eastAsia="Arial" w:hAnsi="Arial" w:cs="Arial"/>
        </w:rPr>
        <w:t xml:space="preserve">does not fully explain how </w:t>
      </w:r>
      <w:r w:rsidR="00067E0C" w:rsidRPr="1BA781A0">
        <w:rPr>
          <w:rFonts w:ascii="Arial" w:eastAsia="Arial" w:hAnsi="Arial" w:cs="Arial"/>
        </w:rPr>
        <w:t xml:space="preserve">biological factors, </w:t>
      </w:r>
      <w:r w:rsidR="166D6D79" w:rsidRPr="1BA781A0">
        <w:rPr>
          <w:rFonts w:ascii="Arial" w:eastAsia="Arial" w:hAnsi="Arial" w:cs="Arial"/>
        </w:rPr>
        <w:t>personality</w:t>
      </w:r>
      <w:r w:rsidR="00067E0C" w:rsidRPr="1BA781A0">
        <w:rPr>
          <w:rFonts w:ascii="Arial" w:eastAsia="Arial" w:hAnsi="Arial" w:cs="Arial"/>
        </w:rPr>
        <w:t xml:space="preserve"> or </w:t>
      </w:r>
      <w:r w:rsidR="7F1B7B72" w:rsidRPr="1BA781A0">
        <w:rPr>
          <w:rFonts w:ascii="Arial" w:eastAsia="Arial" w:hAnsi="Arial" w:cs="Arial"/>
        </w:rPr>
        <w:t>mental</w:t>
      </w:r>
      <w:r w:rsidR="00067E0C" w:rsidRPr="1BA781A0">
        <w:rPr>
          <w:rFonts w:ascii="Arial" w:eastAsia="Arial" w:hAnsi="Arial" w:cs="Arial"/>
        </w:rPr>
        <w:t xml:space="preserve"> health conditions influences </w:t>
      </w:r>
      <w:r w:rsidR="17AACCEE" w:rsidRPr="1BA781A0">
        <w:rPr>
          <w:rFonts w:ascii="Arial" w:eastAsia="Arial" w:hAnsi="Arial" w:cs="Arial"/>
        </w:rPr>
        <w:t>behaviour</w:t>
      </w:r>
      <w:r w:rsidR="002809CD" w:rsidRPr="1BA781A0">
        <w:rPr>
          <w:rFonts w:ascii="Arial" w:eastAsia="Arial" w:hAnsi="Arial" w:cs="Arial"/>
        </w:rPr>
        <w:t xml:space="preserve">. Not all </w:t>
      </w:r>
      <w:r w:rsidR="290A4025" w:rsidRPr="1BA781A0">
        <w:rPr>
          <w:rFonts w:ascii="Arial" w:eastAsia="Arial" w:hAnsi="Arial" w:cs="Arial"/>
        </w:rPr>
        <w:t>adolescents</w:t>
      </w:r>
      <w:r w:rsidR="002809CD" w:rsidRPr="1BA781A0">
        <w:rPr>
          <w:rFonts w:ascii="Arial" w:eastAsia="Arial" w:hAnsi="Arial" w:cs="Arial"/>
        </w:rPr>
        <w:t xml:space="preserve"> </w:t>
      </w:r>
      <w:r w:rsidR="7280FC0B" w:rsidRPr="1BA781A0">
        <w:rPr>
          <w:rFonts w:ascii="Arial" w:eastAsia="Arial" w:hAnsi="Arial" w:cs="Arial"/>
        </w:rPr>
        <w:t>imitate</w:t>
      </w:r>
      <w:r w:rsidR="00915AA2" w:rsidRPr="1BA781A0">
        <w:rPr>
          <w:rFonts w:ascii="Arial" w:eastAsia="Arial" w:hAnsi="Arial" w:cs="Arial"/>
        </w:rPr>
        <w:t xml:space="preserve"> what they see</w:t>
      </w:r>
      <w:r w:rsidR="4C33D248" w:rsidRPr="1BA781A0">
        <w:rPr>
          <w:rFonts w:ascii="Arial" w:eastAsia="Arial" w:hAnsi="Arial" w:cs="Arial"/>
        </w:rPr>
        <w:t xml:space="preserve"> online, as </w:t>
      </w:r>
      <w:r w:rsidR="6C34E877" w:rsidRPr="1BA781A0">
        <w:rPr>
          <w:rFonts w:ascii="Arial" w:eastAsia="Arial" w:hAnsi="Arial" w:cs="Arial"/>
        </w:rPr>
        <w:t>individual's</w:t>
      </w:r>
      <w:r w:rsidR="4C33D248" w:rsidRPr="1BA781A0">
        <w:rPr>
          <w:rFonts w:ascii="Arial" w:eastAsia="Arial" w:hAnsi="Arial" w:cs="Arial"/>
        </w:rPr>
        <w:t xml:space="preserve"> </w:t>
      </w:r>
      <w:r w:rsidR="18DA2E83" w:rsidRPr="1BA781A0">
        <w:rPr>
          <w:rFonts w:ascii="Arial" w:eastAsia="Arial" w:hAnsi="Arial" w:cs="Arial"/>
        </w:rPr>
        <w:t>differences</w:t>
      </w:r>
      <w:r w:rsidR="4C33D248" w:rsidRPr="1BA781A0">
        <w:rPr>
          <w:rFonts w:ascii="Arial" w:eastAsia="Arial" w:hAnsi="Arial" w:cs="Arial"/>
        </w:rPr>
        <w:t xml:space="preserve">, family </w:t>
      </w:r>
      <w:r w:rsidR="3E7E8474" w:rsidRPr="1BA781A0">
        <w:rPr>
          <w:rFonts w:ascii="Arial" w:eastAsia="Arial" w:hAnsi="Arial" w:cs="Arial"/>
        </w:rPr>
        <w:t>support</w:t>
      </w:r>
      <w:r w:rsidR="78FBEA07" w:rsidRPr="1BA781A0">
        <w:rPr>
          <w:rFonts w:ascii="Arial" w:eastAsia="Arial" w:hAnsi="Arial" w:cs="Arial"/>
        </w:rPr>
        <w:t xml:space="preserve"> and</w:t>
      </w:r>
      <w:r w:rsidR="4C33D248" w:rsidRPr="1BA781A0">
        <w:rPr>
          <w:rFonts w:ascii="Arial" w:eastAsia="Arial" w:hAnsi="Arial" w:cs="Arial"/>
        </w:rPr>
        <w:t xml:space="preserve"> </w:t>
      </w:r>
      <w:r w:rsidR="78FBEA07" w:rsidRPr="1BA781A0">
        <w:rPr>
          <w:rFonts w:ascii="Arial" w:eastAsia="Arial" w:hAnsi="Arial" w:cs="Arial"/>
        </w:rPr>
        <w:t xml:space="preserve">personal </w:t>
      </w:r>
      <w:r w:rsidR="36C0C6E1" w:rsidRPr="1BA781A0">
        <w:rPr>
          <w:rFonts w:ascii="Arial" w:eastAsia="Arial" w:hAnsi="Arial" w:cs="Arial"/>
        </w:rPr>
        <w:t>values</w:t>
      </w:r>
      <w:r w:rsidR="4C33D248" w:rsidRPr="1BA781A0">
        <w:rPr>
          <w:rFonts w:ascii="Arial" w:eastAsia="Arial" w:hAnsi="Arial" w:cs="Arial"/>
        </w:rPr>
        <w:t xml:space="preserve"> </w:t>
      </w:r>
      <w:r w:rsidR="78FBEA07" w:rsidRPr="1BA781A0">
        <w:rPr>
          <w:rFonts w:ascii="Arial" w:eastAsia="Arial" w:hAnsi="Arial" w:cs="Arial"/>
        </w:rPr>
        <w:t xml:space="preserve">also affect </w:t>
      </w:r>
      <w:r w:rsidR="1D77F189" w:rsidRPr="1BA781A0">
        <w:rPr>
          <w:rFonts w:ascii="Arial" w:eastAsia="Arial" w:hAnsi="Arial" w:cs="Arial"/>
        </w:rPr>
        <w:t>decision</w:t>
      </w:r>
      <w:r w:rsidR="4C33D248" w:rsidRPr="1BA781A0">
        <w:rPr>
          <w:rFonts w:ascii="Arial" w:eastAsia="Arial" w:hAnsi="Arial" w:cs="Arial"/>
        </w:rPr>
        <w:t xml:space="preserve"> </w:t>
      </w:r>
      <w:r w:rsidR="78FBEA07" w:rsidRPr="1BA781A0">
        <w:rPr>
          <w:rFonts w:ascii="Arial" w:eastAsia="Arial" w:hAnsi="Arial" w:cs="Arial"/>
        </w:rPr>
        <w:t>maki</w:t>
      </w:r>
      <w:r w:rsidR="5C9646A0" w:rsidRPr="1BA781A0">
        <w:rPr>
          <w:rFonts w:ascii="Arial" w:eastAsia="Arial" w:hAnsi="Arial" w:cs="Arial"/>
        </w:rPr>
        <w:t>ng</w:t>
      </w:r>
      <w:r w:rsidR="4C33D248" w:rsidRPr="1BA781A0">
        <w:rPr>
          <w:rFonts w:ascii="Arial" w:eastAsia="Arial" w:hAnsi="Arial" w:cs="Arial"/>
        </w:rPr>
        <w:t xml:space="preserve"> </w:t>
      </w:r>
      <w:r w:rsidR="5C9646A0" w:rsidRPr="1BA781A0">
        <w:rPr>
          <w:rFonts w:ascii="Arial" w:eastAsia="Arial" w:hAnsi="Arial" w:cs="Arial"/>
        </w:rPr>
        <w:t>(</w:t>
      </w:r>
      <w:r w:rsidR="0C2CE351" w:rsidRPr="1BA781A0">
        <w:rPr>
          <w:rFonts w:ascii="Arial" w:eastAsia="Arial" w:hAnsi="Arial" w:cs="Arial"/>
        </w:rPr>
        <w:t>P</w:t>
      </w:r>
      <w:r w:rsidR="5C9646A0" w:rsidRPr="1BA781A0">
        <w:rPr>
          <w:rFonts w:ascii="Arial" w:eastAsia="Arial" w:hAnsi="Arial" w:cs="Arial"/>
        </w:rPr>
        <w:t>urba et</w:t>
      </w:r>
      <w:r w:rsidR="4C33D248" w:rsidRPr="1BA781A0">
        <w:rPr>
          <w:rFonts w:ascii="Arial" w:eastAsia="Arial" w:hAnsi="Arial" w:cs="Arial"/>
        </w:rPr>
        <w:t xml:space="preserve"> </w:t>
      </w:r>
      <w:r w:rsidR="5C9646A0" w:rsidRPr="1BA781A0">
        <w:rPr>
          <w:rFonts w:ascii="Arial" w:eastAsia="Arial" w:hAnsi="Arial" w:cs="Arial"/>
        </w:rPr>
        <w:t>al., 2023).</w:t>
      </w:r>
      <w:r w:rsidR="24E7C0D1" w:rsidRPr="1BA781A0">
        <w:rPr>
          <w:rFonts w:ascii="Arial" w:eastAsia="Arial" w:hAnsi="Arial" w:cs="Arial"/>
        </w:rPr>
        <w:t xml:space="preserve"> I</w:t>
      </w:r>
      <w:r w:rsidR="5C9646A0" w:rsidRPr="1BA781A0">
        <w:rPr>
          <w:rFonts w:ascii="Arial" w:eastAsia="Arial" w:hAnsi="Arial" w:cs="Arial"/>
        </w:rPr>
        <w:t>n addition,</w:t>
      </w:r>
      <w:r w:rsidR="4C33D248" w:rsidRPr="1BA781A0">
        <w:rPr>
          <w:rFonts w:ascii="Arial" w:eastAsia="Arial" w:hAnsi="Arial" w:cs="Arial"/>
        </w:rPr>
        <w:t xml:space="preserve"> </w:t>
      </w:r>
      <w:r w:rsidR="5C9646A0" w:rsidRPr="1BA781A0">
        <w:rPr>
          <w:rFonts w:ascii="Arial" w:eastAsia="Arial" w:hAnsi="Arial" w:cs="Arial"/>
        </w:rPr>
        <w:t xml:space="preserve">Bandura developed </w:t>
      </w:r>
      <w:r w:rsidR="21C95504" w:rsidRPr="1BA781A0">
        <w:rPr>
          <w:rFonts w:ascii="Arial" w:eastAsia="Arial" w:hAnsi="Arial" w:cs="Arial"/>
        </w:rPr>
        <w:t>the theory before it existed, so</w:t>
      </w:r>
      <w:r w:rsidR="4C33D248" w:rsidRPr="1BA781A0">
        <w:rPr>
          <w:rFonts w:ascii="Arial" w:eastAsia="Arial" w:hAnsi="Arial" w:cs="Arial"/>
        </w:rPr>
        <w:t xml:space="preserve"> </w:t>
      </w:r>
      <w:r w:rsidR="21C95504" w:rsidRPr="1BA781A0">
        <w:rPr>
          <w:rFonts w:ascii="Arial" w:eastAsia="Arial" w:hAnsi="Arial" w:cs="Arial"/>
        </w:rPr>
        <w:t>it</w:t>
      </w:r>
      <w:r w:rsidR="4C33D248" w:rsidRPr="1BA781A0">
        <w:rPr>
          <w:rFonts w:ascii="Arial" w:eastAsia="Arial" w:hAnsi="Arial" w:cs="Arial"/>
        </w:rPr>
        <w:t xml:space="preserve"> </w:t>
      </w:r>
      <w:r w:rsidR="21C95504" w:rsidRPr="1BA781A0">
        <w:rPr>
          <w:rFonts w:ascii="Arial" w:eastAsia="Arial" w:hAnsi="Arial" w:cs="Arial"/>
        </w:rPr>
        <w:t>does</w:t>
      </w:r>
      <w:r w:rsidR="4C33D248" w:rsidRPr="1BA781A0">
        <w:rPr>
          <w:rFonts w:ascii="Arial" w:eastAsia="Arial" w:hAnsi="Arial" w:cs="Arial"/>
        </w:rPr>
        <w:t xml:space="preserve"> </w:t>
      </w:r>
      <w:r w:rsidR="21C95504" w:rsidRPr="1BA781A0">
        <w:rPr>
          <w:rFonts w:ascii="Arial" w:eastAsia="Arial" w:hAnsi="Arial" w:cs="Arial"/>
        </w:rPr>
        <w:t>not</w:t>
      </w:r>
      <w:r w:rsidR="4C33D248" w:rsidRPr="1BA781A0">
        <w:rPr>
          <w:rFonts w:ascii="Arial" w:eastAsia="Arial" w:hAnsi="Arial" w:cs="Arial"/>
        </w:rPr>
        <w:t xml:space="preserve"> </w:t>
      </w:r>
      <w:r w:rsidR="21C95504" w:rsidRPr="1BA781A0">
        <w:rPr>
          <w:rFonts w:ascii="Arial" w:eastAsia="Arial" w:hAnsi="Arial" w:cs="Arial"/>
        </w:rPr>
        <w:t>explain the</w:t>
      </w:r>
      <w:r w:rsidR="4C33D248" w:rsidRPr="1BA781A0">
        <w:rPr>
          <w:rFonts w:ascii="Arial" w:eastAsia="Arial" w:hAnsi="Arial" w:cs="Arial"/>
        </w:rPr>
        <w:t xml:space="preserve"> </w:t>
      </w:r>
      <w:r w:rsidR="21C95504" w:rsidRPr="1BA781A0">
        <w:rPr>
          <w:rFonts w:ascii="Arial" w:eastAsia="Arial" w:hAnsi="Arial" w:cs="Arial"/>
        </w:rPr>
        <w:t>algorithms,</w:t>
      </w:r>
      <w:r w:rsidR="4C33D248" w:rsidRPr="1BA781A0">
        <w:rPr>
          <w:rFonts w:ascii="Arial" w:eastAsia="Arial" w:hAnsi="Arial" w:cs="Arial"/>
        </w:rPr>
        <w:t xml:space="preserve"> </w:t>
      </w:r>
      <w:r w:rsidR="21C95504" w:rsidRPr="1BA781A0">
        <w:rPr>
          <w:rFonts w:ascii="Arial" w:eastAsia="Arial" w:hAnsi="Arial" w:cs="Arial"/>
        </w:rPr>
        <w:t>ta</w:t>
      </w:r>
      <w:r w:rsidR="44152871" w:rsidRPr="1BA781A0">
        <w:rPr>
          <w:rFonts w:ascii="Arial" w:eastAsia="Arial" w:hAnsi="Arial" w:cs="Arial"/>
        </w:rPr>
        <w:t>rgeted</w:t>
      </w:r>
      <w:r w:rsidR="4C33D248" w:rsidRPr="1BA781A0">
        <w:rPr>
          <w:rFonts w:ascii="Arial" w:eastAsia="Arial" w:hAnsi="Arial" w:cs="Arial"/>
        </w:rPr>
        <w:t xml:space="preserve"> </w:t>
      </w:r>
      <w:r w:rsidR="44152871" w:rsidRPr="1BA781A0">
        <w:rPr>
          <w:rFonts w:ascii="Arial" w:eastAsia="Arial" w:hAnsi="Arial" w:cs="Arial"/>
        </w:rPr>
        <w:t>content</w:t>
      </w:r>
      <w:r w:rsidR="4C33D248" w:rsidRPr="1BA781A0">
        <w:rPr>
          <w:rFonts w:ascii="Arial" w:eastAsia="Arial" w:hAnsi="Arial" w:cs="Arial"/>
        </w:rPr>
        <w:t xml:space="preserve"> </w:t>
      </w:r>
      <w:r w:rsidR="44152871" w:rsidRPr="1BA781A0">
        <w:rPr>
          <w:rFonts w:ascii="Arial" w:eastAsia="Arial" w:hAnsi="Arial" w:cs="Arial"/>
        </w:rPr>
        <w:t>or addictive</w:t>
      </w:r>
      <w:r w:rsidR="4C33D248" w:rsidRPr="1BA781A0">
        <w:rPr>
          <w:rFonts w:ascii="Arial" w:eastAsia="Arial" w:hAnsi="Arial" w:cs="Arial"/>
        </w:rPr>
        <w:t xml:space="preserve"> </w:t>
      </w:r>
      <w:r w:rsidR="44152871" w:rsidRPr="1BA781A0">
        <w:rPr>
          <w:rFonts w:ascii="Arial" w:eastAsia="Arial" w:hAnsi="Arial" w:cs="Arial"/>
        </w:rPr>
        <w:t>platform feature, Therefore,</w:t>
      </w:r>
      <w:r w:rsidR="4C33D248" w:rsidRPr="1BA781A0">
        <w:rPr>
          <w:rFonts w:ascii="Arial" w:eastAsia="Arial" w:hAnsi="Arial" w:cs="Arial"/>
        </w:rPr>
        <w:t xml:space="preserve"> </w:t>
      </w:r>
      <w:r w:rsidR="39F7ECBD" w:rsidRPr="1BA781A0">
        <w:rPr>
          <w:rFonts w:ascii="Arial" w:eastAsia="Arial" w:hAnsi="Arial" w:cs="Arial"/>
        </w:rPr>
        <w:t>although</w:t>
      </w:r>
      <w:r w:rsidR="4C33D248" w:rsidRPr="1BA781A0">
        <w:rPr>
          <w:rFonts w:ascii="Arial" w:eastAsia="Arial" w:hAnsi="Arial" w:cs="Arial"/>
        </w:rPr>
        <w:t xml:space="preserve"> </w:t>
      </w:r>
      <w:r w:rsidR="44152871" w:rsidRPr="1BA781A0">
        <w:rPr>
          <w:rFonts w:ascii="Arial" w:eastAsia="Arial" w:hAnsi="Arial" w:cs="Arial"/>
        </w:rPr>
        <w:t xml:space="preserve">Social </w:t>
      </w:r>
      <w:r w:rsidR="2A42937D" w:rsidRPr="1BA781A0">
        <w:rPr>
          <w:rFonts w:ascii="Arial" w:eastAsia="Arial" w:hAnsi="Arial" w:cs="Arial"/>
        </w:rPr>
        <w:t>Learning</w:t>
      </w:r>
      <w:r w:rsidR="44152871" w:rsidRPr="1BA781A0">
        <w:rPr>
          <w:rFonts w:ascii="Arial" w:eastAsia="Arial" w:hAnsi="Arial" w:cs="Arial"/>
        </w:rPr>
        <w:t xml:space="preserve"> Theory</w:t>
      </w:r>
      <w:r w:rsidR="4C33D248" w:rsidRPr="1BA781A0">
        <w:rPr>
          <w:rFonts w:ascii="Arial" w:eastAsia="Arial" w:hAnsi="Arial" w:cs="Arial"/>
        </w:rPr>
        <w:t xml:space="preserve"> </w:t>
      </w:r>
      <w:r w:rsidR="44152871" w:rsidRPr="1BA781A0">
        <w:rPr>
          <w:rFonts w:ascii="Arial" w:eastAsia="Arial" w:hAnsi="Arial" w:cs="Arial"/>
        </w:rPr>
        <w:t xml:space="preserve">is </w:t>
      </w:r>
      <w:r w:rsidR="2823FA52" w:rsidRPr="1BA781A0">
        <w:rPr>
          <w:rFonts w:ascii="Arial" w:eastAsia="Arial" w:hAnsi="Arial" w:cs="Arial"/>
        </w:rPr>
        <w:t>valuable</w:t>
      </w:r>
      <w:r w:rsidR="0B815271" w:rsidRPr="1BA781A0">
        <w:rPr>
          <w:rFonts w:ascii="Arial" w:eastAsia="Arial" w:hAnsi="Arial" w:cs="Arial"/>
        </w:rPr>
        <w:t>,</w:t>
      </w:r>
      <w:r w:rsidR="4C33D248" w:rsidRPr="1BA781A0">
        <w:rPr>
          <w:rFonts w:ascii="Arial" w:eastAsia="Arial" w:hAnsi="Arial" w:cs="Arial"/>
        </w:rPr>
        <w:t xml:space="preserve"> </w:t>
      </w:r>
      <w:r w:rsidR="0B815271" w:rsidRPr="1BA781A0">
        <w:rPr>
          <w:rFonts w:ascii="Arial" w:eastAsia="Arial" w:hAnsi="Arial" w:cs="Arial"/>
        </w:rPr>
        <w:t>it is most</w:t>
      </w:r>
      <w:r w:rsidR="4C33D248" w:rsidRPr="1BA781A0">
        <w:rPr>
          <w:rFonts w:ascii="Arial" w:eastAsia="Arial" w:hAnsi="Arial" w:cs="Arial"/>
        </w:rPr>
        <w:t xml:space="preserve"> </w:t>
      </w:r>
      <w:r w:rsidR="0B815271" w:rsidRPr="1BA781A0">
        <w:rPr>
          <w:rFonts w:ascii="Arial" w:eastAsia="Arial" w:hAnsi="Arial" w:cs="Arial"/>
        </w:rPr>
        <w:t>effective when</w:t>
      </w:r>
      <w:r w:rsidR="4C33D248" w:rsidRPr="1BA781A0">
        <w:rPr>
          <w:rFonts w:ascii="Arial" w:eastAsia="Arial" w:hAnsi="Arial" w:cs="Arial"/>
        </w:rPr>
        <w:t xml:space="preserve"> </w:t>
      </w:r>
      <w:r w:rsidR="0B815271" w:rsidRPr="1BA781A0">
        <w:rPr>
          <w:rFonts w:ascii="Arial" w:eastAsia="Arial" w:hAnsi="Arial" w:cs="Arial"/>
        </w:rPr>
        <w:t>combined</w:t>
      </w:r>
      <w:r w:rsidR="4C33D248" w:rsidRPr="1BA781A0">
        <w:rPr>
          <w:rFonts w:ascii="Arial" w:eastAsia="Arial" w:hAnsi="Arial" w:cs="Arial"/>
        </w:rPr>
        <w:t xml:space="preserve"> </w:t>
      </w:r>
      <w:r w:rsidR="0B815271" w:rsidRPr="1BA781A0">
        <w:rPr>
          <w:rFonts w:ascii="Arial" w:eastAsia="Arial" w:hAnsi="Arial" w:cs="Arial"/>
        </w:rPr>
        <w:t>with other theories,</w:t>
      </w:r>
      <w:r w:rsidR="4C33D248" w:rsidRPr="1BA781A0">
        <w:rPr>
          <w:rFonts w:ascii="Arial" w:eastAsia="Arial" w:hAnsi="Arial" w:cs="Arial"/>
        </w:rPr>
        <w:t xml:space="preserve"> </w:t>
      </w:r>
      <w:r w:rsidR="0B815271" w:rsidRPr="1BA781A0">
        <w:rPr>
          <w:rFonts w:ascii="Arial" w:eastAsia="Arial" w:hAnsi="Arial" w:cs="Arial"/>
        </w:rPr>
        <w:t xml:space="preserve">such </w:t>
      </w:r>
      <w:r w:rsidR="22457943" w:rsidRPr="1BA781A0">
        <w:rPr>
          <w:rFonts w:ascii="Arial" w:eastAsia="Arial" w:hAnsi="Arial" w:cs="Arial"/>
        </w:rPr>
        <w:t>as</w:t>
      </w:r>
      <w:r w:rsidR="45586209" w:rsidRPr="1BA781A0">
        <w:rPr>
          <w:rFonts w:ascii="Arial" w:eastAsia="Arial" w:hAnsi="Arial" w:cs="Arial"/>
        </w:rPr>
        <w:t xml:space="preserve">, </w:t>
      </w:r>
      <w:r w:rsidR="22457943" w:rsidRPr="1BA781A0">
        <w:rPr>
          <w:rFonts w:ascii="Arial" w:eastAsia="Arial" w:hAnsi="Arial" w:cs="Arial"/>
        </w:rPr>
        <w:t>Erikson's</w:t>
      </w:r>
      <w:r w:rsidR="0E0D5556" w:rsidRPr="1BA781A0">
        <w:rPr>
          <w:rFonts w:ascii="Arial" w:eastAsia="Arial" w:hAnsi="Arial" w:cs="Arial"/>
        </w:rPr>
        <w:t xml:space="preserve"> </w:t>
      </w:r>
      <w:r w:rsidR="1056A7D6" w:rsidRPr="1BA781A0">
        <w:rPr>
          <w:rFonts w:ascii="Arial" w:eastAsia="Arial" w:hAnsi="Arial" w:cs="Arial"/>
        </w:rPr>
        <w:t>psychosocial</w:t>
      </w:r>
      <w:r w:rsidR="0E0D5556" w:rsidRPr="1BA781A0">
        <w:rPr>
          <w:rFonts w:ascii="Arial" w:eastAsia="Arial" w:hAnsi="Arial" w:cs="Arial"/>
        </w:rPr>
        <w:t xml:space="preserve"> theory, to provide a </w:t>
      </w:r>
      <w:r w:rsidR="2D29F577" w:rsidRPr="1BA781A0">
        <w:rPr>
          <w:rFonts w:ascii="Arial" w:eastAsia="Arial" w:hAnsi="Arial" w:cs="Arial"/>
        </w:rPr>
        <w:t>better</w:t>
      </w:r>
      <w:r w:rsidR="0E0D5556" w:rsidRPr="1BA781A0">
        <w:rPr>
          <w:rFonts w:ascii="Arial" w:eastAsia="Arial" w:hAnsi="Arial" w:cs="Arial"/>
        </w:rPr>
        <w:t xml:space="preserve"> understan</w:t>
      </w:r>
      <w:r w:rsidR="0BF68280" w:rsidRPr="1BA781A0">
        <w:rPr>
          <w:rFonts w:ascii="Arial" w:eastAsia="Arial" w:hAnsi="Arial" w:cs="Arial"/>
        </w:rPr>
        <w:t xml:space="preserve">ding of </w:t>
      </w:r>
      <w:r w:rsidR="49E229F4" w:rsidRPr="1BA781A0">
        <w:rPr>
          <w:rFonts w:ascii="Arial" w:eastAsia="Arial" w:hAnsi="Arial" w:cs="Arial"/>
        </w:rPr>
        <w:t>adolescent</w:t>
      </w:r>
      <w:r w:rsidR="0BF68280" w:rsidRPr="1BA781A0">
        <w:rPr>
          <w:rFonts w:ascii="Arial" w:eastAsia="Arial" w:hAnsi="Arial" w:cs="Arial"/>
        </w:rPr>
        <w:t xml:space="preserve"> s</w:t>
      </w:r>
      <w:r w:rsidR="7DB05EAD" w:rsidRPr="1BA781A0">
        <w:rPr>
          <w:rFonts w:ascii="Arial" w:eastAsia="Arial" w:hAnsi="Arial" w:cs="Arial"/>
        </w:rPr>
        <w:t>o</w:t>
      </w:r>
      <w:r w:rsidR="0BF68280" w:rsidRPr="1BA781A0">
        <w:rPr>
          <w:rFonts w:ascii="Arial" w:eastAsia="Arial" w:hAnsi="Arial" w:cs="Arial"/>
        </w:rPr>
        <w:t>ci</w:t>
      </w:r>
      <w:r w:rsidR="6FB66B9D" w:rsidRPr="1BA781A0">
        <w:rPr>
          <w:rFonts w:ascii="Arial" w:eastAsia="Arial" w:hAnsi="Arial" w:cs="Arial"/>
        </w:rPr>
        <w:t>a</w:t>
      </w:r>
      <w:r w:rsidR="0BF68280" w:rsidRPr="1BA781A0">
        <w:rPr>
          <w:rFonts w:ascii="Arial" w:eastAsia="Arial" w:hAnsi="Arial" w:cs="Arial"/>
        </w:rPr>
        <w:t xml:space="preserve">l media </w:t>
      </w:r>
      <w:r w:rsidR="009F1ED1" w:rsidRPr="1BA781A0">
        <w:rPr>
          <w:rFonts w:ascii="Arial" w:eastAsia="Arial" w:hAnsi="Arial" w:cs="Arial"/>
        </w:rPr>
        <w:t>use</w:t>
      </w:r>
      <w:r w:rsidR="740600AF" w:rsidRPr="1BA781A0">
        <w:rPr>
          <w:rFonts w:ascii="Arial" w:eastAsia="Arial" w:hAnsi="Arial" w:cs="Arial"/>
        </w:rPr>
        <w:t xml:space="preserve"> </w:t>
      </w:r>
      <w:r w:rsidR="0BF68280" w:rsidRPr="1BA781A0">
        <w:rPr>
          <w:rFonts w:ascii="Arial" w:eastAsia="Arial" w:hAnsi="Arial" w:cs="Arial"/>
        </w:rPr>
        <w:t xml:space="preserve">and </w:t>
      </w:r>
      <w:r w:rsidR="2A53BCDF" w:rsidRPr="1BA781A0">
        <w:rPr>
          <w:rFonts w:ascii="Arial" w:eastAsia="Arial" w:hAnsi="Arial" w:cs="Arial"/>
        </w:rPr>
        <w:t>mental</w:t>
      </w:r>
      <w:r w:rsidR="0BF68280" w:rsidRPr="1BA781A0">
        <w:rPr>
          <w:rFonts w:ascii="Arial" w:eastAsia="Arial" w:hAnsi="Arial" w:cs="Arial"/>
        </w:rPr>
        <w:t xml:space="preserve"> health.</w:t>
      </w:r>
      <w:r w:rsidR="1D2DBF40" w:rsidRPr="1BA781A0">
        <w:rPr>
          <w:rFonts w:ascii="Arial" w:eastAsia="Arial" w:hAnsi="Arial" w:cs="Arial"/>
        </w:rPr>
        <w:t xml:space="preserve"> </w:t>
      </w:r>
    </w:p>
    <w:p w14:paraId="3820D39B" w14:textId="42D75AB8" w:rsidR="75730A51" w:rsidRDefault="68A40B52" w:rsidP="1BA781A0">
      <w:r w:rsidRPr="1BA781A0">
        <w:rPr>
          <w:rFonts w:ascii="Arial" w:eastAsia="Arial" w:hAnsi="Arial" w:cs="Arial"/>
        </w:rPr>
        <w:t>Theory 2</w:t>
      </w:r>
    </w:p>
    <w:p w14:paraId="2C10551E" w14:textId="05EE09B8" w:rsidR="75730A51" w:rsidRDefault="0C8D2A07" w:rsidP="1BA781A0">
      <w:pPr>
        <w:rPr>
          <w:rFonts w:ascii="Arial" w:eastAsia="Arial" w:hAnsi="Arial" w:cs="Arial"/>
        </w:rPr>
      </w:pPr>
      <w:r w:rsidRPr="1BA781A0">
        <w:rPr>
          <w:rFonts w:ascii="Arial" w:eastAsia="Arial" w:hAnsi="Arial" w:cs="Arial"/>
        </w:rPr>
        <w:t>Erik Erikson developed the Psychosocial Theory of Development, which explains that people develop through eight stages from infancy to old age. Each stage involves a psychosocial conflict that must be resolved for healthy development. During adolescences, the most important stage is identity vs. Role Confusion, which usually occurs between the ages of 12 and 18 years. At this stage, young adults and people try to discover who they are, what they are believing and what they may want to become in the future. Successfully resolving this conflict leads to a strong sense of identity, independence and confidence. However, if adolescents struggle to develop their identity, they may experience role confusion, low self- esteem and uncertainly about their place in the society (Popat and Tarrant,2023). Erikson believed that relationships with friends, family and the wider community play a major role in identity development. Adolescent often experiment with different interests, friendships and values before forming a stable identity. This theory particularly relevant today because social media has become an important part of adolescents' lives. Online platforms provide opportunities for young people to express themselves, communicate with others and receive feedback, all of which can influence their identity and mental health. Therefore, Erikson's theory provides useful framework for understanding adolescent behaviour in the digital age (Khalaf et al., 2023).</w:t>
      </w:r>
    </w:p>
    <w:p w14:paraId="52222312" w14:textId="435A34E4" w:rsidR="75730A51" w:rsidRDefault="75730A51" w:rsidP="1BA781A0">
      <w:pPr>
        <w:rPr>
          <w:rFonts w:ascii="Arial" w:eastAsia="Arial" w:hAnsi="Arial" w:cs="Arial"/>
        </w:rPr>
      </w:pPr>
    </w:p>
    <w:p w14:paraId="14B4B403" w14:textId="5D7FC202" w:rsidR="75730A51" w:rsidRDefault="32385E7D" w:rsidP="1BA781A0">
      <w:r w:rsidRPr="1BA781A0">
        <w:rPr>
          <w:rFonts w:ascii="Arial" w:eastAsia="Arial" w:hAnsi="Arial" w:cs="Arial"/>
        </w:rPr>
        <w:t xml:space="preserve">Eriksons theory helps explain why social media has </w:t>
      </w:r>
      <w:r w:rsidR="7FC6FE95" w:rsidRPr="1BA781A0">
        <w:rPr>
          <w:rFonts w:ascii="Arial" w:eastAsia="Arial" w:hAnsi="Arial" w:cs="Arial"/>
        </w:rPr>
        <w:t>become</w:t>
      </w:r>
      <w:r w:rsidRPr="1BA781A0">
        <w:rPr>
          <w:rFonts w:ascii="Arial" w:eastAsia="Arial" w:hAnsi="Arial" w:cs="Arial"/>
        </w:rPr>
        <w:t xml:space="preserve"> so important </w:t>
      </w:r>
      <w:r w:rsidR="1E294FD0" w:rsidRPr="1BA781A0">
        <w:rPr>
          <w:rFonts w:ascii="Arial" w:eastAsia="Arial" w:hAnsi="Arial" w:cs="Arial"/>
        </w:rPr>
        <w:t xml:space="preserve">during </w:t>
      </w:r>
      <w:r w:rsidR="2418BA43" w:rsidRPr="1BA781A0">
        <w:rPr>
          <w:rFonts w:ascii="Arial" w:eastAsia="Arial" w:hAnsi="Arial" w:cs="Arial"/>
        </w:rPr>
        <w:t>adolescence</w:t>
      </w:r>
      <w:r w:rsidR="1E294FD0" w:rsidRPr="1BA781A0">
        <w:rPr>
          <w:rFonts w:ascii="Arial" w:eastAsia="Arial" w:hAnsi="Arial" w:cs="Arial"/>
        </w:rPr>
        <w:t xml:space="preserve">. According to the </w:t>
      </w:r>
      <w:r w:rsidR="30FFBFB8" w:rsidRPr="1BA781A0">
        <w:rPr>
          <w:rFonts w:ascii="Arial" w:eastAsia="Arial" w:hAnsi="Arial" w:cs="Arial"/>
        </w:rPr>
        <w:t>identify</w:t>
      </w:r>
      <w:r w:rsidR="1E294FD0" w:rsidRPr="1BA781A0">
        <w:rPr>
          <w:rFonts w:ascii="Arial" w:eastAsia="Arial" w:hAnsi="Arial" w:cs="Arial"/>
        </w:rPr>
        <w:t xml:space="preserve"> vs. Role confusion </w:t>
      </w:r>
      <w:r w:rsidR="3D207908" w:rsidRPr="1BA781A0">
        <w:rPr>
          <w:rFonts w:ascii="Arial" w:eastAsia="Arial" w:hAnsi="Arial" w:cs="Arial"/>
        </w:rPr>
        <w:t>stage, teenagers</w:t>
      </w:r>
      <w:r w:rsidR="1E294FD0" w:rsidRPr="1BA781A0">
        <w:rPr>
          <w:rFonts w:ascii="Arial" w:eastAsia="Arial" w:hAnsi="Arial" w:cs="Arial"/>
        </w:rPr>
        <w:t xml:space="preserve"> </w:t>
      </w:r>
      <w:r w:rsidR="74BAB804" w:rsidRPr="1BA781A0">
        <w:rPr>
          <w:rFonts w:ascii="Arial" w:eastAsia="Arial" w:hAnsi="Arial" w:cs="Arial"/>
        </w:rPr>
        <w:t>are t</w:t>
      </w:r>
      <w:r w:rsidR="4A133AF8" w:rsidRPr="1BA781A0">
        <w:rPr>
          <w:rFonts w:ascii="Arial" w:eastAsia="Arial" w:hAnsi="Arial" w:cs="Arial"/>
        </w:rPr>
        <w:t>ry</w:t>
      </w:r>
      <w:r w:rsidR="7657E09B" w:rsidRPr="1BA781A0">
        <w:rPr>
          <w:rFonts w:ascii="Arial" w:eastAsia="Arial" w:hAnsi="Arial" w:cs="Arial"/>
        </w:rPr>
        <w:t>ing t</w:t>
      </w:r>
      <w:r w:rsidR="4A133AF8" w:rsidRPr="1BA781A0">
        <w:rPr>
          <w:rFonts w:ascii="Arial" w:eastAsia="Arial" w:hAnsi="Arial" w:cs="Arial"/>
        </w:rPr>
        <w:t xml:space="preserve">o develop a clear </w:t>
      </w:r>
      <w:r w:rsidR="42FFE083" w:rsidRPr="1BA781A0">
        <w:rPr>
          <w:rFonts w:ascii="Arial" w:eastAsia="Arial" w:hAnsi="Arial" w:cs="Arial"/>
        </w:rPr>
        <w:t>sense</w:t>
      </w:r>
      <w:r w:rsidR="4A133AF8" w:rsidRPr="1BA781A0">
        <w:rPr>
          <w:rFonts w:ascii="Arial" w:eastAsia="Arial" w:hAnsi="Arial" w:cs="Arial"/>
        </w:rPr>
        <w:t xml:space="preserve"> </w:t>
      </w:r>
      <w:r w:rsidR="147756DC" w:rsidRPr="1BA781A0">
        <w:rPr>
          <w:rFonts w:ascii="Arial" w:eastAsia="Arial" w:hAnsi="Arial" w:cs="Arial"/>
        </w:rPr>
        <w:t xml:space="preserve">of </w:t>
      </w:r>
      <w:r w:rsidR="243A747D" w:rsidRPr="1BA781A0">
        <w:rPr>
          <w:rFonts w:ascii="Arial" w:eastAsia="Arial" w:hAnsi="Arial" w:cs="Arial"/>
        </w:rPr>
        <w:t>who</w:t>
      </w:r>
      <w:r w:rsidR="147756DC" w:rsidRPr="1BA781A0">
        <w:rPr>
          <w:rFonts w:ascii="Arial" w:eastAsia="Arial" w:hAnsi="Arial" w:cs="Arial"/>
        </w:rPr>
        <w:t xml:space="preserve"> they are and where they belong. Social media provides </w:t>
      </w:r>
      <w:r w:rsidR="631ADE3D" w:rsidRPr="1BA781A0">
        <w:rPr>
          <w:rFonts w:ascii="Arial" w:eastAsia="Arial" w:hAnsi="Arial" w:cs="Arial"/>
        </w:rPr>
        <w:t>opportunities</w:t>
      </w:r>
      <w:r w:rsidR="147756DC" w:rsidRPr="1BA781A0">
        <w:rPr>
          <w:rFonts w:ascii="Arial" w:eastAsia="Arial" w:hAnsi="Arial" w:cs="Arial"/>
        </w:rPr>
        <w:t xml:space="preserve"> to </w:t>
      </w:r>
      <w:r w:rsidR="308EFCFA" w:rsidRPr="1BA781A0">
        <w:rPr>
          <w:rFonts w:ascii="Arial" w:eastAsia="Arial" w:hAnsi="Arial" w:cs="Arial"/>
        </w:rPr>
        <w:t>explore</w:t>
      </w:r>
      <w:r w:rsidR="147756DC" w:rsidRPr="1BA781A0">
        <w:rPr>
          <w:rFonts w:ascii="Arial" w:eastAsia="Arial" w:hAnsi="Arial" w:cs="Arial"/>
        </w:rPr>
        <w:t xml:space="preserve"> </w:t>
      </w:r>
      <w:r w:rsidR="0C05D7F0" w:rsidRPr="1BA781A0">
        <w:rPr>
          <w:rFonts w:ascii="Arial" w:eastAsia="Arial" w:hAnsi="Arial" w:cs="Arial"/>
        </w:rPr>
        <w:t>different</w:t>
      </w:r>
      <w:r w:rsidR="147756DC" w:rsidRPr="1BA781A0">
        <w:rPr>
          <w:rFonts w:ascii="Arial" w:eastAsia="Arial" w:hAnsi="Arial" w:cs="Arial"/>
        </w:rPr>
        <w:t xml:space="preserve"> id</w:t>
      </w:r>
      <w:r w:rsidR="368A8C91" w:rsidRPr="1BA781A0">
        <w:rPr>
          <w:rFonts w:ascii="Arial" w:eastAsia="Arial" w:hAnsi="Arial" w:cs="Arial"/>
        </w:rPr>
        <w:t>entitie</w:t>
      </w:r>
      <w:r w:rsidR="147756DC" w:rsidRPr="1BA781A0">
        <w:rPr>
          <w:rFonts w:ascii="Arial" w:eastAsia="Arial" w:hAnsi="Arial" w:cs="Arial"/>
        </w:rPr>
        <w:t xml:space="preserve">s by sharing </w:t>
      </w:r>
      <w:r w:rsidR="3D944572" w:rsidRPr="1BA781A0">
        <w:rPr>
          <w:rFonts w:ascii="Arial" w:eastAsia="Arial" w:hAnsi="Arial" w:cs="Arial"/>
        </w:rPr>
        <w:t>videos</w:t>
      </w:r>
      <w:r w:rsidR="147756DC" w:rsidRPr="1BA781A0">
        <w:rPr>
          <w:rFonts w:ascii="Arial" w:eastAsia="Arial" w:hAnsi="Arial" w:cs="Arial"/>
        </w:rPr>
        <w:t>,</w:t>
      </w:r>
      <w:r w:rsidR="5DBD02B6" w:rsidRPr="1BA781A0">
        <w:rPr>
          <w:rFonts w:ascii="Arial" w:eastAsia="Arial" w:hAnsi="Arial" w:cs="Arial"/>
        </w:rPr>
        <w:t xml:space="preserve"> </w:t>
      </w:r>
      <w:r w:rsidR="147756DC" w:rsidRPr="1BA781A0">
        <w:rPr>
          <w:rFonts w:ascii="Arial" w:eastAsia="Arial" w:hAnsi="Arial" w:cs="Arial"/>
        </w:rPr>
        <w:t xml:space="preserve">photos and </w:t>
      </w:r>
      <w:r w:rsidR="6F2FE3B4" w:rsidRPr="1BA781A0">
        <w:rPr>
          <w:rFonts w:ascii="Arial" w:eastAsia="Arial" w:hAnsi="Arial" w:cs="Arial"/>
        </w:rPr>
        <w:t>opinions</w:t>
      </w:r>
      <w:r w:rsidR="147756DC" w:rsidRPr="1BA781A0">
        <w:rPr>
          <w:rFonts w:ascii="Arial" w:eastAsia="Arial" w:hAnsi="Arial" w:cs="Arial"/>
        </w:rPr>
        <w:t xml:space="preserve"> w</w:t>
      </w:r>
      <w:r w:rsidR="4445541E" w:rsidRPr="1BA781A0">
        <w:rPr>
          <w:rFonts w:ascii="Arial" w:eastAsia="Arial" w:hAnsi="Arial" w:cs="Arial"/>
        </w:rPr>
        <w:t xml:space="preserve">hile </w:t>
      </w:r>
      <w:r w:rsidR="6D14351D" w:rsidRPr="1BA781A0">
        <w:rPr>
          <w:rFonts w:ascii="Arial" w:eastAsia="Arial" w:hAnsi="Arial" w:cs="Arial"/>
        </w:rPr>
        <w:t>interacting</w:t>
      </w:r>
      <w:r w:rsidR="4445541E" w:rsidRPr="1BA781A0">
        <w:rPr>
          <w:rFonts w:ascii="Arial" w:eastAsia="Arial" w:hAnsi="Arial" w:cs="Arial"/>
        </w:rPr>
        <w:t xml:space="preserve"> with friends and </w:t>
      </w:r>
      <w:r w:rsidR="6AE5AE44" w:rsidRPr="1BA781A0">
        <w:rPr>
          <w:rFonts w:ascii="Arial" w:eastAsia="Arial" w:hAnsi="Arial" w:cs="Arial"/>
        </w:rPr>
        <w:t>online</w:t>
      </w:r>
      <w:r w:rsidR="4445541E" w:rsidRPr="1BA781A0">
        <w:rPr>
          <w:rFonts w:ascii="Arial" w:eastAsia="Arial" w:hAnsi="Arial" w:cs="Arial"/>
        </w:rPr>
        <w:t xml:space="preserve"> </w:t>
      </w:r>
      <w:r w:rsidR="278AA1DC" w:rsidRPr="1BA781A0">
        <w:rPr>
          <w:rFonts w:ascii="Arial" w:eastAsia="Arial" w:hAnsi="Arial" w:cs="Arial"/>
        </w:rPr>
        <w:t>communities</w:t>
      </w:r>
      <w:r w:rsidR="4445541E" w:rsidRPr="1BA781A0">
        <w:rPr>
          <w:rFonts w:ascii="Arial" w:eastAsia="Arial" w:hAnsi="Arial" w:cs="Arial"/>
        </w:rPr>
        <w:t xml:space="preserve">. Positive feedback such as likes, comments </w:t>
      </w:r>
      <w:r w:rsidR="374822D3" w:rsidRPr="1BA781A0">
        <w:rPr>
          <w:rFonts w:ascii="Arial" w:eastAsia="Arial" w:hAnsi="Arial" w:cs="Arial"/>
        </w:rPr>
        <w:t xml:space="preserve">and supportive messages, can increase </w:t>
      </w:r>
      <w:r w:rsidR="6D95BB90" w:rsidRPr="1BA781A0">
        <w:rPr>
          <w:rFonts w:ascii="Arial" w:eastAsia="Arial" w:hAnsi="Arial" w:cs="Arial"/>
        </w:rPr>
        <w:t>confidence</w:t>
      </w:r>
      <w:r w:rsidR="374822D3" w:rsidRPr="1BA781A0">
        <w:rPr>
          <w:rFonts w:ascii="Arial" w:eastAsia="Arial" w:hAnsi="Arial" w:cs="Arial"/>
        </w:rPr>
        <w:t xml:space="preserve"> </w:t>
      </w:r>
      <w:r w:rsidR="2B73825F" w:rsidRPr="1BA781A0">
        <w:rPr>
          <w:rFonts w:ascii="Arial" w:eastAsia="Arial" w:hAnsi="Arial" w:cs="Arial"/>
        </w:rPr>
        <w:t>and</w:t>
      </w:r>
      <w:r w:rsidR="374822D3" w:rsidRPr="1BA781A0">
        <w:rPr>
          <w:rFonts w:ascii="Arial" w:eastAsia="Arial" w:hAnsi="Arial" w:cs="Arial"/>
        </w:rPr>
        <w:t xml:space="preserve"> help </w:t>
      </w:r>
      <w:r w:rsidR="39F4D61E" w:rsidRPr="1BA781A0">
        <w:rPr>
          <w:rFonts w:ascii="Arial" w:eastAsia="Arial" w:hAnsi="Arial" w:cs="Arial"/>
        </w:rPr>
        <w:t>adolescents</w:t>
      </w:r>
      <w:r w:rsidR="374822D3" w:rsidRPr="1BA781A0">
        <w:rPr>
          <w:rFonts w:ascii="Arial" w:eastAsia="Arial" w:hAnsi="Arial" w:cs="Arial"/>
        </w:rPr>
        <w:t xml:space="preserve"> feel accepted. </w:t>
      </w:r>
      <w:r w:rsidR="6E2E7D5B" w:rsidRPr="1BA781A0">
        <w:rPr>
          <w:rFonts w:ascii="Arial" w:eastAsia="Arial" w:hAnsi="Arial" w:cs="Arial"/>
        </w:rPr>
        <w:t>Social</w:t>
      </w:r>
      <w:r w:rsidR="374822D3" w:rsidRPr="1BA781A0">
        <w:rPr>
          <w:rFonts w:ascii="Arial" w:eastAsia="Arial" w:hAnsi="Arial" w:cs="Arial"/>
        </w:rPr>
        <w:t xml:space="preserve"> media can also </w:t>
      </w:r>
      <w:r w:rsidR="1711942D" w:rsidRPr="1BA781A0">
        <w:rPr>
          <w:rFonts w:ascii="Arial" w:eastAsia="Arial" w:hAnsi="Arial" w:cs="Arial"/>
        </w:rPr>
        <w:t>provide</w:t>
      </w:r>
      <w:r w:rsidR="374822D3" w:rsidRPr="1BA781A0">
        <w:rPr>
          <w:rFonts w:ascii="Arial" w:eastAsia="Arial" w:hAnsi="Arial" w:cs="Arial"/>
        </w:rPr>
        <w:t xml:space="preserve"> </w:t>
      </w:r>
      <w:r w:rsidR="7D9838D8" w:rsidRPr="1BA781A0">
        <w:rPr>
          <w:rFonts w:ascii="Arial" w:eastAsia="Arial" w:hAnsi="Arial" w:cs="Arial"/>
        </w:rPr>
        <w:t>access</w:t>
      </w:r>
      <w:r w:rsidR="374822D3" w:rsidRPr="1BA781A0">
        <w:rPr>
          <w:rFonts w:ascii="Arial" w:eastAsia="Arial" w:hAnsi="Arial" w:cs="Arial"/>
        </w:rPr>
        <w:t xml:space="preserve"> to </w:t>
      </w:r>
      <w:r w:rsidR="2AA790BD" w:rsidRPr="1BA781A0">
        <w:rPr>
          <w:rFonts w:ascii="Arial" w:eastAsia="Arial" w:hAnsi="Arial" w:cs="Arial"/>
        </w:rPr>
        <w:t>educational</w:t>
      </w:r>
      <w:r w:rsidR="374822D3" w:rsidRPr="1BA781A0">
        <w:rPr>
          <w:rFonts w:ascii="Arial" w:eastAsia="Arial" w:hAnsi="Arial" w:cs="Arial"/>
        </w:rPr>
        <w:t xml:space="preserve"> and mental </w:t>
      </w:r>
      <w:r w:rsidR="3BB98680" w:rsidRPr="1BA781A0">
        <w:rPr>
          <w:rFonts w:ascii="Arial" w:eastAsia="Arial" w:hAnsi="Arial" w:cs="Arial"/>
        </w:rPr>
        <w:t>health</w:t>
      </w:r>
      <w:r w:rsidR="75C47FB3" w:rsidRPr="1BA781A0">
        <w:rPr>
          <w:rFonts w:ascii="Arial" w:eastAsia="Arial" w:hAnsi="Arial" w:cs="Arial"/>
        </w:rPr>
        <w:t xml:space="preserve"> advice and support communities which may improve wellbeing (Popat and Tarrant, 2023).</w:t>
      </w:r>
      <w:r w:rsidR="64D8BDEC" w:rsidRPr="1BA781A0">
        <w:rPr>
          <w:rFonts w:ascii="Arial" w:eastAsia="Arial" w:hAnsi="Arial" w:cs="Arial"/>
        </w:rPr>
        <w:t xml:space="preserve"> </w:t>
      </w:r>
    </w:p>
    <w:p w14:paraId="6173CFFB" w14:textId="0E0F9BFF" w:rsidR="75730A51" w:rsidRDefault="64D8BDEC" w:rsidP="75730A51">
      <w:r w:rsidRPr="1BA781A0">
        <w:rPr>
          <w:rFonts w:ascii="Arial" w:eastAsia="Arial" w:hAnsi="Arial" w:cs="Arial"/>
        </w:rPr>
        <w:t>Howeve</w:t>
      </w:r>
      <w:r w:rsidR="0E1E3262" w:rsidRPr="1BA781A0">
        <w:rPr>
          <w:rFonts w:ascii="Arial" w:eastAsia="Arial" w:hAnsi="Arial" w:cs="Arial"/>
        </w:rPr>
        <w:t>r,</w:t>
      </w:r>
      <w:r w:rsidRPr="1BA781A0">
        <w:rPr>
          <w:rFonts w:ascii="Arial" w:eastAsia="Arial" w:hAnsi="Arial" w:cs="Arial"/>
        </w:rPr>
        <w:t xml:space="preserve"> </w:t>
      </w:r>
      <w:r w:rsidR="2D28F9D8" w:rsidRPr="1BA781A0">
        <w:rPr>
          <w:rFonts w:ascii="Arial" w:eastAsia="Arial" w:hAnsi="Arial" w:cs="Arial"/>
        </w:rPr>
        <w:t xml:space="preserve">Erikson's theory also </w:t>
      </w:r>
      <w:r w:rsidR="3072F457" w:rsidRPr="1BA781A0">
        <w:rPr>
          <w:rFonts w:ascii="Arial" w:eastAsia="Arial" w:hAnsi="Arial" w:cs="Arial"/>
        </w:rPr>
        <w:t>explains</w:t>
      </w:r>
      <w:r w:rsidR="2D28F9D8" w:rsidRPr="1BA781A0">
        <w:rPr>
          <w:rFonts w:ascii="Arial" w:eastAsia="Arial" w:hAnsi="Arial" w:cs="Arial"/>
        </w:rPr>
        <w:t xml:space="preserve"> how </w:t>
      </w:r>
      <w:r w:rsidR="2A3E36BA" w:rsidRPr="1BA781A0">
        <w:rPr>
          <w:rFonts w:ascii="Arial" w:eastAsia="Arial" w:hAnsi="Arial" w:cs="Arial"/>
        </w:rPr>
        <w:t>social</w:t>
      </w:r>
      <w:r w:rsidR="2D28F9D8" w:rsidRPr="1BA781A0">
        <w:rPr>
          <w:rFonts w:ascii="Arial" w:eastAsia="Arial" w:hAnsi="Arial" w:cs="Arial"/>
        </w:rPr>
        <w:t xml:space="preserve"> media </w:t>
      </w:r>
      <w:r w:rsidR="57425E2A" w:rsidRPr="1BA781A0">
        <w:rPr>
          <w:rFonts w:ascii="Arial" w:eastAsia="Arial" w:hAnsi="Arial" w:cs="Arial"/>
        </w:rPr>
        <w:t>can</w:t>
      </w:r>
      <w:r w:rsidR="2D28F9D8" w:rsidRPr="1BA781A0">
        <w:rPr>
          <w:rFonts w:ascii="Arial" w:eastAsia="Arial" w:hAnsi="Arial" w:cs="Arial"/>
        </w:rPr>
        <w:t xml:space="preserve"> </w:t>
      </w:r>
      <w:r w:rsidR="5C0F56CF" w:rsidRPr="1BA781A0">
        <w:rPr>
          <w:rFonts w:ascii="Arial" w:eastAsia="Arial" w:hAnsi="Arial" w:cs="Arial"/>
        </w:rPr>
        <w:t>negatively</w:t>
      </w:r>
      <w:r w:rsidR="2D28F9D8" w:rsidRPr="1BA781A0">
        <w:rPr>
          <w:rFonts w:ascii="Arial" w:eastAsia="Arial" w:hAnsi="Arial" w:cs="Arial"/>
        </w:rPr>
        <w:t xml:space="preserve"> affect mental health. Many </w:t>
      </w:r>
      <w:r w:rsidR="0F01BAC4" w:rsidRPr="1BA781A0">
        <w:rPr>
          <w:rFonts w:ascii="Arial" w:eastAsia="Arial" w:hAnsi="Arial" w:cs="Arial"/>
        </w:rPr>
        <w:t>adolescents</w:t>
      </w:r>
      <w:r w:rsidR="2D28F9D8" w:rsidRPr="1BA781A0">
        <w:rPr>
          <w:rFonts w:ascii="Arial" w:eastAsia="Arial" w:hAnsi="Arial" w:cs="Arial"/>
        </w:rPr>
        <w:t xml:space="preserve"> compare themselves </w:t>
      </w:r>
      <w:r w:rsidR="1B182D45" w:rsidRPr="1BA781A0">
        <w:rPr>
          <w:rFonts w:ascii="Arial" w:eastAsia="Arial" w:hAnsi="Arial" w:cs="Arial"/>
        </w:rPr>
        <w:t>with influ</w:t>
      </w:r>
      <w:r w:rsidR="7FA9F59B" w:rsidRPr="1BA781A0">
        <w:rPr>
          <w:rFonts w:ascii="Arial" w:eastAsia="Arial" w:hAnsi="Arial" w:cs="Arial"/>
        </w:rPr>
        <w:t>enc</w:t>
      </w:r>
      <w:r w:rsidR="1B182D45" w:rsidRPr="1BA781A0">
        <w:rPr>
          <w:rFonts w:ascii="Arial" w:eastAsia="Arial" w:hAnsi="Arial" w:cs="Arial"/>
        </w:rPr>
        <w:t xml:space="preserve">ers, celebrities or peers </w:t>
      </w:r>
      <w:r w:rsidR="7BFB7677" w:rsidRPr="1BA781A0">
        <w:rPr>
          <w:rFonts w:ascii="Arial" w:eastAsia="Arial" w:hAnsi="Arial" w:cs="Arial"/>
        </w:rPr>
        <w:t>who</w:t>
      </w:r>
      <w:r w:rsidR="1B182D45" w:rsidRPr="1BA781A0">
        <w:rPr>
          <w:rFonts w:ascii="Arial" w:eastAsia="Arial" w:hAnsi="Arial" w:cs="Arial"/>
        </w:rPr>
        <w:t xml:space="preserve"> present idealised version of their lives. This can le</w:t>
      </w:r>
      <w:r w:rsidR="2F55B701" w:rsidRPr="1BA781A0">
        <w:rPr>
          <w:rFonts w:ascii="Arial" w:eastAsia="Arial" w:hAnsi="Arial" w:cs="Arial"/>
        </w:rPr>
        <w:t>a</w:t>
      </w:r>
      <w:r w:rsidR="1B182D45" w:rsidRPr="1BA781A0">
        <w:rPr>
          <w:rFonts w:ascii="Arial" w:eastAsia="Arial" w:hAnsi="Arial" w:cs="Arial"/>
        </w:rPr>
        <w:t>d feelings</w:t>
      </w:r>
      <w:r w:rsidR="0A3156A6" w:rsidRPr="1BA781A0">
        <w:rPr>
          <w:rFonts w:ascii="Arial" w:eastAsia="Arial" w:hAnsi="Arial" w:cs="Arial"/>
        </w:rPr>
        <w:t xml:space="preserve"> of </w:t>
      </w:r>
      <w:r w:rsidR="5CE8D80A" w:rsidRPr="1BA781A0">
        <w:rPr>
          <w:rFonts w:ascii="Arial" w:eastAsia="Arial" w:hAnsi="Arial" w:cs="Arial"/>
        </w:rPr>
        <w:t>inadequacy</w:t>
      </w:r>
      <w:r w:rsidR="0A3156A6" w:rsidRPr="1BA781A0">
        <w:rPr>
          <w:rFonts w:ascii="Arial" w:eastAsia="Arial" w:hAnsi="Arial" w:cs="Arial"/>
        </w:rPr>
        <w:t xml:space="preserve">, poor body </w:t>
      </w:r>
      <w:r w:rsidR="7AF05921" w:rsidRPr="1BA781A0">
        <w:rPr>
          <w:rFonts w:ascii="Arial" w:eastAsia="Arial" w:hAnsi="Arial" w:cs="Arial"/>
        </w:rPr>
        <w:t>image</w:t>
      </w:r>
      <w:r w:rsidR="0A3156A6" w:rsidRPr="1BA781A0">
        <w:rPr>
          <w:rFonts w:ascii="Arial" w:eastAsia="Arial" w:hAnsi="Arial" w:cs="Arial"/>
        </w:rPr>
        <w:t xml:space="preserve"> and </w:t>
      </w:r>
      <w:r w:rsidR="19A1FAF9" w:rsidRPr="1BA781A0">
        <w:rPr>
          <w:rFonts w:ascii="Arial" w:eastAsia="Arial" w:hAnsi="Arial" w:cs="Arial"/>
        </w:rPr>
        <w:t>lower</w:t>
      </w:r>
      <w:r w:rsidR="0A3156A6" w:rsidRPr="1BA781A0">
        <w:rPr>
          <w:rFonts w:ascii="Arial" w:eastAsia="Arial" w:hAnsi="Arial" w:cs="Arial"/>
        </w:rPr>
        <w:t xml:space="preserve"> self-esteem. Negatie comments, cyberbullying and</w:t>
      </w:r>
      <w:r w:rsidR="2E1E84D5" w:rsidRPr="1BA781A0">
        <w:rPr>
          <w:rFonts w:ascii="Arial" w:eastAsia="Arial" w:hAnsi="Arial" w:cs="Arial"/>
        </w:rPr>
        <w:t xml:space="preserve"> </w:t>
      </w:r>
      <w:r w:rsidR="4E73ECA3" w:rsidRPr="1BA781A0">
        <w:rPr>
          <w:rFonts w:ascii="Arial" w:eastAsia="Arial" w:hAnsi="Arial" w:cs="Arial"/>
        </w:rPr>
        <w:t>the fear</w:t>
      </w:r>
      <w:r w:rsidR="2E1E84D5" w:rsidRPr="1BA781A0">
        <w:rPr>
          <w:rFonts w:ascii="Arial" w:eastAsia="Arial" w:hAnsi="Arial" w:cs="Arial"/>
        </w:rPr>
        <w:t xml:space="preserve"> of missing out may also </w:t>
      </w:r>
      <w:r w:rsidR="29F804DA" w:rsidRPr="1BA781A0">
        <w:rPr>
          <w:rFonts w:ascii="Arial" w:eastAsia="Arial" w:hAnsi="Arial" w:cs="Arial"/>
        </w:rPr>
        <w:t>increase</w:t>
      </w:r>
      <w:r w:rsidR="2E1E84D5" w:rsidRPr="1BA781A0">
        <w:rPr>
          <w:rFonts w:ascii="Arial" w:eastAsia="Arial" w:hAnsi="Arial" w:cs="Arial"/>
        </w:rPr>
        <w:t xml:space="preserve"> stress. Depression a</w:t>
      </w:r>
      <w:r w:rsidR="5C8FD285" w:rsidRPr="1BA781A0">
        <w:rPr>
          <w:rFonts w:ascii="Arial" w:eastAsia="Arial" w:hAnsi="Arial" w:cs="Arial"/>
        </w:rPr>
        <w:t>n</w:t>
      </w:r>
      <w:r w:rsidR="2E1E84D5" w:rsidRPr="1BA781A0">
        <w:rPr>
          <w:rFonts w:ascii="Arial" w:eastAsia="Arial" w:hAnsi="Arial" w:cs="Arial"/>
        </w:rPr>
        <w:t xml:space="preserve">d </w:t>
      </w:r>
      <w:r w:rsidR="6B17AF2E" w:rsidRPr="1BA781A0">
        <w:rPr>
          <w:rFonts w:ascii="Arial" w:eastAsia="Arial" w:hAnsi="Arial" w:cs="Arial"/>
        </w:rPr>
        <w:t>anxiety</w:t>
      </w:r>
      <w:r w:rsidR="2E1E84D5" w:rsidRPr="1BA781A0">
        <w:rPr>
          <w:rFonts w:ascii="Arial" w:eastAsia="Arial" w:hAnsi="Arial" w:cs="Arial"/>
        </w:rPr>
        <w:t xml:space="preserve">. Researchers </w:t>
      </w:r>
      <w:r w:rsidR="2492319E" w:rsidRPr="1BA781A0">
        <w:rPr>
          <w:rFonts w:ascii="Arial" w:eastAsia="Arial" w:hAnsi="Arial" w:cs="Arial"/>
        </w:rPr>
        <w:t>show</w:t>
      </w:r>
      <w:r w:rsidR="2E1E84D5" w:rsidRPr="1BA781A0">
        <w:rPr>
          <w:rFonts w:ascii="Arial" w:eastAsia="Arial" w:hAnsi="Arial" w:cs="Arial"/>
        </w:rPr>
        <w:t xml:space="preserve"> that </w:t>
      </w:r>
      <w:r w:rsidR="1DD3E968" w:rsidRPr="1BA781A0">
        <w:rPr>
          <w:rFonts w:ascii="Arial" w:eastAsia="Arial" w:hAnsi="Arial" w:cs="Arial"/>
        </w:rPr>
        <w:t>excessive</w:t>
      </w:r>
      <w:r w:rsidR="20849E62" w:rsidRPr="1BA781A0">
        <w:rPr>
          <w:rFonts w:ascii="Arial" w:eastAsia="Arial" w:hAnsi="Arial" w:cs="Arial"/>
        </w:rPr>
        <w:t xml:space="preserve"> social </w:t>
      </w:r>
      <w:r w:rsidR="59A30131" w:rsidRPr="1BA781A0">
        <w:rPr>
          <w:rFonts w:ascii="Arial" w:eastAsia="Arial" w:hAnsi="Arial" w:cs="Arial"/>
        </w:rPr>
        <w:t>media is</w:t>
      </w:r>
      <w:r w:rsidR="20849E62" w:rsidRPr="1BA781A0">
        <w:rPr>
          <w:rFonts w:ascii="Arial" w:eastAsia="Arial" w:hAnsi="Arial" w:cs="Arial"/>
        </w:rPr>
        <w:t xml:space="preserve"> associated with poor mental health outcomes, </w:t>
      </w:r>
      <w:r w:rsidR="7064A3F1" w:rsidRPr="1BA781A0">
        <w:rPr>
          <w:rFonts w:ascii="Arial" w:eastAsia="Arial" w:hAnsi="Arial" w:cs="Arial"/>
        </w:rPr>
        <w:t>particularly</w:t>
      </w:r>
      <w:r w:rsidR="20849E62" w:rsidRPr="1BA781A0">
        <w:rPr>
          <w:rFonts w:ascii="Arial" w:eastAsia="Arial" w:hAnsi="Arial" w:cs="Arial"/>
        </w:rPr>
        <w:t xml:space="preserve"> when it </w:t>
      </w:r>
      <w:r w:rsidR="50CBA584" w:rsidRPr="1BA781A0">
        <w:rPr>
          <w:rFonts w:ascii="Arial" w:eastAsia="Arial" w:hAnsi="Arial" w:cs="Arial"/>
        </w:rPr>
        <w:t xml:space="preserve">encourages social </w:t>
      </w:r>
      <w:r w:rsidR="34A696DC" w:rsidRPr="1BA781A0">
        <w:rPr>
          <w:rFonts w:ascii="Arial" w:eastAsia="Arial" w:hAnsi="Arial" w:cs="Arial"/>
        </w:rPr>
        <w:t>comparison</w:t>
      </w:r>
      <w:r w:rsidR="50CBA584" w:rsidRPr="1BA781A0">
        <w:rPr>
          <w:rFonts w:ascii="Arial" w:eastAsia="Arial" w:hAnsi="Arial" w:cs="Arial"/>
        </w:rPr>
        <w:t xml:space="preserve"> and reduces face to face interactions</w:t>
      </w:r>
      <w:r w:rsidR="20849E62" w:rsidRPr="1BA781A0">
        <w:rPr>
          <w:rFonts w:ascii="Arial" w:eastAsia="Arial" w:hAnsi="Arial" w:cs="Arial"/>
        </w:rPr>
        <w:t xml:space="preserve"> </w:t>
      </w:r>
      <w:r w:rsidR="50CBA584" w:rsidRPr="1BA781A0">
        <w:rPr>
          <w:rFonts w:ascii="Arial" w:eastAsia="Arial" w:hAnsi="Arial" w:cs="Arial"/>
        </w:rPr>
        <w:t xml:space="preserve">(Purba et al., 2023). For </w:t>
      </w:r>
      <w:r w:rsidR="68064167" w:rsidRPr="1BA781A0">
        <w:rPr>
          <w:rFonts w:ascii="Arial" w:eastAsia="Arial" w:hAnsi="Arial" w:cs="Arial"/>
        </w:rPr>
        <w:t>example</w:t>
      </w:r>
      <w:r w:rsidR="3573E7CB" w:rsidRPr="1BA781A0">
        <w:rPr>
          <w:rFonts w:ascii="Arial" w:eastAsia="Arial" w:hAnsi="Arial" w:cs="Arial"/>
        </w:rPr>
        <w:t>,</w:t>
      </w:r>
      <w:r w:rsidR="50CBA584" w:rsidRPr="1BA781A0">
        <w:rPr>
          <w:rFonts w:ascii="Arial" w:eastAsia="Arial" w:hAnsi="Arial" w:cs="Arial"/>
        </w:rPr>
        <w:t xml:space="preserve"> a</w:t>
      </w:r>
      <w:r w:rsidR="20849E62" w:rsidRPr="1BA781A0">
        <w:rPr>
          <w:rFonts w:ascii="Arial" w:eastAsia="Arial" w:hAnsi="Arial" w:cs="Arial"/>
        </w:rPr>
        <w:t xml:space="preserve"> </w:t>
      </w:r>
      <w:r w:rsidR="715D2502" w:rsidRPr="1BA781A0">
        <w:rPr>
          <w:rFonts w:ascii="Arial" w:eastAsia="Arial" w:hAnsi="Arial" w:cs="Arial"/>
        </w:rPr>
        <w:t>teenager</w:t>
      </w:r>
      <w:r w:rsidR="5034C596" w:rsidRPr="1BA781A0">
        <w:rPr>
          <w:rFonts w:ascii="Arial" w:eastAsia="Arial" w:hAnsi="Arial" w:cs="Arial"/>
        </w:rPr>
        <w:t xml:space="preserve"> </w:t>
      </w:r>
      <w:r w:rsidR="697E6CCF" w:rsidRPr="1BA781A0">
        <w:rPr>
          <w:rFonts w:ascii="Arial" w:eastAsia="Arial" w:hAnsi="Arial" w:cs="Arial"/>
        </w:rPr>
        <w:t>who receives</w:t>
      </w:r>
      <w:r w:rsidR="24F2D302" w:rsidRPr="1BA781A0">
        <w:rPr>
          <w:rFonts w:ascii="Arial" w:eastAsia="Arial" w:hAnsi="Arial" w:cs="Arial"/>
        </w:rPr>
        <w:t xml:space="preserve"> less likes will question </w:t>
      </w:r>
      <w:r w:rsidR="6EF17A0A" w:rsidRPr="1BA781A0">
        <w:rPr>
          <w:rFonts w:ascii="Arial" w:eastAsia="Arial" w:hAnsi="Arial" w:cs="Arial"/>
        </w:rPr>
        <w:t>their</w:t>
      </w:r>
      <w:r w:rsidR="24F2D302" w:rsidRPr="1BA781A0">
        <w:rPr>
          <w:rFonts w:ascii="Arial" w:eastAsia="Arial" w:hAnsi="Arial" w:cs="Arial"/>
        </w:rPr>
        <w:t xml:space="preserve"> self</w:t>
      </w:r>
      <w:r w:rsidR="19F4B0A3" w:rsidRPr="1BA781A0">
        <w:rPr>
          <w:rFonts w:ascii="Arial" w:eastAsia="Arial" w:hAnsi="Arial" w:cs="Arial"/>
        </w:rPr>
        <w:t>-</w:t>
      </w:r>
      <w:r w:rsidR="6B8D4FF9" w:rsidRPr="1BA781A0">
        <w:rPr>
          <w:rFonts w:ascii="Arial" w:eastAsia="Arial" w:hAnsi="Arial" w:cs="Arial"/>
        </w:rPr>
        <w:t>worth hand</w:t>
      </w:r>
      <w:r w:rsidR="24F2D302" w:rsidRPr="1BA781A0">
        <w:rPr>
          <w:rFonts w:ascii="Arial" w:eastAsia="Arial" w:hAnsi="Arial" w:cs="Arial"/>
        </w:rPr>
        <w:t xml:space="preserve"> making it more</w:t>
      </w:r>
      <w:r w:rsidR="20849E62" w:rsidRPr="1BA781A0">
        <w:rPr>
          <w:rFonts w:ascii="Arial" w:eastAsia="Arial" w:hAnsi="Arial" w:cs="Arial"/>
        </w:rPr>
        <w:t xml:space="preserve"> </w:t>
      </w:r>
      <w:r w:rsidR="4EF1A8BA" w:rsidRPr="1BA781A0">
        <w:rPr>
          <w:rFonts w:ascii="Arial" w:eastAsia="Arial" w:hAnsi="Arial" w:cs="Arial"/>
        </w:rPr>
        <w:t>difficult</w:t>
      </w:r>
      <w:r w:rsidR="24F2D302" w:rsidRPr="1BA781A0">
        <w:rPr>
          <w:rFonts w:ascii="Arial" w:eastAsia="Arial" w:hAnsi="Arial" w:cs="Arial"/>
        </w:rPr>
        <w:t xml:space="preserve"> to </w:t>
      </w:r>
      <w:r w:rsidR="1DE47C13" w:rsidRPr="1BA781A0">
        <w:rPr>
          <w:rFonts w:ascii="Arial" w:eastAsia="Arial" w:hAnsi="Arial" w:cs="Arial"/>
        </w:rPr>
        <w:t>develop</w:t>
      </w:r>
      <w:r w:rsidR="24F2D302" w:rsidRPr="1BA781A0">
        <w:rPr>
          <w:rFonts w:ascii="Arial" w:eastAsia="Arial" w:hAnsi="Arial" w:cs="Arial"/>
        </w:rPr>
        <w:t xml:space="preserve"> a</w:t>
      </w:r>
      <w:r w:rsidR="20849E62" w:rsidRPr="1BA781A0">
        <w:rPr>
          <w:rFonts w:ascii="Arial" w:eastAsia="Arial" w:hAnsi="Arial" w:cs="Arial"/>
        </w:rPr>
        <w:t xml:space="preserve"> </w:t>
      </w:r>
      <w:r w:rsidR="382D5F8E" w:rsidRPr="1BA781A0">
        <w:rPr>
          <w:rFonts w:ascii="Arial" w:eastAsia="Arial" w:hAnsi="Arial" w:cs="Arial"/>
        </w:rPr>
        <w:t>positive</w:t>
      </w:r>
      <w:r w:rsidR="24F2D302" w:rsidRPr="1BA781A0">
        <w:rPr>
          <w:rFonts w:ascii="Arial" w:eastAsia="Arial" w:hAnsi="Arial" w:cs="Arial"/>
        </w:rPr>
        <w:t xml:space="preserve"> identity.</w:t>
      </w:r>
      <w:r w:rsidR="20849E62" w:rsidRPr="1BA781A0">
        <w:rPr>
          <w:rFonts w:ascii="Arial" w:eastAsia="Arial" w:hAnsi="Arial" w:cs="Arial"/>
        </w:rPr>
        <w:t xml:space="preserve"> </w:t>
      </w:r>
      <w:r w:rsidR="35EA4332" w:rsidRPr="1BA781A0">
        <w:rPr>
          <w:rFonts w:ascii="Arial" w:eastAsia="Arial" w:hAnsi="Arial" w:cs="Arial"/>
        </w:rPr>
        <w:t>Therefore, Erikson's</w:t>
      </w:r>
      <w:r w:rsidR="20849E62" w:rsidRPr="1BA781A0">
        <w:rPr>
          <w:rFonts w:ascii="Arial" w:eastAsia="Arial" w:hAnsi="Arial" w:cs="Arial"/>
        </w:rPr>
        <w:t xml:space="preserve"> </w:t>
      </w:r>
      <w:r w:rsidR="35EA4332" w:rsidRPr="1BA781A0">
        <w:rPr>
          <w:rFonts w:ascii="Arial" w:eastAsia="Arial" w:hAnsi="Arial" w:cs="Arial"/>
        </w:rPr>
        <w:t>theory shows that social media</w:t>
      </w:r>
      <w:r w:rsidR="20849E62" w:rsidRPr="1BA781A0">
        <w:rPr>
          <w:rFonts w:ascii="Arial" w:eastAsia="Arial" w:hAnsi="Arial" w:cs="Arial"/>
        </w:rPr>
        <w:t xml:space="preserve"> </w:t>
      </w:r>
      <w:r w:rsidR="35EA4332" w:rsidRPr="1BA781A0">
        <w:rPr>
          <w:rFonts w:ascii="Arial" w:eastAsia="Arial" w:hAnsi="Arial" w:cs="Arial"/>
        </w:rPr>
        <w:t>can</w:t>
      </w:r>
      <w:r w:rsidR="20849E62" w:rsidRPr="1BA781A0">
        <w:rPr>
          <w:rFonts w:ascii="Arial" w:eastAsia="Arial" w:hAnsi="Arial" w:cs="Arial"/>
        </w:rPr>
        <w:t xml:space="preserve"> </w:t>
      </w:r>
      <w:r w:rsidR="69550BBB" w:rsidRPr="1BA781A0">
        <w:rPr>
          <w:rFonts w:ascii="Arial" w:eastAsia="Arial" w:hAnsi="Arial" w:cs="Arial"/>
        </w:rPr>
        <w:t>either</w:t>
      </w:r>
      <w:r w:rsidR="35EA4332" w:rsidRPr="1BA781A0">
        <w:rPr>
          <w:rFonts w:ascii="Arial" w:eastAsia="Arial" w:hAnsi="Arial" w:cs="Arial"/>
        </w:rPr>
        <w:t xml:space="preserve"> support</w:t>
      </w:r>
      <w:r w:rsidR="20849E62" w:rsidRPr="1BA781A0">
        <w:rPr>
          <w:rFonts w:ascii="Arial" w:eastAsia="Arial" w:hAnsi="Arial" w:cs="Arial"/>
        </w:rPr>
        <w:t xml:space="preserve"> </w:t>
      </w:r>
      <w:r w:rsidR="35EA4332" w:rsidRPr="1BA781A0">
        <w:rPr>
          <w:rFonts w:ascii="Arial" w:eastAsia="Arial" w:hAnsi="Arial" w:cs="Arial"/>
        </w:rPr>
        <w:t xml:space="preserve">or harm </w:t>
      </w:r>
      <w:r w:rsidR="23674026" w:rsidRPr="1BA781A0">
        <w:rPr>
          <w:rFonts w:ascii="Arial" w:eastAsia="Arial" w:hAnsi="Arial" w:cs="Arial"/>
        </w:rPr>
        <w:t>adolescent</w:t>
      </w:r>
      <w:r w:rsidR="35EA4332" w:rsidRPr="1BA781A0">
        <w:rPr>
          <w:rFonts w:ascii="Arial" w:eastAsia="Arial" w:hAnsi="Arial" w:cs="Arial"/>
        </w:rPr>
        <w:t xml:space="preserve"> mental</w:t>
      </w:r>
      <w:r w:rsidR="20849E62" w:rsidRPr="1BA781A0">
        <w:rPr>
          <w:rFonts w:ascii="Arial" w:eastAsia="Arial" w:hAnsi="Arial" w:cs="Arial"/>
        </w:rPr>
        <w:t xml:space="preserve"> </w:t>
      </w:r>
      <w:r w:rsidR="35EA4332" w:rsidRPr="1BA781A0">
        <w:rPr>
          <w:rFonts w:ascii="Arial" w:eastAsia="Arial" w:hAnsi="Arial" w:cs="Arial"/>
        </w:rPr>
        <w:t>health</w:t>
      </w:r>
      <w:r w:rsidR="20849E62" w:rsidRPr="1BA781A0">
        <w:rPr>
          <w:rFonts w:ascii="Arial" w:eastAsia="Arial" w:hAnsi="Arial" w:cs="Arial"/>
        </w:rPr>
        <w:t xml:space="preserve"> </w:t>
      </w:r>
      <w:r w:rsidR="35EA4332" w:rsidRPr="1BA781A0">
        <w:rPr>
          <w:rFonts w:ascii="Arial" w:eastAsia="Arial" w:hAnsi="Arial" w:cs="Arial"/>
        </w:rPr>
        <w:t xml:space="preserve">depending on how </w:t>
      </w:r>
      <w:r w:rsidR="5A0E70F4" w:rsidRPr="1BA781A0">
        <w:rPr>
          <w:rFonts w:ascii="Arial" w:eastAsia="Arial" w:hAnsi="Arial" w:cs="Arial"/>
        </w:rPr>
        <w:t>it's</w:t>
      </w:r>
      <w:r w:rsidR="20849E62" w:rsidRPr="1BA781A0">
        <w:rPr>
          <w:rFonts w:ascii="Arial" w:eastAsia="Arial" w:hAnsi="Arial" w:cs="Arial"/>
        </w:rPr>
        <w:t xml:space="preserve"> </w:t>
      </w:r>
      <w:r w:rsidR="35EA4332" w:rsidRPr="1BA781A0">
        <w:rPr>
          <w:rFonts w:ascii="Arial" w:eastAsia="Arial" w:hAnsi="Arial" w:cs="Arial"/>
        </w:rPr>
        <w:t>used.</w:t>
      </w:r>
    </w:p>
    <w:p w14:paraId="0B590749" w14:textId="4B315991" w:rsidR="75730A51" w:rsidRDefault="5C998822" w:rsidP="1BA781A0">
      <w:r w:rsidRPr="1BA781A0">
        <w:rPr>
          <w:rFonts w:ascii="Arial" w:eastAsia="Arial" w:hAnsi="Arial" w:cs="Arial"/>
        </w:rPr>
        <w:t>Erikson's</w:t>
      </w:r>
      <w:r w:rsidR="20849E62" w:rsidRPr="1BA781A0">
        <w:rPr>
          <w:rFonts w:ascii="Arial" w:eastAsia="Arial" w:hAnsi="Arial" w:cs="Arial"/>
        </w:rPr>
        <w:t xml:space="preserve"> </w:t>
      </w:r>
      <w:r w:rsidR="578E0082" w:rsidRPr="1BA781A0">
        <w:rPr>
          <w:rFonts w:ascii="Arial" w:eastAsia="Arial" w:hAnsi="Arial" w:cs="Arial"/>
        </w:rPr>
        <w:t>Psychosocial</w:t>
      </w:r>
      <w:r w:rsidR="20849E62" w:rsidRPr="1BA781A0">
        <w:rPr>
          <w:rFonts w:ascii="Arial" w:eastAsia="Arial" w:hAnsi="Arial" w:cs="Arial"/>
        </w:rPr>
        <w:t xml:space="preserve"> </w:t>
      </w:r>
      <w:r w:rsidR="578E0082" w:rsidRPr="1BA781A0">
        <w:rPr>
          <w:rFonts w:ascii="Arial" w:eastAsia="Arial" w:hAnsi="Arial" w:cs="Arial"/>
        </w:rPr>
        <w:t xml:space="preserve">Theory is useful </w:t>
      </w:r>
      <w:r w:rsidR="499F90A6" w:rsidRPr="1BA781A0">
        <w:rPr>
          <w:rFonts w:ascii="Arial" w:eastAsia="Arial" w:hAnsi="Arial" w:cs="Arial"/>
        </w:rPr>
        <w:t xml:space="preserve">and valuable </w:t>
      </w:r>
      <w:r w:rsidR="578E0082" w:rsidRPr="1BA781A0">
        <w:rPr>
          <w:rFonts w:ascii="Arial" w:eastAsia="Arial" w:hAnsi="Arial" w:cs="Arial"/>
        </w:rPr>
        <w:t xml:space="preserve">because it explains </w:t>
      </w:r>
      <w:r w:rsidR="17DA0F42" w:rsidRPr="1BA781A0">
        <w:rPr>
          <w:rFonts w:ascii="Arial" w:eastAsia="Arial" w:hAnsi="Arial" w:cs="Arial"/>
        </w:rPr>
        <w:t>why identity development is</w:t>
      </w:r>
      <w:r w:rsidR="578E0082" w:rsidRPr="1BA781A0">
        <w:rPr>
          <w:rFonts w:ascii="Arial" w:eastAsia="Arial" w:hAnsi="Arial" w:cs="Arial"/>
        </w:rPr>
        <w:t xml:space="preserve"> </w:t>
      </w:r>
      <w:r w:rsidR="17DA0F42" w:rsidRPr="1BA781A0">
        <w:rPr>
          <w:rFonts w:ascii="Arial" w:eastAsia="Arial" w:hAnsi="Arial" w:cs="Arial"/>
        </w:rPr>
        <w:t xml:space="preserve">a key </w:t>
      </w:r>
      <w:r w:rsidR="73777D80" w:rsidRPr="1BA781A0">
        <w:rPr>
          <w:rFonts w:ascii="Arial" w:eastAsia="Arial" w:hAnsi="Arial" w:cs="Arial"/>
        </w:rPr>
        <w:t>challenge</w:t>
      </w:r>
      <w:r w:rsidR="17DA0F42" w:rsidRPr="1BA781A0">
        <w:rPr>
          <w:rFonts w:ascii="Arial" w:eastAsia="Arial" w:hAnsi="Arial" w:cs="Arial"/>
        </w:rPr>
        <w:t xml:space="preserve"> </w:t>
      </w:r>
      <w:r w:rsidR="721C3DB8" w:rsidRPr="1BA781A0">
        <w:rPr>
          <w:rFonts w:ascii="Arial" w:eastAsia="Arial" w:hAnsi="Arial" w:cs="Arial"/>
        </w:rPr>
        <w:t>during</w:t>
      </w:r>
      <w:r w:rsidR="17DA0F42" w:rsidRPr="1BA781A0">
        <w:rPr>
          <w:rFonts w:ascii="Arial" w:eastAsia="Arial" w:hAnsi="Arial" w:cs="Arial"/>
        </w:rPr>
        <w:t xml:space="preserve"> adolescence and why social media can have such a strong</w:t>
      </w:r>
      <w:r w:rsidR="578E0082" w:rsidRPr="1BA781A0">
        <w:rPr>
          <w:rFonts w:ascii="Arial" w:eastAsia="Arial" w:hAnsi="Arial" w:cs="Arial"/>
        </w:rPr>
        <w:t xml:space="preserve"> </w:t>
      </w:r>
      <w:r w:rsidR="430ACCC8" w:rsidRPr="1BA781A0">
        <w:rPr>
          <w:rFonts w:ascii="Arial" w:eastAsia="Arial" w:hAnsi="Arial" w:cs="Arial"/>
        </w:rPr>
        <w:t>influence</w:t>
      </w:r>
      <w:r w:rsidR="2983B3E8" w:rsidRPr="1BA781A0">
        <w:rPr>
          <w:rFonts w:ascii="Arial" w:eastAsia="Arial" w:hAnsi="Arial" w:cs="Arial"/>
        </w:rPr>
        <w:t xml:space="preserve"> on young people's</w:t>
      </w:r>
      <w:r w:rsidR="0924FCED" w:rsidRPr="1BA781A0">
        <w:rPr>
          <w:rFonts w:ascii="Arial" w:eastAsia="Arial" w:hAnsi="Arial" w:cs="Arial"/>
        </w:rPr>
        <w:t xml:space="preserve"> </w:t>
      </w:r>
      <w:r w:rsidR="2983B3E8" w:rsidRPr="1BA781A0">
        <w:rPr>
          <w:rFonts w:ascii="Arial" w:eastAsia="Arial" w:hAnsi="Arial" w:cs="Arial"/>
        </w:rPr>
        <w:t>mental</w:t>
      </w:r>
      <w:r w:rsidR="20849E62" w:rsidRPr="1BA781A0">
        <w:rPr>
          <w:rFonts w:ascii="Arial" w:eastAsia="Arial" w:hAnsi="Arial" w:cs="Arial"/>
        </w:rPr>
        <w:t xml:space="preserve"> </w:t>
      </w:r>
      <w:r w:rsidR="6D75A79F" w:rsidRPr="1BA781A0">
        <w:rPr>
          <w:rFonts w:ascii="Arial" w:eastAsia="Arial" w:hAnsi="Arial" w:cs="Arial"/>
        </w:rPr>
        <w:t>health</w:t>
      </w:r>
      <w:r w:rsidR="2983B3E8" w:rsidRPr="1BA781A0">
        <w:rPr>
          <w:rFonts w:ascii="Arial" w:eastAsia="Arial" w:hAnsi="Arial" w:cs="Arial"/>
        </w:rPr>
        <w:t>.</w:t>
      </w:r>
      <w:r w:rsidR="578E0082" w:rsidRPr="1BA781A0">
        <w:rPr>
          <w:rFonts w:ascii="Arial" w:eastAsia="Arial" w:hAnsi="Arial" w:cs="Arial"/>
        </w:rPr>
        <w:t xml:space="preserve"> </w:t>
      </w:r>
      <w:r w:rsidR="2983B3E8" w:rsidRPr="1BA781A0">
        <w:rPr>
          <w:rFonts w:ascii="Arial" w:eastAsia="Arial" w:hAnsi="Arial" w:cs="Arial"/>
        </w:rPr>
        <w:t>The theory recognises that relationships</w:t>
      </w:r>
      <w:r w:rsidR="20849E62" w:rsidRPr="1BA781A0">
        <w:rPr>
          <w:rFonts w:ascii="Arial" w:eastAsia="Arial" w:hAnsi="Arial" w:cs="Arial"/>
        </w:rPr>
        <w:t xml:space="preserve"> </w:t>
      </w:r>
      <w:r w:rsidR="2983B3E8" w:rsidRPr="1BA781A0">
        <w:rPr>
          <w:rFonts w:ascii="Arial" w:eastAsia="Arial" w:hAnsi="Arial" w:cs="Arial"/>
        </w:rPr>
        <w:t xml:space="preserve">and social </w:t>
      </w:r>
      <w:r w:rsidR="0558B5C2" w:rsidRPr="1BA781A0">
        <w:rPr>
          <w:rFonts w:ascii="Arial" w:eastAsia="Arial" w:hAnsi="Arial" w:cs="Arial"/>
        </w:rPr>
        <w:t>experiences</w:t>
      </w:r>
      <w:r w:rsidR="2983B3E8" w:rsidRPr="1BA781A0">
        <w:rPr>
          <w:rFonts w:ascii="Arial" w:eastAsia="Arial" w:hAnsi="Arial" w:cs="Arial"/>
        </w:rPr>
        <w:t xml:space="preserve"> shape self</w:t>
      </w:r>
      <w:r w:rsidR="33237EDE" w:rsidRPr="1BA781A0">
        <w:rPr>
          <w:rFonts w:ascii="Arial" w:eastAsia="Arial" w:hAnsi="Arial" w:cs="Arial"/>
        </w:rPr>
        <w:t xml:space="preserve">-esteem, making it highly </w:t>
      </w:r>
      <w:r w:rsidR="3E912EAC" w:rsidRPr="1BA781A0">
        <w:rPr>
          <w:rFonts w:ascii="Arial" w:eastAsia="Arial" w:hAnsi="Arial" w:cs="Arial"/>
        </w:rPr>
        <w:t>relevant</w:t>
      </w:r>
      <w:r w:rsidR="33237EDE" w:rsidRPr="1BA781A0">
        <w:rPr>
          <w:rFonts w:ascii="Arial" w:eastAsia="Arial" w:hAnsi="Arial" w:cs="Arial"/>
        </w:rPr>
        <w:t xml:space="preserve"> in today's digital world. It also helps</w:t>
      </w:r>
      <w:r w:rsidR="2983B3E8" w:rsidRPr="1BA781A0">
        <w:rPr>
          <w:rFonts w:ascii="Arial" w:eastAsia="Arial" w:hAnsi="Arial" w:cs="Arial"/>
        </w:rPr>
        <w:t xml:space="preserve"> </w:t>
      </w:r>
      <w:r w:rsidR="33237EDE" w:rsidRPr="1BA781A0">
        <w:rPr>
          <w:rFonts w:ascii="Arial" w:eastAsia="Arial" w:hAnsi="Arial" w:cs="Arial"/>
        </w:rPr>
        <w:t>explain why the peer</w:t>
      </w:r>
      <w:r w:rsidR="2983B3E8" w:rsidRPr="1BA781A0">
        <w:rPr>
          <w:rFonts w:ascii="Arial" w:eastAsia="Arial" w:hAnsi="Arial" w:cs="Arial"/>
        </w:rPr>
        <w:t xml:space="preserve"> </w:t>
      </w:r>
      <w:r w:rsidR="33237EDE" w:rsidRPr="1BA781A0">
        <w:rPr>
          <w:rFonts w:ascii="Arial" w:eastAsia="Arial" w:hAnsi="Arial" w:cs="Arial"/>
        </w:rPr>
        <w:t>approval</w:t>
      </w:r>
      <w:r w:rsidR="2983B3E8" w:rsidRPr="1BA781A0">
        <w:rPr>
          <w:rFonts w:ascii="Arial" w:eastAsia="Arial" w:hAnsi="Arial" w:cs="Arial"/>
        </w:rPr>
        <w:t xml:space="preserve"> </w:t>
      </w:r>
      <w:r w:rsidR="33237EDE" w:rsidRPr="1BA781A0">
        <w:rPr>
          <w:rFonts w:ascii="Arial" w:eastAsia="Arial" w:hAnsi="Arial" w:cs="Arial"/>
        </w:rPr>
        <w:t xml:space="preserve">and online </w:t>
      </w:r>
      <w:r w:rsidR="50FF50FC" w:rsidRPr="1BA781A0">
        <w:rPr>
          <w:rFonts w:ascii="Arial" w:eastAsia="Arial" w:hAnsi="Arial" w:cs="Arial"/>
        </w:rPr>
        <w:t>interactions</w:t>
      </w:r>
      <w:r w:rsidR="33237EDE" w:rsidRPr="1BA781A0">
        <w:rPr>
          <w:rFonts w:ascii="Arial" w:eastAsia="Arial" w:hAnsi="Arial" w:cs="Arial"/>
        </w:rPr>
        <w:t xml:space="preserve"> </w:t>
      </w:r>
      <w:r w:rsidR="3C27A8BB" w:rsidRPr="1BA781A0">
        <w:rPr>
          <w:rFonts w:ascii="Arial" w:eastAsia="Arial" w:hAnsi="Arial" w:cs="Arial"/>
        </w:rPr>
        <w:t xml:space="preserve">are so </w:t>
      </w:r>
      <w:r w:rsidR="472A8917" w:rsidRPr="1BA781A0">
        <w:rPr>
          <w:rFonts w:ascii="Arial" w:eastAsia="Arial" w:hAnsi="Arial" w:cs="Arial"/>
        </w:rPr>
        <w:t>important</w:t>
      </w:r>
      <w:r w:rsidR="128D5901" w:rsidRPr="1BA781A0">
        <w:rPr>
          <w:rFonts w:ascii="Arial" w:eastAsia="Arial" w:hAnsi="Arial" w:cs="Arial"/>
        </w:rPr>
        <w:t xml:space="preserve"> </w:t>
      </w:r>
      <w:r w:rsidR="3C27A8BB" w:rsidRPr="1BA781A0">
        <w:rPr>
          <w:rFonts w:ascii="Arial" w:eastAsia="Arial" w:hAnsi="Arial" w:cs="Arial"/>
        </w:rPr>
        <w:t>to many teenagers</w:t>
      </w:r>
      <w:r w:rsidR="037C0092" w:rsidRPr="1BA781A0">
        <w:rPr>
          <w:rFonts w:ascii="Arial" w:eastAsia="Arial" w:hAnsi="Arial" w:cs="Arial"/>
        </w:rPr>
        <w:t xml:space="preserve">. </w:t>
      </w:r>
      <w:r w:rsidR="3C27A8BB" w:rsidRPr="1BA781A0">
        <w:rPr>
          <w:rFonts w:ascii="Arial" w:eastAsia="Arial" w:hAnsi="Arial" w:cs="Arial"/>
        </w:rPr>
        <w:t xml:space="preserve">However, the theory has </w:t>
      </w:r>
      <w:r w:rsidR="3033683D" w:rsidRPr="1BA781A0">
        <w:rPr>
          <w:rFonts w:ascii="Arial" w:eastAsia="Arial" w:hAnsi="Arial" w:cs="Arial"/>
        </w:rPr>
        <w:t>limitations</w:t>
      </w:r>
      <w:r w:rsidR="3C27A8BB" w:rsidRPr="1BA781A0">
        <w:rPr>
          <w:rFonts w:ascii="Arial" w:eastAsia="Arial" w:hAnsi="Arial" w:cs="Arial"/>
        </w:rPr>
        <w:t>.</w:t>
      </w:r>
      <w:r w:rsidR="65F36BCD" w:rsidRPr="1BA781A0">
        <w:rPr>
          <w:rFonts w:ascii="Arial" w:eastAsia="Arial" w:hAnsi="Arial" w:cs="Arial"/>
        </w:rPr>
        <w:t xml:space="preserve"> Erikson's</w:t>
      </w:r>
      <w:r w:rsidR="20849E62" w:rsidRPr="1BA781A0">
        <w:rPr>
          <w:rFonts w:ascii="Arial" w:eastAsia="Arial" w:hAnsi="Arial" w:cs="Arial"/>
        </w:rPr>
        <w:t xml:space="preserve"> </w:t>
      </w:r>
      <w:r w:rsidR="65F36BCD" w:rsidRPr="1BA781A0">
        <w:rPr>
          <w:rFonts w:ascii="Arial" w:eastAsia="Arial" w:hAnsi="Arial" w:cs="Arial"/>
        </w:rPr>
        <w:t>developed his theory</w:t>
      </w:r>
      <w:r w:rsidR="20849E62" w:rsidRPr="1BA781A0">
        <w:rPr>
          <w:rFonts w:ascii="Arial" w:eastAsia="Arial" w:hAnsi="Arial" w:cs="Arial"/>
        </w:rPr>
        <w:t xml:space="preserve"> </w:t>
      </w:r>
      <w:r w:rsidR="33B955BC" w:rsidRPr="1BA781A0">
        <w:rPr>
          <w:rFonts w:ascii="Arial" w:eastAsia="Arial" w:hAnsi="Arial" w:cs="Arial"/>
        </w:rPr>
        <w:t>before</w:t>
      </w:r>
      <w:r w:rsidR="65F36BCD" w:rsidRPr="1BA781A0">
        <w:rPr>
          <w:rFonts w:ascii="Arial" w:eastAsia="Arial" w:hAnsi="Arial" w:cs="Arial"/>
        </w:rPr>
        <w:t xml:space="preserve"> even the social media </w:t>
      </w:r>
      <w:r w:rsidR="1BA16540" w:rsidRPr="1BA781A0">
        <w:rPr>
          <w:rFonts w:ascii="Arial" w:eastAsia="Arial" w:hAnsi="Arial" w:cs="Arial"/>
        </w:rPr>
        <w:t>existed</w:t>
      </w:r>
      <w:r w:rsidR="65F36BCD" w:rsidRPr="1BA781A0">
        <w:rPr>
          <w:rFonts w:ascii="Arial" w:eastAsia="Arial" w:hAnsi="Arial" w:cs="Arial"/>
        </w:rPr>
        <w:t xml:space="preserve">, so it does not explain </w:t>
      </w:r>
      <w:r w:rsidR="01D9E929" w:rsidRPr="1BA781A0">
        <w:rPr>
          <w:rFonts w:ascii="Arial" w:eastAsia="Arial" w:hAnsi="Arial" w:cs="Arial"/>
        </w:rPr>
        <w:t>the</w:t>
      </w:r>
      <w:r w:rsidR="65F36BCD" w:rsidRPr="1BA781A0">
        <w:rPr>
          <w:rFonts w:ascii="Arial" w:eastAsia="Arial" w:hAnsi="Arial" w:cs="Arial"/>
        </w:rPr>
        <w:t xml:space="preserve"> influence</w:t>
      </w:r>
      <w:r w:rsidR="20849E62" w:rsidRPr="1BA781A0">
        <w:rPr>
          <w:rFonts w:ascii="Arial" w:eastAsia="Arial" w:hAnsi="Arial" w:cs="Arial"/>
        </w:rPr>
        <w:t xml:space="preserve"> </w:t>
      </w:r>
      <w:r w:rsidR="65F36BCD" w:rsidRPr="1BA781A0">
        <w:rPr>
          <w:rFonts w:ascii="Arial" w:eastAsia="Arial" w:hAnsi="Arial" w:cs="Arial"/>
        </w:rPr>
        <w:t>of algorit</w:t>
      </w:r>
      <w:r w:rsidR="6A37E49B" w:rsidRPr="1BA781A0">
        <w:rPr>
          <w:rFonts w:ascii="Arial" w:eastAsia="Arial" w:hAnsi="Arial" w:cs="Arial"/>
        </w:rPr>
        <w:t>hms, online</w:t>
      </w:r>
      <w:r w:rsidR="20849E62" w:rsidRPr="1BA781A0">
        <w:rPr>
          <w:rFonts w:ascii="Arial" w:eastAsia="Arial" w:hAnsi="Arial" w:cs="Arial"/>
        </w:rPr>
        <w:t xml:space="preserve"> </w:t>
      </w:r>
      <w:r w:rsidR="6A37E49B" w:rsidRPr="1BA781A0">
        <w:rPr>
          <w:rFonts w:ascii="Arial" w:eastAsia="Arial" w:hAnsi="Arial" w:cs="Arial"/>
        </w:rPr>
        <w:t>addiction on</w:t>
      </w:r>
      <w:r w:rsidR="20849E62" w:rsidRPr="1BA781A0">
        <w:rPr>
          <w:rFonts w:ascii="Arial" w:eastAsia="Arial" w:hAnsi="Arial" w:cs="Arial"/>
        </w:rPr>
        <w:t xml:space="preserve"> </w:t>
      </w:r>
      <w:r w:rsidR="6A37E49B" w:rsidRPr="1BA781A0">
        <w:rPr>
          <w:rFonts w:ascii="Arial" w:eastAsia="Arial" w:hAnsi="Arial" w:cs="Arial"/>
        </w:rPr>
        <w:t>rapid</w:t>
      </w:r>
      <w:r w:rsidR="20849E62" w:rsidRPr="1BA781A0">
        <w:rPr>
          <w:rFonts w:ascii="Arial" w:eastAsia="Arial" w:hAnsi="Arial" w:cs="Arial"/>
        </w:rPr>
        <w:t xml:space="preserve"> </w:t>
      </w:r>
      <w:r w:rsidR="6A37E49B" w:rsidRPr="1BA781A0">
        <w:rPr>
          <w:rFonts w:ascii="Arial" w:eastAsia="Arial" w:hAnsi="Arial" w:cs="Arial"/>
        </w:rPr>
        <w:t>spread of cyberbullying. In addition, not all adolescents</w:t>
      </w:r>
      <w:r w:rsidR="20849E62" w:rsidRPr="1BA781A0">
        <w:rPr>
          <w:rFonts w:ascii="Arial" w:eastAsia="Arial" w:hAnsi="Arial" w:cs="Arial"/>
        </w:rPr>
        <w:t xml:space="preserve"> </w:t>
      </w:r>
      <w:r w:rsidR="6A37E49B" w:rsidRPr="1BA781A0">
        <w:rPr>
          <w:rFonts w:ascii="Arial" w:eastAsia="Arial" w:hAnsi="Arial" w:cs="Arial"/>
        </w:rPr>
        <w:t>respond to social media in the</w:t>
      </w:r>
      <w:r w:rsidR="721BA14C" w:rsidRPr="1BA781A0">
        <w:rPr>
          <w:rFonts w:ascii="Arial" w:eastAsia="Arial" w:hAnsi="Arial" w:cs="Arial"/>
        </w:rPr>
        <w:t xml:space="preserve"> </w:t>
      </w:r>
      <w:r w:rsidR="6A37E49B" w:rsidRPr="1BA781A0">
        <w:rPr>
          <w:rFonts w:ascii="Arial" w:eastAsia="Arial" w:hAnsi="Arial" w:cs="Arial"/>
        </w:rPr>
        <w:t>same w</w:t>
      </w:r>
      <w:r w:rsidR="712D4B6D" w:rsidRPr="1BA781A0">
        <w:rPr>
          <w:rFonts w:ascii="Arial" w:eastAsia="Arial" w:hAnsi="Arial" w:cs="Arial"/>
        </w:rPr>
        <w:t>a</w:t>
      </w:r>
      <w:r w:rsidR="6A37E49B" w:rsidRPr="1BA781A0">
        <w:rPr>
          <w:rFonts w:ascii="Arial" w:eastAsia="Arial" w:hAnsi="Arial" w:cs="Arial"/>
        </w:rPr>
        <w:t>y</w:t>
      </w:r>
      <w:r w:rsidR="20849E62" w:rsidRPr="1BA781A0">
        <w:rPr>
          <w:rFonts w:ascii="Arial" w:eastAsia="Arial" w:hAnsi="Arial" w:cs="Arial"/>
        </w:rPr>
        <w:t xml:space="preserve"> </w:t>
      </w:r>
      <w:r w:rsidR="6A37E49B" w:rsidRPr="1BA781A0">
        <w:rPr>
          <w:rFonts w:ascii="Arial" w:eastAsia="Arial" w:hAnsi="Arial" w:cs="Arial"/>
        </w:rPr>
        <w:t xml:space="preserve">because </w:t>
      </w:r>
      <w:r w:rsidR="63DFA14D" w:rsidRPr="1BA781A0">
        <w:rPr>
          <w:rFonts w:ascii="Arial" w:eastAsia="Arial" w:hAnsi="Arial" w:cs="Arial"/>
        </w:rPr>
        <w:t>personality</w:t>
      </w:r>
      <w:r w:rsidR="3F81BFA1" w:rsidRPr="1BA781A0">
        <w:rPr>
          <w:rFonts w:ascii="Arial" w:eastAsia="Arial" w:hAnsi="Arial" w:cs="Arial"/>
        </w:rPr>
        <w:t>,</w:t>
      </w:r>
      <w:r w:rsidR="20849E62" w:rsidRPr="1BA781A0">
        <w:rPr>
          <w:rFonts w:ascii="Arial" w:eastAsia="Arial" w:hAnsi="Arial" w:cs="Arial"/>
        </w:rPr>
        <w:t xml:space="preserve"> </w:t>
      </w:r>
      <w:r w:rsidR="05CE3D76" w:rsidRPr="1BA781A0">
        <w:rPr>
          <w:rFonts w:ascii="Arial" w:eastAsia="Arial" w:hAnsi="Arial" w:cs="Arial"/>
        </w:rPr>
        <w:t>family</w:t>
      </w:r>
      <w:r w:rsidR="3F81BFA1" w:rsidRPr="1BA781A0">
        <w:rPr>
          <w:rFonts w:ascii="Arial" w:eastAsia="Arial" w:hAnsi="Arial" w:cs="Arial"/>
        </w:rPr>
        <w:t xml:space="preserve"> support and</w:t>
      </w:r>
      <w:r w:rsidR="20849E62" w:rsidRPr="1BA781A0">
        <w:rPr>
          <w:rFonts w:ascii="Arial" w:eastAsia="Arial" w:hAnsi="Arial" w:cs="Arial"/>
        </w:rPr>
        <w:t xml:space="preserve"> </w:t>
      </w:r>
      <w:r w:rsidR="3F81BFA1" w:rsidRPr="1BA781A0">
        <w:rPr>
          <w:rFonts w:ascii="Arial" w:eastAsia="Arial" w:hAnsi="Arial" w:cs="Arial"/>
        </w:rPr>
        <w:t>cultural</w:t>
      </w:r>
      <w:r w:rsidR="20849E62" w:rsidRPr="1BA781A0">
        <w:rPr>
          <w:rFonts w:ascii="Arial" w:eastAsia="Arial" w:hAnsi="Arial" w:cs="Arial"/>
        </w:rPr>
        <w:t xml:space="preserve"> </w:t>
      </w:r>
      <w:r w:rsidR="1EC17DC1" w:rsidRPr="1BA781A0">
        <w:rPr>
          <w:rFonts w:ascii="Arial" w:eastAsia="Arial" w:hAnsi="Arial" w:cs="Arial"/>
        </w:rPr>
        <w:t>background also</w:t>
      </w:r>
      <w:r w:rsidR="37D5C6CD" w:rsidRPr="1BA781A0">
        <w:rPr>
          <w:rFonts w:ascii="Arial" w:eastAsia="Arial" w:hAnsi="Arial" w:cs="Arial"/>
        </w:rPr>
        <w:t xml:space="preserve"> affect mental health</w:t>
      </w:r>
      <w:r w:rsidR="631AFFAC" w:rsidRPr="1BA781A0">
        <w:rPr>
          <w:rFonts w:ascii="Arial" w:eastAsia="Arial" w:hAnsi="Arial" w:cs="Arial"/>
        </w:rPr>
        <w:t xml:space="preserve">. Therefore, Eriksons theory is most </w:t>
      </w:r>
      <w:r w:rsidR="4F60A65D" w:rsidRPr="1BA781A0">
        <w:rPr>
          <w:rFonts w:ascii="Arial" w:eastAsia="Arial" w:hAnsi="Arial" w:cs="Arial"/>
        </w:rPr>
        <w:t>useful</w:t>
      </w:r>
      <w:r w:rsidR="631AFFAC" w:rsidRPr="1BA781A0">
        <w:rPr>
          <w:rFonts w:ascii="Arial" w:eastAsia="Arial" w:hAnsi="Arial" w:cs="Arial"/>
        </w:rPr>
        <w:t xml:space="preserve"> when combined with other </w:t>
      </w:r>
      <w:r w:rsidR="6FB60625" w:rsidRPr="1BA781A0">
        <w:rPr>
          <w:rFonts w:ascii="Arial" w:eastAsia="Arial" w:hAnsi="Arial" w:cs="Arial"/>
        </w:rPr>
        <w:t>theories</w:t>
      </w:r>
      <w:r w:rsidR="05BE502E" w:rsidRPr="1BA781A0">
        <w:rPr>
          <w:rFonts w:ascii="Arial" w:eastAsia="Arial" w:hAnsi="Arial" w:cs="Arial"/>
        </w:rPr>
        <w:t>, such as Bandura's Social Learning T</w:t>
      </w:r>
      <w:r w:rsidR="06BFC4AA" w:rsidRPr="1BA781A0">
        <w:rPr>
          <w:rFonts w:ascii="Arial" w:eastAsia="Arial" w:hAnsi="Arial" w:cs="Arial"/>
        </w:rPr>
        <w:t xml:space="preserve">heory, to provide a more complete understanding of social media </w:t>
      </w:r>
      <w:r w:rsidR="6E4E02EF" w:rsidRPr="1BA781A0">
        <w:rPr>
          <w:rFonts w:ascii="Arial" w:eastAsia="Arial" w:hAnsi="Arial" w:cs="Arial"/>
        </w:rPr>
        <w:t>influences</w:t>
      </w:r>
      <w:r w:rsidR="06BFC4AA" w:rsidRPr="1BA781A0">
        <w:rPr>
          <w:rFonts w:ascii="Arial" w:eastAsia="Arial" w:hAnsi="Arial" w:cs="Arial"/>
        </w:rPr>
        <w:t xml:space="preserve"> </w:t>
      </w:r>
      <w:r w:rsidR="54D410A0" w:rsidRPr="1BA781A0">
        <w:rPr>
          <w:rFonts w:ascii="Arial" w:eastAsia="Arial" w:hAnsi="Arial" w:cs="Arial"/>
        </w:rPr>
        <w:t>adolescent</w:t>
      </w:r>
      <w:r w:rsidR="06BFC4AA" w:rsidRPr="1BA781A0">
        <w:rPr>
          <w:rFonts w:ascii="Arial" w:eastAsia="Arial" w:hAnsi="Arial" w:cs="Arial"/>
        </w:rPr>
        <w:t xml:space="preserve"> mental </w:t>
      </w:r>
      <w:r w:rsidR="0B8D5EA6" w:rsidRPr="1BA781A0">
        <w:rPr>
          <w:rFonts w:ascii="Arial" w:eastAsia="Arial" w:hAnsi="Arial" w:cs="Arial"/>
        </w:rPr>
        <w:t>health (Khalaf et al.,2023).</w:t>
      </w:r>
    </w:p>
    <w:p w14:paraId="775523A6" w14:textId="4632815C" w:rsidR="75730A51" w:rsidRDefault="0E69327A" w:rsidP="1BA781A0">
      <w:r w:rsidRPr="1BA781A0">
        <w:rPr>
          <w:rFonts w:ascii="Arial" w:eastAsia="Arial" w:hAnsi="Arial" w:cs="Arial"/>
        </w:rPr>
        <w:t>Conclusion:</w:t>
      </w:r>
    </w:p>
    <w:p w14:paraId="742D70C3" w14:textId="23CBEA7E" w:rsidR="75730A51" w:rsidRDefault="118633A8" w:rsidP="1BA781A0">
      <w:pPr>
        <w:rPr>
          <w:rFonts w:ascii="Arial" w:eastAsia="Arial" w:hAnsi="Arial" w:cs="Arial"/>
        </w:rPr>
      </w:pPr>
      <w:r w:rsidRPr="1BA781A0">
        <w:rPr>
          <w:rFonts w:ascii="Arial" w:eastAsia="Arial" w:hAnsi="Arial" w:cs="Arial"/>
        </w:rPr>
        <w:t>In conclusion,</w:t>
      </w:r>
      <w:r w:rsidR="20849E62" w:rsidRPr="1BA781A0">
        <w:rPr>
          <w:rFonts w:ascii="Arial" w:eastAsia="Arial" w:hAnsi="Arial" w:cs="Arial"/>
        </w:rPr>
        <w:t xml:space="preserve"> </w:t>
      </w:r>
      <w:r w:rsidRPr="1BA781A0">
        <w:rPr>
          <w:rFonts w:ascii="Arial" w:eastAsia="Arial" w:hAnsi="Arial" w:cs="Arial"/>
        </w:rPr>
        <w:t>social media</w:t>
      </w:r>
      <w:r w:rsidR="20849E62" w:rsidRPr="1BA781A0">
        <w:rPr>
          <w:rFonts w:ascii="Arial" w:eastAsia="Arial" w:hAnsi="Arial" w:cs="Arial"/>
        </w:rPr>
        <w:t xml:space="preserve"> </w:t>
      </w:r>
      <w:r w:rsidRPr="1BA781A0">
        <w:rPr>
          <w:rFonts w:ascii="Arial" w:eastAsia="Arial" w:hAnsi="Arial" w:cs="Arial"/>
        </w:rPr>
        <w:t>has both positive</w:t>
      </w:r>
      <w:r w:rsidR="20849E62" w:rsidRPr="1BA781A0">
        <w:rPr>
          <w:rFonts w:ascii="Arial" w:eastAsia="Arial" w:hAnsi="Arial" w:cs="Arial"/>
        </w:rPr>
        <w:t xml:space="preserve"> </w:t>
      </w:r>
      <w:r w:rsidRPr="1BA781A0">
        <w:rPr>
          <w:rFonts w:ascii="Arial" w:eastAsia="Arial" w:hAnsi="Arial" w:cs="Arial"/>
        </w:rPr>
        <w:t>and negative effects on adolescent metal health.</w:t>
      </w:r>
      <w:r w:rsidR="20849E62" w:rsidRPr="1BA781A0">
        <w:rPr>
          <w:rFonts w:ascii="Arial" w:eastAsia="Arial" w:hAnsi="Arial" w:cs="Arial"/>
        </w:rPr>
        <w:t xml:space="preserve"> </w:t>
      </w:r>
      <w:r w:rsidR="51717E5D" w:rsidRPr="1BA781A0">
        <w:rPr>
          <w:rFonts w:ascii="Arial" w:eastAsia="Arial" w:hAnsi="Arial" w:cs="Arial"/>
        </w:rPr>
        <w:t>It can help young people build</w:t>
      </w:r>
      <w:r w:rsidR="20849E62" w:rsidRPr="1BA781A0">
        <w:rPr>
          <w:rFonts w:ascii="Arial" w:eastAsia="Arial" w:hAnsi="Arial" w:cs="Arial"/>
        </w:rPr>
        <w:t xml:space="preserve"> </w:t>
      </w:r>
      <w:r w:rsidR="11AA316D" w:rsidRPr="1BA781A0">
        <w:rPr>
          <w:rFonts w:ascii="Arial" w:eastAsia="Arial" w:hAnsi="Arial" w:cs="Arial"/>
        </w:rPr>
        <w:t>fri</w:t>
      </w:r>
      <w:r w:rsidR="51717E5D" w:rsidRPr="1BA781A0">
        <w:rPr>
          <w:rFonts w:ascii="Arial" w:eastAsia="Arial" w:hAnsi="Arial" w:cs="Arial"/>
        </w:rPr>
        <w:t>en</w:t>
      </w:r>
      <w:r w:rsidR="3000FCD2" w:rsidRPr="1BA781A0">
        <w:rPr>
          <w:rFonts w:ascii="Arial" w:eastAsia="Arial" w:hAnsi="Arial" w:cs="Arial"/>
        </w:rPr>
        <w:t>d</w:t>
      </w:r>
      <w:r w:rsidR="51717E5D" w:rsidRPr="1BA781A0">
        <w:rPr>
          <w:rFonts w:ascii="Arial" w:eastAsia="Arial" w:hAnsi="Arial" w:cs="Arial"/>
        </w:rPr>
        <w:t>ships</w:t>
      </w:r>
      <w:r w:rsidR="447F9C76" w:rsidRPr="1BA781A0">
        <w:rPr>
          <w:rFonts w:ascii="Arial" w:eastAsia="Arial" w:hAnsi="Arial" w:cs="Arial"/>
        </w:rPr>
        <w:t xml:space="preserve">, </w:t>
      </w:r>
      <w:r w:rsidR="51717E5D" w:rsidRPr="1BA781A0">
        <w:rPr>
          <w:rFonts w:ascii="Arial" w:eastAsia="Arial" w:hAnsi="Arial" w:cs="Arial"/>
        </w:rPr>
        <w:t>access</w:t>
      </w:r>
      <w:r w:rsidR="20849E62" w:rsidRPr="1BA781A0">
        <w:rPr>
          <w:rFonts w:ascii="Arial" w:eastAsia="Arial" w:hAnsi="Arial" w:cs="Arial"/>
        </w:rPr>
        <w:t xml:space="preserve"> </w:t>
      </w:r>
      <w:r w:rsidR="51717E5D" w:rsidRPr="1BA781A0">
        <w:rPr>
          <w:rFonts w:ascii="Arial" w:eastAsia="Arial" w:hAnsi="Arial" w:cs="Arial"/>
        </w:rPr>
        <w:t>information and express themselves, but</w:t>
      </w:r>
      <w:r w:rsidR="20849E62" w:rsidRPr="1BA781A0">
        <w:rPr>
          <w:rFonts w:ascii="Arial" w:eastAsia="Arial" w:hAnsi="Arial" w:cs="Arial"/>
        </w:rPr>
        <w:t xml:space="preserve"> </w:t>
      </w:r>
      <w:r w:rsidR="51717E5D" w:rsidRPr="1BA781A0">
        <w:rPr>
          <w:rFonts w:ascii="Arial" w:eastAsia="Arial" w:hAnsi="Arial" w:cs="Arial"/>
        </w:rPr>
        <w:t>excessive</w:t>
      </w:r>
      <w:r w:rsidR="20849E62" w:rsidRPr="1BA781A0">
        <w:rPr>
          <w:rFonts w:ascii="Arial" w:eastAsia="Arial" w:hAnsi="Arial" w:cs="Arial"/>
        </w:rPr>
        <w:t xml:space="preserve"> </w:t>
      </w:r>
      <w:r w:rsidR="51717E5D" w:rsidRPr="1BA781A0">
        <w:rPr>
          <w:rFonts w:ascii="Arial" w:eastAsia="Arial" w:hAnsi="Arial" w:cs="Arial"/>
        </w:rPr>
        <w:t xml:space="preserve">use may also </w:t>
      </w:r>
      <w:r w:rsidR="6820F11C" w:rsidRPr="1BA781A0">
        <w:rPr>
          <w:rFonts w:ascii="Arial" w:eastAsia="Arial" w:hAnsi="Arial" w:cs="Arial"/>
        </w:rPr>
        <w:t>increase</w:t>
      </w:r>
      <w:r w:rsidR="20849E62" w:rsidRPr="1BA781A0">
        <w:rPr>
          <w:rFonts w:ascii="Arial" w:eastAsia="Arial" w:hAnsi="Arial" w:cs="Arial"/>
        </w:rPr>
        <w:t xml:space="preserve"> </w:t>
      </w:r>
      <w:r w:rsidR="71B88500" w:rsidRPr="1BA781A0">
        <w:rPr>
          <w:rFonts w:ascii="Arial" w:eastAsia="Arial" w:hAnsi="Arial" w:cs="Arial"/>
        </w:rPr>
        <w:t>anxiety</w:t>
      </w:r>
      <w:r w:rsidR="20849E62" w:rsidRPr="1BA781A0">
        <w:rPr>
          <w:rFonts w:ascii="Arial" w:eastAsia="Arial" w:hAnsi="Arial" w:cs="Arial"/>
        </w:rPr>
        <w:t xml:space="preserve"> </w:t>
      </w:r>
      <w:r w:rsidR="794B0E03" w:rsidRPr="1BA781A0">
        <w:rPr>
          <w:rFonts w:ascii="Arial" w:eastAsia="Arial" w:hAnsi="Arial" w:cs="Arial"/>
        </w:rPr>
        <w:t>low self-</w:t>
      </w:r>
      <w:r w:rsidR="51717E5D" w:rsidRPr="1BA781A0">
        <w:rPr>
          <w:rFonts w:ascii="Arial" w:eastAsia="Arial" w:hAnsi="Arial" w:cs="Arial"/>
        </w:rPr>
        <w:t xml:space="preserve"> esteem</w:t>
      </w:r>
      <w:r w:rsidR="095CB434" w:rsidRPr="1BA781A0">
        <w:rPr>
          <w:rFonts w:ascii="Arial" w:eastAsia="Arial" w:hAnsi="Arial" w:cs="Arial"/>
        </w:rPr>
        <w:t xml:space="preserve">, </w:t>
      </w:r>
      <w:r w:rsidR="7291F79C" w:rsidRPr="1BA781A0">
        <w:rPr>
          <w:rFonts w:ascii="Arial" w:eastAsia="Arial" w:hAnsi="Arial" w:cs="Arial"/>
        </w:rPr>
        <w:t>depression</w:t>
      </w:r>
      <w:r w:rsidR="20849E62" w:rsidRPr="1BA781A0">
        <w:rPr>
          <w:rFonts w:ascii="Arial" w:eastAsia="Arial" w:hAnsi="Arial" w:cs="Arial"/>
        </w:rPr>
        <w:t xml:space="preserve"> </w:t>
      </w:r>
      <w:r w:rsidR="77135A4B" w:rsidRPr="1BA781A0">
        <w:rPr>
          <w:rFonts w:ascii="Arial" w:eastAsia="Arial" w:hAnsi="Arial" w:cs="Arial"/>
        </w:rPr>
        <w:t xml:space="preserve">and social caparison. Badura's Social Learning </w:t>
      </w:r>
      <w:r w:rsidR="79A424F6" w:rsidRPr="1BA781A0">
        <w:rPr>
          <w:rFonts w:ascii="Arial" w:eastAsia="Arial" w:hAnsi="Arial" w:cs="Arial"/>
        </w:rPr>
        <w:t>Theory</w:t>
      </w:r>
      <w:r w:rsidR="73E715CE" w:rsidRPr="1BA781A0">
        <w:rPr>
          <w:rFonts w:ascii="Arial" w:eastAsia="Arial" w:hAnsi="Arial" w:cs="Arial"/>
        </w:rPr>
        <w:t xml:space="preserve"> </w:t>
      </w:r>
      <w:r w:rsidR="79A424F6" w:rsidRPr="1BA781A0">
        <w:rPr>
          <w:rFonts w:ascii="Arial" w:eastAsia="Arial" w:hAnsi="Arial" w:cs="Arial"/>
        </w:rPr>
        <w:t>exp</w:t>
      </w:r>
      <w:r w:rsidR="2388D841" w:rsidRPr="1BA781A0">
        <w:rPr>
          <w:rFonts w:ascii="Arial" w:eastAsia="Arial" w:hAnsi="Arial" w:cs="Arial"/>
        </w:rPr>
        <w:t>lains</w:t>
      </w:r>
      <w:r w:rsidR="79A424F6" w:rsidRPr="1BA781A0">
        <w:rPr>
          <w:rFonts w:ascii="Arial" w:eastAsia="Arial" w:hAnsi="Arial" w:cs="Arial"/>
        </w:rPr>
        <w:t xml:space="preserve"> how </w:t>
      </w:r>
      <w:r w:rsidR="0E035655" w:rsidRPr="1BA781A0">
        <w:rPr>
          <w:rFonts w:ascii="Arial" w:eastAsia="Arial" w:hAnsi="Arial" w:cs="Arial"/>
        </w:rPr>
        <w:t>adolescents</w:t>
      </w:r>
      <w:r w:rsidR="79A424F6" w:rsidRPr="1BA781A0">
        <w:rPr>
          <w:rFonts w:ascii="Arial" w:eastAsia="Arial" w:hAnsi="Arial" w:cs="Arial"/>
        </w:rPr>
        <w:t xml:space="preserve"> learn behaviours by </w:t>
      </w:r>
      <w:r w:rsidR="2092E088" w:rsidRPr="1BA781A0">
        <w:rPr>
          <w:rFonts w:ascii="Arial" w:eastAsia="Arial" w:hAnsi="Arial" w:cs="Arial"/>
        </w:rPr>
        <w:t>observing</w:t>
      </w:r>
      <w:r w:rsidR="79A424F6" w:rsidRPr="1BA781A0">
        <w:rPr>
          <w:rFonts w:ascii="Arial" w:eastAsia="Arial" w:hAnsi="Arial" w:cs="Arial"/>
        </w:rPr>
        <w:t xml:space="preserve"> </w:t>
      </w:r>
      <w:r w:rsidR="4D8D27A2" w:rsidRPr="1BA781A0">
        <w:rPr>
          <w:rFonts w:ascii="Arial" w:eastAsia="Arial" w:hAnsi="Arial" w:cs="Arial"/>
        </w:rPr>
        <w:t xml:space="preserve">celebrities, </w:t>
      </w:r>
      <w:r w:rsidR="47C5B54A" w:rsidRPr="1BA781A0">
        <w:rPr>
          <w:rFonts w:ascii="Arial" w:eastAsia="Arial" w:hAnsi="Arial" w:cs="Arial"/>
        </w:rPr>
        <w:t>influencers</w:t>
      </w:r>
      <w:r w:rsidR="4D8D27A2" w:rsidRPr="1BA781A0">
        <w:rPr>
          <w:rFonts w:ascii="Arial" w:eastAsia="Arial" w:hAnsi="Arial" w:cs="Arial"/>
        </w:rPr>
        <w:t xml:space="preserve"> a</w:t>
      </w:r>
      <w:r w:rsidR="3889FB00" w:rsidRPr="1BA781A0">
        <w:rPr>
          <w:rFonts w:ascii="Arial" w:eastAsia="Arial" w:hAnsi="Arial" w:cs="Arial"/>
        </w:rPr>
        <w:t>n</w:t>
      </w:r>
      <w:r w:rsidR="4D8D27A2" w:rsidRPr="1BA781A0">
        <w:rPr>
          <w:rFonts w:ascii="Arial" w:eastAsia="Arial" w:hAnsi="Arial" w:cs="Arial"/>
        </w:rPr>
        <w:t xml:space="preserve">d peer on social media. Erikson's Psychosocial Theory shows how social media affects </w:t>
      </w:r>
      <w:r w:rsidR="7EC4FA33" w:rsidRPr="1BA781A0">
        <w:rPr>
          <w:rFonts w:ascii="Arial" w:eastAsia="Arial" w:hAnsi="Arial" w:cs="Arial"/>
        </w:rPr>
        <w:t>identity</w:t>
      </w:r>
      <w:r w:rsidR="4C01CE35" w:rsidRPr="1BA781A0">
        <w:rPr>
          <w:rFonts w:ascii="Arial" w:eastAsia="Arial" w:hAnsi="Arial" w:cs="Arial"/>
        </w:rPr>
        <w:t xml:space="preserve"> development during </w:t>
      </w:r>
      <w:r w:rsidR="462B3E52" w:rsidRPr="1BA781A0">
        <w:rPr>
          <w:rFonts w:ascii="Arial" w:eastAsia="Arial" w:hAnsi="Arial" w:cs="Arial"/>
        </w:rPr>
        <w:t>adolescence</w:t>
      </w:r>
      <w:r w:rsidR="4C01CE35" w:rsidRPr="1BA781A0">
        <w:rPr>
          <w:rFonts w:ascii="Arial" w:eastAsia="Arial" w:hAnsi="Arial" w:cs="Arial"/>
        </w:rPr>
        <w:t xml:space="preserve">, as </w:t>
      </w:r>
      <w:r w:rsidR="4DBA0702" w:rsidRPr="1BA781A0">
        <w:rPr>
          <w:rFonts w:ascii="Arial" w:eastAsia="Arial" w:hAnsi="Arial" w:cs="Arial"/>
        </w:rPr>
        <w:t>teenagers</w:t>
      </w:r>
      <w:r w:rsidR="4C01CE35" w:rsidRPr="1BA781A0">
        <w:rPr>
          <w:rFonts w:ascii="Arial" w:eastAsia="Arial" w:hAnsi="Arial" w:cs="Arial"/>
        </w:rPr>
        <w:t xml:space="preserve"> often seek acceptance and approval from others online. While both </w:t>
      </w:r>
      <w:r w:rsidR="56382FA5" w:rsidRPr="1BA781A0">
        <w:rPr>
          <w:rFonts w:ascii="Arial" w:eastAsia="Arial" w:hAnsi="Arial" w:cs="Arial"/>
        </w:rPr>
        <w:t>theories</w:t>
      </w:r>
      <w:r w:rsidR="4C01CE35" w:rsidRPr="1BA781A0">
        <w:rPr>
          <w:rFonts w:ascii="Arial" w:eastAsia="Arial" w:hAnsi="Arial" w:cs="Arial"/>
        </w:rPr>
        <w:t xml:space="preserve"> are useful, Erikson</w:t>
      </w:r>
      <w:r w:rsidR="76F0985B" w:rsidRPr="1BA781A0">
        <w:rPr>
          <w:rFonts w:ascii="Arial" w:eastAsia="Arial" w:hAnsi="Arial" w:cs="Arial"/>
        </w:rPr>
        <w:t xml:space="preserve">'s theory provides a stronger </w:t>
      </w:r>
      <w:r w:rsidR="69B3E2F6" w:rsidRPr="1BA781A0">
        <w:rPr>
          <w:rFonts w:ascii="Arial" w:eastAsia="Arial" w:hAnsi="Arial" w:cs="Arial"/>
        </w:rPr>
        <w:t>explanation</w:t>
      </w:r>
      <w:r w:rsidR="76F0985B" w:rsidRPr="1BA781A0">
        <w:rPr>
          <w:rFonts w:ascii="Arial" w:eastAsia="Arial" w:hAnsi="Arial" w:cs="Arial"/>
        </w:rPr>
        <w:t xml:space="preserve"> because </w:t>
      </w:r>
      <w:r w:rsidR="5EEB31AC" w:rsidRPr="1BA781A0">
        <w:rPr>
          <w:rFonts w:ascii="Arial" w:eastAsia="Arial" w:hAnsi="Arial" w:cs="Arial"/>
        </w:rPr>
        <w:t>identity</w:t>
      </w:r>
      <w:r w:rsidR="76F0985B" w:rsidRPr="1BA781A0">
        <w:rPr>
          <w:rFonts w:ascii="Arial" w:eastAsia="Arial" w:hAnsi="Arial" w:cs="Arial"/>
        </w:rPr>
        <w:t xml:space="preserve"> formation is one of the main development tasks during adole</w:t>
      </w:r>
      <w:r w:rsidR="79C54417" w:rsidRPr="1BA781A0">
        <w:rPr>
          <w:rFonts w:ascii="Arial" w:eastAsia="Arial" w:hAnsi="Arial" w:cs="Arial"/>
        </w:rPr>
        <w:t xml:space="preserve">scence. However, combining both theories together </w:t>
      </w:r>
      <w:r w:rsidR="4CF69CBD" w:rsidRPr="1BA781A0">
        <w:rPr>
          <w:rFonts w:ascii="Arial" w:eastAsia="Arial" w:hAnsi="Arial" w:cs="Arial"/>
        </w:rPr>
        <w:t>gives</w:t>
      </w:r>
      <w:r w:rsidR="79C54417" w:rsidRPr="1BA781A0">
        <w:rPr>
          <w:rFonts w:ascii="Arial" w:eastAsia="Arial" w:hAnsi="Arial" w:cs="Arial"/>
        </w:rPr>
        <w:t xml:space="preserve"> a more comple</w:t>
      </w:r>
      <w:r w:rsidR="41611F3D" w:rsidRPr="1BA781A0">
        <w:rPr>
          <w:rFonts w:ascii="Arial" w:eastAsia="Arial" w:hAnsi="Arial" w:cs="Arial"/>
        </w:rPr>
        <w:t>te</w:t>
      </w:r>
      <w:r w:rsidR="79C54417" w:rsidRPr="1BA781A0">
        <w:rPr>
          <w:rFonts w:ascii="Arial" w:eastAsia="Arial" w:hAnsi="Arial" w:cs="Arial"/>
        </w:rPr>
        <w:t xml:space="preserve"> understanding of how social media </w:t>
      </w:r>
      <w:r w:rsidR="7AAE70AD" w:rsidRPr="1BA781A0">
        <w:rPr>
          <w:rFonts w:ascii="Arial" w:eastAsia="Arial" w:hAnsi="Arial" w:cs="Arial"/>
        </w:rPr>
        <w:t>influences</w:t>
      </w:r>
      <w:r w:rsidR="35546FA2" w:rsidRPr="1BA781A0">
        <w:rPr>
          <w:rFonts w:ascii="Arial" w:eastAsia="Arial" w:hAnsi="Arial" w:cs="Arial"/>
        </w:rPr>
        <w:t xml:space="preserve"> </w:t>
      </w:r>
      <w:r w:rsidR="7F9A8557" w:rsidRPr="1BA781A0">
        <w:rPr>
          <w:rFonts w:ascii="Arial" w:eastAsia="Arial" w:hAnsi="Arial" w:cs="Arial"/>
        </w:rPr>
        <w:t>emotions</w:t>
      </w:r>
      <w:r w:rsidR="73904A4B" w:rsidRPr="1BA781A0">
        <w:rPr>
          <w:rFonts w:ascii="Arial" w:eastAsia="Arial" w:hAnsi="Arial" w:cs="Arial"/>
        </w:rPr>
        <w:t xml:space="preserve">, mental health and </w:t>
      </w:r>
      <w:r w:rsidR="60671CE0" w:rsidRPr="1BA781A0">
        <w:rPr>
          <w:rFonts w:ascii="Arial" w:eastAsia="Arial" w:hAnsi="Arial" w:cs="Arial"/>
        </w:rPr>
        <w:t>behaviour. Therefore</w:t>
      </w:r>
      <w:r w:rsidR="73904A4B" w:rsidRPr="1BA781A0">
        <w:rPr>
          <w:rFonts w:ascii="Arial" w:eastAsia="Arial" w:hAnsi="Arial" w:cs="Arial"/>
        </w:rPr>
        <w:t xml:space="preserve">, </w:t>
      </w:r>
      <w:r w:rsidR="7B96F463" w:rsidRPr="1BA781A0">
        <w:rPr>
          <w:rFonts w:ascii="Arial" w:eastAsia="Arial" w:hAnsi="Arial" w:cs="Arial"/>
        </w:rPr>
        <w:t>prompting</w:t>
      </w:r>
      <w:r w:rsidR="73904A4B" w:rsidRPr="1BA781A0">
        <w:rPr>
          <w:rFonts w:ascii="Arial" w:eastAsia="Arial" w:hAnsi="Arial" w:cs="Arial"/>
        </w:rPr>
        <w:t xml:space="preserve"> healthy social media </w:t>
      </w:r>
      <w:r w:rsidR="520BC10A" w:rsidRPr="1BA781A0">
        <w:rPr>
          <w:rFonts w:ascii="Arial" w:eastAsia="Arial" w:hAnsi="Arial" w:cs="Arial"/>
        </w:rPr>
        <w:t>habits</w:t>
      </w:r>
      <w:r w:rsidR="73904A4B" w:rsidRPr="1BA781A0">
        <w:rPr>
          <w:rFonts w:ascii="Arial" w:eastAsia="Arial" w:hAnsi="Arial" w:cs="Arial"/>
        </w:rPr>
        <w:t xml:space="preserve"> and digital wellbeing is important to help adolescents gai</w:t>
      </w:r>
      <w:r w:rsidR="1A293B34" w:rsidRPr="1BA781A0">
        <w:rPr>
          <w:rFonts w:ascii="Arial" w:eastAsia="Arial" w:hAnsi="Arial" w:cs="Arial"/>
        </w:rPr>
        <w:t xml:space="preserve">n the </w:t>
      </w:r>
      <w:r w:rsidR="7A48A637" w:rsidRPr="1BA781A0">
        <w:rPr>
          <w:rFonts w:ascii="Arial" w:eastAsia="Arial" w:hAnsi="Arial" w:cs="Arial"/>
        </w:rPr>
        <w:t>benefits</w:t>
      </w:r>
      <w:r w:rsidR="1A293B34" w:rsidRPr="1BA781A0">
        <w:rPr>
          <w:rFonts w:ascii="Arial" w:eastAsia="Arial" w:hAnsi="Arial" w:cs="Arial"/>
        </w:rPr>
        <w:t xml:space="preserve"> of social media </w:t>
      </w:r>
      <w:r w:rsidR="5DE1DE74" w:rsidRPr="1BA781A0">
        <w:rPr>
          <w:rFonts w:ascii="Arial" w:eastAsia="Arial" w:hAnsi="Arial" w:cs="Arial"/>
        </w:rPr>
        <w:t>while reducing its potential risks.</w:t>
      </w:r>
    </w:p>
    <w:p w14:paraId="3E109F37" w14:textId="4E7C5E9B" w:rsidR="1BA781A0" w:rsidRDefault="1BA781A0" w:rsidP="1BA781A0">
      <w:pPr>
        <w:rPr>
          <w:rFonts w:ascii="Arial" w:eastAsia="Arial" w:hAnsi="Arial" w:cs="Arial"/>
        </w:rPr>
      </w:pPr>
    </w:p>
    <w:p w14:paraId="7BA1EB3B" w14:textId="0C388E57" w:rsidR="1BA781A0" w:rsidRDefault="1BA781A0" w:rsidP="1BA781A0">
      <w:pPr>
        <w:rPr>
          <w:rFonts w:ascii="Arial" w:eastAsia="Arial" w:hAnsi="Arial" w:cs="Arial"/>
        </w:rPr>
      </w:pPr>
    </w:p>
    <w:p w14:paraId="64E37845" w14:textId="56DAEB73" w:rsidR="1BA781A0" w:rsidRDefault="1BA781A0" w:rsidP="1BA781A0">
      <w:pPr>
        <w:rPr>
          <w:rFonts w:ascii="Arial" w:eastAsia="Arial" w:hAnsi="Arial" w:cs="Arial"/>
        </w:rPr>
      </w:pPr>
    </w:p>
    <w:p w14:paraId="2D7EB290" w14:textId="75DB8A45" w:rsidR="253EFE84" w:rsidRDefault="253EFE84">
      <w:r w:rsidRPr="1BA781A0">
        <w:rPr>
          <w:rFonts w:ascii="Arial" w:eastAsia="Arial" w:hAnsi="Arial" w:cs="Arial"/>
        </w:rPr>
        <w:t>References</w:t>
      </w:r>
    </w:p>
    <w:p w14:paraId="35B3D7E3" w14:textId="66F278B7" w:rsidR="1BA781A0" w:rsidRDefault="1BA781A0" w:rsidP="1BA781A0">
      <w:pPr>
        <w:rPr>
          <w:rFonts w:ascii="Arial" w:eastAsia="Arial" w:hAnsi="Arial" w:cs="Arial"/>
        </w:rPr>
      </w:pPr>
    </w:p>
    <w:p w14:paraId="3BBDD582" w14:textId="4E35AF66" w:rsidR="1BA781A0" w:rsidRDefault="1BA781A0" w:rsidP="1BA781A0">
      <w:pPr>
        <w:rPr>
          <w:rFonts w:ascii="Arial" w:eastAsia="Arial" w:hAnsi="Arial" w:cs="Arial"/>
        </w:rPr>
      </w:pPr>
    </w:p>
    <w:p w14:paraId="2B620B61" w14:textId="1EA577B5" w:rsidR="1BA781A0" w:rsidRDefault="1BA781A0" w:rsidP="1BA781A0"/>
    <w:p w14:paraId="4E20571C" w14:textId="142F2AFC" w:rsidR="008A09F4" w:rsidRPr="00277C06" w:rsidRDefault="5E269316">
      <w:r w:rsidRPr="1BA781A0">
        <w:t xml:space="preserve">Khalaf A.M. </w:t>
      </w:r>
      <w:r w:rsidR="40E13BB0" w:rsidRPr="1BA781A0">
        <w:t>et al. (</w:t>
      </w:r>
      <w:r w:rsidRPr="1BA781A0">
        <w:t xml:space="preserve">2023) The impact of </w:t>
      </w:r>
      <w:r w:rsidR="6808226E" w:rsidRPr="1BA781A0">
        <w:t>social media</w:t>
      </w:r>
      <w:r w:rsidRPr="1BA781A0">
        <w:t xml:space="preserve"> on the </w:t>
      </w:r>
      <w:r w:rsidR="1D6BBC9E" w:rsidRPr="1BA781A0">
        <w:t>M</w:t>
      </w:r>
      <w:r w:rsidRPr="1BA781A0">
        <w:t xml:space="preserve">ental </w:t>
      </w:r>
      <w:r w:rsidR="5B71C234" w:rsidRPr="1BA781A0">
        <w:t>H</w:t>
      </w:r>
      <w:r w:rsidRPr="1BA781A0">
        <w:t>ealth of</w:t>
      </w:r>
      <w:r w:rsidR="29459940" w:rsidRPr="1BA781A0">
        <w:t xml:space="preserve"> Adolescents and Young Adults: </w:t>
      </w:r>
      <w:r w:rsidR="0D9C9F2E" w:rsidRPr="1BA781A0">
        <w:t>A Systematic</w:t>
      </w:r>
      <w:r w:rsidR="29459940" w:rsidRPr="1BA781A0">
        <w:t xml:space="preserve"> </w:t>
      </w:r>
      <w:r w:rsidR="773DFED2" w:rsidRPr="1BA781A0">
        <w:t>review. cureus</w:t>
      </w:r>
      <w:r w:rsidR="29459940" w:rsidRPr="1BA781A0">
        <w:t>,15</w:t>
      </w:r>
      <w:r w:rsidR="79B3F539" w:rsidRPr="1BA781A0">
        <w:t>(8).</w:t>
      </w:r>
      <w:r w:rsidR="652E8F1A" w:rsidRPr="1BA781A0">
        <w:t xml:space="preserve"> </w:t>
      </w:r>
      <w:r w:rsidR="3F930BA6" w:rsidRPr="1BA781A0">
        <w:t>Available</w:t>
      </w:r>
      <w:r w:rsidR="652E8F1A" w:rsidRPr="1BA781A0">
        <w:t xml:space="preserve"> </w:t>
      </w:r>
      <w:r w:rsidR="40EBC2B0" w:rsidRPr="1BA781A0">
        <w:t>at: https</w:t>
      </w:r>
      <w:r w:rsidR="652E8F1A" w:rsidRPr="1BA781A0">
        <w:t>://doi.org/10.77</w:t>
      </w:r>
      <w:r w:rsidR="48A34868" w:rsidRPr="1BA781A0">
        <w:t xml:space="preserve">59/cureus.42990 </w:t>
      </w:r>
    </w:p>
    <w:p w14:paraId="2F267068" w14:textId="50612160" w:rsidR="76C75915" w:rsidRDefault="76C75915" w:rsidP="1BA781A0">
      <w:r w:rsidRPr="1BA781A0">
        <w:t xml:space="preserve">Popat, A. and </w:t>
      </w:r>
      <w:r w:rsidR="647C4C7A" w:rsidRPr="1BA781A0">
        <w:t>Tarrant,</w:t>
      </w:r>
      <w:r w:rsidRPr="1BA781A0">
        <w:t>c.(2023). Exploring adolescents</w:t>
      </w:r>
      <w:r w:rsidR="283504C2" w:rsidRPr="1BA781A0">
        <w:t xml:space="preserve">' </w:t>
      </w:r>
      <w:r w:rsidR="66BA5D1B" w:rsidRPr="1BA781A0">
        <w:t>perspectives</w:t>
      </w:r>
      <w:r w:rsidR="283504C2" w:rsidRPr="1BA781A0">
        <w:t xml:space="preserve"> on social media and mental health and well-being</w:t>
      </w:r>
      <w:r w:rsidR="600C4F20" w:rsidRPr="1BA781A0">
        <w:t>. Clinical Child Psychology and Psychiatry,2</w:t>
      </w:r>
      <w:r w:rsidR="05E508E5" w:rsidRPr="1BA781A0">
        <w:t>8(1) pp.323-337</w:t>
      </w:r>
    </w:p>
    <w:p w14:paraId="0A4D102C" w14:textId="6272ACC2" w:rsidR="6E6B9745" w:rsidRDefault="6E6B9745" w:rsidP="1BA781A0">
      <w:r w:rsidRPr="1BA781A0">
        <w:t xml:space="preserve"> Purba, A.K et al. (2023) Social media use and health risk behaviours in young people: systematic review and meta-analysis. BMJ 383.</w:t>
      </w:r>
    </w:p>
    <w:p w14:paraId="099DB82E" w14:textId="60F95E9E" w:rsidR="1BA781A0" w:rsidRDefault="1BA781A0" w:rsidP="1BA781A0"/>
    <w:sectPr w:rsidR="1BA781A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C3C48" w14:textId="77777777" w:rsidR="00355FFE" w:rsidRDefault="00355FFE">
      <w:pPr>
        <w:spacing w:after="0" w:line="240" w:lineRule="auto"/>
      </w:pPr>
      <w:r>
        <w:separator/>
      </w:r>
    </w:p>
  </w:endnote>
  <w:endnote w:type="continuationSeparator" w:id="0">
    <w:p w14:paraId="2C38B88A" w14:textId="77777777" w:rsidR="00355FFE" w:rsidRDefault="00355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BA781A0" w14:paraId="485E9721" w14:textId="77777777" w:rsidTr="1BA781A0">
      <w:trPr>
        <w:trHeight w:val="300"/>
      </w:trPr>
      <w:tc>
        <w:tcPr>
          <w:tcW w:w="3005" w:type="dxa"/>
        </w:tcPr>
        <w:p w14:paraId="618A8851" w14:textId="0EEE540B" w:rsidR="1BA781A0" w:rsidRDefault="1BA781A0" w:rsidP="1BA781A0">
          <w:pPr>
            <w:pStyle w:val="Header"/>
            <w:ind w:left="-115"/>
          </w:pPr>
        </w:p>
      </w:tc>
      <w:tc>
        <w:tcPr>
          <w:tcW w:w="3005" w:type="dxa"/>
        </w:tcPr>
        <w:p w14:paraId="2D0794B3" w14:textId="513DEB29" w:rsidR="1BA781A0" w:rsidRDefault="1BA781A0" w:rsidP="1BA781A0">
          <w:pPr>
            <w:pStyle w:val="Header"/>
            <w:jc w:val="center"/>
          </w:pPr>
        </w:p>
      </w:tc>
      <w:tc>
        <w:tcPr>
          <w:tcW w:w="3005" w:type="dxa"/>
        </w:tcPr>
        <w:p w14:paraId="66D27F62" w14:textId="2287B595" w:rsidR="1BA781A0" w:rsidRDefault="1BA781A0" w:rsidP="1BA781A0">
          <w:pPr>
            <w:pStyle w:val="Header"/>
            <w:ind w:right="-115"/>
            <w:jc w:val="right"/>
          </w:pPr>
        </w:p>
      </w:tc>
    </w:tr>
  </w:tbl>
  <w:p w14:paraId="1BEC0D04" w14:textId="6C7B28EF" w:rsidR="1BA781A0" w:rsidRDefault="1BA781A0" w:rsidP="1BA78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74D0E" w14:textId="77777777" w:rsidR="00355FFE" w:rsidRDefault="00355FFE">
      <w:pPr>
        <w:spacing w:after="0" w:line="240" w:lineRule="auto"/>
      </w:pPr>
      <w:r>
        <w:separator/>
      </w:r>
    </w:p>
  </w:footnote>
  <w:footnote w:type="continuationSeparator" w:id="0">
    <w:p w14:paraId="2CD98C5D" w14:textId="77777777" w:rsidR="00355FFE" w:rsidRDefault="00355F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BA781A0" w14:paraId="66B8050D" w14:textId="77777777" w:rsidTr="1BA781A0">
      <w:trPr>
        <w:trHeight w:val="300"/>
      </w:trPr>
      <w:tc>
        <w:tcPr>
          <w:tcW w:w="3005" w:type="dxa"/>
        </w:tcPr>
        <w:p w14:paraId="4C4F51CF" w14:textId="38D0F152" w:rsidR="1BA781A0" w:rsidRDefault="1BA781A0" w:rsidP="1BA781A0">
          <w:pPr>
            <w:pStyle w:val="Header"/>
            <w:ind w:left="-115"/>
          </w:pPr>
          <w:r>
            <w:t>Annam rahman 2213992</w:t>
          </w:r>
        </w:p>
      </w:tc>
      <w:tc>
        <w:tcPr>
          <w:tcW w:w="3005" w:type="dxa"/>
        </w:tcPr>
        <w:p w14:paraId="58BB337F" w14:textId="6853B620" w:rsidR="1BA781A0" w:rsidRDefault="1BA781A0" w:rsidP="1BA781A0">
          <w:pPr>
            <w:pStyle w:val="Header"/>
            <w:jc w:val="center"/>
          </w:pPr>
        </w:p>
      </w:tc>
      <w:tc>
        <w:tcPr>
          <w:tcW w:w="3005" w:type="dxa"/>
        </w:tcPr>
        <w:p w14:paraId="6F6B1B7C" w14:textId="62684626" w:rsidR="1BA781A0" w:rsidRDefault="1BA781A0" w:rsidP="1BA781A0">
          <w:pPr>
            <w:pStyle w:val="Header"/>
            <w:ind w:right="-115"/>
            <w:jc w:val="right"/>
          </w:pPr>
        </w:p>
      </w:tc>
    </w:tr>
  </w:tbl>
  <w:p w14:paraId="0D801E79" w14:textId="0A909B29" w:rsidR="1BA781A0" w:rsidRDefault="1BA781A0" w:rsidP="1BA781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C06"/>
    <w:rsid w:val="00000F54"/>
    <w:rsid w:val="00002155"/>
    <w:rsid w:val="00003B80"/>
    <w:rsid w:val="00004AFD"/>
    <w:rsid w:val="00006700"/>
    <w:rsid w:val="00007557"/>
    <w:rsid w:val="00010273"/>
    <w:rsid w:val="000102F0"/>
    <w:rsid w:val="00011397"/>
    <w:rsid w:val="00011B4A"/>
    <w:rsid w:val="00011F23"/>
    <w:rsid w:val="00012494"/>
    <w:rsid w:val="000125CD"/>
    <w:rsid w:val="00013489"/>
    <w:rsid w:val="00013840"/>
    <w:rsid w:val="00014101"/>
    <w:rsid w:val="00014E83"/>
    <w:rsid w:val="00015123"/>
    <w:rsid w:val="0001544C"/>
    <w:rsid w:val="00015C32"/>
    <w:rsid w:val="00016D5F"/>
    <w:rsid w:val="00017494"/>
    <w:rsid w:val="00020B29"/>
    <w:rsid w:val="00020F12"/>
    <w:rsid w:val="0002160B"/>
    <w:rsid w:val="000228D8"/>
    <w:rsid w:val="000231FF"/>
    <w:rsid w:val="000241BE"/>
    <w:rsid w:val="00024659"/>
    <w:rsid w:val="000257E2"/>
    <w:rsid w:val="00026C7F"/>
    <w:rsid w:val="000279A1"/>
    <w:rsid w:val="00027B54"/>
    <w:rsid w:val="00027C4B"/>
    <w:rsid w:val="000304F8"/>
    <w:rsid w:val="0003156E"/>
    <w:rsid w:val="0003195A"/>
    <w:rsid w:val="00031972"/>
    <w:rsid w:val="0003200F"/>
    <w:rsid w:val="00033152"/>
    <w:rsid w:val="00034609"/>
    <w:rsid w:val="000347C7"/>
    <w:rsid w:val="000359F0"/>
    <w:rsid w:val="00036250"/>
    <w:rsid w:val="00036E8A"/>
    <w:rsid w:val="00041572"/>
    <w:rsid w:val="0004281F"/>
    <w:rsid w:val="000436BC"/>
    <w:rsid w:val="00044D13"/>
    <w:rsid w:val="000451B1"/>
    <w:rsid w:val="00046796"/>
    <w:rsid w:val="00046A6C"/>
    <w:rsid w:val="00047799"/>
    <w:rsid w:val="00049B61"/>
    <w:rsid w:val="0004BD0F"/>
    <w:rsid w:val="000508F6"/>
    <w:rsid w:val="0005117C"/>
    <w:rsid w:val="0005164A"/>
    <w:rsid w:val="00053030"/>
    <w:rsid w:val="00054EFD"/>
    <w:rsid w:val="00055272"/>
    <w:rsid w:val="0005529D"/>
    <w:rsid w:val="000558D4"/>
    <w:rsid w:val="00056773"/>
    <w:rsid w:val="00057342"/>
    <w:rsid w:val="00062CEA"/>
    <w:rsid w:val="00064681"/>
    <w:rsid w:val="00064BE2"/>
    <w:rsid w:val="00067E0C"/>
    <w:rsid w:val="00072338"/>
    <w:rsid w:val="00072F21"/>
    <w:rsid w:val="0007521C"/>
    <w:rsid w:val="00075FE7"/>
    <w:rsid w:val="000774A3"/>
    <w:rsid w:val="00080016"/>
    <w:rsid w:val="000807DC"/>
    <w:rsid w:val="000810D4"/>
    <w:rsid w:val="000815BF"/>
    <w:rsid w:val="00081C2E"/>
    <w:rsid w:val="00082C47"/>
    <w:rsid w:val="00082D40"/>
    <w:rsid w:val="00087AAD"/>
    <w:rsid w:val="00087B2C"/>
    <w:rsid w:val="00091426"/>
    <w:rsid w:val="000923FF"/>
    <w:rsid w:val="00092653"/>
    <w:rsid w:val="00092847"/>
    <w:rsid w:val="00092C3B"/>
    <w:rsid w:val="00093222"/>
    <w:rsid w:val="000936EB"/>
    <w:rsid w:val="00095D9E"/>
    <w:rsid w:val="00096261"/>
    <w:rsid w:val="00096489"/>
    <w:rsid w:val="0009789A"/>
    <w:rsid w:val="000A06BE"/>
    <w:rsid w:val="000A306A"/>
    <w:rsid w:val="000A4B49"/>
    <w:rsid w:val="000A5546"/>
    <w:rsid w:val="000A5646"/>
    <w:rsid w:val="000B0AAF"/>
    <w:rsid w:val="000B24E2"/>
    <w:rsid w:val="000B366D"/>
    <w:rsid w:val="000B4150"/>
    <w:rsid w:val="000B5692"/>
    <w:rsid w:val="000B5767"/>
    <w:rsid w:val="000B5DF1"/>
    <w:rsid w:val="000C0F0B"/>
    <w:rsid w:val="000C1945"/>
    <w:rsid w:val="000C20E0"/>
    <w:rsid w:val="000C2735"/>
    <w:rsid w:val="000C2A16"/>
    <w:rsid w:val="000C31EF"/>
    <w:rsid w:val="000C3C52"/>
    <w:rsid w:val="000C571E"/>
    <w:rsid w:val="000C6808"/>
    <w:rsid w:val="000C70BC"/>
    <w:rsid w:val="000D0D63"/>
    <w:rsid w:val="000D2B81"/>
    <w:rsid w:val="000D521A"/>
    <w:rsid w:val="000D68F1"/>
    <w:rsid w:val="000D6FE3"/>
    <w:rsid w:val="000E05AA"/>
    <w:rsid w:val="000E313D"/>
    <w:rsid w:val="000E32FC"/>
    <w:rsid w:val="000E5D0C"/>
    <w:rsid w:val="000E6769"/>
    <w:rsid w:val="000E6F4E"/>
    <w:rsid w:val="000F27FA"/>
    <w:rsid w:val="000F3D4E"/>
    <w:rsid w:val="000F3E7D"/>
    <w:rsid w:val="000F4D4C"/>
    <w:rsid w:val="000F6086"/>
    <w:rsid w:val="000F7BE3"/>
    <w:rsid w:val="0010031F"/>
    <w:rsid w:val="00100B51"/>
    <w:rsid w:val="001024E0"/>
    <w:rsid w:val="0010281A"/>
    <w:rsid w:val="00102D57"/>
    <w:rsid w:val="0010379F"/>
    <w:rsid w:val="001045DB"/>
    <w:rsid w:val="00104B66"/>
    <w:rsid w:val="001074A7"/>
    <w:rsid w:val="001102BA"/>
    <w:rsid w:val="00110EE8"/>
    <w:rsid w:val="00111842"/>
    <w:rsid w:val="00112E44"/>
    <w:rsid w:val="001144CB"/>
    <w:rsid w:val="00114CA9"/>
    <w:rsid w:val="0011661E"/>
    <w:rsid w:val="0011683D"/>
    <w:rsid w:val="00120869"/>
    <w:rsid w:val="00120A5B"/>
    <w:rsid w:val="001216EF"/>
    <w:rsid w:val="00122346"/>
    <w:rsid w:val="00122A42"/>
    <w:rsid w:val="00123079"/>
    <w:rsid w:val="00123B8C"/>
    <w:rsid w:val="0012440A"/>
    <w:rsid w:val="00125948"/>
    <w:rsid w:val="00125E36"/>
    <w:rsid w:val="00126F4D"/>
    <w:rsid w:val="001278FA"/>
    <w:rsid w:val="001308AA"/>
    <w:rsid w:val="00131121"/>
    <w:rsid w:val="0013192A"/>
    <w:rsid w:val="00132FA8"/>
    <w:rsid w:val="00134336"/>
    <w:rsid w:val="00134978"/>
    <w:rsid w:val="00134BE1"/>
    <w:rsid w:val="00136DFA"/>
    <w:rsid w:val="00139DDE"/>
    <w:rsid w:val="001404DC"/>
    <w:rsid w:val="00142B7A"/>
    <w:rsid w:val="0014392F"/>
    <w:rsid w:val="00144F0F"/>
    <w:rsid w:val="00145B15"/>
    <w:rsid w:val="00145CE4"/>
    <w:rsid w:val="00146AF3"/>
    <w:rsid w:val="00146B07"/>
    <w:rsid w:val="00147145"/>
    <w:rsid w:val="00147C94"/>
    <w:rsid w:val="00150B67"/>
    <w:rsid w:val="00150D08"/>
    <w:rsid w:val="001536FE"/>
    <w:rsid w:val="00154198"/>
    <w:rsid w:val="001545ED"/>
    <w:rsid w:val="00154DB2"/>
    <w:rsid w:val="00154E36"/>
    <w:rsid w:val="001565A2"/>
    <w:rsid w:val="00157763"/>
    <w:rsid w:val="001629E2"/>
    <w:rsid w:val="00162F2A"/>
    <w:rsid w:val="001631B0"/>
    <w:rsid w:val="00163659"/>
    <w:rsid w:val="00164BD0"/>
    <w:rsid w:val="0016632C"/>
    <w:rsid w:val="001705DE"/>
    <w:rsid w:val="00171630"/>
    <w:rsid w:val="00171E8D"/>
    <w:rsid w:val="00171F2D"/>
    <w:rsid w:val="00171FF1"/>
    <w:rsid w:val="00172C59"/>
    <w:rsid w:val="001741D1"/>
    <w:rsid w:val="001754F2"/>
    <w:rsid w:val="001759DB"/>
    <w:rsid w:val="00176028"/>
    <w:rsid w:val="00176758"/>
    <w:rsid w:val="00181128"/>
    <w:rsid w:val="00181663"/>
    <w:rsid w:val="00181C7E"/>
    <w:rsid w:val="001832FD"/>
    <w:rsid w:val="001835B6"/>
    <w:rsid w:val="00183650"/>
    <w:rsid w:val="00183F4F"/>
    <w:rsid w:val="00184282"/>
    <w:rsid w:val="00186BC7"/>
    <w:rsid w:val="0018779A"/>
    <w:rsid w:val="00190259"/>
    <w:rsid w:val="0019415D"/>
    <w:rsid w:val="0019656D"/>
    <w:rsid w:val="001A02A9"/>
    <w:rsid w:val="001A0C50"/>
    <w:rsid w:val="001A0D25"/>
    <w:rsid w:val="001A2352"/>
    <w:rsid w:val="001A2828"/>
    <w:rsid w:val="001A2BCD"/>
    <w:rsid w:val="001A38DD"/>
    <w:rsid w:val="001A46E1"/>
    <w:rsid w:val="001A62A1"/>
    <w:rsid w:val="001A725C"/>
    <w:rsid w:val="001A7DF1"/>
    <w:rsid w:val="001B0168"/>
    <w:rsid w:val="001B063C"/>
    <w:rsid w:val="001B2B13"/>
    <w:rsid w:val="001B2FFA"/>
    <w:rsid w:val="001B326A"/>
    <w:rsid w:val="001B44D5"/>
    <w:rsid w:val="001B59B4"/>
    <w:rsid w:val="001B59DF"/>
    <w:rsid w:val="001B5A2E"/>
    <w:rsid w:val="001B5FC1"/>
    <w:rsid w:val="001B6D6E"/>
    <w:rsid w:val="001B748B"/>
    <w:rsid w:val="001C19F4"/>
    <w:rsid w:val="001C1D94"/>
    <w:rsid w:val="001C3330"/>
    <w:rsid w:val="001C43FF"/>
    <w:rsid w:val="001C60E1"/>
    <w:rsid w:val="001C6486"/>
    <w:rsid w:val="001C66C2"/>
    <w:rsid w:val="001D0831"/>
    <w:rsid w:val="001D0B2D"/>
    <w:rsid w:val="001D160E"/>
    <w:rsid w:val="001D1697"/>
    <w:rsid w:val="001D2104"/>
    <w:rsid w:val="001D32EE"/>
    <w:rsid w:val="001D45EB"/>
    <w:rsid w:val="001D6650"/>
    <w:rsid w:val="001D6D73"/>
    <w:rsid w:val="001E1EAE"/>
    <w:rsid w:val="001E3EBA"/>
    <w:rsid w:val="001E3EE8"/>
    <w:rsid w:val="001E41B1"/>
    <w:rsid w:val="001E4736"/>
    <w:rsid w:val="001E60F1"/>
    <w:rsid w:val="001E62A5"/>
    <w:rsid w:val="001E63BD"/>
    <w:rsid w:val="001F02EA"/>
    <w:rsid w:val="001F1325"/>
    <w:rsid w:val="001F144A"/>
    <w:rsid w:val="001F24B1"/>
    <w:rsid w:val="001F277A"/>
    <w:rsid w:val="001F2E4B"/>
    <w:rsid w:val="001F3DCD"/>
    <w:rsid w:val="001F3E50"/>
    <w:rsid w:val="001F7BCF"/>
    <w:rsid w:val="00201904"/>
    <w:rsid w:val="00202839"/>
    <w:rsid w:val="00205F61"/>
    <w:rsid w:val="00206465"/>
    <w:rsid w:val="00206466"/>
    <w:rsid w:val="00207C5F"/>
    <w:rsid w:val="00210BDE"/>
    <w:rsid w:val="002114FB"/>
    <w:rsid w:val="00212281"/>
    <w:rsid w:val="0021535A"/>
    <w:rsid w:val="002157A0"/>
    <w:rsid w:val="0021619F"/>
    <w:rsid w:val="0021702A"/>
    <w:rsid w:val="002177C8"/>
    <w:rsid w:val="00217B41"/>
    <w:rsid w:val="00217C5F"/>
    <w:rsid w:val="00221908"/>
    <w:rsid w:val="002219A9"/>
    <w:rsid w:val="00221BB8"/>
    <w:rsid w:val="00223D4D"/>
    <w:rsid w:val="002241AD"/>
    <w:rsid w:val="002247F6"/>
    <w:rsid w:val="00224930"/>
    <w:rsid w:val="00230605"/>
    <w:rsid w:val="0023088A"/>
    <w:rsid w:val="002318C3"/>
    <w:rsid w:val="00233001"/>
    <w:rsid w:val="00233658"/>
    <w:rsid w:val="00234571"/>
    <w:rsid w:val="002354E7"/>
    <w:rsid w:val="00235ACB"/>
    <w:rsid w:val="002360B8"/>
    <w:rsid w:val="00236B45"/>
    <w:rsid w:val="00237A88"/>
    <w:rsid w:val="002404E8"/>
    <w:rsid w:val="00240B71"/>
    <w:rsid w:val="0024122D"/>
    <w:rsid w:val="00242A65"/>
    <w:rsid w:val="00242FE6"/>
    <w:rsid w:val="00244FC0"/>
    <w:rsid w:val="00245CC6"/>
    <w:rsid w:val="002462B3"/>
    <w:rsid w:val="00246EC3"/>
    <w:rsid w:val="00251560"/>
    <w:rsid w:val="00251C89"/>
    <w:rsid w:val="0025279F"/>
    <w:rsid w:val="00252E65"/>
    <w:rsid w:val="00253722"/>
    <w:rsid w:val="00253FE7"/>
    <w:rsid w:val="0025555A"/>
    <w:rsid w:val="00256A9A"/>
    <w:rsid w:val="00256C98"/>
    <w:rsid w:val="00260FB0"/>
    <w:rsid w:val="0026202C"/>
    <w:rsid w:val="0026695C"/>
    <w:rsid w:val="002677F0"/>
    <w:rsid w:val="00270023"/>
    <w:rsid w:val="002700E9"/>
    <w:rsid w:val="00271511"/>
    <w:rsid w:val="00273440"/>
    <w:rsid w:val="002744B9"/>
    <w:rsid w:val="00276368"/>
    <w:rsid w:val="00276DC4"/>
    <w:rsid w:val="00277C06"/>
    <w:rsid w:val="00277F19"/>
    <w:rsid w:val="002809CD"/>
    <w:rsid w:val="00280B25"/>
    <w:rsid w:val="00280D6A"/>
    <w:rsid w:val="00282104"/>
    <w:rsid w:val="0028262F"/>
    <w:rsid w:val="002830A4"/>
    <w:rsid w:val="00283698"/>
    <w:rsid w:val="002840D0"/>
    <w:rsid w:val="00285AF0"/>
    <w:rsid w:val="00285CB8"/>
    <w:rsid w:val="002864F0"/>
    <w:rsid w:val="00286B94"/>
    <w:rsid w:val="00286EAA"/>
    <w:rsid w:val="00287511"/>
    <w:rsid w:val="002906CD"/>
    <w:rsid w:val="00291EA8"/>
    <w:rsid w:val="0029271A"/>
    <w:rsid w:val="00292842"/>
    <w:rsid w:val="002929CE"/>
    <w:rsid w:val="00292F30"/>
    <w:rsid w:val="00293A54"/>
    <w:rsid w:val="002941C2"/>
    <w:rsid w:val="0029453F"/>
    <w:rsid w:val="00297044"/>
    <w:rsid w:val="002A0D46"/>
    <w:rsid w:val="002B2547"/>
    <w:rsid w:val="002B2698"/>
    <w:rsid w:val="002B285F"/>
    <w:rsid w:val="002B2CE7"/>
    <w:rsid w:val="002B2D8E"/>
    <w:rsid w:val="002B358F"/>
    <w:rsid w:val="002B3609"/>
    <w:rsid w:val="002B4234"/>
    <w:rsid w:val="002B73F5"/>
    <w:rsid w:val="002B76A1"/>
    <w:rsid w:val="002B7CC3"/>
    <w:rsid w:val="002B7D31"/>
    <w:rsid w:val="002C16A9"/>
    <w:rsid w:val="002C19D3"/>
    <w:rsid w:val="002C2706"/>
    <w:rsid w:val="002C35D3"/>
    <w:rsid w:val="002C445B"/>
    <w:rsid w:val="002C6628"/>
    <w:rsid w:val="002C7287"/>
    <w:rsid w:val="002C79E3"/>
    <w:rsid w:val="002D2368"/>
    <w:rsid w:val="002D2B6A"/>
    <w:rsid w:val="002D4F41"/>
    <w:rsid w:val="002D56F4"/>
    <w:rsid w:val="002D602D"/>
    <w:rsid w:val="002D63CF"/>
    <w:rsid w:val="002D66F9"/>
    <w:rsid w:val="002D7201"/>
    <w:rsid w:val="002D77E7"/>
    <w:rsid w:val="002E00E2"/>
    <w:rsid w:val="002E355F"/>
    <w:rsid w:val="002E430E"/>
    <w:rsid w:val="002E608B"/>
    <w:rsid w:val="002E659C"/>
    <w:rsid w:val="002E6A29"/>
    <w:rsid w:val="002E6C40"/>
    <w:rsid w:val="002E71A2"/>
    <w:rsid w:val="002F1820"/>
    <w:rsid w:val="002F1E4E"/>
    <w:rsid w:val="002F3927"/>
    <w:rsid w:val="002F3A19"/>
    <w:rsid w:val="002F3B78"/>
    <w:rsid w:val="002F4370"/>
    <w:rsid w:val="002F4672"/>
    <w:rsid w:val="002F4929"/>
    <w:rsid w:val="002F51D3"/>
    <w:rsid w:val="002F600A"/>
    <w:rsid w:val="002F619A"/>
    <w:rsid w:val="002F62A2"/>
    <w:rsid w:val="002F6883"/>
    <w:rsid w:val="002F689E"/>
    <w:rsid w:val="002F6C9B"/>
    <w:rsid w:val="003004C3"/>
    <w:rsid w:val="00301586"/>
    <w:rsid w:val="0030159C"/>
    <w:rsid w:val="0030253A"/>
    <w:rsid w:val="00302ED8"/>
    <w:rsid w:val="00303436"/>
    <w:rsid w:val="00304BD1"/>
    <w:rsid w:val="00305796"/>
    <w:rsid w:val="0030648C"/>
    <w:rsid w:val="00306F56"/>
    <w:rsid w:val="003077C9"/>
    <w:rsid w:val="00311799"/>
    <w:rsid w:val="00311F73"/>
    <w:rsid w:val="003137F0"/>
    <w:rsid w:val="00316E6D"/>
    <w:rsid w:val="0031727A"/>
    <w:rsid w:val="00320144"/>
    <w:rsid w:val="00320157"/>
    <w:rsid w:val="003204E9"/>
    <w:rsid w:val="0032096A"/>
    <w:rsid w:val="003215E0"/>
    <w:rsid w:val="00322466"/>
    <w:rsid w:val="0032254A"/>
    <w:rsid w:val="003227AA"/>
    <w:rsid w:val="00323154"/>
    <w:rsid w:val="00324151"/>
    <w:rsid w:val="00324A37"/>
    <w:rsid w:val="00325B76"/>
    <w:rsid w:val="0032646E"/>
    <w:rsid w:val="003270F8"/>
    <w:rsid w:val="0033058C"/>
    <w:rsid w:val="00332408"/>
    <w:rsid w:val="00332BEE"/>
    <w:rsid w:val="00333517"/>
    <w:rsid w:val="00333970"/>
    <w:rsid w:val="00333D5F"/>
    <w:rsid w:val="00334172"/>
    <w:rsid w:val="00334394"/>
    <w:rsid w:val="00334CA3"/>
    <w:rsid w:val="00336CFA"/>
    <w:rsid w:val="00336F7D"/>
    <w:rsid w:val="003404AF"/>
    <w:rsid w:val="00341ACF"/>
    <w:rsid w:val="003425FC"/>
    <w:rsid w:val="0034283F"/>
    <w:rsid w:val="00342C1B"/>
    <w:rsid w:val="00342CC8"/>
    <w:rsid w:val="00342E47"/>
    <w:rsid w:val="00342E4A"/>
    <w:rsid w:val="00343CAB"/>
    <w:rsid w:val="0034458D"/>
    <w:rsid w:val="00351142"/>
    <w:rsid w:val="00351C88"/>
    <w:rsid w:val="0035214A"/>
    <w:rsid w:val="0035246B"/>
    <w:rsid w:val="00354784"/>
    <w:rsid w:val="003558CE"/>
    <w:rsid w:val="00355FFE"/>
    <w:rsid w:val="003569D8"/>
    <w:rsid w:val="0036017E"/>
    <w:rsid w:val="00360654"/>
    <w:rsid w:val="00363D1C"/>
    <w:rsid w:val="00364783"/>
    <w:rsid w:val="00364C91"/>
    <w:rsid w:val="00365E24"/>
    <w:rsid w:val="003662F0"/>
    <w:rsid w:val="0036717B"/>
    <w:rsid w:val="0037092F"/>
    <w:rsid w:val="00371091"/>
    <w:rsid w:val="0037161B"/>
    <w:rsid w:val="003723DF"/>
    <w:rsid w:val="00372489"/>
    <w:rsid w:val="00372B07"/>
    <w:rsid w:val="00373810"/>
    <w:rsid w:val="0037446A"/>
    <w:rsid w:val="00376AEF"/>
    <w:rsid w:val="00377794"/>
    <w:rsid w:val="00386528"/>
    <w:rsid w:val="00386F4B"/>
    <w:rsid w:val="00386FCB"/>
    <w:rsid w:val="0038755B"/>
    <w:rsid w:val="00390ACF"/>
    <w:rsid w:val="00390E57"/>
    <w:rsid w:val="00392201"/>
    <w:rsid w:val="003923D5"/>
    <w:rsid w:val="00392407"/>
    <w:rsid w:val="00392DF8"/>
    <w:rsid w:val="00393088"/>
    <w:rsid w:val="00394144"/>
    <w:rsid w:val="003951AD"/>
    <w:rsid w:val="003968E7"/>
    <w:rsid w:val="003A15D7"/>
    <w:rsid w:val="003A1871"/>
    <w:rsid w:val="003A1C6D"/>
    <w:rsid w:val="003A1CFB"/>
    <w:rsid w:val="003A2F90"/>
    <w:rsid w:val="003A42AC"/>
    <w:rsid w:val="003A50B5"/>
    <w:rsid w:val="003A674A"/>
    <w:rsid w:val="003A78E1"/>
    <w:rsid w:val="003B381B"/>
    <w:rsid w:val="003B5076"/>
    <w:rsid w:val="003B65C2"/>
    <w:rsid w:val="003B6E46"/>
    <w:rsid w:val="003C0584"/>
    <w:rsid w:val="003C0604"/>
    <w:rsid w:val="003C09B6"/>
    <w:rsid w:val="003C0E2A"/>
    <w:rsid w:val="003C3663"/>
    <w:rsid w:val="003C539B"/>
    <w:rsid w:val="003C5BA2"/>
    <w:rsid w:val="003C63AF"/>
    <w:rsid w:val="003C6FE3"/>
    <w:rsid w:val="003D0293"/>
    <w:rsid w:val="003D0DCD"/>
    <w:rsid w:val="003D0E62"/>
    <w:rsid w:val="003D2438"/>
    <w:rsid w:val="003D2BAE"/>
    <w:rsid w:val="003D2BB4"/>
    <w:rsid w:val="003D3525"/>
    <w:rsid w:val="003D3C5D"/>
    <w:rsid w:val="003D5B08"/>
    <w:rsid w:val="003D6C00"/>
    <w:rsid w:val="003D6E0B"/>
    <w:rsid w:val="003E15FA"/>
    <w:rsid w:val="003E1F71"/>
    <w:rsid w:val="003E34E8"/>
    <w:rsid w:val="003E3B4F"/>
    <w:rsid w:val="003E41A7"/>
    <w:rsid w:val="003E466F"/>
    <w:rsid w:val="003E491E"/>
    <w:rsid w:val="003E520A"/>
    <w:rsid w:val="003E6285"/>
    <w:rsid w:val="003E646B"/>
    <w:rsid w:val="003E790D"/>
    <w:rsid w:val="003F043A"/>
    <w:rsid w:val="003F24DD"/>
    <w:rsid w:val="003F3B2D"/>
    <w:rsid w:val="003F47A4"/>
    <w:rsid w:val="003F4CEF"/>
    <w:rsid w:val="003F5415"/>
    <w:rsid w:val="003F6D70"/>
    <w:rsid w:val="00400484"/>
    <w:rsid w:val="00401514"/>
    <w:rsid w:val="0040207F"/>
    <w:rsid w:val="004025E7"/>
    <w:rsid w:val="00402FFD"/>
    <w:rsid w:val="004034B1"/>
    <w:rsid w:val="004044EA"/>
    <w:rsid w:val="00405E80"/>
    <w:rsid w:val="00407BF7"/>
    <w:rsid w:val="00410B42"/>
    <w:rsid w:val="004110CF"/>
    <w:rsid w:val="004112BC"/>
    <w:rsid w:val="00411E41"/>
    <w:rsid w:val="004126A1"/>
    <w:rsid w:val="00412D2C"/>
    <w:rsid w:val="00412D99"/>
    <w:rsid w:val="00413D0B"/>
    <w:rsid w:val="00414BE2"/>
    <w:rsid w:val="00414C3C"/>
    <w:rsid w:val="00414DBF"/>
    <w:rsid w:val="004164F6"/>
    <w:rsid w:val="00416D0C"/>
    <w:rsid w:val="00417BD5"/>
    <w:rsid w:val="00420024"/>
    <w:rsid w:val="00420F72"/>
    <w:rsid w:val="00421C45"/>
    <w:rsid w:val="00422922"/>
    <w:rsid w:val="00422C69"/>
    <w:rsid w:val="00425A1E"/>
    <w:rsid w:val="004264A3"/>
    <w:rsid w:val="00427B3C"/>
    <w:rsid w:val="004300D1"/>
    <w:rsid w:val="004327BB"/>
    <w:rsid w:val="00433D46"/>
    <w:rsid w:val="004351DD"/>
    <w:rsid w:val="0043591F"/>
    <w:rsid w:val="00435EFF"/>
    <w:rsid w:val="00437A58"/>
    <w:rsid w:val="00440E43"/>
    <w:rsid w:val="004428CD"/>
    <w:rsid w:val="00442A94"/>
    <w:rsid w:val="004436A2"/>
    <w:rsid w:val="00444417"/>
    <w:rsid w:val="00445C03"/>
    <w:rsid w:val="004470E4"/>
    <w:rsid w:val="004502B7"/>
    <w:rsid w:val="00450C6E"/>
    <w:rsid w:val="00452B3B"/>
    <w:rsid w:val="0045382F"/>
    <w:rsid w:val="00454064"/>
    <w:rsid w:val="0045449B"/>
    <w:rsid w:val="0045454E"/>
    <w:rsid w:val="00455157"/>
    <w:rsid w:val="004555DC"/>
    <w:rsid w:val="00460718"/>
    <w:rsid w:val="00460D47"/>
    <w:rsid w:val="0046624D"/>
    <w:rsid w:val="004668AA"/>
    <w:rsid w:val="00467655"/>
    <w:rsid w:val="0047001A"/>
    <w:rsid w:val="004705A5"/>
    <w:rsid w:val="00470BAC"/>
    <w:rsid w:val="00472AFE"/>
    <w:rsid w:val="00475419"/>
    <w:rsid w:val="0047569C"/>
    <w:rsid w:val="0047579A"/>
    <w:rsid w:val="00475D32"/>
    <w:rsid w:val="00476595"/>
    <w:rsid w:val="00476B53"/>
    <w:rsid w:val="0047746A"/>
    <w:rsid w:val="00481148"/>
    <w:rsid w:val="004812F1"/>
    <w:rsid w:val="004816BC"/>
    <w:rsid w:val="00481E9B"/>
    <w:rsid w:val="00483B8D"/>
    <w:rsid w:val="00484860"/>
    <w:rsid w:val="0048683E"/>
    <w:rsid w:val="004901DF"/>
    <w:rsid w:val="00492BCF"/>
    <w:rsid w:val="004937CE"/>
    <w:rsid w:val="004938A9"/>
    <w:rsid w:val="0049414E"/>
    <w:rsid w:val="00494CDA"/>
    <w:rsid w:val="00495586"/>
    <w:rsid w:val="00496796"/>
    <w:rsid w:val="00497342"/>
    <w:rsid w:val="004974C6"/>
    <w:rsid w:val="004A085F"/>
    <w:rsid w:val="004A0886"/>
    <w:rsid w:val="004A2A71"/>
    <w:rsid w:val="004A4FEA"/>
    <w:rsid w:val="004A5438"/>
    <w:rsid w:val="004A5CF5"/>
    <w:rsid w:val="004A60C6"/>
    <w:rsid w:val="004A66E8"/>
    <w:rsid w:val="004A6F8F"/>
    <w:rsid w:val="004A7213"/>
    <w:rsid w:val="004A7AE5"/>
    <w:rsid w:val="004B0A26"/>
    <w:rsid w:val="004B1344"/>
    <w:rsid w:val="004B1905"/>
    <w:rsid w:val="004B20B3"/>
    <w:rsid w:val="004B28AD"/>
    <w:rsid w:val="004B2BAF"/>
    <w:rsid w:val="004B3144"/>
    <w:rsid w:val="004B38CA"/>
    <w:rsid w:val="004B3C72"/>
    <w:rsid w:val="004B4053"/>
    <w:rsid w:val="004B468E"/>
    <w:rsid w:val="004B4D00"/>
    <w:rsid w:val="004B5CC6"/>
    <w:rsid w:val="004B6E1D"/>
    <w:rsid w:val="004B75C4"/>
    <w:rsid w:val="004C03DA"/>
    <w:rsid w:val="004C0E43"/>
    <w:rsid w:val="004C5B37"/>
    <w:rsid w:val="004C5F58"/>
    <w:rsid w:val="004C639B"/>
    <w:rsid w:val="004C6D93"/>
    <w:rsid w:val="004C71CF"/>
    <w:rsid w:val="004C769F"/>
    <w:rsid w:val="004C7771"/>
    <w:rsid w:val="004C789B"/>
    <w:rsid w:val="004C7DB7"/>
    <w:rsid w:val="004D0035"/>
    <w:rsid w:val="004D076C"/>
    <w:rsid w:val="004D2094"/>
    <w:rsid w:val="004D442F"/>
    <w:rsid w:val="004D4920"/>
    <w:rsid w:val="004D4D3A"/>
    <w:rsid w:val="004D5A20"/>
    <w:rsid w:val="004D67D3"/>
    <w:rsid w:val="004D7619"/>
    <w:rsid w:val="004E21D6"/>
    <w:rsid w:val="004E4396"/>
    <w:rsid w:val="004E550D"/>
    <w:rsid w:val="004E58B2"/>
    <w:rsid w:val="004E5A21"/>
    <w:rsid w:val="004F097F"/>
    <w:rsid w:val="004F0FD7"/>
    <w:rsid w:val="004F2527"/>
    <w:rsid w:val="004F3AE5"/>
    <w:rsid w:val="004F4869"/>
    <w:rsid w:val="004F55B6"/>
    <w:rsid w:val="005025E0"/>
    <w:rsid w:val="00502ABA"/>
    <w:rsid w:val="0050310E"/>
    <w:rsid w:val="00503EC2"/>
    <w:rsid w:val="00504EC5"/>
    <w:rsid w:val="00505512"/>
    <w:rsid w:val="00505D37"/>
    <w:rsid w:val="00506A00"/>
    <w:rsid w:val="005072BF"/>
    <w:rsid w:val="00507E1F"/>
    <w:rsid w:val="00507E8F"/>
    <w:rsid w:val="0051002F"/>
    <w:rsid w:val="00512426"/>
    <w:rsid w:val="0051284A"/>
    <w:rsid w:val="00513F70"/>
    <w:rsid w:val="005149C4"/>
    <w:rsid w:val="005161B1"/>
    <w:rsid w:val="005164B1"/>
    <w:rsid w:val="00516532"/>
    <w:rsid w:val="00516561"/>
    <w:rsid w:val="00516CEB"/>
    <w:rsid w:val="005172F7"/>
    <w:rsid w:val="005175FB"/>
    <w:rsid w:val="00517897"/>
    <w:rsid w:val="00517D14"/>
    <w:rsid w:val="00520066"/>
    <w:rsid w:val="00521D25"/>
    <w:rsid w:val="00521D8E"/>
    <w:rsid w:val="00522508"/>
    <w:rsid w:val="0052254E"/>
    <w:rsid w:val="00524043"/>
    <w:rsid w:val="00524FBF"/>
    <w:rsid w:val="00526412"/>
    <w:rsid w:val="00526A14"/>
    <w:rsid w:val="00526BDB"/>
    <w:rsid w:val="00527A04"/>
    <w:rsid w:val="00527BDF"/>
    <w:rsid w:val="005317BC"/>
    <w:rsid w:val="00532521"/>
    <w:rsid w:val="0053543B"/>
    <w:rsid w:val="00535E06"/>
    <w:rsid w:val="00536965"/>
    <w:rsid w:val="00536AB2"/>
    <w:rsid w:val="00537640"/>
    <w:rsid w:val="00537D51"/>
    <w:rsid w:val="0054031C"/>
    <w:rsid w:val="00542282"/>
    <w:rsid w:val="00545126"/>
    <w:rsid w:val="00546D8B"/>
    <w:rsid w:val="00551390"/>
    <w:rsid w:val="0055389C"/>
    <w:rsid w:val="00555220"/>
    <w:rsid w:val="0055591D"/>
    <w:rsid w:val="00556E40"/>
    <w:rsid w:val="005571BB"/>
    <w:rsid w:val="00557F39"/>
    <w:rsid w:val="005615E6"/>
    <w:rsid w:val="00561DF4"/>
    <w:rsid w:val="00561E16"/>
    <w:rsid w:val="00562801"/>
    <w:rsid w:val="00562B5D"/>
    <w:rsid w:val="00563D18"/>
    <w:rsid w:val="00563D75"/>
    <w:rsid w:val="005642F2"/>
    <w:rsid w:val="00564342"/>
    <w:rsid w:val="00570196"/>
    <w:rsid w:val="00571780"/>
    <w:rsid w:val="005727A6"/>
    <w:rsid w:val="00574432"/>
    <w:rsid w:val="005759E1"/>
    <w:rsid w:val="005762C9"/>
    <w:rsid w:val="0057798D"/>
    <w:rsid w:val="0058011F"/>
    <w:rsid w:val="005842A3"/>
    <w:rsid w:val="0058530F"/>
    <w:rsid w:val="00585B00"/>
    <w:rsid w:val="00586014"/>
    <w:rsid w:val="00586268"/>
    <w:rsid w:val="00586DE9"/>
    <w:rsid w:val="00587A48"/>
    <w:rsid w:val="00587AE6"/>
    <w:rsid w:val="00590192"/>
    <w:rsid w:val="00590341"/>
    <w:rsid w:val="00593155"/>
    <w:rsid w:val="005948A1"/>
    <w:rsid w:val="00595008"/>
    <w:rsid w:val="005953A1"/>
    <w:rsid w:val="00596D40"/>
    <w:rsid w:val="005978EE"/>
    <w:rsid w:val="005A002B"/>
    <w:rsid w:val="005A045C"/>
    <w:rsid w:val="005A26A3"/>
    <w:rsid w:val="005A29DA"/>
    <w:rsid w:val="005A2AD5"/>
    <w:rsid w:val="005A39C7"/>
    <w:rsid w:val="005A5788"/>
    <w:rsid w:val="005A6332"/>
    <w:rsid w:val="005A6B6C"/>
    <w:rsid w:val="005A7807"/>
    <w:rsid w:val="005B13B9"/>
    <w:rsid w:val="005B166B"/>
    <w:rsid w:val="005B1F14"/>
    <w:rsid w:val="005B2DE4"/>
    <w:rsid w:val="005B5456"/>
    <w:rsid w:val="005B5FC0"/>
    <w:rsid w:val="005B6027"/>
    <w:rsid w:val="005B6570"/>
    <w:rsid w:val="005B7331"/>
    <w:rsid w:val="005B74AE"/>
    <w:rsid w:val="005C38FA"/>
    <w:rsid w:val="005C397C"/>
    <w:rsid w:val="005C3F53"/>
    <w:rsid w:val="005C486D"/>
    <w:rsid w:val="005C60EC"/>
    <w:rsid w:val="005D2141"/>
    <w:rsid w:val="005D22F2"/>
    <w:rsid w:val="005D3502"/>
    <w:rsid w:val="005D4452"/>
    <w:rsid w:val="005D5548"/>
    <w:rsid w:val="005D61FC"/>
    <w:rsid w:val="005E0A9C"/>
    <w:rsid w:val="005E193B"/>
    <w:rsid w:val="005E32C9"/>
    <w:rsid w:val="005E343F"/>
    <w:rsid w:val="005E37F2"/>
    <w:rsid w:val="005E6205"/>
    <w:rsid w:val="005E6D72"/>
    <w:rsid w:val="005F0FE7"/>
    <w:rsid w:val="005F1D65"/>
    <w:rsid w:val="005F1DC2"/>
    <w:rsid w:val="005F34F5"/>
    <w:rsid w:val="005F4198"/>
    <w:rsid w:val="005F4630"/>
    <w:rsid w:val="005F5701"/>
    <w:rsid w:val="005F5E38"/>
    <w:rsid w:val="005F69CC"/>
    <w:rsid w:val="005F6A46"/>
    <w:rsid w:val="005F7454"/>
    <w:rsid w:val="00600FC7"/>
    <w:rsid w:val="0060138F"/>
    <w:rsid w:val="00601DF2"/>
    <w:rsid w:val="00602905"/>
    <w:rsid w:val="0060481C"/>
    <w:rsid w:val="00604A77"/>
    <w:rsid w:val="0060717A"/>
    <w:rsid w:val="006077C5"/>
    <w:rsid w:val="00607F1D"/>
    <w:rsid w:val="00610985"/>
    <w:rsid w:val="0061204B"/>
    <w:rsid w:val="00612F90"/>
    <w:rsid w:val="00613F6F"/>
    <w:rsid w:val="00614874"/>
    <w:rsid w:val="00614D63"/>
    <w:rsid w:val="00620338"/>
    <w:rsid w:val="0062096A"/>
    <w:rsid w:val="00620A20"/>
    <w:rsid w:val="00620E6F"/>
    <w:rsid w:val="00621A48"/>
    <w:rsid w:val="00621B70"/>
    <w:rsid w:val="0062261A"/>
    <w:rsid w:val="006229B6"/>
    <w:rsid w:val="00622AC7"/>
    <w:rsid w:val="00623137"/>
    <w:rsid w:val="006239B8"/>
    <w:rsid w:val="0062511A"/>
    <w:rsid w:val="00625133"/>
    <w:rsid w:val="00625415"/>
    <w:rsid w:val="00625458"/>
    <w:rsid w:val="006254D7"/>
    <w:rsid w:val="0062644D"/>
    <w:rsid w:val="00627C32"/>
    <w:rsid w:val="00631DA3"/>
    <w:rsid w:val="00631FBC"/>
    <w:rsid w:val="00633A46"/>
    <w:rsid w:val="00637737"/>
    <w:rsid w:val="00637CAC"/>
    <w:rsid w:val="00637D32"/>
    <w:rsid w:val="00637F7C"/>
    <w:rsid w:val="006430C1"/>
    <w:rsid w:val="00643A76"/>
    <w:rsid w:val="0064606A"/>
    <w:rsid w:val="006467BF"/>
    <w:rsid w:val="00647068"/>
    <w:rsid w:val="006471FA"/>
    <w:rsid w:val="00652EA7"/>
    <w:rsid w:val="00653682"/>
    <w:rsid w:val="006536B0"/>
    <w:rsid w:val="00653BB0"/>
    <w:rsid w:val="00655FE4"/>
    <w:rsid w:val="0065610B"/>
    <w:rsid w:val="006563EA"/>
    <w:rsid w:val="0065667C"/>
    <w:rsid w:val="00656785"/>
    <w:rsid w:val="0065697C"/>
    <w:rsid w:val="00656C50"/>
    <w:rsid w:val="006609BF"/>
    <w:rsid w:val="00662002"/>
    <w:rsid w:val="00662505"/>
    <w:rsid w:val="00663C23"/>
    <w:rsid w:val="00663F40"/>
    <w:rsid w:val="00664FD8"/>
    <w:rsid w:val="00665B39"/>
    <w:rsid w:val="00666371"/>
    <w:rsid w:val="0066763C"/>
    <w:rsid w:val="00667963"/>
    <w:rsid w:val="00670280"/>
    <w:rsid w:val="00670D09"/>
    <w:rsid w:val="006710A2"/>
    <w:rsid w:val="006714C8"/>
    <w:rsid w:val="00672220"/>
    <w:rsid w:val="0067257E"/>
    <w:rsid w:val="0067378F"/>
    <w:rsid w:val="00674BEE"/>
    <w:rsid w:val="0067553B"/>
    <w:rsid w:val="00675D21"/>
    <w:rsid w:val="006766C9"/>
    <w:rsid w:val="006801F1"/>
    <w:rsid w:val="006866A3"/>
    <w:rsid w:val="00686BE7"/>
    <w:rsid w:val="0069120F"/>
    <w:rsid w:val="0069150F"/>
    <w:rsid w:val="006926C4"/>
    <w:rsid w:val="00692B8D"/>
    <w:rsid w:val="00692E6E"/>
    <w:rsid w:val="00693B70"/>
    <w:rsid w:val="00693E48"/>
    <w:rsid w:val="00694E9F"/>
    <w:rsid w:val="00695422"/>
    <w:rsid w:val="006972ED"/>
    <w:rsid w:val="006A327B"/>
    <w:rsid w:val="006A38F7"/>
    <w:rsid w:val="006A72C2"/>
    <w:rsid w:val="006A7680"/>
    <w:rsid w:val="006A7F61"/>
    <w:rsid w:val="006B0559"/>
    <w:rsid w:val="006B0F74"/>
    <w:rsid w:val="006B1523"/>
    <w:rsid w:val="006B1FB6"/>
    <w:rsid w:val="006B2B99"/>
    <w:rsid w:val="006B35A3"/>
    <w:rsid w:val="006B3A16"/>
    <w:rsid w:val="006B477B"/>
    <w:rsid w:val="006B70C7"/>
    <w:rsid w:val="006B7700"/>
    <w:rsid w:val="006C0E67"/>
    <w:rsid w:val="006C1EB3"/>
    <w:rsid w:val="006C209E"/>
    <w:rsid w:val="006C2B4F"/>
    <w:rsid w:val="006C57D7"/>
    <w:rsid w:val="006C7991"/>
    <w:rsid w:val="006D48E8"/>
    <w:rsid w:val="006D4E09"/>
    <w:rsid w:val="006E05FA"/>
    <w:rsid w:val="006E093A"/>
    <w:rsid w:val="006E1249"/>
    <w:rsid w:val="006E3E5D"/>
    <w:rsid w:val="006E5212"/>
    <w:rsid w:val="006E6709"/>
    <w:rsid w:val="006E693C"/>
    <w:rsid w:val="006E74DA"/>
    <w:rsid w:val="006F021F"/>
    <w:rsid w:val="006F0A5A"/>
    <w:rsid w:val="006F1336"/>
    <w:rsid w:val="006F2339"/>
    <w:rsid w:val="006F2A94"/>
    <w:rsid w:val="006F38A4"/>
    <w:rsid w:val="006F40B2"/>
    <w:rsid w:val="006F42F6"/>
    <w:rsid w:val="006F5093"/>
    <w:rsid w:val="006F65A0"/>
    <w:rsid w:val="00701350"/>
    <w:rsid w:val="0070223F"/>
    <w:rsid w:val="0070356C"/>
    <w:rsid w:val="00703AAF"/>
    <w:rsid w:val="0070486A"/>
    <w:rsid w:val="0070521D"/>
    <w:rsid w:val="007058E4"/>
    <w:rsid w:val="00705F07"/>
    <w:rsid w:val="0070640B"/>
    <w:rsid w:val="00707AE8"/>
    <w:rsid w:val="00711BC7"/>
    <w:rsid w:val="00711C98"/>
    <w:rsid w:val="007133AA"/>
    <w:rsid w:val="007134C2"/>
    <w:rsid w:val="007135D7"/>
    <w:rsid w:val="00713CFB"/>
    <w:rsid w:val="00714D12"/>
    <w:rsid w:val="00714F3C"/>
    <w:rsid w:val="00715DAC"/>
    <w:rsid w:val="00717C07"/>
    <w:rsid w:val="007200AA"/>
    <w:rsid w:val="007206F9"/>
    <w:rsid w:val="007207E0"/>
    <w:rsid w:val="00720B4B"/>
    <w:rsid w:val="00722795"/>
    <w:rsid w:val="00722EFD"/>
    <w:rsid w:val="0072336D"/>
    <w:rsid w:val="00724D6F"/>
    <w:rsid w:val="007251C6"/>
    <w:rsid w:val="00726055"/>
    <w:rsid w:val="007262CA"/>
    <w:rsid w:val="007276E7"/>
    <w:rsid w:val="00727922"/>
    <w:rsid w:val="007279F7"/>
    <w:rsid w:val="007313A2"/>
    <w:rsid w:val="00731FEA"/>
    <w:rsid w:val="00732297"/>
    <w:rsid w:val="007359FD"/>
    <w:rsid w:val="007375C1"/>
    <w:rsid w:val="00737E3B"/>
    <w:rsid w:val="007432C4"/>
    <w:rsid w:val="0074369C"/>
    <w:rsid w:val="00744397"/>
    <w:rsid w:val="00744E9A"/>
    <w:rsid w:val="00745419"/>
    <w:rsid w:val="007465B4"/>
    <w:rsid w:val="00746AD8"/>
    <w:rsid w:val="00746CE1"/>
    <w:rsid w:val="00746D70"/>
    <w:rsid w:val="007508C5"/>
    <w:rsid w:val="00750945"/>
    <w:rsid w:val="00751534"/>
    <w:rsid w:val="00751AE1"/>
    <w:rsid w:val="007521D8"/>
    <w:rsid w:val="00752B19"/>
    <w:rsid w:val="00752F60"/>
    <w:rsid w:val="0075304B"/>
    <w:rsid w:val="0075562E"/>
    <w:rsid w:val="00755CEB"/>
    <w:rsid w:val="00756AEC"/>
    <w:rsid w:val="0075732C"/>
    <w:rsid w:val="00757684"/>
    <w:rsid w:val="007600AB"/>
    <w:rsid w:val="007627F2"/>
    <w:rsid w:val="0076320C"/>
    <w:rsid w:val="007637BC"/>
    <w:rsid w:val="0076392B"/>
    <w:rsid w:val="00764DCC"/>
    <w:rsid w:val="00765C5C"/>
    <w:rsid w:val="00765CD5"/>
    <w:rsid w:val="00766A8B"/>
    <w:rsid w:val="007670A9"/>
    <w:rsid w:val="007702DC"/>
    <w:rsid w:val="007704CC"/>
    <w:rsid w:val="00771380"/>
    <w:rsid w:val="00771D3D"/>
    <w:rsid w:val="007722BF"/>
    <w:rsid w:val="00772477"/>
    <w:rsid w:val="00772FBE"/>
    <w:rsid w:val="00773FB2"/>
    <w:rsid w:val="00774046"/>
    <w:rsid w:val="00774108"/>
    <w:rsid w:val="00774502"/>
    <w:rsid w:val="00774AC4"/>
    <w:rsid w:val="0077553C"/>
    <w:rsid w:val="00775915"/>
    <w:rsid w:val="007777EA"/>
    <w:rsid w:val="00781943"/>
    <w:rsid w:val="0078468C"/>
    <w:rsid w:val="00784719"/>
    <w:rsid w:val="007859D4"/>
    <w:rsid w:val="00785C6E"/>
    <w:rsid w:val="00787A0A"/>
    <w:rsid w:val="00787BD7"/>
    <w:rsid w:val="00790258"/>
    <w:rsid w:val="007905A0"/>
    <w:rsid w:val="007910C2"/>
    <w:rsid w:val="00791AF0"/>
    <w:rsid w:val="0079372E"/>
    <w:rsid w:val="00793E2F"/>
    <w:rsid w:val="00793E62"/>
    <w:rsid w:val="00795057"/>
    <w:rsid w:val="007963D3"/>
    <w:rsid w:val="007970A0"/>
    <w:rsid w:val="007A07CF"/>
    <w:rsid w:val="007A11F1"/>
    <w:rsid w:val="007A2BE4"/>
    <w:rsid w:val="007A428F"/>
    <w:rsid w:val="007A72FF"/>
    <w:rsid w:val="007B21E7"/>
    <w:rsid w:val="007B2622"/>
    <w:rsid w:val="007B3223"/>
    <w:rsid w:val="007B523D"/>
    <w:rsid w:val="007B6053"/>
    <w:rsid w:val="007B6BB9"/>
    <w:rsid w:val="007C0CC2"/>
    <w:rsid w:val="007C0D79"/>
    <w:rsid w:val="007C238A"/>
    <w:rsid w:val="007C2635"/>
    <w:rsid w:val="007C564A"/>
    <w:rsid w:val="007C5C01"/>
    <w:rsid w:val="007C6AD5"/>
    <w:rsid w:val="007C74C0"/>
    <w:rsid w:val="007C7985"/>
    <w:rsid w:val="007D1082"/>
    <w:rsid w:val="007D2810"/>
    <w:rsid w:val="007D29E2"/>
    <w:rsid w:val="007D2DCA"/>
    <w:rsid w:val="007D31E2"/>
    <w:rsid w:val="007D3535"/>
    <w:rsid w:val="007D3807"/>
    <w:rsid w:val="007D4477"/>
    <w:rsid w:val="007D5C06"/>
    <w:rsid w:val="007E013C"/>
    <w:rsid w:val="007E1244"/>
    <w:rsid w:val="007E3D0D"/>
    <w:rsid w:val="007E522F"/>
    <w:rsid w:val="007E7E36"/>
    <w:rsid w:val="007F0B6E"/>
    <w:rsid w:val="007F0F5C"/>
    <w:rsid w:val="007F104E"/>
    <w:rsid w:val="007F152A"/>
    <w:rsid w:val="007F228B"/>
    <w:rsid w:val="007F2441"/>
    <w:rsid w:val="007F49A7"/>
    <w:rsid w:val="007F4F9A"/>
    <w:rsid w:val="007F5685"/>
    <w:rsid w:val="007F588D"/>
    <w:rsid w:val="007F6781"/>
    <w:rsid w:val="007F763A"/>
    <w:rsid w:val="007F7ACD"/>
    <w:rsid w:val="007F7BBB"/>
    <w:rsid w:val="007F7D67"/>
    <w:rsid w:val="008025D1"/>
    <w:rsid w:val="008045F3"/>
    <w:rsid w:val="00804889"/>
    <w:rsid w:val="008049A9"/>
    <w:rsid w:val="008051D4"/>
    <w:rsid w:val="008051D8"/>
    <w:rsid w:val="00805D3E"/>
    <w:rsid w:val="00806580"/>
    <w:rsid w:val="0080669D"/>
    <w:rsid w:val="00806B4F"/>
    <w:rsid w:val="008114C1"/>
    <w:rsid w:val="00812898"/>
    <w:rsid w:val="0081301F"/>
    <w:rsid w:val="00813138"/>
    <w:rsid w:val="0081364C"/>
    <w:rsid w:val="00813A6B"/>
    <w:rsid w:val="008168A7"/>
    <w:rsid w:val="00817145"/>
    <w:rsid w:val="00817271"/>
    <w:rsid w:val="008207E9"/>
    <w:rsid w:val="00820A98"/>
    <w:rsid w:val="00823E68"/>
    <w:rsid w:val="0082438D"/>
    <w:rsid w:val="00825492"/>
    <w:rsid w:val="00827A29"/>
    <w:rsid w:val="00830AA3"/>
    <w:rsid w:val="0083136F"/>
    <w:rsid w:val="00831F00"/>
    <w:rsid w:val="0083267C"/>
    <w:rsid w:val="008355A2"/>
    <w:rsid w:val="00836265"/>
    <w:rsid w:val="00837423"/>
    <w:rsid w:val="00837B9E"/>
    <w:rsid w:val="00840313"/>
    <w:rsid w:val="00840DE5"/>
    <w:rsid w:val="008413A9"/>
    <w:rsid w:val="0084178F"/>
    <w:rsid w:val="00841CA2"/>
    <w:rsid w:val="00841F93"/>
    <w:rsid w:val="008437B1"/>
    <w:rsid w:val="00843971"/>
    <w:rsid w:val="0084485F"/>
    <w:rsid w:val="0084551D"/>
    <w:rsid w:val="00851F09"/>
    <w:rsid w:val="00852177"/>
    <w:rsid w:val="0085299F"/>
    <w:rsid w:val="00853041"/>
    <w:rsid w:val="00853653"/>
    <w:rsid w:val="00854A3B"/>
    <w:rsid w:val="00854AB2"/>
    <w:rsid w:val="00855132"/>
    <w:rsid w:val="00857D95"/>
    <w:rsid w:val="00860F9A"/>
    <w:rsid w:val="00861333"/>
    <w:rsid w:val="008619C1"/>
    <w:rsid w:val="0086216F"/>
    <w:rsid w:val="00863CAE"/>
    <w:rsid w:val="00863F8E"/>
    <w:rsid w:val="0086416B"/>
    <w:rsid w:val="00867141"/>
    <w:rsid w:val="00867980"/>
    <w:rsid w:val="00870137"/>
    <w:rsid w:val="00871815"/>
    <w:rsid w:val="00871CC7"/>
    <w:rsid w:val="00872A6E"/>
    <w:rsid w:val="0087308A"/>
    <w:rsid w:val="008740A8"/>
    <w:rsid w:val="00874EDB"/>
    <w:rsid w:val="008754BF"/>
    <w:rsid w:val="00875875"/>
    <w:rsid w:val="008758A3"/>
    <w:rsid w:val="00875A39"/>
    <w:rsid w:val="0088038A"/>
    <w:rsid w:val="00880F76"/>
    <w:rsid w:val="00882BFB"/>
    <w:rsid w:val="0088307E"/>
    <w:rsid w:val="00883274"/>
    <w:rsid w:val="008834DC"/>
    <w:rsid w:val="00884026"/>
    <w:rsid w:val="00887CE4"/>
    <w:rsid w:val="00887E5E"/>
    <w:rsid w:val="008901D1"/>
    <w:rsid w:val="00890BAB"/>
    <w:rsid w:val="00890E2C"/>
    <w:rsid w:val="008919C4"/>
    <w:rsid w:val="0089508F"/>
    <w:rsid w:val="00896040"/>
    <w:rsid w:val="00896438"/>
    <w:rsid w:val="00896A87"/>
    <w:rsid w:val="00897091"/>
    <w:rsid w:val="008978C4"/>
    <w:rsid w:val="008A093D"/>
    <w:rsid w:val="008A09F4"/>
    <w:rsid w:val="008A0AED"/>
    <w:rsid w:val="008A1F6C"/>
    <w:rsid w:val="008A4919"/>
    <w:rsid w:val="008A63AE"/>
    <w:rsid w:val="008A6AC6"/>
    <w:rsid w:val="008A6BEC"/>
    <w:rsid w:val="008A6F81"/>
    <w:rsid w:val="008A7354"/>
    <w:rsid w:val="008B173B"/>
    <w:rsid w:val="008B1FAE"/>
    <w:rsid w:val="008B2180"/>
    <w:rsid w:val="008B273F"/>
    <w:rsid w:val="008B30CB"/>
    <w:rsid w:val="008B401C"/>
    <w:rsid w:val="008B680B"/>
    <w:rsid w:val="008C09C6"/>
    <w:rsid w:val="008C148A"/>
    <w:rsid w:val="008C15E7"/>
    <w:rsid w:val="008C1E6D"/>
    <w:rsid w:val="008C35D5"/>
    <w:rsid w:val="008C4CBF"/>
    <w:rsid w:val="008C5939"/>
    <w:rsid w:val="008C5DCC"/>
    <w:rsid w:val="008C5E09"/>
    <w:rsid w:val="008C63DC"/>
    <w:rsid w:val="008C70D9"/>
    <w:rsid w:val="008C749F"/>
    <w:rsid w:val="008D215E"/>
    <w:rsid w:val="008D22B2"/>
    <w:rsid w:val="008D32ED"/>
    <w:rsid w:val="008D4313"/>
    <w:rsid w:val="008D4B66"/>
    <w:rsid w:val="008D4C5F"/>
    <w:rsid w:val="008D5579"/>
    <w:rsid w:val="008D59B9"/>
    <w:rsid w:val="008D6DD0"/>
    <w:rsid w:val="008E03C8"/>
    <w:rsid w:val="008E0641"/>
    <w:rsid w:val="008E0FF2"/>
    <w:rsid w:val="008E11D5"/>
    <w:rsid w:val="008E192A"/>
    <w:rsid w:val="008E3738"/>
    <w:rsid w:val="008E56F2"/>
    <w:rsid w:val="008E573D"/>
    <w:rsid w:val="008E5845"/>
    <w:rsid w:val="008E736C"/>
    <w:rsid w:val="008F27D9"/>
    <w:rsid w:val="008F4B35"/>
    <w:rsid w:val="008F4EFC"/>
    <w:rsid w:val="008F5B12"/>
    <w:rsid w:val="008F5D04"/>
    <w:rsid w:val="008F6B99"/>
    <w:rsid w:val="008F7B03"/>
    <w:rsid w:val="00900CF9"/>
    <w:rsid w:val="00901683"/>
    <w:rsid w:val="00901D88"/>
    <w:rsid w:val="009039C5"/>
    <w:rsid w:val="00904D2D"/>
    <w:rsid w:val="00905983"/>
    <w:rsid w:val="00905F73"/>
    <w:rsid w:val="00906A53"/>
    <w:rsid w:val="009106CF"/>
    <w:rsid w:val="009117B0"/>
    <w:rsid w:val="00912D38"/>
    <w:rsid w:val="00915236"/>
    <w:rsid w:val="00915AA2"/>
    <w:rsid w:val="00917044"/>
    <w:rsid w:val="009173D1"/>
    <w:rsid w:val="00917766"/>
    <w:rsid w:val="00921F75"/>
    <w:rsid w:val="009220DA"/>
    <w:rsid w:val="00923CA4"/>
    <w:rsid w:val="00924132"/>
    <w:rsid w:val="009247F6"/>
    <w:rsid w:val="00926726"/>
    <w:rsid w:val="00927CF2"/>
    <w:rsid w:val="00930A74"/>
    <w:rsid w:val="0093117D"/>
    <w:rsid w:val="0093210F"/>
    <w:rsid w:val="00932B29"/>
    <w:rsid w:val="009332DB"/>
    <w:rsid w:val="0093435B"/>
    <w:rsid w:val="009347A7"/>
    <w:rsid w:val="00934F80"/>
    <w:rsid w:val="0093580D"/>
    <w:rsid w:val="0093642E"/>
    <w:rsid w:val="00936D50"/>
    <w:rsid w:val="009373EA"/>
    <w:rsid w:val="00937462"/>
    <w:rsid w:val="00940000"/>
    <w:rsid w:val="00940006"/>
    <w:rsid w:val="009411C7"/>
    <w:rsid w:val="00941615"/>
    <w:rsid w:val="00942716"/>
    <w:rsid w:val="00943353"/>
    <w:rsid w:val="00943A31"/>
    <w:rsid w:val="00944415"/>
    <w:rsid w:val="00945185"/>
    <w:rsid w:val="009452AA"/>
    <w:rsid w:val="009454AD"/>
    <w:rsid w:val="0094771F"/>
    <w:rsid w:val="00950AB1"/>
    <w:rsid w:val="00950C78"/>
    <w:rsid w:val="00951C65"/>
    <w:rsid w:val="00952783"/>
    <w:rsid w:val="00952DDC"/>
    <w:rsid w:val="00954D12"/>
    <w:rsid w:val="00954E8E"/>
    <w:rsid w:val="00956017"/>
    <w:rsid w:val="00956B6E"/>
    <w:rsid w:val="00956B88"/>
    <w:rsid w:val="00956D90"/>
    <w:rsid w:val="00957523"/>
    <w:rsid w:val="00960F91"/>
    <w:rsid w:val="00961041"/>
    <w:rsid w:val="009617CB"/>
    <w:rsid w:val="0096273C"/>
    <w:rsid w:val="00962791"/>
    <w:rsid w:val="00963276"/>
    <w:rsid w:val="009636A1"/>
    <w:rsid w:val="0096385E"/>
    <w:rsid w:val="00963D48"/>
    <w:rsid w:val="00965D38"/>
    <w:rsid w:val="00966245"/>
    <w:rsid w:val="009670E6"/>
    <w:rsid w:val="00967732"/>
    <w:rsid w:val="009714B0"/>
    <w:rsid w:val="00972730"/>
    <w:rsid w:val="00972DA4"/>
    <w:rsid w:val="00973A9C"/>
    <w:rsid w:val="009748EB"/>
    <w:rsid w:val="00974FCE"/>
    <w:rsid w:val="0097755E"/>
    <w:rsid w:val="00977D4F"/>
    <w:rsid w:val="0098118B"/>
    <w:rsid w:val="009820AE"/>
    <w:rsid w:val="00982823"/>
    <w:rsid w:val="00982EA7"/>
    <w:rsid w:val="00983C49"/>
    <w:rsid w:val="00983CB6"/>
    <w:rsid w:val="00984449"/>
    <w:rsid w:val="00984B51"/>
    <w:rsid w:val="00985237"/>
    <w:rsid w:val="00985FF5"/>
    <w:rsid w:val="00987FA7"/>
    <w:rsid w:val="0099016C"/>
    <w:rsid w:val="00990404"/>
    <w:rsid w:val="009905F2"/>
    <w:rsid w:val="009939C2"/>
    <w:rsid w:val="00993A19"/>
    <w:rsid w:val="00994501"/>
    <w:rsid w:val="00994D2A"/>
    <w:rsid w:val="009959D3"/>
    <w:rsid w:val="009978ED"/>
    <w:rsid w:val="009A293C"/>
    <w:rsid w:val="009A29DA"/>
    <w:rsid w:val="009A429E"/>
    <w:rsid w:val="009A5BAD"/>
    <w:rsid w:val="009A5F23"/>
    <w:rsid w:val="009A66F7"/>
    <w:rsid w:val="009A6C91"/>
    <w:rsid w:val="009A6F5B"/>
    <w:rsid w:val="009A7197"/>
    <w:rsid w:val="009A784A"/>
    <w:rsid w:val="009A79F1"/>
    <w:rsid w:val="009B078E"/>
    <w:rsid w:val="009B0C76"/>
    <w:rsid w:val="009B206A"/>
    <w:rsid w:val="009B369F"/>
    <w:rsid w:val="009B446D"/>
    <w:rsid w:val="009B45D5"/>
    <w:rsid w:val="009B53B5"/>
    <w:rsid w:val="009B5B37"/>
    <w:rsid w:val="009B79D6"/>
    <w:rsid w:val="009C051C"/>
    <w:rsid w:val="009C1021"/>
    <w:rsid w:val="009C1109"/>
    <w:rsid w:val="009C3007"/>
    <w:rsid w:val="009C4D66"/>
    <w:rsid w:val="009C5141"/>
    <w:rsid w:val="009C7EDB"/>
    <w:rsid w:val="009D0A1B"/>
    <w:rsid w:val="009D1274"/>
    <w:rsid w:val="009D2114"/>
    <w:rsid w:val="009D276E"/>
    <w:rsid w:val="009D3A03"/>
    <w:rsid w:val="009D43FA"/>
    <w:rsid w:val="009D4616"/>
    <w:rsid w:val="009D4F95"/>
    <w:rsid w:val="009D5B03"/>
    <w:rsid w:val="009D5E92"/>
    <w:rsid w:val="009D7642"/>
    <w:rsid w:val="009D7817"/>
    <w:rsid w:val="009D7E6A"/>
    <w:rsid w:val="009E00E0"/>
    <w:rsid w:val="009E0AFE"/>
    <w:rsid w:val="009E0CFB"/>
    <w:rsid w:val="009E341A"/>
    <w:rsid w:val="009E418A"/>
    <w:rsid w:val="009E4253"/>
    <w:rsid w:val="009E4482"/>
    <w:rsid w:val="009E5A92"/>
    <w:rsid w:val="009F04A0"/>
    <w:rsid w:val="009F122D"/>
    <w:rsid w:val="009F1ECF"/>
    <w:rsid w:val="009F1ED1"/>
    <w:rsid w:val="009F454B"/>
    <w:rsid w:val="009F4961"/>
    <w:rsid w:val="009F4DF1"/>
    <w:rsid w:val="009F5A17"/>
    <w:rsid w:val="009F6BEF"/>
    <w:rsid w:val="00A00CF2"/>
    <w:rsid w:val="00A018B5"/>
    <w:rsid w:val="00A01B10"/>
    <w:rsid w:val="00A034B3"/>
    <w:rsid w:val="00A03986"/>
    <w:rsid w:val="00A04B29"/>
    <w:rsid w:val="00A051E4"/>
    <w:rsid w:val="00A061E6"/>
    <w:rsid w:val="00A06CA8"/>
    <w:rsid w:val="00A102C4"/>
    <w:rsid w:val="00A10B43"/>
    <w:rsid w:val="00A11617"/>
    <w:rsid w:val="00A12906"/>
    <w:rsid w:val="00A13E2A"/>
    <w:rsid w:val="00A2094D"/>
    <w:rsid w:val="00A20E08"/>
    <w:rsid w:val="00A22E02"/>
    <w:rsid w:val="00A23447"/>
    <w:rsid w:val="00A25120"/>
    <w:rsid w:val="00A262F6"/>
    <w:rsid w:val="00A26B1F"/>
    <w:rsid w:val="00A343AF"/>
    <w:rsid w:val="00A34A4C"/>
    <w:rsid w:val="00A34B4D"/>
    <w:rsid w:val="00A34C9D"/>
    <w:rsid w:val="00A34E1F"/>
    <w:rsid w:val="00A3681B"/>
    <w:rsid w:val="00A3696A"/>
    <w:rsid w:val="00A36EDA"/>
    <w:rsid w:val="00A37FF6"/>
    <w:rsid w:val="00A40044"/>
    <w:rsid w:val="00A40E1F"/>
    <w:rsid w:val="00A41666"/>
    <w:rsid w:val="00A43E53"/>
    <w:rsid w:val="00A445D5"/>
    <w:rsid w:val="00A449E3"/>
    <w:rsid w:val="00A46F94"/>
    <w:rsid w:val="00A52C85"/>
    <w:rsid w:val="00A5327D"/>
    <w:rsid w:val="00A53A57"/>
    <w:rsid w:val="00A5490E"/>
    <w:rsid w:val="00A6104A"/>
    <w:rsid w:val="00A61814"/>
    <w:rsid w:val="00A63C21"/>
    <w:rsid w:val="00A64715"/>
    <w:rsid w:val="00A64B68"/>
    <w:rsid w:val="00A65CBD"/>
    <w:rsid w:val="00A66540"/>
    <w:rsid w:val="00A6689E"/>
    <w:rsid w:val="00A67CC3"/>
    <w:rsid w:val="00A71781"/>
    <w:rsid w:val="00A71A66"/>
    <w:rsid w:val="00A72C1A"/>
    <w:rsid w:val="00A74798"/>
    <w:rsid w:val="00A75982"/>
    <w:rsid w:val="00A76363"/>
    <w:rsid w:val="00A76509"/>
    <w:rsid w:val="00A77755"/>
    <w:rsid w:val="00A80614"/>
    <w:rsid w:val="00A81ADF"/>
    <w:rsid w:val="00A83461"/>
    <w:rsid w:val="00A85420"/>
    <w:rsid w:val="00A85CD5"/>
    <w:rsid w:val="00A87137"/>
    <w:rsid w:val="00A908C8"/>
    <w:rsid w:val="00A90B2B"/>
    <w:rsid w:val="00A910C9"/>
    <w:rsid w:val="00A91668"/>
    <w:rsid w:val="00A92323"/>
    <w:rsid w:val="00A93AD5"/>
    <w:rsid w:val="00A94BDE"/>
    <w:rsid w:val="00A956F0"/>
    <w:rsid w:val="00A960C2"/>
    <w:rsid w:val="00A97563"/>
    <w:rsid w:val="00A97B11"/>
    <w:rsid w:val="00A97E2C"/>
    <w:rsid w:val="00AA035B"/>
    <w:rsid w:val="00AA0434"/>
    <w:rsid w:val="00AA1E66"/>
    <w:rsid w:val="00AA3E34"/>
    <w:rsid w:val="00AA3EDC"/>
    <w:rsid w:val="00AA41F2"/>
    <w:rsid w:val="00AA507A"/>
    <w:rsid w:val="00AA6279"/>
    <w:rsid w:val="00AA69FA"/>
    <w:rsid w:val="00AA7A35"/>
    <w:rsid w:val="00AA7AB7"/>
    <w:rsid w:val="00AB014E"/>
    <w:rsid w:val="00AB0336"/>
    <w:rsid w:val="00AB0586"/>
    <w:rsid w:val="00AB06F9"/>
    <w:rsid w:val="00AB0835"/>
    <w:rsid w:val="00AB1B02"/>
    <w:rsid w:val="00AB2155"/>
    <w:rsid w:val="00AB219F"/>
    <w:rsid w:val="00AB2393"/>
    <w:rsid w:val="00AB2548"/>
    <w:rsid w:val="00AB698C"/>
    <w:rsid w:val="00AB76B1"/>
    <w:rsid w:val="00AC3296"/>
    <w:rsid w:val="00AC37D2"/>
    <w:rsid w:val="00AC502E"/>
    <w:rsid w:val="00AC66DB"/>
    <w:rsid w:val="00AC67BB"/>
    <w:rsid w:val="00AC6E66"/>
    <w:rsid w:val="00AC6F22"/>
    <w:rsid w:val="00AD2DFE"/>
    <w:rsid w:val="00AD5931"/>
    <w:rsid w:val="00AD672A"/>
    <w:rsid w:val="00AD6F6B"/>
    <w:rsid w:val="00AD7B03"/>
    <w:rsid w:val="00AE2859"/>
    <w:rsid w:val="00AE4D43"/>
    <w:rsid w:val="00AF4CB0"/>
    <w:rsid w:val="00B01D30"/>
    <w:rsid w:val="00B025B7"/>
    <w:rsid w:val="00B0266E"/>
    <w:rsid w:val="00B02825"/>
    <w:rsid w:val="00B02882"/>
    <w:rsid w:val="00B042BF"/>
    <w:rsid w:val="00B04A7D"/>
    <w:rsid w:val="00B0505C"/>
    <w:rsid w:val="00B05666"/>
    <w:rsid w:val="00B05ACC"/>
    <w:rsid w:val="00B07976"/>
    <w:rsid w:val="00B1035F"/>
    <w:rsid w:val="00B104CC"/>
    <w:rsid w:val="00B12529"/>
    <w:rsid w:val="00B129CE"/>
    <w:rsid w:val="00B13FC4"/>
    <w:rsid w:val="00B15190"/>
    <w:rsid w:val="00B15590"/>
    <w:rsid w:val="00B1684C"/>
    <w:rsid w:val="00B16A76"/>
    <w:rsid w:val="00B205A9"/>
    <w:rsid w:val="00B2186F"/>
    <w:rsid w:val="00B21BBE"/>
    <w:rsid w:val="00B2370D"/>
    <w:rsid w:val="00B23DC3"/>
    <w:rsid w:val="00B240C8"/>
    <w:rsid w:val="00B24EF5"/>
    <w:rsid w:val="00B261E7"/>
    <w:rsid w:val="00B26A7C"/>
    <w:rsid w:val="00B27A4B"/>
    <w:rsid w:val="00B30927"/>
    <w:rsid w:val="00B30960"/>
    <w:rsid w:val="00B30C86"/>
    <w:rsid w:val="00B321C1"/>
    <w:rsid w:val="00B333B2"/>
    <w:rsid w:val="00B33790"/>
    <w:rsid w:val="00B36A15"/>
    <w:rsid w:val="00B36D8F"/>
    <w:rsid w:val="00B413DC"/>
    <w:rsid w:val="00B41446"/>
    <w:rsid w:val="00B43E9B"/>
    <w:rsid w:val="00B447E8"/>
    <w:rsid w:val="00B45799"/>
    <w:rsid w:val="00B50665"/>
    <w:rsid w:val="00B52480"/>
    <w:rsid w:val="00B52622"/>
    <w:rsid w:val="00B52F34"/>
    <w:rsid w:val="00B56A94"/>
    <w:rsid w:val="00B56DCF"/>
    <w:rsid w:val="00B60876"/>
    <w:rsid w:val="00B6098F"/>
    <w:rsid w:val="00B60C07"/>
    <w:rsid w:val="00B61C40"/>
    <w:rsid w:val="00B623A3"/>
    <w:rsid w:val="00B63BCA"/>
    <w:rsid w:val="00B65CA5"/>
    <w:rsid w:val="00B66971"/>
    <w:rsid w:val="00B67415"/>
    <w:rsid w:val="00B67489"/>
    <w:rsid w:val="00B67BD5"/>
    <w:rsid w:val="00B701F9"/>
    <w:rsid w:val="00B71365"/>
    <w:rsid w:val="00B71ACB"/>
    <w:rsid w:val="00B71E34"/>
    <w:rsid w:val="00B72268"/>
    <w:rsid w:val="00B729CB"/>
    <w:rsid w:val="00B807BE"/>
    <w:rsid w:val="00B80B83"/>
    <w:rsid w:val="00B8110D"/>
    <w:rsid w:val="00B824CB"/>
    <w:rsid w:val="00B82FA8"/>
    <w:rsid w:val="00B83A27"/>
    <w:rsid w:val="00B846D7"/>
    <w:rsid w:val="00B875DE"/>
    <w:rsid w:val="00B901C5"/>
    <w:rsid w:val="00B90395"/>
    <w:rsid w:val="00B9055E"/>
    <w:rsid w:val="00B9150B"/>
    <w:rsid w:val="00B919BE"/>
    <w:rsid w:val="00B930FB"/>
    <w:rsid w:val="00B935CA"/>
    <w:rsid w:val="00B93DB8"/>
    <w:rsid w:val="00B97EF4"/>
    <w:rsid w:val="00BA067A"/>
    <w:rsid w:val="00BA1133"/>
    <w:rsid w:val="00BA16B8"/>
    <w:rsid w:val="00BA17BC"/>
    <w:rsid w:val="00BA1DAE"/>
    <w:rsid w:val="00BA1EB7"/>
    <w:rsid w:val="00BA3C7C"/>
    <w:rsid w:val="00BA4929"/>
    <w:rsid w:val="00BA78C2"/>
    <w:rsid w:val="00BA78F7"/>
    <w:rsid w:val="00BB46A2"/>
    <w:rsid w:val="00BB47F7"/>
    <w:rsid w:val="00BB57E0"/>
    <w:rsid w:val="00BB679A"/>
    <w:rsid w:val="00BC0025"/>
    <w:rsid w:val="00BC0449"/>
    <w:rsid w:val="00BC0838"/>
    <w:rsid w:val="00BC0E3B"/>
    <w:rsid w:val="00BC2B8A"/>
    <w:rsid w:val="00BC415D"/>
    <w:rsid w:val="00BC5B39"/>
    <w:rsid w:val="00BC6B59"/>
    <w:rsid w:val="00BC6C7C"/>
    <w:rsid w:val="00BC7DF5"/>
    <w:rsid w:val="00BD1A3D"/>
    <w:rsid w:val="00BD36CB"/>
    <w:rsid w:val="00BD46CA"/>
    <w:rsid w:val="00BD5AEF"/>
    <w:rsid w:val="00BD63AF"/>
    <w:rsid w:val="00BD67D7"/>
    <w:rsid w:val="00BD6D3B"/>
    <w:rsid w:val="00BD79B6"/>
    <w:rsid w:val="00BE038D"/>
    <w:rsid w:val="00BE07AF"/>
    <w:rsid w:val="00BE08DF"/>
    <w:rsid w:val="00BE097E"/>
    <w:rsid w:val="00BE11CB"/>
    <w:rsid w:val="00BE2B69"/>
    <w:rsid w:val="00BE2FC3"/>
    <w:rsid w:val="00BE500D"/>
    <w:rsid w:val="00BE535F"/>
    <w:rsid w:val="00BE57AA"/>
    <w:rsid w:val="00BE5FC3"/>
    <w:rsid w:val="00BE7735"/>
    <w:rsid w:val="00BE7938"/>
    <w:rsid w:val="00BE7F2F"/>
    <w:rsid w:val="00BE7FB8"/>
    <w:rsid w:val="00BF0DCB"/>
    <w:rsid w:val="00BF2CE9"/>
    <w:rsid w:val="00BF4C85"/>
    <w:rsid w:val="00BF62CF"/>
    <w:rsid w:val="00BF71B9"/>
    <w:rsid w:val="00BF7F2E"/>
    <w:rsid w:val="00C0078A"/>
    <w:rsid w:val="00C01047"/>
    <w:rsid w:val="00C03DA5"/>
    <w:rsid w:val="00C0568B"/>
    <w:rsid w:val="00C057B1"/>
    <w:rsid w:val="00C064D7"/>
    <w:rsid w:val="00C0679C"/>
    <w:rsid w:val="00C0696E"/>
    <w:rsid w:val="00C06A92"/>
    <w:rsid w:val="00C06D93"/>
    <w:rsid w:val="00C0734A"/>
    <w:rsid w:val="00C07E85"/>
    <w:rsid w:val="00C10601"/>
    <w:rsid w:val="00C11027"/>
    <w:rsid w:val="00C12A2C"/>
    <w:rsid w:val="00C12CC6"/>
    <w:rsid w:val="00C16732"/>
    <w:rsid w:val="00C201D6"/>
    <w:rsid w:val="00C22260"/>
    <w:rsid w:val="00C24122"/>
    <w:rsid w:val="00C247E1"/>
    <w:rsid w:val="00C26640"/>
    <w:rsid w:val="00C27B9A"/>
    <w:rsid w:val="00C31006"/>
    <w:rsid w:val="00C356E2"/>
    <w:rsid w:val="00C36E40"/>
    <w:rsid w:val="00C4000D"/>
    <w:rsid w:val="00C41C1E"/>
    <w:rsid w:val="00C43072"/>
    <w:rsid w:val="00C439CE"/>
    <w:rsid w:val="00C43DE1"/>
    <w:rsid w:val="00C44F72"/>
    <w:rsid w:val="00C452B3"/>
    <w:rsid w:val="00C46D4B"/>
    <w:rsid w:val="00C471B4"/>
    <w:rsid w:val="00C47B42"/>
    <w:rsid w:val="00C50B10"/>
    <w:rsid w:val="00C51ADE"/>
    <w:rsid w:val="00C51FE2"/>
    <w:rsid w:val="00C52465"/>
    <w:rsid w:val="00C53266"/>
    <w:rsid w:val="00C540AC"/>
    <w:rsid w:val="00C54ABD"/>
    <w:rsid w:val="00C55D55"/>
    <w:rsid w:val="00C56342"/>
    <w:rsid w:val="00C578C2"/>
    <w:rsid w:val="00C60587"/>
    <w:rsid w:val="00C60638"/>
    <w:rsid w:val="00C61340"/>
    <w:rsid w:val="00C61483"/>
    <w:rsid w:val="00C61C4F"/>
    <w:rsid w:val="00C64441"/>
    <w:rsid w:val="00C649E5"/>
    <w:rsid w:val="00C64A0B"/>
    <w:rsid w:val="00C65181"/>
    <w:rsid w:val="00C65234"/>
    <w:rsid w:val="00C653E8"/>
    <w:rsid w:val="00C65417"/>
    <w:rsid w:val="00C70BA9"/>
    <w:rsid w:val="00C72B45"/>
    <w:rsid w:val="00C74D30"/>
    <w:rsid w:val="00C74E6D"/>
    <w:rsid w:val="00C75182"/>
    <w:rsid w:val="00C756FD"/>
    <w:rsid w:val="00C76E8E"/>
    <w:rsid w:val="00C77960"/>
    <w:rsid w:val="00C7D6D1"/>
    <w:rsid w:val="00C82517"/>
    <w:rsid w:val="00C82826"/>
    <w:rsid w:val="00C82DDA"/>
    <w:rsid w:val="00C859EC"/>
    <w:rsid w:val="00C871FB"/>
    <w:rsid w:val="00C8738B"/>
    <w:rsid w:val="00C87FCD"/>
    <w:rsid w:val="00C91858"/>
    <w:rsid w:val="00C918A6"/>
    <w:rsid w:val="00C91967"/>
    <w:rsid w:val="00C93060"/>
    <w:rsid w:val="00C93520"/>
    <w:rsid w:val="00C947C5"/>
    <w:rsid w:val="00C959AF"/>
    <w:rsid w:val="00C96317"/>
    <w:rsid w:val="00C9640C"/>
    <w:rsid w:val="00C969E1"/>
    <w:rsid w:val="00C97935"/>
    <w:rsid w:val="00CA0312"/>
    <w:rsid w:val="00CA0501"/>
    <w:rsid w:val="00CA195E"/>
    <w:rsid w:val="00CA334A"/>
    <w:rsid w:val="00CA56CC"/>
    <w:rsid w:val="00CA5F8A"/>
    <w:rsid w:val="00CB48D0"/>
    <w:rsid w:val="00CB5F58"/>
    <w:rsid w:val="00CB6125"/>
    <w:rsid w:val="00CB7E31"/>
    <w:rsid w:val="00CC14A8"/>
    <w:rsid w:val="00CC2408"/>
    <w:rsid w:val="00CC279D"/>
    <w:rsid w:val="00CC2C1F"/>
    <w:rsid w:val="00CC4316"/>
    <w:rsid w:val="00CC4722"/>
    <w:rsid w:val="00CC5780"/>
    <w:rsid w:val="00CC6376"/>
    <w:rsid w:val="00CC6567"/>
    <w:rsid w:val="00CC6899"/>
    <w:rsid w:val="00CC732E"/>
    <w:rsid w:val="00CC758F"/>
    <w:rsid w:val="00CD1231"/>
    <w:rsid w:val="00CD1C6D"/>
    <w:rsid w:val="00CD3E81"/>
    <w:rsid w:val="00CD422A"/>
    <w:rsid w:val="00CD5F6D"/>
    <w:rsid w:val="00CE0AE0"/>
    <w:rsid w:val="00CE1354"/>
    <w:rsid w:val="00CE19E8"/>
    <w:rsid w:val="00CE1D35"/>
    <w:rsid w:val="00CE4808"/>
    <w:rsid w:val="00CE49AA"/>
    <w:rsid w:val="00CE4BE3"/>
    <w:rsid w:val="00CE66D6"/>
    <w:rsid w:val="00CF1781"/>
    <w:rsid w:val="00CF1DF3"/>
    <w:rsid w:val="00CF2350"/>
    <w:rsid w:val="00CF2553"/>
    <w:rsid w:val="00CF2917"/>
    <w:rsid w:val="00CF33A8"/>
    <w:rsid w:val="00CF515C"/>
    <w:rsid w:val="00CF5589"/>
    <w:rsid w:val="00CF5DAD"/>
    <w:rsid w:val="00CF6206"/>
    <w:rsid w:val="00CF70AB"/>
    <w:rsid w:val="00CF71D8"/>
    <w:rsid w:val="00CF7F8D"/>
    <w:rsid w:val="00D03633"/>
    <w:rsid w:val="00D0436D"/>
    <w:rsid w:val="00D05339"/>
    <w:rsid w:val="00D06B78"/>
    <w:rsid w:val="00D074FC"/>
    <w:rsid w:val="00D105CF"/>
    <w:rsid w:val="00D10D90"/>
    <w:rsid w:val="00D10F26"/>
    <w:rsid w:val="00D111D4"/>
    <w:rsid w:val="00D1139D"/>
    <w:rsid w:val="00D12F97"/>
    <w:rsid w:val="00D131CD"/>
    <w:rsid w:val="00D14BE6"/>
    <w:rsid w:val="00D15443"/>
    <w:rsid w:val="00D156A5"/>
    <w:rsid w:val="00D15F3C"/>
    <w:rsid w:val="00D163B8"/>
    <w:rsid w:val="00D16821"/>
    <w:rsid w:val="00D20928"/>
    <w:rsid w:val="00D222DF"/>
    <w:rsid w:val="00D23FC0"/>
    <w:rsid w:val="00D24684"/>
    <w:rsid w:val="00D24E0B"/>
    <w:rsid w:val="00D25267"/>
    <w:rsid w:val="00D27BA4"/>
    <w:rsid w:val="00D27E24"/>
    <w:rsid w:val="00D3271C"/>
    <w:rsid w:val="00D33833"/>
    <w:rsid w:val="00D33D18"/>
    <w:rsid w:val="00D34110"/>
    <w:rsid w:val="00D34693"/>
    <w:rsid w:val="00D35AC3"/>
    <w:rsid w:val="00D37C8B"/>
    <w:rsid w:val="00D4094F"/>
    <w:rsid w:val="00D40C50"/>
    <w:rsid w:val="00D41A7A"/>
    <w:rsid w:val="00D42069"/>
    <w:rsid w:val="00D427CF"/>
    <w:rsid w:val="00D434F2"/>
    <w:rsid w:val="00D43572"/>
    <w:rsid w:val="00D46581"/>
    <w:rsid w:val="00D4710E"/>
    <w:rsid w:val="00D479C7"/>
    <w:rsid w:val="00D5020D"/>
    <w:rsid w:val="00D50337"/>
    <w:rsid w:val="00D5154B"/>
    <w:rsid w:val="00D51D0D"/>
    <w:rsid w:val="00D52261"/>
    <w:rsid w:val="00D54A3D"/>
    <w:rsid w:val="00D5508C"/>
    <w:rsid w:val="00D56E9D"/>
    <w:rsid w:val="00D579B6"/>
    <w:rsid w:val="00D57A92"/>
    <w:rsid w:val="00D604FC"/>
    <w:rsid w:val="00D61016"/>
    <w:rsid w:val="00D62482"/>
    <w:rsid w:val="00D6343B"/>
    <w:rsid w:val="00D64310"/>
    <w:rsid w:val="00D645F9"/>
    <w:rsid w:val="00D65264"/>
    <w:rsid w:val="00D658A5"/>
    <w:rsid w:val="00D663C9"/>
    <w:rsid w:val="00D66A20"/>
    <w:rsid w:val="00D6B75E"/>
    <w:rsid w:val="00D731B3"/>
    <w:rsid w:val="00D73D8E"/>
    <w:rsid w:val="00D74555"/>
    <w:rsid w:val="00D74C19"/>
    <w:rsid w:val="00D74D94"/>
    <w:rsid w:val="00D753D7"/>
    <w:rsid w:val="00D75611"/>
    <w:rsid w:val="00D75B88"/>
    <w:rsid w:val="00D763BD"/>
    <w:rsid w:val="00D80E85"/>
    <w:rsid w:val="00D81787"/>
    <w:rsid w:val="00D83CE3"/>
    <w:rsid w:val="00D84AF1"/>
    <w:rsid w:val="00D85E16"/>
    <w:rsid w:val="00D90998"/>
    <w:rsid w:val="00D91D12"/>
    <w:rsid w:val="00D9208F"/>
    <w:rsid w:val="00D92E7A"/>
    <w:rsid w:val="00D93D4F"/>
    <w:rsid w:val="00D93E85"/>
    <w:rsid w:val="00D949FF"/>
    <w:rsid w:val="00D9710F"/>
    <w:rsid w:val="00D975E9"/>
    <w:rsid w:val="00D979E0"/>
    <w:rsid w:val="00D97E3D"/>
    <w:rsid w:val="00DA0BDE"/>
    <w:rsid w:val="00DA1325"/>
    <w:rsid w:val="00DA1907"/>
    <w:rsid w:val="00DA2318"/>
    <w:rsid w:val="00DA3604"/>
    <w:rsid w:val="00DA6250"/>
    <w:rsid w:val="00DA6B2D"/>
    <w:rsid w:val="00DA6D1B"/>
    <w:rsid w:val="00DA719D"/>
    <w:rsid w:val="00DB025D"/>
    <w:rsid w:val="00DB1450"/>
    <w:rsid w:val="00DB36E8"/>
    <w:rsid w:val="00DB3F7E"/>
    <w:rsid w:val="00DB44EF"/>
    <w:rsid w:val="00DB6736"/>
    <w:rsid w:val="00DC13FF"/>
    <w:rsid w:val="00DC1D81"/>
    <w:rsid w:val="00DC1FF3"/>
    <w:rsid w:val="00DC2010"/>
    <w:rsid w:val="00DC3EA9"/>
    <w:rsid w:val="00DC48E8"/>
    <w:rsid w:val="00DC56FE"/>
    <w:rsid w:val="00DC77B0"/>
    <w:rsid w:val="00DC7D0A"/>
    <w:rsid w:val="00DD1CC0"/>
    <w:rsid w:val="00DD34AF"/>
    <w:rsid w:val="00DD3C19"/>
    <w:rsid w:val="00DD4F75"/>
    <w:rsid w:val="00DE15F8"/>
    <w:rsid w:val="00DE2FA5"/>
    <w:rsid w:val="00DE3142"/>
    <w:rsid w:val="00DE36DA"/>
    <w:rsid w:val="00DE499F"/>
    <w:rsid w:val="00DE6C1F"/>
    <w:rsid w:val="00DE6E20"/>
    <w:rsid w:val="00DE7182"/>
    <w:rsid w:val="00DE77DF"/>
    <w:rsid w:val="00DF111D"/>
    <w:rsid w:val="00DF1BA0"/>
    <w:rsid w:val="00DF2263"/>
    <w:rsid w:val="00DF24D4"/>
    <w:rsid w:val="00DF3171"/>
    <w:rsid w:val="00DF35A8"/>
    <w:rsid w:val="00DF40AC"/>
    <w:rsid w:val="00DF417A"/>
    <w:rsid w:val="00DF47AD"/>
    <w:rsid w:val="00DF514D"/>
    <w:rsid w:val="00DF5BB0"/>
    <w:rsid w:val="00DF5DDB"/>
    <w:rsid w:val="00DF6027"/>
    <w:rsid w:val="00E019B0"/>
    <w:rsid w:val="00E0248E"/>
    <w:rsid w:val="00E02B6F"/>
    <w:rsid w:val="00E0445E"/>
    <w:rsid w:val="00E04A58"/>
    <w:rsid w:val="00E04CA3"/>
    <w:rsid w:val="00E0509B"/>
    <w:rsid w:val="00E05AA2"/>
    <w:rsid w:val="00E06CC5"/>
    <w:rsid w:val="00E073FE"/>
    <w:rsid w:val="00E10399"/>
    <w:rsid w:val="00E10861"/>
    <w:rsid w:val="00E122E6"/>
    <w:rsid w:val="00E1358B"/>
    <w:rsid w:val="00E13604"/>
    <w:rsid w:val="00E13733"/>
    <w:rsid w:val="00E14248"/>
    <w:rsid w:val="00E14EB2"/>
    <w:rsid w:val="00E15212"/>
    <w:rsid w:val="00E152E3"/>
    <w:rsid w:val="00E157B2"/>
    <w:rsid w:val="00E16A1A"/>
    <w:rsid w:val="00E17ABB"/>
    <w:rsid w:val="00E17F1E"/>
    <w:rsid w:val="00E20033"/>
    <w:rsid w:val="00E2110F"/>
    <w:rsid w:val="00E212EC"/>
    <w:rsid w:val="00E22727"/>
    <w:rsid w:val="00E228F0"/>
    <w:rsid w:val="00E247BF"/>
    <w:rsid w:val="00E2589D"/>
    <w:rsid w:val="00E25E87"/>
    <w:rsid w:val="00E25EE5"/>
    <w:rsid w:val="00E2666F"/>
    <w:rsid w:val="00E26CCC"/>
    <w:rsid w:val="00E272C2"/>
    <w:rsid w:val="00E276B6"/>
    <w:rsid w:val="00E278D2"/>
    <w:rsid w:val="00E27D5E"/>
    <w:rsid w:val="00E30700"/>
    <w:rsid w:val="00E30957"/>
    <w:rsid w:val="00E30C51"/>
    <w:rsid w:val="00E30F1B"/>
    <w:rsid w:val="00E30FDA"/>
    <w:rsid w:val="00E32AF9"/>
    <w:rsid w:val="00E333E9"/>
    <w:rsid w:val="00E337C9"/>
    <w:rsid w:val="00E33AF3"/>
    <w:rsid w:val="00E33C43"/>
    <w:rsid w:val="00E3433F"/>
    <w:rsid w:val="00E3435D"/>
    <w:rsid w:val="00E366EE"/>
    <w:rsid w:val="00E37B6F"/>
    <w:rsid w:val="00E3F985"/>
    <w:rsid w:val="00E41C99"/>
    <w:rsid w:val="00E4425E"/>
    <w:rsid w:val="00E44638"/>
    <w:rsid w:val="00E44BC7"/>
    <w:rsid w:val="00E45E94"/>
    <w:rsid w:val="00E4680B"/>
    <w:rsid w:val="00E4688A"/>
    <w:rsid w:val="00E4706C"/>
    <w:rsid w:val="00E47A53"/>
    <w:rsid w:val="00E50D3A"/>
    <w:rsid w:val="00E52457"/>
    <w:rsid w:val="00E53896"/>
    <w:rsid w:val="00E54A4A"/>
    <w:rsid w:val="00E5652E"/>
    <w:rsid w:val="00E5669A"/>
    <w:rsid w:val="00E579BC"/>
    <w:rsid w:val="00E57DB4"/>
    <w:rsid w:val="00E61278"/>
    <w:rsid w:val="00E61D29"/>
    <w:rsid w:val="00E62C08"/>
    <w:rsid w:val="00E63CC1"/>
    <w:rsid w:val="00E646D6"/>
    <w:rsid w:val="00E649FE"/>
    <w:rsid w:val="00E64FF2"/>
    <w:rsid w:val="00E65066"/>
    <w:rsid w:val="00E6680C"/>
    <w:rsid w:val="00E6692C"/>
    <w:rsid w:val="00E6723E"/>
    <w:rsid w:val="00E6724F"/>
    <w:rsid w:val="00E6725C"/>
    <w:rsid w:val="00E6766B"/>
    <w:rsid w:val="00E67FBB"/>
    <w:rsid w:val="00E711D4"/>
    <w:rsid w:val="00E72CE0"/>
    <w:rsid w:val="00E72DEA"/>
    <w:rsid w:val="00E73021"/>
    <w:rsid w:val="00E763B2"/>
    <w:rsid w:val="00E77577"/>
    <w:rsid w:val="00E77F19"/>
    <w:rsid w:val="00E782DA"/>
    <w:rsid w:val="00E8111A"/>
    <w:rsid w:val="00E83578"/>
    <w:rsid w:val="00E84712"/>
    <w:rsid w:val="00E84D4B"/>
    <w:rsid w:val="00E85345"/>
    <w:rsid w:val="00E854BB"/>
    <w:rsid w:val="00E85E8B"/>
    <w:rsid w:val="00E863B0"/>
    <w:rsid w:val="00E86C06"/>
    <w:rsid w:val="00E86E16"/>
    <w:rsid w:val="00E8714C"/>
    <w:rsid w:val="00E91E98"/>
    <w:rsid w:val="00E92887"/>
    <w:rsid w:val="00E94339"/>
    <w:rsid w:val="00E94E8E"/>
    <w:rsid w:val="00E96302"/>
    <w:rsid w:val="00E965E4"/>
    <w:rsid w:val="00E9783E"/>
    <w:rsid w:val="00EA0DE4"/>
    <w:rsid w:val="00EA10D0"/>
    <w:rsid w:val="00EA24B0"/>
    <w:rsid w:val="00EA310A"/>
    <w:rsid w:val="00EA3C22"/>
    <w:rsid w:val="00EA4430"/>
    <w:rsid w:val="00EA4850"/>
    <w:rsid w:val="00EA67D9"/>
    <w:rsid w:val="00EA754C"/>
    <w:rsid w:val="00EA7D0E"/>
    <w:rsid w:val="00EA7ECE"/>
    <w:rsid w:val="00EB0918"/>
    <w:rsid w:val="00EB22AA"/>
    <w:rsid w:val="00EB4355"/>
    <w:rsid w:val="00EB6459"/>
    <w:rsid w:val="00EB6892"/>
    <w:rsid w:val="00EB6E94"/>
    <w:rsid w:val="00EB7575"/>
    <w:rsid w:val="00EC059D"/>
    <w:rsid w:val="00EC089F"/>
    <w:rsid w:val="00EC14EC"/>
    <w:rsid w:val="00EC3162"/>
    <w:rsid w:val="00EC3218"/>
    <w:rsid w:val="00EC3416"/>
    <w:rsid w:val="00ED0BB7"/>
    <w:rsid w:val="00ED0E92"/>
    <w:rsid w:val="00ED1957"/>
    <w:rsid w:val="00ED222B"/>
    <w:rsid w:val="00ED223A"/>
    <w:rsid w:val="00ED3C32"/>
    <w:rsid w:val="00ED43BB"/>
    <w:rsid w:val="00ED459A"/>
    <w:rsid w:val="00ED4A03"/>
    <w:rsid w:val="00ED527B"/>
    <w:rsid w:val="00ED566B"/>
    <w:rsid w:val="00ED7FD2"/>
    <w:rsid w:val="00EE0C0C"/>
    <w:rsid w:val="00EE103C"/>
    <w:rsid w:val="00EE2CCF"/>
    <w:rsid w:val="00EE2E14"/>
    <w:rsid w:val="00EE34D5"/>
    <w:rsid w:val="00EE4769"/>
    <w:rsid w:val="00EE603D"/>
    <w:rsid w:val="00EE63BC"/>
    <w:rsid w:val="00EF08C5"/>
    <w:rsid w:val="00EF0CE2"/>
    <w:rsid w:val="00EF102D"/>
    <w:rsid w:val="00EF1207"/>
    <w:rsid w:val="00EF1ABA"/>
    <w:rsid w:val="00EF1B5B"/>
    <w:rsid w:val="00EF229A"/>
    <w:rsid w:val="00EF2997"/>
    <w:rsid w:val="00EF74BA"/>
    <w:rsid w:val="00F00A30"/>
    <w:rsid w:val="00F00CC4"/>
    <w:rsid w:val="00F00D51"/>
    <w:rsid w:val="00F00F64"/>
    <w:rsid w:val="00F023E0"/>
    <w:rsid w:val="00F02FE1"/>
    <w:rsid w:val="00F03DDB"/>
    <w:rsid w:val="00F03F83"/>
    <w:rsid w:val="00F04BC6"/>
    <w:rsid w:val="00F056BD"/>
    <w:rsid w:val="00F06833"/>
    <w:rsid w:val="00F06948"/>
    <w:rsid w:val="00F07550"/>
    <w:rsid w:val="00F076EC"/>
    <w:rsid w:val="00F0781F"/>
    <w:rsid w:val="00F078EF"/>
    <w:rsid w:val="00F07B9F"/>
    <w:rsid w:val="00F12F4C"/>
    <w:rsid w:val="00F14F0C"/>
    <w:rsid w:val="00F15516"/>
    <w:rsid w:val="00F15568"/>
    <w:rsid w:val="00F1587D"/>
    <w:rsid w:val="00F16DF8"/>
    <w:rsid w:val="00F20CA7"/>
    <w:rsid w:val="00F20FD9"/>
    <w:rsid w:val="00F211AC"/>
    <w:rsid w:val="00F23F01"/>
    <w:rsid w:val="00F244BC"/>
    <w:rsid w:val="00F249C8"/>
    <w:rsid w:val="00F24F3A"/>
    <w:rsid w:val="00F254B3"/>
    <w:rsid w:val="00F259D3"/>
    <w:rsid w:val="00F25A8E"/>
    <w:rsid w:val="00F25FE8"/>
    <w:rsid w:val="00F32389"/>
    <w:rsid w:val="00F33134"/>
    <w:rsid w:val="00F33FCB"/>
    <w:rsid w:val="00F35ED0"/>
    <w:rsid w:val="00F36B50"/>
    <w:rsid w:val="00F37211"/>
    <w:rsid w:val="00F37DA6"/>
    <w:rsid w:val="00F40D95"/>
    <w:rsid w:val="00F420C4"/>
    <w:rsid w:val="00F426B7"/>
    <w:rsid w:val="00F4445E"/>
    <w:rsid w:val="00F4467B"/>
    <w:rsid w:val="00F44C45"/>
    <w:rsid w:val="00F45553"/>
    <w:rsid w:val="00F47E5E"/>
    <w:rsid w:val="00F51D1F"/>
    <w:rsid w:val="00F52117"/>
    <w:rsid w:val="00F52629"/>
    <w:rsid w:val="00F52BBD"/>
    <w:rsid w:val="00F533AE"/>
    <w:rsid w:val="00F53B57"/>
    <w:rsid w:val="00F53B90"/>
    <w:rsid w:val="00F53BD6"/>
    <w:rsid w:val="00F54D33"/>
    <w:rsid w:val="00F54D74"/>
    <w:rsid w:val="00F570EB"/>
    <w:rsid w:val="00F57A61"/>
    <w:rsid w:val="00F57E28"/>
    <w:rsid w:val="00F6068E"/>
    <w:rsid w:val="00F61027"/>
    <w:rsid w:val="00F62DF0"/>
    <w:rsid w:val="00F62E87"/>
    <w:rsid w:val="00F64F52"/>
    <w:rsid w:val="00F651F3"/>
    <w:rsid w:val="00F6694F"/>
    <w:rsid w:val="00F672BE"/>
    <w:rsid w:val="00F67FDA"/>
    <w:rsid w:val="00F70B09"/>
    <w:rsid w:val="00F7262D"/>
    <w:rsid w:val="00F72A0B"/>
    <w:rsid w:val="00F74668"/>
    <w:rsid w:val="00F75622"/>
    <w:rsid w:val="00F76021"/>
    <w:rsid w:val="00F7771C"/>
    <w:rsid w:val="00F801DA"/>
    <w:rsid w:val="00F80B37"/>
    <w:rsid w:val="00F81B57"/>
    <w:rsid w:val="00F8419F"/>
    <w:rsid w:val="00F84A3F"/>
    <w:rsid w:val="00F8516F"/>
    <w:rsid w:val="00F85A79"/>
    <w:rsid w:val="00F85FAA"/>
    <w:rsid w:val="00F864C8"/>
    <w:rsid w:val="00F902F0"/>
    <w:rsid w:val="00F904B6"/>
    <w:rsid w:val="00F90BC1"/>
    <w:rsid w:val="00F921F8"/>
    <w:rsid w:val="00F92474"/>
    <w:rsid w:val="00F93E32"/>
    <w:rsid w:val="00F94054"/>
    <w:rsid w:val="00F94DC5"/>
    <w:rsid w:val="00F9582C"/>
    <w:rsid w:val="00F96412"/>
    <w:rsid w:val="00FA0378"/>
    <w:rsid w:val="00FA0628"/>
    <w:rsid w:val="00FA190E"/>
    <w:rsid w:val="00FA2231"/>
    <w:rsid w:val="00FA27EA"/>
    <w:rsid w:val="00FA40D4"/>
    <w:rsid w:val="00FA65DD"/>
    <w:rsid w:val="00FA6748"/>
    <w:rsid w:val="00FA71F1"/>
    <w:rsid w:val="00FA739C"/>
    <w:rsid w:val="00FB012E"/>
    <w:rsid w:val="00FB03AD"/>
    <w:rsid w:val="00FB136A"/>
    <w:rsid w:val="00FB1B30"/>
    <w:rsid w:val="00FB2251"/>
    <w:rsid w:val="00FB247B"/>
    <w:rsid w:val="00FB280F"/>
    <w:rsid w:val="00FB46F6"/>
    <w:rsid w:val="00FB65F6"/>
    <w:rsid w:val="00FB7E97"/>
    <w:rsid w:val="00FC15DE"/>
    <w:rsid w:val="00FC35CB"/>
    <w:rsid w:val="00FC644B"/>
    <w:rsid w:val="00FC67FD"/>
    <w:rsid w:val="00FC77D5"/>
    <w:rsid w:val="00FD142F"/>
    <w:rsid w:val="00FD1D7D"/>
    <w:rsid w:val="00FD2842"/>
    <w:rsid w:val="00FD31B6"/>
    <w:rsid w:val="00FD4A51"/>
    <w:rsid w:val="00FD5994"/>
    <w:rsid w:val="00FD6021"/>
    <w:rsid w:val="00FD6B35"/>
    <w:rsid w:val="00FE05F8"/>
    <w:rsid w:val="00FE0CDB"/>
    <w:rsid w:val="00FE3045"/>
    <w:rsid w:val="00FE4102"/>
    <w:rsid w:val="00FE5957"/>
    <w:rsid w:val="00FE6E33"/>
    <w:rsid w:val="00FEEEE7"/>
    <w:rsid w:val="00FF12BA"/>
    <w:rsid w:val="00FF12C1"/>
    <w:rsid w:val="00FF1454"/>
    <w:rsid w:val="00FF2136"/>
    <w:rsid w:val="00FF26F6"/>
    <w:rsid w:val="00FF31A8"/>
    <w:rsid w:val="00FF46DE"/>
    <w:rsid w:val="00FF5AA8"/>
    <w:rsid w:val="00FF7C15"/>
    <w:rsid w:val="013BDAF1"/>
    <w:rsid w:val="013C402C"/>
    <w:rsid w:val="01615E3C"/>
    <w:rsid w:val="0163370A"/>
    <w:rsid w:val="016E7A66"/>
    <w:rsid w:val="017455FC"/>
    <w:rsid w:val="01758D86"/>
    <w:rsid w:val="0184F220"/>
    <w:rsid w:val="018B78FF"/>
    <w:rsid w:val="01A5C36B"/>
    <w:rsid w:val="01B0AD70"/>
    <w:rsid w:val="01C24F7E"/>
    <w:rsid w:val="01C250CA"/>
    <w:rsid w:val="01CAE268"/>
    <w:rsid w:val="01D41798"/>
    <w:rsid w:val="01D9E929"/>
    <w:rsid w:val="01E178A4"/>
    <w:rsid w:val="01F96868"/>
    <w:rsid w:val="02011ABE"/>
    <w:rsid w:val="0204F0D7"/>
    <w:rsid w:val="020F35A3"/>
    <w:rsid w:val="022678AD"/>
    <w:rsid w:val="022BC78D"/>
    <w:rsid w:val="024E5C2B"/>
    <w:rsid w:val="024F684C"/>
    <w:rsid w:val="02528950"/>
    <w:rsid w:val="026EE161"/>
    <w:rsid w:val="02805DFB"/>
    <w:rsid w:val="028AD793"/>
    <w:rsid w:val="02942D8D"/>
    <w:rsid w:val="02A5FAB8"/>
    <w:rsid w:val="02A62478"/>
    <w:rsid w:val="02A75B01"/>
    <w:rsid w:val="02B2D75C"/>
    <w:rsid w:val="02B34103"/>
    <w:rsid w:val="02C62495"/>
    <w:rsid w:val="02C8EDE7"/>
    <w:rsid w:val="02CD0367"/>
    <w:rsid w:val="02D65154"/>
    <w:rsid w:val="02E65F1B"/>
    <w:rsid w:val="02ECE45E"/>
    <w:rsid w:val="0316F26B"/>
    <w:rsid w:val="031A8098"/>
    <w:rsid w:val="033A37A6"/>
    <w:rsid w:val="033D10B4"/>
    <w:rsid w:val="0352E9DE"/>
    <w:rsid w:val="03581BDD"/>
    <w:rsid w:val="036772B8"/>
    <w:rsid w:val="036FF79E"/>
    <w:rsid w:val="03772975"/>
    <w:rsid w:val="037889FB"/>
    <w:rsid w:val="037C0092"/>
    <w:rsid w:val="03A2DDE7"/>
    <w:rsid w:val="03A575F4"/>
    <w:rsid w:val="03E8914D"/>
    <w:rsid w:val="03FB3629"/>
    <w:rsid w:val="0404C0FB"/>
    <w:rsid w:val="0408A2B3"/>
    <w:rsid w:val="040C4A14"/>
    <w:rsid w:val="041A78A9"/>
    <w:rsid w:val="042554E9"/>
    <w:rsid w:val="042C6429"/>
    <w:rsid w:val="043D37F8"/>
    <w:rsid w:val="0442EF25"/>
    <w:rsid w:val="044A9433"/>
    <w:rsid w:val="044D6903"/>
    <w:rsid w:val="0463AB95"/>
    <w:rsid w:val="046BC14A"/>
    <w:rsid w:val="04729630"/>
    <w:rsid w:val="04783F35"/>
    <w:rsid w:val="0497F034"/>
    <w:rsid w:val="049C7475"/>
    <w:rsid w:val="04ACB8DB"/>
    <w:rsid w:val="04C7B002"/>
    <w:rsid w:val="04C8E8F1"/>
    <w:rsid w:val="04EB80C9"/>
    <w:rsid w:val="04EE9E1F"/>
    <w:rsid w:val="04FBD13F"/>
    <w:rsid w:val="04FBE7CA"/>
    <w:rsid w:val="05009BD6"/>
    <w:rsid w:val="0512A832"/>
    <w:rsid w:val="051F4BF5"/>
    <w:rsid w:val="052C5A04"/>
    <w:rsid w:val="05500BA3"/>
    <w:rsid w:val="0554709E"/>
    <w:rsid w:val="0556B755"/>
    <w:rsid w:val="0558B5C2"/>
    <w:rsid w:val="0573FB46"/>
    <w:rsid w:val="057C67BC"/>
    <w:rsid w:val="05892D2A"/>
    <w:rsid w:val="05A3D3F6"/>
    <w:rsid w:val="05AA19F0"/>
    <w:rsid w:val="05ADBE46"/>
    <w:rsid w:val="05B41C8A"/>
    <w:rsid w:val="05BAB77E"/>
    <w:rsid w:val="05BE502E"/>
    <w:rsid w:val="05CE3D76"/>
    <w:rsid w:val="05CF5CAA"/>
    <w:rsid w:val="05DA6B05"/>
    <w:rsid w:val="05E508E5"/>
    <w:rsid w:val="05F97CF1"/>
    <w:rsid w:val="05FB6AED"/>
    <w:rsid w:val="0615934C"/>
    <w:rsid w:val="061D3FE3"/>
    <w:rsid w:val="06266A50"/>
    <w:rsid w:val="06400CA1"/>
    <w:rsid w:val="06448810"/>
    <w:rsid w:val="064CDD56"/>
    <w:rsid w:val="064DFF89"/>
    <w:rsid w:val="0651AE8D"/>
    <w:rsid w:val="065A971D"/>
    <w:rsid w:val="0665432F"/>
    <w:rsid w:val="0675532A"/>
    <w:rsid w:val="067F9E4C"/>
    <w:rsid w:val="0680457C"/>
    <w:rsid w:val="06A5B581"/>
    <w:rsid w:val="06AB57C2"/>
    <w:rsid w:val="06BFC4AA"/>
    <w:rsid w:val="06C2ED2A"/>
    <w:rsid w:val="06D59BED"/>
    <w:rsid w:val="06EC2C88"/>
    <w:rsid w:val="06EFBE4B"/>
    <w:rsid w:val="06F0CDF3"/>
    <w:rsid w:val="06F3A275"/>
    <w:rsid w:val="06F91746"/>
    <w:rsid w:val="06FACC78"/>
    <w:rsid w:val="07093354"/>
    <w:rsid w:val="070E6E6F"/>
    <w:rsid w:val="07183096"/>
    <w:rsid w:val="07191378"/>
    <w:rsid w:val="0733E7C5"/>
    <w:rsid w:val="073E1645"/>
    <w:rsid w:val="074554EF"/>
    <w:rsid w:val="075F102A"/>
    <w:rsid w:val="07643278"/>
    <w:rsid w:val="076D6DDF"/>
    <w:rsid w:val="0773912E"/>
    <w:rsid w:val="07801A76"/>
    <w:rsid w:val="07873DA7"/>
    <w:rsid w:val="0791197A"/>
    <w:rsid w:val="07A467AA"/>
    <w:rsid w:val="07AE0C20"/>
    <w:rsid w:val="07BEB42E"/>
    <w:rsid w:val="07BF88B9"/>
    <w:rsid w:val="07E8CC0A"/>
    <w:rsid w:val="07ED1D00"/>
    <w:rsid w:val="0801292D"/>
    <w:rsid w:val="08023BCD"/>
    <w:rsid w:val="082095F1"/>
    <w:rsid w:val="084B5647"/>
    <w:rsid w:val="084DD305"/>
    <w:rsid w:val="08594C53"/>
    <w:rsid w:val="08770035"/>
    <w:rsid w:val="08777CCA"/>
    <w:rsid w:val="087C86A9"/>
    <w:rsid w:val="088A0528"/>
    <w:rsid w:val="08978C65"/>
    <w:rsid w:val="089BE2B6"/>
    <w:rsid w:val="08AA4A62"/>
    <w:rsid w:val="08B845EC"/>
    <w:rsid w:val="08C9D23D"/>
    <w:rsid w:val="08DBFA3B"/>
    <w:rsid w:val="08E59290"/>
    <w:rsid w:val="08F5D576"/>
    <w:rsid w:val="0916D2BF"/>
    <w:rsid w:val="0924FCED"/>
    <w:rsid w:val="0928BB73"/>
    <w:rsid w:val="093DF03B"/>
    <w:rsid w:val="094570DE"/>
    <w:rsid w:val="09482F9C"/>
    <w:rsid w:val="094BEB7C"/>
    <w:rsid w:val="0950CC85"/>
    <w:rsid w:val="095CB434"/>
    <w:rsid w:val="095F4270"/>
    <w:rsid w:val="0960A815"/>
    <w:rsid w:val="0963FF61"/>
    <w:rsid w:val="09666C49"/>
    <w:rsid w:val="0970A859"/>
    <w:rsid w:val="09746763"/>
    <w:rsid w:val="09844196"/>
    <w:rsid w:val="09A4BB37"/>
    <w:rsid w:val="09AE1792"/>
    <w:rsid w:val="09B09012"/>
    <w:rsid w:val="09B83943"/>
    <w:rsid w:val="09D9A703"/>
    <w:rsid w:val="09E7839F"/>
    <w:rsid w:val="09E850BF"/>
    <w:rsid w:val="0A0A067E"/>
    <w:rsid w:val="0A18C76A"/>
    <w:rsid w:val="0A28D4F9"/>
    <w:rsid w:val="0A3156A6"/>
    <w:rsid w:val="0A3B920F"/>
    <w:rsid w:val="0A3F8111"/>
    <w:rsid w:val="0A561748"/>
    <w:rsid w:val="0A5851B6"/>
    <w:rsid w:val="0A6086F7"/>
    <w:rsid w:val="0A627E25"/>
    <w:rsid w:val="0A70744E"/>
    <w:rsid w:val="0A86CF50"/>
    <w:rsid w:val="0A8C6F16"/>
    <w:rsid w:val="0A9738BB"/>
    <w:rsid w:val="0A981EF9"/>
    <w:rsid w:val="0ABCC04C"/>
    <w:rsid w:val="0AC2FA0F"/>
    <w:rsid w:val="0AEA7013"/>
    <w:rsid w:val="0AF02A81"/>
    <w:rsid w:val="0AF32215"/>
    <w:rsid w:val="0AF7FBCD"/>
    <w:rsid w:val="0B2790AB"/>
    <w:rsid w:val="0B3C28EB"/>
    <w:rsid w:val="0B457D29"/>
    <w:rsid w:val="0B4AD72E"/>
    <w:rsid w:val="0B4BDFB4"/>
    <w:rsid w:val="0B66AE51"/>
    <w:rsid w:val="0B77F2D9"/>
    <w:rsid w:val="0B815271"/>
    <w:rsid w:val="0B858363"/>
    <w:rsid w:val="0B8B17BB"/>
    <w:rsid w:val="0B8D5EA6"/>
    <w:rsid w:val="0BBC4F0E"/>
    <w:rsid w:val="0BBF24B3"/>
    <w:rsid w:val="0BC56188"/>
    <w:rsid w:val="0BEDD90E"/>
    <w:rsid w:val="0BF68280"/>
    <w:rsid w:val="0C05D7F0"/>
    <w:rsid w:val="0C10B667"/>
    <w:rsid w:val="0C1359AE"/>
    <w:rsid w:val="0C186A34"/>
    <w:rsid w:val="0C2CE351"/>
    <w:rsid w:val="0C2DE1D5"/>
    <w:rsid w:val="0C71F3CB"/>
    <w:rsid w:val="0C7EEACB"/>
    <w:rsid w:val="0C8D2A07"/>
    <w:rsid w:val="0C93CD53"/>
    <w:rsid w:val="0CAEC6FC"/>
    <w:rsid w:val="0CB447DB"/>
    <w:rsid w:val="0CD2C13A"/>
    <w:rsid w:val="0CD99BF6"/>
    <w:rsid w:val="0CE3C047"/>
    <w:rsid w:val="0CF2C80F"/>
    <w:rsid w:val="0CFF99C1"/>
    <w:rsid w:val="0D005377"/>
    <w:rsid w:val="0D052040"/>
    <w:rsid w:val="0D0A2527"/>
    <w:rsid w:val="0D19DF04"/>
    <w:rsid w:val="0D25C51D"/>
    <w:rsid w:val="0D2AC1D5"/>
    <w:rsid w:val="0D30172F"/>
    <w:rsid w:val="0D665FD6"/>
    <w:rsid w:val="0D66B02A"/>
    <w:rsid w:val="0D688781"/>
    <w:rsid w:val="0D7FA592"/>
    <w:rsid w:val="0D950C08"/>
    <w:rsid w:val="0D9C9F2E"/>
    <w:rsid w:val="0DA3681C"/>
    <w:rsid w:val="0DA45551"/>
    <w:rsid w:val="0DAB0100"/>
    <w:rsid w:val="0DB091D8"/>
    <w:rsid w:val="0DBF0252"/>
    <w:rsid w:val="0DCB0017"/>
    <w:rsid w:val="0DD37785"/>
    <w:rsid w:val="0DEDAC46"/>
    <w:rsid w:val="0DFA8AFC"/>
    <w:rsid w:val="0E035655"/>
    <w:rsid w:val="0E0D5556"/>
    <w:rsid w:val="0E1564B8"/>
    <w:rsid w:val="0E1E3262"/>
    <w:rsid w:val="0E243D7A"/>
    <w:rsid w:val="0E2869BB"/>
    <w:rsid w:val="0E3C233E"/>
    <w:rsid w:val="0E64B600"/>
    <w:rsid w:val="0E670B45"/>
    <w:rsid w:val="0E69327A"/>
    <w:rsid w:val="0E7E187D"/>
    <w:rsid w:val="0E883398"/>
    <w:rsid w:val="0E8F9ECC"/>
    <w:rsid w:val="0E9649DE"/>
    <w:rsid w:val="0EC22398"/>
    <w:rsid w:val="0EF8EABC"/>
    <w:rsid w:val="0F01BAC4"/>
    <w:rsid w:val="0F2C05D0"/>
    <w:rsid w:val="0F2C90E8"/>
    <w:rsid w:val="0F2D150C"/>
    <w:rsid w:val="0F5B6445"/>
    <w:rsid w:val="0F680885"/>
    <w:rsid w:val="0F6F89C7"/>
    <w:rsid w:val="0F736E4B"/>
    <w:rsid w:val="0F84D2C6"/>
    <w:rsid w:val="0F90CD16"/>
    <w:rsid w:val="0F9F0CE6"/>
    <w:rsid w:val="0FAB620E"/>
    <w:rsid w:val="0FBEE3C3"/>
    <w:rsid w:val="0FBFFEE5"/>
    <w:rsid w:val="0FC770BA"/>
    <w:rsid w:val="0FD0D53F"/>
    <w:rsid w:val="0FDCFA7E"/>
    <w:rsid w:val="0FE43D2F"/>
    <w:rsid w:val="0FE9096A"/>
    <w:rsid w:val="0FEC8B5C"/>
    <w:rsid w:val="0FECC8BD"/>
    <w:rsid w:val="0FED0259"/>
    <w:rsid w:val="0FFABF46"/>
    <w:rsid w:val="10128E31"/>
    <w:rsid w:val="103CF5B1"/>
    <w:rsid w:val="1056A7D6"/>
    <w:rsid w:val="10623178"/>
    <w:rsid w:val="10680105"/>
    <w:rsid w:val="107165BC"/>
    <w:rsid w:val="108F482C"/>
    <w:rsid w:val="1095D1A7"/>
    <w:rsid w:val="1096BC53"/>
    <w:rsid w:val="109C30ED"/>
    <w:rsid w:val="109DC541"/>
    <w:rsid w:val="10AAC4AC"/>
    <w:rsid w:val="10B01F3C"/>
    <w:rsid w:val="10BB4A11"/>
    <w:rsid w:val="10C8CF27"/>
    <w:rsid w:val="10D37E1D"/>
    <w:rsid w:val="10ED85A0"/>
    <w:rsid w:val="10EFC4C0"/>
    <w:rsid w:val="10F02CAC"/>
    <w:rsid w:val="10F0D4D6"/>
    <w:rsid w:val="10FE53BD"/>
    <w:rsid w:val="110A55D0"/>
    <w:rsid w:val="111A1217"/>
    <w:rsid w:val="111C9660"/>
    <w:rsid w:val="112149E8"/>
    <w:rsid w:val="112FFC22"/>
    <w:rsid w:val="11312463"/>
    <w:rsid w:val="1156C853"/>
    <w:rsid w:val="115E4DCE"/>
    <w:rsid w:val="118633A8"/>
    <w:rsid w:val="119BD9DA"/>
    <w:rsid w:val="11A2CBD0"/>
    <w:rsid w:val="11AA316D"/>
    <w:rsid w:val="11B13663"/>
    <w:rsid w:val="11C20486"/>
    <w:rsid w:val="11D9754C"/>
    <w:rsid w:val="11DBD2FC"/>
    <w:rsid w:val="11EA19B9"/>
    <w:rsid w:val="11EB77F8"/>
    <w:rsid w:val="11F2C282"/>
    <w:rsid w:val="11F48AB5"/>
    <w:rsid w:val="11F6AC6B"/>
    <w:rsid w:val="1200B95F"/>
    <w:rsid w:val="120210A6"/>
    <w:rsid w:val="12080AB5"/>
    <w:rsid w:val="120B5BE6"/>
    <w:rsid w:val="1225B81A"/>
    <w:rsid w:val="123EB3E0"/>
    <w:rsid w:val="1245A95C"/>
    <w:rsid w:val="124C4E90"/>
    <w:rsid w:val="12542455"/>
    <w:rsid w:val="125CCD75"/>
    <w:rsid w:val="126F2CEF"/>
    <w:rsid w:val="128D5901"/>
    <w:rsid w:val="12A1C626"/>
    <w:rsid w:val="12AAE9D8"/>
    <w:rsid w:val="12B9604A"/>
    <w:rsid w:val="12BF98E9"/>
    <w:rsid w:val="12C8249B"/>
    <w:rsid w:val="12F3B06E"/>
    <w:rsid w:val="12FE9FE2"/>
    <w:rsid w:val="1322DFD9"/>
    <w:rsid w:val="13280D52"/>
    <w:rsid w:val="13311415"/>
    <w:rsid w:val="13391ED2"/>
    <w:rsid w:val="1343A253"/>
    <w:rsid w:val="1346F929"/>
    <w:rsid w:val="135E4371"/>
    <w:rsid w:val="1366F1DB"/>
    <w:rsid w:val="13741CE3"/>
    <w:rsid w:val="13768897"/>
    <w:rsid w:val="137DA216"/>
    <w:rsid w:val="137EEE5B"/>
    <w:rsid w:val="138ED6C7"/>
    <w:rsid w:val="13922D86"/>
    <w:rsid w:val="139A3818"/>
    <w:rsid w:val="139CE179"/>
    <w:rsid w:val="139E09E4"/>
    <w:rsid w:val="13AB2C84"/>
    <w:rsid w:val="13B0056A"/>
    <w:rsid w:val="13B5DE35"/>
    <w:rsid w:val="13BE9E29"/>
    <w:rsid w:val="13BEDDBF"/>
    <w:rsid w:val="13F43A0A"/>
    <w:rsid w:val="13F763FA"/>
    <w:rsid w:val="13F7C2AC"/>
    <w:rsid w:val="13F81932"/>
    <w:rsid w:val="14044DE4"/>
    <w:rsid w:val="14113375"/>
    <w:rsid w:val="141B491D"/>
    <w:rsid w:val="142A1ACA"/>
    <w:rsid w:val="142E0129"/>
    <w:rsid w:val="142EFB12"/>
    <w:rsid w:val="14355A27"/>
    <w:rsid w:val="143EA16C"/>
    <w:rsid w:val="144B88DB"/>
    <w:rsid w:val="14536E0E"/>
    <w:rsid w:val="147160E4"/>
    <w:rsid w:val="147756DC"/>
    <w:rsid w:val="14826BBE"/>
    <w:rsid w:val="1499F1EC"/>
    <w:rsid w:val="14A11957"/>
    <w:rsid w:val="14A4E2EF"/>
    <w:rsid w:val="14A986C9"/>
    <w:rsid w:val="14C6667F"/>
    <w:rsid w:val="14DCCB8D"/>
    <w:rsid w:val="14E5C6CD"/>
    <w:rsid w:val="14EDF746"/>
    <w:rsid w:val="14F2250E"/>
    <w:rsid w:val="14F23A73"/>
    <w:rsid w:val="14F82968"/>
    <w:rsid w:val="151609D2"/>
    <w:rsid w:val="1527455F"/>
    <w:rsid w:val="152D5EFA"/>
    <w:rsid w:val="15336496"/>
    <w:rsid w:val="154038E2"/>
    <w:rsid w:val="1544F705"/>
    <w:rsid w:val="15546945"/>
    <w:rsid w:val="155FB970"/>
    <w:rsid w:val="1576C5FF"/>
    <w:rsid w:val="15B03543"/>
    <w:rsid w:val="15BF49D3"/>
    <w:rsid w:val="15CE5EF9"/>
    <w:rsid w:val="15DA6B6D"/>
    <w:rsid w:val="15E59CFD"/>
    <w:rsid w:val="15ED0DC8"/>
    <w:rsid w:val="15FA172A"/>
    <w:rsid w:val="1600BEA4"/>
    <w:rsid w:val="1620684C"/>
    <w:rsid w:val="16213738"/>
    <w:rsid w:val="16301FA8"/>
    <w:rsid w:val="163E0095"/>
    <w:rsid w:val="163E86B6"/>
    <w:rsid w:val="164CDB06"/>
    <w:rsid w:val="164D8CB6"/>
    <w:rsid w:val="1662F954"/>
    <w:rsid w:val="1667E65D"/>
    <w:rsid w:val="166D6D79"/>
    <w:rsid w:val="168FEEF9"/>
    <w:rsid w:val="169C1217"/>
    <w:rsid w:val="16A6F0D8"/>
    <w:rsid w:val="16AD8F5C"/>
    <w:rsid w:val="16C5BF3C"/>
    <w:rsid w:val="16CD38F7"/>
    <w:rsid w:val="17010E61"/>
    <w:rsid w:val="170A5271"/>
    <w:rsid w:val="17113F54"/>
    <w:rsid w:val="1711942D"/>
    <w:rsid w:val="171AEA8E"/>
    <w:rsid w:val="173679AF"/>
    <w:rsid w:val="173EF34F"/>
    <w:rsid w:val="1768A8AE"/>
    <w:rsid w:val="176C9BFF"/>
    <w:rsid w:val="1793591F"/>
    <w:rsid w:val="17A6EAD4"/>
    <w:rsid w:val="17AACCEE"/>
    <w:rsid w:val="17BCDAFF"/>
    <w:rsid w:val="17D82E14"/>
    <w:rsid w:val="17DA0F42"/>
    <w:rsid w:val="17E1E5CA"/>
    <w:rsid w:val="180027D1"/>
    <w:rsid w:val="18086D3A"/>
    <w:rsid w:val="180E26DA"/>
    <w:rsid w:val="1825F7D7"/>
    <w:rsid w:val="1827B9EA"/>
    <w:rsid w:val="186ED9CB"/>
    <w:rsid w:val="18715C45"/>
    <w:rsid w:val="188E9050"/>
    <w:rsid w:val="1897705C"/>
    <w:rsid w:val="1897782C"/>
    <w:rsid w:val="1898F326"/>
    <w:rsid w:val="189C973D"/>
    <w:rsid w:val="18A03A74"/>
    <w:rsid w:val="18BFF3F9"/>
    <w:rsid w:val="18C0F26A"/>
    <w:rsid w:val="18DA2E83"/>
    <w:rsid w:val="18E671A3"/>
    <w:rsid w:val="18EE13AB"/>
    <w:rsid w:val="190151AE"/>
    <w:rsid w:val="1912932F"/>
    <w:rsid w:val="193AC3FA"/>
    <w:rsid w:val="198109D3"/>
    <w:rsid w:val="1981C501"/>
    <w:rsid w:val="19822D9B"/>
    <w:rsid w:val="19848517"/>
    <w:rsid w:val="198695CD"/>
    <w:rsid w:val="198F58F2"/>
    <w:rsid w:val="199FF96E"/>
    <w:rsid w:val="19A1FAF9"/>
    <w:rsid w:val="19A3AD77"/>
    <w:rsid w:val="19D0EFC4"/>
    <w:rsid w:val="19D0F448"/>
    <w:rsid w:val="19F01979"/>
    <w:rsid w:val="19F4B0A3"/>
    <w:rsid w:val="19F8DD81"/>
    <w:rsid w:val="1A00B3AC"/>
    <w:rsid w:val="1A08FF4B"/>
    <w:rsid w:val="1A0FD507"/>
    <w:rsid w:val="1A293B34"/>
    <w:rsid w:val="1A2D304E"/>
    <w:rsid w:val="1A49207E"/>
    <w:rsid w:val="1A58FE0A"/>
    <w:rsid w:val="1AAA4CEC"/>
    <w:rsid w:val="1AAB5222"/>
    <w:rsid w:val="1AB59822"/>
    <w:rsid w:val="1AC8585F"/>
    <w:rsid w:val="1AD4B6D0"/>
    <w:rsid w:val="1AD5E56F"/>
    <w:rsid w:val="1ADB75E2"/>
    <w:rsid w:val="1AEE8450"/>
    <w:rsid w:val="1AEF6B6D"/>
    <w:rsid w:val="1B17296F"/>
    <w:rsid w:val="1B182D45"/>
    <w:rsid w:val="1B27B4FF"/>
    <w:rsid w:val="1B3AFC9A"/>
    <w:rsid w:val="1B40D763"/>
    <w:rsid w:val="1B67FAF2"/>
    <w:rsid w:val="1B6A4C9E"/>
    <w:rsid w:val="1B6E8C68"/>
    <w:rsid w:val="1B792271"/>
    <w:rsid w:val="1BA16540"/>
    <w:rsid w:val="1BA781A0"/>
    <w:rsid w:val="1BAA14FF"/>
    <w:rsid w:val="1BF49AEF"/>
    <w:rsid w:val="1BF8D8FD"/>
    <w:rsid w:val="1C1B1E3D"/>
    <w:rsid w:val="1C1D52DE"/>
    <w:rsid w:val="1C2B4E71"/>
    <w:rsid w:val="1C398C91"/>
    <w:rsid w:val="1C49836D"/>
    <w:rsid w:val="1C50846B"/>
    <w:rsid w:val="1C737EDD"/>
    <w:rsid w:val="1C797596"/>
    <w:rsid w:val="1C83937D"/>
    <w:rsid w:val="1C84CFE8"/>
    <w:rsid w:val="1C8699BD"/>
    <w:rsid w:val="1C86B37F"/>
    <w:rsid w:val="1CA65C7B"/>
    <w:rsid w:val="1CA68D21"/>
    <w:rsid w:val="1CA6BEFD"/>
    <w:rsid w:val="1CA7905E"/>
    <w:rsid w:val="1CB56201"/>
    <w:rsid w:val="1CBE4F88"/>
    <w:rsid w:val="1CC64C6F"/>
    <w:rsid w:val="1CCB8812"/>
    <w:rsid w:val="1CD330D8"/>
    <w:rsid w:val="1CE3AB20"/>
    <w:rsid w:val="1CEEF3DF"/>
    <w:rsid w:val="1CF38DE7"/>
    <w:rsid w:val="1CF648C8"/>
    <w:rsid w:val="1CFA54FD"/>
    <w:rsid w:val="1CFE3025"/>
    <w:rsid w:val="1D098B37"/>
    <w:rsid w:val="1D1874C6"/>
    <w:rsid w:val="1D1B00D7"/>
    <w:rsid w:val="1D2840C1"/>
    <w:rsid w:val="1D2DBF40"/>
    <w:rsid w:val="1D2E037E"/>
    <w:rsid w:val="1D40BA90"/>
    <w:rsid w:val="1D4D98FB"/>
    <w:rsid w:val="1D6BBC9E"/>
    <w:rsid w:val="1D77F189"/>
    <w:rsid w:val="1D7A1E7D"/>
    <w:rsid w:val="1D858547"/>
    <w:rsid w:val="1D8A145A"/>
    <w:rsid w:val="1D8BD11A"/>
    <w:rsid w:val="1D8FF25F"/>
    <w:rsid w:val="1D928BE3"/>
    <w:rsid w:val="1D938B0C"/>
    <w:rsid w:val="1DA058E1"/>
    <w:rsid w:val="1DBE1375"/>
    <w:rsid w:val="1DC3381E"/>
    <w:rsid w:val="1DCD14EA"/>
    <w:rsid w:val="1DD3E968"/>
    <w:rsid w:val="1DD6E553"/>
    <w:rsid w:val="1DD766D2"/>
    <w:rsid w:val="1DDC1E34"/>
    <w:rsid w:val="1DDD787B"/>
    <w:rsid w:val="1DE47C13"/>
    <w:rsid w:val="1E010E67"/>
    <w:rsid w:val="1E17FECC"/>
    <w:rsid w:val="1E1D0BF4"/>
    <w:rsid w:val="1E229204"/>
    <w:rsid w:val="1E294FD0"/>
    <w:rsid w:val="1E51741C"/>
    <w:rsid w:val="1E6CB903"/>
    <w:rsid w:val="1E6F646D"/>
    <w:rsid w:val="1E7E4EAC"/>
    <w:rsid w:val="1E7FFCAE"/>
    <w:rsid w:val="1E9BFC60"/>
    <w:rsid w:val="1EA99F0C"/>
    <w:rsid w:val="1EB252A8"/>
    <w:rsid w:val="1EB5D394"/>
    <w:rsid w:val="1EB766F8"/>
    <w:rsid w:val="1EC17DC1"/>
    <w:rsid w:val="1EC69219"/>
    <w:rsid w:val="1ED2E454"/>
    <w:rsid w:val="1EDC1D95"/>
    <w:rsid w:val="1EDC7083"/>
    <w:rsid w:val="1EE94C5B"/>
    <w:rsid w:val="1EE9A6AE"/>
    <w:rsid w:val="1EF2BFAF"/>
    <w:rsid w:val="1F361A70"/>
    <w:rsid w:val="1F3CB1F4"/>
    <w:rsid w:val="1F43047A"/>
    <w:rsid w:val="1F47D66D"/>
    <w:rsid w:val="1F56C963"/>
    <w:rsid w:val="1F674354"/>
    <w:rsid w:val="1F6BF5C5"/>
    <w:rsid w:val="1F6C7649"/>
    <w:rsid w:val="1F6E13E5"/>
    <w:rsid w:val="1F758C9F"/>
    <w:rsid w:val="1F7B4B93"/>
    <w:rsid w:val="1F7E3D55"/>
    <w:rsid w:val="1F87A161"/>
    <w:rsid w:val="1F8BAE11"/>
    <w:rsid w:val="1FA5B9CE"/>
    <w:rsid w:val="1FA6F06A"/>
    <w:rsid w:val="1FB92659"/>
    <w:rsid w:val="1FDDE775"/>
    <w:rsid w:val="20010C72"/>
    <w:rsid w:val="20110BCE"/>
    <w:rsid w:val="20230B7B"/>
    <w:rsid w:val="202C7E41"/>
    <w:rsid w:val="202DB61C"/>
    <w:rsid w:val="2032C02B"/>
    <w:rsid w:val="2034F070"/>
    <w:rsid w:val="20514E00"/>
    <w:rsid w:val="2055447E"/>
    <w:rsid w:val="2059849D"/>
    <w:rsid w:val="205BA1C2"/>
    <w:rsid w:val="2080AD42"/>
    <w:rsid w:val="20849E62"/>
    <w:rsid w:val="20890ED9"/>
    <w:rsid w:val="2092E088"/>
    <w:rsid w:val="209E900F"/>
    <w:rsid w:val="20B5E849"/>
    <w:rsid w:val="20C206E4"/>
    <w:rsid w:val="20D8BB62"/>
    <w:rsid w:val="20DC86EA"/>
    <w:rsid w:val="20DC874F"/>
    <w:rsid w:val="20DEC7B6"/>
    <w:rsid w:val="20F27DBD"/>
    <w:rsid w:val="20F6B0B2"/>
    <w:rsid w:val="20F824BC"/>
    <w:rsid w:val="2105F34B"/>
    <w:rsid w:val="212AC7C6"/>
    <w:rsid w:val="212AE58B"/>
    <w:rsid w:val="21611519"/>
    <w:rsid w:val="216F19F6"/>
    <w:rsid w:val="217F57ED"/>
    <w:rsid w:val="21800DBA"/>
    <w:rsid w:val="219CD2AD"/>
    <w:rsid w:val="21A4442A"/>
    <w:rsid w:val="21C95504"/>
    <w:rsid w:val="21DD7D0D"/>
    <w:rsid w:val="21F67370"/>
    <w:rsid w:val="220A10AA"/>
    <w:rsid w:val="220CF403"/>
    <w:rsid w:val="2210CFF1"/>
    <w:rsid w:val="2222B0AB"/>
    <w:rsid w:val="222D9E98"/>
    <w:rsid w:val="22337567"/>
    <w:rsid w:val="223E688B"/>
    <w:rsid w:val="22443D14"/>
    <w:rsid w:val="22457943"/>
    <w:rsid w:val="224FC1AA"/>
    <w:rsid w:val="22524269"/>
    <w:rsid w:val="2252DE33"/>
    <w:rsid w:val="225AAC4C"/>
    <w:rsid w:val="225D654A"/>
    <w:rsid w:val="2271A1AC"/>
    <w:rsid w:val="228C957D"/>
    <w:rsid w:val="22C28860"/>
    <w:rsid w:val="22CF5554"/>
    <w:rsid w:val="22DFACF8"/>
    <w:rsid w:val="22E54CBE"/>
    <w:rsid w:val="22F9057D"/>
    <w:rsid w:val="22FF6D90"/>
    <w:rsid w:val="2300568A"/>
    <w:rsid w:val="23107451"/>
    <w:rsid w:val="23131BFF"/>
    <w:rsid w:val="23135ABF"/>
    <w:rsid w:val="2314A3B2"/>
    <w:rsid w:val="23265BC3"/>
    <w:rsid w:val="2339C62C"/>
    <w:rsid w:val="23674026"/>
    <w:rsid w:val="23715D83"/>
    <w:rsid w:val="23716631"/>
    <w:rsid w:val="238173DD"/>
    <w:rsid w:val="2388D841"/>
    <w:rsid w:val="23A0AF77"/>
    <w:rsid w:val="23AA5602"/>
    <w:rsid w:val="23B524A1"/>
    <w:rsid w:val="23BA2633"/>
    <w:rsid w:val="23C4D664"/>
    <w:rsid w:val="23E1125E"/>
    <w:rsid w:val="23F254B0"/>
    <w:rsid w:val="23F896CF"/>
    <w:rsid w:val="23FE86F7"/>
    <w:rsid w:val="24045144"/>
    <w:rsid w:val="240CCC0A"/>
    <w:rsid w:val="240F9EA8"/>
    <w:rsid w:val="2418BA43"/>
    <w:rsid w:val="241961DA"/>
    <w:rsid w:val="243193AA"/>
    <w:rsid w:val="24391968"/>
    <w:rsid w:val="243A747D"/>
    <w:rsid w:val="243BF5A8"/>
    <w:rsid w:val="243D23E3"/>
    <w:rsid w:val="244AC5B0"/>
    <w:rsid w:val="244BE7CB"/>
    <w:rsid w:val="244F1055"/>
    <w:rsid w:val="2451F59D"/>
    <w:rsid w:val="2465744F"/>
    <w:rsid w:val="248554F6"/>
    <w:rsid w:val="248E4E8D"/>
    <w:rsid w:val="2492319E"/>
    <w:rsid w:val="24926050"/>
    <w:rsid w:val="249D3634"/>
    <w:rsid w:val="24A55212"/>
    <w:rsid w:val="24C9269F"/>
    <w:rsid w:val="24D30DE4"/>
    <w:rsid w:val="24E7C0D1"/>
    <w:rsid w:val="24F2D302"/>
    <w:rsid w:val="24FC47C1"/>
    <w:rsid w:val="25024F00"/>
    <w:rsid w:val="25041B4D"/>
    <w:rsid w:val="25045125"/>
    <w:rsid w:val="2507779D"/>
    <w:rsid w:val="2517445C"/>
    <w:rsid w:val="251BA571"/>
    <w:rsid w:val="2521B8E8"/>
    <w:rsid w:val="2530A453"/>
    <w:rsid w:val="25367818"/>
    <w:rsid w:val="253EFE84"/>
    <w:rsid w:val="2544549F"/>
    <w:rsid w:val="255561F0"/>
    <w:rsid w:val="2568C18E"/>
    <w:rsid w:val="256F6468"/>
    <w:rsid w:val="257AC278"/>
    <w:rsid w:val="258503D1"/>
    <w:rsid w:val="258EE02F"/>
    <w:rsid w:val="259646D2"/>
    <w:rsid w:val="259B9FAD"/>
    <w:rsid w:val="25A07702"/>
    <w:rsid w:val="25CAF3DC"/>
    <w:rsid w:val="25D63DAC"/>
    <w:rsid w:val="25E31171"/>
    <w:rsid w:val="25F78E6A"/>
    <w:rsid w:val="2617C142"/>
    <w:rsid w:val="2618873A"/>
    <w:rsid w:val="261F2EDE"/>
    <w:rsid w:val="2626E279"/>
    <w:rsid w:val="263077B4"/>
    <w:rsid w:val="2632AB65"/>
    <w:rsid w:val="264091B4"/>
    <w:rsid w:val="264BA5B0"/>
    <w:rsid w:val="265B723E"/>
    <w:rsid w:val="265BEC0F"/>
    <w:rsid w:val="266D3D54"/>
    <w:rsid w:val="26C6A1AB"/>
    <w:rsid w:val="26C8E73F"/>
    <w:rsid w:val="26C93DC6"/>
    <w:rsid w:val="26C9EA47"/>
    <w:rsid w:val="26E2C5BE"/>
    <w:rsid w:val="26E57371"/>
    <w:rsid w:val="26E8F1B1"/>
    <w:rsid w:val="2716262C"/>
    <w:rsid w:val="271A4E3A"/>
    <w:rsid w:val="2727A394"/>
    <w:rsid w:val="273A4330"/>
    <w:rsid w:val="273BE435"/>
    <w:rsid w:val="273FD84E"/>
    <w:rsid w:val="275B79BD"/>
    <w:rsid w:val="275D84FB"/>
    <w:rsid w:val="2761C7C2"/>
    <w:rsid w:val="278AA1DC"/>
    <w:rsid w:val="278E6D32"/>
    <w:rsid w:val="27B50182"/>
    <w:rsid w:val="27B698FF"/>
    <w:rsid w:val="27C1616A"/>
    <w:rsid w:val="27DB2AA6"/>
    <w:rsid w:val="28018B43"/>
    <w:rsid w:val="280CA9EB"/>
    <w:rsid w:val="2823FA52"/>
    <w:rsid w:val="2832FDDD"/>
    <w:rsid w:val="283504C2"/>
    <w:rsid w:val="285B2884"/>
    <w:rsid w:val="28A82873"/>
    <w:rsid w:val="28AE2BF9"/>
    <w:rsid w:val="28E1FC28"/>
    <w:rsid w:val="28FA8AFE"/>
    <w:rsid w:val="29063DF8"/>
    <w:rsid w:val="290A4025"/>
    <w:rsid w:val="2910E6F0"/>
    <w:rsid w:val="291186C1"/>
    <w:rsid w:val="29261735"/>
    <w:rsid w:val="29401AED"/>
    <w:rsid w:val="29459940"/>
    <w:rsid w:val="2963BAA6"/>
    <w:rsid w:val="29685000"/>
    <w:rsid w:val="2969B2BD"/>
    <w:rsid w:val="296F1785"/>
    <w:rsid w:val="29701AD2"/>
    <w:rsid w:val="2983B3E8"/>
    <w:rsid w:val="29865FAF"/>
    <w:rsid w:val="29A0419D"/>
    <w:rsid w:val="29A83454"/>
    <w:rsid w:val="29AECEC1"/>
    <w:rsid w:val="29B14E73"/>
    <w:rsid w:val="29F804DA"/>
    <w:rsid w:val="2A39E850"/>
    <w:rsid w:val="2A3E36BA"/>
    <w:rsid w:val="2A4071F2"/>
    <w:rsid w:val="2A42937D"/>
    <w:rsid w:val="2A53BCDF"/>
    <w:rsid w:val="2A641ED3"/>
    <w:rsid w:val="2A694850"/>
    <w:rsid w:val="2A70530B"/>
    <w:rsid w:val="2A725189"/>
    <w:rsid w:val="2A72E341"/>
    <w:rsid w:val="2A801ACD"/>
    <w:rsid w:val="2A8545AC"/>
    <w:rsid w:val="2A866AFA"/>
    <w:rsid w:val="2A9E3B27"/>
    <w:rsid w:val="2AA790BD"/>
    <w:rsid w:val="2AA8AEBC"/>
    <w:rsid w:val="2AB19691"/>
    <w:rsid w:val="2ABF4BEE"/>
    <w:rsid w:val="2AE8EA63"/>
    <w:rsid w:val="2AE9567B"/>
    <w:rsid w:val="2AF1EE85"/>
    <w:rsid w:val="2AF776DA"/>
    <w:rsid w:val="2AFA5B42"/>
    <w:rsid w:val="2AFA60F6"/>
    <w:rsid w:val="2B08B450"/>
    <w:rsid w:val="2B135BDC"/>
    <w:rsid w:val="2B2B727F"/>
    <w:rsid w:val="2B4651B9"/>
    <w:rsid w:val="2B46BCFE"/>
    <w:rsid w:val="2B559EDD"/>
    <w:rsid w:val="2B60580C"/>
    <w:rsid w:val="2B73825F"/>
    <w:rsid w:val="2B856A2C"/>
    <w:rsid w:val="2B87A4C5"/>
    <w:rsid w:val="2B9435C8"/>
    <w:rsid w:val="2B9A3A8C"/>
    <w:rsid w:val="2BA0D79D"/>
    <w:rsid w:val="2BAACD88"/>
    <w:rsid w:val="2BB32226"/>
    <w:rsid w:val="2BB5A3F3"/>
    <w:rsid w:val="2BC7DC92"/>
    <w:rsid w:val="2BC85B45"/>
    <w:rsid w:val="2BC85D0A"/>
    <w:rsid w:val="2BD20F79"/>
    <w:rsid w:val="2BD4A2CD"/>
    <w:rsid w:val="2BF63A58"/>
    <w:rsid w:val="2C1572CD"/>
    <w:rsid w:val="2C173B44"/>
    <w:rsid w:val="2C1A555B"/>
    <w:rsid w:val="2C1D4638"/>
    <w:rsid w:val="2C274AD2"/>
    <w:rsid w:val="2C2F758D"/>
    <w:rsid w:val="2C404A13"/>
    <w:rsid w:val="2C42B514"/>
    <w:rsid w:val="2C6666D2"/>
    <w:rsid w:val="2C682B66"/>
    <w:rsid w:val="2C7B72FA"/>
    <w:rsid w:val="2C837C8F"/>
    <w:rsid w:val="2C8B443C"/>
    <w:rsid w:val="2C8DDD8B"/>
    <w:rsid w:val="2C955200"/>
    <w:rsid w:val="2C99110D"/>
    <w:rsid w:val="2C9F621B"/>
    <w:rsid w:val="2CC4D5E5"/>
    <w:rsid w:val="2CCA4489"/>
    <w:rsid w:val="2CD691F9"/>
    <w:rsid w:val="2CD80838"/>
    <w:rsid w:val="2CDAF325"/>
    <w:rsid w:val="2CF83BE3"/>
    <w:rsid w:val="2D00CE10"/>
    <w:rsid w:val="2D08F0F4"/>
    <w:rsid w:val="2D096FEA"/>
    <w:rsid w:val="2D0BADAC"/>
    <w:rsid w:val="2D0D7B9D"/>
    <w:rsid w:val="2D1206D7"/>
    <w:rsid w:val="2D1F0FAD"/>
    <w:rsid w:val="2D28B44E"/>
    <w:rsid w:val="2D28F9D8"/>
    <w:rsid w:val="2D29F577"/>
    <w:rsid w:val="2D2DB432"/>
    <w:rsid w:val="2D657864"/>
    <w:rsid w:val="2D7A44FA"/>
    <w:rsid w:val="2D9600F0"/>
    <w:rsid w:val="2D969D22"/>
    <w:rsid w:val="2D97E223"/>
    <w:rsid w:val="2D9CD8CC"/>
    <w:rsid w:val="2DAB88F6"/>
    <w:rsid w:val="2DBCFA14"/>
    <w:rsid w:val="2DD953A5"/>
    <w:rsid w:val="2DE2081F"/>
    <w:rsid w:val="2DE3ACF1"/>
    <w:rsid w:val="2DFB7EAE"/>
    <w:rsid w:val="2E1E84D5"/>
    <w:rsid w:val="2E2D7344"/>
    <w:rsid w:val="2E3878B9"/>
    <w:rsid w:val="2E3E41D9"/>
    <w:rsid w:val="2E4FE600"/>
    <w:rsid w:val="2E60A305"/>
    <w:rsid w:val="2E6359E8"/>
    <w:rsid w:val="2E77EBBE"/>
    <w:rsid w:val="2E7ACCA8"/>
    <w:rsid w:val="2E8DBFF5"/>
    <w:rsid w:val="2E9883B5"/>
    <w:rsid w:val="2E9F3C4F"/>
    <w:rsid w:val="2EAC493A"/>
    <w:rsid w:val="2EAFBE96"/>
    <w:rsid w:val="2EBD7F3C"/>
    <w:rsid w:val="2EC4CC64"/>
    <w:rsid w:val="2F01D51C"/>
    <w:rsid w:val="2F25C144"/>
    <w:rsid w:val="2F2B6B8F"/>
    <w:rsid w:val="2F3E3D2C"/>
    <w:rsid w:val="2F4E5DDF"/>
    <w:rsid w:val="2F536164"/>
    <w:rsid w:val="2F5557BB"/>
    <w:rsid w:val="2F55B701"/>
    <w:rsid w:val="2F6A87A9"/>
    <w:rsid w:val="2F7DA1CD"/>
    <w:rsid w:val="2F7F537B"/>
    <w:rsid w:val="2F85408D"/>
    <w:rsid w:val="2F8C42DF"/>
    <w:rsid w:val="2FA6DBDA"/>
    <w:rsid w:val="2FAF127D"/>
    <w:rsid w:val="2FB1F7CE"/>
    <w:rsid w:val="2FB5FBA3"/>
    <w:rsid w:val="2FCCB642"/>
    <w:rsid w:val="2FDF9F32"/>
    <w:rsid w:val="2FE31273"/>
    <w:rsid w:val="2FE96A1E"/>
    <w:rsid w:val="2FF630D2"/>
    <w:rsid w:val="30004550"/>
    <w:rsid w:val="3000FCD2"/>
    <w:rsid w:val="30041C02"/>
    <w:rsid w:val="302BB1AE"/>
    <w:rsid w:val="3033683D"/>
    <w:rsid w:val="30359817"/>
    <w:rsid w:val="303BC594"/>
    <w:rsid w:val="305AD25F"/>
    <w:rsid w:val="3072F457"/>
    <w:rsid w:val="30733D2B"/>
    <w:rsid w:val="308EFCFA"/>
    <w:rsid w:val="30BF4BB3"/>
    <w:rsid w:val="30C9E526"/>
    <w:rsid w:val="30CA00DB"/>
    <w:rsid w:val="30D4DDA2"/>
    <w:rsid w:val="30D54D01"/>
    <w:rsid w:val="30DB7ADC"/>
    <w:rsid w:val="30E28F91"/>
    <w:rsid w:val="30FFBFB8"/>
    <w:rsid w:val="31010465"/>
    <w:rsid w:val="311CC7A7"/>
    <w:rsid w:val="313A3627"/>
    <w:rsid w:val="314046F2"/>
    <w:rsid w:val="31515DEC"/>
    <w:rsid w:val="315C21DA"/>
    <w:rsid w:val="315E4045"/>
    <w:rsid w:val="31656620"/>
    <w:rsid w:val="3166867F"/>
    <w:rsid w:val="31690858"/>
    <w:rsid w:val="31847EE4"/>
    <w:rsid w:val="318BE311"/>
    <w:rsid w:val="31DA4E9E"/>
    <w:rsid w:val="31E2B913"/>
    <w:rsid w:val="31EB3BC0"/>
    <w:rsid w:val="320C0562"/>
    <w:rsid w:val="323655AD"/>
    <w:rsid w:val="32385E7D"/>
    <w:rsid w:val="32597AFD"/>
    <w:rsid w:val="325FDF6B"/>
    <w:rsid w:val="327061BA"/>
    <w:rsid w:val="329C88BF"/>
    <w:rsid w:val="32AC44A3"/>
    <w:rsid w:val="32B66021"/>
    <w:rsid w:val="32B99395"/>
    <w:rsid w:val="32CEEB3B"/>
    <w:rsid w:val="32FE2DE7"/>
    <w:rsid w:val="330DC933"/>
    <w:rsid w:val="33237EDE"/>
    <w:rsid w:val="33253888"/>
    <w:rsid w:val="3330ACDD"/>
    <w:rsid w:val="3367D761"/>
    <w:rsid w:val="3367F6A9"/>
    <w:rsid w:val="336BDCAD"/>
    <w:rsid w:val="3393DEE3"/>
    <w:rsid w:val="3394A8D8"/>
    <w:rsid w:val="33A44EF6"/>
    <w:rsid w:val="33B955BC"/>
    <w:rsid w:val="33BDA446"/>
    <w:rsid w:val="33DA0281"/>
    <w:rsid w:val="33EA291E"/>
    <w:rsid w:val="33EA9718"/>
    <w:rsid w:val="33F4BBA8"/>
    <w:rsid w:val="33FD74CF"/>
    <w:rsid w:val="3419F1E4"/>
    <w:rsid w:val="341F1728"/>
    <w:rsid w:val="34239B5B"/>
    <w:rsid w:val="34352D66"/>
    <w:rsid w:val="343ECCDE"/>
    <w:rsid w:val="343EE1A8"/>
    <w:rsid w:val="3446CF83"/>
    <w:rsid w:val="34474882"/>
    <w:rsid w:val="344E1305"/>
    <w:rsid w:val="345BEF0F"/>
    <w:rsid w:val="345FB0C1"/>
    <w:rsid w:val="3469C7D4"/>
    <w:rsid w:val="3493ADB3"/>
    <w:rsid w:val="34A32D2D"/>
    <w:rsid w:val="34A696DC"/>
    <w:rsid w:val="34B963D5"/>
    <w:rsid w:val="34CAE021"/>
    <w:rsid w:val="34D1FB4D"/>
    <w:rsid w:val="34D57191"/>
    <w:rsid w:val="34D60398"/>
    <w:rsid w:val="34D7A703"/>
    <w:rsid w:val="34DEB59C"/>
    <w:rsid w:val="34ECCCD4"/>
    <w:rsid w:val="34FC52DB"/>
    <w:rsid w:val="3508696D"/>
    <w:rsid w:val="350D86E3"/>
    <w:rsid w:val="35288443"/>
    <w:rsid w:val="3531B50D"/>
    <w:rsid w:val="3540F141"/>
    <w:rsid w:val="35546FA2"/>
    <w:rsid w:val="35644709"/>
    <w:rsid w:val="3573E7CB"/>
    <w:rsid w:val="357C1CEE"/>
    <w:rsid w:val="35842D42"/>
    <w:rsid w:val="35973314"/>
    <w:rsid w:val="35A6E25B"/>
    <w:rsid w:val="35ADBD6E"/>
    <w:rsid w:val="35BBA1BC"/>
    <w:rsid w:val="35BDF5EC"/>
    <w:rsid w:val="35BE7B4C"/>
    <w:rsid w:val="35E34F57"/>
    <w:rsid w:val="35E66648"/>
    <w:rsid w:val="35E78B88"/>
    <w:rsid w:val="35EA4332"/>
    <w:rsid w:val="35FA2F92"/>
    <w:rsid w:val="3639718B"/>
    <w:rsid w:val="363AEA8C"/>
    <w:rsid w:val="3649A4AD"/>
    <w:rsid w:val="36572BD5"/>
    <w:rsid w:val="365DEC81"/>
    <w:rsid w:val="3661CC44"/>
    <w:rsid w:val="36803557"/>
    <w:rsid w:val="3682A284"/>
    <w:rsid w:val="3686F3F6"/>
    <w:rsid w:val="3687D4E5"/>
    <w:rsid w:val="368A8C91"/>
    <w:rsid w:val="368E2F12"/>
    <w:rsid w:val="369D3F0A"/>
    <w:rsid w:val="36B2D53C"/>
    <w:rsid w:val="36C0C6E1"/>
    <w:rsid w:val="36D54A2E"/>
    <w:rsid w:val="36DDF520"/>
    <w:rsid w:val="36F67F2C"/>
    <w:rsid w:val="36FF3567"/>
    <w:rsid w:val="37043B56"/>
    <w:rsid w:val="3725A56C"/>
    <w:rsid w:val="3730F7A4"/>
    <w:rsid w:val="37408176"/>
    <w:rsid w:val="37439835"/>
    <w:rsid w:val="374822D3"/>
    <w:rsid w:val="3754935C"/>
    <w:rsid w:val="3775DBBA"/>
    <w:rsid w:val="3791EFAB"/>
    <w:rsid w:val="379688B9"/>
    <w:rsid w:val="37A8E401"/>
    <w:rsid w:val="37AB1DEF"/>
    <w:rsid w:val="37B5E920"/>
    <w:rsid w:val="37D25BFB"/>
    <w:rsid w:val="37D5C6CD"/>
    <w:rsid w:val="37D64A48"/>
    <w:rsid w:val="37DE76EB"/>
    <w:rsid w:val="37E93E72"/>
    <w:rsid w:val="37F0C442"/>
    <w:rsid w:val="381177CD"/>
    <w:rsid w:val="381926A8"/>
    <w:rsid w:val="3822F592"/>
    <w:rsid w:val="3826B11B"/>
    <w:rsid w:val="382D5F8E"/>
    <w:rsid w:val="382EB0F7"/>
    <w:rsid w:val="383A6695"/>
    <w:rsid w:val="3851B443"/>
    <w:rsid w:val="385931C5"/>
    <w:rsid w:val="3859E5C0"/>
    <w:rsid w:val="386D6314"/>
    <w:rsid w:val="3877EE61"/>
    <w:rsid w:val="387A6014"/>
    <w:rsid w:val="387FE2D8"/>
    <w:rsid w:val="3880FC88"/>
    <w:rsid w:val="38880FB7"/>
    <w:rsid w:val="3889830F"/>
    <w:rsid w:val="3889FB00"/>
    <w:rsid w:val="38A2F800"/>
    <w:rsid w:val="38EC236A"/>
    <w:rsid w:val="38F2FF5F"/>
    <w:rsid w:val="38F6B787"/>
    <w:rsid w:val="3904AA21"/>
    <w:rsid w:val="390A45CA"/>
    <w:rsid w:val="390BBC2A"/>
    <w:rsid w:val="392D9B53"/>
    <w:rsid w:val="395B9EA0"/>
    <w:rsid w:val="39650B69"/>
    <w:rsid w:val="39666C7B"/>
    <w:rsid w:val="396A711E"/>
    <w:rsid w:val="39794C37"/>
    <w:rsid w:val="3990EE79"/>
    <w:rsid w:val="39D07D54"/>
    <w:rsid w:val="39D22FE8"/>
    <w:rsid w:val="39EA3F99"/>
    <w:rsid w:val="39EAA89D"/>
    <w:rsid w:val="39F4D61E"/>
    <w:rsid w:val="39F7ECBD"/>
    <w:rsid w:val="3A0C180A"/>
    <w:rsid w:val="3A213751"/>
    <w:rsid w:val="3A226F53"/>
    <w:rsid w:val="3A373749"/>
    <w:rsid w:val="3A4C9A0A"/>
    <w:rsid w:val="3A59CA4F"/>
    <w:rsid w:val="3A5C0618"/>
    <w:rsid w:val="3A5FC550"/>
    <w:rsid w:val="3A7F1455"/>
    <w:rsid w:val="3A841236"/>
    <w:rsid w:val="3AA5136C"/>
    <w:rsid w:val="3AA6EBA6"/>
    <w:rsid w:val="3AA8D100"/>
    <w:rsid w:val="3AA94F0D"/>
    <w:rsid w:val="3ACBF8C3"/>
    <w:rsid w:val="3AF42684"/>
    <w:rsid w:val="3AFEEF03"/>
    <w:rsid w:val="3B096552"/>
    <w:rsid w:val="3B153032"/>
    <w:rsid w:val="3B1A2660"/>
    <w:rsid w:val="3B1CBF63"/>
    <w:rsid w:val="3BB5D3C5"/>
    <w:rsid w:val="3BB944D5"/>
    <w:rsid w:val="3BB98680"/>
    <w:rsid w:val="3BC9BF60"/>
    <w:rsid w:val="3BCF9CB3"/>
    <w:rsid w:val="3BD4A98D"/>
    <w:rsid w:val="3BDF364A"/>
    <w:rsid w:val="3BE842DF"/>
    <w:rsid w:val="3BE89F89"/>
    <w:rsid w:val="3BF50971"/>
    <w:rsid w:val="3BFCFC06"/>
    <w:rsid w:val="3C00E18A"/>
    <w:rsid w:val="3C1C7455"/>
    <w:rsid w:val="3C210B48"/>
    <w:rsid w:val="3C212EBD"/>
    <w:rsid w:val="3C27A8BB"/>
    <w:rsid w:val="3C2CB8CD"/>
    <w:rsid w:val="3C2E5BAE"/>
    <w:rsid w:val="3C3D8280"/>
    <w:rsid w:val="3C42C7F2"/>
    <w:rsid w:val="3C45CEC5"/>
    <w:rsid w:val="3C47E0DB"/>
    <w:rsid w:val="3C5B4090"/>
    <w:rsid w:val="3C6B9EC6"/>
    <w:rsid w:val="3C72BE4B"/>
    <w:rsid w:val="3C7FF38F"/>
    <w:rsid w:val="3C89D5ED"/>
    <w:rsid w:val="3C8B34C7"/>
    <w:rsid w:val="3C9F4502"/>
    <w:rsid w:val="3CB84232"/>
    <w:rsid w:val="3CC14974"/>
    <w:rsid w:val="3CC48728"/>
    <w:rsid w:val="3CCC0B82"/>
    <w:rsid w:val="3CEEB76E"/>
    <w:rsid w:val="3CEF4856"/>
    <w:rsid w:val="3D135D01"/>
    <w:rsid w:val="3D207908"/>
    <w:rsid w:val="3D3DD9DF"/>
    <w:rsid w:val="3D454605"/>
    <w:rsid w:val="3D473DE8"/>
    <w:rsid w:val="3D4B0D21"/>
    <w:rsid w:val="3D4CBF9B"/>
    <w:rsid w:val="3D869A07"/>
    <w:rsid w:val="3D8BF918"/>
    <w:rsid w:val="3D8D4348"/>
    <w:rsid w:val="3D909BBF"/>
    <w:rsid w:val="3D944572"/>
    <w:rsid w:val="3DACFE63"/>
    <w:rsid w:val="3DB865FA"/>
    <w:rsid w:val="3DD9443B"/>
    <w:rsid w:val="3DDBEBF9"/>
    <w:rsid w:val="3DE45710"/>
    <w:rsid w:val="3E000293"/>
    <w:rsid w:val="3E168058"/>
    <w:rsid w:val="3E5E4668"/>
    <w:rsid w:val="3E6182AB"/>
    <w:rsid w:val="3E63B918"/>
    <w:rsid w:val="3E7E8474"/>
    <w:rsid w:val="3E876A4B"/>
    <w:rsid w:val="3E8E3E15"/>
    <w:rsid w:val="3E912EAC"/>
    <w:rsid w:val="3EA43930"/>
    <w:rsid w:val="3EAA1719"/>
    <w:rsid w:val="3EB36DD3"/>
    <w:rsid w:val="3EC24045"/>
    <w:rsid w:val="3ECC78C9"/>
    <w:rsid w:val="3ED688DC"/>
    <w:rsid w:val="3EDB91A6"/>
    <w:rsid w:val="3EDEA0B3"/>
    <w:rsid w:val="3EE3166C"/>
    <w:rsid w:val="3EEB2078"/>
    <w:rsid w:val="3EF4151A"/>
    <w:rsid w:val="3EF93EB1"/>
    <w:rsid w:val="3EFE8151"/>
    <w:rsid w:val="3F2FB5C7"/>
    <w:rsid w:val="3F42611D"/>
    <w:rsid w:val="3F4E22A1"/>
    <w:rsid w:val="3F6791E9"/>
    <w:rsid w:val="3F71FFBA"/>
    <w:rsid w:val="3F789F66"/>
    <w:rsid w:val="3F81BFA1"/>
    <w:rsid w:val="3F8E79E5"/>
    <w:rsid w:val="3F930BA6"/>
    <w:rsid w:val="3F9DCBE1"/>
    <w:rsid w:val="3FA82321"/>
    <w:rsid w:val="3FD397DA"/>
    <w:rsid w:val="3FD88CE5"/>
    <w:rsid w:val="3FE9EF77"/>
    <w:rsid w:val="3FEF2065"/>
    <w:rsid w:val="3FF74379"/>
    <w:rsid w:val="4013C148"/>
    <w:rsid w:val="4016BB69"/>
    <w:rsid w:val="4019AA6C"/>
    <w:rsid w:val="401B1126"/>
    <w:rsid w:val="4028F7E5"/>
    <w:rsid w:val="404141BE"/>
    <w:rsid w:val="40417767"/>
    <w:rsid w:val="40478286"/>
    <w:rsid w:val="40505D0A"/>
    <w:rsid w:val="4077AD30"/>
    <w:rsid w:val="40852254"/>
    <w:rsid w:val="4085BDA0"/>
    <w:rsid w:val="4095EF78"/>
    <w:rsid w:val="409FEC37"/>
    <w:rsid w:val="40A06D33"/>
    <w:rsid w:val="40A8DB00"/>
    <w:rsid w:val="40C38DDF"/>
    <w:rsid w:val="40CB13A8"/>
    <w:rsid w:val="40DC1747"/>
    <w:rsid w:val="40E0B123"/>
    <w:rsid w:val="40E13BB0"/>
    <w:rsid w:val="40EBC2B0"/>
    <w:rsid w:val="40ECB85A"/>
    <w:rsid w:val="40F73750"/>
    <w:rsid w:val="4113D389"/>
    <w:rsid w:val="4125DA78"/>
    <w:rsid w:val="41580D76"/>
    <w:rsid w:val="415DAA54"/>
    <w:rsid w:val="41611F3D"/>
    <w:rsid w:val="4170DF96"/>
    <w:rsid w:val="417C7ACB"/>
    <w:rsid w:val="419E7C55"/>
    <w:rsid w:val="41ABB795"/>
    <w:rsid w:val="41B64CA7"/>
    <w:rsid w:val="41C644D5"/>
    <w:rsid w:val="41DE3737"/>
    <w:rsid w:val="41E0C232"/>
    <w:rsid w:val="41F11918"/>
    <w:rsid w:val="41F206FC"/>
    <w:rsid w:val="4214BAC2"/>
    <w:rsid w:val="42191E16"/>
    <w:rsid w:val="422E20AE"/>
    <w:rsid w:val="4237171D"/>
    <w:rsid w:val="42452560"/>
    <w:rsid w:val="424A14BF"/>
    <w:rsid w:val="4252E0C0"/>
    <w:rsid w:val="4262D66A"/>
    <w:rsid w:val="428306A8"/>
    <w:rsid w:val="428A1FE8"/>
    <w:rsid w:val="42A87056"/>
    <w:rsid w:val="42B47D70"/>
    <w:rsid w:val="42BB3E9C"/>
    <w:rsid w:val="42BDFE75"/>
    <w:rsid w:val="42F169F3"/>
    <w:rsid w:val="42FBBDCF"/>
    <w:rsid w:val="42FFE083"/>
    <w:rsid w:val="43011EEA"/>
    <w:rsid w:val="430565BE"/>
    <w:rsid w:val="430ACCC8"/>
    <w:rsid w:val="431B9C03"/>
    <w:rsid w:val="433A1504"/>
    <w:rsid w:val="43421F0A"/>
    <w:rsid w:val="43440EF1"/>
    <w:rsid w:val="4348E7BE"/>
    <w:rsid w:val="4355EA02"/>
    <w:rsid w:val="437B7F8F"/>
    <w:rsid w:val="43948642"/>
    <w:rsid w:val="43A9D8CA"/>
    <w:rsid w:val="43B628CF"/>
    <w:rsid w:val="43C4545E"/>
    <w:rsid w:val="43C6FD88"/>
    <w:rsid w:val="43C79FEC"/>
    <w:rsid w:val="43D89C8A"/>
    <w:rsid w:val="43DA9E78"/>
    <w:rsid w:val="43F2D908"/>
    <w:rsid w:val="44152871"/>
    <w:rsid w:val="4438C254"/>
    <w:rsid w:val="443D41F0"/>
    <w:rsid w:val="443DD478"/>
    <w:rsid w:val="44415A81"/>
    <w:rsid w:val="4445541E"/>
    <w:rsid w:val="4455A3BE"/>
    <w:rsid w:val="445E9E49"/>
    <w:rsid w:val="447F4CCD"/>
    <w:rsid w:val="447F9C76"/>
    <w:rsid w:val="44930A74"/>
    <w:rsid w:val="449B701D"/>
    <w:rsid w:val="449FBC6C"/>
    <w:rsid w:val="44BDFB9A"/>
    <w:rsid w:val="44EC0992"/>
    <w:rsid w:val="450E360A"/>
    <w:rsid w:val="4514D73B"/>
    <w:rsid w:val="451872C4"/>
    <w:rsid w:val="452FF0DF"/>
    <w:rsid w:val="4535D0B7"/>
    <w:rsid w:val="453A67DE"/>
    <w:rsid w:val="454D6609"/>
    <w:rsid w:val="45586209"/>
    <w:rsid w:val="455B3C2E"/>
    <w:rsid w:val="455C3BEA"/>
    <w:rsid w:val="455FE2A4"/>
    <w:rsid w:val="4562A1D7"/>
    <w:rsid w:val="45649CCB"/>
    <w:rsid w:val="456ED624"/>
    <w:rsid w:val="458209CC"/>
    <w:rsid w:val="458ED802"/>
    <w:rsid w:val="45A19313"/>
    <w:rsid w:val="45B2B343"/>
    <w:rsid w:val="45B2B9ED"/>
    <w:rsid w:val="45D0784B"/>
    <w:rsid w:val="45D3A45E"/>
    <w:rsid w:val="45E23DFC"/>
    <w:rsid w:val="45E3EA83"/>
    <w:rsid w:val="45ED3914"/>
    <w:rsid w:val="45FDE222"/>
    <w:rsid w:val="45FEA68B"/>
    <w:rsid w:val="460CA8C0"/>
    <w:rsid w:val="461ACB0E"/>
    <w:rsid w:val="462B3E52"/>
    <w:rsid w:val="462FFC7A"/>
    <w:rsid w:val="4631054C"/>
    <w:rsid w:val="4633ACBA"/>
    <w:rsid w:val="463DCF11"/>
    <w:rsid w:val="464F3B53"/>
    <w:rsid w:val="465DC612"/>
    <w:rsid w:val="4667EBD4"/>
    <w:rsid w:val="4668E32E"/>
    <w:rsid w:val="4671690E"/>
    <w:rsid w:val="467D6C65"/>
    <w:rsid w:val="46875102"/>
    <w:rsid w:val="4689130E"/>
    <w:rsid w:val="4689A226"/>
    <w:rsid w:val="4697E703"/>
    <w:rsid w:val="469983C1"/>
    <w:rsid w:val="46C5480A"/>
    <w:rsid w:val="46DD9B00"/>
    <w:rsid w:val="46E387D2"/>
    <w:rsid w:val="46E7875B"/>
    <w:rsid w:val="46ED339B"/>
    <w:rsid w:val="470D37D4"/>
    <w:rsid w:val="4715F17B"/>
    <w:rsid w:val="471A1784"/>
    <w:rsid w:val="4721765F"/>
    <w:rsid w:val="4722641A"/>
    <w:rsid w:val="472797A7"/>
    <w:rsid w:val="472A8917"/>
    <w:rsid w:val="472B87CD"/>
    <w:rsid w:val="4731E974"/>
    <w:rsid w:val="4735DAF6"/>
    <w:rsid w:val="4776ED62"/>
    <w:rsid w:val="477B81AA"/>
    <w:rsid w:val="4784FEA2"/>
    <w:rsid w:val="4786E6B6"/>
    <w:rsid w:val="478859BF"/>
    <w:rsid w:val="47919FE0"/>
    <w:rsid w:val="479AEC5E"/>
    <w:rsid w:val="479C31E4"/>
    <w:rsid w:val="47A64A2C"/>
    <w:rsid w:val="47AC634C"/>
    <w:rsid w:val="47B1C134"/>
    <w:rsid w:val="47BF4061"/>
    <w:rsid w:val="47C5B54A"/>
    <w:rsid w:val="47D832CA"/>
    <w:rsid w:val="47E3EBDB"/>
    <w:rsid w:val="47EB0099"/>
    <w:rsid w:val="47EDB3B4"/>
    <w:rsid w:val="47F259C3"/>
    <w:rsid w:val="47F62072"/>
    <w:rsid w:val="48098221"/>
    <w:rsid w:val="48101279"/>
    <w:rsid w:val="4822B97D"/>
    <w:rsid w:val="483C3831"/>
    <w:rsid w:val="484510DC"/>
    <w:rsid w:val="48609446"/>
    <w:rsid w:val="48616AC2"/>
    <w:rsid w:val="48714939"/>
    <w:rsid w:val="48751B7E"/>
    <w:rsid w:val="488316E0"/>
    <w:rsid w:val="488EA254"/>
    <w:rsid w:val="488EF9DF"/>
    <w:rsid w:val="489E5677"/>
    <w:rsid w:val="48A34868"/>
    <w:rsid w:val="48BB0E1A"/>
    <w:rsid w:val="48D102F5"/>
    <w:rsid w:val="48EE997F"/>
    <w:rsid w:val="48EEDA54"/>
    <w:rsid w:val="48FD8893"/>
    <w:rsid w:val="490DBBE1"/>
    <w:rsid w:val="490EB202"/>
    <w:rsid w:val="491685E2"/>
    <w:rsid w:val="49358D35"/>
    <w:rsid w:val="493E276A"/>
    <w:rsid w:val="49493B0D"/>
    <w:rsid w:val="494B178D"/>
    <w:rsid w:val="495939EA"/>
    <w:rsid w:val="496CE36C"/>
    <w:rsid w:val="49916B29"/>
    <w:rsid w:val="499C72BD"/>
    <w:rsid w:val="499F90A6"/>
    <w:rsid w:val="49A86E07"/>
    <w:rsid w:val="49CEFA18"/>
    <w:rsid w:val="49DC11CE"/>
    <w:rsid w:val="49DFA560"/>
    <w:rsid w:val="49E229F4"/>
    <w:rsid w:val="4A069116"/>
    <w:rsid w:val="4A0BD15B"/>
    <w:rsid w:val="4A133AF8"/>
    <w:rsid w:val="4A43F599"/>
    <w:rsid w:val="4A48FFA5"/>
    <w:rsid w:val="4A4E9B17"/>
    <w:rsid w:val="4A7B2DD3"/>
    <w:rsid w:val="4A7E7FDF"/>
    <w:rsid w:val="4A8C2793"/>
    <w:rsid w:val="4A97B0F4"/>
    <w:rsid w:val="4AAA46AC"/>
    <w:rsid w:val="4AB2D462"/>
    <w:rsid w:val="4ABCA63D"/>
    <w:rsid w:val="4AC8C96C"/>
    <w:rsid w:val="4AD0DBF7"/>
    <w:rsid w:val="4ADE1B62"/>
    <w:rsid w:val="4AEBA825"/>
    <w:rsid w:val="4B030E63"/>
    <w:rsid w:val="4B08BE9C"/>
    <w:rsid w:val="4B0FAE98"/>
    <w:rsid w:val="4B109A73"/>
    <w:rsid w:val="4B23AB85"/>
    <w:rsid w:val="4B23B377"/>
    <w:rsid w:val="4B36C3A5"/>
    <w:rsid w:val="4B66E999"/>
    <w:rsid w:val="4B858DC8"/>
    <w:rsid w:val="4B8AE991"/>
    <w:rsid w:val="4BA9FD7E"/>
    <w:rsid w:val="4BD84060"/>
    <w:rsid w:val="4BE28DBE"/>
    <w:rsid w:val="4BE9D418"/>
    <w:rsid w:val="4BFC8249"/>
    <w:rsid w:val="4C01CE35"/>
    <w:rsid w:val="4C16EB1C"/>
    <w:rsid w:val="4C1E5FD2"/>
    <w:rsid w:val="4C33D248"/>
    <w:rsid w:val="4C560CE3"/>
    <w:rsid w:val="4C6A4E8D"/>
    <w:rsid w:val="4C79F292"/>
    <w:rsid w:val="4C8AF822"/>
    <w:rsid w:val="4C920E4A"/>
    <w:rsid w:val="4C977A49"/>
    <w:rsid w:val="4CA2F064"/>
    <w:rsid w:val="4CBD0C2B"/>
    <w:rsid w:val="4CC8CFA4"/>
    <w:rsid w:val="4CCA341A"/>
    <w:rsid w:val="4CD09F87"/>
    <w:rsid w:val="4CDB2657"/>
    <w:rsid w:val="4CDD073B"/>
    <w:rsid w:val="4CDF8EDE"/>
    <w:rsid w:val="4CF69CBD"/>
    <w:rsid w:val="4D1E51A8"/>
    <w:rsid w:val="4D2B5437"/>
    <w:rsid w:val="4D3991BD"/>
    <w:rsid w:val="4D3C9C64"/>
    <w:rsid w:val="4D42CB9E"/>
    <w:rsid w:val="4D4E65CE"/>
    <w:rsid w:val="4D54DD88"/>
    <w:rsid w:val="4D55A589"/>
    <w:rsid w:val="4D7F5F3F"/>
    <w:rsid w:val="4D8434B0"/>
    <w:rsid w:val="4D8516EB"/>
    <w:rsid w:val="4D8CB0E4"/>
    <w:rsid w:val="4D8D27A2"/>
    <w:rsid w:val="4D917468"/>
    <w:rsid w:val="4D98B566"/>
    <w:rsid w:val="4DA06805"/>
    <w:rsid w:val="4DA9D9D4"/>
    <w:rsid w:val="4DBA0702"/>
    <w:rsid w:val="4DCA3DCE"/>
    <w:rsid w:val="4DCD5574"/>
    <w:rsid w:val="4DDCF829"/>
    <w:rsid w:val="4DDF0ED0"/>
    <w:rsid w:val="4DF7B693"/>
    <w:rsid w:val="4E003FF5"/>
    <w:rsid w:val="4E109C62"/>
    <w:rsid w:val="4E1CA199"/>
    <w:rsid w:val="4E25001A"/>
    <w:rsid w:val="4E281D90"/>
    <w:rsid w:val="4E3340AC"/>
    <w:rsid w:val="4E36F64D"/>
    <w:rsid w:val="4E528589"/>
    <w:rsid w:val="4E5A0FED"/>
    <w:rsid w:val="4E6C1C66"/>
    <w:rsid w:val="4E73ECA3"/>
    <w:rsid w:val="4E8415B2"/>
    <w:rsid w:val="4E90022E"/>
    <w:rsid w:val="4E901FC8"/>
    <w:rsid w:val="4EB3D0EA"/>
    <w:rsid w:val="4EBED3A5"/>
    <w:rsid w:val="4EC06B83"/>
    <w:rsid w:val="4EC94B23"/>
    <w:rsid w:val="4ECB0B26"/>
    <w:rsid w:val="4EE189DB"/>
    <w:rsid w:val="4EF1A8BA"/>
    <w:rsid w:val="4EFA7B69"/>
    <w:rsid w:val="4EFBF4D2"/>
    <w:rsid w:val="4EFD7F0A"/>
    <w:rsid w:val="4F08CE1E"/>
    <w:rsid w:val="4F1D613A"/>
    <w:rsid w:val="4F35192B"/>
    <w:rsid w:val="4F369123"/>
    <w:rsid w:val="4F389782"/>
    <w:rsid w:val="4F3D002C"/>
    <w:rsid w:val="4F4CFD02"/>
    <w:rsid w:val="4F60A65D"/>
    <w:rsid w:val="4F7D88C1"/>
    <w:rsid w:val="4FDD7149"/>
    <w:rsid w:val="4FDF1BF9"/>
    <w:rsid w:val="5006F52A"/>
    <w:rsid w:val="50229FAB"/>
    <w:rsid w:val="5028FCA5"/>
    <w:rsid w:val="5034C596"/>
    <w:rsid w:val="5046148D"/>
    <w:rsid w:val="504838C7"/>
    <w:rsid w:val="505AC80D"/>
    <w:rsid w:val="5064768E"/>
    <w:rsid w:val="5078D7AE"/>
    <w:rsid w:val="507F22A7"/>
    <w:rsid w:val="5092D8F2"/>
    <w:rsid w:val="5098C40C"/>
    <w:rsid w:val="50BB90CD"/>
    <w:rsid w:val="50CB1F6D"/>
    <w:rsid w:val="50CBA584"/>
    <w:rsid w:val="50D31074"/>
    <w:rsid w:val="50EBA824"/>
    <w:rsid w:val="50ED267C"/>
    <w:rsid w:val="50F844AD"/>
    <w:rsid w:val="50F904AC"/>
    <w:rsid w:val="50F94200"/>
    <w:rsid w:val="50FA7BF6"/>
    <w:rsid w:val="50FF50FC"/>
    <w:rsid w:val="51196EB9"/>
    <w:rsid w:val="514F0E9A"/>
    <w:rsid w:val="51511A47"/>
    <w:rsid w:val="51691790"/>
    <w:rsid w:val="51717E5D"/>
    <w:rsid w:val="5179E335"/>
    <w:rsid w:val="517D2D3E"/>
    <w:rsid w:val="518D05A5"/>
    <w:rsid w:val="518E5D0F"/>
    <w:rsid w:val="5198CFD8"/>
    <w:rsid w:val="51A456A0"/>
    <w:rsid w:val="51B95AD4"/>
    <w:rsid w:val="51EB633B"/>
    <w:rsid w:val="51F84F9D"/>
    <w:rsid w:val="520BC10A"/>
    <w:rsid w:val="52145D1E"/>
    <w:rsid w:val="52152933"/>
    <w:rsid w:val="524BF8FF"/>
    <w:rsid w:val="52690697"/>
    <w:rsid w:val="526C2984"/>
    <w:rsid w:val="5271A218"/>
    <w:rsid w:val="52815138"/>
    <w:rsid w:val="52815C48"/>
    <w:rsid w:val="52934EFE"/>
    <w:rsid w:val="52CF0BC6"/>
    <w:rsid w:val="52D171D1"/>
    <w:rsid w:val="52E5ECE6"/>
    <w:rsid w:val="5303BF32"/>
    <w:rsid w:val="53145E38"/>
    <w:rsid w:val="53173A62"/>
    <w:rsid w:val="53326703"/>
    <w:rsid w:val="5343ADDB"/>
    <w:rsid w:val="53583B5B"/>
    <w:rsid w:val="5376B43A"/>
    <w:rsid w:val="5376E5CA"/>
    <w:rsid w:val="5382AA11"/>
    <w:rsid w:val="5390703F"/>
    <w:rsid w:val="53928B6B"/>
    <w:rsid w:val="5396DE26"/>
    <w:rsid w:val="53A06E9D"/>
    <w:rsid w:val="53B04227"/>
    <w:rsid w:val="53B7BA23"/>
    <w:rsid w:val="53BC4AFA"/>
    <w:rsid w:val="53BF006D"/>
    <w:rsid w:val="53C9ABFF"/>
    <w:rsid w:val="53D05498"/>
    <w:rsid w:val="53DB9E8C"/>
    <w:rsid w:val="53E2A37F"/>
    <w:rsid w:val="53E3F694"/>
    <w:rsid w:val="53E78782"/>
    <w:rsid w:val="5421EB10"/>
    <w:rsid w:val="542C5A14"/>
    <w:rsid w:val="542E2225"/>
    <w:rsid w:val="542FDD2D"/>
    <w:rsid w:val="5449DA34"/>
    <w:rsid w:val="544F7843"/>
    <w:rsid w:val="5455E096"/>
    <w:rsid w:val="5466BB11"/>
    <w:rsid w:val="546819E3"/>
    <w:rsid w:val="548232A1"/>
    <w:rsid w:val="54BF0EA3"/>
    <w:rsid w:val="54D410A0"/>
    <w:rsid w:val="54DAF916"/>
    <w:rsid w:val="54F4E2D4"/>
    <w:rsid w:val="5500F41C"/>
    <w:rsid w:val="55029622"/>
    <w:rsid w:val="550DB4E3"/>
    <w:rsid w:val="552525E7"/>
    <w:rsid w:val="556794BB"/>
    <w:rsid w:val="556D23CB"/>
    <w:rsid w:val="55708FA7"/>
    <w:rsid w:val="5576914F"/>
    <w:rsid w:val="55846086"/>
    <w:rsid w:val="558A117A"/>
    <w:rsid w:val="5594068B"/>
    <w:rsid w:val="55EBFBA5"/>
    <w:rsid w:val="55F21600"/>
    <w:rsid w:val="55F3BAD0"/>
    <w:rsid w:val="55F53506"/>
    <w:rsid w:val="5609E18A"/>
    <w:rsid w:val="5619643A"/>
    <w:rsid w:val="5621DA81"/>
    <w:rsid w:val="56382FA5"/>
    <w:rsid w:val="5644A8D1"/>
    <w:rsid w:val="5646DF26"/>
    <w:rsid w:val="5661D68F"/>
    <w:rsid w:val="56641016"/>
    <w:rsid w:val="566419A4"/>
    <w:rsid w:val="567F6950"/>
    <w:rsid w:val="5694744B"/>
    <w:rsid w:val="5695957F"/>
    <w:rsid w:val="56BE5934"/>
    <w:rsid w:val="56C89FF6"/>
    <w:rsid w:val="56D658EA"/>
    <w:rsid w:val="56FD516D"/>
    <w:rsid w:val="570360BA"/>
    <w:rsid w:val="570523E4"/>
    <w:rsid w:val="57071571"/>
    <w:rsid w:val="571027E1"/>
    <w:rsid w:val="5736774A"/>
    <w:rsid w:val="5736FE8C"/>
    <w:rsid w:val="57425E2A"/>
    <w:rsid w:val="5745FD94"/>
    <w:rsid w:val="574C8A8A"/>
    <w:rsid w:val="57654A63"/>
    <w:rsid w:val="5766B4E1"/>
    <w:rsid w:val="576D7E2D"/>
    <w:rsid w:val="578476DB"/>
    <w:rsid w:val="5785F054"/>
    <w:rsid w:val="57897AE4"/>
    <w:rsid w:val="5789EEEF"/>
    <w:rsid w:val="578E0082"/>
    <w:rsid w:val="57948BC4"/>
    <w:rsid w:val="57BE775B"/>
    <w:rsid w:val="57C1B782"/>
    <w:rsid w:val="57C4B95A"/>
    <w:rsid w:val="57C6F1B2"/>
    <w:rsid w:val="57CB76A4"/>
    <w:rsid w:val="57D37A18"/>
    <w:rsid w:val="57E2C8DC"/>
    <w:rsid w:val="57F20210"/>
    <w:rsid w:val="57F4071F"/>
    <w:rsid w:val="58033FD7"/>
    <w:rsid w:val="580B9A0E"/>
    <w:rsid w:val="580DF866"/>
    <w:rsid w:val="5813EAF3"/>
    <w:rsid w:val="582604B1"/>
    <w:rsid w:val="582F8CEA"/>
    <w:rsid w:val="58365A51"/>
    <w:rsid w:val="585F9C45"/>
    <w:rsid w:val="585FE0A2"/>
    <w:rsid w:val="586E999A"/>
    <w:rsid w:val="587FDBB8"/>
    <w:rsid w:val="5886EA42"/>
    <w:rsid w:val="5892B9F3"/>
    <w:rsid w:val="58C3D8E6"/>
    <w:rsid w:val="58C565A3"/>
    <w:rsid w:val="58C979CF"/>
    <w:rsid w:val="58D2328C"/>
    <w:rsid w:val="58D5920C"/>
    <w:rsid w:val="58DEC068"/>
    <w:rsid w:val="58E9A97A"/>
    <w:rsid w:val="58EC67F6"/>
    <w:rsid w:val="58F2CF31"/>
    <w:rsid w:val="58F8C049"/>
    <w:rsid w:val="59097775"/>
    <w:rsid w:val="59322C5E"/>
    <w:rsid w:val="5936F8AF"/>
    <w:rsid w:val="594D5482"/>
    <w:rsid w:val="5956A2CE"/>
    <w:rsid w:val="595F9290"/>
    <w:rsid w:val="5971955B"/>
    <w:rsid w:val="59793FA4"/>
    <w:rsid w:val="59809105"/>
    <w:rsid w:val="5985547C"/>
    <w:rsid w:val="598CD7EC"/>
    <w:rsid w:val="599DD7DF"/>
    <w:rsid w:val="599DD994"/>
    <w:rsid w:val="59A30131"/>
    <w:rsid w:val="59B25530"/>
    <w:rsid w:val="59B3A442"/>
    <w:rsid w:val="59EB2AE3"/>
    <w:rsid w:val="59FCD204"/>
    <w:rsid w:val="59FE2CDE"/>
    <w:rsid w:val="5A0E70F4"/>
    <w:rsid w:val="5A2144E2"/>
    <w:rsid w:val="5A282B2D"/>
    <w:rsid w:val="5A2A5F7B"/>
    <w:rsid w:val="5A2F835D"/>
    <w:rsid w:val="5A49DD3B"/>
    <w:rsid w:val="5A4B9D14"/>
    <w:rsid w:val="5A502DFE"/>
    <w:rsid w:val="5A6308A3"/>
    <w:rsid w:val="5A65BD20"/>
    <w:rsid w:val="5A71A504"/>
    <w:rsid w:val="5A72203F"/>
    <w:rsid w:val="5A74F9AE"/>
    <w:rsid w:val="5A9B3358"/>
    <w:rsid w:val="5A9E8D51"/>
    <w:rsid w:val="5A9FEBC8"/>
    <w:rsid w:val="5AA191E5"/>
    <w:rsid w:val="5AB6FF86"/>
    <w:rsid w:val="5AC4400C"/>
    <w:rsid w:val="5AD84439"/>
    <w:rsid w:val="5AE84AE2"/>
    <w:rsid w:val="5AEC73E9"/>
    <w:rsid w:val="5AF76725"/>
    <w:rsid w:val="5B109FF5"/>
    <w:rsid w:val="5B14B0BB"/>
    <w:rsid w:val="5B2DAEC0"/>
    <w:rsid w:val="5B390C74"/>
    <w:rsid w:val="5B45BC30"/>
    <w:rsid w:val="5B57E775"/>
    <w:rsid w:val="5B5B0C93"/>
    <w:rsid w:val="5B67876F"/>
    <w:rsid w:val="5B71C234"/>
    <w:rsid w:val="5B752AD5"/>
    <w:rsid w:val="5B89E69C"/>
    <w:rsid w:val="5BA12F70"/>
    <w:rsid w:val="5BA80DEF"/>
    <w:rsid w:val="5BAB3C02"/>
    <w:rsid w:val="5BC86125"/>
    <w:rsid w:val="5BD55D7F"/>
    <w:rsid w:val="5BEEE033"/>
    <w:rsid w:val="5BEF0815"/>
    <w:rsid w:val="5BF9443E"/>
    <w:rsid w:val="5BFCD668"/>
    <w:rsid w:val="5C05EFE9"/>
    <w:rsid w:val="5C0AC6E5"/>
    <w:rsid w:val="5C0F56CF"/>
    <w:rsid w:val="5C378324"/>
    <w:rsid w:val="5C3B70A0"/>
    <w:rsid w:val="5C3D335F"/>
    <w:rsid w:val="5C491171"/>
    <w:rsid w:val="5C4B2B42"/>
    <w:rsid w:val="5C54E476"/>
    <w:rsid w:val="5C5A8129"/>
    <w:rsid w:val="5C65C8AB"/>
    <w:rsid w:val="5C8FD285"/>
    <w:rsid w:val="5C8FDB12"/>
    <w:rsid w:val="5C940FD8"/>
    <w:rsid w:val="5C9646A0"/>
    <w:rsid w:val="5C998822"/>
    <w:rsid w:val="5CB199B9"/>
    <w:rsid w:val="5CCAC18A"/>
    <w:rsid w:val="5CDD9AC0"/>
    <w:rsid w:val="5CE8D80A"/>
    <w:rsid w:val="5CF1F0F0"/>
    <w:rsid w:val="5D2AA0C5"/>
    <w:rsid w:val="5D2B02E3"/>
    <w:rsid w:val="5D3A0385"/>
    <w:rsid w:val="5D3F0A0D"/>
    <w:rsid w:val="5D60F19D"/>
    <w:rsid w:val="5D6BE545"/>
    <w:rsid w:val="5D78CD4B"/>
    <w:rsid w:val="5DBD02B6"/>
    <w:rsid w:val="5DD37DCA"/>
    <w:rsid w:val="5DE1DE74"/>
    <w:rsid w:val="5E121A49"/>
    <w:rsid w:val="5E150AA0"/>
    <w:rsid w:val="5E269316"/>
    <w:rsid w:val="5E26C3B4"/>
    <w:rsid w:val="5E2E0B9E"/>
    <w:rsid w:val="5E4F81C5"/>
    <w:rsid w:val="5E525E91"/>
    <w:rsid w:val="5E6D89A9"/>
    <w:rsid w:val="5E6FB865"/>
    <w:rsid w:val="5E74B85E"/>
    <w:rsid w:val="5E75731D"/>
    <w:rsid w:val="5E75981B"/>
    <w:rsid w:val="5E7C4FAD"/>
    <w:rsid w:val="5E811BC0"/>
    <w:rsid w:val="5E88B1AA"/>
    <w:rsid w:val="5E979DA4"/>
    <w:rsid w:val="5E9EEFFC"/>
    <w:rsid w:val="5EA8CAEB"/>
    <w:rsid w:val="5EAC55EE"/>
    <w:rsid w:val="5EB11D35"/>
    <w:rsid w:val="5EBC5931"/>
    <w:rsid w:val="5EC4CF07"/>
    <w:rsid w:val="5ECC8422"/>
    <w:rsid w:val="5ED69DB1"/>
    <w:rsid w:val="5EEB31AC"/>
    <w:rsid w:val="5F04135F"/>
    <w:rsid w:val="5F0B1DEA"/>
    <w:rsid w:val="5F0D1811"/>
    <w:rsid w:val="5F1B90BC"/>
    <w:rsid w:val="5F28BA27"/>
    <w:rsid w:val="5F312F78"/>
    <w:rsid w:val="5F414B74"/>
    <w:rsid w:val="5F425C94"/>
    <w:rsid w:val="5F4E05B1"/>
    <w:rsid w:val="5F5ECA73"/>
    <w:rsid w:val="5F6251E5"/>
    <w:rsid w:val="5F67D64E"/>
    <w:rsid w:val="5F730835"/>
    <w:rsid w:val="5F7894C9"/>
    <w:rsid w:val="5F859DA6"/>
    <w:rsid w:val="5F8D175C"/>
    <w:rsid w:val="5F935812"/>
    <w:rsid w:val="5F95B526"/>
    <w:rsid w:val="5FAB4A1D"/>
    <w:rsid w:val="5FAF98E4"/>
    <w:rsid w:val="5FB8EAF1"/>
    <w:rsid w:val="5FC6097D"/>
    <w:rsid w:val="5FC7E4DD"/>
    <w:rsid w:val="5FCE6E45"/>
    <w:rsid w:val="5FDC7070"/>
    <w:rsid w:val="5FE1C2D2"/>
    <w:rsid w:val="6003901B"/>
    <w:rsid w:val="6007147A"/>
    <w:rsid w:val="600C4F20"/>
    <w:rsid w:val="600E93BA"/>
    <w:rsid w:val="60188F9F"/>
    <w:rsid w:val="6035CA58"/>
    <w:rsid w:val="604115AB"/>
    <w:rsid w:val="6043736D"/>
    <w:rsid w:val="605FD679"/>
    <w:rsid w:val="6062806C"/>
    <w:rsid w:val="6063F9AD"/>
    <w:rsid w:val="606692FA"/>
    <w:rsid w:val="60671CE0"/>
    <w:rsid w:val="606CBD48"/>
    <w:rsid w:val="60B10E94"/>
    <w:rsid w:val="60BC3386"/>
    <w:rsid w:val="60C9D18F"/>
    <w:rsid w:val="60DD26D8"/>
    <w:rsid w:val="60DF113B"/>
    <w:rsid w:val="60E3EC2A"/>
    <w:rsid w:val="60F007E0"/>
    <w:rsid w:val="6103F3F9"/>
    <w:rsid w:val="612373CD"/>
    <w:rsid w:val="612DEDF1"/>
    <w:rsid w:val="612EFBC9"/>
    <w:rsid w:val="614D8153"/>
    <w:rsid w:val="6158380D"/>
    <w:rsid w:val="616C13C8"/>
    <w:rsid w:val="6195B11A"/>
    <w:rsid w:val="619DCE50"/>
    <w:rsid w:val="61A3ED14"/>
    <w:rsid w:val="61AAFE5B"/>
    <w:rsid w:val="61B7589F"/>
    <w:rsid w:val="61C44FFC"/>
    <w:rsid w:val="61D56513"/>
    <w:rsid w:val="61FFA7BE"/>
    <w:rsid w:val="620316C2"/>
    <w:rsid w:val="620A1C5F"/>
    <w:rsid w:val="622F57F1"/>
    <w:rsid w:val="622F8064"/>
    <w:rsid w:val="623FDC0E"/>
    <w:rsid w:val="62565AD3"/>
    <w:rsid w:val="626C9A16"/>
    <w:rsid w:val="627F3DED"/>
    <w:rsid w:val="62892245"/>
    <w:rsid w:val="62B15B14"/>
    <w:rsid w:val="62D1CD0C"/>
    <w:rsid w:val="62E39624"/>
    <w:rsid w:val="63146367"/>
    <w:rsid w:val="631ADE3D"/>
    <w:rsid w:val="631AFFAC"/>
    <w:rsid w:val="63206507"/>
    <w:rsid w:val="63294001"/>
    <w:rsid w:val="6331F187"/>
    <w:rsid w:val="633289FE"/>
    <w:rsid w:val="6332CD3D"/>
    <w:rsid w:val="633450AA"/>
    <w:rsid w:val="6334EAF7"/>
    <w:rsid w:val="635A34B9"/>
    <w:rsid w:val="6364F8B8"/>
    <w:rsid w:val="637809C7"/>
    <w:rsid w:val="6380A62C"/>
    <w:rsid w:val="638B82C5"/>
    <w:rsid w:val="63B1F56D"/>
    <w:rsid w:val="63B70C75"/>
    <w:rsid w:val="63C67650"/>
    <w:rsid w:val="63C6D0B8"/>
    <w:rsid w:val="63DB98C3"/>
    <w:rsid w:val="63DFA14D"/>
    <w:rsid w:val="63EAA39C"/>
    <w:rsid w:val="63EB6623"/>
    <w:rsid w:val="63F1BED7"/>
    <w:rsid w:val="640196AF"/>
    <w:rsid w:val="64043C62"/>
    <w:rsid w:val="641740E4"/>
    <w:rsid w:val="641DC053"/>
    <w:rsid w:val="6433A114"/>
    <w:rsid w:val="64459543"/>
    <w:rsid w:val="645CECB3"/>
    <w:rsid w:val="64614D93"/>
    <w:rsid w:val="64674C9F"/>
    <w:rsid w:val="647C4C7A"/>
    <w:rsid w:val="647CA600"/>
    <w:rsid w:val="64855797"/>
    <w:rsid w:val="648BC625"/>
    <w:rsid w:val="648F21EF"/>
    <w:rsid w:val="64936182"/>
    <w:rsid w:val="6495AC55"/>
    <w:rsid w:val="64974B2D"/>
    <w:rsid w:val="64B774D1"/>
    <w:rsid w:val="64C6C874"/>
    <w:rsid w:val="64CB0818"/>
    <w:rsid w:val="64CEBF9B"/>
    <w:rsid w:val="64D8BDEC"/>
    <w:rsid w:val="64DA5588"/>
    <w:rsid w:val="64E32A24"/>
    <w:rsid w:val="64E87077"/>
    <w:rsid w:val="64F9A452"/>
    <w:rsid w:val="65057720"/>
    <w:rsid w:val="651031B9"/>
    <w:rsid w:val="6512108F"/>
    <w:rsid w:val="6513E65C"/>
    <w:rsid w:val="651D4016"/>
    <w:rsid w:val="652352E0"/>
    <w:rsid w:val="652B9E6F"/>
    <w:rsid w:val="652DAAA2"/>
    <w:rsid w:val="652E8F1A"/>
    <w:rsid w:val="653FC3EB"/>
    <w:rsid w:val="6541EC50"/>
    <w:rsid w:val="657346E4"/>
    <w:rsid w:val="6596DCB6"/>
    <w:rsid w:val="65A2C72B"/>
    <w:rsid w:val="65AD4E87"/>
    <w:rsid w:val="65BF3B67"/>
    <w:rsid w:val="65D877AA"/>
    <w:rsid w:val="65ED1EB0"/>
    <w:rsid w:val="65F36BCD"/>
    <w:rsid w:val="65F3E4B0"/>
    <w:rsid w:val="65FC0F45"/>
    <w:rsid w:val="660F43EC"/>
    <w:rsid w:val="6611AEBD"/>
    <w:rsid w:val="66164E87"/>
    <w:rsid w:val="662A4366"/>
    <w:rsid w:val="662C40DC"/>
    <w:rsid w:val="662ED647"/>
    <w:rsid w:val="6631395F"/>
    <w:rsid w:val="663CA234"/>
    <w:rsid w:val="66494180"/>
    <w:rsid w:val="66497C83"/>
    <w:rsid w:val="664F9455"/>
    <w:rsid w:val="665C4C48"/>
    <w:rsid w:val="667CCB9A"/>
    <w:rsid w:val="6681D2AF"/>
    <w:rsid w:val="66883A91"/>
    <w:rsid w:val="668E1E1F"/>
    <w:rsid w:val="66A2F059"/>
    <w:rsid w:val="66B60E67"/>
    <w:rsid w:val="66BA5D1B"/>
    <w:rsid w:val="66C1DD2C"/>
    <w:rsid w:val="66C30D6C"/>
    <w:rsid w:val="66D62B6B"/>
    <w:rsid w:val="66DDEE55"/>
    <w:rsid w:val="66FA8ECE"/>
    <w:rsid w:val="670FF5DD"/>
    <w:rsid w:val="671572D4"/>
    <w:rsid w:val="67193A2D"/>
    <w:rsid w:val="6721F995"/>
    <w:rsid w:val="6757A321"/>
    <w:rsid w:val="675B082E"/>
    <w:rsid w:val="6771F1BB"/>
    <w:rsid w:val="6772AE24"/>
    <w:rsid w:val="679C7C12"/>
    <w:rsid w:val="67B656B0"/>
    <w:rsid w:val="67C5E714"/>
    <w:rsid w:val="67C8EDEB"/>
    <w:rsid w:val="67D1A8CA"/>
    <w:rsid w:val="67D6E70F"/>
    <w:rsid w:val="67F08E1D"/>
    <w:rsid w:val="67F1996F"/>
    <w:rsid w:val="67FE5015"/>
    <w:rsid w:val="68064167"/>
    <w:rsid w:val="6808226E"/>
    <w:rsid w:val="681B637C"/>
    <w:rsid w:val="6820F11C"/>
    <w:rsid w:val="683B451B"/>
    <w:rsid w:val="683CFD2B"/>
    <w:rsid w:val="68444972"/>
    <w:rsid w:val="6848D39F"/>
    <w:rsid w:val="68523B67"/>
    <w:rsid w:val="6856FCA3"/>
    <w:rsid w:val="68588E48"/>
    <w:rsid w:val="6862331D"/>
    <w:rsid w:val="6868D666"/>
    <w:rsid w:val="686BAC8D"/>
    <w:rsid w:val="686F2296"/>
    <w:rsid w:val="6874AA23"/>
    <w:rsid w:val="68852E28"/>
    <w:rsid w:val="688ABC73"/>
    <w:rsid w:val="6891F42B"/>
    <w:rsid w:val="689683C4"/>
    <w:rsid w:val="6899099E"/>
    <w:rsid w:val="689A1AB3"/>
    <w:rsid w:val="68A3B6EB"/>
    <w:rsid w:val="68A40B52"/>
    <w:rsid w:val="68B398CE"/>
    <w:rsid w:val="68B66159"/>
    <w:rsid w:val="68B8F481"/>
    <w:rsid w:val="68D138D3"/>
    <w:rsid w:val="68D7B726"/>
    <w:rsid w:val="68FC920D"/>
    <w:rsid w:val="69017479"/>
    <w:rsid w:val="691041D5"/>
    <w:rsid w:val="691803BF"/>
    <w:rsid w:val="69185563"/>
    <w:rsid w:val="69349531"/>
    <w:rsid w:val="693CDBDC"/>
    <w:rsid w:val="6948EB68"/>
    <w:rsid w:val="6951554E"/>
    <w:rsid w:val="69550BBB"/>
    <w:rsid w:val="697B1275"/>
    <w:rsid w:val="697E6CCF"/>
    <w:rsid w:val="697ED94F"/>
    <w:rsid w:val="698329D1"/>
    <w:rsid w:val="698EC196"/>
    <w:rsid w:val="699F3CB1"/>
    <w:rsid w:val="69A263F1"/>
    <w:rsid w:val="69A9C243"/>
    <w:rsid w:val="69B3E2F6"/>
    <w:rsid w:val="69B7213A"/>
    <w:rsid w:val="69C92709"/>
    <w:rsid w:val="69E66893"/>
    <w:rsid w:val="69E69C35"/>
    <w:rsid w:val="69F1E2CA"/>
    <w:rsid w:val="69F99039"/>
    <w:rsid w:val="6A032AB5"/>
    <w:rsid w:val="6A0493F6"/>
    <w:rsid w:val="6A37E49B"/>
    <w:rsid w:val="6A3A7408"/>
    <w:rsid w:val="6A40EBD1"/>
    <w:rsid w:val="6A486AD9"/>
    <w:rsid w:val="6A4E054E"/>
    <w:rsid w:val="6A618B86"/>
    <w:rsid w:val="6A7E44AD"/>
    <w:rsid w:val="6A84A2AA"/>
    <w:rsid w:val="6AAF89DD"/>
    <w:rsid w:val="6AB4BC61"/>
    <w:rsid w:val="6AD2F914"/>
    <w:rsid w:val="6AE5AE44"/>
    <w:rsid w:val="6AEA5295"/>
    <w:rsid w:val="6B0D7A83"/>
    <w:rsid w:val="6B0F1865"/>
    <w:rsid w:val="6B17AF2E"/>
    <w:rsid w:val="6B1B7EB8"/>
    <w:rsid w:val="6B1D1C52"/>
    <w:rsid w:val="6B2575CF"/>
    <w:rsid w:val="6B276BB2"/>
    <w:rsid w:val="6B2E20C1"/>
    <w:rsid w:val="6B505C0A"/>
    <w:rsid w:val="6B5A879E"/>
    <w:rsid w:val="6B6BADC4"/>
    <w:rsid w:val="6B7F7311"/>
    <w:rsid w:val="6B89E7FB"/>
    <w:rsid w:val="6B8A8C03"/>
    <w:rsid w:val="6B8D4FF9"/>
    <w:rsid w:val="6B94DBE9"/>
    <w:rsid w:val="6B962554"/>
    <w:rsid w:val="6B981A45"/>
    <w:rsid w:val="6BAD3A8F"/>
    <w:rsid w:val="6BB0C8D5"/>
    <w:rsid w:val="6BC2D831"/>
    <w:rsid w:val="6BD10BB3"/>
    <w:rsid w:val="6BDAAD8C"/>
    <w:rsid w:val="6BF63F97"/>
    <w:rsid w:val="6BF645C7"/>
    <w:rsid w:val="6C065816"/>
    <w:rsid w:val="6C097021"/>
    <w:rsid w:val="6C169A63"/>
    <w:rsid w:val="6C277220"/>
    <w:rsid w:val="6C2C4008"/>
    <w:rsid w:val="6C34E877"/>
    <w:rsid w:val="6C3A42E7"/>
    <w:rsid w:val="6C528150"/>
    <w:rsid w:val="6C60A1B8"/>
    <w:rsid w:val="6C80619E"/>
    <w:rsid w:val="6C849223"/>
    <w:rsid w:val="6C9AC97B"/>
    <w:rsid w:val="6C9B29CE"/>
    <w:rsid w:val="6C9DBFD0"/>
    <w:rsid w:val="6CA313EE"/>
    <w:rsid w:val="6CA3564C"/>
    <w:rsid w:val="6CAD6B92"/>
    <w:rsid w:val="6CAF3542"/>
    <w:rsid w:val="6CF3933C"/>
    <w:rsid w:val="6D083D5E"/>
    <w:rsid w:val="6D08A0E1"/>
    <w:rsid w:val="6D0927EA"/>
    <w:rsid w:val="6D14351D"/>
    <w:rsid w:val="6D2104AF"/>
    <w:rsid w:val="6D24E034"/>
    <w:rsid w:val="6D2AA928"/>
    <w:rsid w:val="6D343BDE"/>
    <w:rsid w:val="6D351B56"/>
    <w:rsid w:val="6D3C9174"/>
    <w:rsid w:val="6D4E6D5F"/>
    <w:rsid w:val="6D624374"/>
    <w:rsid w:val="6D62FB5B"/>
    <w:rsid w:val="6D6CBC46"/>
    <w:rsid w:val="6D75A79F"/>
    <w:rsid w:val="6D83BDD4"/>
    <w:rsid w:val="6D84C74A"/>
    <w:rsid w:val="6D95ABA5"/>
    <w:rsid w:val="6D95BB90"/>
    <w:rsid w:val="6D99C206"/>
    <w:rsid w:val="6DB26B50"/>
    <w:rsid w:val="6DB449EA"/>
    <w:rsid w:val="6DC188E3"/>
    <w:rsid w:val="6DC2C990"/>
    <w:rsid w:val="6DD0D7FA"/>
    <w:rsid w:val="6DD2BA75"/>
    <w:rsid w:val="6DDC809F"/>
    <w:rsid w:val="6DF4C27D"/>
    <w:rsid w:val="6DFDBF9B"/>
    <w:rsid w:val="6E0F8F34"/>
    <w:rsid w:val="6E298C36"/>
    <w:rsid w:val="6E2E7D5B"/>
    <w:rsid w:val="6E47B6E5"/>
    <w:rsid w:val="6E4E02EF"/>
    <w:rsid w:val="6E63FE1C"/>
    <w:rsid w:val="6E64F7BD"/>
    <w:rsid w:val="6E678BE9"/>
    <w:rsid w:val="6E6B9745"/>
    <w:rsid w:val="6E72B9AE"/>
    <w:rsid w:val="6E926568"/>
    <w:rsid w:val="6E9CCDEF"/>
    <w:rsid w:val="6EACA2C1"/>
    <w:rsid w:val="6EBC6BBA"/>
    <w:rsid w:val="6EC51BDA"/>
    <w:rsid w:val="6ED6308C"/>
    <w:rsid w:val="6EF17A0A"/>
    <w:rsid w:val="6F023080"/>
    <w:rsid w:val="6F04288A"/>
    <w:rsid w:val="6F0BE674"/>
    <w:rsid w:val="6F1118BF"/>
    <w:rsid w:val="6F15A63C"/>
    <w:rsid w:val="6F25AED9"/>
    <w:rsid w:val="6F2B0C78"/>
    <w:rsid w:val="6F2FE3B4"/>
    <w:rsid w:val="6F307089"/>
    <w:rsid w:val="6F322DF0"/>
    <w:rsid w:val="6F32C89F"/>
    <w:rsid w:val="6F37BE76"/>
    <w:rsid w:val="6F4036B3"/>
    <w:rsid w:val="6F40EC08"/>
    <w:rsid w:val="6F6FA7BF"/>
    <w:rsid w:val="6F732CF5"/>
    <w:rsid w:val="6F7C746B"/>
    <w:rsid w:val="6F821BAC"/>
    <w:rsid w:val="6F896AD6"/>
    <w:rsid w:val="6F9B43CD"/>
    <w:rsid w:val="6FB365C5"/>
    <w:rsid w:val="6FB38045"/>
    <w:rsid w:val="6FB60625"/>
    <w:rsid w:val="6FB66B9D"/>
    <w:rsid w:val="6FB7E846"/>
    <w:rsid w:val="6FDC87F9"/>
    <w:rsid w:val="6FE12199"/>
    <w:rsid w:val="6FFB87E8"/>
    <w:rsid w:val="70171248"/>
    <w:rsid w:val="701983AE"/>
    <w:rsid w:val="701D7FB7"/>
    <w:rsid w:val="70268226"/>
    <w:rsid w:val="7035B778"/>
    <w:rsid w:val="7064A3F1"/>
    <w:rsid w:val="706D5AE4"/>
    <w:rsid w:val="706DB1F1"/>
    <w:rsid w:val="7073A33C"/>
    <w:rsid w:val="70772C58"/>
    <w:rsid w:val="70876569"/>
    <w:rsid w:val="708B42C3"/>
    <w:rsid w:val="708E4F79"/>
    <w:rsid w:val="7092E651"/>
    <w:rsid w:val="70AAC7EE"/>
    <w:rsid w:val="70AD750B"/>
    <w:rsid w:val="70B7F9C1"/>
    <w:rsid w:val="70D4DE42"/>
    <w:rsid w:val="70DA7CF5"/>
    <w:rsid w:val="70DDD0D0"/>
    <w:rsid w:val="70EC86F6"/>
    <w:rsid w:val="70F56847"/>
    <w:rsid w:val="7109D046"/>
    <w:rsid w:val="710E674A"/>
    <w:rsid w:val="710EE762"/>
    <w:rsid w:val="7111AA1E"/>
    <w:rsid w:val="7116175B"/>
    <w:rsid w:val="712D4B6D"/>
    <w:rsid w:val="712DCE35"/>
    <w:rsid w:val="713119A8"/>
    <w:rsid w:val="713B2F11"/>
    <w:rsid w:val="714156FF"/>
    <w:rsid w:val="714670B9"/>
    <w:rsid w:val="714D6E0C"/>
    <w:rsid w:val="7155F87B"/>
    <w:rsid w:val="715961E9"/>
    <w:rsid w:val="715D2502"/>
    <w:rsid w:val="71676CBD"/>
    <w:rsid w:val="71773294"/>
    <w:rsid w:val="71791BB7"/>
    <w:rsid w:val="7179B6E8"/>
    <w:rsid w:val="7183EB4D"/>
    <w:rsid w:val="7186EF78"/>
    <w:rsid w:val="718AA1B3"/>
    <w:rsid w:val="71ACA36F"/>
    <w:rsid w:val="71B88500"/>
    <w:rsid w:val="71CFF770"/>
    <w:rsid w:val="71D71654"/>
    <w:rsid w:val="71E2CDF6"/>
    <w:rsid w:val="71ED5EAC"/>
    <w:rsid w:val="71EDCCFE"/>
    <w:rsid w:val="72004F70"/>
    <w:rsid w:val="721BA14C"/>
    <w:rsid w:val="721C3DB8"/>
    <w:rsid w:val="721F685C"/>
    <w:rsid w:val="723F6CAD"/>
    <w:rsid w:val="724E1B77"/>
    <w:rsid w:val="72518F82"/>
    <w:rsid w:val="72546A68"/>
    <w:rsid w:val="72777B4F"/>
    <w:rsid w:val="727A56A2"/>
    <w:rsid w:val="7280FC0B"/>
    <w:rsid w:val="7282640F"/>
    <w:rsid w:val="728F663B"/>
    <w:rsid w:val="7291F79C"/>
    <w:rsid w:val="72A9E7B3"/>
    <w:rsid w:val="72BBECC0"/>
    <w:rsid w:val="73030DA8"/>
    <w:rsid w:val="730904E0"/>
    <w:rsid w:val="730D270B"/>
    <w:rsid w:val="732960F7"/>
    <w:rsid w:val="732DD2DA"/>
    <w:rsid w:val="732EE7E8"/>
    <w:rsid w:val="73350F55"/>
    <w:rsid w:val="735AC10C"/>
    <w:rsid w:val="7361AE73"/>
    <w:rsid w:val="7364E512"/>
    <w:rsid w:val="736B8706"/>
    <w:rsid w:val="73777D80"/>
    <w:rsid w:val="738693B5"/>
    <w:rsid w:val="738F6FE2"/>
    <w:rsid w:val="73904A4B"/>
    <w:rsid w:val="739A6C44"/>
    <w:rsid w:val="739E7A02"/>
    <w:rsid w:val="739FB1E0"/>
    <w:rsid w:val="73C2FC15"/>
    <w:rsid w:val="73CF5CD1"/>
    <w:rsid w:val="73E4ECE3"/>
    <w:rsid w:val="73E715CE"/>
    <w:rsid w:val="73EAE46A"/>
    <w:rsid w:val="740600AF"/>
    <w:rsid w:val="74126594"/>
    <w:rsid w:val="74264270"/>
    <w:rsid w:val="74482622"/>
    <w:rsid w:val="74546735"/>
    <w:rsid w:val="7456D675"/>
    <w:rsid w:val="74719332"/>
    <w:rsid w:val="74771AAD"/>
    <w:rsid w:val="747897D9"/>
    <w:rsid w:val="748584BF"/>
    <w:rsid w:val="7486AFFE"/>
    <w:rsid w:val="7492F732"/>
    <w:rsid w:val="74AEE906"/>
    <w:rsid w:val="74BAB804"/>
    <w:rsid w:val="74C25DF6"/>
    <w:rsid w:val="74CC79F5"/>
    <w:rsid w:val="74D2C896"/>
    <w:rsid w:val="74FD45F1"/>
    <w:rsid w:val="7517295B"/>
    <w:rsid w:val="751CF9D0"/>
    <w:rsid w:val="751E45D9"/>
    <w:rsid w:val="7521EA03"/>
    <w:rsid w:val="752F3B8D"/>
    <w:rsid w:val="7542EC85"/>
    <w:rsid w:val="754DA742"/>
    <w:rsid w:val="754F93EA"/>
    <w:rsid w:val="755536F6"/>
    <w:rsid w:val="75730A51"/>
    <w:rsid w:val="757EE6BB"/>
    <w:rsid w:val="758D80E4"/>
    <w:rsid w:val="7594C685"/>
    <w:rsid w:val="75A523F9"/>
    <w:rsid w:val="75A61861"/>
    <w:rsid w:val="75AF2023"/>
    <w:rsid w:val="75B2D397"/>
    <w:rsid w:val="75C47FB3"/>
    <w:rsid w:val="75E515B7"/>
    <w:rsid w:val="75E6CD02"/>
    <w:rsid w:val="760FAF0F"/>
    <w:rsid w:val="762913EB"/>
    <w:rsid w:val="762A7B8A"/>
    <w:rsid w:val="762CF718"/>
    <w:rsid w:val="7657AC7A"/>
    <w:rsid w:val="7657E09B"/>
    <w:rsid w:val="7658671B"/>
    <w:rsid w:val="76863235"/>
    <w:rsid w:val="768716F7"/>
    <w:rsid w:val="76AF43D5"/>
    <w:rsid w:val="76BAABBF"/>
    <w:rsid w:val="76BC273C"/>
    <w:rsid w:val="76C75915"/>
    <w:rsid w:val="76CEA5AD"/>
    <w:rsid w:val="76F0985B"/>
    <w:rsid w:val="770142E0"/>
    <w:rsid w:val="770F59AE"/>
    <w:rsid w:val="77135A4B"/>
    <w:rsid w:val="7714F099"/>
    <w:rsid w:val="773DFED2"/>
    <w:rsid w:val="7741AA39"/>
    <w:rsid w:val="774E04C7"/>
    <w:rsid w:val="7780416E"/>
    <w:rsid w:val="7793675A"/>
    <w:rsid w:val="77A9879C"/>
    <w:rsid w:val="77C84FF0"/>
    <w:rsid w:val="77D82442"/>
    <w:rsid w:val="77DD0BD5"/>
    <w:rsid w:val="77DF23D8"/>
    <w:rsid w:val="77F073EA"/>
    <w:rsid w:val="78022299"/>
    <w:rsid w:val="7816786C"/>
    <w:rsid w:val="7828EFE1"/>
    <w:rsid w:val="782DC59D"/>
    <w:rsid w:val="782EEB9C"/>
    <w:rsid w:val="783C3988"/>
    <w:rsid w:val="7848023A"/>
    <w:rsid w:val="7861B3E7"/>
    <w:rsid w:val="7879C4FB"/>
    <w:rsid w:val="788C8DE0"/>
    <w:rsid w:val="789037FA"/>
    <w:rsid w:val="789C2BD2"/>
    <w:rsid w:val="78A7E9A5"/>
    <w:rsid w:val="78D1DAB3"/>
    <w:rsid w:val="78D56D12"/>
    <w:rsid w:val="78D88F26"/>
    <w:rsid w:val="78DEEB25"/>
    <w:rsid w:val="78F125FA"/>
    <w:rsid w:val="78F742BE"/>
    <w:rsid w:val="78FBEA07"/>
    <w:rsid w:val="7914BF86"/>
    <w:rsid w:val="7925BD3B"/>
    <w:rsid w:val="79348E79"/>
    <w:rsid w:val="793CBAB9"/>
    <w:rsid w:val="7949421B"/>
    <w:rsid w:val="794B0E03"/>
    <w:rsid w:val="794E62AF"/>
    <w:rsid w:val="79531E3F"/>
    <w:rsid w:val="79581810"/>
    <w:rsid w:val="7971E562"/>
    <w:rsid w:val="797D8D99"/>
    <w:rsid w:val="7987A34B"/>
    <w:rsid w:val="798E2D58"/>
    <w:rsid w:val="798FBF61"/>
    <w:rsid w:val="79A424F6"/>
    <w:rsid w:val="79AE33FA"/>
    <w:rsid w:val="79B166D3"/>
    <w:rsid w:val="79B3F539"/>
    <w:rsid w:val="79BE7C8E"/>
    <w:rsid w:val="79C54417"/>
    <w:rsid w:val="79D03140"/>
    <w:rsid w:val="79DF9E71"/>
    <w:rsid w:val="7A057AE2"/>
    <w:rsid w:val="7A1B357C"/>
    <w:rsid w:val="7A3AB572"/>
    <w:rsid w:val="7A3E1F78"/>
    <w:rsid w:val="7A45BE66"/>
    <w:rsid w:val="7A47015D"/>
    <w:rsid w:val="7A48A637"/>
    <w:rsid w:val="7A4C526C"/>
    <w:rsid w:val="7A5235B5"/>
    <w:rsid w:val="7A5BD924"/>
    <w:rsid w:val="7A695021"/>
    <w:rsid w:val="7A79CD8D"/>
    <w:rsid w:val="7A7D0A61"/>
    <w:rsid w:val="7A82BF3E"/>
    <w:rsid w:val="7A9A0DE7"/>
    <w:rsid w:val="7AA4CE52"/>
    <w:rsid w:val="7AAE1D71"/>
    <w:rsid w:val="7AAE70AD"/>
    <w:rsid w:val="7AB10458"/>
    <w:rsid w:val="7AB23792"/>
    <w:rsid w:val="7AC06042"/>
    <w:rsid w:val="7AE47077"/>
    <w:rsid w:val="7AF05921"/>
    <w:rsid w:val="7AF35D25"/>
    <w:rsid w:val="7AF47C8C"/>
    <w:rsid w:val="7B0AC17E"/>
    <w:rsid w:val="7B2EB60B"/>
    <w:rsid w:val="7B2EF9CF"/>
    <w:rsid w:val="7B38AC94"/>
    <w:rsid w:val="7B38D613"/>
    <w:rsid w:val="7B3F8F77"/>
    <w:rsid w:val="7B405D33"/>
    <w:rsid w:val="7B40F936"/>
    <w:rsid w:val="7B4D5D97"/>
    <w:rsid w:val="7B587C6D"/>
    <w:rsid w:val="7B71FA00"/>
    <w:rsid w:val="7B735856"/>
    <w:rsid w:val="7B7A604A"/>
    <w:rsid w:val="7B8C5BB2"/>
    <w:rsid w:val="7B96F463"/>
    <w:rsid w:val="7BA8255C"/>
    <w:rsid w:val="7BB2BA16"/>
    <w:rsid w:val="7BB2BD9F"/>
    <w:rsid w:val="7BB30CA9"/>
    <w:rsid w:val="7BB7E725"/>
    <w:rsid w:val="7BC9100B"/>
    <w:rsid w:val="7BF4FE8B"/>
    <w:rsid w:val="7BFB7677"/>
    <w:rsid w:val="7C0CC066"/>
    <w:rsid w:val="7C158B6D"/>
    <w:rsid w:val="7C2BBD74"/>
    <w:rsid w:val="7C3C16B0"/>
    <w:rsid w:val="7C43924F"/>
    <w:rsid w:val="7C679C02"/>
    <w:rsid w:val="7C6DE044"/>
    <w:rsid w:val="7C7C1375"/>
    <w:rsid w:val="7C8502FC"/>
    <w:rsid w:val="7CA759B3"/>
    <w:rsid w:val="7CBD46F5"/>
    <w:rsid w:val="7CC61B10"/>
    <w:rsid w:val="7CC68C7E"/>
    <w:rsid w:val="7D253C42"/>
    <w:rsid w:val="7D2A8610"/>
    <w:rsid w:val="7D2E9007"/>
    <w:rsid w:val="7D346C6F"/>
    <w:rsid w:val="7D3E819E"/>
    <w:rsid w:val="7D3F966A"/>
    <w:rsid w:val="7D43C24B"/>
    <w:rsid w:val="7D4B2305"/>
    <w:rsid w:val="7D8CA8E9"/>
    <w:rsid w:val="7D9838D8"/>
    <w:rsid w:val="7DA92B2E"/>
    <w:rsid w:val="7DB05EAD"/>
    <w:rsid w:val="7DC43F45"/>
    <w:rsid w:val="7DFE1A46"/>
    <w:rsid w:val="7E12CDDA"/>
    <w:rsid w:val="7E1522B0"/>
    <w:rsid w:val="7E232C02"/>
    <w:rsid w:val="7E2D1866"/>
    <w:rsid w:val="7E496944"/>
    <w:rsid w:val="7E503AA1"/>
    <w:rsid w:val="7E529695"/>
    <w:rsid w:val="7E578949"/>
    <w:rsid w:val="7E5EBA29"/>
    <w:rsid w:val="7E6CB2A9"/>
    <w:rsid w:val="7E749E54"/>
    <w:rsid w:val="7E795002"/>
    <w:rsid w:val="7EC4FA33"/>
    <w:rsid w:val="7ECA6533"/>
    <w:rsid w:val="7ECCA97B"/>
    <w:rsid w:val="7ED686C4"/>
    <w:rsid w:val="7ED6DB76"/>
    <w:rsid w:val="7EF1CB99"/>
    <w:rsid w:val="7EF96D3B"/>
    <w:rsid w:val="7F0BCEE1"/>
    <w:rsid w:val="7F1B7B72"/>
    <w:rsid w:val="7F25FEC3"/>
    <w:rsid w:val="7F2BD0CB"/>
    <w:rsid w:val="7F33D77F"/>
    <w:rsid w:val="7F3D1A9A"/>
    <w:rsid w:val="7F6806E9"/>
    <w:rsid w:val="7F7B62A6"/>
    <w:rsid w:val="7F819F25"/>
    <w:rsid w:val="7F8A9A65"/>
    <w:rsid w:val="7F96ECDF"/>
    <w:rsid w:val="7F9A32D3"/>
    <w:rsid w:val="7F9A8557"/>
    <w:rsid w:val="7FA2735F"/>
    <w:rsid w:val="7FA9F59B"/>
    <w:rsid w:val="7FAD7784"/>
    <w:rsid w:val="7FB224F0"/>
    <w:rsid w:val="7FC6FE95"/>
    <w:rsid w:val="7FCA8753"/>
    <w:rsid w:val="7FF9130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0A9D837"/>
  <w15:chartTrackingRefBased/>
  <w15:docId w15:val="{3C545D72-E89E-4E36-9473-C5D86C794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7C0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77C0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7C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7C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7C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7C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C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C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C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C0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77C0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7C0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7C0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7C0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7C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7C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7C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7C06"/>
    <w:rPr>
      <w:rFonts w:eastAsiaTheme="majorEastAsia" w:cstheme="majorBidi"/>
      <w:color w:val="272727" w:themeColor="text1" w:themeTint="D8"/>
    </w:rPr>
  </w:style>
  <w:style w:type="paragraph" w:styleId="Title">
    <w:name w:val="Title"/>
    <w:basedOn w:val="Normal"/>
    <w:next w:val="Normal"/>
    <w:link w:val="TitleChar"/>
    <w:uiPriority w:val="10"/>
    <w:qFormat/>
    <w:rsid w:val="00277C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7C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7C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7C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7C06"/>
    <w:pPr>
      <w:spacing w:before="160"/>
      <w:jc w:val="center"/>
    </w:pPr>
    <w:rPr>
      <w:i/>
      <w:iCs/>
      <w:color w:val="404040" w:themeColor="text1" w:themeTint="BF"/>
    </w:rPr>
  </w:style>
  <w:style w:type="character" w:customStyle="1" w:styleId="QuoteChar">
    <w:name w:val="Quote Char"/>
    <w:basedOn w:val="DefaultParagraphFont"/>
    <w:link w:val="Quote"/>
    <w:uiPriority w:val="29"/>
    <w:rsid w:val="00277C06"/>
    <w:rPr>
      <w:i/>
      <w:iCs/>
      <w:color w:val="404040" w:themeColor="text1" w:themeTint="BF"/>
    </w:rPr>
  </w:style>
  <w:style w:type="paragraph" w:styleId="ListParagraph">
    <w:name w:val="List Paragraph"/>
    <w:basedOn w:val="Normal"/>
    <w:uiPriority w:val="34"/>
    <w:qFormat/>
    <w:rsid w:val="00277C06"/>
    <w:pPr>
      <w:ind w:left="720"/>
      <w:contextualSpacing/>
    </w:pPr>
  </w:style>
  <w:style w:type="character" w:styleId="IntenseEmphasis">
    <w:name w:val="Intense Emphasis"/>
    <w:basedOn w:val="DefaultParagraphFont"/>
    <w:uiPriority w:val="21"/>
    <w:qFormat/>
    <w:rsid w:val="00277C06"/>
    <w:rPr>
      <w:i/>
      <w:iCs/>
      <w:color w:val="2F5496" w:themeColor="accent1" w:themeShade="BF"/>
    </w:rPr>
  </w:style>
  <w:style w:type="paragraph" w:styleId="IntenseQuote">
    <w:name w:val="Intense Quote"/>
    <w:basedOn w:val="Normal"/>
    <w:next w:val="Normal"/>
    <w:link w:val="IntenseQuoteChar"/>
    <w:uiPriority w:val="30"/>
    <w:qFormat/>
    <w:rsid w:val="00277C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7C06"/>
    <w:rPr>
      <w:i/>
      <w:iCs/>
      <w:color w:val="2F5496" w:themeColor="accent1" w:themeShade="BF"/>
    </w:rPr>
  </w:style>
  <w:style w:type="character" w:styleId="IntenseReference">
    <w:name w:val="Intense Reference"/>
    <w:basedOn w:val="DefaultParagraphFont"/>
    <w:uiPriority w:val="32"/>
    <w:qFormat/>
    <w:rsid w:val="00277C06"/>
    <w:rPr>
      <w:b/>
      <w:bCs/>
      <w:smallCaps/>
      <w:color w:val="2F5496" w:themeColor="accent1" w:themeShade="BF"/>
      <w:spacing w:val="5"/>
    </w:rPr>
  </w:style>
  <w:style w:type="paragraph" w:styleId="Header">
    <w:name w:val="header"/>
    <w:basedOn w:val="Normal"/>
    <w:uiPriority w:val="99"/>
    <w:unhideWhenUsed/>
    <w:rsid w:val="1BA781A0"/>
    <w:pPr>
      <w:tabs>
        <w:tab w:val="center" w:pos="4680"/>
        <w:tab w:val="right" w:pos="9360"/>
      </w:tabs>
      <w:spacing w:after="0" w:line="240" w:lineRule="auto"/>
    </w:pPr>
  </w:style>
  <w:style w:type="paragraph" w:styleId="Footer">
    <w:name w:val="footer"/>
    <w:basedOn w:val="Normal"/>
    <w:uiPriority w:val="99"/>
    <w:unhideWhenUsed/>
    <w:rsid w:val="1BA781A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A78198-DE67-4CCD-84D5-8FFB34EB9A7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E9EBBF-7A8F-431C-8596-63A004112E0E}">
  <ds:schemaRefs>
    <ds:schemaRef ds:uri="http://schemas.microsoft.com/sharepoint/v3/contenttype/forms"/>
  </ds:schemaRefs>
</ds:datastoreItem>
</file>

<file path=customXml/itemProps3.xml><?xml version="1.0" encoding="utf-8"?>
<ds:datastoreItem xmlns:ds="http://schemas.openxmlformats.org/officeDocument/2006/customXml" ds:itemID="{71C195ED-CB41-4470-8004-76B77E3843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1741</Words>
  <Characters>9928</Characters>
  <Application>Microsoft Office Word</Application>
  <DocSecurity>4</DocSecurity>
  <Lines>82</Lines>
  <Paragraphs>23</Paragraphs>
  <ScaleCrop>false</ScaleCrop>
  <Company/>
  <LinksUpToDate>false</LinksUpToDate>
  <CharactersWithSpaces>11646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annam rahman</dc:creator>
  <cp:keywords/>
  <dc:description/>
  <cp:lastModifiedBy>Annam Rahman (2213992)</cp:lastModifiedBy>
  <cp:revision>59</cp:revision>
  <dcterms:created xsi:type="dcterms:W3CDTF">2026-07-28T02:04:00Z</dcterms:created>
  <dcterms:modified xsi:type="dcterms:W3CDTF">2026-07-28T09:41:00Z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