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FFB9FB5" w:rsidP="1B7523AA" w:rsidRDefault="5FFB9FB5" w14:paraId="1C342BE6" w14:textId="5FA65341">
      <w:pPr>
        <w:pStyle w:val="Normal"/>
      </w:pPr>
      <w:r w:rsidR="5FFB9FB5">
        <w:rPr/>
        <w:t xml:space="preserve">From Grammer and Exercises: </w:t>
      </w:r>
    </w:p>
    <w:p w:rsidR="5FFB9FB5" w:rsidP="1B7523AA" w:rsidRDefault="5FFB9FB5" w14:paraId="31A896AC" w14:textId="3AB3CC6C">
      <w:pPr>
        <w:pStyle w:val="Normal"/>
        <w:rPr>
          <w:u w:val="single"/>
        </w:rPr>
      </w:pPr>
      <w:r w:rsidRPr="1B7523AA" w:rsidR="5FFB9FB5">
        <w:rPr>
          <w:u w:val="single"/>
        </w:rPr>
        <w:t>Exercises 1, 2, and 3 on p. 21-3 (agreement of nouns/adjectives)</w:t>
      </w:r>
    </w:p>
    <w:p w:rsidR="2AB097FC" w:rsidP="1B7523AA" w:rsidRDefault="2AB097FC" w14:paraId="12375649" w14:textId="183C0D0A">
      <w:pPr>
        <w:pStyle w:val="ListParagraph"/>
        <w:numPr>
          <w:ilvl w:val="0"/>
          <w:numId w:val="3"/>
        </w:numPr>
        <w:rPr/>
      </w:pPr>
      <w:r w:rsidR="2AB097FC">
        <w:rPr/>
        <w:t>Attach the correct form of ‘</w:t>
      </w:r>
      <w:r w:rsidR="2AB097FC">
        <w:rPr/>
        <w:t>mult</w:t>
      </w:r>
      <w:r w:rsidR="7E0FD883">
        <w:rPr/>
        <w:t>u</w:t>
      </w:r>
      <w:r w:rsidR="2AB097FC">
        <w:rPr/>
        <w:t>s</w:t>
      </w:r>
      <w:r w:rsidR="2AB097FC">
        <w:rPr/>
        <w:t xml:space="preserve">’ to these nouns (in ambiguous cases, give all </w:t>
      </w:r>
      <w:r w:rsidR="2AB097FC">
        <w:rPr/>
        <w:t>possible alternatives</w:t>
      </w:r>
      <w:r w:rsidR="2AB097FC">
        <w:rPr/>
        <w:t>)</w:t>
      </w:r>
    </w:p>
    <w:p w:rsidR="1D1B839C" w:rsidP="1B7523AA" w:rsidRDefault="1D1B839C" w14:paraId="2B7B9E5C" w14:textId="27549C69">
      <w:pPr>
        <w:pStyle w:val="ListParagraph"/>
        <w:numPr>
          <w:ilvl w:val="0"/>
          <w:numId w:val="5"/>
        </w:numPr>
        <w:rPr/>
      </w:pPr>
      <w:r w:rsidR="1D1B839C">
        <w:rPr/>
        <w:t xml:space="preserve">Curas – </w:t>
      </w:r>
      <w:r w:rsidR="1D1B839C">
        <w:rPr/>
        <w:t>stem</w:t>
      </w:r>
      <w:r w:rsidR="1D1B839C">
        <w:rPr/>
        <w:t xml:space="preserve">: </w:t>
      </w:r>
      <w:r w:rsidR="291B3B52">
        <w:rPr/>
        <w:t xml:space="preserve">cura- </w:t>
      </w:r>
      <w:r w:rsidRPr="1B7523AA" w:rsidR="291B3B52">
        <w:rPr>
          <w:i w:val="1"/>
          <w:iCs w:val="1"/>
        </w:rPr>
        <w:t>(</w:t>
      </w:r>
      <w:r w:rsidRPr="1B7523AA" w:rsidR="291B3B52">
        <w:rPr>
          <w:i w:val="1"/>
          <w:iCs w:val="1"/>
        </w:rPr>
        <w:t>fem</w:t>
      </w:r>
      <w:r w:rsidRPr="1B7523AA" w:rsidR="291B3B52">
        <w:rPr>
          <w:i w:val="1"/>
          <w:iCs w:val="1"/>
        </w:rPr>
        <w:t>, plura</w:t>
      </w:r>
      <w:r w:rsidRPr="1B7523AA" w:rsidR="291B3B52">
        <w:rPr>
          <w:i w:val="1"/>
          <w:iCs w:val="1"/>
        </w:rPr>
        <w:t xml:space="preserve">l, </w:t>
      </w:r>
      <w:r w:rsidRPr="1B7523AA" w:rsidR="291B3B52">
        <w:rPr>
          <w:i w:val="1"/>
          <w:iCs w:val="1"/>
        </w:rPr>
        <w:t>accusat</w:t>
      </w:r>
      <w:r w:rsidRPr="1B7523AA" w:rsidR="291B3B52">
        <w:rPr>
          <w:i w:val="1"/>
          <w:iCs w:val="1"/>
        </w:rPr>
        <w:t>ive</w:t>
      </w:r>
      <w:r w:rsidRPr="1B7523AA" w:rsidR="291B3B52">
        <w:rPr>
          <w:i w:val="1"/>
          <w:iCs w:val="1"/>
        </w:rPr>
        <w:t>)</w:t>
      </w:r>
      <w:r w:rsidR="291B3B52">
        <w:rPr/>
        <w:t xml:space="preserve"> = multas curas </w:t>
      </w:r>
    </w:p>
    <w:p w:rsidR="1D1B839C" w:rsidP="1B7523AA" w:rsidRDefault="1D1B839C" w14:paraId="0D3F0160" w14:textId="3EFD4AF5">
      <w:pPr>
        <w:pStyle w:val="ListParagraph"/>
        <w:numPr>
          <w:ilvl w:val="0"/>
          <w:numId w:val="5"/>
        </w:numPr>
        <w:rPr/>
      </w:pPr>
      <w:r w:rsidR="1D1B839C">
        <w:rPr/>
        <w:t>Aurum</w:t>
      </w:r>
      <w:r w:rsidR="0CBB06C6">
        <w:rPr/>
        <w:t xml:space="preserve"> – stem: au- </w:t>
      </w:r>
      <w:r w:rsidRPr="1B7523AA" w:rsidR="0CBB06C6">
        <w:rPr>
          <w:i w:val="1"/>
          <w:iCs w:val="1"/>
        </w:rPr>
        <w:t>(neuter, singular, nominative)</w:t>
      </w:r>
      <w:r w:rsidR="0CBB06C6">
        <w:rPr/>
        <w:t xml:space="preserve"> = </w:t>
      </w:r>
      <w:r w:rsidR="69B3163C">
        <w:rPr/>
        <w:t xml:space="preserve">multum </w:t>
      </w:r>
      <w:r w:rsidR="69B3163C">
        <w:rPr/>
        <w:t>aurum</w:t>
      </w:r>
      <w:r w:rsidR="69B3163C">
        <w:rPr/>
        <w:t xml:space="preserve"> </w:t>
      </w:r>
    </w:p>
    <w:p w:rsidR="1D1B839C" w:rsidP="1B7523AA" w:rsidRDefault="1D1B839C" w14:paraId="70A27802" w14:textId="3ADAF649">
      <w:pPr>
        <w:pStyle w:val="ListParagraph"/>
        <w:numPr>
          <w:ilvl w:val="0"/>
          <w:numId w:val="5"/>
        </w:numPr>
        <w:rPr/>
      </w:pPr>
      <w:r w:rsidR="1D1B839C">
        <w:rPr/>
        <w:t>Fures</w:t>
      </w:r>
      <w:r w:rsidR="19207914">
        <w:rPr/>
        <w:t xml:space="preserve"> – stem: fur </w:t>
      </w:r>
      <w:r w:rsidRPr="1B7523AA" w:rsidR="19207914">
        <w:rPr>
          <w:i w:val="1"/>
          <w:iCs w:val="1"/>
        </w:rPr>
        <w:t>(</w:t>
      </w:r>
      <w:r w:rsidRPr="1B7523AA" w:rsidR="19207914">
        <w:rPr>
          <w:i w:val="1"/>
          <w:iCs w:val="1"/>
        </w:rPr>
        <w:t>masc</w:t>
      </w:r>
      <w:r w:rsidRPr="1B7523AA" w:rsidR="19207914">
        <w:rPr>
          <w:i w:val="1"/>
          <w:iCs w:val="1"/>
        </w:rPr>
        <w:t xml:space="preserve">/fem, plural, nominative/vocative) </w:t>
      </w:r>
      <w:r w:rsidR="6958E892">
        <w:rPr/>
        <w:t xml:space="preserve">= multi </w:t>
      </w:r>
      <w:r w:rsidR="6958E892">
        <w:rPr/>
        <w:t>fures</w:t>
      </w:r>
      <w:r w:rsidR="6958E892">
        <w:rPr/>
        <w:t xml:space="preserve"> / </w:t>
      </w:r>
      <w:r w:rsidR="6958E892">
        <w:rPr/>
        <w:t>multae</w:t>
      </w:r>
      <w:r w:rsidR="6958E892">
        <w:rPr/>
        <w:t xml:space="preserve"> </w:t>
      </w:r>
      <w:r w:rsidR="6958E892">
        <w:rPr/>
        <w:t>fures</w:t>
      </w:r>
      <w:r w:rsidR="6958E892">
        <w:rPr/>
        <w:t xml:space="preserve"> </w:t>
      </w:r>
    </w:p>
    <w:p w:rsidR="1D1B839C" w:rsidP="1B7523AA" w:rsidRDefault="1D1B839C" w14:paraId="18F47327" w14:textId="4AB09B1C">
      <w:pPr>
        <w:pStyle w:val="ListParagraph"/>
        <w:numPr>
          <w:ilvl w:val="0"/>
          <w:numId w:val="5"/>
        </w:numPr>
        <w:rPr/>
      </w:pPr>
      <w:r w:rsidR="1D1B839C">
        <w:rPr/>
        <w:t>Senem</w:t>
      </w:r>
      <w:r w:rsidR="1D656D0B">
        <w:rPr/>
        <w:t xml:space="preserve"> – stem: senex (</w:t>
      </w:r>
      <w:r w:rsidRPr="1B7523AA" w:rsidR="1D656D0B">
        <w:rPr>
          <w:i w:val="1"/>
          <w:iCs w:val="1"/>
        </w:rPr>
        <w:t>masc,fem</w:t>
      </w:r>
      <w:r w:rsidRPr="1B7523AA" w:rsidR="1D656D0B">
        <w:rPr>
          <w:i w:val="1"/>
          <w:iCs w:val="1"/>
        </w:rPr>
        <w:t>, singular, accusative)</w:t>
      </w:r>
      <w:r w:rsidR="1D656D0B">
        <w:rPr/>
        <w:t xml:space="preserve"> </w:t>
      </w:r>
      <w:r w:rsidR="2D1E7B55">
        <w:rPr/>
        <w:t xml:space="preserve">= </w:t>
      </w:r>
      <w:r w:rsidR="2D1E7B55">
        <w:rPr/>
        <w:t>multim</w:t>
      </w:r>
      <w:r w:rsidR="2D1E7B55">
        <w:rPr/>
        <w:t xml:space="preserve"> </w:t>
      </w:r>
      <w:r w:rsidR="2D1E7B55">
        <w:rPr/>
        <w:t>senem</w:t>
      </w:r>
      <w:r w:rsidR="2D1E7B55">
        <w:rPr/>
        <w:t xml:space="preserve"> / </w:t>
      </w:r>
      <w:r w:rsidR="2D1E7B55">
        <w:rPr/>
        <w:t>multam</w:t>
      </w:r>
      <w:r w:rsidR="2D1E7B55">
        <w:rPr/>
        <w:t xml:space="preserve"> </w:t>
      </w:r>
      <w:r w:rsidR="2D1E7B55">
        <w:rPr/>
        <w:t>senem</w:t>
      </w:r>
    </w:p>
    <w:p w:rsidR="1D1B839C" w:rsidP="1B7523AA" w:rsidRDefault="1D1B839C" w14:paraId="4A0998BF" w14:textId="459D8ED5">
      <w:pPr>
        <w:pStyle w:val="ListParagraph"/>
        <w:numPr>
          <w:ilvl w:val="0"/>
          <w:numId w:val="5"/>
        </w:numPr>
        <w:rPr/>
      </w:pPr>
      <w:r w:rsidR="1D1B839C">
        <w:rPr/>
        <w:t>Honoris</w:t>
      </w:r>
      <w:r w:rsidR="3370C585">
        <w:rPr/>
        <w:t xml:space="preserve"> – stem: </w:t>
      </w:r>
      <w:r w:rsidR="3370C585">
        <w:rPr/>
        <w:t>honor</w:t>
      </w:r>
      <w:r w:rsidR="3370C585">
        <w:rPr/>
        <w:t xml:space="preserve"> </w:t>
      </w:r>
      <w:r w:rsidRPr="1B7523AA" w:rsidR="3370C585">
        <w:rPr>
          <w:i w:val="1"/>
          <w:iCs w:val="1"/>
        </w:rPr>
        <w:t>(</w:t>
      </w:r>
      <w:r w:rsidRPr="1B7523AA" w:rsidR="3370C585">
        <w:rPr>
          <w:i w:val="1"/>
          <w:iCs w:val="1"/>
        </w:rPr>
        <w:t>masc</w:t>
      </w:r>
      <w:r w:rsidRPr="1B7523AA" w:rsidR="3370C585">
        <w:rPr>
          <w:i w:val="1"/>
          <w:iCs w:val="1"/>
        </w:rPr>
        <w:t>, singular, genitive)</w:t>
      </w:r>
      <w:r w:rsidR="3370C585">
        <w:rPr/>
        <w:t xml:space="preserve"> </w:t>
      </w:r>
      <w:r w:rsidR="3C4BBFCB">
        <w:rPr/>
        <w:t>= multi honoris</w:t>
      </w:r>
    </w:p>
    <w:p w:rsidR="1D1B839C" w:rsidP="1B7523AA" w:rsidRDefault="1D1B839C" w14:paraId="773BB83A" w14:textId="032C2E55">
      <w:pPr>
        <w:pStyle w:val="ListParagraph"/>
        <w:numPr>
          <w:ilvl w:val="0"/>
          <w:numId w:val="5"/>
        </w:numPr>
        <w:rPr/>
      </w:pPr>
      <w:r w:rsidR="1D1B839C">
        <w:rPr/>
        <w:t>Aedem</w:t>
      </w:r>
      <w:r w:rsidR="217CB2B9">
        <w:rPr/>
        <w:t xml:space="preserve"> – stem: </w:t>
      </w:r>
      <w:r w:rsidR="217CB2B9">
        <w:rPr/>
        <w:t>ades</w:t>
      </w:r>
      <w:r w:rsidR="217CB2B9">
        <w:rPr/>
        <w:t xml:space="preserve"> </w:t>
      </w:r>
      <w:r w:rsidRPr="1B7523AA" w:rsidR="217CB2B9">
        <w:rPr>
          <w:i w:val="1"/>
          <w:iCs w:val="1"/>
        </w:rPr>
        <w:t>(fem, singular, accusative)</w:t>
      </w:r>
      <w:r w:rsidRPr="1B7523AA" w:rsidR="0E6024C5">
        <w:rPr>
          <w:i w:val="1"/>
          <w:iCs w:val="1"/>
        </w:rPr>
        <w:t xml:space="preserve"> </w:t>
      </w:r>
      <w:r w:rsidR="0E6024C5">
        <w:rPr/>
        <w:t xml:space="preserve">= multam </w:t>
      </w:r>
      <w:r w:rsidR="0E6024C5">
        <w:rPr/>
        <w:t>aedem</w:t>
      </w:r>
    </w:p>
    <w:p w:rsidR="1D1B839C" w:rsidP="1B7523AA" w:rsidRDefault="1D1B839C" w14:paraId="7DFFAF70" w14:textId="262E971F">
      <w:pPr>
        <w:pStyle w:val="ListParagraph"/>
        <w:numPr>
          <w:ilvl w:val="0"/>
          <w:numId w:val="5"/>
        </w:numPr>
        <w:rPr/>
      </w:pPr>
      <w:r w:rsidR="1D1B839C">
        <w:rPr/>
        <w:t>Seruorum</w:t>
      </w:r>
      <w:r w:rsidR="3253C9A0">
        <w:rPr/>
        <w:t xml:space="preserve"> – stem: </w:t>
      </w:r>
      <w:r w:rsidR="3253C9A0">
        <w:rPr/>
        <w:t>seruo</w:t>
      </w:r>
      <w:r w:rsidR="3253C9A0">
        <w:rPr/>
        <w:t xml:space="preserve"> </w:t>
      </w:r>
      <w:r w:rsidRPr="1B7523AA" w:rsidR="3253C9A0">
        <w:rPr>
          <w:i w:val="1"/>
          <w:iCs w:val="1"/>
        </w:rPr>
        <w:t>(</w:t>
      </w:r>
      <w:r w:rsidRPr="1B7523AA" w:rsidR="3253C9A0">
        <w:rPr>
          <w:i w:val="1"/>
          <w:iCs w:val="1"/>
        </w:rPr>
        <w:t>masc</w:t>
      </w:r>
      <w:r w:rsidRPr="1B7523AA" w:rsidR="3253C9A0">
        <w:rPr>
          <w:i w:val="1"/>
          <w:iCs w:val="1"/>
        </w:rPr>
        <w:t>, plural, genitive)</w:t>
      </w:r>
      <w:r w:rsidRPr="1B7523AA" w:rsidR="6CD09FEE">
        <w:rPr>
          <w:i w:val="1"/>
          <w:iCs w:val="1"/>
        </w:rPr>
        <w:t xml:space="preserve"> =</w:t>
      </w:r>
      <w:r w:rsidR="6CD09FEE">
        <w:rPr/>
        <w:t xml:space="preserve"> </w:t>
      </w:r>
      <w:r w:rsidR="6CD09FEE">
        <w:rPr/>
        <w:t>multorum</w:t>
      </w:r>
      <w:r w:rsidR="6CD09FEE">
        <w:rPr/>
        <w:t xml:space="preserve"> </w:t>
      </w:r>
      <w:r w:rsidR="6CD09FEE">
        <w:rPr/>
        <w:t>seruorum</w:t>
      </w:r>
    </w:p>
    <w:p w:rsidR="1D1B839C" w:rsidP="1B7523AA" w:rsidRDefault="1D1B839C" w14:paraId="6D42ABEA" w14:textId="2EAE8F30">
      <w:pPr>
        <w:pStyle w:val="ListParagraph"/>
        <w:numPr>
          <w:ilvl w:val="0"/>
          <w:numId w:val="5"/>
        </w:numPr>
        <w:rPr/>
      </w:pPr>
      <w:r w:rsidR="1D1B839C">
        <w:rPr/>
        <w:t>Senum</w:t>
      </w:r>
      <w:r w:rsidR="614B0E6F">
        <w:rPr/>
        <w:t xml:space="preserve"> – stem: senex</w:t>
      </w:r>
      <w:r w:rsidRPr="1B7523AA" w:rsidR="614B0E6F">
        <w:rPr>
          <w:i w:val="1"/>
          <w:iCs w:val="1"/>
        </w:rPr>
        <w:t xml:space="preserve"> (</w:t>
      </w:r>
      <w:r w:rsidRPr="1B7523AA" w:rsidR="614B0E6F">
        <w:rPr>
          <w:i w:val="1"/>
          <w:iCs w:val="1"/>
        </w:rPr>
        <w:t>masc</w:t>
      </w:r>
      <w:r w:rsidRPr="1B7523AA" w:rsidR="614B0E6F">
        <w:rPr>
          <w:i w:val="1"/>
          <w:iCs w:val="1"/>
        </w:rPr>
        <w:t>/fem, plural, genitive)</w:t>
      </w:r>
      <w:r w:rsidR="6949D793">
        <w:rPr/>
        <w:t xml:space="preserve"> - </w:t>
      </w:r>
      <w:r w:rsidR="6949D793">
        <w:rPr/>
        <w:t>multorum</w:t>
      </w:r>
      <w:r w:rsidR="6949D793">
        <w:rPr/>
        <w:t xml:space="preserve"> </w:t>
      </w:r>
      <w:r w:rsidR="6949D793">
        <w:rPr/>
        <w:t>senum</w:t>
      </w:r>
      <w:r w:rsidR="6949D793">
        <w:rPr/>
        <w:t xml:space="preserve"> / </w:t>
      </w:r>
      <w:r w:rsidR="6949D793">
        <w:rPr/>
        <w:t>multarum</w:t>
      </w:r>
      <w:r w:rsidR="6949D793">
        <w:rPr/>
        <w:t xml:space="preserve"> </w:t>
      </w:r>
      <w:r w:rsidR="6949D793">
        <w:rPr/>
        <w:t>senum</w:t>
      </w:r>
      <w:r w:rsidR="6949D793">
        <w:rPr/>
        <w:t xml:space="preserve"> </w:t>
      </w:r>
    </w:p>
    <w:p w:rsidR="614B0E6F" w:rsidP="1B7523AA" w:rsidRDefault="614B0E6F" w14:paraId="1FEA8346" w14:textId="3AE5EACB">
      <w:pPr>
        <w:pStyle w:val="ListParagraph"/>
        <w:numPr>
          <w:ilvl w:val="0"/>
          <w:numId w:val="5"/>
        </w:numPr>
        <w:rPr/>
      </w:pPr>
      <w:r w:rsidR="614B0E6F">
        <w:rPr/>
        <w:t>Aedis</w:t>
      </w:r>
      <w:r w:rsidR="614B0E6F">
        <w:rPr/>
        <w:t xml:space="preserve"> – stem: </w:t>
      </w:r>
      <w:r w:rsidR="614B0E6F">
        <w:rPr/>
        <w:t>ades</w:t>
      </w:r>
      <w:r w:rsidR="614B0E6F">
        <w:rPr/>
        <w:t xml:space="preserve"> (</w:t>
      </w:r>
      <w:r w:rsidRPr="1B7523AA" w:rsidR="614B0E6F">
        <w:rPr>
          <w:i w:val="1"/>
          <w:iCs w:val="1"/>
        </w:rPr>
        <w:t xml:space="preserve">fem, singular, genitive) </w:t>
      </w:r>
      <w:r w:rsidR="278288E3">
        <w:rPr/>
        <w:t xml:space="preserve">= </w:t>
      </w:r>
      <w:r w:rsidR="29EA610A">
        <w:rPr/>
        <w:t>multae</w:t>
      </w:r>
      <w:r w:rsidR="29EA610A">
        <w:rPr/>
        <w:t xml:space="preserve"> </w:t>
      </w:r>
      <w:r w:rsidR="29EA610A">
        <w:rPr/>
        <w:t>aedis</w:t>
      </w:r>
    </w:p>
    <w:p w:rsidR="1D1B839C" w:rsidP="1B7523AA" w:rsidRDefault="1D1B839C" w14:paraId="5E0F3D1F" w14:textId="2802C19D">
      <w:pPr>
        <w:pStyle w:val="ListParagraph"/>
        <w:numPr>
          <w:ilvl w:val="0"/>
          <w:numId w:val="5"/>
        </w:numPr>
        <w:rPr/>
      </w:pPr>
      <w:r w:rsidR="1D1B839C">
        <w:rPr/>
        <w:t>Cornoae</w:t>
      </w:r>
      <w:r w:rsidR="17C88771">
        <w:rPr/>
        <w:t xml:space="preserve"> – stem: corona </w:t>
      </w:r>
      <w:r w:rsidRPr="1B7523AA" w:rsidR="17C88771">
        <w:rPr>
          <w:i w:val="1"/>
          <w:iCs w:val="1"/>
        </w:rPr>
        <w:t xml:space="preserve">(fem, singular, genitive) </w:t>
      </w:r>
      <w:r w:rsidR="17C88771">
        <w:rPr/>
        <w:t xml:space="preserve">= </w:t>
      </w:r>
      <w:r w:rsidR="73C18BEE">
        <w:rPr/>
        <w:t>multae coronae</w:t>
      </w:r>
      <w:r w:rsidR="73C18BEE">
        <w:rPr/>
        <w:t xml:space="preserve"> </w:t>
      </w:r>
    </w:p>
    <w:p w:rsidR="1B7523AA" w:rsidP="1B7523AA" w:rsidRDefault="1B7523AA" w14:paraId="3AC87C52" w14:textId="182F899D">
      <w:pPr>
        <w:pStyle w:val="Normal"/>
        <w:ind w:left="0"/>
      </w:pPr>
    </w:p>
    <w:p w:rsidR="73C18BEE" w:rsidP="1B7523AA" w:rsidRDefault="73C18BEE" w14:paraId="0D6C71FE" w14:textId="522905D7">
      <w:pPr>
        <w:pStyle w:val="ListParagraph"/>
        <w:numPr>
          <w:ilvl w:val="0"/>
          <w:numId w:val="3"/>
        </w:numPr>
        <w:rPr/>
      </w:pPr>
      <w:r w:rsidR="73C18BEE">
        <w:rPr/>
        <w:t>Pair the given form of ‘</w:t>
      </w:r>
      <w:r w:rsidR="73C18BEE">
        <w:rPr/>
        <w:t>multus</w:t>
      </w:r>
      <w:r w:rsidR="73C18BEE">
        <w:rPr/>
        <w:t xml:space="preserve">’ </w:t>
      </w:r>
      <w:r w:rsidR="16F3D2EE">
        <w:rPr/>
        <w:t xml:space="preserve">with the nouns with </w:t>
      </w:r>
      <w:r w:rsidR="16F3D2EE">
        <w:rPr/>
        <w:t>which i</w:t>
      </w:r>
      <w:r w:rsidR="16F3D2EE">
        <w:rPr/>
        <w:t>t can agree:</w:t>
      </w:r>
    </w:p>
    <w:p w:rsidR="16F3D2EE" w:rsidP="1B7523AA" w:rsidRDefault="16F3D2EE" w14:paraId="606CDCDB" w14:textId="5205B01B">
      <w:pPr>
        <w:pStyle w:val="ListParagraph"/>
        <w:numPr>
          <w:ilvl w:val="0"/>
          <w:numId w:val="6"/>
        </w:numPr>
        <w:rPr/>
      </w:pPr>
      <w:r w:rsidR="16F3D2EE">
        <w:rPr/>
        <w:t>Multus</w:t>
      </w:r>
      <w:r w:rsidR="01C9557A">
        <w:rPr/>
        <w:t>:</w:t>
      </w:r>
      <w:r w:rsidR="074107F5">
        <w:rPr/>
        <w:t xml:space="preserve"> senex, cura, </w:t>
      </w:r>
      <w:r w:rsidR="074107F5">
        <w:rPr/>
        <w:t>Larem</w:t>
      </w:r>
      <w:r w:rsidR="074107F5">
        <w:rPr/>
        <w:t xml:space="preserve">, familiae, </w:t>
      </w:r>
      <w:r w:rsidR="074107F5">
        <w:rPr/>
        <w:t>servus</w:t>
      </w:r>
      <w:r w:rsidR="222CDF81">
        <w:rPr/>
        <w:t xml:space="preserve">. Pairs with: </w:t>
      </w:r>
      <w:r>
        <w:br/>
      </w:r>
      <w:r w:rsidR="16F3D2EE">
        <w:rPr/>
        <w:t xml:space="preserve">= </w:t>
      </w:r>
      <w:r w:rsidR="1D7994C1">
        <w:rPr/>
        <w:t>s</w:t>
      </w:r>
      <w:r w:rsidR="16F3D2EE">
        <w:rPr/>
        <w:t>enex</w:t>
      </w:r>
      <w:r w:rsidR="7587CFB2">
        <w:rPr/>
        <w:t xml:space="preserve"> </w:t>
      </w:r>
      <w:r w:rsidRPr="1B7523AA" w:rsidR="7587CFB2">
        <w:rPr>
          <w:i w:val="1"/>
          <w:iCs w:val="1"/>
        </w:rPr>
        <w:t>(m/</w:t>
      </w:r>
      <w:r w:rsidRPr="1B7523AA" w:rsidR="56DC525C">
        <w:rPr>
          <w:i w:val="1"/>
          <w:iCs w:val="1"/>
        </w:rPr>
        <w:t>f</w:t>
      </w:r>
      <w:r w:rsidRPr="1B7523AA" w:rsidR="7587CFB2">
        <w:rPr>
          <w:i w:val="1"/>
          <w:iCs w:val="1"/>
        </w:rPr>
        <w:t>, sing</w:t>
      </w:r>
      <w:r w:rsidRPr="1B7523AA" w:rsidR="7587CFB2">
        <w:rPr>
          <w:i w:val="1"/>
          <w:iCs w:val="1"/>
        </w:rPr>
        <w:t>, nom/</w:t>
      </w:r>
      <w:r w:rsidRPr="1B7523AA" w:rsidR="7587CFB2">
        <w:rPr>
          <w:i w:val="1"/>
          <w:iCs w:val="1"/>
        </w:rPr>
        <w:t>voc</w:t>
      </w:r>
      <w:r w:rsidRPr="1B7523AA" w:rsidR="7587CFB2">
        <w:rPr>
          <w:i w:val="1"/>
          <w:iCs w:val="1"/>
        </w:rPr>
        <w:t>)</w:t>
      </w:r>
      <w:r>
        <w:br/>
      </w:r>
      <w:r w:rsidRPr="1B7523AA" w:rsidR="672BC300">
        <w:rPr>
          <w:i w:val="1"/>
          <w:iCs w:val="1"/>
        </w:rPr>
        <w:t xml:space="preserve">= </w:t>
      </w:r>
      <w:r w:rsidR="16F3D2EE">
        <w:rPr/>
        <w:t>servus</w:t>
      </w:r>
      <w:r w:rsidR="16F3D2EE">
        <w:rPr/>
        <w:t xml:space="preserve"> </w:t>
      </w:r>
      <w:r w:rsidRPr="1B7523AA" w:rsidR="3B6A6A66">
        <w:rPr>
          <w:i w:val="1"/>
          <w:iCs w:val="1"/>
        </w:rPr>
        <w:t>(</w:t>
      </w:r>
      <w:r w:rsidRPr="1B7523AA" w:rsidR="2A21743C">
        <w:rPr>
          <w:i w:val="1"/>
          <w:iCs w:val="1"/>
        </w:rPr>
        <w:t>m, sing, nom)</w:t>
      </w:r>
    </w:p>
    <w:p w:rsidR="16F3D2EE" w:rsidP="1B7523AA" w:rsidRDefault="16F3D2EE" w14:paraId="26024B7F" w14:textId="2242C2CB">
      <w:pPr>
        <w:pStyle w:val="ListParagraph"/>
        <w:numPr>
          <w:ilvl w:val="0"/>
          <w:numId w:val="6"/>
        </w:numPr>
        <w:rPr/>
      </w:pPr>
      <w:r w:rsidR="16F3D2EE">
        <w:rPr/>
        <w:t>Multi</w:t>
      </w:r>
      <w:r w:rsidR="16F3D2EE">
        <w:rPr/>
        <w:t xml:space="preserve">: </w:t>
      </w:r>
      <w:r w:rsidR="16F3D2EE">
        <w:rPr/>
        <w:t>honor</w:t>
      </w:r>
      <w:r w:rsidR="16F3D2EE">
        <w:rPr/>
        <w:t xml:space="preserve">, aedes, Laris, </w:t>
      </w:r>
      <w:r w:rsidR="16F3D2EE">
        <w:rPr/>
        <w:t>senes</w:t>
      </w:r>
      <w:r w:rsidR="16F3D2EE">
        <w:rPr/>
        <w:t xml:space="preserve">, </w:t>
      </w:r>
      <w:r w:rsidR="16F3D2EE">
        <w:rPr/>
        <w:t>serui</w:t>
      </w:r>
      <w:r w:rsidR="7B4179A1">
        <w:rPr/>
        <w:t>. Pairs with:</w:t>
      </w:r>
      <w:r>
        <w:br/>
      </w:r>
      <w:r w:rsidR="1548EBAB">
        <w:rPr/>
        <w:t xml:space="preserve">= </w:t>
      </w:r>
      <w:r w:rsidR="1780BAB5">
        <w:rPr/>
        <w:t>honor</w:t>
      </w:r>
      <w:r w:rsidR="1780BAB5">
        <w:rPr/>
        <w:t xml:space="preserve"> (</w:t>
      </w:r>
      <w:r w:rsidRPr="1B7523AA" w:rsidR="1780BAB5">
        <w:rPr>
          <w:i w:val="1"/>
          <w:iCs w:val="1"/>
        </w:rPr>
        <w:t>m, sing., nom/</w:t>
      </w:r>
      <w:r w:rsidRPr="1B7523AA" w:rsidR="1780BAB5">
        <w:rPr>
          <w:i w:val="1"/>
          <w:iCs w:val="1"/>
        </w:rPr>
        <w:t>voc</w:t>
      </w:r>
      <w:r w:rsidR="1780BAB5">
        <w:rPr/>
        <w:t>)</w:t>
      </w:r>
      <w:r>
        <w:br/>
      </w:r>
      <w:r w:rsidR="29D61C91">
        <w:rPr/>
        <w:t xml:space="preserve">= Laris </w:t>
      </w:r>
      <w:r w:rsidRPr="1B7523AA" w:rsidR="29D61C91">
        <w:rPr>
          <w:i w:val="1"/>
          <w:iCs w:val="1"/>
        </w:rPr>
        <w:t xml:space="preserve">(m, sing, gen) </w:t>
      </w:r>
      <w:r>
        <w:br/>
      </w:r>
      <w:r w:rsidR="48BBEBAF">
        <w:rPr/>
        <w:t xml:space="preserve">= </w:t>
      </w:r>
      <w:r w:rsidR="48BBEBAF">
        <w:rPr/>
        <w:t>senes</w:t>
      </w:r>
      <w:r w:rsidR="48BBEBAF">
        <w:rPr/>
        <w:t xml:space="preserve"> </w:t>
      </w:r>
      <w:r w:rsidRPr="1B7523AA" w:rsidR="48BBEBAF">
        <w:rPr>
          <w:i w:val="1"/>
          <w:iCs w:val="1"/>
        </w:rPr>
        <w:t xml:space="preserve">(m/f, pl, nom/voc/acc) </w:t>
      </w:r>
      <w:r>
        <w:br/>
      </w:r>
      <w:r w:rsidR="55E85AB3">
        <w:rPr/>
        <w:t xml:space="preserve">= </w:t>
      </w:r>
      <w:r w:rsidR="55E85AB3">
        <w:rPr/>
        <w:t>servi</w:t>
      </w:r>
      <w:r w:rsidR="55E85AB3">
        <w:rPr/>
        <w:t xml:space="preserve"> </w:t>
      </w:r>
      <w:r w:rsidRPr="1B7523AA" w:rsidR="55E85AB3">
        <w:rPr>
          <w:i w:val="1"/>
          <w:iCs w:val="1"/>
        </w:rPr>
        <w:t>(m, sing/pl, gen/nom/</w:t>
      </w:r>
      <w:r w:rsidRPr="1B7523AA" w:rsidR="55E85AB3">
        <w:rPr>
          <w:i w:val="1"/>
          <w:iCs w:val="1"/>
        </w:rPr>
        <w:t>voc</w:t>
      </w:r>
      <w:r w:rsidRPr="1B7523AA" w:rsidR="55E85AB3">
        <w:rPr>
          <w:i w:val="1"/>
          <w:iCs w:val="1"/>
        </w:rPr>
        <w:t>)</w:t>
      </w:r>
      <w:r w:rsidRPr="1B7523AA" w:rsidR="55E85AB3">
        <w:rPr>
          <w:i w:val="1"/>
          <w:iCs w:val="1"/>
        </w:rPr>
        <w:t xml:space="preserve"> </w:t>
      </w:r>
    </w:p>
    <w:p w:rsidR="1B7523AA" w:rsidP="1B7523AA" w:rsidRDefault="1B7523AA" w14:paraId="62DF9C16" w14:textId="022DBF40">
      <w:pPr>
        <w:pStyle w:val="Normal"/>
      </w:pPr>
    </w:p>
    <w:p w:rsidR="64E6B3CE" w:rsidP="1B7523AA" w:rsidRDefault="64E6B3CE" w14:paraId="7B99988C" w14:textId="70A7DC94">
      <w:pPr>
        <w:pStyle w:val="Normal"/>
      </w:pPr>
      <w:r w:rsidRPr="1B7523AA" w:rsidR="64E6B3CE">
        <w:rPr>
          <w:u w:val="single"/>
        </w:rPr>
        <w:t>Either of the exercises on p. 24</w:t>
      </w:r>
    </w:p>
    <w:p w:rsidR="64E6B3CE" w:rsidP="1B7523AA" w:rsidRDefault="64E6B3CE" w14:paraId="5D37640C" w14:textId="25C2E818">
      <w:pPr>
        <w:pStyle w:val="Normal"/>
      </w:pPr>
      <w:r w:rsidR="64E6B3CE">
        <w:rPr/>
        <w:t xml:space="preserve">Translate the Latin sentences into English. Then translate the English sentences into Latin, using the pattern of the Latin ones to help you arrange the word-order correctly. </w:t>
      </w:r>
    </w:p>
    <w:p w:rsidR="7A0D1BBA" w:rsidP="1B7523AA" w:rsidRDefault="7A0D1BBA" w14:paraId="3495ACE0" w14:textId="74A19D30">
      <w:pPr>
        <w:pStyle w:val="ListParagraph"/>
        <w:numPr>
          <w:ilvl w:val="0"/>
          <w:numId w:val="7"/>
        </w:numPr>
        <w:suppressLineNumbers w:val="0"/>
        <w:bidi w:val="0"/>
        <w:spacing w:before="0" w:beforeAutospacing="off" w:after="160" w:afterAutospacing="off" w:line="279" w:lineRule="auto"/>
        <w:ind w:left="720" w:right="0" w:hanging="360"/>
        <w:jc w:val="left"/>
        <w:rPr>
          <w:i w:val="1"/>
          <w:iCs w:val="1"/>
        </w:rPr>
      </w:pPr>
      <w:r w:rsidR="7A0D1BBA">
        <w:rPr/>
        <w:t>‘</w:t>
      </w:r>
      <w:r w:rsidR="21ECD68F">
        <w:rPr/>
        <w:t xml:space="preserve">Lar </w:t>
      </w:r>
      <w:r w:rsidR="21ECD68F">
        <w:rPr/>
        <w:t>igitur</w:t>
      </w:r>
      <w:r w:rsidR="21ECD68F">
        <w:rPr/>
        <w:t xml:space="preserve"> </w:t>
      </w:r>
      <w:r w:rsidR="21ECD68F">
        <w:rPr/>
        <w:t>Euclionem</w:t>
      </w:r>
      <w:r w:rsidR="21ECD68F">
        <w:rPr/>
        <w:t xml:space="preserve">, quod </w:t>
      </w:r>
      <w:r w:rsidR="21ECD68F">
        <w:rPr/>
        <w:t>honorem</w:t>
      </w:r>
      <w:r w:rsidR="21ECD68F">
        <w:rPr/>
        <w:t xml:space="preserve"> non </w:t>
      </w:r>
      <w:r w:rsidR="21ECD68F">
        <w:rPr/>
        <w:t>dat</w:t>
      </w:r>
      <w:r w:rsidR="21ECD68F">
        <w:rPr/>
        <w:t xml:space="preserve">, non </w:t>
      </w:r>
      <w:r w:rsidR="21ECD68F">
        <w:rPr/>
        <w:t>amat</w:t>
      </w:r>
      <w:r w:rsidR="19AD47DC">
        <w:rPr/>
        <w:t>.’</w:t>
      </w:r>
      <w:r w:rsidR="21ECD68F">
        <w:rPr/>
        <w:t xml:space="preserve"> =</w:t>
      </w:r>
      <w:r w:rsidR="0C8074E6">
        <w:rPr/>
        <w:t xml:space="preserve"> </w:t>
      </w:r>
      <w:r w:rsidRPr="1B7523AA" w:rsidR="60D50608">
        <w:rPr>
          <w:i w:val="1"/>
          <w:iCs w:val="1"/>
        </w:rPr>
        <w:t>The</w:t>
      </w:r>
      <w:r w:rsidR="60D50608">
        <w:rPr/>
        <w:t xml:space="preserve"> </w:t>
      </w:r>
      <w:r w:rsidRPr="1B7523AA" w:rsidR="30D5AE8B">
        <w:rPr>
          <w:i w:val="1"/>
          <w:iCs w:val="1"/>
        </w:rPr>
        <w:t>Lar</w:t>
      </w:r>
      <w:r w:rsidRPr="1B7523AA" w:rsidR="521C9580">
        <w:rPr>
          <w:i w:val="1"/>
          <w:iCs w:val="1"/>
        </w:rPr>
        <w:t xml:space="preserve">, </w:t>
      </w:r>
      <w:r w:rsidRPr="1B7523AA" w:rsidR="30D5AE8B">
        <w:rPr>
          <w:i w:val="1"/>
          <w:iCs w:val="1"/>
        </w:rPr>
        <w:t>therefore</w:t>
      </w:r>
      <w:r w:rsidRPr="1B7523AA" w:rsidR="4738EE51">
        <w:rPr>
          <w:i w:val="1"/>
          <w:iCs w:val="1"/>
        </w:rPr>
        <w:t>, do not love Euclio</w:t>
      </w:r>
      <w:r w:rsidRPr="1B7523AA" w:rsidR="3C7A073D">
        <w:rPr>
          <w:i w:val="1"/>
          <w:iCs w:val="1"/>
        </w:rPr>
        <w:t xml:space="preserve"> because he does not show them honour.</w:t>
      </w:r>
      <w:r>
        <w:br/>
      </w:r>
      <w:r w:rsidR="54756B57">
        <w:rPr/>
        <w:t xml:space="preserve">‘The gods therefore care for Phaedra, my son, because she cares for the Lar.’ = </w:t>
      </w:r>
      <w:r w:rsidRPr="1B7523AA" w:rsidR="16819104">
        <w:rPr>
          <w:i w:val="1"/>
          <w:iCs w:val="1"/>
        </w:rPr>
        <w:t xml:space="preserve">Lar </w:t>
      </w:r>
      <w:r w:rsidRPr="1B7523AA" w:rsidR="16819104">
        <w:rPr>
          <w:i w:val="1"/>
          <w:iCs w:val="1"/>
        </w:rPr>
        <w:t>igitur</w:t>
      </w:r>
      <w:r w:rsidRPr="1B7523AA" w:rsidR="498860D4">
        <w:rPr>
          <w:i w:val="1"/>
          <w:iCs w:val="1"/>
        </w:rPr>
        <w:t xml:space="preserve"> </w:t>
      </w:r>
      <w:r w:rsidRPr="1B7523AA" w:rsidR="498860D4">
        <w:rPr>
          <w:i w:val="1"/>
          <w:iCs w:val="1"/>
        </w:rPr>
        <w:t>Phaedram</w:t>
      </w:r>
      <w:r w:rsidRPr="1B7523AA" w:rsidR="498860D4">
        <w:rPr>
          <w:i w:val="1"/>
          <w:iCs w:val="1"/>
        </w:rPr>
        <w:t xml:space="preserve">, </w:t>
      </w:r>
      <w:r w:rsidRPr="1B7523AA" w:rsidR="2DC9F00B">
        <w:rPr>
          <w:i w:val="1"/>
          <w:iCs w:val="1"/>
        </w:rPr>
        <w:t>fili</w:t>
      </w:r>
      <w:r w:rsidRPr="1B7523AA" w:rsidR="2DC9F00B">
        <w:rPr>
          <w:i w:val="1"/>
          <w:iCs w:val="1"/>
        </w:rPr>
        <w:t xml:space="preserve"> mi</w:t>
      </w:r>
      <w:r w:rsidRPr="1B7523AA" w:rsidR="498860D4">
        <w:rPr>
          <w:i w:val="1"/>
          <w:iCs w:val="1"/>
        </w:rPr>
        <w:t xml:space="preserve">, quia </w:t>
      </w:r>
      <w:r w:rsidRPr="1B7523AA" w:rsidR="498860D4">
        <w:rPr>
          <w:i w:val="1"/>
          <w:iCs w:val="1"/>
        </w:rPr>
        <w:t>curant</w:t>
      </w:r>
      <w:r w:rsidRPr="1B7523AA" w:rsidR="498860D4">
        <w:rPr>
          <w:i w:val="1"/>
          <w:iCs w:val="1"/>
        </w:rPr>
        <w:t xml:space="preserve"> </w:t>
      </w:r>
      <w:r w:rsidRPr="1B7523AA" w:rsidR="498860D4">
        <w:rPr>
          <w:i w:val="1"/>
          <w:iCs w:val="1"/>
        </w:rPr>
        <w:t>habet</w:t>
      </w:r>
      <w:r w:rsidRPr="1B7523AA" w:rsidR="498860D4">
        <w:rPr>
          <w:i w:val="1"/>
          <w:iCs w:val="1"/>
        </w:rPr>
        <w:t xml:space="preserve"> de Lar.</w:t>
      </w:r>
    </w:p>
    <w:p w:rsidR="511BB13A" w:rsidP="1B7523AA" w:rsidRDefault="511BB13A" w14:paraId="17E0C654" w14:textId="5E56D657">
      <w:pPr>
        <w:pStyle w:val="ListParagraph"/>
        <w:numPr>
          <w:ilvl w:val="0"/>
          <w:numId w:val="7"/>
        </w:numPr>
        <w:rPr>
          <w:i w:val="1"/>
          <w:iCs w:val="1"/>
        </w:rPr>
      </w:pPr>
      <w:r w:rsidR="511BB13A">
        <w:rPr/>
        <w:t>‘</w:t>
      </w:r>
      <w:r w:rsidR="14CFA08B">
        <w:rPr/>
        <w:t>s</w:t>
      </w:r>
      <w:r w:rsidR="511BB13A">
        <w:rPr/>
        <w:t>enex</w:t>
      </w:r>
      <w:r w:rsidR="511BB13A">
        <w:rPr/>
        <w:t xml:space="preserve"> autem </w:t>
      </w:r>
      <w:r w:rsidR="511BB13A">
        <w:rPr/>
        <w:t>curas</w:t>
      </w:r>
      <w:r w:rsidR="511BB13A">
        <w:rPr/>
        <w:t xml:space="preserve"> </w:t>
      </w:r>
      <w:r w:rsidR="511BB13A">
        <w:rPr/>
        <w:t>habet</w:t>
      </w:r>
      <w:r w:rsidR="511BB13A">
        <w:rPr/>
        <w:t xml:space="preserve"> </w:t>
      </w:r>
      <w:r w:rsidR="511BB13A">
        <w:rPr/>
        <w:t>multas</w:t>
      </w:r>
      <w:r w:rsidR="511BB13A">
        <w:rPr/>
        <w:t xml:space="preserve">, quod </w:t>
      </w:r>
      <w:r w:rsidR="511BB13A">
        <w:rPr/>
        <w:t>aurum</w:t>
      </w:r>
      <w:r w:rsidR="511BB13A">
        <w:rPr/>
        <w:t xml:space="preserve"> </w:t>
      </w:r>
      <w:r w:rsidR="511BB13A">
        <w:rPr/>
        <w:t>habet</w:t>
      </w:r>
      <w:r w:rsidR="511BB13A">
        <w:rPr/>
        <w:t xml:space="preserve"> multum.’ = </w:t>
      </w:r>
      <w:r w:rsidRPr="1B7523AA" w:rsidR="3B307EC9">
        <w:rPr>
          <w:i w:val="1"/>
          <w:iCs w:val="1"/>
        </w:rPr>
        <w:t>The old man has many worries because he has a lot of gold.</w:t>
      </w:r>
      <w:r>
        <w:br/>
      </w:r>
      <w:r w:rsidR="214678BF">
        <w:rPr/>
        <w:t xml:space="preserve">‘The slaves however are carrying many garlands, because they are bestowing much respect.’ = </w:t>
      </w:r>
      <w:r w:rsidRPr="1B7523AA" w:rsidR="1D9FD94A">
        <w:rPr>
          <w:i w:val="1"/>
          <w:iCs w:val="1"/>
        </w:rPr>
        <w:t xml:space="preserve">Servi autem </w:t>
      </w:r>
      <w:r w:rsidRPr="1B7523AA" w:rsidR="1D9FD94A">
        <w:rPr>
          <w:i w:val="1"/>
          <w:iCs w:val="1"/>
        </w:rPr>
        <w:t>multas</w:t>
      </w:r>
      <w:r w:rsidRPr="1B7523AA" w:rsidR="1D9FD94A">
        <w:rPr>
          <w:i w:val="1"/>
          <w:iCs w:val="1"/>
        </w:rPr>
        <w:t xml:space="preserve"> coronas, quod magnum honorem praestant. </w:t>
      </w:r>
    </w:p>
    <w:p w:rsidR="214678BF" w:rsidP="1B7523AA" w:rsidRDefault="214678BF" w14:paraId="27717AC1" w14:textId="04C98A2F">
      <w:pPr>
        <w:pStyle w:val="ListParagraph"/>
        <w:numPr>
          <w:ilvl w:val="0"/>
          <w:numId w:val="7"/>
        </w:numPr>
        <w:rPr>
          <w:i w:val="1"/>
          <w:iCs w:val="1"/>
        </w:rPr>
      </w:pPr>
      <w:r w:rsidR="214678BF">
        <w:rPr/>
        <w:t>‘</w:t>
      </w:r>
      <w:r w:rsidR="214678BF">
        <w:rPr/>
        <w:t>Euclionis</w:t>
      </w:r>
      <w:r w:rsidR="214678BF">
        <w:rPr/>
        <w:t xml:space="preserve"> aedes </w:t>
      </w:r>
      <w:r w:rsidR="214678BF">
        <w:rPr/>
        <w:t>furum</w:t>
      </w:r>
      <w:r w:rsidR="214678BF">
        <w:rPr/>
        <w:t xml:space="preserve"> sunt </w:t>
      </w:r>
      <w:r w:rsidR="214678BF">
        <w:rPr/>
        <w:t>plenae</w:t>
      </w:r>
      <w:r w:rsidR="214678BF">
        <w:rPr/>
        <w:t xml:space="preserve">, quod </w:t>
      </w:r>
      <w:r w:rsidR="214678BF">
        <w:rPr/>
        <w:t>aulam</w:t>
      </w:r>
      <w:r w:rsidR="214678BF">
        <w:rPr/>
        <w:t xml:space="preserve"> </w:t>
      </w:r>
      <w:r w:rsidR="214678BF">
        <w:rPr/>
        <w:t>auri</w:t>
      </w:r>
      <w:r w:rsidR="214678BF">
        <w:rPr/>
        <w:t xml:space="preserve"> </w:t>
      </w:r>
      <w:r w:rsidR="214678BF">
        <w:rPr/>
        <w:t>plenam</w:t>
      </w:r>
      <w:r w:rsidR="214678BF">
        <w:rPr/>
        <w:t xml:space="preserve"> </w:t>
      </w:r>
      <w:r w:rsidR="214678BF">
        <w:rPr/>
        <w:t>habet</w:t>
      </w:r>
      <w:r w:rsidR="214678BF">
        <w:rPr/>
        <w:t xml:space="preserve"> senex.’ = </w:t>
      </w:r>
      <w:r w:rsidRPr="1B7523AA" w:rsidR="57BC08E9">
        <w:rPr>
          <w:i w:val="1"/>
          <w:iCs w:val="1"/>
        </w:rPr>
        <w:t>The house of Euclio is full of thieves because the old man has a pot full of gold.</w:t>
      </w:r>
      <w:r>
        <w:br/>
      </w:r>
      <w:r w:rsidR="505CA877">
        <w:rPr/>
        <w:t xml:space="preserve">‘The temple of the gods is full of gold, because the daughters of the rich give pots full of gold.’ = </w:t>
      </w:r>
      <w:r w:rsidRPr="1B7523AA" w:rsidR="3F7C0ABE">
        <w:rPr>
          <w:i w:val="1"/>
          <w:iCs w:val="1"/>
        </w:rPr>
        <w:t>Templum</w:t>
      </w:r>
      <w:r w:rsidRPr="1B7523AA" w:rsidR="3F7C0ABE">
        <w:rPr>
          <w:i w:val="1"/>
          <w:iCs w:val="1"/>
        </w:rPr>
        <w:t xml:space="preserve"> </w:t>
      </w:r>
      <w:r w:rsidRPr="1B7523AA" w:rsidR="3F7C0ABE">
        <w:rPr>
          <w:i w:val="1"/>
          <w:iCs w:val="1"/>
        </w:rPr>
        <w:t>deorum</w:t>
      </w:r>
      <w:r w:rsidRPr="1B7523AA" w:rsidR="3F7C0ABE">
        <w:rPr>
          <w:i w:val="1"/>
          <w:iCs w:val="1"/>
        </w:rPr>
        <w:t xml:space="preserve"> </w:t>
      </w:r>
      <w:r w:rsidRPr="1B7523AA" w:rsidR="3F7C0ABE">
        <w:rPr>
          <w:i w:val="1"/>
          <w:iCs w:val="1"/>
        </w:rPr>
        <w:t>auro</w:t>
      </w:r>
      <w:r w:rsidRPr="1B7523AA" w:rsidR="3F7C0ABE">
        <w:rPr>
          <w:i w:val="1"/>
          <w:iCs w:val="1"/>
        </w:rPr>
        <w:t xml:space="preserve"> plenum est quia </w:t>
      </w:r>
      <w:r w:rsidRPr="1B7523AA" w:rsidR="3F7C0ABE">
        <w:rPr>
          <w:i w:val="1"/>
          <w:iCs w:val="1"/>
        </w:rPr>
        <w:t>filiae</w:t>
      </w:r>
      <w:r w:rsidRPr="1B7523AA" w:rsidR="3F7C0ABE">
        <w:rPr>
          <w:i w:val="1"/>
          <w:iCs w:val="1"/>
        </w:rPr>
        <w:t xml:space="preserve"> </w:t>
      </w:r>
      <w:r w:rsidRPr="1B7523AA" w:rsidR="3F7C0ABE">
        <w:rPr>
          <w:i w:val="1"/>
          <w:iCs w:val="1"/>
        </w:rPr>
        <w:t>divitum</w:t>
      </w:r>
      <w:r w:rsidRPr="1B7523AA" w:rsidR="3F7C0ABE">
        <w:rPr>
          <w:i w:val="1"/>
          <w:iCs w:val="1"/>
        </w:rPr>
        <w:t xml:space="preserve"> vasa </w:t>
      </w:r>
      <w:r w:rsidRPr="1B7523AA" w:rsidR="3F7C0ABE">
        <w:rPr>
          <w:i w:val="1"/>
          <w:iCs w:val="1"/>
        </w:rPr>
        <w:t>auro</w:t>
      </w:r>
      <w:r w:rsidRPr="1B7523AA" w:rsidR="3F7C0ABE">
        <w:rPr>
          <w:i w:val="1"/>
          <w:iCs w:val="1"/>
        </w:rPr>
        <w:t xml:space="preserve"> plena dant. </w:t>
      </w:r>
    </w:p>
    <w:p w:rsidR="505CA877" w:rsidP="1B7523AA" w:rsidRDefault="505CA877" w14:paraId="11BABC7D" w14:textId="4793C59F">
      <w:pPr>
        <w:pStyle w:val="ListParagraph"/>
        <w:numPr>
          <w:ilvl w:val="0"/>
          <w:numId w:val="7"/>
        </w:numPr>
        <w:rPr>
          <w:i w:val="1"/>
          <w:iCs w:val="1"/>
        </w:rPr>
      </w:pPr>
      <w:r w:rsidR="505CA877">
        <w:rPr/>
        <w:t>‘</w:t>
      </w:r>
      <w:r w:rsidR="505CA877">
        <w:rPr/>
        <w:t>ego</w:t>
      </w:r>
      <w:r w:rsidR="505CA877">
        <w:rPr/>
        <w:t xml:space="preserve"> multum </w:t>
      </w:r>
      <w:r w:rsidR="505CA877">
        <w:rPr/>
        <w:t>unguentum</w:t>
      </w:r>
      <w:r w:rsidR="505CA877">
        <w:rPr/>
        <w:t xml:space="preserve">, coronas </w:t>
      </w:r>
      <w:r w:rsidR="505CA877">
        <w:rPr/>
        <w:t>multas</w:t>
      </w:r>
      <w:r w:rsidR="505CA877">
        <w:rPr/>
        <w:t xml:space="preserve">, multum </w:t>
      </w:r>
      <w:r w:rsidR="505CA877">
        <w:rPr/>
        <w:t>honorem</w:t>
      </w:r>
      <w:r w:rsidR="505CA877">
        <w:rPr/>
        <w:t xml:space="preserve"> </w:t>
      </w:r>
      <w:r w:rsidR="505CA877">
        <w:rPr/>
        <w:t>habeo</w:t>
      </w:r>
      <w:r w:rsidR="505CA877">
        <w:rPr/>
        <w:t xml:space="preserve">.’ = </w:t>
      </w:r>
      <w:r w:rsidRPr="1B7523AA" w:rsidR="4A828686">
        <w:rPr>
          <w:i w:val="1"/>
          <w:iCs w:val="1"/>
        </w:rPr>
        <w:t>I have much ointment, many garlands, much</w:t>
      </w:r>
      <w:r w:rsidRPr="1B7523AA" w:rsidR="23850D48">
        <w:rPr>
          <w:i w:val="1"/>
          <w:iCs w:val="1"/>
        </w:rPr>
        <w:t xml:space="preserve"> honour. </w:t>
      </w:r>
      <w:r>
        <w:br/>
      </w:r>
      <w:r w:rsidR="386DBDC9">
        <w:rPr/>
        <w:t xml:space="preserve">'You (s.) have much worry and much treasure.’ = </w:t>
      </w:r>
      <w:r w:rsidRPr="1B7523AA" w:rsidR="5FF7B456">
        <w:rPr>
          <w:i w:val="1"/>
          <w:iCs w:val="1"/>
        </w:rPr>
        <w:t>Habes</w:t>
      </w:r>
      <w:r w:rsidRPr="1B7523AA" w:rsidR="5FF7B456">
        <w:rPr>
          <w:i w:val="1"/>
          <w:iCs w:val="1"/>
        </w:rPr>
        <w:t xml:space="preserve"> multum curae et multum </w:t>
      </w:r>
      <w:r w:rsidRPr="1B7523AA" w:rsidR="3FE7C95C">
        <w:rPr>
          <w:i w:val="1"/>
          <w:iCs w:val="1"/>
        </w:rPr>
        <w:t xml:space="preserve">thesaurus est. </w:t>
      </w:r>
    </w:p>
    <w:p w:rsidR="386DBDC9" w:rsidP="1B7523AA" w:rsidRDefault="386DBDC9" w14:paraId="24C85873" w14:textId="5A821E55">
      <w:pPr>
        <w:pStyle w:val="ListParagraph"/>
        <w:numPr>
          <w:ilvl w:val="0"/>
          <w:numId w:val="7"/>
        </w:numPr>
        <w:rPr>
          <w:i w:val="1"/>
          <w:iCs w:val="1"/>
        </w:rPr>
      </w:pPr>
      <w:r w:rsidR="386DBDC9">
        <w:rPr/>
        <w:t>‘</w:t>
      </w:r>
      <w:r w:rsidR="386DBDC9">
        <w:rPr/>
        <w:t>te</w:t>
      </w:r>
      <w:r w:rsidR="386DBDC9">
        <w:rPr/>
        <w:t xml:space="preserve">, </w:t>
      </w:r>
      <w:r w:rsidR="386DBDC9">
        <w:rPr/>
        <w:t>Demaenete</w:t>
      </w:r>
      <w:r w:rsidR="386DBDC9">
        <w:rPr/>
        <w:t xml:space="preserve">, non </w:t>
      </w:r>
      <w:r w:rsidR="386DBDC9">
        <w:rPr/>
        <w:t>amo</w:t>
      </w:r>
      <w:r w:rsidR="386DBDC9">
        <w:rPr/>
        <w:t xml:space="preserve">.’ = </w:t>
      </w:r>
      <w:r w:rsidRPr="1B7523AA" w:rsidR="0793FFAD">
        <w:rPr>
          <w:i w:val="1"/>
          <w:iCs w:val="1"/>
        </w:rPr>
        <w:t xml:space="preserve">I do not love you, </w:t>
      </w:r>
      <w:r w:rsidRPr="1B7523AA" w:rsidR="0793FFAD">
        <w:rPr>
          <w:i w:val="1"/>
          <w:iCs w:val="1"/>
        </w:rPr>
        <w:t>Demaenete</w:t>
      </w:r>
      <w:r w:rsidRPr="1B7523AA" w:rsidR="0793FFAD">
        <w:rPr>
          <w:i w:val="1"/>
          <w:iCs w:val="1"/>
        </w:rPr>
        <w:t xml:space="preserve">. </w:t>
      </w:r>
      <w:r>
        <w:br/>
      </w:r>
      <w:r w:rsidR="4F178E47">
        <w:rPr/>
        <w:t>‘</w:t>
      </w:r>
      <w:r w:rsidR="74132E40">
        <w:rPr/>
        <w:t xml:space="preserve">I’m not carrying </w:t>
      </w:r>
      <w:r w:rsidRPr="1B7523AA" w:rsidR="74132E40">
        <w:rPr>
          <w:i w:val="1"/>
          <w:iCs w:val="1"/>
        </w:rPr>
        <w:t>gold</w:t>
      </w:r>
      <w:r w:rsidRPr="1B7523AA" w:rsidR="74132E40">
        <w:rPr>
          <w:i w:val="0"/>
          <w:iCs w:val="0"/>
        </w:rPr>
        <w:t xml:space="preserve">, my son.’ = </w:t>
      </w:r>
      <w:r w:rsidRPr="1B7523AA" w:rsidR="19614041">
        <w:rPr>
          <w:i w:val="1"/>
          <w:iCs w:val="1"/>
        </w:rPr>
        <w:t>Aurum</w:t>
      </w:r>
      <w:r w:rsidRPr="1B7523AA" w:rsidR="19614041">
        <w:rPr>
          <w:i w:val="1"/>
          <w:iCs w:val="1"/>
        </w:rPr>
        <w:t xml:space="preserve"> non </w:t>
      </w:r>
      <w:r w:rsidRPr="1B7523AA" w:rsidR="19614041">
        <w:rPr>
          <w:i w:val="1"/>
          <w:iCs w:val="1"/>
        </w:rPr>
        <w:t>porto</w:t>
      </w:r>
      <w:r w:rsidRPr="1B7523AA" w:rsidR="19614041">
        <w:rPr>
          <w:i w:val="1"/>
          <w:iCs w:val="1"/>
        </w:rPr>
        <w:t xml:space="preserve">, fili mi. </w:t>
      </w:r>
    </w:p>
    <w:p w:rsidR="74132E40" w:rsidP="1B7523AA" w:rsidRDefault="74132E40" w14:paraId="5D3DB6E2" w14:textId="02BDBF98">
      <w:pPr>
        <w:pStyle w:val="ListParagraph"/>
        <w:numPr>
          <w:ilvl w:val="0"/>
          <w:numId w:val="7"/>
        </w:numPr>
        <w:rPr>
          <w:i w:val="1"/>
          <w:iCs w:val="1"/>
        </w:rPr>
      </w:pPr>
      <w:r w:rsidRPr="1B7523AA" w:rsidR="74132E40">
        <w:rPr>
          <w:i w:val="0"/>
          <w:iCs w:val="0"/>
        </w:rPr>
        <w:t>‘</w:t>
      </w:r>
      <w:r w:rsidRPr="1B7523AA" w:rsidR="74132E40">
        <w:rPr>
          <w:i w:val="0"/>
          <w:iCs w:val="0"/>
        </w:rPr>
        <w:t>clamant</w:t>
      </w:r>
      <w:r w:rsidRPr="1B7523AA" w:rsidR="74132E40">
        <w:rPr>
          <w:i w:val="0"/>
          <w:iCs w:val="0"/>
        </w:rPr>
        <w:t xml:space="preserve"> </w:t>
      </w:r>
      <w:r w:rsidRPr="1B7523AA" w:rsidR="74132E40">
        <w:rPr>
          <w:i w:val="0"/>
          <w:iCs w:val="0"/>
        </w:rPr>
        <w:t>servi</w:t>
      </w:r>
      <w:r w:rsidRPr="1B7523AA" w:rsidR="74132E40">
        <w:rPr>
          <w:i w:val="0"/>
          <w:iCs w:val="0"/>
        </w:rPr>
        <w:t xml:space="preserve">, supplicant </w:t>
      </w:r>
      <w:r w:rsidRPr="1B7523AA" w:rsidR="74132E40">
        <w:rPr>
          <w:i w:val="0"/>
          <w:iCs w:val="0"/>
        </w:rPr>
        <w:t>servae</w:t>
      </w:r>
      <w:r w:rsidRPr="1B7523AA" w:rsidR="74132E40">
        <w:rPr>
          <w:i w:val="0"/>
          <w:iCs w:val="0"/>
        </w:rPr>
        <w:t xml:space="preserve">, </w:t>
      </w:r>
      <w:r w:rsidRPr="1B7523AA" w:rsidR="74132E40">
        <w:rPr>
          <w:i w:val="0"/>
          <w:iCs w:val="0"/>
        </w:rPr>
        <w:t>timet</w:t>
      </w:r>
      <w:r w:rsidRPr="1B7523AA" w:rsidR="74132E40">
        <w:rPr>
          <w:i w:val="0"/>
          <w:iCs w:val="0"/>
        </w:rPr>
        <w:t xml:space="preserve"> senex.’ = </w:t>
      </w:r>
      <w:r w:rsidRPr="1B7523AA" w:rsidR="5925730F">
        <w:rPr>
          <w:i w:val="1"/>
          <w:iCs w:val="1"/>
        </w:rPr>
        <w:t>The servants shout, the female-slaves beg, the old man is afraid.</w:t>
      </w:r>
      <w:r>
        <w:br/>
      </w:r>
      <w:r w:rsidRPr="1B7523AA" w:rsidR="2F2D03C1">
        <w:rPr>
          <w:i w:val="0"/>
          <w:iCs w:val="0"/>
        </w:rPr>
        <w:t xml:space="preserve">‘The daughter is praying, the old men shouting and the slave-girls are afraid.’ = </w:t>
      </w:r>
      <w:r w:rsidRPr="1B7523AA" w:rsidR="546ABDBC">
        <w:rPr>
          <w:i w:val="1"/>
          <w:iCs w:val="1"/>
        </w:rPr>
        <w:t xml:space="preserve">Filia </w:t>
      </w:r>
      <w:r w:rsidRPr="1B7523AA" w:rsidR="546ABDBC">
        <w:rPr>
          <w:i w:val="1"/>
          <w:iCs w:val="1"/>
        </w:rPr>
        <w:t>orat</w:t>
      </w:r>
      <w:r w:rsidRPr="1B7523AA" w:rsidR="546ABDBC">
        <w:rPr>
          <w:i w:val="1"/>
          <w:iCs w:val="1"/>
        </w:rPr>
        <w:t xml:space="preserve">, senex </w:t>
      </w:r>
      <w:r w:rsidRPr="1B7523AA" w:rsidR="546ABDBC">
        <w:rPr>
          <w:i w:val="1"/>
          <w:iCs w:val="1"/>
        </w:rPr>
        <w:t>clamat</w:t>
      </w:r>
      <w:r w:rsidRPr="1B7523AA" w:rsidR="546ABDBC">
        <w:rPr>
          <w:i w:val="1"/>
          <w:iCs w:val="1"/>
        </w:rPr>
        <w:t xml:space="preserve">, et </w:t>
      </w:r>
      <w:r w:rsidRPr="1B7523AA" w:rsidR="7FF3D76F">
        <w:rPr>
          <w:i w:val="1"/>
          <w:iCs w:val="1"/>
        </w:rPr>
        <w:t xml:space="preserve">timent serva.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409b9334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51c190d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5">
    <w:nsid w:val="29f334f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4">
    <w:nsid w:val="608bf39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3">
    <w:nsid w:val="12d0eef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e57f76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756a64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2AF770"/>
    <w:rsid w:val="00C72295"/>
    <w:rsid w:val="013C655D"/>
    <w:rsid w:val="014165E8"/>
    <w:rsid w:val="01C9557A"/>
    <w:rsid w:val="02B8BA9C"/>
    <w:rsid w:val="03E4FBC0"/>
    <w:rsid w:val="03F09332"/>
    <w:rsid w:val="05600BCA"/>
    <w:rsid w:val="074107F5"/>
    <w:rsid w:val="0793FFAD"/>
    <w:rsid w:val="09341901"/>
    <w:rsid w:val="094A5067"/>
    <w:rsid w:val="0AF84BE3"/>
    <w:rsid w:val="0C8074E6"/>
    <w:rsid w:val="0CBB06C6"/>
    <w:rsid w:val="0E6024C5"/>
    <w:rsid w:val="0FF2CAA4"/>
    <w:rsid w:val="13FCBF31"/>
    <w:rsid w:val="14CFA08B"/>
    <w:rsid w:val="1548EBAB"/>
    <w:rsid w:val="1663E8A8"/>
    <w:rsid w:val="16819104"/>
    <w:rsid w:val="16A3EE16"/>
    <w:rsid w:val="16F3D2EE"/>
    <w:rsid w:val="1780BAB5"/>
    <w:rsid w:val="17815AE9"/>
    <w:rsid w:val="17C88771"/>
    <w:rsid w:val="18F4F480"/>
    <w:rsid w:val="19207914"/>
    <w:rsid w:val="19614041"/>
    <w:rsid w:val="19AD47DC"/>
    <w:rsid w:val="1B7523AA"/>
    <w:rsid w:val="1CB736A7"/>
    <w:rsid w:val="1CD8DE0E"/>
    <w:rsid w:val="1D1B839C"/>
    <w:rsid w:val="1D656D0B"/>
    <w:rsid w:val="1D7994C1"/>
    <w:rsid w:val="1D9FD94A"/>
    <w:rsid w:val="1EC58EEB"/>
    <w:rsid w:val="1F42B6BC"/>
    <w:rsid w:val="214678BF"/>
    <w:rsid w:val="217CB2B9"/>
    <w:rsid w:val="21999829"/>
    <w:rsid w:val="21ECD68F"/>
    <w:rsid w:val="220E3278"/>
    <w:rsid w:val="222CDF81"/>
    <w:rsid w:val="22B5A983"/>
    <w:rsid w:val="23850D48"/>
    <w:rsid w:val="272AF770"/>
    <w:rsid w:val="278288E3"/>
    <w:rsid w:val="287132CB"/>
    <w:rsid w:val="291B3B52"/>
    <w:rsid w:val="294A7DC9"/>
    <w:rsid w:val="29D61C91"/>
    <w:rsid w:val="29EA610A"/>
    <w:rsid w:val="2A21743C"/>
    <w:rsid w:val="2A94E636"/>
    <w:rsid w:val="2AB097FC"/>
    <w:rsid w:val="2B765FCF"/>
    <w:rsid w:val="2D1E7B55"/>
    <w:rsid w:val="2DC9F00B"/>
    <w:rsid w:val="2F2D03C1"/>
    <w:rsid w:val="2F8D59AD"/>
    <w:rsid w:val="3068B97D"/>
    <w:rsid w:val="30D5AE8B"/>
    <w:rsid w:val="31C4BAFF"/>
    <w:rsid w:val="3253C9A0"/>
    <w:rsid w:val="3370C585"/>
    <w:rsid w:val="342571B1"/>
    <w:rsid w:val="363A2B8A"/>
    <w:rsid w:val="386DBDC9"/>
    <w:rsid w:val="3B307EC9"/>
    <w:rsid w:val="3B6A6A66"/>
    <w:rsid w:val="3C4BBFCB"/>
    <w:rsid w:val="3C7A073D"/>
    <w:rsid w:val="3CBB95B8"/>
    <w:rsid w:val="3F7C0ABE"/>
    <w:rsid w:val="3FE7C95C"/>
    <w:rsid w:val="41A85BA4"/>
    <w:rsid w:val="424914D0"/>
    <w:rsid w:val="42BE860E"/>
    <w:rsid w:val="46B113BD"/>
    <w:rsid w:val="4738EE51"/>
    <w:rsid w:val="475071BA"/>
    <w:rsid w:val="47B276D3"/>
    <w:rsid w:val="486AD387"/>
    <w:rsid w:val="48BBEBAF"/>
    <w:rsid w:val="498860D4"/>
    <w:rsid w:val="4A828686"/>
    <w:rsid w:val="4B8D0E66"/>
    <w:rsid w:val="4F178E47"/>
    <w:rsid w:val="4FDE096C"/>
    <w:rsid w:val="5046BC71"/>
    <w:rsid w:val="505CA877"/>
    <w:rsid w:val="506C75DE"/>
    <w:rsid w:val="511BB13A"/>
    <w:rsid w:val="521C9580"/>
    <w:rsid w:val="53753783"/>
    <w:rsid w:val="53EA3825"/>
    <w:rsid w:val="546ABDBC"/>
    <w:rsid w:val="54756B57"/>
    <w:rsid w:val="55E85AB3"/>
    <w:rsid w:val="56DC525C"/>
    <w:rsid w:val="57BC08E9"/>
    <w:rsid w:val="58458BA8"/>
    <w:rsid w:val="5925730F"/>
    <w:rsid w:val="5AA78826"/>
    <w:rsid w:val="5C0DE5E7"/>
    <w:rsid w:val="5FF7B456"/>
    <w:rsid w:val="5FFB9FB5"/>
    <w:rsid w:val="60D50608"/>
    <w:rsid w:val="60DDBCAD"/>
    <w:rsid w:val="614B0E6F"/>
    <w:rsid w:val="64E6B3CE"/>
    <w:rsid w:val="668A894A"/>
    <w:rsid w:val="672BC300"/>
    <w:rsid w:val="6949D793"/>
    <w:rsid w:val="6958E892"/>
    <w:rsid w:val="69B3163C"/>
    <w:rsid w:val="6A8B820C"/>
    <w:rsid w:val="6A8DE3BC"/>
    <w:rsid w:val="6B8AC28D"/>
    <w:rsid w:val="6CD09FEE"/>
    <w:rsid w:val="6E5DEF23"/>
    <w:rsid w:val="739F9ECE"/>
    <w:rsid w:val="73C18BEE"/>
    <w:rsid w:val="74132E40"/>
    <w:rsid w:val="7587CFB2"/>
    <w:rsid w:val="766A97D6"/>
    <w:rsid w:val="77388C76"/>
    <w:rsid w:val="78739ABA"/>
    <w:rsid w:val="7A05AD10"/>
    <w:rsid w:val="7A0D1BBA"/>
    <w:rsid w:val="7A86788D"/>
    <w:rsid w:val="7B4179A1"/>
    <w:rsid w:val="7BDC0E42"/>
    <w:rsid w:val="7E0FD883"/>
    <w:rsid w:val="7EC4D924"/>
    <w:rsid w:val="7FF3D7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2AF770"/>
  <w15:chartTrackingRefBased/>
  <w15:docId w15:val="{505BC629-1A5C-4EAA-BB59-DA71C998B92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B7523AA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B7523AA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9803711541ae462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2026-04-28T12:29:46.8852606Z</dcterms:created>
  <dcterms:modified xsi:type="dcterms:W3CDTF">2026-04-28T14:38:12.3991483Z</dcterms:modified>
  <dc:creator>Caitlin Clyne (2304935)</dc:creator>
  <lastModifiedBy>Caitlin Clyne (2304935)</lastModifiedBy>
</coreProperties>
</file>