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7611C" w:rsidRDefault="0057611C"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2384" w:rsidRPr="0057611C" w:rsidRDefault="000226D9" w:rsidP="0057611C">
      <w:pPr>
        <w:jc w:val="center"/>
        <w:rPr>
          <w:b/>
        </w:rPr>
      </w:pPr>
      <w:r>
        <w:rPr>
          <w:b/>
        </w:rPr>
        <w:t xml:space="preserve">UNDERGRADUATE DISSERTATION </w:t>
      </w:r>
      <w:r w:rsidR="00FA2384" w:rsidRPr="0057611C">
        <w:rPr>
          <w:b/>
        </w:rPr>
        <w:t>PROPOSAL FORM/</w:t>
      </w:r>
    </w:p>
    <w:p w:rsidR="00FA2384" w:rsidRPr="0057611C" w:rsidRDefault="00FA2384" w:rsidP="0057611C">
      <w:pPr>
        <w:jc w:val="center"/>
        <w:rPr>
          <w:b/>
        </w:rPr>
      </w:pPr>
      <w:r w:rsidRPr="0057611C">
        <w:rPr>
          <w:b/>
        </w:rPr>
        <w:t xml:space="preserve">FFURFLEN </w:t>
      </w:r>
      <w:r w:rsidR="0057611C" w:rsidRPr="0057611C">
        <w:rPr>
          <w:b/>
        </w:rPr>
        <w:t xml:space="preserve">GYNNIG </w:t>
      </w:r>
      <w:r w:rsidRPr="0057611C">
        <w:rPr>
          <w:b/>
        </w:rPr>
        <w:t>TRAETHAWD HIR ISRADDEDIG</w:t>
      </w:r>
    </w:p>
    <w:p w:rsidR="00FA2384" w:rsidRDefault="000E23A0" w:rsidP="0057611C">
      <w:pPr>
        <w:jc w:val="center"/>
      </w:pPr>
      <w:r>
        <w:rPr>
          <w:b/>
        </w:rPr>
        <w:t>Theology and Religious Studies</w:t>
      </w:r>
      <w:r>
        <w:rPr>
          <w:b/>
        </w:rPr>
        <w:br/>
      </w:r>
      <w:proofErr w:type="spellStart"/>
      <w:r>
        <w:rPr>
          <w:b/>
        </w:rPr>
        <w:t>D</w:t>
      </w:r>
      <w:r w:rsidRPr="000E23A0">
        <w:rPr>
          <w:b/>
        </w:rPr>
        <w:t>iwinyddiaeth</w:t>
      </w:r>
      <w:proofErr w:type="spellEnd"/>
      <w:r>
        <w:rPr>
          <w:b/>
        </w:rPr>
        <w:t xml:space="preserve"> ac </w:t>
      </w:r>
      <w:proofErr w:type="spellStart"/>
      <w:r>
        <w:rPr>
          <w:b/>
        </w:rPr>
        <w:t>Astudiaethau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Crefyddol</w:t>
      </w:r>
      <w:proofErr w:type="spellEnd"/>
      <w:r w:rsidR="0057611C">
        <w:br/>
      </w:r>
      <w:bookmarkStart w:id="0" w:name="_GoBack"/>
      <w:bookmarkEnd w:id="0"/>
    </w:p>
    <w:p w:rsidR="00FA2384" w:rsidRPr="0057611C" w:rsidRDefault="00FA2384">
      <w:pPr>
        <w:rPr>
          <w:b/>
        </w:rPr>
      </w:pPr>
      <w:r w:rsidRPr="0057611C">
        <w:rPr>
          <w:b/>
        </w:rPr>
        <w:t>Name/</w:t>
      </w:r>
      <w:proofErr w:type="spellStart"/>
      <w:r w:rsidRPr="0057611C">
        <w:rPr>
          <w:b/>
        </w:rPr>
        <w:t>Enw</w:t>
      </w:r>
      <w:proofErr w:type="spellEnd"/>
      <w:r w:rsidR="0057611C" w:rsidRPr="0057611C">
        <w:rPr>
          <w:b/>
        </w:rPr>
        <w:t xml:space="preserve">: </w:t>
      </w:r>
      <w:r w:rsidR="005E0EFE" w:rsidRPr="00B64F9B">
        <w:t>Joshua Boyce</w:t>
      </w:r>
    </w:p>
    <w:p w:rsidR="00FA2384" w:rsidRPr="0057611C" w:rsidRDefault="00FA2384">
      <w:pPr>
        <w:rPr>
          <w:b/>
        </w:rPr>
      </w:pPr>
      <w:r w:rsidRPr="0057611C">
        <w:rPr>
          <w:b/>
        </w:rPr>
        <w:t xml:space="preserve">Student number/ </w:t>
      </w:r>
      <w:proofErr w:type="spellStart"/>
      <w:r w:rsidRPr="0057611C">
        <w:rPr>
          <w:b/>
        </w:rPr>
        <w:t>Rhif</w:t>
      </w:r>
      <w:proofErr w:type="spellEnd"/>
      <w:r w:rsidRPr="0057611C">
        <w:rPr>
          <w:b/>
        </w:rPr>
        <w:t xml:space="preserve"> </w:t>
      </w:r>
      <w:r w:rsidRPr="00537034">
        <w:rPr>
          <w:b/>
          <w:noProof/>
        </w:rPr>
        <w:t>myfyriwr</w:t>
      </w:r>
      <w:r w:rsidR="0057611C" w:rsidRPr="0057611C">
        <w:rPr>
          <w:b/>
        </w:rPr>
        <w:t>:</w:t>
      </w:r>
      <w:r w:rsidR="005E0EFE">
        <w:rPr>
          <w:b/>
        </w:rPr>
        <w:t xml:space="preserve"> </w:t>
      </w:r>
      <w:r w:rsidR="005E0EFE" w:rsidRPr="00B64F9B">
        <w:t>1600551</w:t>
      </w:r>
      <w:r w:rsidR="0057611C" w:rsidRPr="00B64F9B">
        <w:t xml:space="preserve"> </w:t>
      </w:r>
    </w:p>
    <w:p w:rsidR="00FA2384" w:rsidRPr="00192EE8" w:rsidRDefault="00FA2384">
      <w:r w:rsidRPr="0057611C">
        <w:rPr>
          <w:b/>
        </w:rPr>
        <w:t>Working title/</w:t>
      </w:r>
      <w:proofErr w:type="spellStart"/>
      <w:r w:rsidRPr="00537034">
        <w:rPr>
          <w:b/>
          <w:noProof/>
        </w:rPr>
        <w:t>Teitl</w:t>
      </w:r>
      <w:proofErr w:type="spellEnd"/>
      <w:r w:rsidRPr="0057611C">
        <w:rPr>
          <w:b/>
        </w:rPr>
        <w:t xml:space="preserve"> </w:t>
      </w:r>
      <w:r w:rsidR="003D3DAD" w:rsidRPr="00537034">
        <w:rPr>
          <w:b/>
          <w:noProof/>
        </w:rPr>
        <w:t>a</w:t>
      </w:r>
      <w:r w:rsidR="0057611C" w:rsidRPr="00537034">
        <w:rPr>
          <w:b/>
          <w:noProof/>
        </w:rPr>
        <w:t>rfaethedig</w:t>
      </w:r>
      <w:r w:rsidR="0057611C" w:rsidRPr="0057611C">
        <w:rPr>
          <w:b/>
        </w:rPr>
        <w:t xml:space="preserve">: </w:t>
      </w:r>
      <w:r w:rsidR="005E0EFE" w:rsidRPr="00192EE8">
        <w:t xml:space="preserve">Religious responses to the problem of evil </w:t>
      </w:r>
      <w:r w:rsidR="005E0EFE" w:rsidRPr="00537034">
        <w:rPr>
          <w:noProof/>
        </w:rPr>
        <w:t>post</w:t>
      </w:r>
      <w:r w:rsidR="00537034">
        <w:rPr>
          <w:noProof/>
        </w:rPr>
        <w:t>-</w:t>
      </w:r>
      <w:r w:rsidR="00250CD2" w:rsidRPr="00537034">
        <w:rPr>
          <w:noProof/>
        </w:rPr>
        <w:t>S</w:t>
      </w:r>
      <w:r w:rsidR="005E0EFE" w:rsidRPr="00537034">
        <w:rPr>
          <w:noProof/>
        </w:rPr>
        <w:t>hoah</w:t>
      </w:r>
      <w:r w:rsidR="005E0EFE" w:rsidRPr="00192EE8">
        <w:t>.</w:t>
      </w:r>
    </w:p>
    <w:p w:rsidR="00FA2384" w:rsidRPr="0057611C" w:rsidRDefault="00FA2384"/>
    <w:p w:rsidR="00FA2384" w:rsidRPr="00942037" w:rsidRDefault="00942037">
      <w:r w:rsidRPr="0057611C">
        <w:rPr>
          <w:b/>
        </w:rPr>
        <w:t>PROPOSAL</w:t>
      </w:r>
      <w:r>
        <w:rPr>
          <w:b/>
        </w:rPr>
        <w:t xml:space="preserve">/CYNNIG </w:t>
      </w:r>
      <w:r w:rsidRPr="00942037">
        <w:t>(To include aim, methodology, main theories and indicative bibliography</w:t>
      </w:r>
      <w:r>
        <w:t xml:space="preserve"> </w:t>
      </w:r>
      <w:r w:rsidRPr="00942037">
        <w:t xml:space="preserve">/ </w:t>
      </w:r>
      <w:r w:rsidRPr="00537034">
        <w:rPr>
          <w:noProof/>
        </w:rPr>
        <w:t>i</w:t>
      </w:r>
      <w:r w:rsidRPr="00942037">
        <w:t xml:space="preserve"> </w:t>
      </w:r>
      <w:r w:rsidRPr="00537034">
        <w:rPr>
          <w:noProof/>
        </w:rPr>
        <w:t>gynnwys</w:t>
      </w:r>
      <w:r w:rsidRPr="00942037">
        <w:t xml:space="preserve"> </w:t>
      </w:r>
      <w:r w:rsidRPr="00537034">
        <w:rPr>
          <w:noProof/>
        </w:rPr>
        <w:t>amcan</w:t>
      </w:r>
      <w:r w:rsidRPr="00942037">
        <w:t xml:space="preserve">, </w:t>
      </w:r>
      <w:r w:rsidRPr="00537034">
        <w:rPr>
          <w:noProof/>
        </w:rPr>
        <w:t>prif</w:t>
      </w:r>
      <w:r w:rsidRPr="00942037">
        <w:t xml:space="preserve"> </w:t>
      </w:r>
      <w:r w:rsidRPr="00537034">
        <w:rPr>
          <w:noProof/>
        </w:rPr>
        <w:t>ddamcaniaethau</w:t>
      </w:r>
      <w:r w:rsidRPr="00942037">
        <w:t xml:space="preserve">, </w:t>
      </w:r>
      <w:r w:rsidRPr="00537034">
        <w:rPr>
          <w:noProof/>
        </w:rPr>
        <w:t>methodoleg</w:t>
      </w:r>
      <w:r w:rsidRPr="00942037">
        <w:t xml:space="preserve">, a </w:t>
      </w:r>
      <w:r w:rsidRPr="00537034">
        <w:rPr>
          <w:noProof/>
        </w:rPr>
        <w:t>llyfryddiaeth</w:t>
      </w:r>
      <w:r w:rsidRPr="00942037">
        <w:t xml:space="preserve"> </w:t>
      </w:r>
      <w:r w:rsidRPr="00537034">
        <w:rPr>
          <w:noProof/>
        </w:rPr>
        <w:t>arwyddol</w:t>
      </w:r>
      <w:r w:rsidRPr="00942037">
        <w:t>)</w:t>
      </w:r>
    </w:p>
    <w:p w:rsidR="00874967" w:rsidRDefault="00545A7C">
      <w:r>
        <w:t xml:space="preserve">The aim of the dissertation is to provide an in-depth description, analysis and academic presentation of the religious responses to the problem, nature and existence of evil </w:t>
      </w:r>
      <w:r w:rsidRPr="00537034">
        <w:rPr>
          <w:noProof/>
        </w:rPr>
        <w:t>post</w:t>
      </w:r>
      <w:r w:rsidR="00537034">
        <w:rPr>
          <w:noProof/>
        </w:rPr>
        <w:t>-</w:t>
      </w:r>
      <w:r w:rsidRPr="00537034">
        <w:rPr>
          <w:noProof/>
        </w:rPr>
        <w:t>Shoah</w:t>
      </w:r>
      <w:r>
        <w:t xml:space="preserve"> and shall focus particularly on Jewish</w:t>
      </w:r>
      <w:r w:rsidR="000A6254">
        <w:t xml:space="preserve"> responses</w:t>
      </w:r>
      <w:r w:rsidR="00CC7E1A">
        <w:t>. The dissertation shall also assess other religious perspectives on the problem of evil post-Shoah</w:t>
      </w:r>
      <w:r w:rsidR="00537034">
        <w:t>, for example,</w:t>
      </w:r>
      <w:r w:rsidR="00CC7E1A">
        <w:t xml:space="preserve"> Christian responses.</w:t>
      </w:r>
      <w:r w:rsidR="004E6DF0">
        <w:t xml:space="preserve"> This shall be facilitated through the use of the work of key academics and scholars in the field </w:t>
      </w:r>
      <w:r w:rsidR="004E6DF0" w:rsidRPr="00537034">
        <w:rPr>
          <w:noProof/>
        </w:rPr>
        <w:t>who</w:t>
      </w:r>
      <w:r w:rsidR="00537034">
        <w:rPr>
          <w:noProof/>
        </w:rPr>
        <w:t>se</w:t>
      </w:r>
      <w:r w:rsidR="004E6DF0">
        <w:t xml:space="preserve"> work could be outlined and discussed in relation to the problem of evil.</w:t>
      </w:r>
    </w:p>
    <w:p w:rsidR="00FA2384" w:rsidRDefault="00874967">
      <w:r>
        <w:t xml:space="preserve">The dissertation would draw on several disciplines in the field of Religious Studies for example sociology which might discuss the development of </w:t>
      </w:r>
      <w:r w:rsidRPr="00537034">
        <w:rPr>
          <w:noProof/>
        </w:rPr>
        <w:t>human</w:t>
      </w:r>
      <w:r>
        <w:t xml:space="preserve"> society where the manipulation of a nation (Germany) and the Holocaust was made possible</w:t>
      </w:r>
      <w:r w:rsidR="00F909A6">
        <w:t xml:space="preserve">. Psychological aspects could be discussed with regards to the responses of religious people </w:t>
      </w:r>
      <w:r w:rsidR="00F909A6" w:rsidRPr="00537034">
        <w:rPr>
          <w:noProof/>
        </w:rPr>
        <w:t>post Shoah</w:t>
      </w:r>
      <w:r w:rsidR="00537034">
        <w:t>, for example,</w:t>
      </w:r>
      <w:r w:rsidR="00F909A6">
        <w:t xml:space="preserve"> Holocaust Survivors and religious leaders.</w:t>
      </w:r>
    </w:p>
    <w:p w:rsidR="00066762" w:rsidRDefault="00066762">
      <w:r>
        <w:t>Main theories would include:</w:t>
      </w:r>
    </w:p>
    <w:p w:rsidR="00B87FCE" w:rsidRDefault="00B87FCE" w:rsidP="007359A5">
      <w:pPr>
        <w:pStyle w:val="ListParagraph"/>
        <w:numPr>
          <w:ilvl w:val="0"/>
          <w:numId w:val="4"/>
        </w:numPr>
      </w:pPr>
      <w:r>
        <w:t xml:space="preserve">Key proponents of the Holocaust Theology genre which took hold </w:t>
      </w:r>
      <w:r w:rsidRPr="00537034">
        <w:rPr>
          <w:noProof/>
        </w:rPr>
        <w:t>post</w:t>
      </w:r>
      <w:r w:rsidR="00537034">
        <w:rPr>
          <w:noProof/>
        </w:rPr>
        <w:t>-</w:t>
      </w:r>
      <w:r w:rsidRPr="00537034">
        <w:rPr>
          <w:noProof/>
        </w:rPr>
        <w:t>Shoah</w:t>
      </w:r>
      <w:r>
        <w:t xml:space="preserve"> e.g. Rubenstein, </w:t>
      </w:r>
      <w:proofErr w:type="spellStart"/>
      <w:r>
        <w:t>Fackenheim</w:t>
      </w:r>
      <w:proofErr w:type="spellEnd"/>
      <w:r>
        <w:t>.</w:t>
      </w:r>
    </w:p>
    <w:p w:rsidR="00066762" w:rsidRDefault="007359A5" w:rsidP="007359A5">
      <w:pPr>
        <w:pStyle w:val="ListParagraph"/>
        <w:numPr>
          <w:ilvl w:val="0"/>
          <w:numId w:val="4"/>
        </w:numPr>
      </w:pPr>
      <w:r>
        <w:t xml:space="preserve">Richard Rubenstein </w:t>
      </w:r>
      <w:r w:rsidR="00616F9B">
        <w:t xml:space="preserve">who furthered the theory of The Death of God in his book </w:t>
      </w:r>
      <w:r w:rsidR="00616F9B">
        <w:rPr>
          <w:i/>
        </w:rPr>
        <w:t>After Auschwitz</w:t>
      </w:r>
      <w:r w:rsidR="00A8613D">
        <w:t>, who stated that after the horrors of the Holocaust, one could no longer justify the belief in a supernatural Deity given his apparent absence during the Holocaust. The Death of God theory</w:t>
      </w:r>
      <w:r w:rsidR="00537034">
        <w:t>, however,</w:t>
      </w:r>
      <w:r w:rsidR="00A8613D">
        <w:t xml:space="preserve"> goes far beyond this and really describes the broken link between heaven and earth and not necessarily the complete death of a Deity. </w:t>
      </w:r>
    </w:p>
    <w:p w:rsidR="001B0B9A" w:rsidRDefault="001B0B9A" w:rsidP="007359A5">
      <w:pPr>
        <w:pStyle w:val="ListParagraph"/>
        <w:numPr>
          <w:ilvl w:val="0"/>
          <w:numId w:val="4"/>
        </w:numPr>
      </w:pPr>
      <w:r>
        <w:t xml:space="preserve">Jewish responses from each of the main branches of Contemporary Judaism (Reform, Conservative, Orthodox and Haredi) to the problem of evil </w:t>
      </w:r>
      <w:r w:rsidRPr="00537034">
        <w:rPr>
          <w:noProof/>
        </w:rPr>
        <w:t>post</w:t>
      </w:r>
      <w:r w:rsidR="00537034">
        <w:rPr>
          <w:noProof/>
        </w:rPr>
        <w:t>-</w:t>
      </w:r>
      <w:r w:rsidRPr="00537034">
        <w:rPr>
          <w:noProof/>
        </w:rPr>
        <w:t>Shoah</w:t>
      </w:r>
      <w:r>
        <w:t>.</w:t>
      </w:r>
    </w:p>
    <w:p w:rsidR="001B0B9A" w:rsidRDefault="001B0B9A" w:rsidP="007359A5">
      <w:pPr>
        <w:pStyle w:val="ListParagraph"/>
        <w:numPr>
          <w:ilvl w:val="0"/>
          <w:numId w:val="4"/>
        </w:numPr>
      </w:pPr>
      <w:r>
        <w:t xml:space="preserve">Christian responses to the problem of evil </w:t>
      </w:r>
      <w:r w:rsidRPr="00537034">
        <w:rPr>
          <w:noProof/>
        </w:rPr>
        <w:t>post</w:t>
      </w:r>
      <w:r w:rsidR="00537034">
        <w:rPr>
          <w:noProof/>
        </w:rPr>
        <w:t>-</w:t>
      </w:r>
      <w:r w:rsidRPr="00537034">
        <w:rPr>
          <w:noProof/>
        </w:rPr>
        <w:t>Shoah</w:t>
      </w:r>
      <w:r>
        <w:t>. E.g. the response of the Catholic Church and its responsibility in the promotion of anti-Judaism which developed into Nazi thought</w:t>
      </w:r>
      <w:r w:rsidR="00632B0E">
        <w:t>.</w:t>
      </w:r>
    </w:p>
    <w:p w:rsidR="00632B0E" w:rsidRDefault="00632B0E" w:rsidP="007359A5">
      <w:pPr>
        <w:pStyle w:val="ListParagraph"/>
        <w:numPr>
          <w:ilvl w:val="0"/>
          <w:numId w:val="4"/>
        </w:numPr>
      </w:pPr>
      <w:r>
        <w:lastRenderedPageBreak/>
        <w:t xml:space="preserve">Emil </w:t>
      </w:r>
      <w:proofErr w:type="spellStart"/>
      <w:r>
        <w:t>Fackenheim</w:t>
      </w:r>
      <w:proofErr w:type="spellEnd"/>
      <w:r>
        <w:t xml:space="preserve"> and his theories about the Holocaust such as that through the Holocaust a divine plan emerged for Hitler’s evil not to overcome the Jewish people and thought that the Zionist movement was a way of displaying such victory.</w:t>
      </w:r>
    </w:p>
    <w:p w:rsidR="00267791" w:rsidRDefault="00267791" w:rsidP="00267791">
      <w:pPr>
        <w:pStyle w:val="ListParagraph"/>
        <w:numPr>
          <w:ilvl w:val="0"/>
          <w:numId w:val="4"/>
        </w:numPr>
      </w:pPr>
      <w:r>
        <w:t>Key religious arguments for Theodicy (justification of God).</w:t>
      </w:r>
    </w:p>
    <w:p w:rsidR="00267791" w:rsidRDefault="00267791" w:rsidP="00267791">
      <w:pPr>
        <w:pStyle w:val="ListParagraph"/>
        <w:numPr>
          <w:ilvl w:val="0"/>
          <w:numId w:val="4"/>
        </w:numPr>
      </w:pPr>
      <w:r>
        <w:t>Implications that the Holocaust has on the covenant between God and his people.</w:t>
      </w:r>
    </w:p>
    <w:p w:rsidR="00066762" w:rsidRDefault="00066762"/>
    <w:p w:rsidR="00066762" w:rsidRDefault="00066762">
      <w:r>
        <w:t>Indicative Bibliography:</w:t>
      </w:r>
    </w:p>
    <w:p w:rsidR="00935700" w:rsidRDefault="00935700" w:rsidP="00A764A7">
      <w:pPr>
        <w:pStyle w:val="ListParagraph"/>
        <w:numPr>
          <w:ilvl w:val="0"/>
          <w:numId w:val="5"/>
        </w:numPr>
      </w:pPr>
      <w:proofErr w:type="spellStart"/>
      <w:r>
        <w:t>Braiterman</w:t>
      </w:r>
      <w:proofErr w:type="spellEnd"/>
      <w:r>
        <w:t xml:space="preserve">, Zachary. </w:t>
      </w:r>
      <w:r>
        <w:rPr>
          <w:i/>
        </w:rPr>
        <w:t xml:space="preserve">(God) After Auschwitz: Tradition and Change in Post- Holocaust Jewish Thought </w:t>
      </w:r>
      <w:r>
        <w:t>(Chichester: Princeton University Press, 1998)</w:t>
      </w:r>
    </w:p>
    <w:p w:rsidR="00AE11B2" w:rsidRPr="00AE11B2" w:rsidRDefault="00935700" w:rsidP="00AE11B2">
      <w:pPr>
        <w:pStyle w:val="ListParagraph"/>
        <w:numPr>
          <w:ilvl w:val="0"/>
          <w:numId w:val="5"/>
        </w:numPr>
      </w:pPr>
      <w:r>
        <w:t>Cohn-</w:t>
      </w:r>
      <w:proofErr w:type="spellStart"/>
      <w:r>
        <w:t>Sherbok</w:t>
      </w:r>
      <w:proofErr w:type="spellEnd"/>
      <w:r>
        <w:t xml:space="preserve">, Dan, ed. </w:t>
      </w:r>
      <w:r>
        <w:rPr>
          <w:i/>
        </w:rPr>
        <w:t xml:space="preserve">Holocaust Theology: A Reader </w:t>
      </w:r>
      <w:r>
        <w:t>(Exeter: University of Exeter Press, 2002)</w:t>
      </w:r>
      <w:r>
        <w:rPr>
          <w:i/>
        </w:rPr>
        <w:t xml:space="preserve"> </w:t>
      </w:r>
    </w:p>
    <w:p w:rsidR="000E33B6" w:rsidRPr="00AE11B2" w:rsidRDefault="00AE11B2" w:rsidP="00AE11B2">
      <w:pPr>
        <w:pStyle w:val="ListParagraph"/>
        <w:numPr>
          <w:ilvl w:val="0"/>
          <w:numId w:val="5"/>
        </w:numPr>
      </w:pPr>
      <w:r w:rsidRPr="00AE11B2">
        <w:rPr>
          <w:rFonts w:cstheme="minorHAnsi"/>
          <w:bCs/>
        </w:rPr>
        <w:t>Rubenstein</w:t>
      </w:r>
      <w:r>
        <w:rPr>
          <w:rFonts w:cstheme="minorHAnsi"/>
          <w:bCs/>
        </w:rPr>
        <w:t>, Richard. L.,</w:t>
      </w:r>
      <w:r w:rsidRPr="00AE11B2">
        <w:rPr>
          <w:rFonts w:cstheme="minorHAnsi"/>
          <w:bCs/>
        </w:rPr>
        <w:t xml:space="preserve"> </w:t>
      </w:r>
      <w:r w:rsidRPr="00AE11B2">
        <w:rPr>
          <w:rFonts w:cstheme="minorHAnsi"/>
          <w:bCs/>
          <w:i/>
        </w:rPr>
        <w:t xml:space="preserve">After </w:t>
      </w:r>
      <w:r w:rsidRPr="00537034">
        <w:rPr>
          <w:rFonts w:cstheme="minorHAnsi"/>
          <w:bCs/>
          <w:i/>
          <w:noProof/>
        </w:rPr>
        <w:t>Auschwitz:</w:t>
      </w:r>
      <w:r w:rsidRPr="00AE11B2">
        <w:rPr>
          <w:rFonts w:cstheme="minorHAnsi"/>
          <w:bCs/>
          <w:i/>
        </w:rPr>
        <w:t xml:space="preserve"> history, theology, and contemporary Judaism</w:t>
      </w:r>
      <w:r w:rsidRPr="00AE11B2">
        <w:rPr>
          <w:rFonts w:cstheme="minorHAnsi"/>
          <w:bCs/>
        </w:rPr>
        <w:t xml:space="preserve"> </w:t>
      </w:r>
      <w:r>
        <w:rPr>
          <w:rFonts w:cstheme="minorHAnsi"/>
          <w:bCs/>
        </w:rPr>
        <w:t>(</w:t>
      </w:r>
      <w:r w:rsidRPr="00AE11B2">
        <w:rPr>
          <w:rFonts w:cstheme="minorHAnsi"/>
        </w:rPr>
        <w:t>2nd ed</w:t>
      </w:r>
      <w:r>
        <w:rPr>
          <w:rFonts w:cstheme="minorHAnsi"/>
        </w:rPr>
        <w:t>)</w:t>
      </w:r>
      <w:r w:rsidRPr="00AE11B2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AE11B2">
        <w:rPr>
          <w:rFonts w:cstheme="minorHAnsi"/>
        </w:rPr>
        <w:t>Baltimore: Johns Hopkins University Press</w:t>
      </w:r>
      <w:r>
        <w:rPr>
          <w:rFonts w:cstheme="minorHAnsi"/>
        </w:rPr>
        <w:t xml:space="preserve">, </w:t>
      </w:r>
      <w:r w:rsidRPr="00AE11B2">
        <w:rPr>
          <w:rFonts w:cstheme="minorHAnsi"/>
        </w:rPr>
        <w:t>1992</w:t>
      </w:r>
      <w:r>
        <w:rPr>
          <w:rFonts w:cstheme="minorHAnsi"/>
        </w:rPr>
        <w:t>)</w:t>
      </w:r>
    </w:p>
    <w:p w:rsidR="00935700" w:rsidRDefault="00935700" w:rsidP="00A764A7">
      <w:pPr>
        <w:pStyle w:val="ListParagraph"/>
        <w:numPr>
          <w:ilvl w:val="0"/>
          <w:numId w:val="5"/>
        </w:numPr>
      </w:pPr>
      <w:r>
        <w:t xml:space="preserve">Segal, Eliezer. </w:t>
      </w:r>
      <w:r>
        <w:rPr>
          <w:i/>
        </w:rPr>
        <w:t xml:space="preserve">Introducing Judaism </w:t>
      </w:r>
      <w:r>
        <w:t>(Abingdon: Routledge, 2009)</w:t>
      </w:r>
    </w:p>
    <w:p w:rsidR="00942037" w:rsidRDefault="00A764A7" w:rsidP="00A764A7">
      <w:pPr>
        <w:pStyle w:val="ListParagraph"/>
        <w:numPr>
          <w:ilvl w:val="0"/>
          <w:numId w:val="5"/>
        </w:numPr>
      </w:pPr>
      <w:r>
        <w:t xml:space="preserve">Solomon, </w:t>
      </w:r>
      <w:r w:rsidR="00085984">
        <w:t xml:space="preserve">Norman. </w:t>
      </w:r>
      <w:r>
        <w:rPr>
          <w:i/>
        </w:rPr>
        <w:t>Judaism: A Very Short Introduction</w:t>
      </w:r>
      <w:r>
        <w:t xml:space="preserve"> </w:t>
      </w:r>
      <w:r w:rsidR="009B7522">
        <w:t>(2</w:t>
      </w:r>
      <w:r w:rsidR="009B7522" w:rsidRPr="009B7522">
        <w:rPr>
          <w:vertAlign w:val="superscript"/>
        </w:rPr>
        <w:t>nd</w:t>
      </w:r>
      <w:r w:rsidR="009B7522">
        <w:t xml:space="preserve"> ed) </w:t>
      </w:r>
      <w:r>
        <w:t>(</w:t>
      </w:r>
      <w:r w:rsidR="009B7522">
        <w:t>Oxford: Oxford University Press, 2014)</w:t>
      </w:r>
    </w:p>
    <w:p w:rsidR="00942037" w:rsidRDefault="00942037"/>
    <w:p w:rsidR="00942037" w:rsidRDefault="00942037"/>
    <w:p w:rsidR="00942037" w:rsidRDefault="00942037"/>
    <w:p w:rsidR="00942037" w:rsidRDefault="00942037"/>
    <w:p w:rsidR="00942037" w:rsidRDefault="00942037"/>
    <w:p w:rsidR="00942037" w:rsidRDefault="00942037"/>
    <w:p w:rsidR="00942037" w:rsidRDefault="00942037"/>
    <w:p w:rsidR="00942037" w:rsidRDefault="00942037"/>
    <w:p w:rsidR="00942037" w:rsidRPr="0057611C" w:rsidRDefault="00942037"/>
    <w:p w:rsidR="00FA2384" w:rsidRPr="0057611C" w:rsidRDefault="00FA2384">
      <w:r w:rsidRPr="0057611C">
        <w:t xml:space="preserve">Are there any ethical </w:t>
      </w:r>
      <w:r w:rsidR="0057611C" w:rsidRPr="0057611C">
        <w:t>considerations associated with your proposal</w:t>
      </w:r>
      <w:r w:rsidRPr="0057611C">
        <w:t xml:space="preserve">?/A </w:t>
      </w:r>
      <w:r w:rsidRPr="00537034">
        <w:rPr>
          <w:noProof/>
        </w:rPr>
        <w:t>oes</w:t>
      </w:r>
      <w:r w:rsidRPr="0057611C">
        <w:t xml:space="preserve"> </w:t>
      </w:r>
      <w:r w:rsidRPr="00537034">
        <w:rPr>
          <w:noProof/>
        </w:rPr>
        <w:t>unrhyw</w:t>
      </w:r>
      <w:r w:rsidRPr="0057611C">
        <w:t xml:space="preserve"> </w:t>
      </w:r>
      <w:r w:rsidR="0057611C" w:rsidRPr="00537034">
        <w:rPr>
          <w:noProof/>
        </w:rPr>
        <w:t>ys</w:t>
      </w:r>
      <w:r w:rsidR="00BA2AF4" w:rsidRPr="00537034">
        <w:rPr>
          <w:noProof/>
        </w:rPr>
        <w:t>t</w:t>
      </w:r>
      <w:r w:rsidR="0057611C" w:rsidRPr="00537034">
        <w:rPr>
          <w:noProof/>
        </w:rPr>
        <w:t>yriaethau</w:t>
      </w:r>
      <w:r w:rsidRPr="0057611C">
        <w:t xml:space="preserve"> </w:t>
      </w:r>
      <w:r w:rsidRPr="00537034">
        <w:rPr>
          <w:noProof/>
        </w:rPr>
        <w:t>moesegol</w:t>
      </w:r>
      <w:r w:rsidRPr="0057611C">
        <w:t xml:space="preserve"> </w:t>
      </w:r>
      <w:r w:rsidR="0057611C" w:rsidRPr="00537034">
        <w:rPr>
          <w:noProof/>
        </w:rPr>
        <w:t>ynghlwm</w:t>
      </w:r>
      <w:r w:rsidR="0057611C" w:rsidRPr="0057611C">
        <w:t xml:space="preserve"> </w:t>
      </w:r>
      <w:r w:rsidR="0057611C" w:rsidRPr="00537034">
        <w:rPr>
          <w:noProof/>
        </w:rPr>
        <w:t>wrth</w:t>
      </w:r>
      <w:r w:rsidR="0057611C" w:rsidRPr="0057611C">
        <w:t xml:space="preserve"> </w:t>
      </w:r>
      <w:r w:rsidR="0057611C" w:rsidRPr="00537034">
        <w:rPr>
          <w:noProof/>
        </w:rPr>
        <w:t>eich</w:t>
      </w:r>
      <w:r w:rsidR="0057611C" w:rsidRPr="0057611C">
        <w:t xml:space="preserve"> </w:t>
      </w:r>
      <w:r w:rsidR="0057611C" w:rsidRPr="00537034">
        <w:rPr>
          <w:noProof/>
        </w:rPr>
        <w:t>cynnig</w:t>
      </w:r>
      <w:r w:rsidRPr="0057611C">
        <w:t>?</w:t>
      </w:r>
    </w:p>
    <w:p w:rsidR="00FA2384" w:rsidRPr="0057611C" w:rsidRDefault="001B0B9A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219075</wp:posOffset>
                </wp:positionH>
                <wp:positionV relativeFrom="paragraph">
                  <wp:posOffset>-1905</wp:posOffset>
                </wp:positionV>
                <wp:extent cx="295275" cy="161925"/>
                <wp:effectExtent l="0" t="0" r="28575" b="2857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275" cy="1619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93D4651" id="Oval 2" o:spid="_x0000_s1026" style="position:absolute;margin-left:17.25pt;margin-top:-.15pt;width:23.25pt;height:12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" filled="f" strokecolor="black [3213]" strokeweight="1pt">
                <v:stroke joinstyle="miter"/>
              </v:oval>
            </w:pict>
          </mc:Fallback>
        </mc:AlternateContent>
      </w:r>
      <w:r w:rsidR="00FA2384" w:rsidRPr="0057611C">
        <w:t>YES/NO</w:t>
      </w:r>
      <w:r w:rsidR="00FA2384" w:rsidRPr="0057611C">
        <w:tab/>
      </w:r>
      <w:r w:rsidR="00FA2384" w:rsidRPr="0057611C">
        <w:tab/>
      </w:r>
      <w:r w:rsidR="0057611C" w:rsidRPr="0057611C">
        <w:t>OES</w:t>
      </w:r>
      <w:r w:rsidR="00FA2384" w:rsidRPr="0057611C">
        <w:t>/</w:t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68163A"/>
    <w:multiLevelType w:val="hybridMultilevel"/>
    <w:tmpl w:val="DA044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5F37BA"/>
    <w:multiLevelType w:val="hybridMultilevel"/>
    <w:tmpl w:val="2C320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zA2tjC0NDIxMTIyMTRT0lEKTi0uzszPAykwqwUAaFEwUiwAAAA="/>
  </w:docVars>
  <w:rsids>
    <w:rsidRoot w:val="00FA2384"/>
    <w:rsid w:val="000226D9"/>
    <w:rsid w:val="00045C38"/>
    <w:rsid w:val="000500AF"/>
    <w:rsid w:val="00066762"/>
    <w:rsid w:val="00085984"/>
    <w:rsid w:val="000A6254"/>
    <w:rsid w:val="000D623D"/>
    <w:rsid w:val="000E23A0"/>
    <w:rsid w:val="000E33B6"/>
    <w:rsid w:val="00115845"/>
    <w:rsid w:val="00117654"/>
    <w:rsid w:val="001757BE"/>
    <w:rsid w:val="00192EE8"/>
    <w:rsid w:val="001B0B9A"/>
    <w:rsid w:val="001E47B0"/>
    <w:rsid w:val="00210947"/>
    <w:rsid w:val="00234E93"/>
    <w:rsid w:val="00250CD2"/>
    <w:rsid w:val="00267791"/>
    <w:rsid w:val="002E3E16"/>
    <w:rsid w:val="002F1346"/>
    <w:rsid w:val="00312C47"/>
    <w:rsid w:val="003167B2"/>
    <w:rsid w:val="00375EAB"/>
    <w:rsid w:val="003B1D07"/>
    <w:rsid w:val="003C172F"/>
    <w:rsid w:val="003D3DAD"/>
    <w:rsid w:val="003F2DF4"/>
    <w:rsid w:val="00436652"/>
    <w:rsid w:val="00455648"/>
    <w:rsid w:val="004E1254"/>
    <w:rsid w:val="004E6DF0"/>
    <w:rsid w:val="00517A39"/>
    <w:rsid w:val="00537034"/>
    <w:rsid w:val="00542CEA"/>
    <w:rsid w:val="00545A7C"/>
    <w:rsid w:val="0057611C"/>
    <w:rsid w:val="00593AEB"/>
    <w:rsid w:val="005C4C1B"/>
    <w:rsid w:val="005C733A"/>
    <w:rsid w:val="005E0EFE"/>
    <w:rsid w:val="005E4301"/>
    <w:rsid w:val="006025C8"/>
    <w:rsid w:val="00616F9B"/>
    <w:rsid w:val="00622282"/>
    <w:rsid w:val="00627F03"/>
    <w:rsid w:val="00632B0E"/>
    <w:rsid w:val="00673876"/>
    <w:rsid w:val="00681EE2"/>
    <w:rsid w:val="006C25F3"/>
    <w:rsid w:val="006D775B"/>
    <w:rsid w:val="006E4855"/>
    <w:rsid w:val="006F5A00"/>
    <w:rsid w:val="00713AA9"/>
    <w:rsid w:val="007359A5"/>
    <w:rsid w:val="007403C0"/>
    <w:rsid w:val="0075397F"/>
    <w:rsid w:val="00776CA1"/>
    <w:rsid w:val="007A0A75"/>
    <w:rsid w:val="007B3689"/>
    <w:rsid w:val="007B527A"/>
    <w:rsid w:val="007D5F95"/>
    <w:rsid w:val="0080610C"/>
    <w:rsid w:val="00874967"/>
    <w:rsid w:val="00890FD5"/>
    <w:rsid w:val="008B377C"/>
    <w:rsid w:val="008B7423"/>
    <w:rsid w:val="008D7AC8"/>
    <w:rsid w:val="008F0FA0"/>
    <w:rsid w:val="00915116"/>
    <w:rsid w:val="009165E8"/>
    <w:rsid w:val="00935422"/>
    <w:rsid w:val="00935700"/>
    <w:rsid w:val="00942037"/>
    <w:rsid w:val="0094413D"/>
    <w:rsid w:val="00947503"/>
    <w:rsid w:val="009B3E17"/>
    <w:rsid w:val="009B7522"/>
    <w:rsid w:val="00A22144"/>
    <w:rsid w:val="00A52B89"/>
    <w:rsid w:val="00A705EE"/>
    <w:rsid w:val="00A764A7"/>
    <w:rsid w:val="00A8613D"/>
    <w:rsid w:val="00AE11B2"/>
    <w:rsid w:val="00AF101D"/>
    <w:rsid w:val="00B1157A"/>
    <w:rsid w:val="00B51201"/>
    <w:rsid w:val="00B64F9B"/>
    <w:rsid w:val="00B764B9"/>
    <w:rsid w:val="00B87FCE"/>
    <w:rsid w:val="00B91FF5"/>
    <w:rsid w:val="00B96FE4"/>
    <w:rsid w:val="00BA2AF4"/>
    <w:rsid w:val="00BF4E04"/>
    <w:rsid w:val="00CB2CE0"/>
    <w:rsid w:val="00CC7E1A"/>
    <w:rsid w:val="00CF306F"/>
    <w:rsid w:val="00CF7282"/>
    <w:rsid w:val="00D073E5"/>
    <w:rsid w:val="00D61CDA"/>
    <w:rsid w:val="00D66E87"/>
    <w:rsid w:val="00D7484A"/>
    <w:rsid w:val="00DD55AA"/>
    <w:rsid w:val="00DE4339"/>
    <w:rsid w:val="00DF250B"/>
    <w:rsid w:val="00E33AFA"/>
    <w:rsid w:val="00E7234E"/>
    <w:rsid w:val="00EC5EB1"/>
    <w:rsid w:val="00ED05C2"/>
    <w:rsid w:val="00EE1039"/>
    <w:rsid w:val="00F32211"/>
    <w:rsid w:val="00F73EB2"/>
    <w:rsid w:val="00F909A6"/>
    <w:rsid w:val="00F9203A"/>
    <w:rsid w:val="00FA2384"/>
    <w:rsid w:val="00FC1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F6102B7-3FC8-4C54-A625-30F43C597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searchword">
    <w:name w:val="searchword"/>
    <w:basedOn w:val="DefaultParagraphFont"/>
    <w:rsid w:val="000E33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</TotalTime>
  <Pages>2</Pages>
  <Words>512</Words>
  <Characters>2920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Joshua Boyce</cp:lastModifiedBy>
  <cp:revision>28</cp:revision>
  <cp:lastPrinted>2017-03-03T16:47:00Z</cp:lastPrinted>
  <dcterms:created xsi:type="dcterms:W3CDTF">2018-04-16T07:44:00Z</dcterms:created>
  <dcterms:modified xsi:type="dcterms:W3CDTF">2018-05-23T08:08:00Z</dcterms:modified>
</cp:coreProperties>
</file>