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7EE" w:rsidRDefault="00CA154D" w:rsidP="00CA154D">
      <w:pPr>
        <w:pStyle w:val="Title"/>
        <w:jc w:val="center"/>
        <w:rPr>
          <w:b/>
          <w:u w:val="single"/>
        </w:rPr>
      </w:pPr>
      <w:r>
        <w:rPr>
          <w:b/>
          <w:u w:val="single"/>
        </w:rPr>
        <w:t>Teamwork and Groups</w:t>
      </w:r>
    </w:p>
    <w:p w:rsidR="00CA154D" w:rsidRDefault="00CA154D" w:rsidP="00CA154D"/>
    <w:p w:rsidR="00CA154D" w:rsidRDefault="00CA154D" w:rsidP="00CA154D">
      <w:pPr>
        <w:rPr>
          <w:b/>
        </w:rPr>
      </w:pPr>
      <w:r>
        <w:rPr>
          <w:b/>
        </w:rPr>
        <w:t>Introduction by Jonathan Playsted   1807379</w:t>
      </w:r>
    </w:p>
    <w:p w:rsidR="000D1612" w:rsidRDefault="000D1612" w:rsidP="00CA154D">
      <w:pPr>
        <w:rPr>
          <w:b/>
        </w:rPr>
      </w:pPr>
    </w:p>
    <w:p w:rsidR="000D1612" w:rsidRPr="000D1612" w:rsidRDefault="000D1612" w:rsidP="000D1612">
      <w:pPr>
        <w:jc w:val="center"/>
      </w:pPr>
      <w:r w:rsidRPr="000D1612">
        <w:t>“The whole is better than the sum of its parts”-Aristotle</w:t>
      </w:r>
    </w:p>
    <w:p w:rsidR="00CA154D" w:rsidRPr="00CA154D" w:rsidRDefault="00CA154D" w:rsidP="00CA154D"/>
    <w:p w:rsidR="00CA154D" w:rsidRPr="00CA154D" w:rsidRDefault="00CA154D" w:rsidP="00CA154D">
      <w:r w:rsidRPr="00CA154D">
        <w:t>I am assigned to open our group presentation by comparing and contrasting a team and a group.</w:t>
      </w:r>
    </w:p>
    <w:p w:rsidR="00CA154D" w:rsidRPr="00CA154D" w:rsidRDefault="00CA154D" w:rsidP="00CA154D">
      <w:pPr>
        <w:rPr>
          <w:i/>
        </w:rPr>
      </w:pPr>
      <w:r w:rsidRPr="00CA154D">
        <w:rPr>
          <w:i/>
        </w:rPr>
        <w:t>Insert slide</w:t>
      </w:r>
    </w:p>
    <w:p w:rsidR="00CA154D" w:rsidRDefault="00CA154D" w:rsidP="00CA154D">
      <w:r w:rsidRPr="00CA154D">
        <w:t xml:space="preserve">The derivation of the meaning of ‘team’ in </w:t>
      </w:r>
      <w:r w:rsidR="00CB3BFC">
        <w:t>relation to sports (Belbin, 2012</w:t>
      </w:r>
      <w:r w:rsidRPr="00CA154D">
        <w:t>), combined with an example of sporting groups compared with a sporting team.</w:t>
      </w:r>
    </w:p>
    <w:p w:rsidR="00CA154D" w:rsidRDefault="00CA154D" w:rsidP="00CA154D">
      <w:pPr>
        <w:rPr>
          <w:i/>
        </w:rPr>
      </w:pPr>
      <w:r>
        <w:rPr>
          <w:i/>
        </w:rPr>
        <w:t>Insert slide</w:t>
      </w:r>
    </w:p>
    <w:p w:rsidR="00CA154D" w:rsidRDefault="00CA154D" w:rsidP="00CA154D">
      <w:r>
        <w:t>The examples being marathon runners and a cycling team, contrasting their independent and interdependent natures (Covey, 2004).</w:t>
      </w:r>
    </w:p>
    <w:p w:rsidR="00CA154D" w:rsidRDefault="00CA154D" w:rsidP="00CA154D">
      <w:pPr>
        <w:rPr>
          <w:i/>
        </w:rPr>
      </w:pPr>
      <w:r>
        <w:rPr>
          <w:i/>
        </w:rPr>
        <w:t>Insert slide</w:t>
      </w:r>
    </w:p>
    <w:p w:rsidR="00CA154D" w:rsidRDefault="00CA154D" w:rsidP="00CA154D">
      <w:r w:rsidRPr="00CA154D">
        <w:t xml:space="preserve">I will further expand </w:t>
      </w:r>
      <w:r w:rsidR="00A618C2">
        <w:t>as to how the cycling team work interdependently.</w:t>
      </w:r>
    </w:p>
    <w:p w:rsidR="00A618C2" w:rsidRDefault="00A618C2" w:rsidP="00CA154D">
      <w:r>
        <w:t>I shall then shamelessly insert an image of Geraint Thomas winning the Tour De France, showing gratitude</w:t>
      </w:r>
      <w:r w:rsidR="009073BF">
        <w:t xml:space="preserve"> to his team mates</w:t>
      </w:r>
      <w:r>
        <w:t>.</w:t>
      </w:r>
    </w:p>
    <w:p w:rsidR="00A618C2" w:rsidRDefault="00A618C2" w:rsidP="00CA154D">
      <w:pPr>
        <w:rPr>
          <w:i/>
        </w:rPr>
      </w:pPr>
      <w:r>
        <w:rPr>
          <w:i/>
        </w:rPr>
        <w:t>Insert slide</w:t>
      </w:r>
    </w:p>
    <w:p w:rsidR="00A618C2" w:rsidRDefault="00A618C2" w:rsidP="00CA154D">
      <w:r>
        <w:t>I will briefly touch upon Belbin’s team roles</w:t>
      </w:r>
      <w:r w:rsidR="00C90A9A">
        <w:t xml:space="preserve"> (Morgan, 2017)</w:t>
      </w:r>
      <w:r>
        <w:t xml:space="preserve"> using examples of specific roles within the cycling team (</w:t>
      </w:r>
      <w:r w:rsidR="00C90A9A">
        <w:t>Quora.com)</w:t>
      </w:r>
    </w:p>
    <w:p w:rsidR="00A618C2" w:rsidRDefault="00A618C2" w:rsidP="00CA154D">
      <w:pPr>
        <w:rPr>
          <w:i/>
        </w:rPr>
      </w:pPr>
      <w:r>
        <w:rPr>
          <w:i/>
        </w:rPr>
        <w:t>Insert slide</w:t>
      </w:r>
    </w:p>
    <w:p w:rsidR="00C90A9A" w:rsidRPr="000D1612" w:rsidRDefault="00C90A9A" w:rsidP="00CA154D">
      <w:r w:rsidRPr="000D1612">
        <w:t xml:space="preserve">Having briefly cited some of Belbin’s team roles, I will emphasise how important trust and communication are within a team and explain reasons why a team usually fail. </w:t>
      </w:r>
    </w:p>
    <w:p w:rsidR="000D1612" w:rsidRDefault="000D1612" w:rsidP="00CA154D">
      <w:r w:rsidRPr="000D1612">
        <w:t>To conclude my section of the presentation I will outline how the company ‘Google@ compiled a study which analysed many team and group studies, named ‘Project Aristotle’</w:t>
      </w:r>
      <w:r w:rsidR="009073BF">
        <w:t xml:space="preserve"> (business insider.com)</w:t>
      </w:r>
      <w:r>
        <w:t xml:space="preserve"> and outline its findings (Google.com), thus wrapping around the quote featured on the first slide to the last.</w:t>
      </w:r>
    </w:p>
    <w:p w:rsidR="00493A81" w:rsidRDefault="00493A81" w:rsidP="00CA154D"/>
    <w:p w:rsidR="00493A81" w:rsidRDefault="00493A81" w:rsidP="00493A81">
      <w:pPr>
        <w:jc w:val="center"/>
      </w:pPr>
      <w:r w:rsidRPr="000D1612">
        <w:t>“The whole is better than the sum of its parts”-Aristotle</w:t>
      </w:r>
    </w:p>
    <w:p w:rsidR="00145F5A" w:rsidRPr="00145F5A" w:rsidRDefault="00145F5A" w:rsidP="00145F5A">
      <w:pPr>
        <w:rPr>
          <w:b/>
          <w:u w:val="single"/>
        </w:rPr>
      </w:pPr>
      <w:r>
        <w:rPr>
          <w:b/>
          <w:u w:val="single"/>
        </w:rPr>
        <w:t>References</w:t>
      </w:r>
    </w:p>
    <w:p w:rsidR="00493A81" w:rsidRDefault="00CB3BFC" w:rsidP="00CA154D">
      <w:r>
        <w:t>R M Belbin (2012</w:t>
      </w:r>
      <w:r w:rsidR="00493A81">
        <w:t xml:space="preserve">) </w:t>
      </w:r>
      <w:r w:rsidR="00493A81">
        <w:rPr>
          <w:u w:val="single"/>
        </w:rPr>
        <w:t>Team Roles at Work</w:t>
      </w:r>
      <w:r>
        <w:t xml:space="preserve"> p97 London, Routledge</w:t>
      </w:r>
    </w:p>
    <w:p w:rsidR="009073BF" w:rsidRDefault="009073BF" w:rsidP="00CA154D">
      <w:proofErr w:type="gramStart"/>
      <w:r>
        <w:t>business</w:t>
      </w:r>
      <w:proofErr w:type="gramEnd"/>
      <w:r>
        <w:t xml:space="preserve"> insider.com</w:t>
      </w:r>
    </w:p>
    <w:p w:rsidR="00CB3BFC" w:rsidRDefault="00CB3BFC" w:rsidP="00CA154D">
      <w:r>
        <w:t xml:space="preserve">Stephen R Covey (2004) </w:t>
      </w:r>
      <w:r>
        <w:rPr>
          <w:u w:val="single"/>
        </w:rPr>
        <w:t>7 Habits of Highly Effective People</w:t>
      </w:r>
      <w:r>
        <w:t xml:space="preserve"> p185</w:t>
      </w:r>
    </w:p>
    <w:p w:rsidR="00145F5A" w:rsidRDefault="00145F5A" w:rsidP="00CA154D">
      <w:r>
        <w:t>Google.com</w:t>
      </w:r>
    </w:p>
    <w:p w:rsidR="009073BF" w:rsidRDefault="009073BF" w:rsidP="00CA154D"/>
    <w:p w:rsidR="009073BF" w:rsidRDefault="009073BF" w:rsidP="00CA154D">
      <w:r>
        <w:t xml:space="preserve">Peter Morgan (2017) </w:t>
      </w:r>
      <w:r w:rsidRPr="009073BF">
        <w:rPr>
          <w:u w:val="single"/>
        </w:rPr>
        <w:t>The Business Students Guide to Study and Employability</w:t>
      </w:r>
      <w:r w:rsidRPr="009073BF">
        <w:t xml:space="preserve"> p207 London, Sage Publications Ltd</w:t>
      </w:r>
    </w:p>
    <w:p w:rsidR="00145F5A" w:rsidRDefault="00145F5A" w:rsidP="00CA154D">
      <w:r>
        <w:t>Quora.com</w:t>
      </w:r>
    </w:p>
    <w:p w:rsidR="00145F5A" w:rsidRDefault="00145F5A" w:rsidP="00CA154D">
      <w:pPr>
        <w:rPr>
          <w:b/>
          <w:u w:val="single"/>
        </w:rPr>
      </w:pPr>
      <w:r>
        <w:rPr>
          <w:b/>
          <w:u w:val="single"/>
        </w:rPr>
        <w:t>Bibliography</w:t>
      </w:r>
    </w:p>
    <w:p w:rsidR="00145F5A" w:rsidRDefault="00145F5A" w:rsidP="00CA154D">
      <w:r>
        <w:t>Belbin.com</w:t>
      </w:r>
    </w:p>
    <w:p w:rsidR="00145F5A" w:rsidRDefault="00145F5A" w:rsidP="00CA154D">
      <w:r>
        <w:t>Mindtools.com</w:t>
      </w:r>
    </w:p>
    <w:p w:rsidR="00145F5A" w:rsidRDefault="00145F5A" w:rsidP="00CA154D">
      <w:r>
        <w:t>Scienceforwork.com</w:t>
      </w:r>
    </w:p>
    <w:p w:rsidR="00145F5A" w:rsidRPr="00145F5A" w:rsidRDefault="00145F5A" w:rsidP="00CA154D">
      <w:r>
        <w:t>Rework.withgoogle.com</w:t>
      </w:r>
      <w:bookmarkStart w:id="0" w:name="_GoBack"/>
      <w:bookmarkEnd w:id="0"/>
    </w:p>
    <w:p w:rsidR="00CB3BFC" w:rsidRPr="00493A81" w:rsidRDefault="00CB3BFC" w:rsidP="00CA154D"/>
    <w:p w:rsidR="00A618C2" w:rsidRPr="00A618C2" w:rsidRDefault="00A618C2" w:rsidP="00CA154D">
      <w:pPr>
        <w:rPr>
          <w:i/>
        </w:rPr>
      </w:pPr>
    </w:p>
    <w:p w:rsidR="00CA154D" w:rsidRPr="00CA154D" w:rsidRDefault="00CA154D" w:rsidP="00CA154D">
      <w:pPr>
        <w:rPr>
          <w:b/>
          <w:i/>
        </w:rPr>
      </w:pPr>
    </w:p>
    <w:sectPr w:rsidR="00CA154D" w:rsidRPr="00CA15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54D"/>
    <w:rsid w:val="000D1612"/>
    <w:rsid w:val="00145F5A"/>
    <w:rsid w:val="00412C26"/>
    <w:rsid w:val="004217EE"/>
    <w:rsid w:val="00493A81"/>
    <w:rsid w:val="004B7210"/>
    <w:rsid w:val="009073BF"/>
    <w:rsid w:val="00A618C2"/>
    <w:rsid w:val="00C90A9A"/>
    <w:rsid w:val="00CA154D"/>
    <w:rsid w:val="00CB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7A283"/>
  <w15:chartTrackingRefBased/>
  <w15:docId w15:val="{BD9A25AA-4365-41F5-AC81-69BFAE6C5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A154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54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Playsted (1807379)</dc:creator>
  <cp:keywords/>
  <dc:description/>
  <cp:lastModifiedBy>Jonathan Playsted (1807379)</cp:lastModifiedBy>
  <cp:revision>2</cp:revision>
  <dcterms:created xsi:type="dcterms:W3CDTF">2019-02-26T18:07:00Z</dcterms:created>
  <dcterms:modified xsi:type="dcterms:W3CDTF">2019-02-27T12:17:00Z</dcterms:modified>
</cp:coreProperties>
</file>