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b/>
          <w:bCs/>
          <w:kern w:val="0"/>
          <w:sz w:val="36"/>
          <w:szCs w:val="36"/>
          <w:lang w:val="en-US" w:eastAsia="en-US"/>
        </w:rPr>
        <w:t>Speech video link</w:t>
      </w:r>
      <w:r>
        <w:rPr>
          <w:rFonts w:hint="eastAsia" w:ascii="Times New Roman" w:hAnsi="Times New Roman" w:eastAsia="宋体" w:cs="Times New Roman"/>
          <w:b/>
          <w:bCs/>
          <w:kern w:val="0"/>
          <w:sz w:val="36"/>
          <w:szCs w:val="36"/>
          <w:lang w:val="en-US" w:eastAsia="zh-CN"/>
        </w:rPr>
        <w:t>：</w:t>
      </w: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宋体" w:hAnsi="宋体" w:eastAsia="宋体" w:cs="宋体"/>
          <w:sz w:val="24"/>
          <w:szCs w:val="24"/>
        </w:rPr>
        <w:t>https://www.youtube.com/watch?v=ORB9klpCV2M</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b/>
          <w:bCs/>
          <w:kern w:val="0"/>
          <w:sz w:val="36"/>
          <w:szCs w:val="36"/>
          <w:lang w:val="en-US" w:eastAsia="en-US"/>
        </w:rPr>
      </w:pPr>
      <w:r>
        <w:rPr>
          <w:rFonts w:hint="eastAsia" w:ascii="Times New Roman" w:hAnsi="Times New Roman" w:eastAsia="宋体" w:cs="Times New Roman"/>
          <w:b/>
          <w:bCs/>
          <w:kern w:val="0"/>
          <w:sz w:val="36"/>
          <w:szCs w:val="36"/>
          <w:lang w:val="en-US" w:eastAsia="zh-CN"/>
        </w:rPr>
        <w:t>S</w:t>
      </w:r>
      <w:r>
        <w:rPr>
          <w:rFonts w:hint="eastAsia" w:ascii="Times New Roman" w:hAnsi="Times New Roman" w:cs="Times New Roman" w:eastAsiaTheme="minorHAnsi"/>
          <w:b/>
          <w:bCs/>
          <w:kern w:val="0"/>
          <w:sz w:val="36"/>
          <w:szCs w:val="36"/>
          <w:lang w:val="en-US" w:eastAsia="en-US"/>
        </w:rPr>
        <w:t>peech script</w:t>
      </w: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Dear leaders and colleagues,</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 am honored to share with you today's meeting the importance of employer branding and how to create an employer brand that sets our organization apart from our competitors. In today's highly competitive market environment, an excellent employer brand can not only attract top talents, but also enhance employee satisfaction, enhance the reputation and influence of the organization. Therefore, we should fully recognize the value of employer branding and take proactive measures to build and maintain our employer brand.</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Firstly, let's take a look at what an employer brand is. The employer brand is the reputation and image of an organization in the labor market, as well as the perception and evaluation of the organization by employees. A strong employer brand not only attracts excellent talents to join our team, but also enhances employee job satisfaction and loyalty, promoting their sustainable development and growth. In addition, employer branding is also an important means for organizations to establish a leading position in the industry and shape their brand image.</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So, how do we create an employer brand that sets it apart from our competitors? Firstly, we need to clarify our core values and culture. As an innovative technology company, our core values may include innovation, excellence, teamwork, and more. By clearly conveying our core values, we can attract talents who align with our culture and establish a positive and upward working environment.</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Secondly, we need to prioritize employee experience. Excellent employee experience is the key to building an employer brand. We should pay attention to the work environment, welfare benefits, career development, and other aspects of our employees, providing them with a comfortable, challenging, and developmental environment, thereby enhancing their sense of belonging and loyalty to the organization.</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In addition, we can strengthen our employer brand by establishing a strong leadership team and providing continuous training and development opportunities. Excellent leaders can stimulate the potential of a team, shape a good working atmosphere, and enhance the cohesion and execution of the team. Meanwhile, continuous training and development opportunities can stimulate employees' enthusiasm for learning, enhance their professional skills and qualities, and provide talent support for the long-term development of the organization.</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Finally, we can also strengthen our employer brand by actively participating in social responsibility activities and establishing a good corporate image. As a socially responsible enterprise, we should pay attention to social issues, actively participate in public welfare activities, and make positive contributions to society. Through these measures, we can not only improve employee job satisfaction and loyalty, but also establish a good corporate image and attract more talents to join our team.</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Overall, an employer brand that sets it apart from competitors is crucial for our organization. By clarifying core values, valuing employee experience, building a strong leadership team, providing continuous training and development opportunities, and actively participating in social responsibility activities, we can create an employer brand that attracts top talents, enhances employee satisfaction and loyalty, and establishes a good corporate image, thereby standing out in market competition and achieving the organization's long-term development goals.</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Thank you all!</w:t>
      </w:r>
    </w:p>
    <w:p>
      <w:pPr>
        <w:pStyle w:val="2"/>
        <w:bidi w:val="0"/>
        <w:rPr>
          <w:rFonts w:hint="default" w:ascii="Times New Roman" w:hAnsi="Times New Roman" w:cs="Times New Roman" w:eastAsiaTheme="minorHAnsi"/>
          <w:b/>
          <w:bCs/>
          <w:kern w:val="0"/>
          <w:sz w:val="36"/>
          <w:szCs w:val="36"/>
          <w:lang w:val="en-US" w:eastAsia="zh-CN" w:bidi="ar-SA"/>
        </w:rPr>
      </w:pPr>
    </w:p>
    <w:p>
      <w:pPr>
        <w:rPr>
          <w:rFonts w:hint="default" w:ascii="Times New Roman" w:hAnsi="Times New Roman" w:cs="Times New Roman" w:eastAsiaTheme="minorHAnsi"/>
          <w:b/>
          <w:bCs/>
          <w:kern w:val="0"/>
          <w:sz w:val="36"/>
          <w:szCs w:val="36"/>
          <w:lang w:val="en-US" w:eastAsia="zh-CN" w:bidi="ar-SA"/>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en-US"/>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MxOTk3NWNkYjVhNGQ5ZTJjOWYzMzE3NjQxNWRiNzgifQ=="/>
  </w:docVars>
  <w:rsids>
    <w:rsidRoot w:val="00000000"/>
    <w:rsid w:val="0C3438AF"/>
    <w:rsid w:val="32A320D0"/>
    <w:rsid w:val="3B61063A"/>
    <w:rsid w:val="44BF7677"/>
    <w:rsid w:val="49B6366B"/>
    <w:rsid w:val="595F36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240" w:after="0"/>
      <w:outlineLvl w:val="0"/>
    </w:pPr>
    <w:rPr>
      <w:rFonts w:asciiTheme="majorHAnsi" w:hAnsiTheme="majorHAnsi" w:eastAsiaTheme="majorEastAsia" w:cstheme="majorBidi"/>
      <w:sz w:val="32"/>
      <w:szCs w:val="32"/>
    </w:rPr>
  </w:style>
  <w:style w:type="character" w:default="1" w:styleId="5">
    <w:name w:val="Default Paragraph Font"/>
    <w:autoRedefine/>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64</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2024-04-14T13:52:00Z</dcterms:created>
  <dc:creator>16232</dc:creator>
  <cp:lastModifiedBy>酒与轻歌</cp:lastModifiedBy>
  <dcterms:modified xsi:type="dcterms:W3CDTF">2024-05-14T21:36:08Z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88E17E11B52C4B45A982B26ED182CD45_12</vt:lpwstr>
  </property>
</Properties>
</file>