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25D4AF0" w14:paraId="5E5787A5" wp14:textId="0AFB41E2">
      <w:pPr>
        <w:rPr>
          <w:b w:val="1"/>
          <w:bCs w:val="1"/>
        </w:rPr>
      </w:pPr>
      <w:r w:rsidRPr="025D4AF0" w:rsidR="750AC31C">
        <w:rPr>
          <w:b w:val="1"/>
          <w:bCs w:val="1"/>
        </w:rPr>
        <w:t>Serious case Review seminar.</w:t>
      </w:r>
    </w:p>
    <w:p w:rsidR="6D29A01D" w:rsidP="025D4AF0" w:rsidRDefault="6D29A01D" w14:paraId="784E1FC8" w14:textId="35F9EE83">
      <w:pPr>
        <w:pStyle w:val="Normal"/>
        <w:rPr>
          <w:b w:val="1"/>
          <w:bCs w:val="1"/>
        </w:rPr>
      </w:pPr>
      <w:r w:rsidRPr="025D4AF0" w:rsidR="6D29A01D">
        <w:rPr>
          <w:b w:val="1"/>
          <w:bCs w:val="1"/>
        </w:rPr>
        <w:t>2008045</w:t>
      </w:r>
    </w:p>
    <w:p w:rsidR="6D29A01D" w:rsidP="025D4AF0" w:rsidRDefault="6D29A01D" w14:paraId="5B5DA700" w14:textId="71B1DD11">
      <w:pPr>
        <w:pStyle w:val="Normal"/>
        <w:rPr>
          <w:b w:val="1"/>
          <w:bCs w:val="1"/>
        </w:rPr>
      </w:pPr>
      <w:r w:rsidRPr="025D4AF0" w:rsidR="6D29A01D">
        <w:rPr>
          <w:b w:val="1"/>
          <w:bCs w:val="1"/>
        </w:rPr>
        <w:t>Melissa Rogers.</w:t>
      </w:r>
    </w:p>
    <w:p w:rsidR="025D4AF0" w:rsidP="025D4AF0" w:rsidRDefault="025D4AF0" w14:paraId="55BBFD53" w14:textId="489DE0CF">
      <w:pPr>
        <w:pStyle w:val="Normal"/>
        <w:rPr>
          <w:b w:val="1"/>
          <w:bCs w:val="1"/>
        </w:rPr>
      </w:pPr>
    </w:p>
    <w:p w:rsidR="750AC31C" w:rsidP="025D4AF0" w:rsidRDefault="750AC31C" w14:paraId="5FCBE17A" w14:textId="1E4FE3EC">
      <w:pPr>
        <w:pStyle w:val="Normal"/>
        <w:rPr>
          <w:b w:val="0"/>
          <w:bCs w:val="0"/>
        </w:rPr>
      </w:pPr>
      <w:r w:rsidR="750AC31C">
        <w:rPr>
          <w:b w:val="0"/>
          <w:bCs w:val="0"/>
        </w:rPr>
        <w:t xml:space="preserve">The purpose of this essay is look in depth at the </w:t>
      </w:r>
      <w:r w:rsidR="6200C34D">
        <w:rPr>
          <w:b w:val="0"/>
          <w:bCs w:val="0"/>
        </w:rPr>
        <w:t xml:space="preserve">agencies involved </w:t>
      </w:r>
      <w:r w:rsidR="20547BF0">
        <w:rPr>
          <w:b w:val="0"/>
          <w:bCs w:val="0"/>
        </w:rPr>
        <w:t xml:space="preserve">with The Child Safeguarding Practice Review (CSPR) </w:t>
      </w:r>
      <w:r w:rsidR="6200C34D">
        <w:rPr>
          <w:b w:val="0"/>
          <w:bCs w:val="0"/>
        </w:rPr>
        <w:t xml:space="preserve">and their roles, </w:t>
      </w:r>
      <w:bookmarkStart w:name="_Int_sj7gAFFf" w:id="1351213367"/>
      <w:r w:rsidR="7031C53D">
        <w:rPr>
          <w:b w:val="0"/>
          <w:bCs w:val="0"/>
        </w:rPr>
        <w:t>strengths</w:t>
      </w:r>
      <w:bookmarkEnd w:id="1351213367"/>
      <w:r w:rsidR="6200C34D">
        <w:rPr>
          <w:b w:val="0"/>
          <w:bCs w:val="0"/>
        </w:rPr>
        <w:t xml:space="preserve"> and limitations.</w:t>
      </w:r>
      <w:r w:rsidR="11307F34">
        <w:rPr>
          <w:b w:val="0"/>
          <w:bCs w:val="0"/>
        </w:rPr>
        <w:t xml:space="preserve"> The</w:t>
      </w:r>
      <w:r w:rsidR="67B04910">
        <w:rPr>
          <w:b w:val="0"/>
          <w:bCs w:val="0"/>
        </w:rPr>
        <w:t xml:space="preserve"> CSPR </w:t>
      </w:r>
      <w:r w:rsidR="11307F34">
        <w:rPr>
          <w:b w:val="0"/>
          <w:bCs w:val="0"/>
        </w:rPr>
        <w:t>that has been investigated for the purposes of a group seminar is called A</w:t>
      </w:r>
      <w:r w:rsidR="791B8BAB">
        <w:rPr>
          <w:b w:val="0"/>
          <w:bCs w:val="0"/>
        </w:rPr>
        <w:t>iden (Bell, 2022).</w:t>
      </w:r>
      <w:r w:rsidR="297147F1">
        <w:rPr>
          <w:b w:val="0"/>
          <w:bCs w:val="0"/>
        </w:rPr>
        <w:t xml:space="preserve"> Aiden was admitted to hospital with severe burns to his hand and abdomen, at age one and half </w:t>
      </w:r>
      <w:r w:rsidR="11E0868B">
        <w:rPr>
          <w:b w:val="0"/>
          <w:bCs w:val="0"/>
        </w:rPr>
        <w:t xml:space="preserve">Aiden was distraught and suffering trauma on arrival to the hospital and at such </w:t>
      </w:r>
      <w:r w:rsidR="23F78B68">
        <w:rPr>
          <w:b w:val="0"/>
          <w:bCs w:val="0"/>
        </w:rPr>
        <w:t>an early age</w:t>
      </w:r>
      <w:r w:rsidR="11E0868B">
        <w:rPr>
          <w:b w:val="0"/>
          <w:bCs w:val="0"/>
        </w:rPr>
        <w:t xml:space="preserve"> unable to commun</w:t>
      </w:r>
      <w:r w:rsidR="38E0504B">
        <w:rPr>
          <w:b w:val="0"/>
          <w:bCs w:val="0"/>
        </w:rPr>
        <w:t>icate</w:t>
      </w:r>
      <w:r w:rsidR="297147F1">
        <w:rPr>
          <w:b w:val="0"/>
          <w:bCs w:val="0"/>
        </w:rPr>
        <w:t xml:space="preserve"> </w:t>
      </w:r>
      <w:r w:rsidR="2774390A">
        <w:rPr>
          <w:b w:val="0"/>
          <w:bCs w:val="0"/>
        </w:rPr>
        <w:t xml:space="preserve">verbally. In the opinion of the medical team in attendance </w:t>
      </w:r>
      <w:r w:rsidR="1482621D">
        <w:rPr>
          <w:b w:val="0"/>
          <w:bCs w:val="0"/>
        </w:rPr>
        <w:t>the burns</w:t>
      </w:r>
      <w:r w:rsidR="1D90F504">
        <w:rPr>
          <w:b w:val="0"/>
          <w:bCs w:val="0"/>
        </w:rPr>
        <w:t xml:space="preserve"> were either non accidental due </w:t>
      </w:r>
      <w:r w:rsidR="450EFE6A">
        <w:rPr>
          <w:b w:val="0"/>
          <w:bCs w:val="0"/>
        </w:rPr>
        <w:t xml:space="preserve">to </w:t>
      </w:r>
      <w:r w:rsidR="1D90F504">
        <w:rPr>
          <w:b w:val="0"/>
          <w:bCs w:val="0"/>
        </w:rPr>
        <w:t>not being supervise</w:t>
      </w:r>
      <w:r w:rsidR="1D3962BB">
        <w:rPr>
          <w:b w:val="0"/>
          <w:bCs w:val="0"/>
        </w:rPr>
        <w:t>d</w:t>
      </w:r>
      <w:r w:rsidR="1D90F504">
        <w:rPr>
          <w:b w:val="0"/>
          <w:bCs w:val="0"/>
        </w:rPr>
        <w:t xml:space="preserve"> by an adult and </w:t>
      </w:r>
      <w:r w:rsidR="1A64C65F">
        <w:rPr>
          <w:b w:val="0"/>
          <w:bCs w:val="0"/>
        </w:rPr>
        <w:t>neglected</w:t>
      </w:r>
      <w:r w:rsidR="1D90F504">
        <w:rPr>
          <w:b w:val="0"/>
          <w:bCs w:val="0"/>
        </w:rPr>
        <w:t xml:space="preserve"> at home or</w:t>
      </w:r>
      <w:r w:rsidR="1F5C1EE0">
        <w:rPr>
          <w:b w:val="0"/>
          <w:bCs w:val="0"/>
        </w:rPr>
        <w:t xml:space="preserve"> had been inflicted.</w:t>
      </w:r>
      <w:r w:rsidR="52884AEC">
        <w:rPr>
          <w:b w:val="0"/>
          <w:bCs w:val="0"/>
        </w:rPr>
        <w:t xml:space="preserve"> Aiden’s Mother had previously had a child removed from her care through a child protection order.</w:t>
      </w:r>
      <w:r w:rsidR="1F5C1EE0">
        <w:rPr>
          <w:b w:val="0"/>
          <w:bCs w:val="0"/>
        </w:rPr>
        <w:t xml:space="preserve"> </w:t>
      </w:r>
      <w:r w:rsidR="1D3180ED">
        <w:rPr>
          <w:b w:val="0"/>
          <w:bCs w:val="0"/>
        </w:rPr>
        <w:t xml:space="preserve">The CSPR is conducted </w:t>
      </w:r>
      <w:r w:rsidR="6A960E16">
        <w:rPr>
          <w:b w:val="0"/>
          <w:bCs w:val="0"/>
        </w:rPr>
        <w:t>independently and</w:t>
      </w:r>
      <w:r w:rsidR="1D3180ED">
        <w:rPr>
          <w:b w:val="0"/>
          <w:bCs w:val="0"/>
        </w:rPr>
        <w:t xml:space="preserve"> is carried out </w:t>
      </w:r>
      <w:r w:rsidR="7A211E92">
        <w:rPr>
          <w:b w:val="0"/>
          <w:bCs w:val="0"/>
        </w:rPr>
        <w:t>to</w:t>
      </w:r>
      <w:r w:rsidR="1D3180ED">
        <w:rPr>
          <w:b w:val="0"/>
          <w:bCs w:val="0"/>
        </w:rPr>
        <w:t xml:space="preserve"> </w:t>
      </w:r>
      <w:r w:rsidR="3E21DA0B">
        <w:rPr>
          <w:b w:val="0"/>
          <w:bCs w:val="0"/>
        </w:rPr>
        <w:t>analyse</w:t>
      </w:r>
      <w:r w:rsidR="08074302">
        <w:rPr>
          <w:b w:val="0"/>
          <w:bCs w:val="0"/>
        </w:rPr>
        <w:t xml:space="preserve"> the multi </w:t>
      </w:r>
      <w:r w:rsidR="415E9DA3">
        <w:rPr>
          <w:b w:val="0"/>
          <w:bCs w:val="0"/>
        </w:rPr>
        <w:t>agencies and</w:t>
      </w:r>
      <w:r w:rsidR="08074302">
        <w:rPr>
          <w:b w:val="0"/>
          <w:bCs w:val="0"/>
        </w:rPr>
        <w:t xml:space="preserve"> </w:t>
      </w:r>
      <w:r w:rsidR="682A2012">
        <w:rPr>
          <w:b w:val="0"/>
          <w:bCs w:val="0"/>
        </w:rPr>
        <w:t>professional</w:t>
      </w:r>
      <w:r w:rsidR="08074302">
        <w:rPr>
          <w:b w:val="0"/>
          <w:bCs w:val="0"/>
        </w:rPr>
        <w:t xml:space="preserve"> practi</w:t>
      </w:r>
      <w:r w:rsidR="3DD09809">
        <w:rPr>
          <w:b w:val="0"/>
          <w:bCs w:val="0"/>
        </w:rPr>
        <w:t>c</w:t>
      </w:r>
      <w:r w:rsidR="08074302">
        <w:rPr>
          <w:b w:val="0"/>
          <w:bCs w:val="0"/>
        </w:rPr>
        <w:t xml:space="preserve">e </w:t>
      </w:r>
      <w:r w:rsidR="3014ECEC">
        <w:rPr>
          <w:b w:val="0"/>
          <w:bCs w:val="0"/>
        </w:rPr>
        <w:t>to</w:t>
      </w:r>
      <w:r w:rsidR="08074302">
        <w:rPr>
          <w:b w:val="0"/>
          <w:bCs w:val="0"/>
        </w:rPr>
        <w:t xml:space="preserve"> learn and improve</w:t>
      </w:r>
      <w:r w:rsidR="3AAE7135">
        <w:rPr>
          <w:b w:val="0"/>
          <w:bCs w:val="0"/>
        </w:rPr>
        <w:t xml:space="preserve"> services.</w:t>
      </w:r>
      <w:r w:rsidR="3E21DA0B">
        <w:rPr>
          <w:b w:val="0"/>
          <w:bCs w:val="0"/>
        </w:rPr>
        <w:t xml:space="preserve"> </w:t>
      </w:r>
      <w:r w:rsidR="0F1CFF9F">
        <w:rPr>
          <w:b w:val="0"/>
          <w:bCs w:val="0"/>
        </w:rPr>
        <w:t xml:space="preserve">The purpose of the group seminar was for members of a group of five students to discuss in depth, </w:t>
      </w:r>
      <w:r w:rsidR="23819260">
        <w:rPr>
          <w:b w:val="0"/>
          <w:bCs w:val="0"/>
        </w:rPr>
        <w:t>distinct parts</w:t>
      </w:r>
      <w:r w:rsidR="0F1CFF9F">
        <w:rPr>
          <w:b w:val="0"/>
          <w:bCs w:val="0"/>
        </w:rPr>
        <w:t xml:space="preserve"> of</w:t>
      </w:r>
      <w:r w:rsidR="68C37693">
        <w:rPr>
          <w:b w:val="0"/>
          <w:bCs w:val="0"/>
        </w:rPr>
        <w:t xml:space="preserve"> CSPR</w:t>
      </w:r>
      <w:r w:rsidR="10D20156">
        <w:rPr>
          <w:b w:val="0"/>
          <w:bCs w:val="0"/>
        </w:rPr>
        <w:t xml:space="preserve">. This essay will focus only on </w:t>
      </w:r>
      <w:r w:rsidR="39CA7794">
        <w:rPr>
          <w:b w:val="0"/>
          <w:bCs w:val="0"/>
        </w:rPr>
        <w:t>the agencies involved in the CSP</w:t>
      </w:r>
      <w:r w:rsidR="34B19FEB">
        <w:rPr>
          <w:b w:val="0"/>
          <w:bCs w:val="0"/>
        </w:rPr>
        <w:t xml:space="preserve">R and their </w:t>
      </w:r>
      <w:r w:rsidR="34B19FEB">
        <w:rPr>
          <w:b w:val="0"/>
          <w:bCs w:val="0"/>
        </w:rPr>
        <w:t>strengths</w:t>
      </w:r>
      <w:r w:rsidR="34B19FEB">
        <w:rPr>
          <w:b w:val="0"/>
          <w:bCs w:val="0"/>
        </w:rPr>
        <w:t xml:space="preserve"> and limitations</w:t>
      </w:r>
      <w:r w:rsidR="39CA7794">
        <w:rPr>
          <w:b w:val="0"/>
          <w:bCs w:val="0"/>
        </w:rPr>
        <w:t>.</w:t>
      </w:r>
      <w:r w:rsidR="35E19D1B">
        <w:rPr>
          <w:b w:val="0"/>
          <w:bCs w:val="0"/>
        </w:rPr>
        <w:t xml:space="preserve"> </w:t>
      </w:r>
    </w:p>
    <w:p w:rsidR="28C98E0B" w:rsidP="025D4AF0" w:rsidRDefault="28C98E0B" w14:paraId="06DE48E1" w14:textId="4FA14B78">
      <w:pPr>
        <w:pStyle w:val="Normal"/>
        <w:rPr>
          <w:b w:val="0"/>
          <w:bCs w:val="0"/>
        </w:rPr>
      </w:pPr>
      <w:r w:rsidR="28C98E0B">
        <w:rPr>
          <w:b w:val="0"/>
          <w:bCs w:val="0"/>
        </w:rPr>
        <w:t xml:space="preserve">Midwives are </w:t>
      </w:r>
      <w:r w:rsidR="625C4EFF">
        <w:rPr>
          <w:b w:val="0"/>
          <w:bCs w:val="0"/>
        </w:rPr>
        <w:t>the lead health professionals</w:t>
      </w:r>
      <w:r w:rsidR="2A7E8FC2">
        <w:rPr>
          <w:b w:val="0"/>
          <w:bCs w:val="0"/>
        </w:rPr>
        <w:t xml:space="preserve"> caring for women during pregnancy, </w:t>
      </w:r>
      <w:bookmarkStart w:name="_Int_8t2mdpQ4" w:id="571617508"/>
      <w:r w:rsidR="7C3BADB6">
        <w:rPr>
          <w:b w:val="0"/>
          <w:bCs w:val="0"/>
        </w:rPr>
        <w:t>childbirth</w:t>
      </w:r>
      <w:bookmarkEnd w:id="571617508"/>
      <w:r w:rsidR="2A7E8FC2">
        <w:rPr>
          <w:b w:val="0"/>
          <w:bCs w:val="0"/>
        </w:rPr>
        <w:t xml:space="preserve"> and postnatal care for </w:t>
      </w:r>
      <w:r w:rsidR="3422A412">
        <w:rPr>
          <w:b w:val="0"/>
          <w:bCs w:val="0"/>
        </w:rPr>
        <w:t xml:space="preserve">a brief </w:t>
      </w:r>
      <w:r w:rsidR="0C5ED72E">
        <w:rPr>
          <w:b w:val="0"/>
          <w:bCs w:val="0"/>
        </w:rPr>
        <w:t>period</w:t>
      </w:r>
      <w:r w:rsidR="14B8398B">
        <w:rPr>
          <w:b w:val="0"/>
          <w:bCs w:val="0"/>
        </w:rPr>
        <w:t xml:space="preserve"> after the baby is born</w:t>
      </w:r>
      <w:r w:rsidR="14B8398B">
        <w:rPr>
          <w:b w:val="0"/>
          <w:bCs w:val="0"/>
        </w:rPr>
        <w:t xml:space="preserve"> (NHS, 2022). </w:t>
      </w:r>
      <w:r w:rsidR="7C066E7A">
        <w:rPr>
          <w:b w:val="0"/>
          <w:bCs w:val="0"/>
        </w:rPr>
        <w:t xml:space="preserve">Midwives offer a wealth of </w:t>
      </w:r>
      <w:r w:rsidR="6B8AB48A">
        <w:rPr>
          <w:b w:val="0"/>
          <w:bCs w:val="0"/>
        </w:rPr>
        <w:t>evidence-based</w:t>
      </w:r>
      <w:r w:rsidR="7C066E7A">
        <w:rPr>
          <w:b w:val="0"/>
          <w:bCs w:val="0"/>
        </w:rPr>
        <w:t xml:space="preserve"> information to pregnant mothers to help them </w:t>
      </w:r>
      <w:r w:rsidR="5B86EFF1">
        <w:rPr>
          <w:b w:val="0"/>
          <w:bCs w:val="0"/>
        </w:rPr>
        <w:t xml:space="preserve">make important decisions, midwives work with pregnant women from all backgrounds and develop strong </w:t>
      </w:r>
      <w:r w:rsidR="27EE1BB5">
        <w:rPr>
          <w:b w:val="0"/>
          <w:bCs w:val="0"/>
        </w:rPr>
        <w:t>professional</w:t>
      </w:r>
      <w:r w:rsidR="5B86EFF1">
        <w:rPr>
          <w:b w:val="0"/>
          <w:bCs w:val="0"/>
        </w:rPr>
        <w:t xml:space="preserve"> relationships with the women and </w:t>
      </w:r>
      <w:r w:rsidR="68E2B807">
        <w:rPr>
          <w:b w:val="0"/>
          <w:bCs w:val="0"/>
        </w:rPr>
        <w:t>their families (NHS, 2022).</w:t>
      </w:r>
      <w:r w:rsidR="2FD87137">
        <w:rPr>
          <w:b w:val="0"/>
          <w:bCs w:val="0"/>
        </w:rPr>
        <w:t xml:space="preserve"> Midwives are accountable to the Nursing and Midwifery Council (RNC</w:t>
      </w:r>
      <w:bookmarkStart w:name="_Int_HIJcODJU" w:id="1166206206"/>
      <w:r w:rsidR="2FD87137">
        <w:rPr>
          <w:b w:val="0"/>
          <w:bCs w:val="0"/>
        </w:rPr>
        <w:t>)</w:t>
      </w:r>
      <w:bookmarkEnd w:id="1166206206"/>
      <w:r w:rsidR="2FD87137">
        <w:rPr>
          <w:b w:val="0"/>
          <w:bCs w:val="0"/>
        </w:rPr>
        <w:t xml:space="preserve"> a</w:t>
      </w:r>
      <w:r w:rsidR="0084A532">
        <w:rPr>
          <w:b w:val="0"/>
          <w:bCs w:val="0"/>
        </w:rPr>
        <w:t>nd they have a duty of care to all patients by law (RNC, 2022).</w:t>
      </w:r>
      <w:r w:rsidR="08E45A9A">
        <w:rPr>
          <w:b w:val="0"/>
          <w:bCs w:val="0"/>
        </w:rPr>
        <w:t xml:space="preserve"> To practice, midwives must be registered on The NMC register (NMC, 2022</w:t>
      </w:r>
      <w:r w:rsidR="191EF445">
        <w:rPr>
          <w:b w:val="0"/>
          <w:bCs w:val="0"/>
        </w:rPr>
        <w:t>; Royal College of Midwives, 2022</w:t>
      </w:r>
      <w:r w:rsidR="08E45A9A">
        <w:rPr>
          <w:b w:val="0"/>
          <w:bCs w:val="0"/>
        </w:rPr>
        <w:t>)</w:t>
      </w:r>
      <w:r w:rsidR="641CB545">
        <w:rPr>
          <w:b w:val="0"/>
          <w:bCs w:val="0"/>
        </w:rPr>
        <w:t>.</w:t>
      </w:r>
      <w:r w:rsidR="04BA6184">
        <w:rPr>
          <w:b w:val="0"/>
          <w:bCs w:val="0"/>
        </w:rPr>
        <w:t xml:space="preserve"> </w:t>
      </w:r>
      <w:r w:rsidR="2CBD0739">
        <w:rPr>
          <w:b w:val="0"/>
          <w:bCs w:val="0"/>
        </w:rPr>
        <w:t xml:space="preserve">Outcomes for women and their babies are </w:t>
      </w:r>
      <w:r w:rsidR="12873BFA">
        <w:rPr>
          <w:b w:val="0"/>
          <w:bCs w:val="0"/>
        </w:rPr>
        <w:t xml:space="preserve">boundlessly better with the support and guidance of midwives who are in the unique position to help women access the services they need </w:t>
      </w:r>
      <w:r w:rsidR="12873BFA">
        <w:rPr>
          <w:b w:val="0"/>
          <w:bCs w:val="0"/>
        </w:rPr>
        <w:t>during pregnan</w:t>
      </w:r>
      <w:r w:rsidR="5947B946">
        <w:rPr>
          <w:b w:val="0"/>
          <w:bCs w:val="0"/>
        </w:rPr>
        <w:t>cy and beyond</w:t>
      </w:r>
      <w:r w:rsidR="7497148D">
        <w:rPr>
          <w:b w:val="0"/>
          <w:bCs w:val="0"/>
        </w:rPr>
        <w:t xml:space="preserve">, giving women access to these services as early as possible during </w:t>
      </w:r>
      <w:r w:rsidR="569183A9">
        <w:rPr>
          <w:b w:val="0"/>
          <w:bCs w:val="0"/>
        </w:rPr>
        <w:t>pregnancy</w:t>
      </w:r>
      <w:r w:rsidR="7497148D">
        <w:rPr>
          <w:b w:val="0"/>
          <w:bCs w:val="0"/>
        </w:rPr>
        <w:t xml:space="preserve"> helps them pr</w:t>
      </w:r>
      <w:r w:rsidR="120A3A36">
        <w:rPr>
          <w:b w:val="0"/>
          <w:bCs w:val="0"/>
        </w:rPr>
        <w:t>epare for birth and parenthood</w:t>
      </w:r>
      <w:r w:rsidR="530A2A6E">
        <w:rPr>
          <w:b w:val="0"/>
          <w:bCs w:val="0"/>
        </w:rPr>
        <w:t xml:space="preserve"> </w:t>
      </w:r>
      <w:r w:rsidR="530A2A6E">
        <w:rPr>
          <w:b w:val="0"/>
          <w:bCs w:val="0"/>
        </w:rPr>
        <w:t>in a timely manner</w:t>
      </w:r>
      <w:r w:rsidR="530A2A6E">
        <w:rPr>
          <w:b w:val="0"/>
          <w:bCs w:val="0"/>
        </w:rPr>
        <w:t xml:space="preserve"> (The Royal College of Midwives, 2022).</w:t>
      </w:r>
      <w:r w:rsidR="4ACCBB25">
        <w:rPr>
          <w:b w:val="0"/>
          <w:bCs w:val="0"/>
        </w:rPr>
        <w:t xml:space="preserve"> Midwives look </w:t>
      </w:r>
      <w:r w:rsidR="45DD51AF">
        <w:rPr>
          <w:b w:val="0"/>
          <w:bCs w:val="0"/>
        </w:rPr>
        <w:t>holistically</w:t>
      </w:r>
      <w:r w:rsidR="4ACCBB25">
        <w:rPr>
          <w:b w:val="0"/>
          <w:bCs w:val="0"/>
        </w:rPr>
        <w:t xml:space="preserve"> at </w:t>
      </w:r>
      <w:r w:rsidR="202A03F1">
        <w:rPr>
          <w:b w:val="0"/>
          <w:bCs w:val="0"/>
        </w:rPr>
        <w:t>the</w:t>
      </w:r>
      <w:r w:rsidR="4B4FDDDA">
        <w:rPr>
          <w:b w:val="0"/>
          <w:bCs w:val="0"/>
        </w:rPr>
        <w:t xml:space="preserve"> </w:t>
      </w:r>
      <w:r w:rsidR="35EAD089">
        <w:rPr>
          <w:b w:val="0"/>
          <w:bCs w:val="0"/>
        </w:rPr>
        <w:t>mother's</w:t>
      </w:r>
      <w:r w:rsidR="4998DD37">
        <w:rPr>
          <w:b w:val="0"/>
          <w:bCs w:val="0"/>
        </w:rPr>
        <w:t xml:space="preserve"> health,</w:t>
      </w:r>
      <w:r w:rsidR="4B4FDDDA">
        <w:rPr>
          <w:b w:val="0"/>
          <w:bCs w:val="0"/>
        </w:rPr>
        <w:t xml:space="preserve"> social and </w:t>
      </w:r>
      <w:r w:rsidR="1F55C936">
        <w:rPr>
          <w:b w:val="0"/>
          <w:bCs w:val="0"/>
        </w:rPr>
        <w:t>psychological</w:t>
      </w:r>
      <w:r w:rsidR="4B4FDDDA">
        <w:rPr>
          <w:b w:val="0"/>
          <w:bCs w:val="0"/>
        </w:rPr>
        <w:t xml:space="preserve"> needs and assess the needs of the unborn child</w:t>
      </w:r>
      <w:r w:rsidR="52A97CB7">
        <w:rPr>
          <w:b w:val="0"/>
          <w:bCs w:val="0"/>
        </w:rPr>
        <w:t xml:space="preserve"> in preparation for birth (Na</w:t>
      </w:r>
      <w:r w:rsidR="4069B617">
        <w:rPr>
          <w:b w:val="0"/>
          <w:bCs w:val="0"/>
        </w:rPr>
        <w:t>idoo and Wills, 2000).</w:t>
      </w:r>
      <w:r w:rsidR="739CBAEE">
        <w:rPr>
          <w:b w:val="0"/>
          <w:bCs w:val="0"/>
        </w:rPr>
        <w:t xml:space="preserve"> Midwives have no legal power and can only refer to other services</w:t>
      </w:r>
      <w:r w:rsidR="55DE1357">
        <w:rPr>
          <w:b w:val="0"/>
          <w:bCs w:val="0"/>
        </w:rPr>
        <w:t xml:space="preserve">, if a </w:t>
      </w:r>
      <w:r w:rsidR="7A670F29">
        <w:rPr>
          <w:b w:val="0"/>
          <w:bCs w:val="0"/>
        </w:rPr>
        <w:t>pregnant woman</w:t>
      </w:r>
      <w:r w:rsidR="55DE1357">
        <w:rPr>
          <w:b w:val="0"/>
          <w:bCs w:val="0"/>
        </w:rPr>
        <w:t xml:space="preserve"> has had </w:t>
      </w:r>
      <w:r w:rsidR="39BD1F91">
        <w:rPr>
          <w:b w:val="0"/>
          <w:bCs w:val="0"/>
        </w:rPr>
        <w:t>previous</w:t>
      </w:r>
      <w:r w:rsidR="39BD1F91">
        <w:rPr>
          <w:b w:val="0"/>
          <w:bCs w:val="0"/>
        </w:rPr>
        <w:t xml:space="preserve"> involvement with Childrens services, they would automatically refer the mother </w:t>
      </w:r>
      <w:r w:rsidR="11F7D090">
        <w:rPr>
          <w:b w:val="0"/>
          <w:bCs w:val="0"/>
        </w:rPr>
        <w:t xml:space="preserve">to social services for a pre-birth assessment </w:t>
      </w:r>
      <w:r w:rsidR="39BD1F91">
        <w:rPr>
          <w:b w:val="0"/>
          <w:bCs w:val="0"/>
        </w:rPr>
        <w:t>(</w:t>
      </w:r>
      <w:r w:rsidR="74FC5F8A">
        <w:rPr>
          <w:b w:val="0"/>
          <w:bCs w:val="0"/>
        </w:rPr>
        <w:t>British journal of Midwifery, 2014</w:t>
      </w:r>
      <w:r w:rsidR="216CF9DB">
        <w:rPr>
          <w:b w:val="0"/>
          <w:bCs w:val="0"/>
        </w:rPr>
        <w:t>; Birth Rights, 2022</w:t>
      </w:r>
      <w:r w:rsidR="74FC5F8A">
        <w:rPr>
          <w:b w:val="0"/>
          <w:bCs w:val="0"/>
        </w:rPr>
        <w:t>).</w:t>
      </w:r>
      <w:r w:rsidR="30629F2E">
        <w:rPr>
          <w:b w:val="0"/>
          <w:bCs w:val="0"/>
        </w:rPr>
        <w:t xml:space="preserve"> The Midwife involved in Aidens r</w:t>
      </w:r>
      <w:r w:rsidR="418CCA30">
        <w:rPr>
          <w:b w:val="0"/>
          <w:bCs w:val="0"/>
        </w:rPr>
        <w:t xml:space="preserve">eview </w:t>
      </w:r>
      <w:r w:rsidR="338ECDD3">
        <w:rPr>
          <w:b w:val="0"/>
          <w:bCs w:val="0"/>
        </w:rPr>
        <w:t>referred</w:t>
      </w:r>
      <w:r w:rsidR="418CCA30">
        <w:rPr>
          <w:b w:val="0"/>
          <w:bCs w:val="0"/>
        </w:rPr>
        <w:t xml:space="preserve"> Aidens mother </w:t>
      </w:r>
      <w:r w:rsidR="6F92B90F">
        <w:rPr>
          <w:b w:val="0"/>
          <w:bCs w:val="0"/>
        </w:rPr>
        <w:t>repeatedly</w:t>
      </w:r>
      <w:r w:rsidR="418CCA30">
        <w:rPr>
          <w:b w:val="0"/>
          <w:bCs w:val="0"/>
        </w:rPr>
        <w:t xml:space="preserve"> to social services for </w:t>
      </w:r>
      <w:r w:rsidR="6B90D8CF">
        <w:rPr>
          <w:b w:val="0"/>
          <w:bCs w:val="0"/>
        </w:rPr>
        <w:t>assessment</w:t>
      </w:r>
      <w:r w:rsidR="57A020C2">
        <w:rPr>
          <w:b w:val="0"/>
          <w:bCs w:val="0"/>
        </w:rPr>
        <w:t xml:space="preserve"> </w:t>
      </w:r>
      <w:r w:rsidR="418CCA30">
        <w:rPr>
          <w:b w:val="0"/>
          <w:bCs w:val="0"/>
        </w:rPr>
        <w:t xml:space="preserve">and acted in the best </w:t>
      </w:r>
      <w:r w:rsidR="6F07CDDD">
        <w:rPr>
          <w:b w:val="0"/>
          <w:bCs w:val="0"/>
        </w:rPr>
        <w:t>interests</w:t>
      </w:r>
      <w:r w:rsidR="418CCA30">
        <w:rPr>
          <w:b w:val="0"/>
          <w:bCs w:val="0"/>
        </w:rPr>
        <w:t xml:space="preserve"> of the unborn child</w:t>
      </w:r>
      <w:r w:rsidR="4C9E8CC2">
        <w:rPr>
          <w:b w:val="0"/>
          <w:bCs w:val="0"/>
        </w:rPr>
        <w:t xml:space="preserve"> (Family Rights Group, 2022).</w:t>
      </w:r>
    </w:p>
    <w:p w:rsidR="025D4AF0" w:rsidP="025D4AF0" w:rsidRDefault="025D4AF0" w14:paraId="378E0B18" w14:textId="09B9E268">
      <w:pPr>
        <w:pStyle w:val="Normal"/>
        <w:rPr>
          <w:b w:val="0"/>
          <w:bCs w:val="0"/>
        </w:rPr>
      </w:pPr>
    </w:p>
    <w:p w:rsidR="025D4AF0" w:rsidP="025D4AF0" w:rsidRDefault="025D4AF0" w14:paraId="691C2422" w14:textId="39B6EDDB">
      <w:pPr>
        <w:pStyle w:val="Normal"/>
        <w:rPr>
          <w:b w:val="0"/>
          <w:bCs w:val="0"/>
        </w:rPr>
      </w:pPr>
    </w:p>
    <w:p w:rsidR="025D4AF0" w:rsidP="025D4AF0" w:rsidRDefault="025D4AF0" w14:paraId="6F77E332" w14:textId="5A4CAF3A">
      <w:pPr>
        <w:pStyle w:val="Normal"/>
        <w:rPr>
          <w:b w:val="0"/>
          <w:bCs w:val="0"/>
        </w:rPr>
      </w:pPr>
    </w:p>
    <w:p w:rsidR="025D4AF0" w:rsidP="025D4AF0" w:rsidRDefault="025D4AF0" w14:paraId="2024FE80" w14:textId="3F50D4C6">
      <w:pPr>
        <w:pStyle w:val="Normal"/>
        <w:rPr>
          <w:b w:val="0"/>
          <w:bCs w:val="0"/>
        </w:rPr>
      </w:pPr>
    </w:p>
    <w:p w:rsidR="025D4AF0" w:rsidP="025D4AF0" w:rsidRDefault="025D4AF0" w14:paraId="59A567D3" w14:textId="1EA04705">
      <w:pPr>
        <w:pStyle w:val="Normal"/>
        <w:rPr>
          <w:b w:val="0"/>
          <w:bCs w:val="0"/>
        </w:rPr>
      </w:pPr>
    </w:p>
    <w:p w:rsidR="025D4AF0" w:rsidP="025D4AF0" w:rsidRDefault="025D4AF0" w14:paraId="4C21AD67" w14:textId="155B7FB1">
      <w:pPr>
        <w:pStyle w:val="Normal"/>
        <w:rPr>
          <w:b w:val="0"/>
          <w:bCs w:val="0"/>
        </w:rPr>
      </w:pPr>
    </w:p>
    <w:p w:rsidR="025D4AF0" w:rsidP="025D4AF0" w:rsidRDefault="025D4AF0" w14:paraId="2BD44EEB" w14:textId="06BE2ECB">
      <w:pPr>
        <w:pStyle w:val="Normal"/>
        <w:rPr>
          <w:b w:val="0"/>
          <w:bCs w:val="0"/>
        </w:rPr>
      </w:pPr>
    </w:p>
    <w:p w:rsidR="025D4AF0" w:rsidP="025D4AF0" w:rsidRDefault="025D4AF0" w14:paraId="1687B13C" w14:textId="40F10E61">
      <w:pPr>
        <w:pStyle w:val="Normal"/>
        <w:rPr>
          <w:b w:val="0"/>
          <w:bCs w:val="0"/>
        </w:rPr>
      </w:pPr>
    </w:p>
    <w:p w:rsidR="025D4AF0" w:rsidP="025D4AF0" w:rsidRDefault="025D4AF0" w14:paraId="7DFE2980" w14:textId="01B6515E">
      <w:pPr>
        <w:pStyle w:val="Normal"/>
        <w:rPr>
          <w:b w:val="0"/>
          <w:bCs w:val="0"/>
        </w:rPr>
      </w:pPr>
    </w:p>
    <w:p w:rsidR="4BC61DE9" w:rsidP="025D4AF0" w:rsidRDefault="4BC61DE9" w14:paraId="34D2E04E" w14:textId="3FAEFFC7">
      <w:pPr>
        <w:pStyle w:val="Normal"/>
        <w:rPr>
          <w:b w:val="0"/>
          <w:bCs w:val="0"/>
        </w:rPr>
      </w:pPr>
      <w:r w:rsidR="4BC61DE9">
        <w:rPr>
          <w:b w:val="0"/>
          <w:bCs w:val="0"/>
        </w:rPr>
        <w:t>Health Visitors are Specialist Community Public Health Nurses (SC</w:t>
      </w:r>
      <w:r w:rsidR="104D675D">
        <w:rPr>
          <w:b w:val="0"/>
          <w:bCs w:val="0"/>
        </w:rPr>
        <w:t>PHN) registered midwives or nurses</w:t>
      </w:r>
      <w:r w:rsidR="4EF24C8E">
        <w:rPr>
          <w:b w:val="0"/>
          <w:bCs w:val="0"/>
        </w:rPr>
        <w:t xml:space="preserve"> (NHS, 2022</w:t>
      </w:r>
      <w:r w:rsidR="26221E50">
        <w:rPr>
          <w:b w:val="0"/>
          <w:bCs w:val="0"/>
        </w:rPr>
        <w:t>: NMC, 2022</w:t>
      </w:r>
      <w:r w:rsidR="4EF24C8E">
        <w:rPr>
          <w:b w:val="0"/>
          <w:bCs w:val="0"/>
        </w:rPr>
        <w:t xml:space="preserve">). They aim to reduce </w:t>
      </w:r>
      <w:r w:rsidR="34AB558B">
        <w:rPr>
          <w:b w:val="0"/>
          <w:bCs w:val="0"/>
        </w:rPr>
        <w:t>inequalities by promoting improvements in health and wellbeing by working with children and their families from birth to the age of five yea</w:t>
      </w:r>
      <w:r w:rsidR="73503ABC">
        <w:rPr>
          <w:b w:val="0"/>
          <w:bCs w:val="0"/>
        </w:rPr>
        <w:t>rs old, working in partnership with public health and clinical</w:t>
      </w:r>
      <w:r w:rsidR="4659B2AF">
        <w:rPr>
          <w:b w:val="0"/>
          <w:bCs w:val="0"/>
        </w:rPr>
        <w:t xml:space="preserve"> colleagues enables them to make </w:t>
      </w:r>
      <w:r w:rsidR="0C08051C">
        <w:rPr>
          <w:b w:val="0"/>
          <w:bCs w:val="0"/>
        </w:rPr>
        <w:t>referrals</w:t>
      </w:r>
      <w:r w:rsidR="4659B2AF">
        <w:rPr>
          <w:b w:val="0"/>
          <w:bCs w:val="0"/>
        </w:rPr>
        <w:t xml:space="preserve"> and </w:t>
      </w:r>
      <w:r w:rsidR="4659B2AF">
        <w:rPr>
          <w:b w:val="0"/>
          <w:bCs w:val="0"/>
        </w:rPr>
        <w:t>provide</w:t>
      </w:r>
      <w:r w:rsidR="4659B2AF">
        <w:rPr>
          <w:b w:val="0"/>
          <w:bCs w:val="0"/>
        </w:rPr>
        <w:t xml:space="preserve"> the correct support as early as possib</w:t>
      </w:r>
      <w:r w:rsidR="02C56408">
        <w:rPr>
          <w:b w:val="0"/>
          <w:bCs w:val="0"/>
        </w:rPr>
        <w:t>le (NHS, 2022). Health visitors, visit families in their homes</w:t>
      </w:r>
      <w:r w:rsidR="64510A79">
        <w:rPr>
          <w:b w:val="0"/>
          <w:bCs w:val="0"/>
        </w:rPr>
        <w:t xml:space="preserve"> and will usually be the first health professional to </w:t>
      </w:r>
      <w:r w:rsidR="64510A79">
        <w:rPr>
          <w:b w:val="0"/>
          <w:bCs w:val="0"/>
        </w:rPr>
        <w:t>identify</w:t>
      </w:r>
      <w:r w:rsidR="64510A79">
        <w:rPr>
          <w:b w:val="0"/>
          <w:bCs w:val="0"/>
        </w:rPr>
        <w:t xml:space="preserve"> a child at risk</w:t>
      </w:r>
      <w:r w:rsidR="6116A2BA">
        <w:rPr>
          <w:b w:val="0"/>
          <w:bCs w:val="0"/>
        </w:rPr>
        <w:t>, safeguarding is an essential part of the role of health visitor (</w:t>
      </w:r>
      <w:r w:rsidR="6DE3CF82">
        <w:rPr>
          <w:b w:val="0"/>
          <w:bCs w:val="0"/>
        </w:rPr>
        <w:t>NHS&lt; 2022)</w:t>
      </w:r>
      <w:bookmarkStart w:name="_Int_wBpuQdf6" w:id="666795301"/>
      <w:r w:rsidR="4015D712">
        <w:rPr>
          <w:b w:val="0"/>
          <w:bCs w:val="0"/>
        </w:rPr>
        <w:t xml:space="preserve">. </w:t>
      </w:r>
      <w:bookmarkEnd w:id="666795301"/>
      <w:r w:rsidR="4E13D36F">
        <w:rPr>
          <w:b w:val="0"/>
          <w:bCs w:val="0"/>
        </w:rPr>
        <w:t xml:space="preserve">Without health visitors many children suffering from neglect or abuse </w:t>
      </w:r>
      <w:r w:rsidR="1F6849AB">
        <w:rPr>
          <w:b w:val="0"/>
          <w:bCs w:val="0"/>
        </w:rPr>
        <w:t>and isolat</w:t>
      </w:r>
      <w:r w:rsidR="6B5A77B4">
        <w:rPr>
          <w:b w:val="0"/>
          <w:bCs w:val="0"/>
        </w:rPr>
        <w:t>ion</w:t>
      </w:r>
      <w:r w:rsidR="21787357">
        <w:rPr>
          <w:b w:val="0"/>
          <w:bCs w:val="0"/>
        </w:rPr>
        <w:t>,</w:t>
      </w:r>
      <w:r w:rsidR="1F6849AB">
        <w:rPr>
          <w:b w:val="0"/>
          <w:bCs w:val="0"/>
        </w:rPr>
        <w:t xml:space="preserve"> </w:t>
      </w:r>
      <w:r w:rsidR="4E13D36F">
        <w:rPr>
          <w:b w:val="0"/>
          <w:bCs w:val="0"/>
        </w:rPr>
        <w:t>would remain unseen and suffering</w:t>
      </w:r>
      <w:r w:rsidR="5E7087E9">
        <w:rPr>
          <w:b w:val="0"/>
          <w:bCs w:val="0"/>
        </w:rPr>
        <w:t xml:space="preserve"> without the support that they need</w:t>
      </w:r>
      <w:r w:rsidR="01AC1E16">
        <w:rPr>
          <w:b w:val="0"/>
          <w:bCs w:val="0"/>
        </w:rPr>
        <w:t>,</w:t>
      </w:r>
      <w:r w:rsidR="3DC8F4B2">
        <w:rPr>
          <w:b w:val="0"/>
          <w:bCs w:val="0"/>
        </w:rPr>
        <w:t xml:space="preserve"> when the health visiting service is </w:t>
      </w:r>
      <w:bookmarkStart w:name="_Int_yRSj7Fbm" w:id="1592049476"/>
      <w:r w:rsidR="0EB2AADA">
        <w:rPr>
          <w:b w:val="0"/>
          <w:bCs w:val="0"/>
        </w:rPr>
        <w:t>resourced,</w:t>
      </w:r>
      <w:r w:rsidR="19CBA3E6">
        <w:rPr>
          <w:b w:val="0"/>
          <w:bCs w:val="0"/>
        </w:rPr>
        <w:t xml:space="preserve"> </w:t>
      </w:r>
      <w:bookmarkStart w:name="_Int_i5sW4pt3" w:id="1454837237"/>
      <w:r w:rsidR="19CBA3E6">
        <w:rPr>
          <w:b w:val="0"/>
          <w:bCs w:val="0"/>
        </w:rPr>
        <w:t>it</w:t>
      </w:r>
      <w:bookmarkEnd w:id="1454837237"/>
      <w:r w:rsidR="19CBA3E6">
        <w:rPr>
          <w:b w:val="0"/>
          <w:bCs w:val="0"/>
        </w:rPr>
        <w:t xml:space="preserve"> is a real solution </w:t>
      </w:r>
      <w:r w:rsidR="0BCDA789">
        <w:rPr>
          <w:b w:val="0"/>
          <w:bCs w:val="0"/>
        </w:rPr>
        <w:t xml:space="preserve">for health education and social care, all priorities for government </w:t>
      </w:r>
      <w:r w:rsidR="5054F0FC">
        <w:rPr>
          <w:b w:val="0"/>
          <w:bCs w:val="0"/>
        </w:rPr>
        <w:t>departments (Institute for Health Visiting, 2022).</w:t>
      </w:r>
      <w:r w:rsidR="3A83B794">
        <w:rPr>
          <w:b w:val="0"/>
          <w:bCs w:val="0"/>
        </w:rPr>
        <w:t xml:space="preserve"> Robinson </w:t>
      </w:r>
      <w:r w:rsidR="51F5141C">
        <w:rPr>
          <w:b w:val="0"/>
          <w:bCs w:val="0"/>
        </w:rPr>
        <w:t xml:space="preserve">(2004) </w:t>
      </w:r>
      <w:r w:rsidR="3A83B794">
        <w:rPr>
          <w:b w:val="0"/>
          <w:bCs w:val="0"/>
        </w:rPr>
        <w:t>however describes health visitors as ‘Health Police’</w:t>
      </w:r>
      <w:r w:rsidR="3C8AF547">
        <w:rPr>
          <w:b w:val="0"/>
          <w:bCs w:val="0"/>
        </w:rPr>
        <w:t xml:space="preserve">, </w:t>
      </w:r>
      <w:r w:rsidR="778A560F">
        <w:rPr>
          <w:b w:val="0"/>
          <w:bCs w:val="0"/>
        </w:rPr>
        <w:t>a view held by many</w:t>
      </w:r>
      <w:r w:rsidR="071A2A99">
        <w:rPr>
          <w:b w:val="0"/>
          <w:bCs w:val="0"/>
        </w:rPr>
        <w:t xml:space="preserve"> </w:t>
      </w:r>
      <w:r w:rsidR="778A560F">
        <w:rPr>
          <w:b w:val="0"/>
          <w:bCs w:val="0"/>
        </w:rPr>
        <w:t>parents according to research. W</w:t>
      </w:r>
      <w:r w:rsidR="3C8AF547">
        <w:rPr>
          <w:b w:val="0"/>
          <w:bCs w:val="0"/>
        </w:rPr>
        <w:t xml:space="preserve">hilst health visitors have no legal power the primary care trusts that employ them, instruct </w:t>
      </w:r>
      <w:r w:rsidR="74C94414">
        <w:rPr>
          <w:b w:val="0"/>
          <w:bCs w:val="0"/>
        </w:rPr>
        <w:t>them to screen new parents for any risk of child abuse</w:t>
      </w:r>
      <w:r w:rsidR="66CB47B7">
        <w:rPr>
          <w:b w:val="0"/>
          <w:bCs w:val="0"/>
        </w:rPr>
        <w:t xml:space="preserve"> under the guise of</w:t>
      </w:r>
      <w:r w:rsidR="66CB47B7">
        <w:rPr>
          <w:b w:val="0"/>
          <w:bCs w:val="0"/>
        </w:rPr>
        <w:t xml:space="preserve"> </w:t>
      </w:r>
      <w:r w:rsidR="19273243">
        <w:rPr>
          <w:b w:val="0"/>
          <w:bCs w:val="0"/>
        </w:rPr>
        <w:t>‘getting to know you’ questionnaire</w:t>
      </w:r>
      <w:r w:rsidR="0A39E71A">
        <w:rPr>
          <w:b w:val="0"/>
          <w:bCs w:val="0"/>
        </w:rPr>
        <w:t xml:space="preserve"> (Robinson, 2004).</w:t>
      </w:r>
      <w:r w:rsidR="65EAB85E">
        <w:rPr>
          <w:b w:val="0"/>
          <w:bCs w:val="0"/>
        </w:rPr>
        <w:t xml:space="preserve"> Aidens health visitor reported to </w:t>
      </w:r>
      <w:r w:rsidR="453D2AF7">
        <w:rPr>
          <w:b w:val="0"/>
          <w:bCs w:val="0"/>
        </w:rPr>
        <w:t xml:space="preserve">the local authority when Aiden appeared ‘miserable’ and </w:t>
      </w:r>
      <w:r w:rsidR="5CCDEC5D">
        <w:rPr>
          <w:b w:val="0"/>
          <w:bCs w:val="0"/>
        </w:rPr>
        <w:t xml:space="preserve">therefore carried out her responsibilities </w:t>
      </w:r>
      <w:r w:rsidR="7AC54427">
        <w:rPr>
          <w:b w:val="0"/>
          <w:bCs w:val="0"/>
        </w:rPr>
        <w:t>to report this and share information.</w:t>
      </w:r>
    </w:p>
    <w:p w:rsidR="025D4AF0" w:rsidP="025D4AF0" w:rsidRDefault="025D4AF0" w14:paraId="79B9A25F" w14:textId="66B13871">
      <w:pPr>
        <w:pStyle w:val="Normal"/>
        <w:rPr>
          <w:b w:val="0"/>
          <w:bCs w:val="0"/>
        </w:rPr>
      </w:pPr>
    </w:p>
    <w:p w:rsidR="29A7B27C" w:rsidP="025D4AF0" w:rsidRDefault="29A7B27C" w14:paraId="3A836C8D" w14:textId="60F1298B">
      <w:pPr>
        <w:pStyle w:val="Normal"/>
        <w:rPr>
          <w:b w:val="0"/>
          <w:bCs w:val="0"/>
        </w:rPr>
      </w:pPr>
      <w:r w:rsidR="29A7B27C">
        <w:rPr>
          <w:b w:val="0"/>
          <w:bCs w:val="0"/>
        </w:rPr>
        <w:t xml:space="preserve">There are a range of social work and other specialist services available for families to access in times of </w:t>
      </w:r>
      <w:r w:rsidR="3AD1DD7E">
        <w:rPr>
          <w:b w:val="0"/>
          <w:bCs w:val="0"/>
        </w:rPr>
        <w:t>stress, vulnerability or being exposed to danger</w:t>
      </w:r>
      <w:r w:rsidR="208AE67B">
        <w:rPr>
          <w:b w:val="0"/>
          <w:bCs w:val="0"/>
        </w:rPr>
        <w:t xml:space="preserve">, these services are </w:t>
      </w:r>
      <w:r w:rsidR="7AD99592">
        <w:rPr>
          <w:b w:val="0"/>
          <w:bCs w:val="0"/>
        </w:rPr>
        <w:t>in line</w:t>
      </w:r>
      <w:r w:rsidR="208AE67B">
        <w:rPr>
          <w:b w:val="0"/>
          <w:bCs w:val="0"/>
        </w:rPr>
        <w:t xml:space="preserve"> with The United </w:t>
      </w:r>
      <w:r w:rsidR="43B6EE6E">
        <w:rPr>
          <w:b w:val="0"/>
          <w:bCs w:val="0"/>
        </w:rPr>
        <w:t>Nation's</w:t>
      </w:r>
      <w:r w:rsidR="208AE67B">
        <w:rPr>
          <w:b w:val="0"/>
          <w:bCs w:val="0"/>
        </w:rPr>
        <w:t xml:space="preserve"> Convention</w:t>
      </w:r>
      <w:r w:rsidR="58C93548">
        <w:rPr>
          <w:b w:val="0"/>
          <w:bCs w:val="0"/>
        </w:rPr>
        <w:t xml:space="preserve"> of the Rights of the </w:t>
      </w:r>
      <w:r w:rsidR="56EBF2DF">
        <w:rPr>
          <w:b w:val="0"/>
          <w:bCs w:val="0"/>
        </w:rPr>
        <w:t>Child 1989</w:t>
      </w:r>
      <w:r w:rsidR="2F4D2FF3">
        <w:rPr>
          <w:b w:val="0"/>
          <w:bCs w:val="0"/>
        </w:rPr>
        <w:t xml:space="preserve">, The England and Wales Children Act 1989 and </w:t>
      </w:r>
      <w:r w:rsidR="0C87F2B7">
        <w:rPr>
          <w:b w:val="0"/>
          <w:bCs w:val="0"/>
        </w:rPr>
        <w:t>strengthened</w:t>
      </w:r>
      <w:r w:rsidR="2F4D2FF3">
        <w:rPr>
          <w:b w:val="0"/>
          <w:bCs w:val="0"/>
        </w:rPr>
        <w:t xml:space="preserve"> b</w:t>
      </w:r>
      <w:r w:rsidR="60929E8F">
        <w:rPr>
          <w:b w:val="0"/>
          <w:bCs w:val="0"/>
        </w:rPr>
        <w:t xml:space="preserve">y </w:t>
      </w:r>
      <w:r w:rsidR="4E4F0B27">
        <w:rPr>
          <w:b w:val="0"/>
          <w:bCs w:val="0"/>
        </w:rPr>
        <w:t>s</w:t>
      </w:r>
      <w:r w:rsidR="35A9F9A4">
        <w:rPr>
          <w:b w:val="0"/>
          <w:bCs w:val="0"/>
        </w:rPr>
        <w:t>tatuary</w:t>
      </w:r>
      <w:r w:rsidR="60929E8F">
        <w:rPr>
          <w:b w:val="0"/>
          <w:bCs w:val="0"/>
        </w:rPr>
        <w:t xml:space="preserve"> guidance like Working Together to </w:t>
      </w:r>
      <w:r w:rsidR="4AE4D97F">
        <w:rPr>
          <w:b w:val="0"/>
          <w:bCs w:val="0"/>
        </w:rPr>
        <w:t>S</w:t>
      </w:r>
      <w:r w:rsidR="60929E8F">
        <w:rPr>
          <w:b w:val="0"/>
          <w:bCs w:val="0"/>
        </w:rPr>
        <w:t>afeguard Children</w:t>
      </w:r>
      <w:r w:rsidR="1B64D7D9">
        <w:rPr>
          <w:b w:val="0"/>
          <w:bCs w:val="0"/>
        </w:rPr>
        <w:t xml:space="preserve"> (BASW ENGLAND, 2022)</w:t>
      </w:r>
      <w:r w:rsidR="63BECD34">
        <w:rPr>
          <w:b w:val="0"/>
          <w:bCs w:val="0"/>
        </w:rPr>
        <w:t xml:space="preserve">. Social workers may be requested by a family </w:t>
      </w:r>
      <w:r w:rsidR="5B263355">
        <w:rPr>
          <w:b w:val="0"/>
          <w:bCs w:val="0"/>
        </w:rPr>
        <w:t>member;</w:t>
      </w:r>
      <w:r w:rsidR="63BECD34">
        <w:rPr>
          <w:b w:val="0"/>
          <w:bCs w:val="0"/>
        </w:rPr>
        <w:t xml:space="preserve"> </w:t>
      </w:r>
      <w:r w:rsidR="454CB424">
        <w:rPr>
          <w:b w:val="0"/>
          <w:bCs w:val="0"/>
        </w:rPr>
        <w:t>however,</w:t>
      </w:r>
      <w:r w:rsidR="63BECD34">
        <w:rPr>
          <w:b w:val="0"/>
          <w:bCs w:val="0"/>
        </w:rPr>
        <w:t xml:space="preserve"> it is usually a </w:t>
      </w:r>
      <w:r w:rsidR="54BF9CF1">
        <w:rPr>
          <w:b w:val="0"/>
          <w:bCs w:val="0"/>
        </w:rPr>
        <w:t>professional</w:t>
      </w:r>
      <w:r w:rsidR="3D2EDB8B">
        <w:rPr>
          <w:b w:val="0"/>
          <w:bCs w:val="0"/>
        </w:rPr>
        <w:t xml:space="preserve"> such as a General Practitioner (GP) or health visitor who will make a </w:t>
      </w:r>
      <w:r w:rsidR="37D626AD">
        <w:rPr>
          <w:b w:val="0"/>
          <w:bCs w:val="0"/>
        </w:rPr>
        <w:t>referral</w:t>
      </w:r>
      <w:r w:rsidR="3D2EDB8B">
        <w:rPr>
          <w:b w:val="0"/>
          <w:bCs w:val="0"/>
        </w:rPr>
        <w:t xml:space="preserve"> </w:t>
      </w:r>
      <w:r w:rsidR="1A50D722">
        <w:rPr>
          <w:b w:val="0"/>
          <w:bCs w:val="0"/>
        </w:rPr>
        <w:t>because they believe that a child is at risk of harm</w:t>
      </w:r>
      <w:r w:rsidR="6F6D5D34">
        <w:rPr>
          <w:b w:val="0"/>
          <w:bCs w:val="0"/>
        </w:rPr>
        <w:t xml:space="preserve">, the social worker will then make </w:t>
      </w:r>
      <w:r w:rsidR="6F6D5D34">
        <w:rPr>
          <w:b w:val="0"/>
          <w:bCs w:val="0"/>
        </w:rPr>
        <w:t>an initial</w:t>
      </w:r>
      <w:r w:rsidR="6F6D5D34">
        <w:rPr>
          <w:b w:val="0"/>
          <w:bCs w:val="0"/>
        </w:rPr>
        <w:t xml:space="preserve"> assessment</w:t>
      </w:r>
      <w:r w:rsidR="0CF3F059">
        <w:rPr>
          <w:b w:val="0"/>
          <w:bCs w:val="0"/>
        </w:rPr>
        <w:t xml:space="preserve"> and will always work with families (</w:t>
      </w:r>
      <w:r w:rsidR="6C4662F1">
        <w:rPr>
          <w:b w:val="0"/>
          <w:bCs w:val="0"/>
        </w:rPr>
        <w:t xml:space="preserve">Family Rights Group, 2022). </w:t>
      </w:r>
      <w:r w:rsidR="1C6919A4">
        <w:rPr>
          <w:b w:val="0"/>
          <w:bCs w:val="0"/>
        </w:rPr>
        <w:t>Social workers do have le</w:t>
      </w:r>
      <w:r w:rsidR="3D9AD92D">
        <w:rPr>
          <w:b w:val="0"/>
          <w:bCs w:val="0"/>
        </w:rPr>
        <w:t>gal power</w:t>
      </w:r>
      <w:r w:rsidR="1C6919A4">
        <w:rPr>
          <w:b w:val="0"/>
          <w:bCs w:val="0"/>
        </w:rPr>
        <w:t xml:space="preserve"> and can have children removed from their families</w:t>
      </w:r>
      <w:r w:rsidR="022222A1">
        <w:rPr>
          <w:b w:val="0"/>
          <w:bCs w:val="0"/>
        </w:rPr>
        <w:t xml:space="preserve"> by applying to the family court</w:t>
      </w:r>
      <w:r w:rsidR="7C3FBE5E">
        <w:rPr>
          <w:b w:val="0"/>
          <w:bCs w:val="0"/>
        </w:rPr>
        <w:t xml:space="preserve"> with a plan for the child and in emergency situations where there is no time </w:t>
      </w:r>
      <w:r w:rsidR="6CBC5BF9">
        <w:rPr>
          <w:b w:val="0"/>
          <w:bCs w:val="0"/>
        </w:rPr>
        <w:t>to apply to court the social worker can ask the police to protect the child, this is called police p</w:t>
      </w:r>
      <w:r w:rsidR="798988C1">
        <w:rPr>
          <w:b w:val="0"/>
          <w:bCs w:val="0"/>
        </w:rPr>
        <w:t xml:space="preserve">rotection (Family Rights Group, 2022). </w:t>
      </w:r>
      <w:r w:rsidR="6EC36B37">
        <w:rPr>
          <w:b w:val="0"/>
          <w:bCs w:val="0"/>
        </w:rPr>
        <w:t xml:space="preserve">One of the main purposes of </w:t>
      </w:r>
      <w:r w:rsidR="798988C1">
        <w:rPr>
          <w:b w:val="0"/>
          <w:bCs w:val="0"/>
        </w:rPr>
        <w:t xml:space="preserve">The </w:t>
      </w:r>
      <w:r w:rsidR="58DBFB5A">
        <w:rPr>
          <w:b w:val="0"/>
          <w:bCs w:val="0"/>
        </w:rPr>
        <w:t>C</w:t>
      </w:r>
      <w:r w:rsidR="798988C1">
        <w:rPr>
          <w:b w:val="0"/>
          <w:bCs w:val="0"/>
        </w:rPr>
        <w:t xml:space="preserve">hildren and </w:t>
      </w:r>
      <w:r w:rsidR="6998D9CC">
        <w:rPr>
          <w:b w:val="0"/>
          <w:bCs w:val="0"/>
        </w:rPr>
        <w:t>S</w:t>
      </w:r>
      <w:r w:rsidR="798988C1">
        <w:rPr>
          <w:b w:val="0"/>
          <w:bCs w:val="0"/>
        </w:rPr>
        <w:t xml:space="preserve">ocial </w:t>
      </w:r>
      <w:r w:rsidR="111A4A28">
        <w:rPr>
          <w:b w:val="0"/>
          <w:bCs w:val="0"/>
        </w:rPr>
        <w:t>W</w:t>
      </w:r>
      <w:r w:rsidR="798988C1">
        <w:rPr>
          <w:b w:val="0"/>
          <w:bCs w:val="0"/>
        </w:rPr>
        <w:t xml:space="preserve">ork </w:t>
      </w:r>
      <w:r w:rsidR="32B288A3">
        <w:rPr>
          <w:b w:val="0"/>
          <w:bCs w:val="0"/>
        </w:rPr>
        <w:t>Act</w:t>
      </w:r>
      <w:r w:rsidR="43A2BEBF">
        <w:rPr>
          <w:b w:val="0"/>
          <w:bCs w:val="0"/>
        </w:rPr>
        <w:t xml:space="preserve"> 2017</w:t>
      </w:r>
      <w:r w:rsidR="61997CFD">
        <w:rPr>
          <w:b w:val="0"/>
          <w:bCs w:val="0"/>
        </w:rPr>
        <w:t xml:space="preserve"> </w:t>
      </w:r>
      <w:r w:rsidR="11D455A5">
        <w:rPr>
          <w:b w:val="0"/>
          <w:bCs w:val="0"/>
        </w:rPr>
        <w:t>is</w:t>
      </w:r>
      <w:r w:rsidR="0B455ED7">
        <w:rPr>
          <w:b w:val="0"/>
          <w:bCs w:val="0"/>
        </w:rPr>
        <w:t xml:space="preserve"> to improve multi agency work locally, by improving joint</w:t>
      </w:r>
      <w:r w:rsidR="1DF4EFE1">
        <w:rPr>
          <w:b w:val="0"/>
          <w:bCs w:val="0"/>
        </w:rPr>
        <w:t xml:space="preserve"> work and communicating </w:t>
      </w:r>
      <w:r w:rsidR="2FA34D05">
        <w:rPr>
          <w:b w:val="0"/>
          <w:bCs w:val="0"/>
        </w:rPr>
        <w:t>referrals</w:t>
      </w:r>
      <w:r w:rsidR="1DF4EFE1">
        <w:rPr>
          <w:b w:val="0"/>
          <w:bCs w:val="0"/>
        </w:rPr>
        <w:t xml:space="preserve"> efficiently and responding </w:t>
      </w:r>
      <w:r w:rsidR="1DF4EFE1">
        <w:rPr>
          <w:b w:val="0"/>
          <w:bCs w:val="0"/>
        </w:rPr>
        <w:t>in</w:t>
      </w:r>
      <w:r w:rsidR="5050DA6C">
        <w:rPr>
          <w:b w:val="0"/>
          <w:bCs w:val="0"/>
        </w:rPr>
        <w:t xml:space="preserve"> </w:t>
      </w:r>
      <w:r w:rsidR="1DF4EFE1">
        <w:rPr>
          <w:b w:val="0"/>
          <w:bCs w:val="0"/>
        </w:rPr>
        <w:t>a timely manner</w:t>
      </w:r>
      <w:r w:rsidR="28A05F5F">
        <w:rPr>
          <w:b w:val="0"/>
          <w:bCs w:val="0"/>
        </w:rPr>
        <w:t xml:space="preserve"> it will improve child protection practice</w:t>
      </w:r>
      <w:r w:rsidR="6B234056">
        <w:rPr>
          <w:b w:val="0"/>
          <w:bCs w:val="0"/>
        </w:rPr>
        <w:t xml:space="preserve"> (Social Work England, (2022). Whilst the biggest </w:t>
      </w:r>
      <w:r w:rsidR="2CED1768">
        <w:rPr>
          <w:b w:val="0"/>
          <w:bCs w:val="0"/>
        </w:rPr>
        <w:t>strength</w:t>
      </w:r>
      <w:r w:rsidR="6B234056">
        <w:rPr>
          <w:b w:val="0"/>
          <w:bCs w:val="0"/>
        </w:rPr>
        <w:t xml:space="preserve"> of a social worker </w:t>
      </w:r>
      <w:bookmarkStart w:name="_Int_gsVKaVSh" w:id="2114305596"/>
      <w:r w:rsidR="691C1DDE">
        <w:rPr>
          <w:b w:val="0"/>
          <w:bCs w:val="0"/>
        </w:rPr>
        <w:t>is</w:t>
      </w:r>
      <w:bookmarkEnd w:id="2114305596"/>
      <w:r w:rsidR="6B234056">
        <w:rPr>
          <w:b w:val="0"/>
          <w:bCs w:val="0"/>
        </w:rPr>
        <w:t xml:space="preserve"> the legal </w:t>
      </w:r>
      <w:r w:rsidR="752EC434">
        <w:rPr>
          <w:b w:val="0"/>
          <w:bCs w:val="0"/>
        </w:rPr>
        <w:t>power</w:t>
      </w:r>
      <w:r w:rsidR="6B234056">
        <w:rPr>
          <w:b w:val="0"/>
          <w:bCs w:val="0"/>
        </w:rPr>
        <w:t xml:space="preserve"> they have, </w:t>
      </w:r>
      <w:r w:rsidR="3AEB13C5">
        <w:rPr>
          <w:b w:val="0"/>
          <w:bCs w:val="0"/>
        </w:rPr>
        <w:t xml:space="preserve">they are limited by staff shortages, high staff turnover, huge </w:t>
      </w:r>
      <w:bookmarkStart w:name="_Int_nOF8XI08" w:id="484975924"/>
      <w:r w:rsidR="308E39F6">
        <w:rPr>
          <w:b w:val="0"/>
          <w:bCs w:val="0"/>
        </w:rPr>
        <w:t>caseloads,</w:t>
      </w:r>
      <w:bookmarkEnd w:id="484975924"/>
      <w:r w:rsidR="308E39F6">
        <w:rPr>
          <w:b w:val="0"/>
          <w:bCs w:val="0"/>
        </w:rPr>
        <w:t xml:space="preserve"> and a poor communication (Family Rights Group, 2022).</w:t>
      </w:r>
      <w:r w:rsidR="7EF2A6B2">
        <w:rPr>
          <w:b w:val="0"/>
          <w:bCs w:val="0"/>
        </w:rPr>
        <w:t xml:space="preserve"> Unfortunately, the lack of communication and often </w:t>
      </w:r>
      <w:r w:rsidR="1F233256">
        <w:rPr>
          <w:b w:val="0"/>
          <w:bCs w:val="0"/>
        </w:rPr>
        <w:t>curiosity coupled with a high turnover of staff meant that social services were not consistent in their r</w:t>
      </w:r>
      <w:r w:rsidR="57618123">
        <w:rPr>
          <w:b w:val="0"/>
          <w:bCs w:val="0"/>
        </w:rPr>
        <w:t>oles at all during this case.</w:t>
      </w:r>
      <w:r w:rsidR="7EF2A6B2">
        <w:rPr>
          <w:b w:val="0"/>
          <w:bCs w:val="0"/>
        </w:rPr>
        <w:t xml:space="preserve"> </w:t>
      </w:r>
      <w:bookmarkEnd w:id="1592049476"/>
    </w:p>
    <w:p w:rsidR="025D4AF0" w:rsidP="025D4AF0" w:rsidRDefault="025D4AF0" w14:paraId="0AA26B7E" w14:textId="1BBF1336">
      <w:pPr>
        <w:pStyle w:val="Normal"/>
        <w:rPr>
          <w:b w:val="0"/>
          <w:bCs w:val="0"/>
        </w:rPr>
      </w:pPr>
    </w:p>
    <w:p w:rsidR="025D4AF0" w:rsidP="025D4AF0" w:rsidRDefault="025D4AF0" w14:paraId="3C17D636" w14:textId="3E0360EC">
      <w:pPr>
        <w:pStyle w:val="Normal"/>
        <w:rPr>
          <w:b w:val="0"/>
          <w:bCs w:val="0"/>
        </w:rPr>
      </w:pPr>
    </w:p>
    <w:p w:rsidR="025D4AF0" w:rsidP="025D4AF0" w:rsidRDefault="025D4AF0" w14:paraId="06420927" w14:textId="760F8AC8">
      <w:pPr>
        <w:pStyle w:val="Normal"/>
        <w:rPr>
          <w:b w:val="0"/>
          <w:bCs w:val="0"/>
        </w:rPr>
      </w:pPr>
    </w:p>
    <w:p w:rsidR="025D4AF0" w:rsidP="025D4AF0" w:rsidRDefault="025D4AF0" w14:paraId="016556BA" w14:textId="4C244D0F">
      <w:pPr>
        <w:pStyle w:val="Normal"/>
        <w:rPr>
          <w:b w:val="0"/>
          <w:bCs w:val="0"/>
        </w:rPr>
      </w:pPr>
    </w:p>
    <w:p w:rsidR="025D4AF0" w:rsidP="025D4AF0" w:rsidRDefault="025D4AF0" w14:paraId="3AF34858" w14:textId="6C4D8A6C">
      <w:pPr>
        <w:pStyle w:val="Normal"/>
        <w:rPr>
          <w:b w:val="0"/>
          <w:bCs w:val="0"/>
        </w:rPr>
      </w:pPr>
    </w:p>
    <w:p w:rsidR="025D4AF0" w:rsidP="025D4AF0" w:rsidRDefault="025D4AF0" w14:paraId="24202B80" w14:textId="24F74AF7">
      <w:pPr>
        <w:pStyle w:val="Normal"/>
        <w:rPr>
          <w:b w:val="0"/>
          <w:bCs w:val="0"/>
        </w:rPr>
      </w:pPr>
    </w:p>
    <w:p w:rsidR="0C52FC41" w:rsidP="025D4AF0" w:rsidRDefault="0C52FC41" w14:paraId="2B1570E0" w14:textId="0683CD80">
      <w:pPr>
        <w:pStyle w:val="Normal"/>
        <w:rPr>
          <w:b w:val="0"/>
          <w:bCs w:val="0"/>
        </w:rPr>
      </w:pPr>
      <w:r w:rsidR="0C52FC41">
        <w:rPr>
          <w:b w:val="0"/>
          <w:bCs w:val="0"/>
        </w:rPr>
        <w:t>Berkshire women's aid run a project to empower women over the age of eighteen</w:t>
      </w:r>
      <w:r w:rsidR="44914B0E">
        <w:rPr>
          <w:b w:val="0"/>
          <w:bCs w:val="0"/>
        </w:rPr>
        <w:t xml:space="preserve">, they help to manage health and wellbeing by </w:t>
      </w:r>
      <w:r w:rsidR="44914B0E">
        <w:rPr>
          <w:b w:val="0"/>
          <w:bCs w:val="0"/>
        </w:rPr>
        <w:t>providing</w:t>
      </w:r>
      <w:r w:rsidR="44914B0E">
        <w:rPr>
          <w:b w:val="0"/>
          <w:bCs w:val="0"/>
        </w:rPr>
        <w:t xml:space="preserve"> support, services and signpo</w:t>
      </w:r>
      <w:r w:rsidR="36934EB1">
        <w:rPr>
          <w:b w:val="0"/>
          <w:bCs w:val="0"/>
        </w:rPr>
        <w:t xml:space="preserve">sting to women who have been victims of domestic violence, </w:t>
      </w:r>
      <w:r w:rsidR="212D880A">
        <w:rPr>
          <w:b w:val="0"/>
          <w:bCs w:val="0"/>
        </w:rPr>
        <w:t>homelessness, substance</w:t>
      </w:r>
      <w:r w:rsidR="36934EB1">
        <w:rPr>
          <w:b w:val="0"/>
          <w:bCs w:val="0"/>
        </w:rPr>
        <w:t xml:space="preserve"> </w:t>
      </w:r>
      <w:r w:rsidR="661AE06A">
        <w:rPr>
          <w:b w:val="0"/>
          <w:bCs w:val="0"/>
        </w:rPr>
        <w:t>misuse</w:t>
      </w:r>
      <w:r w:rsidR="36934EB1">
        <w:rPr>
          <w:b w:val="0"/>
          <w:bCs w:val="0"/>
        </w:rPr>
        <w:t>,</w:t>
      </w:r>
      <w:r w:rsidR="099CC6A4">
        <w:rPr>
          <w:b w:val="0"/>
          <w:bCs w:val="0"/>
        </w:rPr>
        <w:t xml:space="preserve"> mental ill health, </w:t>
      </w:r>
      <w:bookmarkStart w:name="_Int_1SlxMAnF" w:id="1445153050"/>
      <w:r w:rsidR="099CC6A4">
        <w:rPr>
          <w:b w:val="0"/>
          <w:bCs w:val="0"/>
        </w:rPr>
        <w:t>unemployment</w:t>
      </w:r>
      <w:bookmarkEnd w:id="1445153050"/>
      <w:r w:rsidR="099CC6A4">
        <w:rPr>
          <w:b w:val="0"/>
          <w:bCs w:val="0"/>
        </w:rPr>
        <w:t xml:space="preserve"> and </w:t>
      </w:r>
      <w:r w:rsidR="58EE55F4">
        <w:rPr>
          <w:b w:val="0"/>
          <w:bCs w:val="0"/>
        </w:rPr>
        <w:t>low-level</w:t>
      </w:r>
      <w:r w:rsidR="099CC6A4">
        <w:rPr>
          <w:b w:val="0"/>
          <w:bCs w:val="0"/>
        </w:rPr>
        <w:t xml:space="preserve"> offending</w:t>
      </w:r>
      <w:r w:rsidR="6C33D233">
        <w:rPr>
          <w:b w:val="0"/>
          <w:bCs w:val="0"/>
        </w:rPr>
        <w:t xml:space="preserve"> to help them take control of their health and behaviours (BWA, 2022)</w:t>
      </w:r>
      <w:bookmarkStart w:name="_Int_FOG4xe6I" w:id="258481624"/>
      <w:r w:rsidR="526DD0DB">
        <w:rPr>
          <w:b w:val="0"/>
          <w:bCs w:val="0"/>
        </w:rPr>
        <w:t xml:space="preserve">. </w:t>
      </w:r>
      <w:bookmarkEnd w:id="258481624"/>
      <w:r w:rsidR="2E9414CF">
        <w:rPr>
          <w:b w:val="0"/>
          <w:bCs w:val="0"/>
        </w:rPr>
        <w:t xml:space="preserve">The </w:t>
      </w:r>
      <w:r w:rsidR="0DE68768">
        <w:rPr>
          <w:b w:val="0"/>
          <w:bCs w:val="0"/>
        </w:rPr>
        <w:t>Young Men's Christian Association</w:t>
      </w:r>
      <w:r w:rsidR="4162018C">
        <w:rPr>
          <w:b w:val="0"/>
          <w:bCs w:val="0"/>
        </w:rPr>
        <w:t xml:space="preserve"> (YMCA) similarly provide person</w:t>
      </w:r>
      <w:r w:rsidR="750153DA">
        <w:rPr>
          <w:b w:val="0"/>
          <w:bCs w:val="0"/>
        </w:rPr>
        <w:t>al</w:t>
      </w:r>
      <w:r w:rsidR="4162018C">
        <w:rPr>
          <w:b w:val="0"/>
          <w:bCs w:val="0"/>
        </w:rPr>
        <w:t xml:space="preserve">ised support </w:t>
      </w:r>
      <w:r w:rsidR="3826D9D8">
        <w:rPr>
          <w:b w:val="0"/>
          <w:bCs w:val="0"/>
        </w:rPr>
        <w:t>and homes to young people</w:t>
      </w:r>
      <w:r w:rsidR="18B93404">
        <w:rPr>
          <w:b w:val="0"/>
          <w:bCs w:val="0"/>
        </w:rPr>
        <w:t>,</w:t>
      </w:r>
      <w:r w:rsidR="3826D9D8">
        <w:rPr>
          <w:b w:val="0"/>
          <w:bCs w:val="0"/>
        </w:rPr>
        <w:t xml:space="preserve"> it is the oldest and largest charity in the world </w:t>
      </w:r>
      <w:r w:rsidR="5360CBA7">
        <w:rPr>
          <w:b w:val="0"/>
          <w:bCs w:val="0"/>
        </w:rPr>
        <w:t>and supports its users to independent living</w:t>
      </w:r>
      <w:r w:rsidR="4162018C">
        <w:rPr>
          <w:b w:val="0"/>
          <w:bCs w:val="0"/>
        </w:rPr>
        <w:t xml:space="preserve"> </w:t>
      </w:r>
      <w:r w:rsidR="4C5D6841">
        <w:rPr>
          <w:b w:val="0"/>
          <w:bCs w:val="0"/>
        </w:rPr>
        <w:t>and stability with education and training opportunities (YMCA, 2022).</w:t>
      </w:r>
      <w:r w:rsidR="0D80C0FD">
        <w:rPr>
          <w:b w:val="0"/>
          <w:bCs w:val="0"/>
        </w:rPr>
        <w:t xml:space="preserve"> </w:t>
      </w:r>
    </w:p>
    <w:p w:rsidR="5A4679A5" w:rsidP="025D4AF0" w:rsidRDefault="5A4679A5" w14:paraId="3AC1DAFA" w14:textId="58AAE6EE">
      <w:pPr>
        <w:pStyle w:val="Normal"/>
        <w:rPr>
          <w:b w:val="0"/>
          <w:bCs w:val="0"/>
        </w:rPr>
      </w:pPr>
      <w:r w:rsidR="5A4679A5">
        <w:rPr>
          <w:b w:val="0"/>
          <w:bCs w:val="0"/>
        </w:rPr>
        <w:t xml:space="preserve">In conclusion the seminar was successful and covered most of the points that needed to be made. </w:t>
      </w:r>
      <w:r w:rsidR="0486CC16">
        <w:rPr>
          <w:b w:val="0"/>
          <w:bCs w:val="0"/>
        </w:rPr>
        <w:t>However,</w:t>
      </w:r>
      <w:r w:rsidR="5A4679A5">
        <w:rPr>
          <w:b w:val="0"/>
          <w:bCs w:val="0"/>
        </w:rPr>
        <w:t xml:space="preserve"> </w:t>
      </w:r>
      <w:r w:rsidR="2534597D">
        <w:rPr>
          <w:b w:val="0"/>
          <w:bCs w:val="0"/>
        </w:rPr>
        <w:t xml:space="preserve">it should be noted that more rehearsal would have </w:t>
      </w:r>
      <w:r w:rsidR="2534597D">
        <w:rPr>
          <w:b w:val="0"/>
          <w:bCs w:val="0"/>
        </w:rPr>
        <w:t>benefitted</w:t>
      </w:r>
      <w:r w:rsidR="2534597D">
        <w:rPr>
          <w:b w:val="0"/>
          <w:bCs w:val="0"/>
        </w:rPr>
        <w:t xml:space="preserve"> the speaker</w:t>
      </w:r>
      <w:r w:rsidR="5DF0EBA2">
        <w:rPr>
          <w:b w:val="0"/>
          <w:bCs w:val="0"/>
        </w:rPr>
        <w:t xml:space="preserve"> as it could have led to a more fluid discussion, this would </w:t>
      </w:r>
      <w:r w:rsidR="6A3FD512">
        <w:rPr>
          <w:b w:val="0"/>
          <w:bCs w:val="0"/>
        </w:rPr>
        <w:t xml:space="preserve">have improved confidence and made the experience </w:t>
      </w:r>
      <w:r w:rsidR="1FC7EE43">
        <w:rPr>
          <w:b w:val="0"/>
          <w:bCs w:val="0"/>
        </w:rPr>
        <w:t xml:space="preserve">less </w:t>
      </w:r>
      <w:r w:rsidR="32777F4D">
        <w:rPr>
          <w:b w:val="0"/>
          <w:bCs w:val="0"/>
        </w:rPr>
        <w:t>trepidatious</w:t>
      </w:r>
      <w:r w:rsidR="6A3FD512">
        <w:rPr>
          <w:b w:val="0"/>
          <w:bCs w:val="0"/>
        </w:rPr>
        <w:t xml:space="preserve"> and</w:t>
      </w:r>
      <w:r w:rsidR="01D09679">
        <w:rPr>
          <w:b w:val="0"/>
          <w:bCs w:val="0"/>
        </w:rPr>
        <w:t xml:space="preserve"> </w:t>
      </w:r>
      <w:bookmarkStart w:name="_Int_R2wB9sPD" w:id="1013262664"/>
      <w:r w:rsidR="2B8CB6C7">
        <w:rPr>
          <w:b w:val="0"/>
          <w:bCs w:val="0"/>
        </w:rPr>
        <w:t>more</w:t>
      </w:r>
      <w:bookmarkEnd w:id="1013262664"/>
      <w:r w:rsidR="2B8CB6C7">
        <w:rPr>
          <w:b w:val="0"/>
          <w:bCs w:val="0"/>
        </w:rPr>
        <w:t xml:space="preserve"> collaborative.</w:t>
      </w:r>
    </w:p>
    <w:p w:rsidR="025D4AF0" w:rsidP="025D4AF0" w:rsidRDefault="025D4AF0" w14:paraId="18871223" w14:textId="1CE301EB">
      <w:pPr>
        <w:pStyle w:val="Normal"/>
        <w:rPr>
          <w:b w:val="0"/>
          <w:bCs w:val="0"/>
        </w:rPr>
      </w:pPr>
    </w:p>
    <w:p w:rsidR="025D4AF0" w:rsidP="025D4AF0" w:rsidRDefault="025D4AF0" w14:paraId="751C19F5" w14:textId="7C509735">
      <w:pPr>
        <w:pStyle w:val="Normal"/>
        <w:rPr>
          <w:b w:val="0"/>
          <w:bCs w:val="0"/>
        </w:rPr>
      </w:pPr>
    </w:p>
    <w:p w:rsidR="23320E4B" w:rsidP="025D4AF0" w:rsidRDefault="23320E4B" w14:paraId="44E319C0" w14:textId="2306A07B">
      <w:pPr>
        <w:pStyle w:val="Normal"/>
        <w:rPr>
          <w:b w:val="1"/>
          <w:bCs w:val="1"/>
        </w:rPr>
      </w:pPr>
      <w:r w:rsidRPr="025D4AF0" w:rsidR="23320E4B">
        <w:rPr>
          <w:b w:val="1"/>
          <w:bCs w:val="1"/>
        </w:rPr>
        <w:t>References</w:t>
      </w:r>
      <w:r w:rsidRPr="025D4AF0" w:rsidR="0D80C0FD">
        <w:rPr>
          <w:b w:val="1"/>
          <w:bCs w:val="1"/>
        </w:rPr>
        <w:t>.</w:t>
      </w:r>
    </w:p>
    <w:p w:rsidR="578C5836" w:rsidP="025D4AF0" w:rsidRDefault="578C5836" w14:paraId="38CDCB3F" w14:textId="6F0A6EAB">
      <w:pPr>
        <w:pStyle w:val="Normal"/>
        <w:rPr>
          <w:b w:val="0"/>
          <w:bCs w:val="0"/>
        </w:rPr>
      </w:pPr>
      <w:r w:rsidR="578C5836">
        <w:rPr>
          <w:b w:val="0"/>
          <w:bCs w:val="0"/>
        </w:rPr>
        <w:t xml:space="preserve">BASW ENGLAND. (2022) </w:t>
      </w:r>
      <w:r w:rsidRPr="025D4AF0" w:rsidR="578C5836">
        <w:rPr>
          <w:b w:val="0"/>
          <w:bCs w:val="0"/>
          <w:i w:val="1"/>
          <w:iCs w:val="1"/>
        </w:rPr>
        <w:t>The context roles and tasks of the family social worker.</w:t>
      </w:r>
      <w:r w:rsidR="68B68338">
        <w:rPr>
          <w:b w:val="0"/>
          <w:bCs w:val="0"/>
        </w:rPr>
        <w:t xml:space="preserve"> Available at: </w:t>
      </w:r>
      <w:hyperlink r:id="Rf8125a7cb8f1460a">
        <w:r w:rsidRPr="025D4AF0" w:rsidR="68B68338">
          <w:rPr>
            <w:rStyle w:val="Hyperlink"/>
            <w:b w:val="0"/>
            <w:bCs w:val="0"/>
          </w:rPr>
          <w:t>https://www.basw.co.uk</w:t>
        </w:r>
      </w:hyperlink>
      <w:r w:rsidR="68B68338">
        <w:rPr>
          <w:b w:val="0"/>
          <w:bCs w:val="0"/>
        </w:rPr>
        <w:t xml:space="preserve"> (Accessed 10</w:t>
      </w:r>
      <w:r w:rsidRPr="025D4AF0" w:rsidR="68B68338">
        <w:rPr>
          <w:b w:val="0"/>
          <w:bCs w:val="0"/>
          <w:vertAlign w:val="superscript"/>
        </w:rPr>
        <w:t>th</w:t>
      </w:r>
      <w:r w:rsidR="68B68338">
        <w:rPr>
          <w:b w:val="0"/>
          <w:bCs w:val="0"/>
        </w:rPr>
        <w:t xml:space="preserve"> November).</w:t>
      </w:r>
    </w:p>
    <w:p w:rsidR="4D213AFF" w:rsidP="025D4AF0" w:rsidRDefault="4D213AFF" w14:paraId="29E589CF" w14:textId="1FDF00C9">
      <w:pPr>
        <w:pStyle w:val="Normal"/>
        <w:rPr>
          <w:b w:val="0"/>
          <w:bCs w:val="0"/>
        </w:rPr>
      </w:pPr>
      <w:r w:rsidR="4D213AFF">
        <w:rPr>
          <w:b w:val="0"/>
          <w:bCs w:val="0"/>
        </w:rPr>
        <w:t xml:space="preserve">BWA. (2022) </w:t>
      </w:r>
      <w:r w:rsidRPr="025D4AF0" w:rsidR="4D213AFF">
        <w:rPr>
          <w:b w:val="0"/>
          <w:bCs w:val="0"/>
          <w:i w:val="1"/>
          <w:iCs w:val="1"/>
        </w:rPr>
        <w:t>BWA Against Domestic Abuse.</w:t>
      </w:r>
      <w:r w:rsidR="4D213AFF">
        <w:rPr>
          <w:b w:val="0"/>
          <w:bCs w:val="0"/>
        </w:rPr>
        <w:t xml:space="preserve"> Empowering Women Project. Available at: </w:t>
      </w:r>
      <w:hyperlink r:id="R8af48fe4318641a2">
        <w:r w:rsidRPr="025D4AF0" w:rsidR="4D213AFF">
          <w:rPr>
            <w:rStyle w:val="Hyperlink"/>
            <w:b w:val="0"/>
            <w:bCs w:val="0"/>
          </w:rPr>
          <w:t>https</w:t>
        </w:r>
        <w:r w:rsidRPr="025D4AF0" w:rsidR="26914956">
          <w:rPr>
            <w:rStyle w:val="Hyperlink"/>
            <w:b w:val="0"/>
            <w:bCs w:val="0"/>
          </w:rPr>
          <w:t>://www.berkshirewomensaid.org.uk</w:t>
        </w:r>
      </w:hyperlink>
      <w:r w:rsidR="5ECF9823">
        <w:rPr>
          <w:b w:val="0"/>
          <w:bCs w:val="0"/>
        </w:rPr>
        <w:t xml:space="preserve"> (Accessed 9</w:t>
      </w:r>
      <w:r w:rsidRPr="025D4AF0" w:rsidR="5ECF9823">
        <w:rPr>
          <w:b w:val="0"/>
          <w:bCs w:val="0"/>
          <w:vertAlign w:val="superscript"/>
        </w:rPr>
        <w:t>th</w:t>
      </w:r>
      <w:r w:rsidR="5ECF9823">
        <w:rPr>
          <w:b w:val="0"/>
          <w:bCs w:val="0"/>
        </w:rPr>
        <w:t xml:space="preserve"> November).</w:t>
      </w:r>
    </w:p>
    <w:p w:rsidR="5276FABC" w:rsidP="025D4AF0" w:rsidRDefault="5276FABC" w14:paraId="4F2D9980" w14:textId="6B596BCF">
      <w:pPr>
        <w:pStyle w:val="Normal"/>
        <w:rPr>
          <w:b w:val="0"/>
          <w:bCs w:val="0"/>
        </w:rPr>
      </w:pPr>
      <w:r w:rsidR="5276FABC">
        <w:rPr>
          <w:b w:val="0"/>
          <w:bCs w:val="0"/>
        </w:rPr>
        <w:t>Birth Rights. (2022)</w:t>
      </w:r>
      <w:r w:rsidRPr="025D4AF0" w:rsidR="5276FABC">
        <w:rPr>
          <w:b w:val="0"/>
          <w:bCs w:val="0"/>
          <w:i w:val="1"/>
          <w:iCs w:val="1"/>
        </w:rPr>
        <w:t xml:space="preserve"> Social Services and Maternity Care</w:t>
      </w:r>
      <w:r w:rsidR="5276FABC">
        <w:rPr>
          <w:b w:val="0"/>
          <w:bCs w:val="0"/>
        </w:rPr>
        <w:t>.</w:t>
      </w:r>
      <w:r w:rsidR="7CB74D2C">
        <w:rPr>
          <w:b w:val="0"/>
          <w:bCs w:val="0"/>
        </w:rPr>
        <w:t xml:space="preserve"> Available at: </w:t>
      </w:r>
      <w:hyperlink r:id="R53c6cd4cf9eb4312">
        <w:r w:rsidRPr="025D4AF0" w:rsidR="7CB74D2C">
          <w:rPr>
            <w:rStyle w:val="Hyperlink"/>
            <w:b w:val="0"/>
            <w:bCs w:val="0"/>
          </w:rPr>
          <w:t>https://www.birthrights</w:t>
        </w:r>
        <w:r w:rsidRPr="025D4AF0" w:rsidR="031DE391">
          <w:rPr>
            <w:rStyle w:val="Hyperlink"/>
            <w:b w:val="0"/>
            <w:bCs w:val="0"/>
          </w:rPr>
          <w:t>.org.uk</w:t>
        </w:r>
      </w:hyperlink>
      <w:r w:rsidR="031DE391">
        <w:rPr>
          <w:b w:val="0"/>
          <w:bCs w:val="0"/>
        </w:rPr>
        <w:t xml:space="preserve"> (Accessed 7</w:t>
      </w:r>
      <w:r w:rsidRPr="025D4AF0" w:rsidR="031DE391">
        <w:rPr>
          <w:b w:val="0"/>
          <w:bCs w:val="0"/>
          <w:vertAlign w:val="superscript"/>
        </w:rPr>
        <w:t>th</w:t>
      </w:r>
      <w:r w:rsidR="031DE391">
        <w:rPr>
          <w:b w:val="0"/>
          <w:bCs w:val="0"/>
        </w:rPr>
        <w:t xml:space="preserve"> </w:t>
      </w:r>
      <w:r w:rsidR="7C44598C">
        <w:rPr>
          <w:b w:val="0"/>
          <w:bCs w:val="0"/>
        </w:rPr>
        <w:t>November</w:t>
      </w:r>
      <w:r w:rsidR="031DE391">
        <w:rPr>
          <w:b w:val="0"/>
          <w:bCs w:val="0"/>
        </w:rPr>
        <w:t xml:space="preserve"> 2022).</w:t>
      </w:r>
    </w:p>
    <w:p w:rsidR="129BA6E1" w:rsidP="025D4AF0" w:rsidRDefault="129BA6E1" w14:paraId="528DBFE5" w14:textId="344BFD66">
      <w:pPr>
        <w:pStyle w:val="Normal"/>
        <w:rPr>
          <w:b w:val="0"/>
          <w:bCs w:val="0"/>
        </w:rPr>
      </w:pPr>
      <w:r w:rsidR="129BA6E1">
        <w:rPr>
          <w:b w:val="0"/>
          <w:bCs w:val="0"/>
        </w:rPr>
        <w:t xml:space="preserve">British Journal of Midwifery. </w:t>
      </w:r>
      <w:r w:rsidR="5D8986B8">
        <w:rPr>
          <w:b w:val="0"/>
          <w:bCs w:val="0"/>
        </w:rPr>
        <w:t xml:space="preserve">(2014) </w:t>
      </w:r>
      <w:r w:rsidRPr="025D4AF0" w:rsidR="5D8986B8">
        <w:rPr>
          <w:b w:val="0"/>
          <w:bCs w:val="0"/>
          <w:i w:val="1"/>
          <w:iCs w:val="1"/>
        </w:rPr>
        <w:t xml:space="preserve">Public Health and </w:t>
      </w:r>
      <w:r w:rsidRPr="025D4AF0" w:rsidR="129BA6E1">
        <w:rPr>
          <w:b w:val="0"/>
          <w:bCs w:val="0"/>
          <w:i w:val="1"/>
          <w:iCs w:val="1"/>
        </w:rPr>
        <w:t xml:space="preserve">Wellbeing: </w:t>
      </w:r>
      <w:r w:rsidRPr="025D4AF0" w:rsidR="6EB59877">
        <w:rPr>
          <w:b w:val="0"/>
          <w:bCs w:val="0"/>
          <w:i w:val="1"/>
          <w:iCs w:val="1"/>
        </w:rPr>
        <w:t>A Matter for the Midwife?</w:t>
      </w:r>
      <w:r w:rsidR="6EB59877">
        <w:rPr>
          <w:b w:val="0"/>
          <w:bCs w:val="0"/>
        </w:rPr>
        <w:t xml:space="preserve"> 22 (9).</w:t>
      </w:r>
    </w:p>
    <w:p w:rsidR="253CD72F" w:rsidP="025D4AF0" w:rsidRDefault="253CD72F" w14:paraId="39EC20BD" w14:textId="31B8FEAD">
      <w:pPr>
        <w:pStyle w:val="Normal"/>
        <w:rPr>
          <w:b w:val="0"/>
          <w:bCs w:val="0"/>
        </w:rPr>
      </w:pPr>
      <w:r w:rsidR="253CD72F">
        <w:rPr>
          <w:b w:val="0"/>
          <w:bCs w:val="0"/>
        </w:rPr>
        <w:t xml:space="preserve">Family Rights Group. (2022) </w:t>
      </w:r>
      <w:r w:rsidRPr="025D4AF0" w:rsidR="253CD72F">
        <w:rPr>
          <w:b w:val="0"/>
          <w:bCs w:val="0"/>
          <w:i w:val="1"/>
          <w:iCs w:val="1"/>
        </w:rPr>
        <w:t xml:space="preserve">Can Social Workers remove a child from home? </w:t>
      </w:r>
      <w:r w:rsidR="253CD72F">
        <w:rPr>
          <w:b w:val="0"/>
          <w:bCs w:val="0"/>
        </w:rPr>
        <w:t>Available at:</w:t>
      </w:r>
      <w:r w:rsidR="38B59F82">
        <w:rPr>
          <w:b w:val="0"/>
          <w:bCs w:val="0"/>
        </w:rPr>
        <w:t xml:space="preserve"> </w:t>
      </w:r>
      <w:hyperlink r:id="R7cdb8a663a1a44c4">
        <w:r w:rsidRPr="025D4AF0" w:rsidR="38B59F82">
          <w:rPr>
            <w:rStyle w:val="Hyperlink"/>
            <w:b w:val="0"/>
            <w:bCs w:val="0"/>
          </w:rPr>
          <w:t>https://frg.uk/get-help-and-advice/what/childrens-services/can-social-</w:t>
        </w:r>
        <w:r w:rsidRPr="025D4AF0" w:rsidR="4B65308C">
          <w:rPr>
            <w:rStyle w:val="Hyperlink"/>
            <w:b w:val="0"/>
            <w:bCs w:val="0"/>
          </w:rPr>
          <w:t>workers-remove-a-child-from-home/</w:t>
        </w:r>
      </w:hyperlink>
      <w:r w:rsidR="4B65308C">
        <w:rPr>
          <w:b w:val="0"/>
          <w:bCs w:val="0"/>
        </w:rPr>
        <w:t xml:space="preserve"> (</w:t>
      </w:r>
      <w:r w:rsidR="7EFFAF44">
        <w:rPr>
          <w:b w:val="0"/>
          <w:bCs w:val="0"/>
        </w:rPr>
        <w:t>Accessed</w:t>
      </w:r>
      <w:r w:rsidR="4B65308C">
        <w:rPr>
          <w:b w:val="0"/>
          <w:bCs w:val="0"/>
        </w:rPr>
        <w:t xml:space="preserve"> 9</w:t>
      </w:r>
      <w:r w:rsidRPr="025D4AF0" w:rsidR="4B65308C">
        <w:rPr>
          <w:b w:val="0"/>
          <w:bCs w:val="0"/>
          <w:vertAlign w:val="superscript"/>
        </w:rPr>
        <w:t>th</w:t>
      </w:r>
      <w:r w:rsidR="4B65308C">
        <w:rPr>
          <w:b w:val="0"/>
          <w:bCs w:val="0"/>
        </w:rPr>
        <w:t xml:space="preserve"> November).</w:t>
      </w:r>
    </w:p>
    <w:p w:rsidR="358D11E7" w:rsidP="025D4AF0" w:rsidRDefault="358D11E7" w14:paraId="424D9175" w14:textId="76B7A934">
      <w:pPr>
        <w:pStyle w:val="Normal"/>
        <w:rPr>
          <w:b w:val="0"/>
          <w:bCs w:val="0"/>
        </w:rPr>
      </w:pPr>
      <w:r w:rsidR="358D11E7">
        <w:rPr>
          <w:b w:val="0"/>
          <w:bCs w:val="0"/>
        </w:rPr>
        <w:t xml:space="preserve">GOV.UK. (2022) </w:t>
      </w:r>
      <w:r w:rsidRPr="025D4AF0" w:rsidR="358D11E7">
        <w:rPr>
          <w:b w:val="0"/>
          <w:bCs w:val="0"/>
          <w:i w:val="1"/>
          <w:iCs w:val="1"/>
        </w:rPr>
        <w:t xml:space="preserve">Working Together to </w:t>
      </w:r>
      <w:r w:rsidRPr="025D4AF0" w:rsidR="20F0D483">
        <w:rPr>
          <w:b w:val="0"/>
          <w:bCs w:val="0"/>
          <w:i w:val="1"/>
          <w:iCs w:val="1"/>
        </w:rPr>
        <w:t>Safeguard</w:t>
      </w:r>
      <w:r w:rsidRPr="025D4AF0" w:rsidR="358D11E7">
        <w:rPr>
          <w:b w:val="0"/>
          <w:bCs w:val="0"/>
          <w:i w:val="1"/>
          <w:iCs w:val="1"/>
        </w:rPr>
        <w:t xml:space="preserve"> Children.</w:t>
      </w:r>
      <w:r w:rsidR="358D11E7">
        <w:rPr>
          <w:b w:val="0"/>
          <w:bCs w:val="0"/>
        </w:rPr>
        <w:t xml:space="preserve"> Available at: </w:t>
      </w:r>
      <w:hyperlink r:id="R4bb528f021ca4409">
        <w:r w:rsidRPr="025D4AF0" w:rsidR="358D11E7">
          <w:rPr>
            <w:rStyle w:val="Hyperlink"/>
            <w:b w:val="0"/>
            <w:bCs w:val="0"/>
          </w:rPr>
          <w:t>ht</w:t>
        </w:r>
        <w:r w:rsidRPr="025D4AF0" w:rsidR="38E855ED">
          <w:rPr>
            <w:rStyle w:val="Hyperlink"/>
            <w:b w:val="0"/>
            <w:bCs w:val="0"/>
          </w:rPr>
          <w:t>tps://www.org.uk/government/government/publications/wor</w:t>
        </w:r>
        <w:r w:rsidRPr="025D4AF0" w:rsidR="1B461AE4">
          <w:rPr>
            <w:rStyle w:val="Hyperlink"/>
            <w:b w:val="0"/>
            <w:bCs w:val="0"/>
          </w:rPr>
          <w:t>king-together-to-safegaurd-children-2</w:t>
        </w:r>
      </w:hyperlink>
      <w:r w:rsidR="1B461AE4">
        <w:rPr>
          <w:b w:val="0"/>
          <w:bCs w:val="0"/>
        </w:rPr>
        <w:t>. (Accessed 7</w:t>
      </w:r>
      <w:r w:rsidRPr="025D4AF0" w:rsidR="1B461AE4">
        <w:rPr>
          <w:b w:val="0"/>
          <w:bCs w:val="0"/>
          <w:vertAlign w:val="superscript"/>
        </w:rPr>
        <w:t>th</w:t>
      </w:r>
      <w:r w:rsidR="1B461AE4">
        <w:rPr>
          <w:b w:val="0"/>
          <w:bCs w:val="0"/>
        </w:rPr>
        <w:t xml:space="preserve"> </w:t>
      </w:r>
      <w:r w:rsidR="77545DEA">
        <w:rPr>
          <w:b w:val="0"/>
          <w:bCs w:val="0"/>
        </w:rPr>
        <w:t>November</w:t>
      </w:r>
      <w:r w:rsidR="1B461AE4">
        <w:rPr>
          <w:b w:val="0"/>
          <w:bCs w:val="0"/>
        </w:rPr>
        <w:t xml:space="preserve"> 2022)</w:t>
      </w:r>
      <w:r w:rsidR="473B6F0B">
        <w:rPr>
          <w:b w:val="0"/>
          <w:bCs w:val="0"/>
        </w:rPr>
        <w:t>.</w:t>
      </w:r>
    </w:p>
    <w:p w:rsidR="62DB27B2" w:rsidP="025D4AF0" w:rsidRDefault="62DB27B2" w14:paraId="6AC8C9B9" w14:textId="44ADAD4B">
      <w:pPr>
        <w:pStyle w:val="Normal"/>
        <w:rPr>
          <w:b w:val="0"/>
          <w:bCs w:val="0"/>
        </w:rPr>
      </w:pPr>
      <w:r w:rsidR="62DB27B2">
        <w:rPr>
          <w:b w:val="0"/>
          <w:bCs w:val="0"/>
        </w:rPr>
        <w:t>Institute of Health Visiting. (2022)</w:t>
      </w:r>
      <w:r w:rsidRPr="025D4AF0" w:rsidR="62DB27B2">
        <w:rPr>
          <w:b w:val="0"/>
          <w:bCs w:val="0"/>
          <w:i w:val="1"/>
          <w:iCs w:val="1"/>
        </w:rPr>
        <w:t xml:space="preserve"> What is a Health Visitor?</w:t>
      </w:r>
      <w:r w:rsidR="62DB27B2">
        <w:rPr>
          <w:b w:val="0"/>
          <w:bCs w:val="0"/>
        </w:rPr>
        <w:t xml:space="preserve"> A</w:t>
      </w:r>
      <w:r w:rsidR="5CF8C370">
        <w:rPr>
          <w:b w:val="0"/>
          <w:bCs w:val="0"/>
        </w:rPr>
        <w:t xml:space="preserve">vailable at: </w:t>
      </w:r>
      <w:hyperlink r:id="R554e41a504514bd9">
        <w:r w:rsidRPr="025D4AF0" w:rsidR="5CF8C370">
          <w:rPr>
            <w:rStyle w:val="Hyperlink"/>
            <w:b w:val="0"/>
            <w:bCs w:val="0"/>
          </w:rPr>
          <w:t>https://ihv.org.uk/for-health-visitors/what-is-a-health-visitor/</w:t>
        </w:r>
      </w:hyperlink>
      <w:r w:rsidR="5CF8C370">
        <w:rPr>
          <w:b w:val="0"/>
          <w:bCs w:val="0"/>
        </w:rPr>
        <w:t xml:space="preserve"> (Acc</w:t>
      </w:r>
      <w:r w:rsidR="1B9DA8A2">
        <w:rPr>
          <w:b w:val="0"/>
          <w:bCs w:val="0"/>
        </w:rPr>
        <w:t>essed 10</w:t>
      </w:r>
      <w:r w:rsidRPr="025D4AF0" w:rsidR="1B9DA8A2">
        <w:rPr>
          <w:b w:val="0"/>
          <w:bCs w:val="0"/>
          <w:vertAlign w:val="superscript"/>
        </w:rPr>
        <w:t>th</w:t>
      </w:r>
      <w:r w:rsidR="1B9DA8A2">
        <w:rPr>
          <w:b w:val="0"/>
          <w:bCs w:val="0"/>
        </w:rPr>
        <w:t xml:space="preserve"> November).</w:t>
      </w:r>
    </w:p>
    <w:p w:rsidR="5AD3511B" w:rsidP="025D4AF0" w:rsidRDefault="5AD3511B" w14:paraId="1AD70AB3" w14:textId="401FA8A0">
      <w:pPr>
        <w:pStyle w:val="Normal"/>
        <w:rPr>
          <w:b w:val="0"/>
          <w:bCs w:val="0"/>
        </w:rPr>
      </w:pPr>
      <w:r w:rsidR="5AD3511B">
        <w:rPr>
          <w:b w:val="0"/>
          <w:bCs w:val="0"/>
        </w:rPr>
        <w:t xml:space="preserve">Nadoo, J. and Wills, J. (2004) </w:t>
      </w:r>
      <w:r w:rsidRPr="025D4AF0" w:rsidR="5AD3511B">
        <w:rPr>
          <w:b w:val="0"/>
          <w:bCs w:val="0"/>
          <w:i w:val="1"/>
          <w:iCs w:val="1"/>
        </w:rPr>
        <w:t>Health Promotion Foundations for Practic</w:t>
      </w:r>
      <w:r w:rsidR="5AD3511B">
        <w:rPr>
          <w:b w:val="0"/>
          <w:bCs w:val="0"/>
        </w:rPr>
        <w:t xml:space="preserve">e. </w:t>
      </w:r>
      <w:r w:rsidR="63E1E402">
        <w:rPr>
          <w:b w:val="0"/>
          <w:bCs w:val="0"/>
        </w:rPr>
        <w:t>2</w:t>
      </w:r>
      <w:r w:rsidRPr="025D4AF0" w:rsidR="63E1E402">
        <w:rPr>
          <w:b w:val="0"/>
          <w:bCs w:val="0"/>
          <w:vertAlign w:val="superscript"/>
        </w:rPr>
        <w:t>nd</w:t>
      </w:r>
      <w:r w:rsidR="63E1E402">
        <w:rPr>
          <w:b w:val="0"/>
          <w:bCs w:val="0"/>
        </w:rPr>
        <w:t xml:space="preserve"> Edition. </w:t>
      </w:r>
      <w:r w:rsidR="6ED05015">
        <w:rPr>
          <w:b w:val="0"/>
          <w:bCs w:val="0"/>
        </w:rPr>
        <w:t>Bailliere</w:t>
      </w:r>
      <w:r w:rsidR="63E1E402">
        <w:rPr>
          <w:b w:val="0"/>
          <w:bCs w:val="0"/>
        </w:rPr>
        <w:t>: Tindal.</w:t>
      </w:r>
    </w:p>
    <w:p w:rsidR="7DC2CF61" w:rsidP="025D4AF0" w:rsidRDefault="7DC2CF61" w14:paraId="310C6D6C" w14:textId="2B8F4693">
      <w:pPr>
        <w:pStyle w:val="Normal"/>
        <w:rPr>
          <w:b w:val="0"/>
          <w:bCs w:val="0"/>
        </w:rPr>
      </w:pPr>
      <w:r w:rsidR="7DC2CF61">
        <w:rPr>
          <w:b w:val="0"/>
          <w:bCs w:val="0"/>
        </w:rPr>
        <w:t xml:space="preserve">Ball, K. (2022) </w:t>
      </w:r>
      <w:r w:rsidRPr="025D4AF0" w:rsidR="7DC2CF61">
        <w:rPr>
          <w:b w:val="0"/>
          <w:bCs w:val="0"/>
          <w:i w:val="1"/>
          <w:iCs w:val="1"/>
        </w:rPr>
        <w:t>Child Safeguarding Practice Review: Aiden</w:t>
      </w:r>
      <w:r w:rsidR="7DC2CF61">
        <w:rPr>
          <w:b w:val="0"/>
          <w:bCs w:val="0"/>
        </w:rPr>
        <w:t xml:space="preserve">. </w:t>
      </w:r>
      <w:r w:rsidR="48B0AF39">
        <w:rPr>
          <w:b w:val="0"/>
          <w:bCs w:val="0"/>
        </w:rPr>
        <w:t xml:space="preserve">Available at: </w:t>
      </w:r>
      <w:hyperlink>
        <w:r w:rsidRPr="025D4AF0" w:rsidR="48B0AF39">
          <w:rPr>
            <w:rStyle w:val="Hyperlink"/>
            <w:b w:val="0"/>
            <w:bCs w:val="0"/>
          </w:rPr>
          <w:t>https</w:t>
        </w:r>
        <w:r w:rsidRPr="025D4AF0" w:rsidR="66361012">
          <w:rPr>
            <w:rStyle w:val="Hyperlink"/>
            <w:b w:val="0"/>
            <w:bCs w:val="0"/>
          </w:rPr>
          <w:t>://www.nscpcc..org.uk/library/catologue</w:t>
        </w:r>
      </w:hyperlink>
      <w:r w:rsidR="66361012">
        <w:rPr>
          <w:b w:val="0"/>
          <w:bCs w:val="0"/>
        </w:rPr>
        <w:t xml:space="preserve"> </w:t>
      </w:r>
      <w:r w:rsidR="5E1A77F7">
        <w:rPr>
          <w:b w:val="0"/>
          <w:bCs w:val="0"/>
        </w:rPr>
        <w:t>(Accessed 7</w:t>
      </w:r>
      <w:r w:rsidRPr="025D4AF0" w:rsidR="5E1A77F7">
        <w:rPr>
          <w:b w:val="0"/>
          <w:bCs w:val="0"/>
          <w:vertAlign w:val="superscript"/>
        </w:rPr>
        <w:t>th</w:t>
      </w:r>
      <w:r w:rsidR="5E1A77F7">
        <w:rPr>
          <w:b w:val="0"/>
          <w:bCs w:val="0"/>
        </w:rPr>
        <w:t xml:space="preserve"> November).</w:t>
      </w:r>
    </w:p>
    <w:p w:rsidR="16884B28" w:rsidP="025D4AF0" w:rsidRDefault="16884B28" w14:paraId="4F2B7C53" w14:textId="2CFD8603">
      <w:pPr>
        <w:pStyle w:val="Normal"/>
        <w:rPr>
          <w:b w:val="0"/>
          <w:bCs w:val="0"/>
        </w:rPr>
      </w:pPr>
      <w:r w:rsidR="16884B28">
        <w:rPr>
          <w:b w:val="0"/>
          <w:bCs w:val="0"/>
        </w:rPr>
        <w:t xml:space="preserve">NHS. (2022) </w:t>
      </w:r>
      <w:r w:rsidRPr="025D4AF0" w:rsidR="16884B28">
        <w:rPr>
          <w:b w:val="0"/>
          <w:bCs w:val="0"/>
          <w:i w:val="1"/>
          <w:iCs w:val="1"/>
        </w:rPr>
        <w:t>Midwife</w:t>
      </w:r>
      <w:r w:rsidR="16884B28">
        <w:rPr>
          <w:b w:val="0"/>
          <w:bCs w:val="0"/>
        </w:rPr>
        <w:t xml:space="preserve">. Available at: </w:t>
      </w:r>
      <w:hyperlink r:id="R0749f4f7bd9c492b">
        <w:r w:rsidRPr="025D4AF0" w:rsidR="16884B28">
          <w:rPr>
            <w:rStyle w:val="Hyperlink"/>
            <w:b w:val="0"/>
            <w:bCs w:val="0"/>
          </w:rPr>
          <w:t>https</w:t>
        </w:r>
        <w:r w:rsidRPr="025D4AF0" w:rsidR="7C415424">
          <w:rPr>
            <w:rStyle w:val="Hyperlink"/>
            <w:b w:val="0"/>
            <w:bCs w:val="0"/>
          </w:rPr>
          <w:t>://www.healthcareers.nhs.uk/explore-roles/midwifery/roles-midwifery</w:t>
        </w:r>
        <w:r w:rsidRPr="025D4AF0" w:rsidR="201B1031">
          <w:rPr>
            <w:rStyle w:val="Hyperlink"/>
            <w:b w:val="0"/>
            <w:bCs w:val="0"/>
          </w:rPr>
          <w:t>/midwife</w:t>
        </w:r>
      </w:hyperlink>
      <w:r w:rsidR="201B1031">
        <w:rPr>
          <w:b w:val="0"/>
          <w:bCs w:val="0"/>
        </w:rPr>
        <w:t xml:space="preserve"> </w:t>
      </w:r>
      <w:r w:rsidR="73248823">
        <w:rPr>
          <w:b w:val="0"/>
          <w:bCs w:val="0"/>
        </w:rPr>
        <w:t xml:space="preserve"> (Accessed 7</w:t>
      </w:r>
      <w:r w:rsidRPr="025D4AF0" w:rsidR="73248823">
        <w:rPr>
          <w:b w:val="0"/>
          <w:bCs w:val="0"/>
          <w:vertAlign w:val="superscript"/>
        </w:rPr>
        <w:t>th</w:t>
      </w:r>
      <w:r w:rsidR="73248823">
        <w:rPr>
          <w:b w:val="0"/>
          <w:bCs w:val="0"/>
        </w:rPr>
        <w:t xml:space="preserve"> November 2022).</w:t>
      </w:r>
    </w:p>
    <w:p w:rsidR="07FAF52A" w:rsidP="025D4AF0" w:rsidRDefault="07FAF52A" w14:paraId="048C1BF3" w14:textId="51818EF3">
      <w:pPr>
        <w:pStyle w:val="Normal"/>
        <w:rPr>
          <w:b w:val="0"/>
          <w:bCs w:val="0"/>
        </w:rPr>
      </w:pPr>
      <w:r w:rsidR="07FAF52A">
        <w:rPr>
          <w:b w:val="0"/>
          <w:bCs w:val="0"/>
        </w:rPr>
        <w:t xml:space="preserve">NHS. (2022) </w:t>
      </w:r>
      <w:r w:rsidRPr="025D4AF0" w:rsidR="07FAF52A">
        <w:rPr>
          <w:b w:val="0"/>
          <w:bCs w:val="0"/>
          <w:i w:val="1"/>
          <w:iCs w:val="1"/>
        </w:rPr>
        <w:t>Visitor</w:t>
      </w:r>
      <w:r w:rsidRPr="025D4AF0" w:rsidR="47240C7D">
        <w:rPr>
          <w:b w:val="0"/>
          <w:bCs w:val="0"/>
          <w:i w:val="1"/>
          <w:iCs w:val="1"/>
        </w:rPr>
        <w:t xml:space="preserve"> Health</w:t>
      </w:r>
      <w:r w:rsidRPr="025D4AF0" w:rsidR="07FAF52A">
        <w:rPr>
          <w:b w:val="0"/>
          <w:bCs w:val="0"/>
          <w:i w:val="1"/>
          <w:iCs w:val="1"/>
        </w:rPr>
        <w:t>.</w:t>
      </w:r>
      <w:r w:rsidR="07FAF52A">
        <w:rPr>
          <w:b w:val="0"/>
          <w:bCs w:val="0"/>
        </w:rPr>
        <w:t xml:space="preserve"> Available at: </w:t>
      </w:r>
      <w:hyperlink r:id="R3a3a776d5b0d4bda">
        <w:r w:rsidRPr="025D4AF0" w:rsidR="07FAF52A">
          <w:rPr>
            <w:rStyle w:val="Hyperlink"/>
            <w:b w:val="0"/>
            <w:bCs w:val="0"/>
          </w:rPr>
          <w:t>https://www.healthcaree</w:t>
        </w:r>
        <w:r w:rsidRPr="025D4AF0" w:rsidR="2860A0A8">
          <w:rPr>
            <w:rStyle w:val="Hyperlink"/>
            <w:b w:val="0"/>
            <w:bCs w:val="0"/>
          </w:rPr>
          <w:t>rs.nhs.uk/explore-roles/public-health/roles-public-health/health-visitor</w:t>
        </w:r>
      </w:hyperlink>
      <w:r w:rsidR="2860A0A8">
        <w:rPr>
          <w:b w:val="0"/>
          <w:bCs w:val="0"/>
        </w:rPr>
        <w:t xml:space="preserve"> (Accessed</w:t>
      </w:r>
      <w:r w:rsidR="616B0380">
        <w:rPr>
          <w:b w:val="0"/>
          <w:bCs w:val="0"/>
        </w:rPr>
        <w:t xml:space="preserve"> </w:t>
      </w:r>
      <w:r w:rsidR="616B0380">
        <w:rPr>
          <w:b w:val="0"/>
          <w:bCs w:val="0"/>
        </w:rPr>
        <w:t>8</w:t>
      </w:r>
      <w:r w:rsidRPr="025D4AF0" w:rsidR="616B0380">
        <w:rPr>
          <w:b w:val="0"/>
          <w:bCs w:val="0"/>
          <w:vertAlign w:val="superscript"/>
        </w:rPr>
        <w:t>th</w:t>
      </w:r>
      <w:r w:rsidR="616B0380">
        <w:rPr>
          <w:b w:val="0"/>
          <w:bCs w:val="0"/>
        </w:rPr>
        <w:t xml:space="preserve"> November 2022).</w:t>
      </w:r>
    </w:p>
    <w:p w:rsidR="616B0380" w:rsidP="025D4AF0" w:rsidRDefault="616B0380" w14:paraId="37F63C99" w14:textId="1E5886D2">
      <w:pPr>
        <w:pStyle w:val="Normal"/>
        <w:rPr>
          <w:b w:val="0"/>
          <w:bCs w:val="0"/>
        </w:rPr>
      </w:pPr>
      <w:r w:rsidR="616B0380">
        <w:rPr>
          <w:b w:val="0"/>
          <w:bCs w:val="0"/>
        </w:rPr>
        <w:t xml:space="preserve">NMC. (2022) </w:t>
      </w:r>
      <w:r w:rsidRPr="025D4AF0" w:rsidR="616B0380">
        <w:rPr>
          <w:b w:val="0"/>
          <w:bCs w:val="0"/>
          <w:i w:val="1"/>
          <w:iCs w:val="1"/>
        </w:rPr>
        <w:t>SCPHN registration.</w:t>
      </w:r>
      <w:r w:rsidR="616B0380">
        <w:rPr>
          <w:b w:val="0"/>
          <w:bCs w:val="0"/>
        </w:rPr>
        <w:t xml:space="preserve"> A</w:t>
      </w:r>
      <w:r w:rsidR="2DC884D9">
        <w:rPr>
          <w:b w:val="0"/>
          <w:bCs w:val="0"/>
        </w:rPr>
        <w:t xml:space="preserve">vailable at: </w:t>
      </w:r>
      <w:hyperlink r:id="Rd4697a19084640f3">
        <w:r w:rsidRPr="025D4AF0" w:rsidR="2DC884D9">
          <w:rPr>
            <w:rStyle w:val="Hyperlink"/>
            <w:b w:val="0"/>
            <w:bCs w:val="0"/>
          </w:rPr>
          <w:t>Https://www.nmc.org.uk/registratio/your-registration/scph</w:t>
        </w:r>
        <w:r w:rsidRPr="025D4AF0" w:rsidR="05C8F1AF">
          <w:rPr>
            <w:rStyle w:val="Hyperlink"/>
            <w:b w:val="0"/>
            <w:bCs w:val="0"/>
          </w:rPr>
          <w:t>n-registration</w:t>
        </w:r>
      </w:hyperlink>
      <w:r w:rsidR="05C8F1AF">
        <w:rPr>
          <w:b w:val="0"/>
          <w:bCs w:val="0"/>
        </w:rPr>
        <w:t xml:space="preserve"> (Accessed 9</w:t>
      </w:r>
      <w:r w:rsidRPr="025D4AF0" w:rsidR="05C8F1AF">
        <w:rPr>
          <w:b w:val="0"/>
          <w:bCs w:val="0"/>
          <w:vertAlign w:val="superscript"/>
        </w:rPr>
        <w:t>th</w:t>
      </w:r>
      <w:r w:rsidR="05C8F1AF">
        <w:rPr>
          <w:b w:val="0"/>
          <w:bCs w:val="0"/>
        </w:rPr>
        <w:t xml:space="preserve"> November 2022).</w:t>
      </w:r>
    </w:p>
    <w:p w:rsidR="05C8F1AF" w:rsidP="025D4AF0" w:rsidRDefault="05C8F1AF" w14:paraId="5D322759" w14:textId="3C871747">
      <w:pPr>
        <w:pStyle w:val="Normal"/>
        <w:rPr>
          <w:b w:val="0"/>
          <w:bCs w:val="0"/>
        </w:rPr>
      </w:pPr>
      <w:r w:rsidR="05C8F1AF">
        <w:rPr>
          <w:b w:val="0"/>
          <w:bCs w:val="0"/>
        </w:rPr>
        <w:t xml:space="preserve">NMC. (2022) </w:t>
      </w:r>
      <w:r w:rsidRPr="025D4AF0" w:rsidR="05C8F1AF">
        <w:rPr>
          <w:b w:val="0"/>
          <w:bCs w:val="0"/>
          <w:i w:val="1"/>
          <w:iCs w:val="1"/>
        </w:rPr>
        <w:t>Nursing and Midwifery Council. Search the Register</w:t>
      </w:r>
      <w:r w:rsidR="05C8F1AF">
        <w:rPr>
          <w:b w:val="0"/>
          <w:bCs w:val="0"/>
        </w:rPr>
        <w:t xml:space="preserve">. Available at: </w:t>
      </w:r>
      <w:hyperlink r:id="Rf0fa3b9e8bcc461f">
        <w:r w:rsidRPr="025D4AF0" w:rsidR="05C8F1AF">
          <w:rPr>
            <w:rStyle w:val="Hyperlink"/>
            <w:b w:val="0"/>
            <w:bCs w:val="0"/>
          </w:rPr>
          <w:t>https://</w:t>
        </w:r>
        <w:r w:rsidRPr="025D4AF0" w:rsidR="1D59B315">
          <w:rPr>
            <w:rStyle w:val="Hyperlink"/>
            <w:b w:val="0"/>
            <w:bCs w:val="0"/>
          </w:rPr>
          <w:t>www.org.uk/registration/searvh-the-register</w:t>
        </w:r>
      </w:hyperlink>
      <w:r w:rsidR="1D59B315">
        <w:rPr>
          <w:b w:val="0"/>
          <w:bCs w:val="0"/>
        </w:rPr>
        <w:t xml:space="preserve">  (Accessed 9</w:t>
      </w:r>
      <w:r w:rsidRPr="025D4AF0" w:rsidR="1D59B315">
        <w:rPr>
          <w:b w:val="0"/>
          <w:bCs w:val="0"/>
          <w:vertAlign w:val="superscript"/>
        </w:rPr>
        <w:t>th</w:t>
      </w:r>
      <w:r w:rsidR="1D59B315">
        <w:rPr>
          <w:b w:val="0"/>
          <w:bCs w:val="0"/>
        </w:rPr>
        <w:t xml:space="preserve"> November).</w:t>
      </w:r>
    </w:p>
    <w:p w:rsidR="53DBF76F" w:rsidP="025D4AF0" w:rsidRDefault="53DBF76F" w14:paraId="47D339C1" w14:textId="32CF2233">
      <w:pPr>
        <w:pStyle w:val="Normal"/>
        <w:rPr>
          <w:b w:val="0"/>
          <w:bCs w:val="0"/>
        </w:rPr>
      </w:pPr>
      <w:r w:rsidR="53DBF76F">
        <w:rPr>
          <w:b w:val="0"/>
          <w:bCs w:val="0"/>
        </w:rPr>
        <w:t>Robinson, J. (2004).</w:t>
      </w:r>
      <w:r w:rsidR="3995006C">
        <w:rPr>
          <w:b w:val="0"/>
          <w:bCs w:val="0"/>
        </w:rPr>
        <w:t xml:space="preserve"> </w:t>
      </w:r>
      <w:r w:rsidRPr="025D4AF0" w:rsidR="3995006C">
        <w:rPr>
          <w:b w:val="0"/>
          <w:bCs w:val="0"/>
          <w:i w:val="1"/>
          <w:iCs w:val="1"/>
        </w:rPr>
        <w:t>Health Visitors or Health Police? Aims Journal.</w:t>
      </w:r>
      <w:r w:rsidR="53DBF76F">
        <w:rPr>
          <w:b w:val="0"/>
          <w:bCs w:val="0"/>
        </w:rPr>
        <w:t xml:space="preserve"> 16 (3).</w:t>
      </w:r>
    </w:p>
    <w:p w:rsidR="5D138DB0" w:rsidP="025D4AF0" w:rsidRDefault="5D138DB0" w14:paraId="06DBC9C8" w14:textId="5ECA07EA">
      <w:pPr>
        <w:pStyle w:val="Normal"/>
        <w:rPr>
          <w:b w:val="0"/>
          <w:bCs w:val="0"/>
        </w:rPr>
      </w:pPr>
      <w:r w:rsidR="5D138DB0">
        <w:rPr>
          <w:b w:val="0"/>
          <w:bCs w:val="0"/>
        </w:rPr>
        <w:t xml:space="preserve">Social Work England. (2022) </w:t>
      </w:r>
      <w:r w:rsidRPr="025D4AF0" w:rsidR="5D138DB0">
        <w:rPr>
          <w:b w:val="0"/>
          <w:bCs w:val="0"/>
          <w:i w:val="1"/>
          <w:iCs w:val="1"/>
        </w:rPr>
        <w:t xml:space="preserve">Children and Social Work act 2017. </w:t>
      </w:r>
      <w:r w:rsidR="5D138DB0">
        <w:rPr>
          <w:b w:val="0"/>
          <w:bCs w:val="0"/>
        </w:rPr>
        <w:t>Available at:</w:t>
      </w:r>
      <w:r w:rsidR="54F7F595">
        <w:rPr>
          <w:b w:val="0"/>
          <w:bCs w:val="0"/>
        </w:rPr>
        <w:t xml:space="preserve"> </w:t>
      </w:r>
      <w:hyperlink r:id="R276871e5bba54336">
        <w:r w:rsidRPr="025D4AF0" w:rsidR="54F7F595">
          <w:rPr>
            <w:rStyle w:val="Hyperlink"/>
            <w:b w:val="0"/>
            <w:bCs w:val="0"/>
          </w:rPr>
          <w:t>https://www.socialworkengland.org.uk/about/publication/children-and-social</w:t>
        </w:r>
        <w:r w:rsidRPr="025D4AF0" w:rsidR="7B0AE57A">
          <w:rPr>
            <w:rStyle w:val="Hyperlink"/>
            <w:b w:val="0"/>
            <w:bCs w:val="0"/>
          </w:rPr>
          <w:t>-work-act-2017/</w:t>
        </w:r>
      </w:hyperlink>
      <w:r w:rsidR="7B0AE57A">
        <w:rPr>
          <w:b w:val="0"/>
          <w:bCs w:val="0"/>
        </w:rPr>
        <w:t xml:space="preserve"> (Accessed 9th November). </w:t>
      </w:r>
    </w:p>
    <w:p w:rsidR="53E3002B" w:rsidP="025D4AF0" w:rsidRDefault="53E3002B" w14:paraId="7A20C919" w14:textId="72836757">
      <w:pPr>
        <w:pStyle w:val="Normal"/>
        <w:rPr>
          <w:b w:val="0"/>
          <w:bCs w:val="0"/>
        </w:rPr>
      </w:pPr>
      <w:r w:rsidR="53E3002B">
        <w:rPr>
          <w:b w:val="0"/>
          <w:bCs w:val="0"/>
        </w:rPr>
        <w:t xml:space="preserve">The </w:t>
      </w:r>
      <w:r w:rsidR="0D80C0FD">
        <w:rPr>
          <w:b w:val="0"/>
          <w:bCs w:val="0"/>
        </w:rPr>
        <w:t>Royal College of Midwives. (2022)</w:t>
      </w:r>
      <w:r w:rsidRPr="025D4AF0" w:rsidR="0D80C0FD">
        <w:rPr>
          <w:b w:val="0"/>
          <w:bCs w:val="0"/>
          <w:i w:val="1"/>
          <w:iCs w:val="1"/>
        </w:rPr>
        <w:t xml:space="preserve"> About us</w:t>
      </w:r>
      <w:r w:rsidR="0D80C0FD">
        <w:rPr>
          <w:b w:val="0"/>
          <w:bCs w:val="0"/>
        </w:rPr>
        <w:t>. Available at: https</w:t>
      </w:r>
      <w:r w:rsidR="2735179F">
        <w:rPr>
          <w:b w:val="0"/>
          <w:bCs w:val="0"/>
        </w:rPr>
        <w:t>:</w:t>
      </w:r>
      <w:r w:rsidR="2EA4476C">
        <w:rPr>
          <w:b w:val="0"/>
          <w:bCs w:val="0"/>
        </w:rPr>
        <w:t>/</w:t>
      </w:r>
      <w:r w:rsidR="0D80C0FD">
        <w:rPr>
          <w:b w:val="0"/>
          <w:bCs w:val="0"/>
        </w:rPr>
        <w:t>/</w:t>
      </w:r>
      <w:r w:rsidR="283DB108">
        <w:rPr>
          <w:b w:val="0"/>
          <w:bCs w:val="0"/>
        </w:rPr>
        <w:t>www.rc</w:t>
      </w:r>
      <w:r w:rsidR="0644BE87">
        <w:rPr>
          <w:b w:val="0"/>
          <w:bCs w:val="0"/>
        </w:rPr>
        <w:t>n</w:t>
      </w:r>
      <w:r w:rsidR="283DB108">
        <w:rPr>
          <w:b w:val="0"/>
          <w:bCs w:val="0"/>
        </w:rPr>
        <w:t>.org.uk/about-us/</w:t>
      </w:r>
      <w:r w:rsidR="2630C6A2">
        <w:rPr>
          <w:b w:val="0"/>
          <w:bCs w:val="0"/>
        </w:rPr>
        <w:t xml:space="preserve"> (Accessed 6</w:t>
      </w:r>
      <w:r w:rsidRPr="025D4AF0" w:rsidR="2630C6A2">
        <w:rPr>
          <w:b w:val="0"/>
          <w:bCs w:val="0"/>
          <w:vertAlign w:val="superscript"/>
        </w:rPr>
        <w:t>th</w:t>
      </w:r>
      <w:r w:rsidR="2630C6A2">
        <w:rPr>
          <w:b w:val="0"/>
          <w:bCs w:val="0"/>
        </w:rPr>
        <w:t xml:space="preserve"> November 2022).</w:t>
      </w:r>
    </w:p>
    <w:p w:rsidR="684792EC" w:rsidP="025D4AF0" w:rsidRDefault="684792EC" w14:paraId="47C59D2B" w14:textId="37A05B57">
      <w:pPr>
        <w:pStyle w:val="Normal"/>
        <w:rPr>
          <w:b w:val="0"/>
          <w:bCs w:val="0"/>
          <w:i w:val="0"/>
          <w:iCs w:val="0"/>
          <w:vertAlign w:val="superscript"/>
        </w:rPr>
      </w:pPr>
      <w:r w:rsidR="684792EC">
        <w:rPr>
          <w:b w:val="0"/>
          <w:bCs w:val="0"/>
        </w:rPr>
        <w:t>The Royal College of Midwives.</w:t>
      </w:r>
      <w:r w:rsidR="420EDF06">
        <w:rPr>
          <w:b w:val="0"/>
          <w:bCs w:val="0"/>
        </w:rPr>
        <w:t xml:space="preserve"> (2022) </w:t>
      </w:r>
      <w:r w:rsidRPr="025D4AF0" w:rsidR="420EDF06">
        <w:rPr>
          <w:b w:val="0"/>
          <w:bCs w:val="0"/>
          <w:i w:val="1"/>
          <w:iCs w:val="1"/>
        </w:rPr>
        <w:t xml:space="preserve">Give Midwives the </w:t>
      </w:r>
      <w:r w:rsidRPr="025D4AF0" w:rsidR="6A3A001C">
        <w:rPr>
          <w:b w:val="0"/>
          <w:bCs w:val="0"/>
          <w:i w:val="1"/>
          <w:iCs w:val="1"/>
        </w:rPr>
        <w:t>Autonomy</w:t>
      </w:r>
      <w:r w:rsidRPr="025D4AF0" w:rsidR="420EDF06">
        <w:rPr>
          <w:b w:val="0"/>
          <w:bCs w:val="0"/>
          <w:i w:val="1"/>
          <w:iCs w:val="1"/>
        </w:rPr>
        <w:t xml:space="preserve"> and Flexibility they need to support Vulnerable Women says R</w:t>
      </w:r>
      <w:r w:rsidRPr="025D4AF0" w:rsidR="79F5F010">
        <w:rPr>
          <w:b w:val="0"/>
          <w:bCs w:val="0"/>
          <w:i w:val="1"/>
          <w:iCs w:val="1"/>
        </w:rPr>
        <w:t xml:space="preserve">CM. </w:t>
      </w:r>
      <w:r w:rsidRPr="025D4AF0" w:rsidR="79F5F010">
        <w:rPr>
          <w:b w:val="0"/>
          <w:bCs w:val="0"/>
          <w:i w:val="0"/>
          <w:iCs w:val="0"/>
        </w:rPr>
        <w:t>Available at</w:t>
      </w:r>
      <w:r w:rsidRPr="025D4AF0" w:rsidR="79F5F010">
        <w:rPr>
          <w:b w:val="0"/>
          <w:bCs w:val="0"/>
          <w:i w:val="1"/>
          <w:iCs w:val="1"/>
        </w:rPr>
        <w:t xml:space="preserve">: </w:t>
      </w:r>
      <w:hyperlink r:id="Rc600544475f84581">
        <w:r w:rsidRPr="025D4AF0" w:rsidR="79F5F010">
          <w:rPr>
            <w:rStyle w:val="Hyperlink"/>
            <w:b w:val="0"/>
            <w:bCs w:val="0"/>
            <w:i w:val="1"/>
            <w:iCs w:val="1"/>
          </w:rPr>
          <w:t>https://www.rcm.org.uk/media-releases/2020</w:t>
        </w:r>
        <w:r w:rsidRPr="025D4AF0" w:rsidR="32343EDE">
          <w:rPr>
            <w:rStyle w:val="Hyperlink"/>
            <w:b w:val="0"/>
            <w:bCs w:val="0"/>
            <w:i w:val="1"/>
            <w:iCs w:val="1"/>
          </w:rPr>
          <w:t>/november/give-midwives-the-autonamy-and-the-flexibility-they-need-to-support-vulnerable</w:t>
        </w:r>
        <w:r w:rsidRPr="025D4AF0" w:rsidR="70D9240F">
          <w:rPr>
            <w:rStyle w:val="Hyperlink"/>
            <w:b w:val="0"/>
            <w:bCs w:val="0"/>
            <w:i w:val="1"/>
            <w:iCs w:val="1"/>
          </w:rPr>
          <w:t>-women-says-rcm/</w:t>
        </w:r>
      </w:hyperlink>
      <w:r w:rsidRPr="025D4AF0" w:rsidR="70D9240F">
        <w:rPr>
          <w:b w:val="0"/>
          <w:bCs w:val="0"/>
          <w:i w:val="1"/>
          <w:iCs w:val="1"/>
        </w:rPr>
        <w:t xml:space="preserve"> </w:t>
      </w:r>
      <w:r w:rsidRPr="025D4AF0" w:rsidR="70D9240F">
        <w:rPr>
          <w:b w:val="0"/>
          <w:bCs w:val="0"/>
          <w:i w:val="0"/>
          <w:iCs w:val="0"/>
        </w:rPr>
        <w:t>(</w:t>
      </w:r>
      <w:r w:rsidRPr="025D4AF0" w:rsidR="4A3C4754">
        <w:rPr>
          <w:b w:val="0"/>
          <w:bCs w:val="0"/>
          <w:i w:val="0"/>
          <w:iCs w:val="0"/>
        </w:rPr>
        <w:t>Accessed</w:t>
      </w:r>
      <w:r w:rsidRPr="025D4AF0" w:rsidR="70D9240F">
        <w:rPr>
          <w:b w:val="0"/>
          <w:bCs w:val="0"/>
          <w:i w:val="0"/>
          <w:iCs w:val="0"/>
        </w:rPr>
        <w:t xml:space="preserve"> 10</w:t>
      </w:r>
      <w:r w:rsidRPr="025D4AF0" w:rsidR="70D9240F">
        <w:rPr>
          <w:b w:val="0"/>
          <w:bCs w:val="0"/>
          <w:i w:val="0"/>
          <w:iCs w:val="0"/>
          <w:vertAlign w:val="superscript"/>
        </w:rPr>
        <w:t>th</w:t>
      </w:r>
      <w:r w:rsidRPr="025D4AF0" w:rsidR="70D9240F">
        <w:rPr>
          <w:b w:val="0"/>
          <w:bCs w:val="0"/>
          <w:i w:val="0"/>
          <w:iCs w:val="0"/>
        </w:rPr>
        <w:t xml:space="preserve"> Novembe</w:t>
      </w:r>
      <w:r w:rsidRPr="025D4AF0" w:rsidR="1E53DE3F">
        <w:rPr>
          <w:b w:val="0"/>
          <w:bCs w:val="0"/>
          <w:i w:val="0"/>
          <w:iCs w:val="0"/>
        </w:rPr>
        <w:t>r).</w:t>
      </w:r>
    </w:p>
    <w:p w:rsidR="420EDF06" w:rsidP="025D4AF0" w:rsidRDefault="420EDF06" w14:paraId="553308D1" w14:textId="58792F11">
      <w:pPr>
        <w:pStyle w:val="Normal"/>
        <w:rPr>
          <w:b w:val="0"/>
          <w:bCs w:val="0"/>
        </w:rPr>
      </w:pPr>
      <w:r w:rsidR="420EDF06">
        <w:rPr>
          <w:b w:val="0"/>
          <w:bCs w:val="0"/>
        </w:rPr>
        <w:t xml:space="preserve">The </w:t>
      </w:r>
      <w:r w:rsidR="2630C6A2">
        <w:rPr>
          <w:b w:val="0"/>
          <w:bCs w:val="0"/>
        </w:rPr>
        <w:t>Royal College of Nursing. (2022).</w:t>
      </w:r>
      <w:r w:rsidRPr="025D4AF0" w:rsidR="2630C6A2">
        <w:rPr>
          <w:b w:val="0"/>
          <w:bCs w:val="0"/>
          <w:i w:val="1"/>
          <w:iCs w:val="1"/>
        </w:rPr>
        <w:t xml:space="preserve"> Accountability and </w:t>
      </w:r>
      <w:r w:rsidRPr="025D4AF0" w:rsidR="5FA8BE90">
        <w:rPr>
          <w:b w:val="0"/>
          <w:bCs w:val="0"/>
          <w:i w:val="1"/>
          <w:iCs w:val="1"/>
        </w:rPr>
        <w:t>Delegation</w:t>
      </w:r>
      <w:r w:rsidRPr="025D4AF0" w:rsidR="2630C6A2">
        <w:rPr>
          <w:b w:val="0"/>
          <w:bCs w:val="0"/>
          <w:i w:val="1"/>
          <w:iCs w:val="1"/>
        </w:rPr>
        <w:t>.</w:t>
      </w:r>
      <w:r w:rsidR="4C9B9F36">
        <w:rPr>
          <w:b w:val="0"/>
          <w:bCs w:val="0"/>
        </w:rPr>
        <w:t xml:space="preserve"> Available at: https</w:t>
      </w:r>
      <w:r w:rsidR="7C7C91ED">
        <w:rPr>
          <w:b w:val="0"/>
          <w:bCs w:val="0"/>
        </w:rPr>
        <w:t>:</w:t>
      </w:r>
      <w:r w:rsidR="57E365F6">
        <w:rPr>
          <w:b w:val="0"/>
          <w:bCs w:val="0"/>
        </w:rPr>
        <w:t>//</w:t>
      </w:r>
      <w:r w:rsidR="4C9B9F36">
        <w:rPr>
          <w:b w:val="0"/>
          <w:bCs w:val="0"/>
        </w:rPr>
        <w:t>www.rcn.org.uk/proffessional-develepment/accountability-</w:t>
      </w:r>
      <w:r w:rsidR="1D6BE350">
        <w:rPr>
          <w:b w:val="0"/>
          <w:bCs w:val="0"/>
        </w:rPr>
        <w:t>del</w:t>
      </w:r>
      <w:r w:rsidR="111BDFEE">
        <w:rPr>
          <w:b w:val="0"/>
          <w:bCs w:val="0"/>
        </w:rPr>
        <w:t>a</w:t>
      </w:r>
      <w:r w:rsidR="1D6BE350">
        <w:rPr>
          <w:b w:val="0"/>
          <w:bCs w:val="0"/>
        </w:rPr>
        <w:t xml:space="preserve">gation </w:t>
      </w:r>
      <w:r w:rsidR="437ED335">
        <w:rPr>
          <w:b w:val="0"/>
          <w:bCs w:val="0"/>
        </w:rPr>
        <w:t>(Accessed 6</w:t>
      </w:r>
      <w:r w:rsidRPr="025D4AF0" w:rsidR="437ED335">
        <w:rPr>
          <w:b w:val="0"/>
          <w:bCs w:val="0"/>
          <w:vertAlign w:val="superscript"/>
        </w:rPr>
        <w:t>th</w:t>
      </w:r>
      <w:r w:rsidR="437ED335">
        <w:rPr>
          <w:b w:val="0"/>
          <w:bCs w:val="0"/>
        </w:rPr>
        <w:t xml:space="preserve"> November 2022).</w:t>
      </w:r>
    </w:p>
    <w:p w:rsidR="2BFDB490" w:rsidP="025D4AF0" w:rsidRDefault="2BFDB490" w14:paraId="28B24D4C" w14:textId="4DEB9A1D">
      <w:pPr>
        <w:pStyle w:val="Normal"/>
        <w:rPr>
          <w:b w:val="0"/>
          <w:bCs w:val="0"/>
        </w:rPr>
      </w:pPr>
      <w:r w:rsidR="2BFDB490">
        <w:rPr>
          <w:b w:val="0"/>
          <w:bCs w:val="0"/>
        </w:rPr>
        <w:t xml:space="preserve">YMCA. (2022) </w:t>
      </w:r>
      <w:r w:rsidRPr="025D4AF0" w:rsidR="2BFDB490">
        <w:rPr>
          <w:b w:val="0"/>
          <w:bCs w:val="0"/>
          <w:i w:val="1"/>
          <w:iCs w:val="1"/>
        </w:rPr>
        <w:t>Housing. YMCA.</w:t>
      </w:r>
      <w:r w:rsidR="2BFDB490">
        <w:rPr>
          <w:b w:val="0"/>
          <w:bCs w:val="0"/>
        </w:rPr>
        <w:t xml:space="preserve"> Available at: </w:t>
      </w:r>
      <w:hyperlink r:id="Rd2b17b92c37c44b3">
        <w:r w:rsidRPr="025D4AF0" w:rsidR="2BFDB490">
          <w:rPr>
            <w:rStyle w:val="Hyperlink"/>
            <w:b w:val="0"/>
            <w:bCs w:val="0"/>
          </w:rPr>
          <w:t>https://www.ymca.org.uk/abo</w:t>
        </w:r>
        <w:r w:rsidRPr="025D4AF0" w:rsidR="643C035D">
          <w:rPr>
            <w:rStyle w:val="Hyperlink"/>
            <w:b w:val="0"/>
            <w:bCs w:val="0"/>
          </w:rPr>
          <w:t>ut/what-we-do/housing</w:t>
        </w:r>
      </w:hyperlink>
      <w:r w:rsidR="643C035D">
        <w:rPr>
          <w:b w:val="0"/>
          <w:bCs w:val="0"/>
        </w:rPr>
        <w:t xml:space="preserve"> (Accessed 11</w:t>
      </w:r>
      <w:r w:rsidRPr="025D4AF0" w:rsidR="643C035D">
        <w:rPr>
          <w:b w:val="0"/>
          <w:bCs w:val="0"/>
          <w:vertAlign w:val="superscript"/>
        </w:rPr>
        <w:t>th</w:t>
      </w:r>
      <w:r w:rsidR="643C035D">
        <w:rPr>
          <w:b w:val="0"/>
          <w:bCs w:val="0"/>
        </w:rPr>
        <w:t xml:space="preserve"> November).</w:t>
      </w:r>
    </w:p>
    <w:p w:rsidR="025D4AF0" w:rsidP="025D4AF0" w:rsidRDefault="025D4AF0" w14:paraId="089ECAAC" w14:textId="036C2C80">
      <w:pPr>
        <w:pStyle w:val="Normal"/>
        <w:rPr>
          <w:b w:val="0"/>
          <w:bCs w:val="0"/>
        </w:rPr>
      </w:pPr>
    </w:p>
    <w:p w:rsidR="025D4AF0" w:rsidP="025D4AF0" w:rsidRDefault="025D4AF0" w14:paraId="6B65AE4F" w14:textId="2021EF64">
      <w:pPr>
        <w:pStyle w:val="Normal"/>
        <w:rPr>
          <w:b w:val="0"/>
          <w:bCs w:val="0"/>
        </w:rPr>
      </w:pPr>
    </w:p>
    <w:p w:rsidR="69A86E97" w:rsidP="025D4AF0" w:rsidRDefault="69A86E97" w14:paraId="16B002C3" w14:textId="4C29E84E">
      <w:pPr>
        <w:pStyle w:val="Normal"/>
        <w:rPr>
          <w:b w:val="1"/>
          <w:bCs w:val="1"/>
        </w:rPr>
      </w:pPr>
      <w:r w:rsidRPr="025D4AF0" w:rsidR="69A86E97">
        <w:rPr>
          <w:b w:val="1"/>
          <w:bCs w:val="1"/>
        </w:rPr>
        <w:t>Bibliography.</w:t>
      </w:r>
    </w:p>
    <w:p w:rsidR="025D4AF0" w:rsidP="025D4AF0" w:rsidRDefault="025D4AF0" w14:paraId="7AFDCC1A" w14:textId="7BCC4C23">
      <w:pPr>
        <w:pStyle w:val="Normal"/>
        <w:rPr>
          <w:b w:val="0"/>
          <w:bCs w:val="0"/>
        </w:rPr>
      </w:pPr>
    </w:p>
    <w:p w:rsidR="70AF10CA" w:rsidP="025D4AF0" w:rsidRDefault="70AF10CA" w14:paraId="1AA90A01" w14:textId="669B54F1">
      <w:pPr>
        <w:pStyle w:val="Normal"/>
        <w:rPr>
          <w:b w:val="0"/>
          <w:bCs w:val="0"/>
        </w:rPr>
      </w:pPr>
      <w:r w:rsidR="70AF10CA">
        <w:rPr>
          <w:b w:val="0"/>
          <w:bCs w:val="0"/>
        </w:rPr>
        <w:t xml:space="preserve">Health and Safety Executive. (2022) </w:t>
      </w:r>
      <w:r w:rsidRPr="025D4AF0" w:rsidR="70AF10CA">
        <w:rPr>
          <w:b w:val="0"/>
          <w:bCs w:val="0"/>
          <w:i w:val="1"/>
          <w:iCs w:val="1"/>
        </w:rPr>
        <w:t>Organisation of Police Services</w:t>
      </w:r>
      <w:r w:rsidR="70AF10CA">
        <w:rPr>
          <w:b w:val="0"/>
          <w:bCs w:val="0"/>
        </w:rPr>
        <w:t xml:space="preserve">. Available at: </w:t>
      </w:r>
      <w:hyperlink r:id="R3868f8fd51744408">
        <w:r w:rsidRPr="025D4AF0" w:rsidR="70AF10CA">
          <w:rPr>
            <w:rStyle w:val="Hyperlink"/>
            <w:b w:val="0"/>
            <w:bCs w:val="0"/>
          </w:rPr>
          <w:t>https://www</w:t>
        </w:r>
        <w:r w:rsidRPr="025D4AF0" w:rsidR="5E83B1E2">
          <w:rPr>
            <w:rStyle w:val="Hyperlink"/>
            <w:b w:val="0"/>
            <w:bCs w:val="0"/>
          </w:rPr>
          <w:t>.hse.gov.uk/police/organisation</w:t>
        </w:r>
      </w:hyperlink>
      <w:r w:rsidR="5E83B1E2">
        <w:rPr>
          <w:b w:val="0"/>
          <w:bCs w:val="0"/>
        </w:rPr>
        <w:t xml:space="preserve"> (Accessed 9</w:t>
      </w:r>
      <w:r w:rsidRPr="025D4AF0" w:rsidR="5E83B1E2">
        <w:rPr>
          <w:b w:val="0"/>
          <w:bCs w:val="0"/>
          <w:vertAlign w:val="superscript"/>
        </w:rPr>
        <w:t>th</w:t>
      </w:r>
      <w:r w:rsidR="5E83B1E2">
        <w:rPr>
          <w:b w:val="0"/>
          <w:bCs w:val="0"/>
        </w:rPr>
        <w:t xml:space="preserve"> November).</w:t>
      </w:r>
    </w:p>
    <w:p w:rsidR="79F2EFC0" w:rsidP="025D4AF0" w:rsidRDefault="79F2EFC0" w14:paraId="56CB0AA1" w14:textId="3C415523">
      <w:pPr>
        <w:pStyle w:val="Normal"/>
        <w:rPr>
          <w:b w:val="0"/>
          <w:bCs w:val="0"/>
        </w:rPr>
      </w:pPr>
      <w:r w:rsidR="79F2EFC0">
        <w:rPr>
          <w:b w:val="0"/>
          <w:bCs w:val="0"/>
        </w:rPr>
        <w:t xml:space="preserve">HMIC, (2015) In </w:t>
      </w:r>
      <w:r w:rsidR="0ECD7B8A">
        <w:rPr>
          <w:b w:val="0"/>
          <w:bCs w:val="0"/>
        </w:rPr>
        <w:t>Harm's</w:t>
      </w:r>
      <w:r w:rsidR="79F2EFC0">
        <w:rPr>
          <w:b w:val="0"/>
          <w:bCs w:val="0"/>
        </w:rPr>
        <w:t xml:space="preserve"> </w:t>
      </w:r>
      <w:r w:rsidR="6D6536DD">
        <w:rPr>
          <w:b w:val="0"/>
          <w:bCs w:val="0"/>
        </w:rPr>
        <w:t>Way: The</w:t>
      </w:r>
      <w:r w:rsidR="79F2EFC0">
        <w:rPr>
          <w:b w:val="0"/>
          <w:bCs w:val="0"/>
        </w:rPr>
        <w:t xml:space="preserve"> role of the police in keeping children safe. Available at:</w:t>
      </w:r>
      <w:r w:rsidR="59456259">
        <w:rPr>
          <w:b w:val="0"/>
          <w:bCs w:val="0"/>
        </w:rPr>
        <w:t xml:space="preserve"> </w:t>
      </w:r>
      <w:hyperlink r:id="R8660a09ffd894eff">
        <w:r w:rsidRPr="025D4AF0" w:rsidR="59456259">
          <w:rPr>
            <w:rStyle w:val="Hyperlink"/>
            <w:b w:val="0"/>
            <w:bCs w:val="0"/>
          </w:rPr>
          <w:t>www.justiceinspectorate.gov.uk.hmrc</w:t>
        </w:r>
      </w:hyperlink>
      <w:r w:rsidR="59456259">
        <w:rPr>
          <w:b w:val="0"/>
          <w:bCs w:val="0"/>
        </w:rPr>
        <w:t xml:space="preserve"> (Accessed </w:t>
      </w:r>
      <w:r w:rsidR="648D2919">
        <w:rPr>
          <w:b w:val="0"/>
          <w:bCs w:val="0"/>
        </w:rPr>
        <w:t>9</w:t>
      </w:r>
      <w:r w:rsidRPr="025D4AF0" w:rsidR="648D2919">
        <w:rPr>
          <w:b w:val="0"/>
          <w:bCs w:val="0"/>
          <w:vertAlign w:val="superscript"/>
        </w:rPr>
        <w:t>th</w:t>
      </w:r>
      <w:r w:rsidR="648D2919">
        <w:rPr>
          <w:b w:val="0"/>
          <w:bCs w:val="0"/>
        </w:rPr>
        <w:t xml:space="preserve"> </w:t>
      </w:r>
      <w:r w:rsidR="620728A7">
        <w:rPr>
          <w:b w:val="0"/>
          <w:bCs w:val="0"/>
        </w:rPr>
        <w:t>November</w:t>
      </w:r>
      <w:r w:rsidR="648D2919">
        <w:rPr>
          <w:b w:val="0"/>
          <w:bCs w:val="0"/>
        </w:rPr>
        <w:t>).</w:t>
      </w:r>
    </w:p>
    <w:p w:rsidR="69A86E97" w:rsidP="025D4AF0" w:rsidRDefault="69A86E97" w14:paraId="31CF5993" w14:textId="4DB8D6CD">
      <w:pPr>
        <w:pStyle w:val="Normal"/>
        <w:rPr>
          <w:b w:val="0"/>
          <w:bCs w:val="0"/>
        </w:rPr>
      </w:pPr>
      <w:proofErr w:type="spellStart"/>
      <w:r w:rsidR="69A86E97">
        <w:rPr>
          <w:b w:val="0"/>
          <w:bCs w:val="0"/>
        </w:rPr>
        <w:t>Knowlsley</w:t>
      </w:r>
      <w:proofErr w:type="spellEnd"/>
      <w:r w:rsidR="69A86E97">
        <w:rPr>
          <w:b w:val="0"/>
          <w:bCs w:val="0"/>
        </w:rPr>
        <w:t xml:space="preserve"> Council. (2022) </w:t>
      </w:r>
      <w:r w:rsidRPr="025D4AF0" w:rsidR="69A86E97">
        <w:rPr>
          <w:b w:val="0"/>
          <w:bCs w:val="0"/>
          <w:i w:val="1"/>
          <w:iCs w:val="1"/>
        </w:rPr>
        <w:t>Police and Social Care joint Protocol.</w:t>
      </w:r>
      <w:r w:rsidR="69A86E97">
        <w:rPr>
          <w:b w:val="0"/>
          <w:bCs w:val="0"/>
        </w:rPr>
        <w:t xml:space="preserve"> Available at: </w:t>
      </w:r>
      <w:hyperlink r:id="R9615807ba59140c2">
        <w:r w:rsidRPr="025D4AF0" w:rsidR="69A86E97">
          <w:rPr>
            <w:rStyle w:val="Hyperlink"/>
            <w:b w:val="0"/>
            <w:bCs w:val="0"/>
          </w:rPr>
          <w:t>https:</w:t>
        </w:r>
        <w:r w:rsidRPr="025D4AF0" w:rsidR="4F617794">
          <w:rPr>
            <w:rStyle w:val="Hyperlink"/>
            <w:b w:val="0"/>
            <w:bCs w:val="0"/>
          </w:rPr>
          <w:t>//knowlsleychildcare.proceduresonline.com/files</w:t>
        </w:r>
        <w:r w:rsidRPr="025D4AF0" w:rsidR="6D58CF5E">
          <w:rPr>
            <w:rStyle w:val="Hyperlink"/>
            <w:b w:val="0"/>
            <w:bCs w:val="0"/>
          </w:rPr>
          <w:t>/police_social_care_joint_pr.pdf</w:t>
        </w:r>
      </w:hyperlink>
      <w:r w:rsidR="6D58CF5E">
        <w:rPr>
          <w:b w:val="0"/>
          <w:bCs w:val="0"/>
        </w:rPr>
        <w:t xml:space="preserve"> (Accessed 11</w:t>
      </w:r>
      <w:r w:rsidRPr="025D4AF0" w:rsidR="6D58CF5E">
        <w:rPr>
          <w:b w:val="0"/>
          <w:bCs w:val="0"/>
          <w:vertAlign w:val="superscript"/>
        </w:rPr>
        <w:t>th</w:t>
      </w:r>
      <w:r w:rsidR="6D58CF5E">
        <w:rPr>
          <w:b w:val="0"/>
          <w:bCs w:val="0"/>
        </w:rPr>
        <w:t xml:space="preserve"> November). </w:t>
      </w:r>
    </w:p>
    <w:p w:rsidR="563E0700" w:rsidP="025D4AF0" w:rsidRDefault="563E0700" w14:paraId="4212CED3" w14:textId="233A8012">
      <w:pPr>
        <w:pStyle w:val="Normal"/>
        <w:rPr>
          <w:b w:val="0"/>
          <w:bCs w:val="0"/>
        </w:rPr>
      </w:pPr>
      <w:r w:rsidR="563E0700">
        <w:rPr>
          <w:b w:val="0"/>
          <w:bCs w:val="0"/>
        </w:rPr>
        <w:t xml:space="preserve">Royal Berkshire NHS Foundation Trust (2022) </w:t>
      </w:r>
      <w:r w:rsidRPr="025D4AF0" w:rsidR="563E0700">
        <w:rPr>
          <w:b w:val="0"/>
          <w:bCs w:val="0"/>
          <w:i w:val="1"/>
          <w:iCs w:val="1"/>
        </w:rPr>
        <w:t>Welcome to Royal Berkshire NHS Foundation Trust.</w:t>
      </w:r>
      <w:r w:rsidR="563E0700">
        <w:rPr>
          <w:b w:val="0"/>
          <w:bCs w:val="0"/>
        </w:rPr>
        <w:t xml:space="preserve"> Available at: </w:t>
      </w:r>
      <w:hyperlink r:id="R0ed54bca66db4e14">
        <w:r w:rsidRPr="025D4AF0" w:rsidR="563E0700">
          <w:rPr>
            <w:rStyle w:val="Hyperlink"/>
            <w:b w:val="0"/>
            <w:bCs w:val="0"/>
          </w:rPr>
          <w:t>https://</w:t>
        </w:r>
        <w:r w:rsidRPr="025D4AF0" w:rsidR="6185CDC0">
          <w:rPr>
            <w:rStyle w:val="Hyperlink"/>
            <w:b w:val="0"/>
            <w:bCs w:val="0"/>
          </w:rPr>
          <w:t>www.royalberkshire.nhs.uk</w:t>
        </w:r>
      </w:hyperlink>
      <w:r w:rsidR="6185CDC0">
        <w:rPr>
          <w:b w:val="0"/>
          <w:bCs w:val="0"/>
        </w:rPr>
        <w:t xml:space="preserve"> (Accessed 11</w:t>
      </w:r>
      <w:r w:rsidRPr="025D4AF0" w:rsidR="6185CDC0">
        <w:rPr>
          <w:b w:val="0"/>
          <w:bCs w:val="0"/>
          <w:vertAlign w:val="superscript"/>
        </w:rPr>
        <w:t>th</w:t>
      </w:r>
      <w:r w:rsidR="6185CDC0">
        <w:rPr>
          <w:b w:val="0"/>
          <w:bCs w:val="0"/>
        </w:rPr>
        <w:t xml:space="preserve"> November 2022).</w:t>
      </w:r>
    </w:p>
    <w:p w:rsidR="6E44C16E" w:rsidP="025D4AF0" w:rsidRDefault="6E44C16E" w14:paraId="2DBD7836" w14:textId="7F9BEFD9">
      <w:pPr>
        <w:pStyle w:val="Normal"/>
        <w:rPr>
          <w:b w:val="0"/>
          <w:bCs w:val="0"/>
        </w:rPr>
      </w:pPr>
      <w:r w:rsidR="6E44C16E">
        <w:rPr>
          <w:b w:val="0"/>
          <w:bCs w:val="0"/>
        </w:rPr>
        <w:t xml:space="preserve">SCAS.NHS. (2022) </w:t>
      </w:r>
      <w:r w:rsidRPr="025D4AF0" w:rsidR="6E44C16E">
        <w:rPr>
          <w:b w:val="0"/>
          <w:bCs w:val="0"/>
          <w:i w:val="1"/>
          <w:iCs w:val="1"/>
        </w:rPr>
        <w:t>Here When You Need Us Most. What We Do</w:t>
      </w:r>
      <w:r w:rsidR="6E44C16E">
        <w:rPr>
          <w:b w:val="0"/>
          <w:bCs w:val="0"/>
        </w:rPr>
        <w:t xml:space="preserve">. </w:t>
      </w:r>
      <w:r w:rsidR="3B6BD51F">
        <w:rPr>
          <w:b w:val="0"/>
          <w:bCs w:val="0"/>
        </w:rPr>
        <w:t xml:space="preserve">Available at: </w:t>
      </w:r>
      <w:hyperlink r:id="Rd2a1244382044415">
        <w:r w:rsidRPr="025D4AF0" w:rsidR="3B6BD51F">
          <w:rPr>
            <w:rStyle w:val="Hyperlink"/>
            <w:b w:val="0"/>
            <w:bCs w:val="0"/>
          </w:rPr>
          <w:t>https://www.scas.nhs.uk/what-we-do</w:t>
        </w:r>
      </w:hyperlink>
      <w:r w:rsidR="3B6BD51F">
        <w:rPr>
          <w:b w:val="0"/>
          <w:bCs w:val="0"/>
        </w:rPr>
        <w:t xml:space="preserve"> (Accessed 9</w:t>
      </w:r>
      <w:r w:rsidRPr="025D4AF0" w:rsidR="3B6BD51F">
        <w:rPr>
          <w:b w:val="0"/>
          <w:bCs w:val="0"/>
          <w:vertAlign w:val="superscript"/>
        </w:rPr>
        <w:t>th</w:t>
      </w:r>
      <w:r w:rsidR="3B6BD51F">
        <w:rPr>
          <w:b w:val="0"/>
          <w:bCs w:val="0"/>
        </w:rPr>
        <w:t xml:space="preserve"> November).</w:t>
      </w:r>
    </w:p>
    <w:p w:rsidR="145CD241" w:rsidP="025D4AF0" w:rsidRDefault="145CD241" w14:paraId="1D749749" w14:textId="322886B2">
      <w:pPr>
        <w:pStyle w:val="Normal"/>
        <w:rPr>
          <w:b w:val="0"/>
          <w:bCs w:val="0"/>
        </w:rPr>
      </w:pPr>
      <w:bookmarkStart w:name="_Int_v2EEHhFa" w:id="929597973"/>
      <w:r w:rsidR="145CD241">
        <w:rPr>
          <w:b w:val="0"/>
          <w:bCs w:val="0"/>
        </w:rPr>
        <w:t>UK (United Kingdom)</w:t>
      </w:r>
      <w:bookmarkEnd w:id="929597973"/>
      <w:r w:rsidR="69CB78A2">
        <w:rPr>
          <w:b w:val="0"/>
          <w:bCs w:val="0"/>
        </w:rPr>
        <w:t xml:space="preserve"> Parliament. (2022) </w:t>
      </w:r>
      <w:r w:rsidRPr="025D4AF0" w:rsidR="69CB78A2">
        <w:rPr>
          <w:b w:val="0"/>
          <w:bCs w:val="0"/>
          <w:i w:val="1"/>
          <w:iCs w:val="1"/>
        </w:rPr>
        <w:t>House of Commons Library. Policing in the UK</w:t>
      </w:r>
      <w:r w:rsidRPr="025D4AF0" w:rsidR="5BCD7C45">
        <w:rPr>
          <w:b w:val="0"/>
          <w:bCs w:val="0"/>
          <w:i w:val="1"/>
          <w:iCs w:val="1"/>
        </w:rPr>
        <w:t>.</w:t>
      </w:r>
      <w:r w:rsidR="5BCD7C45">
        <w:rPr>
          <w:b w:val="0"/>
          <w:bCs w:val="0"/>
        </w:rPr>
        <w:t xml:space="preserve"> Available at: </w:t>
      </w:r>
      <w:hyperlink r:id="R1752e79a62f84ec4">
        <w:r w:rsidRPr="025D4AF0" w:rsidR="5BCD7C45">
          <w:rPr>
            <w:rStyle w:val="Hyperlink"/>
            <w:b w:val="0"/>
            <w:bCs w:val="0"/>
          </w:rPr>
          <w:t>https://www.commonslibrary.parliament.uk/research-briefings/cbp</w:t>
        </w:r>
        <w:r w:rsidRPr="025D4AF0" w:rsidR="3B1FEEDE">
          <w:rPr>
            <w:rStyle w:val="Hyperlink"/>
            <w:b w:val="0"/>
            <w:bCs w:val="0"/>
          </w:rPr>
          <w:t>-8582/</w:t>
        </w:r>
      </w:hyperlink>
      <w:r w:rsidR="3B1FEEDE">
        <w:rPr>
          <w:b w:val="0"/>
          <w:bCs w:val="0"/>
        </w:rPr>
        <w:t xml:space="preserve"> (Accessed 9</w:t>
      </w:r>
      <w:r w:rsidRPr="025D4AF0" w:rsidR="3B1FEEDE">
        <w:rPr>
          <w:b w:val="0"/>
          <w:bCs w:val="0"/>
          <w:vertAlign w:val="superscript"/>
        </w:rPr>
        <w:t>th</w:t>
      </w:r>
      <w:r w:rsidR="3B1FEEDE">
        <w:rPr>
          <w:b w:val="0"/>
          <w:bCs w:val="0"/>
        </w:rPr>
        <w:t xml:space="preserve"> November).</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iuoUbA2dGfVYLF" int2:id="z6G058jo">
      <int2:state int2:type="LegacyProofing" int2:value="Rejected"/>
    </int2:textHash>
    <int2:textHash int2:hashCode="CUc1YIWCQP/Tyr" int2:id="I2SjN51X">
      <int2:state int2:type="LegacyProofing" int2:value="Rejected"/>
    </int2:textHash>
    <int2:bookmark int2:bookmarkName="_Int_R2wB9sPD" int2:invalidationBookmarkName="" int2:hashCode="9O5OCkI1bN635L" int2:id="SZnAQ4Wy"/>
    <int2:bookmark int2:bookmarkName="_Int_v2EEHhFa" int2:invalidationBookmarkName="" int2:hashCode="d3DQTHv7eR58lZ" int2:id="V9CglYgU"/>
    <int2:bookmark int2:bookmarkName="_Int_5dhNG55s" int2:invalidationBookmarkName="" int2:hashCode="gKT1wHDyrKqNl2" int2:id="4DjpA7vq">
      <int2:extLst>
        <oel:ext uri="426473B9-03D8-482F-96C9-C2C85392BACA">
          <int2:similarityCritique int2:version="1" int2:context="The Royal College of Midwives is the voice of midwifery, a trade union and professional organisation (Royal College of Midwives, 2022).">
            <int2:source int2:sourceType="Online" int2:sourceTitle="The Royal College of Midwives - Home - Facebook" int2:sourceUrl="https://www.facebook.com/MidwivesRCM/" int2:sourceSnippet="The Royal College of Midwives. 57,217 likes · 508 talking about this. The Royal College of Midwives is the voice of midwifery. We are the UK’s only trade union and professional organisation led by...">
              <int2:suggestions int2:citationType="Inline">
                <int2:suggestion int2:citationStyle="Mla" int2:isIdentical="0">
                  <int2:citationText>(“The Royal College of Midwives - Home - Facebook”)</int2:citationText>
                </int2:suggestion>
                <int2:suggestion int2:citationStyle="Apa" int2:isIdentical="0">
                  <int2:citationText>(“The Royal College of Midwives - Home - Facebook”)</int2:citationText>
                </int2:suggestion>
                <int2:suggestion int2:citationStyle="Chicago" int2:isIdentical="0">
                  <int2:citationText>(“The Royal College of Midwives - Home - Facebook”)</int2:citationText>
                </int2:suggestion>
              </int2:suggestions>
              <int2:suggestions int2:citationType="Full">
                <int2:suggestion int2:citationStyle="Mla" int2:isIdentical="0">
                  <int2:citationText>&lt;i&gt;The Royal College of Midwives - Home - Facebook&lt;/i&gt;, https://www.facebook.com/MidwivesRCM/.</int2:citationText>
                </int2:suggestion>
                <int2:suggestion int2:citationStyle="Apa" int2:isIdentical="0">
                  <int2:citationText>&lt;i&gt;The Royal College of Midwives - Home - Facebook&lt;/i&gt;. (n.d.). Retrieved from https://www.facebook.com/MidwivesRCM/</int2:citationText>
                </int2:suggestion>
                <int2:suggestion int2:citationStyle="Chicago" int2:isIdentical="0">
                  <int2:citationText>“The Royal College of Midwives - Home - Facebook” n.d., https://www.facebook.com/MidwivesRCM/.</int2:citationText>
                </int2:suggestion>
              </int2:suggestions>
            </int2:source>
            <int2:source int2:sourceType="Online" int2:sourceTitle="Royal College of Midwives - Royal College of Midwives is a school ..." int2:sourceUrl="https://www.startupranking.com/royal-college-of-midwives" int2:sourceSnippet="The Royal College of Midwives is the voice of midwifery. We are the UK’s only trade union and professional organisation led by midwives for midwives. Please note this page is managed by the RCM Marketing Team, Mon - Fri, 9am to 5p... See More. Website: https://www.rcm.org.uk">
              <int2:suggestions int2:citationType="Inline">
                <int2:suggestion int2:citationStyle="Mla" int2:isIdentical="0">
                  <int2:citationText>(“Royal College of Midwives - Royal College of Midwives is a school ...”)</int2:citationText>
                </int2:suggestion>
                <int2:suggestion int2:citationStyle="Apa" int2:isIdentical="0">
                  <int2:citationText>(“Royal College of Midwives - Royal College of Midwives is a school ...”)</int2:citationText>
                </int2:suggestion>
                <int2:suggestion int2:citationStyle="Chicago" int2:isIdentical="0">
                  <int2:citationText>(“Royal College of Midwives - Royal College of Midwives is a school ...”)</int2:citationText>
                </int2:suggestion>
              </int2:suggestions>
              <int2:suggestions int2:citationType="Full">
                <int2:suggestion int2:citationStyle="Mla" int2:isIdentical="0">
                  <int2:citationText>&lt;i&gt;Royal College of Midwives - Royal College of Midwives is a school ...&lt;/i&gt;, https://www.startupranking.com/royal-college-of-midwives.</int2:citationText>
                </int2:suggestion>
                <int2:suggestion int2:citationStyle="Apa" int2:isIdentical="0">
                  <int2:citationText>&lt;i&gt;Royal College of Midwives - Royal College of Midwives is a school ...&lt;/i&gt;. (n.d.). Retrieved from https://www.startupranking.com/royal-college-of-midwives</int2:citationText>
                </int2:suggestion>
                <int2:suggestion int2:citationStyle="Chicago" int2:isIdentical="0">
                  <int2:citationText>“Royal College of Midwives - Royal College of Midwives is a school ...” n.d., https://www.startupranking.com/royal-college-of-midwives.</int2:citationText>
                </int2:suggestion>
              </int2:suggestions>
            </int2:source>
          </int2:similarityCritique>
        </oel:ext>
      </int2:extLst>
    </int2:bookmark>
    <int2:bookmark int2:bookmarkName="_Int_HIJcODJU" int2:invalidationBookmarkName="" int2:hashCode="5wZPC4D2HbxlkV" int2:id="1ALNPHbf">
      <int2:state int2:type="LegacyProofing" int2:value="Rejected"/>
    </int2:bookmark>
    <int2:bookmark int2:bookmarkName="_Int_dfK63GyH" int2:invalidationBookmarkName="" int2:hashCode="R0SdZSrFOF/fg1" int2:id="6ji1XDNW"/>
    <int2:bookmark int2:bookmarkName="_Int_FOG4xe6I" int2:invalidationBookmarkName="" int2:hashCode="RoHRJMxsS3O6q/" int2:id="rRLyN1zv"/>
    <int2:bookmark int2:bookmarkName="_Int_1SlxMAnF" int2:invalidationBookmarkName="" int2:hashCode="/5ItcqUBDLk25U" int2:id="Vie9NeY3">
      <int2:state int2:type="AugLoop_Text_Critique" int2:value="Rejected"/>
    </int2:bookmark>
    <int2:bookmark int2:bookmarkName="_Int_nOF8XI08" int2:invalidationBookmarkName="" int2:hashCode="eKaxS3S9BlQ5Pr" int2:id="NjZQTJQa"/>
    <int2:bookmark int2:bookmarkName="_Int_gsVKaVSh" int2:invalidationBookmarkName="" int2:hashCode="7y7OKbbdIAv0B+" int2:id="e61N6rGu"/>
    <int2:bookmark int2:bookmarkName="_Int_i5sW4pt3" int2:invalidationBookmarkName="" int2:hashCode="r2TOBUilpjTwaO" int2:id="UQqOpWgO"/>
    <int2:bookmark int2:bookmarkName="_Int_yRSj7Fbm" int2:invalidationBookmarkName="" int2:hashCode="zC39mwvcX+udBj" int2:id="49IdhQm9"/>
    <int2:bookmark int2:bookmarkName="_Int_wBpuQdf6" int2:invalidationBookmarkName="" int2:hashCode="RoHRJMxsS3O6q/" int2:id="CzJXWSnT"/>
    <int2:bookmark int2:bookmarkName="_Int_8t2mdpQ4" int2:invalidationBookmarkName="" int2:hashCode="z0MQfEcFXCTepz" int2:id="kTzRsD3V">
      <int2:state int2:type="AugLoop_Text_Critique" int2:value="Rejected"/>
    </int2:bookmark>
    <int2:bookmark int2:bookmarkName="_Int_sj7gAFFf" int2:invalidationBookmarkName="" int2:hashCode="UFd7KALDmqSUXb" int2:id="RwEnxNvA">
      <int2:state int2:type="AugLoop_Text_Critique" int2:value="Rejected"/>
    </int2:bookmark>
  </int2:observations>
  <int2:intelligenceSettings/>
  <int2:onDemandWorkflows>
    <int2:onDemandWorkflow int2:type="SimilarityCheck" int2:paragraphVersions="5E5787A5-0AFB41E2 55BBFD53-489DE0CF 5FCBE17A-1E4FE3EC 06DE48E1-6CDFA0C5 1AB0C72D-74AE41C5 63D27777-2B5DDEED 1BC55308-6D866E49 2C520578-5F61C403 34D2E04E-2BA99D43 79B9A25F-66B13871 3A836C8D-60F1298B 715F86EC-2FD6AD08 16B002C3-5088B7A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43AFDB"/>
    <w:rsid w:val="0004BE70"/>
    <w:rsid w:val="0013F671"/>
    <w:rsid w:val="0084A532"/>
    <w:rsid w:val="00887B1E"/>
    <w:rsid w:val="00B2998C"/>
    <w:rsid w:val="013B8C84"/>
    <w:rsid w:val="016DE6DB"/>
    <w:rsid w:val="01AC1E16"/>
    <w:rsid w:val="01D09679"/>
    <w:rsid w:val="022222A1"/>
    <w:rsid w:val="02244B7F"/>
    <w:rsid w:val="02411F92"/>
    <w:rsid w:val="024FA885"/>
    <w:rsid w:val="025D4AF0"/>
    <w:rsid w:val="02C56408"/>
    <w:rsid w:val="02D75CE5"/>
    <w:rsid w:val="031DE391"/>
    <w:rsid w:val="035FDF93"/>
    <w:rsid w:val="03F61850"/>
    <w:rsid w:val="04511C3F"/>
    <w:rsid w:val="045FB11C"/>
    <w:rsid w:val="0486CC16"/>
    <w:rsid w:val="04ABF14D"/>
    <w:rsid w:val="04B74E1B"/>
    <w:rsid w:val="04BA6184"/>
    <w:rsid w:val="05860AAF"/>
    <w:rsid w:val="05C8F1AF"/>
    <w:rsid w:val="064157FE"/>
    <w:rsid w:val="0644BE87"/>
    <w:rsid w:val="06645953"/>
    <w:rsid w:val="06F152F2"/>
    <w:rsid w:val="071A2A99"/>
    <w:rsid w:val="0721DB10"/>
    <w:rsid w:val="07FAF52A"/>
    <w:rsid w:val="08074302"/>
    <w:rsid w:val="08E45A9A"/>
    <w:rsid w:val="09934328"/>
    <w:rsid w:val="099CC6A4"/>
    <w:rsid w:val="09C04F67"/>
    <w:rsid w:val="0A39E71A"/>
    <w:rsid w:val="0A49D5CB"/>
    <w:rsid w:val="0A6559D4"/>
    <w:rsid w:val="0A792581"/>
    <w:rsid w:val="0B1CB6A7"/>
    <w:rsid w:val="0B455ED7"/>
    <w:rsid w:val="0B4D3EC5"/>
    <w:rsid w:val="0BCDA789"/>
    <w:rsid w:val="0C08051C"/>
    <w:rsid w:val="0C52FC41"/>
    <w:rsid w:val="0C5ED72E"/>
    <w:rsid w:val="0C72EB2F"/>
    <w:rsid w:val="0C80AC46"/>
    <w:rsid w:val="0C87F2B7"/>
    <w:rsid w:val="0CCAE3EA"/>
    <w:rsid w:val="0CF3F059"/>
    <w:rsid w:val="0D80C0FD"/>
    <w:rsid w:val="0D911C94"/>
    <w:rsid w:val="0DE68768"/>
    <w:rsid w:val="0E4F0A55"/>
    <w:rsid w:val="0E8E49DA"/>
    <w:rsid w:val="0EB2AADA"/>
    <w:rsid w:val="0ECD7B8A"/>
    <w:rsid w:val="0EFEE8E1"/>
    <w:rsid w:val="0F1CFF9F"/>
    <w:rsid w:val="0F42CD48"/>
    <w:rsid w:val="0FB84D08"/>
    <w:rsid w:val="0FF2133C"/>
    <w:rsid w:val="104D675D"/>
    <w:rsid w:val="109E9EE8"/>
    <w:rsid w:val="10A50F40"/>
    <w:rsid w:val="10CCADD2"/>
    <w:rsid w:val="10D20156"/>
    <w:rsid w:val="111A4A28"/>
    <w:rsid w:val="111BDFEE"/>
    <w:rsid w:val="11307F34"/>
    <w:rsid w:val="11854A51"/>
    <w:rsid w:val="118BF82B"/>
    <w:rsid w:val="11B238EF"/>
    <w:rsid w:val="11D455A5"/>
    <w:rsid w:val="11E0868B"/>
    <w:rsid w:val="11F7D090"/>
    <w:rsid w:val="120A3A36"/>
    <w:rsid w:val="122BB36C"/>
    <w:rsid w:val="126E9A1A"/>
    <w:rsid w:val="12873BFA"/>
    <w:rsid w:val="129BA6E1"/>
    <w:rsid w:val="12C0DC28"/>
    <w:rsid w:val="12EFEDCA"/>
    <w:rsid w:val="1331A184"/>
    <w:rsid w:val="145CD241"/>
    <w:rsid w:val="1482621D"/>
    <w:rsid w:val="148BBE2B"/>
    <w:rsid w:val="14B8398B"/>
    <w:rsid w:val="14E6D6B0"/>
    <w:rsid w:val="156609E9"/>
    <w:rsid w:val="1572100B"/>
    <w:rsid w:val="15DD3AC8"/>
    <w:rsid w:val="164CAAA1"/>
    <w:rsid w:val="166154C0"/>
    <w:rsid w:val="16884B28"/>
    <w:rsid w:val="1701DA4A"/>
    <w:rsid w:val="174F88EF"/>
    <w:rsid w:val="17790B29"/>
    <w:rsid w:val="17E6FDD4"/>
    <w:rsid w:val="17FD2521"/>
    <w:rsid w:val="180512A7"/>
    <w:rsid w:val="184C5B44"/>
    <w:rsid w:val="18B93404"/>
    <w:rsid w:val="18C36489"/>
    <w:rsid w:val="18D08731"/>
    <w:rsid w:val="18D3CF3B"/>
    <w:rsid w:val="191EF445"/>
    <w:rsid w:val="19273243"/>
    <w:rsid w:val="192B7E6D"/>
    <w:rsid w:val="19970A10"/>
    <w:rsid w:val="19A0E308"/>
    <w:rsid w:val="19CBA3E6"/>
    <w:rsid w:val="19E11F57"/>
    <w:rsid w:val="19FC1E6B"/>
    <w:rsid w:val="1A50D722"/>
    <w:rsid w:val="1A64C65F"/>
    <w:rsid w:val="1B355E7B"/>
    <w:rsid w:val="1B461AE4"/>
    <w:rsid w:val="1B64D7D9"/>
    <w:rsid w:val="1B901771"/>
    <w:rsid w:val="1B9DA8A2"/>
    <w:rsid w:val="1C0827F3"/>
    <w:rsid w:val="1C0B6FFD"/>
    <w:rsid w:val="1C6919A4"/>
    <w:rsid w:val="1CC95DBE"/>
    <w:rsid w:val="1CE4B02F"/>
    <w:rsid w:val="1D1FCC67"/>
    <w:rsid w:val="1D3180ED"/>
    <w:rsid w:val="1D3962BB"/>
    <w:rsid w:val="1D59B315"/>
    <w:rsid w:val="1D6BE350"/>
    <w:rsid w:val="1D7C19B8"/>
    <w:rsid w:val="1D90F504"/>
    <w:rsid w:val="1DA3F854"/>
    <w:rsid w:val="1DF4EFE1"/>
    <w:rsid w:val="1E2D59C7"/>
    <w:rsid w:val="1E53DE3F"/>
    <w:rsid w:val="1E74542B"/>
    <w:rsid w:val="1EF35F87"/>
    <w:rsid w:val="1F233256"/>
    <w:rsid w:val="1F55C936"/>
    <w:rsid w:val="1F5C1EE0"/>
    <w:rsid w:val="1F6849AB"/>
    <w:rsid w:val="1F7F083A"/>
    <w:rsid w:val="1FC16F73"/>
    <w:rsid w:val="1FC7EE43"/>
    <w:rsid w:val="201B1031"/>
    <w:rsid w:val="202A03F1"/>
    <w:rsid w:val="20547BF0"/>
    <w:rsid w:val="208AE67B"/>
    <w:rsid w:val="20B9DCF5"/>
    <w:rsid w:val="20EABF22"/>
    <w:rsid w:val="20EC6D09"/>
    <w:rsid w:val="20F0D483"/>
    <w:rsid w:val="211AD89B"/>
    <w:rsid w:val="21270A2F"/>
    <w:rsid w:val="212D880A"/>
    <w:rsid w:val="215EBD40"/>
    <w:rsid w:val="216CF9DB"/>
    <w:rsid w:val="21787357"/>
    <w:rsid w:val="21B97BB6"/>
    <w:rsid w:val="21CA9626"/>
    <w:rsid w:val="21FD4B12"/>
    <w:rsid w:val="222B0049"/>
    <w:rsid w:val="23320E4B"/>
    <w:rsid w:val="23819260"/>
    <w:rsid w:val="23F78B68"/>
    <w:rsid w:val="24965E02"/>
    <w:rsid w:val="2534597D"/>
    <w:rsid w:val="253CD72F"/>
    <w:rsid w:val="25669346"/>
    <w:rsid w:val="26221E50"/>
    <w:rsid w:val="2630C6A2"/>
    <w:rsid w:val="26322E63"/>
    <w:rsid w:val="2662CE6B"/>
    <w:rsid w:val="2684DEEC"/>
    <w:rsid w:val="26914956"/>
    <w:rsid w:val="26C17916"/>
    <w:rsid w:val="2735179F"/>
    <w:rsid w:val="2752C820"/>
    <w:rsid w:val="2774390A"/>
    <w:rsid w:val="27EA46D9"/>
    <w:rsid w:val="27EE1BB5"/>
    <w:rsid w:val="28068C52"/>
    <w:rsid w:val="281B3671"/>
    <w:rsid w:val="2820AF4D"/>
    <w:rsid w:val="283DB108"/>
    <w:rsid w:val="2860A0A8"/>
    <w:rsid w:val="28A05F5F"/>
    <w:rsid w:val="28B36A2A"/>
    <w:rsid w:val="28C1409A"/>
    <w:rsid w:val="28C98E0B"/>
    <w:rsid w:val="28EE9881"/>
    <w:rsid w:val="297147F1"/>
    <w:rsid w:val="29A7B27C"/>
    <w:rsid w:val="29B706D2"/>
    <w:rsid w:val="29BC7FAE"/>
    <w:rsid w:val="2A4FEDAE"/>
    <w:rsid w:val="2A7E8FC2"/>
    <w:rsid w:val="2A91A168"/>
    <w:rsid w:val="2ACEDD03"/>
    <w:rsid w:val="2AD8EA05"/>
    <w:rsid w:val="2AF9FF73"/>
    <w:rsid w:val="2B8CB6C7"/>
    <w:rsid w:val="2BD1E28F"/>
    <w:rsid w:val="2BFDB490"/>
    <w:rsid w:val="2C1CEAF7"/>
    <w:rsid w:val="2C6AAD64"/>
    <w:rsid w:val="2CBD0739"/>
    <w:rsid w:val="2CED1768"/>
    <w:rsid w:val="2D8BC504"/>
    <w:rsid w:val="2DC884D9"/>
    <w:rsid w:val="2E067DC5"/>
    <w:rsid w:val="2E8FF0D1"/>
    <w:rsid w:val="2E9414CF"/>
    <w:rsid w:val="2E97FEBE"/>
    <w:rsid w:val="2EA4476C"/>
    <w:rsid w:val="2EC2A5BD"/>
    <w:rsid w:val="2F2AFD7F"/>
    <w:rsid w:val="2F4D2FF3"/>
    <w:rsid w:val="2F65128B"/>
    <w:rsid w:val="2FA34D05"/>
    <w:rsid w:val="2FCEA998"/>
    <w:rsid w:val="2FD87137"/>
    <w:rsid w:val="3009B0B1"/>
    <w:rsid w:val="3014ECEC"/>
    <w:rsid w:val="3023646D"/>
    <w:rsid w:val="30629F2E"/>
    <w:rsid w:val="30632BA1"/>
    <w:rsid w:val="306E722B"/>
    <w:rsid w:val="308B7E51"/>
    <w:rsid w:val="308E39F6"/>
    <w:rsid w:val="30A553B2"/>
    <w:rsid w:val="3198F5E2"/>
    <w:rsid w:val="31A58112"/>
    <w:rsid w:val="31CA42AB"/>
    <w:rsid w:val="31D78D06"/>
    <w:rsid w:val="32343EDE"/>
    <w:rsid w:val="32412413"/>
    <w:rsid w:val="324DFE34"/>
    <w:rsid w:val="32629E41"/>
    <w:rsid w:val="32777F4D"/>
    <w:rsid w:val="3294C5C7"/>
    <w:rsid w:val="32B288A3"/>
    <w:rsid w:val="33493EF9"/>
    <w:rsid w:val="338ECDD3"/>
    <w:rsid w:val="3422A412"/>
    <w:rsid w:val="34295DA2"/>
    <w:rsid w:val="3477B946"/>
    <w:rsid w:val="34AB558B"/>
    <w:rsid w:val="34B19FEB"/>
    <w:rsid w:val="34CC7357"/>
    <w:rsid w:val="34E50F5A"/>
    <w:rsid w:val="358D11E7"/>
    <w:rsid w:val="35A9F9A4"/>
    <w:rsid w:val="35B7BC6A"/>
    <w:rsid w:val="35CD1B89"/>
    <w:rsid w:val="35D4540F"/>
    <w:rsid w:val="35E19D1B"/>
    <w:rsid w:val="35EAD089"/>
    <w:rsid w:val="367CFA15"/>
    <w:rsid w:val="36934EB1"/>
    <w:rsid w:val="369DB3CE"/>
    <w:rsid w:val="36AAAE85"/>
    <w:rsid w:val="3764DF06"/>
    <w:rsid w:val="3775C314"/>
    <w:rsid w:val="377FCB11"/>
    <w:rsid w:val="379479C2"/>
    <w:rsid w:val="37B007C4"/>
    <w:rsid w:val="37D626AD"/>
    <w:rsid w:val="38069E31"/>
    <w:rsid w:val="381CB01C"/>
    <w:rsid w:val="3826D9D8"/>
    <w:rsid w:val="38B59F82"/>
    <w:rsid w:val="38C27A57"/>
    <w:rsid w:val="38E0504B"/>
    <w:rsid w:val="38E855ED"/>
    <w:rsid w:val="3904BC4B"/>
    <w:rsid w:val="394944FB"/>
    <w:rsid w:val="3995006C"/>
    <w:rsid w:val="39BD1F91"/>
    <w:rsid w:val="39CA7794"/>
    <w:rsid w:val="39D55490"/>
    <w:rsid w:val="3A262968"/>
    <w:rsid w:val="3A4DD5E6"/>
    <w:rsid w:val="3A591019"/>
    <w:rsid w:val="3A83B794"/>
    <w:rsid w:val="3A8B2D8D"/>
    <w:rsid w:val="3AA08CAC"/>
    <w:rsid w:val="3AA7C532"/>
    <w:rsid w:val="3AAE7135"/>
    <w:rsid w:val="3AB76BD3"/>
    <w:rsid w:val="3AD1DD7E"/>
    <w:rsid w:val="3AEB13C5"/>
    <w:rsid w:val="3B1FEEDE"/>
    <w:rsid w:val="3B6BD51F"/>
    <w:rsid w:val="3B7886D0"/>
    <w:rsid w:val="3BDABDBD"/>
    <w:rsid w:val="3BF4E07A"/>
    <w:rsid w:val="3C09CF5F"/>
    <w:rsid w:val="3C3CB0DF"/>
    <w:rsid w:val="3C490E6F"/>
    <w:rsid w:val="3C511C5C"/>
    <w:rsid w:val="3C8AF547"/>
    <w:rsid w:val="3CE9B78F"/>
    <w:rsid w:val="3CF0213F"/>
    <w:rsid w:val="3D10B3DF"/>
    <w:rsid w:val="3D1A3FAD"/>
    <w:rsid w:val="3D2EDB8B"/>
    <w:rsid w:val="3D39E95C"/>
    <w:rsid w:val="3D9AD92D"/>
    <w:rsid w:val="3DC8F4B2"/>
    <w:rsid w:val="3DD09809"/>
    <w:rsid w:val="3DD82D6E"/>
    <w:rsid w:val="3E21DA0B"/>
    <w:rsid w:val="3E248F15"/>
    <w:rsid w:val="3F1E61F9"/>
    <w:rsid w:val="3F90AAA4"/>
    <w:rsid w:val="3FFA41B1"/>
    <w:rsid w:val="4015D712"/>
    <w:rsid w:val="4027C201"/>
    <w:rsid w:val="4049D282"/>
    <w:rsid w:val="4049F2E9"/>
    <w:rsid w:val="4051E06F"/>
    <w:rsid w:val="4055D0EB"/>
    <w:rsid w:val="4063B3DE"/>
    <w:rsid w:val="4069B617"/>
    <w:rsid w:val="40BE35D5"/>
    <w:rsid w:val="410FCE30"/>
    <w:rsid w:val="415E9DA3"/>
    <w:rsid w:val="4162018C"/>
    <w:rsid w:val="418CCA30"/>
    <w:rsid w:val="41C39262"/>
    <w:rsid w:val="420EDF06"/>
    <w:rsid w:val="4296274D"/>
    <w:rsid w:val="42AB9E91"/>
    <w:rsid w:val="43245BAA"/>
    <w:rsid w:val="4331E273"/>
    <w:rsid w:val="433B8036"/>
    <w:rsid w:val="437ED335"/>
    <w:rsid w:val="43A2BEBF"/>
    <w:rsid w:val="43B6EE6E"/>
    <w:rsid w:val="43D36DDC"/>
    <w:rsid w:val="43E5CFA2"/>
    <w:rsid w:val="43EA647A"/>
    <w:rsid w:val="4414E144"/>
    <w:rsid w:val="4438802B"/>
    <w:rsid w:val="44476EF2"/>
    <w:rsid w:val="44914B0E"/>
    <w:rsid w:val="449DDD9B"/>
    <w:rsid w:val="450EFE6A"/>
    <w:rsid w:val="45220988"/>
    <w:rsid w:val="453D2AF7"/>
    <w:rsid w:val="454CB424"/>
    <w:rsid w:val="454FF891"/>
    <w:rsid w:val="45646FDF"/>
    <w:rsid w:val="457CD629"/>
    <w:rsid w:val="45DD51AF"/>
    <w:rsid w:val="45E33F53"/>
    <w:rsid w:val="46275B24"/>
    <w:rsid w:val="4632A1AE"/>
    <w:rsid w:val="4645C967"/>
    <w:rsid w:val="4659B2AF"/>
    <w:rsid w:val="46698335"/>
    <w:rsid w:val="468AFD63"/>
    <w:rsid w:val="46B3D798"/>
    <w:rsid w:val="46DE3ACC"/>
    <w:rsid w:val="47240C7D"/>
    <w:rsid w:val="473B6F0B"/>
    <w:rsid w:val="4767EE23"/>
    <w:rsid w:val="4786E0D2"/>
    <w:rsid w:val="4791752F"/>
    <w:rsid w:val="47E0A00A"/>
    <w:rsid w:val="47FC9D61"/>
    <w:rsid w:val="484081ED"/>
    <w:rsid w:val="48B0AF39"/>
    <w:rsid w:val="490704CC"/>
    <w:rsid w:val="490988D6"/>
    <w:rsid w:val="492D4590"/>
    <w:rsid w:val="4939ACC2"/>
    <w:rsid w:val="4998DD37"/>
    <w:rsid w:val="49B5D21E"/>
    <w:rsid w:val="49E880AF"/>
    <w:rsid w:val="4A05C4FB"/>
    <w:rsid w:val="4A0AEE74"/>
    <w:rsid w:val="4A3C4754"/>
    <w:rsid w:val="4A50FADE"/>
    <w:rsid w:val="4A901680"/>
    <w:rsid w:val="4AA81BBE"/>
    <w:rsid w:val="4AAFCAA2"/>
    <w:rsid w:val="4ACCBB25"/>
    <w:rsid w:val="4AD57D23"/>
    <w:rsid w:val="4AE4D97F"/>
    <w:rsid w:val="4B193A8A"/>
    <w:rsid w:val="4B44E1DE"/>
    <w:rsid w:val="4B4FDDDA"/>
    <w:rsid w:val="4B65308C"/>
    <w:rsid w:val="4BBC7708"/>
    <w:rsid w:val="4BC61DE9"/>
    <w:rsid w:val="4C412998"/>
    <w:rsid w:val="4C43AFDB"/>
    <w:rsid w:val="4C5280D7"/>
    <w:rsid w:val="4C56054F"/>
    <w:rsid w:val="4C5D6841"/>
    <w:rsid w:val="4C9B9F36"/>
    <w:rsid w:val="4C9E8CC2"/>
    <w:rsid w:val="4CA1E332"/>
    <w:rsid w:val="4CFA3EE7"/>
    <w:rsid w:val="4D06D068"/>
    <w:rsid w:val="4D213AFF"/>
    <w:rsid w:val="4D3453F3"/>
    <w:rsid w:val="4D584769"/>
    <w:rsid w:val="4DA1B5BF"/>
    <w:rsid w:val="4DC7B742"/>
    <w:rsid w:val="4E13D36F"/>
    <w:rsid w:val="4E2BCA6B"/>
    <w:rsid w:val="4E4F0B27"/>
    <w:rsid w:val="4E74951A"/>
    <w:rsid w:val="4E9C1504"/>
    <w:rsid w:val="4EF24C8E"/>
    <w:rsid w:val="4F617794"/>
    <w:rsid w:val="4F9EC081"/>
    <w:rsid w:val="4FDA67B7"/>
    <w:rsid w:val="5010657B"/>
    <w:rsid w:val="501D3F9C"/>
    <w:rsid w:val="5050DA6C"/>
    <w:rsid w:val="5054F0FC"/>
    <w:rsid w:val="5064BC2F"/>
    <w:rsid w:val="50C5FC85"/>
    <w:rsid w:val="50E7E059"/>
    <w:rsid w:val="51297672"/>
    <w:rsid w:val="51B2696A"/>
    <w:rsid w:val="51F5141C"/>
    <w:rsid w:val="5256A2E9"/>
    <w:rsid w:val="526DD0DB"/>
    <w:rsid w:val="5276FABC"/>
    <w:rsid w:val="52884AEC"/>
    <w:rsid w:val="5294BEB5"/>
    <w:rsid w:val="52A97CB7"/>
    <w:rsid w:val="52D66143"/>
    <w:rsid w:val="52DE6F30"/>
    <w:rsid w:val="530A2A6E"/>
    <w:rsid w:val="5360CBA7"/>
    <w:rsid w:val="539FA4FB"/>
    <w:rsid w:val="53A1AA05"/>
    <w:rsid w:val="53C27419"/>
    <w:rsid w:val="53DBF76F"/>
    <w:rsid w:val="53E3002B"/>
    <w:rsid w:val="542570C5"/>
    <w:rsid w:val="54611734"/>
    <w:rsid w:val="54BF9CF1"/>
    <w:rsid w:val="54F7F595"/>
    <w:rsid w:val="555E447A"/>
    <w:rsid w:val="558E9BFB"/>
    <w:rsid w:val="55DE1357"/>
    <w:rsid w:val="5613B61E"/>
    <w:rsid w:val="563E0700"/>
    <w:rsid w:val="56879485"/>
    <w:rsid w:val="56908986"/>
    <w:rsid w:val="569183A9"/>
    <w:rsid w:val="56EBF2DF"/>
    <w:rsid w:val="5755FD85"/>
    <w:rsid w:val="57618123"/>
    <w:rsid w:val="576685BF"/>
    <w:rsid w:val="57682FD8"/>
    <w:rsid w:val="578C5836"/>
    <w:rsid w:val="57A020C2"/>
    <w:rsid w:val="57A495F8"/>
    <w:rsid w:val="57B1E053"/>
    <w:rsid w:val="57E365F6"/>
    <w:rsid w:val="586FCE14"/>
    <w:rsid w:val="589AFA10"/>
    <w:rsid w:val="58A7829D"/>
    <w:rsid w:val="58C93548"/>
    <w:rsid w:val="58DBFB5A"/>
    <w:rsid w:val="58EE55F4"/>
    <w:rsid w:val="59456259"/>
    <w:rsid w:val="5947B946"/>
    <w:rsid w:val="59543206"/>
    <w:rsid w:val="596558FC"/>
    <w:rsid w:val="597857B3"/>
    <w:rsid w:val="599575FB"/>
    <w:rsid w:val="5A1D5557"/>
    <w:rsid w:val="5A4679A5"/>
    <w:rsid w:val="5A48E4C1"/>
    <w:rsid w:val="5A7A9270"/>
    <w:rsid w:val="5A8D9E47"/>
    <w:rsid w:val="5AD3511B"/>
    <w:rsid w:val="5AF00267"/>
    <w:rsid w:val="5AF55F17"/>
    <w:rsid w:val="5AFB5484"/>
    <w:rsid w:val="5B052CD8"/>
    <w:rsid w:val="5B263355"/>
    <w:rsid w:val="5B86EFF1"/>
    <w:rsid w:val="5BC70652"/>
    <w:rsid w:val="5BCD7C45"/>
    <w:rsid w:val="5BF6D131"/>
    <w:rsid w:val="5C5F3AE8"/>
    <w:rsid w:val="5C74E6C4"/>
    <w:rsid w:val="5C7FF4A1"/>
    <w:rsid w:val="5C9724E5"/>
    <w:rsid w:val="5CCDEC5D"/>
    <w:rsid w:val="5CF8C370"/>
    <w:rsid w:val="5D138DB0"/>
    <w:rsid w:val="5D393CE6"/>
    <w:rsid w:val="5D69565F"/>
    <w:rsid w:val="5D8986B8"/>
    <w:rsid w:val="5DF0EBA2"/>
    <w:rsid w:val="5E1A77F7"/>
    <w:rsid w:val="5E7087E9"/>
    <w:rsid w:val="5E83B1E2"/>
    <w:rsid w:val="5EAC81EA"/>
    <w:rsid w:val="5ECF9823"/>
    <w:rsid w:val="5F0526C0"/>
    <w:rsid w:val="5F6A0F3A"/>
    <w:rsid w:val="5FA8BE90"/>
    <w:rsid w:val="5FCBEF60"/>
    <w:rsid w:val="5FFC1085"/>
    <w:rsid w:val="607ADFF9"/>
    <w:rsid w:val="60929E8F"/>
    <w:rsid w:val="609C1F17"/>
    <w:rsid w:val="60C9F933"/>
    <w:rsid w:val="6116A2BA"/>
    <w:rsid w:val="615365C4"/>
    <w:rsid w:val="616B0380"/>
    <w:rsid w:val="6185CDC0"/>
    <w:rsid w:val="6197E0E6"/>
    <w:rsid w:val="61997CFD"/>
    <w:rsid w:val="61D7214D"/>
    <w:rsid w:val="6200C34D"/>
    <w:rsid w:val="620728A7"/>
    <w:rsid w:val="620CAE09"/>
    <w:rsid w:val="623CC782"/>
    <w:rsid w:val="6253F6A6"/>
    <w:rsid w:val="625C4EFF"/>
    <w:rsid w:val="62BE6E6A"/>
    <w:rsid w:val="62DB27B2"/>
    <w:rsid w:val="63A1297C"/>
    <w:rsid w:val="63BECD34"/>
    <w:rsid w:val="63E1E402"/>
    <w:rsid w:val="6401E316"/>
    <w:rsid w:val="641CB545"/>
    <w:rsid w:val="643C035D"/>
    <w:rsid w:val="64510A79"/>
    <w:rsid w:val="6466D04C"/>
    <w:rsid w:val="64831900"/>
    <w:rsid w:val="648D2919"/>
    <w:rsid w:val="658B9768"/>
    <w:rsid w:val="65EAB85E"/>
    <w:rsid w:val="66130B5F"/>
    <w:rsid w:val="661AE06A"/>
    <w:rsid w:val="6626D6E7"/>
    <w:rsid w:val="66361012"/>
    <w:rsid w:val="66CB47B7"/>
    <w:rsid w:val="672767C9"/>
    <w:rsid w:val="677852E5"/>
    <w:rsid w:val="678FC14A"/>
    <w:rsid w:val="67B04910"/>
    <w:rsid w:val="682A2012"/>
    <w:rsid w:val="684792EC"/>
    <w:rsid w:val="68B68338"/>
    <w:rsid w:val="68C37693"/>
    <w:rsid w:val="68CF5395"/>
    <w:rsid w:val="68E2B807"/>
    <w:rsid w:val="691C1DDE"/>
    <w:rsid w:val="694AAC21"/>
    <w:rsid w:val="695E77A9"/>
    <w:rsid w:val="6998D9CC"/>
    <w:rsid w:val="69A86E97"/>
    <w:rsid w:val="69CB78A2"/>
    <w:rsid w:val="6A3A001C"/>
    <w:rsid w:val="6A3FD512"/>
    <w:rsid w:val="6A7A5623"/>
    <w:rsid w:val="6A960E16"/>
    <w:rsid w:val="6AAFF3A7"/>
    <w:rsid w:val="6AF25A84"/>
    <w:rsid w:val="6B234056"/>
    <w:rsid w:val="6B2788D1"/>
    <w:rsid w:val="6B5A77B4"/>
    <w:rsid w:val="6B775D00"/>
    <w:rsid w:val="6B7E0393"/>
    <w:rsid w:val="6B8AB48A"/>
    <w:rsid w:val="6B90D8CF"/>
    <w:rsid w:val="6BCFF81B"/>
    <w:rsid w:val="6BEB974E"/>
    <w:rsid w:val="6BFAD8EC"/>
    <w:rsid w:val="6C06F457"/>
    <w:rsid w:val="6C33D233"/>
    <w:rsid w:val="6C4662F1"/>
    <w:rsid w:val="6C4BA345"/>
    <w:rsid w:val="6C4BC408"/>
    <w:rsid w:val="6C71E231"/>
    <w:rsid w:val="6C824CE3"/>
    <w:rsid w:val="6CBC5BF9"/>
    <w:rsid w:val="6D29A01D"/>
    <w:rsid w:val="6D58CF5E"/>
    <w:rsid w:val="6D6536DD"/>
    <w:rsid w:val="6D96A94D"/>
    <w:rsid w:val="6D9E96D3"/>
    <w:rsid w:val="6DB4BDE2"/>
    <w:rsid w:val="6DE3CF82"/>
    <w:rsid w:val="6E29FB46"/>
    <w:rsid w:val="6E31E8CC"/>
    <w:rsid w:val="6E3B361D"/>
    <w:rsid w:val="6E44C16E"/>
    <w:rsid w:val="6E5F2993"/>
    <w:rsid w:val="6E6481C5"/>
    <w:rsid w:val="6E999EA3"/>
    <w:rsid w:val="6EB59877"/>
    <w:rsid w:val="6EC36B37"/>
    <w:rsid w:val="6ED05015"/>
    <w:rsid w:val="6F07CDDD"/>
    <w:rsid w:val="6F413CB9"/>
    <w:rsid w:val="6F6D5D34"/>
    <w:rsid w:val="6F92B90F"/>
    <w:rsid w:val="6FB9EDA5"/>
    <w:rsid w:val="6FCDB92D"/>
    <w:rsid w:val="7031C53D"/>
    <w:rsid w:val="70AF10CA"/>
    <w:rsid w:val="70D63795"/>
    <w:rsid w:val="70D9240F"/>
    <w:rsid w:val="70E0EC87"/>
    <w:rsid w:val="712604D4"/>
    <w:rsid w:val="7155BE06"/>
    <w:rsid w:val="71619C08"/>
    <w:rsid w:val="72165122"/>
    <w:rsid w:val="72472725"/>
    <w:rsid w:val="727207F6"/>
    <w:rsid w:val="72842405"/>
    <w:rsid w:val="7297CDE3"/>
    <w:rsid w:val="72F18E67"/>
    <w:rsid w:val="73248823"/>
    <w:rsid w:val="73503ABC"/>
    <w:rsid w:val="739CBAEE"/>
    <w:rsid w:val="73B22183"/>
    <w:rsid w:val="73E2F786"/>
    <w:rsid w:val="740DD857"/>
    <w:rsid w:val="748D5EC8"/>
    <w:rsid w:val="74920444"/>
    <w:rsid w:val="7497148D"/>
    <w:rsid w:val="74993CCA"/>
    <w:rsid w:val="74C94414"/>
    <w:rsid w:val="74C95643"/>
    <w:rsid w:val="74FC5F8A"/>
    <w:rsid w:val="750153DA"/>
    <w:rsid w:val="750AC31C"/>
    <w:rsid w:val="75237CED"/>
    <w:rsid w:val="752EC434"/>
    <w:rsid w:val="76292F29"/>
    <w:rsid w:val="763CFAB1"/>
    <w:rsid w:val="770FA7C1"/>
    <w:rsid w:val="773031FD"/>
    <w:rsid w:val="77545DEA"/>
    <w:rsid w:val="778A560F"/>
    <w:rsid w:val="77BC825E"/>
    <w:rsid w:val="77C9A506"/>
    <w:rsid w:val="77D8CB12"/>
    <w:rsid w:val="791B8BAB"/>
    <w:rsid w:val="798988C1"/>
    <w:rsid w:val="79F2EFC0"/>
    <w:rsid w:val="79F5F010"/>
    <w:rsid w:val="7A211E92"/>
    <w:rsid w:val="7A52390A"/>
    <w:rsid w:val="7A670F29"/>
    <w:rsid w:val="7A6C1CF3"/>
    <w:rsid w:val="7A90A148"/>
    <w:rsid w:val="7AC54427"/>
    <w:rsid w:val="7AD99592"/>
    <w:rsid w:val="7AF7F77C"/>
    <w:rsid w:val="7B0AE57A"/>
    <w:rsid w:val="7B0E9A35"/>
    <w:rsid w:val="7BB9B9A1"/>
    <w:rsid w:val="7BCA4CB1"/>
    <w:rsid w:val="7BDF2868"/>
    <w:rsid w:val="7C066E7A"/>
    <w:rsid w:val="7C3BADB6"/>
    <w:rsid w:val="7C3FBE5E"/>
    <w:rsid w:val="7C415424"/>
    <w:rsid w:val="7C44598C"/>
    <w:rsid w:val="7C7C91ED"/>
    <w:rsid w:val="7C9D1629"/>
    <w:rsid w:val="7CAC3C35"/>
    <w:rsid w:val="7CB74D2C"/>
    <w:rsid w:val="7CF80D65"/>
    <w:rsid w:val="7CFD5A60"/>
    <w:rsid w:val="7D89D9CC"/>
    <w:rsid w:val="7DA267C5"/>
    <w:rsid w:val="7DC2CF61"/>
    <w:rsid w:val="7E480C96"/>
    <w:rsid w:val="7EECAABC"/>
    <w:rsid w:val="7EF2A6B2"/>
    <w:rsid w:val="7EFFAF44"/>
    <w:rsid w:val="7F24BBF7"/>
    <w:rsid w:val="7F25AA2D"/>
    <w:rsid w:val="7F842E46"/>
    <w:rsid w:val="7F998894"/>
    <w:rsid w:val="7FDBEF71"/>
    <w:rsid w:val="7FDE8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3AFDB"/>
  <w15:chartTrackingRefBased/>
  <w15:docId w15:val="{1BC0878B-2F14-411A-B392-4E2FD42191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sw.co.uk" TargetMode="External" Id="Rf8125a7cb8f1460a" /><Relationship Type="http://schemas.openxmlformats.org/officeDocument/2006/relationships/hyperlink" Target="https://www.berkshirewomensaid.org.uk" TargetMode="External" Id="R8af48fe4318641a2" /><Relationship Type="http://schemas.openxmlformats.org/officeDocument/2006/relationships/hyperlink" Target="https://www.birthrights.org.uk" TargetMode="External" Id="R53c6cd4cf9eb4312" /><Relationship Type="http://schemas.openxmlformats.org/officeDocument/2006/relationships/hyperlink" Target="https://frg.uk/get-help-and-advice/what/childrens-services/can-social-workers-remove-a-child-from-home/" TargetMode="External" Id="R7cdb8a663a1a44c4" /><Relationship Type="http://schemas.openxmlformats.org/officeDocument/2006/relationships/hyperlink" Target="https://www.org.uk/government/government/publications/working-together-to-safegaurd-children-2" TargetMode="External" Id="R4bb528f021ca4409" /><Relationship Type="http://schemas.openxmlformats.org/officeDocument/2006/relationships/hyperlink" Target="https://ihv.org.uk/for-health-visitors/what-is-a-health-visitor/" TargetMode="External" Id="R554e41a504514bd9" /><Relationship Type="http://schemas.openxmlformats.org/officeDocument/2006/relationships/hyperlink" Target="https://www.healthcareers.nhs.uk/explore-roles/midwifery/roles-midwifery/midwife" TargetMode="External" Id="R0749f4f7bd9c492b" /><Relationship Type="http://schemas.openxmlformats.org/officeDocument/2006/relationships/hyperlink" Target="https://www.healthcareers.nhs.uk/explore-roles/public-health/roles-public-health/health-visitor" TargetMode="External" Id="R3a3a776d5b0d4bda" /><Relationship Type="http://schemas.openxmlformats.org/officeDocument/2006/relationships/hyperlink" Target="Https://www.nmc.org.uk/registratio/your-registration/scphn-registration" TargetMode="External" Id="Rd4697a19084640f3" /><Relationship Type="http://schemas.openxmlformats.org/officeDocument/2006/relationships/hyperlink" Target="https://www.org.uk/registration/searvh-the-register" TargetMode="External" Id="Rf0fa3b9e8bcc461f" /><Relationship Type="http://schemas.openxmlformats.org/officeDocument/2006/relationships/hyperlink" Target="https://www.socialworkengland.org.uk/about/publication/children-and-social-work-act-2017/" TargetMode="External" Id="R276871e5bba54336" /><Relationship Type="http://schemas.openxmlformats.org/officeDocument/2006/relationships/hyperlink" Target="https://www.rcm.org.uk/media-releases/2020/november/give-midwives-the-autonamy-and-the-flexibility-they-need-to-support-vulnerable-women-says-rcm/" TargetMode="External" Id="Rc600544475f84581" /><Relationship Type="http://schemas.openxmlformats.org/officeDocument/2006/relationships/hyperlink" Target="https://www.ymca.org.uk/about/what-we-do/housing" TargetMode="External" Id="Rd2b17b92c37c44b3" /><Relationship Type="http://schemas.openxmlformats.org/officeDocument/2006/relationships/hyperlink" Target="https://www.hse.gov.uk/police/organisation" TargetMode="External" Id="R3868f8fd51744408" /><Relationship Type="http://schemas.openxmlformats.org/officeDocument/2006/relationships/hyperlink" Target="http://www.justiceinspectorate.gov.uk.hmrc" TargetMode="External" Id="R8660a09ffd894eff" /><Relationship Type="http://schemas.openxmlformats.org/officeDocument/2006/relationships/hyperlink" Target="https://knowlsleychildcare.proceduresonline.com/files/police_social_care_joint_pr.pdf" TargetMode="External" Id="R9615807ba59140c2" /><Relationship Type="http://schemas.openxmlformats.org/officeDocument/2006/relationships/hyperlink" Target="https://www.royalberkshire.nhs.uk" TargetMode="External" Id="R0ed54bca66db4e14" /><Relationship Type="http://schemas.openxmlformats.org/officeDocument/2006/relationships/hyperlink" Target="https://www.scas.nhs.uk/what-we-do" TargetMode="External" Id="Rd2a1244382044415" /><Relationship Type="http://schemas.openxmlformats.org/officeDocument/2006/relationships/hyperlink" Target="https://www.commonslibrary.parliament.uk/research-briefings/cbp-8582/" TargetMode="External" Id="R1752e79a62f84ec4" /><Relationship Type="http://schemas.microsoft.com/office/2020/10/relationships/intelligence" Target="/word/intelligence2.xml" Id="R215f4e41842c4c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Melissa Rogers (2008045)</dc:creator>
  <keywords/>
  <dc:description/>
  <lastModifiedBy>Melissa Rogers (2008045)</lastModifiedBy>
  <revision>2</revision>
  <dcterms:created xsi:type="dcterms:W3CDTF">2022-11-24T13:02:08.5068203Z</dcterms:created>
  <dcterms:modified xsi:type="dcterms:W3CDTF">2022-11-28T21:15:39.4460721Z</dcterms:modified>
</coreProperties>
</file>