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6F05439" w14:textId="77777777" w:rsidR="007D1947" w:rsidRDefault="007D1947">
          <w:pPr>
            <w:pStyle w:val="NoSpacing"/>
            <w:spacing w:before="1540" w:after="240"/>
            <w:jc w:val="center"/>
            <w:rPr>
              <w:color w:val="5B9BD5" w:themeColor="accent1"/>
            </w:rPr>
          </w:pPr>
          <w:r>
            <w:rPr>
              <w:noProof/>
              <w:color w:val="5B9BD5" w:themeColor="accent1"/>
              <w:lang w:val="en-GB" w:eastAsia="ja-JP"/>
            </w:rPr>
            <w:drawing>
              <wp:inline distT="0" distB="0" distL="0" distR="0" wp14:anchorId="5F8BF26A" wp14:editId="16DFBE0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hAnsi="Calibri" w:cs="Arial"/>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3CDBE866" w14:textId="73CDC9CC" w:rsidR="007D1947" w:rsidRPr="00833A92" w:rsidRDefault="002160D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rPr>
              </w:pPr>
              <w:r>
                <w:rPr>
                  <w:rFonts w:ascii="Calibri" w:hAnsi="Calibri" w:cs="Arial"/>
                  <w:sz w:val="72"/>
                  <w:szCs w:val="72"/>
                </w:rPr>
                <w:t>Control Technology</w:t>
              </w:r>
              <w:r w:rsidR="005C269A">
                <w:rPr>
                  <w:rFonts w:ascii="Calibri" w:hAnsi="Calibri" w:cs="Arial"/>
                  <w:sz w:val="72"/>
                  <w:szCs w:val="72"/>
                </w:rPr>
                <w:t xml:space="preserve"> – ACMA6001</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5B6F54CA" w14:textId="345252B2" w:rsidR="007D1947" w:rsidRDefault="00901FDF">
              <w:pPr>
                <w:pStyle w:val="NoSpacing"/>
                <w:jc w:val="center"/>
                <w:rPr>
                  <w:color w:val="5B9BD5" w:themeColor="accent1"/>
                  <w:sz w:val="28"/>
                  <w:szCs w:val="28"/>
                </w:rPr>
              </w:pPr>
              <w:r>
                <w:rPr>
                  <w:color w:val="5B9BD5" w:themeColor="accent1"/>
                  <w:sz w:val="28"/>
                  <w:szCs w:val="28"/>
                </w:rPr>
                <w:t>Control Technology</w:t>
              </w:r>
            </w:p>
          </w:sdtContent>
        </w:sdt>
        <w:p w14:paraId="5914AB03" w14:textId="77777777" w:rsidR="007D1947" w:rsidRDefault="007D1947">
          <w:pPr>
            <w:pStyle w:val="NoSpacing"/>
            <w:spacing w:before="480"/>
            <w:jc w:val="center"/>
            <w:rPr>
              <w:color w:val="5B9BD5" w:themeColor="accent1"/>
            </w:rPr>
          </w:pPr>
          <w:r>
            <w:rPr>
              <w:noProof/>
              <w:color w:val="5B9BD5" w:themeColor="accent1"/>
              <w:lang w:val="en-GB" w:eastAsia="ja-JP"/>
            </w:rPr>
            <mc:AlternateContent>
              <mc:Choice Requires="wps">
                <w:drawing>
                  <wp:anchor distT="0" distB="0" distL="114300" distR="114300" simplePos="0" relativeHeight="251659264" behindDoc="0" locked="0" layoutInCell="1" allowOverlap="1" wp14:anchorId="2089CD24" wp14:editId="618F933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9-29T00:00:00Z">
                                    <w:dateFormat w:val="MMMM d, yyyy"/>
                                    <w:lid w:val="en-US"/>
                                    <w:storeMappedDataAs w:val="dateTime"/>
                                    <w:calendar w:val="gregorian"/>
                                  </w:date>
                                </w:sdtPr>
                                <w:sdtEndPr/>
                                <w:sdtContent>
                                  <w:p w14:paraId="504AE7D5" w14:textId="45673B0D" w:rsidR="007D1947" w:rsidRDefault="00C50D87">
                                    <w:pPr>
                                      <w:pStyle w:val="NoSpacing"/>
                                      <w:spacing w:after="40"/>
                                      <w:jc w:val="center"/>
                                      <w:rPr>
                                        <w:caps/>
                                        <w:color w:val="5B9BD5" w:themeColor="accent1"/>
                                        <w:sz w:val="28"/>
                                        <w:szCs w:val="28"/>
                                      </w:rPr>
                                    </w:pPr>
                                    <w:r>
                                      <w:rPr>
                                        <w:caps/>
                                        <w:color w:val="5B9BD5" w:themeColor="accent1"/>
                                        <w:sz w:val="28"/>
                                        <w:szCs w:val="28"/>
                                      </w:rPr>
                                      <w:t>September 29, 2023</w:t>
                                    </w:r>
                                  </w:p>
                                </w:sdtContent>
                              </w:sdt>
                              <w:p w14:paraId="64ACC7BE" w14:textId="77777777" w:rsidR="007D1947" w:rsidRDefault="00B0245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77BD68" w14:textId="77777777" w:rsidR="007D1947" w:rsidRDefault="00B0245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089CD24"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9-29T00:00:00Z">
                              <w:dateFormat w:val="MMMM d, yyyy"/>
                              <w:lid w:val="en-US"/>
                              <w:storeMappedDataAs w:val="dateTime"/>
                              <w:calendar w:val="gregorian"/>
                            </w:date>
                          </w:sdtPr>
                          <w:sdtEndPr/>
                          <w:sdtContent>
                            <w:p w14:paraId="504AE7D5" w14:textId="45673B0D" w:rsidR="007D1947" w:rsidRDefault="00C50D87">
                              <w:pPr>
                                <w:pStyle w:val="NoSpacing"/>
                                <w:spacing w:after="40"/>
                                <w:jc w:val="center"/>
                                <w:rPr>
                                  <w:caps/>
                                  <w:color w:val="5B9BD5" w:themeColor="accent1"/>
                                  <w:sz w:val="28"/>
                                  <w:szCs w:val="28"/>
                                </w:rPr>
                              </w:pPr>
                              <w:r>
                                <w:rPr>
                                  <w:caps/>
                                  <w:color w:val="5B9BD5" w:themeColor="accent1"/>
                                  <w:sz w:val="28"/>
                                  <w:szCs w:val="28"/>
                                </w:rPr>
                                <w:t>September 29, 2023</w:t>
                              </w:r>
                            </w:p>
                          </w:sdtContent>
                        </w:sdt>
                        <w:p w14:paraId="64ACC7BE" w14:textId="77777777" w:rsidR="007D1947" w:rsidRDefault="00B0245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77BD68" w14:textId="77777777" w:rsidR="007D1947" w:rsidRDefault="00B0245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ja-JP"/>
            </w:rPr>
            <w:drawing>
              <wp:inline distT="0" distB="0" distL="0" distR="0" wp14:anchorId="5C0F0369" wp14:editId="4702C4F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5E0D18" w14:textId="1FBBDF6E" w:rsidR="00901FDF" w:rsidRDefault="00901FDF" w:rsidP="00901FDF">
          <w:pPr>
            <w:pStyle w:val="Heading1"/>
            <w:tabs>
              <w:tab w:val="left" w:pos="5124"/>
            </w:tabs>
            <w:jc w:val="center"/>
          </w:pPr>
          <w:bookmarkStart w:id="0" w:name="_Toc146822325"/>
          <w:r>
            <w:t>Adam Evans 2005959</w:t>
          </w:r>
          <w:bookmarkEnd w:id="0"/>
        </w:p>
        <w:p w14:paraId="2E0E5FEF" w14:textId="32082DF6" w:rsidR="007D1947" w:rsidRDefault="007D1947" w:rsidP="009345FF">
          <w:pPr>
            <w:pStyle w:val="Heading1"/>
          </w:pPr>
          <w:r w:rsidRPr="00901FDF">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883318E" w14:textId="77777777" w:rsidR="007D1947" w:rsidRDefault="007D1947">
              <w:pPr>
                <w:pStyle w:val="TOCHeading"/>
              </w:pPr>
              <w:r>
                <w:t>Table of Contents</w:t>
              </w:r>
            </w:p>
            <w:p w14:paraId="141E8EB8" w14:textId="0D730AED" w:rsidR="00B02450" w:rsidRDefault="007D1947">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6822325" w:history="1">
                <w:r w:rsidR="00B02450" w:rsidRPr="00CD3529">
                  <w:rPr>
                    <w:rStyle w:val="Hyperlink"/>
                    <w:noProof/>
                  </w:rPr>
                  <w:t>Adam Evans 2005959</w:t>
                </w:r>
                <w:r w:rsidR="00B02450">
                  <w:rPr>
                    <w:noProof/>
                    <w:webHidden/>
                  </w:rPr>
                  <w:tab/>
                </w:r>
                <w:r w:rsidR="00B02450">
                  <w:rPr>
                    <w:noProof/>
                    <w:webHidden/>
                  </w:rPr>
                  <w:fldChar w:fldCharType="begin"/>
                </w:r>
                <w:r w:rsidR="00B02450">
                  <w:rPr>
                    <w:noProof/>
                    <w:webHidden/>
                  </w:rPr>
                  <w:instrText xml:space="preserve"> PAGEREF _Toc146822325 \h </w:instrText>
                </w:r>
                <w:r w:rsidR="00B02450">
                  <w:rPr>
                    <w:noProof/>
                    <w:webHidden/>
                  </w:rPr>
                </w:r>
                <w:r w:rsidR="00B02450">
                  <w:rPr>
                    <w:noProof/>
                    <w:webHidden/>
                  </w:rPr>
                  <w:fldChar w:fldCharType="separate"/>
                </w:r>
                <w:r w:rsidR="00B02450">
                  <w:rPr>
                    <w:noProof/>
                    <w:webHidden/>
                  </w:rPr>
                  <w:t>0</w:t>
                </w:r>
                <w:r w:rsidR="00B02450">
                  <w:rPr>
                    <w:noProof/>
                    <w:webHidden/>
                  </w:rPr>
                  <w:fldChar w:fldCharType="end"/>
                </w:r>
              </w:hyperlink>
            </w:p>
            <w:p w14:paraId="7355E8C1" w14:textId="42F6E83D" w:rsidR="00B02450" w:rsidRDefault="00B02450">
              <w:pPr>
                <w:pStyle w:val="TOC1"/>
                <w:tabs>
                  <w:tab w:val="right" w:leader="dot" w:pos="9016"/>
                </w:tabs>
                <w:rPr>
                  <w:rFonts w:eastAsiaTheme="minorEastAsia"/>
                  <w:noProof/>
                  <w:kern w:val="2"/>
                  <w:lang w:eastAsia="en-GB"/>
                  <w14:ligatures w14:val="standardContextual"/>
                </w:rPr>
              </w:pPr>
              <w:hyperlink w:anchor="_Toc146822326" w:history="1">
                <w:r w:rsidRPr="00CD3529">
                  <w:rPr>
                    <w:rStyle w:val="Hyperlink"/>
                    <w:noProof/>
                  </w:rPr>
                  <w:t>Table Of Figure</w:t>
                </w:r>
                <w:r>
                  <w:rPr>
                    <w:noProof/>
                    <w:webHidden/>
                  </w:rPr>
                  <w:tab/>
                </w:r>
                <w:r>
                  <w:rPr>
                    <w:noProof/>
                    <w:webHidden/>
                  </w:rPr>
                  <w:fldChar w:fldCharType="begin"/>
                </w:r>
                <w:r>
                  <w:rPr>
                    <w:noProof/>
                    <w:webHidden/>
                  </w:rPr>
                  <w:instrText xml:space="preserve"> PAGEREF _Toc146822326 \h </w:instrText>
                </w:r>
                <w:r>
                  <w:rPr>
                    <w:noProof/>
                    <w:webHidden/>
                  </w:rPr>
                </w:r>
                <w:r>
                  <w:rPr>
                    <w:noProof/>
                    <w:webHidden/>
                  </w:rPr>
                  <w:fldChar w:fldCharType="separate"/>
                </w:r>
                <w:r>
                  <w:rPr>
                    <w:noProof/>
                    <w:webHidden/>
                  </w:rPr>
                  <w:t>1</w:t>
                </w:r>
                <w:r>
                  <w:rPr>
                    <w:noProof/>
                    <w:webHidden/>
                  </w:rPr>
                  <w:fldChar w:fldCharType="end"/>
                </w:r>
              </w:hyperlink>
            </w:p>
            <w:p w14:paraId="41CF31FE" w14:textId="3CF6D583" w:rsidR="00B02450" w:rsidRDefault="00B02450">
              <w:pPr>
                <w:pStyle w:val="TOC1"/>
                <w:tabs>
                  <w:tab w:val="right" w:leader="dot" w:pos="9016"/>
                </w:tabs>
                <w:rPr>
                  <w:rFonts w:eastAsiaTheme="minorEastAsia"/>
                  <w:noProof/>
                  <w:kern w:val="2"/>
                  <w:lang w:eastAsia="en-GB"/>
                  <w14:ligatures w14:val="standardContextual"/>
                </w:rPr>
              </w:pPr>
              <w:hyperlink w:anchor="_Toc146822327" w:history="1">
                <w:r w:rsidRPr="00CD3529">
                  <w:rPr>
                    <w:rStyle w:val="Hyperlink"/>
                    <w:noProof/>
                  </w:rPr>
                  <w:t>Task 1</w:t>
                </w:r>
                <w:r>
                  <w:rPr>
                    <w:noProof/>
                    <w:webHidden/>
                  </w:rPr>
                  <w:tab/>
                </w:r>
                <w:r>
                  <w:rPr>
                    <w:noProof/>
                    <w:webHidden/>
                  </w:rPr>
                  <w:fldChar w:fldCharType="begin"/>
                </w:r>
                <w:r>
                  <w:rPr>
                    <w:noProof/>
                    <w:webHidden/>
                  </w:rPr>
                  <w:instrText xml:space="preserve"> PAGEREF _Toc146822327 \h </w:instrText>
                </w:r>
                <w:r>
                  <w:rPr>
                    <w:noProof/>
                    <w:webHidden/>
                  </w:rPr>
                </w:r>
                <w:r>
                  <w:rPr>
                    <w:noProof/>
                    <w:webHidden/>
                  </w:rPr>
                  <w:fldChar w:fldCharType="separate"/>
                </w:r>
                <w:r>
                  <w:rPr>
                    <w:noProof/>
                    <w:webHidden/>
                  </w:rPr>
                  <w:t>2</w:t>
                </w:r>
                <w:r>
                  <w:rPr>
                    <w:noProof/>
                    <w:webHidden/>
                  </w:rPr>
                  <w:fldChar w:fldCharType="end"/>
                </w:r>
              </w:hyperlink>
            </w:p>
            <w:p w14:paraId="44BDBD1B" w14:textId="124E1D66" w:rsidR="00B02450" w:rsidRDefault="00B02450">
              <w:pPr>
                <w:pStyle w:val="TOC1"/>
                <w:tabs>
                  <w:tab w:val="right" w:leader="dot" w:pos="9016"/>
                </w:tabs>
                <w:rPr>
                  <w:rFonts w:eastAsiaTheme="minorEastAsia"/>
                  <w:noProof/>
                  <w:kern w:val="2"/>
                  <w:lang w:eastAsia="en-GB"/>
                  <w14:ligatures w14:val="standardContextual"/>
                </w:rPr>
              </w:pPr>
              <w:hyperlink w:anchor="_Toc146822328" w:history="1">
                <w:r w:rsidRPr="00CD3529">
                  <w:rPr>
                    <w:rStyle w:val="Hyperlink"/>
                    <w:noProof/>
                  </w:rPr>
                  <w:t>Task 2</w:t>
                </w:r>
                <w:r>
                  <w:rPr>
                    <w:noProof/>
                    <w:webHidden/>
                  </w:rPr>
                  <w:tab/>
                </w:r>
                <w:r>
                  <w:rPr>
                    <w:noProof/>
                    <w:webHidden/>
                  </w:rPr>
                  <w:fldChar w:fldCharType="begin"/>
                </w:r>
                <w:r>
                  <w:rPr>
                    <w:noProof/>
                    <w:webHidden/>
                  </w:rPr>
                  <w:instrText xml:space="preserve"> PAGEREF _Toc146822328 \h </w:instrText>
                </w:r>
                <w:r>
                  <w:rPr>
                    <w:noProof/>
                    <w:webHidden/>
                  </w:rPr>
                </w:r>
                <w:r>
                  <w:rPr>
                    <w:noProof/>
                    <w:webHidden/>
                  </w:rPr>
                  <w:fldChar w:fldCharType="separate"/>
                </w:r>
                <w:r>
                  <w:rPr>
                    <w:noProof/>
                    <w:webHidden/>
                  </w:rPr>
                  <w:t>4</w:t>
                </w:r>
                <w:r>
                  <w:rPr>
                    <w:noProof/>
                    <w:webHidden/>
                  </w:rPr>
                  <w:fldChar w:fldCharType="end"/>
                </w:r>
              </w:hyperlink>
            </w:p>
            <w:p w14:paraId="3E0C9ADD" w14:textId="12D3E066" w:rsidR="00B02450" w:rsidRDefault="00B02450">
              <w:pPr>
                <w:pStyle w:val="TOC2"/>
                <w:tabs>
                  <w:tab w:val="right" w:leader="dot" w:pos="9016"/>
                </w:tabs>
                <w:rPr>
                  <w:rFonts w:eastAsiaTheme="minorEastAsia"/>
                  <w:noProof/>
                  <w:kern w:val="2"/>
                  <w:lang w:eastAsia="en-GB"/>
                  <w14:ligatures w14:val="standardContextual"/>
                </w:rPr>
              </w:pPr>
              <w:hyperlink w:anchor="_Toc146822329" w:history="1">
                <w:r w:rsidRPr="00CD3529">
                  <w:rPr>
                    <w:rStyle w:val="Hyperlink"/>
                    <w:noProof/>
                  </w:rPr>
                  <w:t>PID Controller</w:t>
                </w:r>
                <w:r>
                  <w:rPr>
                    <w:noProof/>
                    <w:webHidden/>
                  </w:rPr>
                  <w:tab/>
                </w:r>
                <w:r>
                  <w:rPr>
                    <w:noProof/>
                    <w:webHidden/>
                  </w:rPr>
                  <w:fldChar w:fldCharType="begin"/>
                </w:r>
                <w:r>
                  <w:rPr>
                    <w:noProof/>
                    <w:webHidden/>
                  </w:rPr>
                  <w:instrText xml:space="preserve"> PAGEREF _Toc146822329 \h </w:instrText>
                </w:r>
                <w:r>
                  <w:rPr>
                    <w:noProof/>
                    <w:webHidden/>
                  </w:rPr>
                </w:r>
                <w:r>
                  <w:rPr>
                    <w:noProof/>
                    <w:webHidden/>
                  </w:rPr>
                  <w:fldChar w:fldCharType="separate"/>
                </w:r>
                <w:r>
                  <w:rPr>
                    <w:noProof/>
                    <w:webHidden/>
                  </w:rPr>
                  <w:t>4</w:t>
                </w:r>
                <w:r>
                  <w:rPr>
                    <w:noProof/>
                    <w:webHidden/>
                  </w:rPr>
                  <w:fldChar w:fldCharType="end"/>
                </w:r>
              </w:hyperlink>
            </w:p>
            <w:p w14:paraId="049DD2E6" w14:textId="3D0F1949" w:rsidR="00B02450" w:rsidRDefault="00B02450">
              <w:pPr>
                <w:pStyle w:val="TOC2"/>
                <w:tabs>
                  <w:tab w:val="right" w:leader="dot" w:pos="9016"/>
                </w:tabs>
                <w:rPr>
                  <w:rFonts w:eastAsiaTheme="minorEastAsia"/>
                  <w:noProof/>
                  <w:kern w:val="2"/>
                  <w:lang w:eastAsia="en-GB"/>
                  <w14:ligatures w14:val="standardContextual"/>
                </w:rPr>
              </w:pPr>
              <w:hyperlink w:anchor="_Toc146822330" w:history="1">
                <w:r w:rsidRPr="00CD3529">
                  <w:rPr>
                    <w:rStyle w:val="Hyperlink"/>
                    <w:noProof/>
                  </w:rPr>
                  <w:t>Bits</w:t>
                </w:r>
                <w:r>
                  <w:rPr>
                    <w:noProof/>
                    <w:webHidden/>
                  </w:rPr>
                  <w:tab/>
                </w:r>
                <w:r>
                  <w:rPr>
                    <w:noProof/>
                    <w:webHidden/>
                  </w:rPr>
                  <w:fldChar w:fldCharType="begin"/>
                </w:r>
                <w:r>
                  <w:rPr>
                    <w:noProof/>
                    <w:webHidden/>
                  </w:rPr>
                  <w:instrText xml:space="preserve"> PAGEREF _Toc146822330 \h </w:instrText>
                </w:r>
                <w:r>
                  <w:rPr>
                    <w:noProof/>
                    <w:webHidden/>
                  </w:rPr>
                </w:r>
                <w:r>
                  <w:rPr>
                    <w:noProof/>
                    <w:webHidden/>
                  </w:rPr>
                  <w:fldChar w:fldCharType="separate"/>
                </w:r>
                <w:r>
                  <w:rPr>
                    <w:noProof/>
                    <w:webHidden/>
                  </w:rPr>
                  <w:t>6</w:t>
                </w:r>
                <w:r>
                  <w:rPr>
                    <w:noProof/>
                    <w:webHidden/>
                  </w:rPr>
                  <w:fldChar w:fldCharType="end"/>
                </w:r>
              </w:hyperlink>
            </w:p>
            <w:p w14:paraId="35B08764" w14:textId="7E3BD115" w:rsidR="00B02450" w:rsidRDefault="00B02450">
              <w:pPr>
                <w:pStyle w:val="TOC2"/>
                <w:tabs>
                  <w:tab w:val="right" w:leader="dot" w:pos="9016"/>
                </w:tabs>
                <w:rPr>
                  <w:rFonts w:eastAsiaTheme="minorEastAsia"/>
                  <w:noProof/>
                  <w:kern w:val="2"/>
                  <w:lang w:eastAsia="en-GB"/>
                  <w14:ligatures w14:val="standardContextual"/>
                </w:rPr>
              </w:pPr>
              <w:hyperlink w:anchor="_Toc146822331" w:history="1">
                <w:r w:rsidRPr="00CD3529">
                  <w:rPr>
                    <w:rStyle w:val="Hyperlink"/>
                    <w:noProof/>
                  </w:rPr>
                  <w:t>Tunning the PID</w:t>
                </w:r>
                <w:r>
                  <w:rPr>
                    <w:noProof/>
                    <w:webHidden/>
                  </w:rPr>
                  <w:tab/>
                </w:r>
                <w:r>
                  <w:rPr>
                    <w:noProof/>
                    <w:webHidden/>
                  </w:rPr>
                  <w:fldChar w:fldCharType="begin"/>
                </w:r>
                <w:r>
                  <w:rPr>
                    <w:noProof/>
                    <w:webHidden/>
                  </w:rPr>
                  <w:instrText xml:space="preserve"> PAGEREF _Toc146822331 \h </w:instrText>
                </w:r>
                <w:r>
                  <w:rPr>
                    <w:noProof/>
                    <w:webHidden/>
                  </w:rPr>
                </w:r>
                <w:r>
                  <w:rPr>
                    <w:noProof/>
                    <w:webHidden/>
                  </w:rPr>
                  <w:fldChar w:fldCharType="separate"/>
                </w:r>
                <w:r>
                  <w:rPr>
                    <w:noProof/>
                    <w:webHidden/>
                  </w:rPr>
                  <w:t>7</w:t>
                </w:r>
                <w:r>
                  <w:rPr>
                    <w:noProof/>
                    <w:webHidden/>
                  </w:rPr>
                  <w:fldChar w:fldCharType="end"/>
                </w:r>
              </w:hyperlink>
            </w:p>
            <w:p w14:paraId="5046C5E5" w14:textId="3ED686A4" w:rsidR="00B02450" w:rsidRDefault="00B02450">
              <w:pPr>
                <w:pStyle w:val="TOC1"/>
                <w:tabs>
                  <w:tab w:val="right" w:leader="dot" w:pos="9016"/>
                </w:tabs>
                <w:rPr>
                  <w:rFonts w:eastAsiaTheme="minorEastAsia"/>
                  <w:noProof/>
                  <w:kern w:val="2"/>
                  <w:lang w:eastAsia="en-GB"/>
                  <w14:ligatures w14:val="standardContextual"/>
                </w:rPr>
              </w:pPr>
              <w:hyperlink w:anchor="_Toc146822332" w:history="1">
                <w:r w:rsidRPr="00CD3529">
                  <w:rPr>
                    <w:rStyle w:val="Hyperlink"/>
                    <w:noProof/>
                  </w:rPr>
                  <w:t>MATLAB Program</w:t>
                </w:r>
                <w:r>
                  <w:rPr>
                    <w:noProof/>
                    <w:webHidden/>
                  </w:rPr>
                  <w:tab/>
                </w:r>
                <w:r>
                  <w:rPr>
                    <w:noProof/>
                    <w:webHidden/>
                  </w:rPr>
                  <w:fldChar w:fldCharType="begin"/>
                </w:r>
                <w:r>
                  <w:rPr>
                    <w:noProof/>
                    <w:webHidden/>
                  </w:rPr>
                  <w:instrText xml:space="preserve"> PAGEREF _Toc146822332 \h </w:instrText>
                </w:r>
                <w:r>
                  <w:rPr>
                    <w:noProof/>
                    <w:webHidden/>
                  </w:rPr>
                </w:r>
                <w:r>
                  <w:rPr>
                    <w:noProof/>
                    <w:webHidden/>
                  </w:rPr>
                  <w:fldChar w:fldCharType="separate"/>
                </w:r>
                <w:r>
                  <w:rPr>
                    <w:noProof/>
                    <w:webHidden/>
                  </w:rPr>
                  <w:t>11</w:t>
                </w:r>
                <w:r>
                  <w:rPr>
                    <w:noProof/>
                    <w:webHidden/>
                  </w:rPr>
                  <w:fldChar w:fldCharType="end"/>
                </w:r>
              </w:hyperlink>
            </w:p>
            <w:p w14:paraId="4622AF5E" w14:textId="3F57BCD8" w:rsidR="00B02450" w:rsidRDefault="00B02450">
              <w:pPr>
                <w:pStyle w:val="TOC1"/>
                <w:tabs>
                  <w:tab w:val="right" w:leader="dot" w:pos="9016"/>
                </w:tabs>
                <w:rPr>
                  <w:rFonts w:eastAsiaTheme="minorEastAsia"/>
                  <w:noProof/>
                  <w:kern w:val="2"/>
                  <w:lang w:eastAsia="en-GB"/>
                  <w14:ligatures w14:val="standardContextual"/>
                </w:rPr>
              </w:pPr>
              <w:hyperlink w:anchor="_Toc146822333" w:history="1">
                <w:r w:rsidRPr="00CD3529">
                  <w:rPr>
                    <w:rStyle w:val="Hyperlink"/>
                    <w:noProof/>
                  </w:rPr>
                  <w:t>Bibliography</w:t>
                </w:r>
                <w:r>
                  <w:rPr>
                    <w:noProof/>
                    <w:webHidden/>
                  </w:rPr>
                  <w:tab/>
                </w:r>
                <w:r>
                  <w:rPr>
                    <w:noProof/>
                    <w:webHidden/>
                  </w:rPr>
                  <w:fldChar w:fldCharType="begin"/>
                </w:r>
                <w:r>
                  <w:rPr>
                    <w:noProof/>
                    <w:webHidden/>
                  </w:rPr>
                  <w:instrText xml:space="preserve"> PAGEREF _Toc146822333 \h </w:instrText>
                </w:r>
                <w:r>
                  <w:rPr>
                    <w:noProof/>
                    <w:webHidden/>
                  </w:rPr>
                </w:r>
                <w:r>
                  <w:rPr>
                    <w:noProof/>
                    <w:webHidden/>
                  </w:rPr>
                  <w:fldChar w:fldCharType="separate"/>
                </w:r>
                <w:r>
                  <w:rPr>
                    <w:noProof/>
                    <w:webHidden/>
                  </w:rPr>
                  <w:t>16</w:t>
                </w:r>
                <w:r>
                  <w:rPr>
                    <w:noProof/>
                    <w:webHidden/>
                  </w:rPr>
                  <w:fldChar w:fldCharType="end"/>
                </w:r>
              </w:hyperlink>
            </w:p>
            <w:p w14:paraId="050F51EE" w14:textId="3BAE866F" w:rsidR="007D1947" w:rsidRDefault="007D1947">
              <w:r>
                <w:rPr>
                  <w:b/>
                  <w:bCs/>
                  <w:noProof/>
                </w:rPr>
                <w:fldChar w:fldCharType="end"/>
              </w:r>
              <w:r w:rsidR="009345FF">
                <w:rPr>
                  <w:b/>
                  <w:bCs/>
                  <w:noProof/>
                </w:rPr>
                <w:t xml:space="preserve"> </w:t>
              </w:r>
            </w:p>
          </w:sdtContent>
        </w:sdt>
        <w:p w14:paraId="37C6D43B" w14:textId="77777777" w:rsidR="007D1947" w:rsidRDefault="007D1947"/>
        <w:p w14:paraId="61C89AD2" w14:textId="77777777" w:rsidR="007D1947" w:rsidRDefault="007D1947"/>
        <w:p w14:paraId="67E85DC0" w14:textId="4B288137" w:rsidR="007D1947" w:rsidRDefault="009345FF" w:rsidP="009345FF">
          <w:pPr>
            <w:pStyle w:val="Heading1"/>
          </w:pPr>
          <w:bookmarkStart w:id="1" w:name="_Toc146822326"/>
          <w:r>
            <w:t>Table Of Figure</w:t>
          </w:r>
          <w:bookmarkEnd w:id="1"/>
        </w:p>
        <w:p w14:paraId="6B1B804C" w14:textId="52EDA0D9" w:rsidR="00B02450" w:rsidRDefault="009345FF">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46822334" w:history="1">
            <w:r w:rsidR="00B02450" w:rsidRPr="008C7D81">
              <w:rPr>
                <w:rStyle w:val="Hyperlink"/>
                <w:noProof/>
              </w:rPr>
              <w:t>Figure 1- Furnace zones</w:t>
            </w:r>
            <w:r w:rsidR="00B02450">
              <w:rPr>
                <w:noProof/>
                <w:webHidden/>
              </w:rPr>
              <w:tab/>
            </w:r>
            <w:r w:rsidR="00B02450">
              <w:rPr>
                <w:noProof/>
                <w:webHidden/>
              </w:rPr>
              <w:fldChar w:fldCharType="begin"/>
            </w:r>
            <w:r w:rsidR="00B02450">
              <w:rPr>
                <w:noProof/>
                <w:webHidden/>
              </w:rPr>
              <w:instrText xml:space="preserve"> PAGEREF _Toc146822334 \h </w:instrText>
            </w:r>
            <w:r w:rsidR="00B02450">
              <w:rPr>
                <w:noProof/>
                <w:webHidden/>
              </w:rPr>
            </w:r>
            <w:r w:rsidR="00B02450">
              <w:rPr>
                <w:noProof/>
                <w:webHidden/>
              </w:rPr>
              <w:fldChar w:fldCharType="separate"/>
            </w:r>
            <w:r w:rsidR="00B02450">
              <w:rPr>
                <w:noProof/>
                <w:webHidden/>
              </w:rPr>
              <w:t>2</w:t>
            </w:r>
            <w:r w:rsidR="00B02450">
              <w:rPr>
                <w:noProof/>
                <w:webHidden/>
              </w:rPr>
              <w:fldChar w:fldCharType="end"/>
            </w:r>
          </w:hyperlink>
        </w:p>
        <w:p w14:paraId="1915E4A3" w14:textId="1FBFCBDA" w:rsidR="00B02450" w:rsidRDefault="00B02450">
          <w:pPr>
            <w:pStyle w:val="TableofFigures"/>
            <w:tabs>
              <w:tab w:val="right" w:leader="dot" w:pos="9016"/>
            </w:tabs>
            <w:rPr>
              <w:rFonts w:eastAsiaTheme="minorEastAsia"/>
              <w:noProof/>
              <w:kern w:val="2"/>
              <w:lang w:eastAsia="en-GB"/>
              <w14:ligatures w14:val="standardContextual"/>
            </w:rPr>
          </w:pPr>
          <w:hyperlink w:anchor="_Toc146822335" w:history="1">
            <w:r w:rsidRPr="008C7D81">
              <w:rPr>
                <w:rStyle w:val="Hyperlink"/>
                <w:noProof/>
              </w:rPr>
              <w:t>Figure 2 - Thermal couples</w:t>
            </w:r>
            <w:r>
              <w:rPr>
                <w:noProof/>
                <w:webHidden/>
              </w:rPr>
              <w:tab/>
            </w:r>
            <w:r>
              <w:rPr>
                <w:noProof/>
                <w:webHidden/>
              </w:rPr>
              <w:fldChar w:fldCharType="begin"/>
            </w:r>
            <w:r>
              <w:rPr>
                <w:noProof/>
                <w:webHidden/>
              </w:rPr>
              <w:instrText xml:space="preserve"> PAGEREF _Toc146822335 \h </w:instrText>
            </w:r>
            <w:r>
              <w:rPr>
                <w:noProof/>
                <w:webHidden/>
              </w:rPr>
            </w:r>
            <w:r>
              <w:rPr>
                <w:noProof/>
                <w:webHidden/>
              </w:rPr>
              <w:fldChar w:fldCharType="separate"/>
            </w:r>
            <w:r>
              <w:rPr>
                <w:noProof/>
                <w:webHidden/>
              </w:rPr>
              <w:t>2</w:t>
            </w:r>
            <w:r>
              <w:rPr>
                <w:noProof/>
                <w:webHidden/>
              </w:rPr>
              <w:fldChar w:fldCharType="end"/>
            </w:r>
          </w:hyperlink>
        </w:p>
        <w:p w14:paraId="77F112F5" w14:textId="59F073B4" w:rsidR="00B02450" w:rsidRDefault="00B02450">
          <w:pPr>
            <w:pStyle w:val="TableofFigures"/>
            <w:tabs>
              <w:tab w:val="right" w:leader="dot" w:pos="9016"/>
            </w:tabs>
            <w:rPr>
              <w:rFonts w:eastAsiaTheme="minorEastAsia"/>
              <w:noProof/>
              <w:kern w:val="2"/>
              <w:lang w:eastAsia="en-GB"/>
              <w14:ligatures w14:val="standardContextual"/>
            </w:rPr>
          </w:pPr>
          <w:hyperlink w:anchor="_Toc146822336" w:history="1">
            <w:r w:rsidRPr="008C7D81">
              <w:rPr>
                <w:rStyle w:val="Hyperlink"/>
                <w:noProof/>
              </w:rPr>
              <w:t>Figure 3 - temp display</w:t>
            </w:r>
            <w:r>
              <w:rPr>
                <w:noProof/>
                <w:webHidden/>
              </w:rPr>
              <w:tab/>
            </w:r>
            <w:r>
              <w:rPr>
                <w:noProof/>
                <w:webHidden/>
              </w:rPr>
              <w:fldChar w:fldCharType="begin"/>
            </w:r>
            <w:r>
              <w:rPr>
                <w:noProof/>
                <w:webHidden/>
              </w:rPr>
              <w:instrText xml:space="preserve"> PAGEREF _Toc146822336 \h </w:instrText>
            </w:r>
            <w:r>
              <w:rPr>
                <w:noProof/>
                <w:webHidden/>
              </w:rPr>
            </w:r>
            <w:r>
              <w:rPr>
                <w:noProof/>
                <w:webHidden/>
              </w:rPr>
              <w:fldChar w:fldCharType="separate"/>
            </w:r>
            <w:r>
              <w:rPr>
                <w:noProof/>
                <w:webHidden/>
              </w:rPr>
              <w:t>3</w:t>
            </w:r>
            <w:r>
              <w:rPr>
                <w:noProof/>
                <w:webHidden/>
              </w:rPr>
              <w:fldChar w:fldCharType="end"/>
            </w:r>
          </w:hyperlink>
        </w:p>
        <w:p w14:paraId="767147B9" w14:textId="66EF3114" w:rsidR="00B02450" w:rsidRDefault="00B02450">
          <w:pPr>
            <w:pStyle w:val="TableofFigures"/>
            <w:tabs>
              <w:tab w:val="right" w:leader="dot" w:pos="9016"/>
            </w:tabs>
            <w:rPr>
              <w:rFonts w:eastAsiaTheme="minorEastAsia"/>
              <w:noProof/>
              <w:kern w:val="2"/>
              <w:lang w:eastAsia="en-GB"/>
              <w14:ligatures w14:val="standardContextual"/>
            </w:rPr>
          </w:pPr>
          <w:hyperlink w:anchor="_Toc146822337" w:history="1">
            <w:r w:rsidRPr="008C7D81">
              <w:rPr>
                <w:rStyle w:val="Hyperlink"/>
                <w:noProof/>
              </w:rPr>
              <w:t>Figure 4 – Oscillation</w:t>
            </w:r>
            <w:r>
              <w:rPr>
                <w:noProof/>
                <w:webHidden/>
              </w:rPr>
              <w:tab/>
            </w:r>
            <w:r>
              <w:rPr>
                <w:noProof/>
                <w:webHidden/>
              </w:rPr>
              <w:fldChar w:fldCharType="begin"/>
            </w:r>
            <w:r>
              <w:rPr>
                <w:noProof/>
                <w:webHidden/>
              </w:rPr>
              <w:instrText xml:space="preserve"> PAGEREF _Toc146822337 \h </w:instrText>
            </w:r>
            <w:r>
              <w:rPr>
                <w:noProof/>
                <w:webHidden/>
              </w:rPr>
            </w:r>
            <w:r>
              <w:rPr>
                <w:noProof/>
                <w:webHidden/>
              </w:rPr>
              <w:fldChar w:fldCharType="separate"/>
            </w:r>
            <w:r>
              <w:rPr>
                <w:noProof/>
                <w:webHidden/>
              </w:rPr>
              <w:t>3</w:t>
            </w:r>
            <w:r>
              <w:rPr>
                <w:noProof/>
                <w:webHidden/>
              </w:rPr>
              <w:fldChar w:fldCharType="end"/>
            </w:r>
          </w:hyperlink>
        </w:p>
        <w:p w14:paraId="72D974D2" w14:textId="767EF621" w:rsidR="00B02450" w:rsidRDefault="00B02450">
          <w:pPr>
            <w:pStyle w:val="TableofFigures"/>
            <w:tabs>
              <w:tab w:val="right" w:leader="dot" w:pos="9016"/>
            </w:tabs>
            <w:rPr>
              <w:rFonts w:eastAsiaTheme="minorEastAsia"/>
              <w:noProof/>
              <w:kern w:val="2"/>
              <w:lang w:eastAsia="en-GB"/>
              <w14:ligatures w14:val="standardContextual"/>
            </w:rPr>
          </w:pPr>
          <w:hyperlink w:anchor="_Toc146822338" w:history="1">
            <w:r w:rsidRPr="008C7D81">
              <w:rPr>
                <w:rStyle w:val="Hyperlink"/>
                <w:noProof/>
              </w:rPr>
              <w:t>Figure 5 - Machine Interface</w:t>
            </w:r>
            <w:r>
              <w:rPr>
                <w:noProof/>
                <w:webHidden/>
              </w:rPr>
              <w:tab/>
            </w:r>
            <w:r>
              <w:rPr>
                <w:noProof/>
                <w:webHidden/>
              </w:rPr>
              <w:fldChar w:fldCharType="begin"/>
            </w:r>
            <w:r>
              <w:rPr>
                <w:noProof/>
                <w:webHidden/>
              </w:rPr>
              <w:instrText xml:space="preserve"> PAGEREF _Toc146822338 \h </w:instrText>
            </w:r>
            <w:r>
              <w:rPr>
                <w:noProof/>
                <w:webHidden/>
              </w:rPr>
            </w:r>
            <w:r>
              <w:rPr>
                <w:noProof/>
                <w:webHidden/>
              </w:rPr>
              <w:fldChar w:fldCharType="separate"/>
            </w:r>
            <w:r>
              <w:rPr>
                <w:noProof/>
                <w:webHidden/>
              </w:rPr>
              <w:t>4</w:t>
            </w:r>
            <w:r>
              <w:rPr>
                <w:noProof/>
                <w:webHidden/>
              </w:rPr>
              <w:fldChar w:fldCharType="end"/>
            </w:r>
          </w:hyperlink>
        </w:p>
        <w:p w14:paraId="1B639CCB" w14:textId="451ECFDF" w:rsidR="00B02450" w:rsidRDefault="00B02450">
          <w:pPr>
            <w:pStyle w:val="TableofFigures"/>
            <w:tabs>
              <w:tab w:val="right" w:leader="dot" w:pos="9016"/>
            </w:tabs>
            <w:rPr>
              <w:rFonts w:eastAsiaTheme="minorEastAsia"/>
              <w:noProof/>
              <w:kern w:val="2"/>
              <w:lang w:eastAsia="en-GB"/>
              <w14:ligatures w14:val="standardContextual"/>
            </w:rPr>
          </w:pPr>
          <w:hyperlink w:anchor="_Toc146822339" w:history="1">
            <w:r w:rsidRPr="008C7D81">
              <w:rPr>
                <w:rStyle w:val="Hyperlink"/>
                <w:noProof/>
              </w:rPr>
              <w:t>Figure 6 - PID in MATLAB</w:t>
            </w:r>
            <w:r>
              <w:rPr>
                <w:noProof/>
                <w:webHidden/>
              </w:rPr>
              <w:tab/>
            </w:r>
            <w:r>
              <w:rPr>
                <w:noProof/>
                <w:webHidden/>
              </w:rPr>
              <w:fldChar w:fldCharType="begin"/>
            </w:r>
            <w:r>
              <w:rPr>
                <w:noProof/>
                <w:webHidden/>
              </w:rPr>
              <w:instrText xml:space="preserve"> PAGEREF _Toc146822339 \h </w:instrText>
            </w:r>
            <w:r>
              <w:rPr>
                <w:noProof/>
                <w:webHidden/>
              </w:rPr>
            </w:r>
            <w:r>
              <w:rPr>
                <w:noProof/>
                <w:webHidden/>
              </w:rPr>
              <w:fldChar w:fldCharType="separate"/>
            </w:r>
            <w:r>
              <w:rPr>
                <w:noProof/>
                <w:webHidden/>
              </w:rPr>
              <w:t>4</w:t>
            </w:r>
            <w:r>
              <w:rPr>
                <w:noProof/>
                <w:webHidden/>
              </w:rPr>
              <w:fldChar w:fldCharType="end"/>
            </w:r>
          </w:hyperlink>
        </w:p>
        <w:p w14:paraId="5782DF00" w14:textId="6B935913" w:rsidR="00B02450" w:rsidRDefault="00B02450">
          <w:pPr>
            <w:pStyle w:val="TableofFigures"/>
            <w:tabs>
              <w:tab w:val="right" w:leader="dot" w:pos="9016"/>
            </w:tabs>
            <w:rPr>
              <w:rFonts w:eastAsiaTheme="minorEastAsia"/>
              <w:noProof/>
              <w:kern w:val="2"/>
              <w:lang w:eastAsia="en-GB"/>
              <w14:ligatures w14:val="standardContextual"/>
            </w:rPr>
          </w:pPr>
          <w:hyperlink w:anchor="_Toc146822340" w:history="1">
            <w:r w:rsidRPr="008C7D81">
              <w:rPr>
                <w:rStyle w:val="Hyperlink"/>
                <w:noProof/>
              </w:rPr>
              <w:t>Figure 7- diagram of cruise control</w:t>
            </w:r>
            <w:r>
              <w:rPr>
                <w:noProof/>
                <w:webHidden/>
              </w:rPr>
              <w:tab/>
            </w:r>
            <w:r>
              <w:rPr>
                <w:noProof/>
                <w:webHidden/>
              </w:rPr>
              <w:fldChar w:fldCharType="begin"/>
            </w:r>
            <w:r>
              <w:rPr>
                <w:noProof/>
                <w:webHidden/>
              </w:rPr>
              <w:instrText xml:space="preserve"> PAGEREF _Toc146822340 \h </w:instrText>
            </w:r>
            <w:r>
              <w:rPr>
                <w:noProof/>
                <w:webHidden/>
              </w:rPr>
            </w:r>
            <w:r>
              <w:rPr>
                <w:noProof/>
                <w:webHidden/>
              </w:rPr>
              <w:fldChar w:fldCharType="separate"/>
            </w:r>
            <w:r>
              <w:rPr>
                <w:noProof/>
                <w:webHidden/>
              </w:rPr>
              <w:t>5</w:t>
            </w:r>
            <w:r>
              <w:rPr>
                <w:noProof/>
                <w:webHidden/>
              </w:rPr>
              <w:fldChar w:fldCharType="end"/>
            </w:r>
          </w:hyperlink>
        </w:p>
        <w:p w14:paraId="52B1F93C" w14:textId="5139C222" w:rsidR="00B02450" w:rsidRDefault="00B02450">
          <w:pPr>
            <w:pStyle w:val="TableofFigures"/>
            <w:tabs>
              <w:tab w:val="right" w:leader="dot" w:pos="9016"/>
            </w:tabs>
            <w:rPr>
              <w:rFonts w:eastAsiaTheme="minorEastAsia"/>
              <w:noProof/>
              <w:kern w:val="2"/>
              <w:lang w:eastAsia="en-GB"/>
              <w14:ligatures w14:val="standardContextual"/>
            </w:rPr>
          </w:pPr>
          <w:hyperlink w:anchor="_Toc146822341" w:history="1">
            <w:r w:rsidRPr="008C7D81">
              <w:rPr>
                <w:rStyle w:val="Hyperlink"/>
                <w:noProof/>
              </w:rPr>
              <w:t>Figure 8 - P control</w:t>
            </w:r>
            <w:r>
              <w:rPr>
                <w:noProof/>
                <w:webHidden/>
              </w:rPr>
              <w:tab/>
            </w:r>
            <w:r>
              <w:rPr>
                <w:noProof/>
                <w:webHidden/>
              </w:rPr>
              <w:fldChar w:fldCharType="begin"/>
            </w:r>
            <w:r>
              <w:rPr>
                <w:noProof/>
                <w:webHidden/>
              </w:rPr>
              <w:instrText xml:space="preserve"> PAGEREF _Toc146822341 \h </w:instrText>
            </w:r>
            <w:r>
              <w:rPr>
                <w:noProof/>
                <w:webHidden/>
              </w:rPr>
            </w:r>
            <w:r>
              <w:rPr>
                <w:noProof/>
                <w:webHidden/>
              </w:rPr>
              <w:fldChar w:fldCharType="separate"/>
            </w:r>
            <w:r>
              <w:rPr>
                <w:noProof/>
                <w:webHidden/>
              </w:rPr>
              <w:t>5</w:t>
            </w:r>
            <w:r>
              <w:rPr>
                <w:noProof/>
                <w:webHidden/>
              </w:rPr>
              <w:fldChar w:fldCharType="end"/>
            </w:r>
          </w:hyperlink>
        </w:p>
        <w:p w14:paraId="10B364C4" w14:textId="4546A309" w:rsidR="00B02450" w:rsidRDefault="00B02450">
          <w:pPr>
            <w:pStyle w:val="TableofFigures"/>
            <w:tabs>
              <w:tab w:val="right" w:leader="dot" w:pos="9016"/>
            </w:tabs>
            <w:rPr>
              <w:rFonts w:eastAsiaTheme="minorEastAsia"/>
              <w:noProof/>
              <w:kern w:val="2"/>
              <w:lang w:eastAsia="en-GB"/>
              <w14:ligatures w14:val="standardContextual"/>
            </w:rPr>
          </w:pPr>
          <w:hyperlink w:anchor="_Toc146822342" w:history="1">
            <w:r w:rsidRPr="008C7D81">
              <w:rPr>
                <w:rStyle w:val="Hyperlink"/>
                <w:noProof/>
              </w:rPr>
              <w:t>Figure 9 - PI control</w:t>
            </w:r>
            <w:r>
              <w:rPr>
                <w:noProof/>
                <w:webHidden/>
              </w:rPr>
              <w:tab/>
            </w:r>
            <w:r>
              <w:rPr>
                <w:noProof/>
                <w:webHidden/>
              </w:rPr>
              <w:fldChar w:fldCharType="begin"/>
            </w:r>
            <w:r>
              <w:rPr>
                <w:noProof/>
                <w:webHidden/>
              </w:rPr>
              <w:instrText xml:space="preserve"> PAGEREF _Toc146822342 \h </w:instrText>
            </w:r>
            <w:r>
              <w:rPr>
                <w:noProof/>
                <w:webHidden/>
              </w:rPr>
            </w:r>
            <w:r>
              <w:rPr>
                <w:noProof/>
                <w:webHidden/>
              </w:rPr>
              <w:fldChar w:fldCharType="separate"/>
            </w:r>
            <w:r>
              <w:rPr>
                <w:noProof/>
                <w:webHidden/>
              </w:rPr>
              <w:t>5</w:t>
            </w:r>
            <w:r>
              <w:rPr>
                <w:noProof/>
                <w:webHidden/>
              </w:rPr>
              <w:fldChar w:fldCharType="end"/>
            </w:r>
          </w:hyperlink>
        </w:p>
        <w:p w14:paraId="4D2D713E" w14:textId="34323D3F" w:rsidR="00B02450" w:rsidRDefault="00B02450">
          <w:pPr>
            <w:pStyle w:val="TableofFigures"/>
            <w:tabs>
              <w:tab w:val="right" w:leader="dot" w:pos="9016"/>
            </w:tabs>
            <w:rPr>
              <w:rFonts w:eastAsiaTheme="minorEastAsia"/>
              <w:noProof/>
              <w:kern w:val="2"/>
              <w:lang w:eastAsia="en-GB"/>
              <w14:ligatures w14:val="standardContextual"/>
            </w:rPr>
          </w:pPr>
          <w:hyperlink w:anchor="_Toc146822343" w:history="1">
            <w:r w:rsidRPr="008C7D81">
              <w:rPr>
                <w:rStyle w:val="Hyperlink"/>
                <w:noProof/>
              </w:rPr>
              <w:t>Figure 10 - PID control</w:t>
            </w:r>
            <w:r>
              <w:rPr>
                <w:noProof/>
                <w:webHidden/>
              </w:rPr>
              <w:tab/>
            </w:r>
            <w:r>
              <w:rPr>
                <w:noProof/>
                <w:webHidden/>
              </w:rPr>
              <w:fldChar w:fldCharType="begin"/>
            </w:r>
            <w:r>
              <w:rPr>
                <w:noProof/>
                <w:webHidden/>
              </w:rPr>
              <w:instrText xml:space="preserve"> PAGEREF _Toc146822343 \h </w:instrText>
            </w:r>
            <w:r>
              <w:rPr>
                <w:noProof/>
                <w:webHidden/>
              </w:rPr>
            </w:r>
            <w:r>
              <w:rPr>
                <w:noProof/>
                <w:webHidden/>
              </w:rPr>
              <w:fldChar w:fldCharType="separate"/>
            </w:r>
            <w:r>
              <w:rPr>
                <w:noProof/>
                <w:webHidden/>
              </w:rPr>
              <w:t>6</w:t>
            </w:r>
            <w:r>
              <w:rPr>
                <w:noProof/>
                <w:webHidden/>
              </w:rPr>
              <w:fldChar w:fldCharType="end"/>
            </w:r>
          </w:hyperlink>
        </w:p>
        <w:p w14:paraId="635E40A5" w14:textId="2974ECD1" w:rsidR="00B02450" w:rsidRDefault="00B02450">
          <w:pPr>
            <w:pStyle w:val="TableofFigures"/>
            <w:tabs>
              <w:tab w:val="right" w:leader="dot" w:pos="9016"/>
            </w:tabs>
            <w:rPr>
              <w:rFonts w:eastAsiaTheme="minorEastAsia"/>
              <w:noProof/>
              <w:kern w:val="2"/>
              <w:lang w:eastAsia="en-GB"/>
              <w14:ligatures w14:val="standardContextual"/>
            </w:rPr>
          </w:pPr>
          <w:hyperlink w:anchor="_Toc146822344" w:history="1">
            <w:r w:rsidRPr="008C7D81">
              <w:rPr>
                <w:rStyle w:val="Hyperlink"/>
                <w:noProof/>
              </w:rPr>
              <w:t>Figure 11- bit selection</w:t>
            </w:r>
            <w:r>
              <w:rPr>
                <w:noProof/>
                <w:webHidden/>
              </w:rPr>
              <w:tab/>
            </w:r>
            <w:r>
              <w:rPr>
                <w:noProof/>
                <w:webHidden/>
              </w:rPr>
              <w:fldChar w:fldCharType="begin"/>
            </w:r>
            <w:r>
              <w:rPr>
                <w:noProof/>
                <w:webHidden/>
              </w:rPr>
              <w:instrText xml:space="preserve"> PAGEREF _Toc146822344 \h </w:instrText>
            </w:r>
            <w:r>
              <w:rPr>
                <w:noProof/>
                <w:webHidden/>
              </w:rPr>
            </w:r>
            <w:r>
              <w:rPr>
                <w:noProof/>
                <w:webHidden/>
              </w:rPr>
              <w:fldChar w:fldCharType="separate"/>
            </w:r>
            <w:r>
              <w:rPr>
                <w:noProof/>
                <w:webHidden/>
              </w:rPr>
              <w:t>6</w:t>
            </w:r>
            <w:r>
              <w:rPr>
                <w:noProof/>
                <w:webHidden/>
              </w:rPr>
              <w:fldChar w:fldCharType="end"/>
            </w:r>
          </w:hyperlink>
        </w:p>
        <w:p w14:paraId="31E2F413" w14:textId="6DAA5CBC" w:rsidR="00B02450" w:rsidRDefault="00B02450">
          <w:pPr>
            <w:pStyle w:val="TableofFigures"/>
            <w:tabs>
              <w:tab w:val="right" w:leader="dot" w:pos="9016"/>
            </w:tabs>
            <w:rPr>
              <w:rFonts w:eastAsiaTheme="minorEastAsia"/>
              <w:noProof/>
              <w:kern w:val="2"/>
              <w:lang w:eastAsia="en-GB"/>
              <w14:ligatures w14:val="standardContextual"/>
            </w:rPr>
          </w:pPr>
          <w:hyperlink r:id="rId9" w:anchor="_Toc146822345" w:history="1">
            <w:r w:rsidRPr="008C7D81">
              <w:rPr>
                <w:rStyle w:val="Hyperlink"/>
                <w:noProof/>
              </w:rPr>
              <w:t>Figure 12- 8 bit</w:t>
            </w:r>
            <w:r>
              <w:rPr>
                <w:noProof/>
                <w:webHidden/>
              </w:rPr>
              <w:tab/>
            </w:r>
            <w:r>
              <w:rPr>
                <w:noProof/>
                <w:webHidden/>
              </w:rPr>
              <w:fldChar w:fldCharType="begin"/>
            </w:r>
            <w:r>
              <w:rPr>
                <w:noProof/>
                <w:webHidden/>
              </w:rPr>
              <w:instrText xml:space="preserve"> PAGEREF _Toc146822345 \h </w:instrText>
            </w:r>
            <w:r>
              <w:rPr>
                <w:noProof/>
                <w:webHidden/>
              </w:rPr>
            </w:r>
            <w:r>
              <w:rPr>
                <w:noProof/>
                <w:webHidden/>
              </w:rPr>
              <w:fldChar w:fldCharType="separate"/>
            </w:r>
            <w:r>
              <w:rPr>
                <w:noProof/>
                <w:webHidden/>
              </w:rPr>
              <w:t>6</w:t>
            </w:r>
            <w:r>
              <w:rPr>
                <w:noProof/>
                <w:webHidden/>
              </w:rPr>
              <w:fldChar w:fldCharType="end"/>
            </w:r>
          </w:hyperlink>
        </w:p>
        <w:p w14:paraId="6ABA5996" w14:textId="70782945" w:rsidR="00B02450" w:rsidRDefault="00B02450">
          <w:pPr>
            <w:pStyle w:val="TableofFigures"/>
            <w:tabs>
              <w:tab w:val="right" w:leader="dot" w:pos="9016"/>
            </w:tabs>
            <w:rPr>
              <w:rFonts w:eastAsiaTheme="minorEastAsia"/>
              <w:noProof/>
              <w:kern w:val="2"/>
              <w:lang w:eastAsia="en-GB"/>
              <w14:ligatures w14:val="standardContextual"/>
            </w:rPr>
          </w:pPr>
          <w:hyperlink w:anchor="_Toc146822346" w:history="1">
            <w:r w:rsidRPr="008C7D81">
              <w:rPr>
                <w:rStyle w:val="Hyperlink"/>
                <w:noProof/>
              </w:rPr>
              <w:t>Figure 13- 32 bit</w:t>
            </w:r>
            <w:r>
              <w:rPr>
                <w:noProof/>
                <w:webHidden/>
              </w:rPr>
              <w:tab/>
            </w:r>
            <w:r>
              <w:rPr>
                <w:noProof/>
                <w:webHidden/>
              </w:rPr>
              <w:fldChar w:fldCharType="begin"/>
            </w:r>
            <w:r>
              <w:rPr>
                <w:noProof/>
                <w:webHidden/>
              </w:rPr>
              <w:instrText xml:space="preserve"> PAGEREF _Toc146822346 \h </w:instrText>
            </w:r>
            <w:r>
              <w:rPr>
                <w:noProof/>
                <w:webHidden/>
              </w:rPr>
            </w:r>
            <w:r>
              <w:rPr>
                <w:noProof/>
                <w:webHidden/>
              </w:rPr>
              <w:fldChar w:fldCharType="separate"/>
            </w:r>
            <w:r>
              <w:rPr>
                <w:noProof/>
                <w:webHidden/>
              </w:rPr>
              <w:t>6</w:t>
            </w:r>
            <w:r>
              <w:rPr>
                <w:noProof/>
                <w:webHidden/>
              </w:rPr>
              <w:fldChar w:fldCharType="end"/>
            </w:r>
          </w:hyperlink>
        </w:p>
        <w:p w14:paraId="0A0BC3C9" w14:textId="553E1B09" w:rsidR="00B02450" w:rsidRDefault="00B02450">
          <w:pPr>
            <w:pStyle w:val="TableofFigures"/>
            <w:tabs>
              <w:tab w:val="right" w:leader="dot" w:pos="9016"/>
            </w:tabs>
            <w:rPr>
              <w:rFonts w:eastAsiaTheme="minorEastAsia"/>
              <w:noProof/>
              <w:kern w:val="2"/>
              <w:lang w:eastAsia="en-GB"/>
              <w14:ligatures w14:val="standardContextual"/>
            </w:rPr>
          </w:pPr>
          <w:hyperlink w:anchor="_Toc146822347" w:history="1">
            <w:r w:rsidRPr="008C7D81">
              <w:rPr>
                <w:rStyle w:val="Hyperlink"/>
                <w:noProof/>
              </w:rPr>
              <w:t>Figure 14 - I = 0.5</w:t>
            </w:r>
            <w:r>
              <w:rPr>
                <w:noProof/>
                <w:webHidden/>
              </w:rPr>
              <w:tab/>
            </w:r>
            <w:r>
              <w:rPr>
                <w:noProof/>
                <w:webHidden/>
              </w:rPr>
              <w:fldChar w:fldCharType="begin"/>
            </w:r>
            <w:r>
              <w:rPr>
                <w:noProof/>
                <w:webHidden/>
              </w:rPr>
              <w:instrText xml:space="preserve"> PAGEREF _Toc146822347 \h </w:instrText>
            </w:r>
            <w:r>
              <w:rPr>
                <w:noProof/>
                <w:webHidden/>
              </w:rPr>
            </w:r>
            <w:r>
              <w:rPr>
                <w:noProof/>
                <w:webHidden/>
              </w:rPr>
              <w:fldChar w:fldCharType="separate"/>
            </w:r>
            <w:r>
              <w:rPr>
                <w:noProof/>
                <w:webHidden/>
              </w:rPr>
              <w:t>9</w:t>
            </w:r>
            <w:r>
              <w:rPr>
                <w:noProof/>
                <w:webHidden/>
              </w:rPr>
              <w:fldChar w:fldCharType="end"/>
            </w:r>
          </w:hyperlink>
        </w:p>
        <w:p w14:paraId="0062A5E7" w14:textId="3D02EBC1" w:rsidR="00B02450" w:rsidRDefault="00B02450">
          <w:pPr>
            <w:pStyle w:val="TableofFigures"/>
            <w:tabs>
              <w:tab w:val="right" w:leader="dot" w:pos="9016"/>
            </w:tabs>
            <w:rPr>
              <w:rFonts w:eastAsiaTheme="minorEastAsia"/>
              <w:noProof/>
              <w:kern w:val="2"/>
              <w:lang w:eastAsia="en-GB"/>
              <w14:ligatures w14:val="standardContextual"/>
            </w:rPr>
          </w:pPr>
          <w:hyperlink w:anchor="_Toc146822348" w:history="1">
            <w:r w:rsidRPr="008C7D81">
              <w:rPr>
                <w:rStyle w:val="Hyperlink"/>
                <w:noProof/>
              </w:rPr>
              <w:t>Figure 15 - I = 1</w:t>
            </w:r>
            <w:r>
              <w:rPr>
                <w:noProof/>
                <w:webHidden/>
              </w:rPr>
              <w:tab/>
            </w:r>
            <w:r>
              <w:rPr>
                <w:noProof/>
                <w:webHidden/>
              </w:rPr>
              <w:fldChar w:fldCharType="begin"/>
            </w:r>
            <w:r>
              <w:rPr>
                <w:noProof/>
                <w:webHidden/>
              </w:rPr>
              <w:instrText xml:space="preserve"> PAGEREF _Toc146822348 \h </w:instrText>
            </w:r>
            <w:r>
              <w:rPr>
                <w:noProof/>
                <w:webHidden/>
              </w:rPr>
            </w:r>
            <w:r>
              <w:rPr>
                <w:noProof/>
                <w:webHidden/>
              </w:rPr>
              <w:fldChar w:fldCharType="separate"/>
            </w:r>
            <w:r>
              <w:rPr>
                <w:noProof/>
                <w:webHidden/>
              </w:rPr>
              <w:t>9</w:t>
            </w:r>
            <w:r>
              <w:rPr>
                <w:noProof/>
                <w:webHidden/>
              </w:rPr>
              <w:fldChar w:fldCharType="end"/>
            </w:r>
          </w:hyperlink>
        </w:p>
        <w:p w14:paraId="63834504" w14:textId="21DC0CF2" w:rsidR="00B02450" w:rsidRDefault="00B02450">
          <w:pPr>
            <w:pStyle w:val="TableofFigures"/>
            <w:tabs>
              <w:tab w:val="right" w:leader="dot" w:pos="9016"/>
            </w:tabs>
            <w:rPr>
              <w:rFonts w:eastAsiaTheme="minorEastAsia"/>
              <w:noProof/>
              <w:kern w:val="2"/>
              <w:lang w:eastAsia="en-GB"/>
              <w14:ligatures w14:val="standardContextual"/>
            </w:rPr>
          </w:pPr>
          <w:hyperlink w:anchor="_Toc146822349" w:history="1">
            <w:r w:rsidRPr="008C7D81">
              <w:rPr>
                <w:rStyle w:val="Hyperlink"/>
                <w:noProof/>
              </w:rPr>
              <w:t>Figure 16 - I = 2</w:t>
            </w:r>
            <w:r>
              <w:rPr>
                <w:noProof/>
                <w:webHidden/>
              </w:rPr>
              <w:tab/>
            </w:r>
            <w:r>
              <w:rPr>
                <w:noProof/>
                <w:webHidden/>
              </w:rPr>
              <w:fldChar w:fldCharType="begin"/>
            </w:r>
            <w:r>
              <w:rPr>
                <w:noProof/>
                <w:webHidden/>
              </w:rPr>
              <w:instrText xml:space="preserve"> PAGEREF _Toc146822349 \h </w:instrText>
            </w:r>
            <w:r>
              <w:rPr>
                <w:noProof/>
                <w:webHidden/>
              </w:rPr>
            </w:r>
            <w:r>
              <w:rPr>
                <w:noProof/>
                <w:webHidden/>
              </w:rPr>
              <w:fldChar w:fldCharType="separate"/>
            </w:r>
            <w:r>
              <w:rPr>
                <w:noProof/>
                <w:webHidden/>
              </w:rPr>
              <w:t>9</w:t>
            </w:r>
            <w:r>
              <w:rPr>
                <w:noProof/>
                <w:webHidden/>
              </w:rPr>
              <w:fldChar w:fldCharType="end"/>
            </w:r>
          </w:hyperlink>
        </w:p>
        <w:p w14:paraId="3DFB89D7" w14:textId="41FDCFDA" w:rsidR="00B02450" w:rsidRDefault="00B02450">
          <w:pPr>
            <w:pStyle w:val="TableofFigures"/>
            <w:tabs>
              <w:tab w:val="right" w:leader="dot" w:pos="9016"/>
            </w:tabs>
            <w:rPr>
              <w:rFonts w:eastAsiaTheme="minorEastAsia"/>
              <w:noProof/>
              <w:kern w:val="2"/>
              <w:lang w:eastAsia="en-GB"/>
              <w14:ligatures w14:val="standardContextual"/>
            </w:rPr>
          </w:pPr>
          <w:hyperlink w:anchor="_Toc146822350" w:history="1">
            <w:r w:rsidRPr="008C7D81">
              <w:rPr>
                <w:rStyle w:val="Hyperlink"/>
                <w:noProof/>
              </w:rPr>
              <w:t>Figure 17 - D = 0.1</w:t>
            </w:r>
            <w:r>
              <w:rPr>
                <w:noProof/>
                <w:webHidden/>
              </w:rPr>
              <w:tab/>
            </w:r>
            <w:r>
              <w:rPr>
                <w:noProof/>
                <w:webHidden/>
              </w:rPr>
              <w:fldChar w:fldCharType="begin"/>
            </w:r>
            <w:r>
              <w:rPr>
                <w:noProof/>
                <w:webHidden/>
              </w:rPr>
              <w:instrText xml:space="preserve"> PAGEREF _Toc146822350 \h </w:instrText>
            </w:r>
            <w:r>
              <w:rPr>
                <w:noProof/>
                <w:webHidden/>
              </w:rPr>
            </w:r>
            <w:r>
              <w:rPr>
                <w:noProof/>
                <w:webHidden/>
              </w:rPr>
              <w:fldChar w:fldCharType="separate"/>
            </w:r>
            <w:r>
              <w:rPr>
                <w:noProof/>
                <w:webHidden/>
              </w:rPr>
              <w:t>9</w:t>
            </w:r>
            <w:r>
              <w:rPr>
                <w:noProof/>
                <w:webHidden/>
              </w:rPr>
              <w:fldChar w:fldCharType="end"/>
            </w:r>
          </w:hyperlink>
        </w:p>
        <w:p w14:paraId="75E3C7BB" w14:textId="2DD5CF2A" w:rsidR="00B02450" w:rsidRDefault="00B02450">
          <w:pPr>
            <w:pStyle w:val="TableofFigures"/>
            <w:tabs>
              <w:tab w:val="right" w:leader="dot" w:pos="9016"/>
            </w:tabs>
            <w:rPr>
              <w:rFonts w:eastAsiaTheme="minorEastAsia"/>
              <w:noProof/>
              <w:kern w:val="2"/>
              <w:lang w:eastAsia="en-GB"/>
              <w14:ligatures w14:val="standardContextual"/>
            </w:rPr>
          </w:pPr>
          <w:hyperlink w:anchor="_Toc146822351" w:history="1">
            <w:r w:rsidRPr="008C7D81">
              <w:rPr>
                <w:rStyle w:val="Hyperlink"/>
                <w:noProof/>
              </w:rPr>
              <w:t>Figure 18 - 32 bit</w:t>
            </w:r>
            <w:r>
              <w:rPr>
                <w:noProof/>
                <w:webHidden/>
              </w:rPr>
              <w:tab/>
            </w:r>
            <w:r>
              <w:rPr>
                <w:noProof/>
                <w:webHidden/>
              </w:rPr>
              <w:fldChar w:fldCharType="begin"/>
            </w:r>
            <w:r>
              <w:rPr>
                <w:noProof/>
                <w:webHidden/>
              </w:rPr>
              <w:instrText xml:space="preserve"> PAGEREF _Toc146822351 \h </w:instrText>
            </w:r>
            <w:r>
              <w:rPr>
                <w:noProof/>
                <w:webHidden/>
              </w:rPr>
            </w:r>
            <w:r>
              <w:rPr>
                <w:noProof/>
                <w:webHidden/>
              </w:rPr>
              <w:fldChar w:fldCharType="separate"/>
            </w:r>
            <w:r>
              <w:rPr>
                <w:noProof/>
                <w:webHidden/>
              </w:rPr>
              <w:t>10</w:t>
            </w:r>
            <w:r>
              <w:rPr>
                <w:noProof/>
                <w:webHidden/>
              </w:rPr>
              <w:fldChar w:fldCharType="end"/>
            </w:r>
          </w:hyperlink>
        </w:p>
        <w:p w14:paraId="3E724DD7" w14:textId="009EDFA1" w:rsidR="00B02450" w:rsidRDefault="00B02450">
          <w:pPr>
            <w:pStyle w:val="TableofFigures"/>
            <w:tabs>
              <w:tab w:val="right" w:leader="dot" w:pos="9016"/>
            </w:tabs>
            <w:rPr>
              <w:rFonts w:eastAsiaTheme="minorEastAsia"/>
              <w:noProof/>
              <w:kern w:val="2"/>
              <w:lang w:eastAsia="en-GB"/>
              <w14:ligatures w14:val="standardContextual"/>
            </w:rPr>
          </w:pPr>
          <w:hyperlink w:anchor="_Toc146822352" w:history="1">
            <w:r w:rsidRPr="008C7D81">
              <w:rPr>
                <w:rStyle w:val="Hyperlink"/>
                <w:noProof/>
              </w:rPr>
              <w:t>Figure 19 - 16 bit</w:t>
            </w:r>
            <w:r>
              <w:rPr>
                <w:noProof/>
                <w:webHidden/>
              </w:rPr>
              <w:tab/>
            </w:r>
            <w:r>
              <w:rPr>
                <w:noProof/>
                <w:webHidden/>
              </w:rPr>
              <w:fldChar w:fldCharType="begin"/>
            </w:r>
            <w:r>
              <w:rPr>
                <w:noProof/>
                <w:webHidden/>
              </w:rPr>
              <w:instrText xml:space="preserve"> PAGEREF _Toc146822352 \h </w:instrText>
            </w:r>
            <w:r>
              <w:rPr>
                <w:noProof/>
                <w:webHidden/>
              </w:rPr>
            </w:r>
            <w:r>
              <w:rPr>
                <w:noProof/>
                <w:webHidden/>
              </w:rPr>
              <w:fldChar w:fldCharType="separate"/>
            </w:r>
            <w:r>
              <w:rPr>
                <w:noProof/>
                <w:webHidden/>
              </w:rPr>
              <w:t>10</w:t>
            </w:r>
            <w:r>
              <w:rPr>
                <w:noProof/>
                <w:webHidden/>
              </w:rPr>
              <w:fldChar w:fldCharType="end"/>
            </w:r>
          </w:hyperlink>
        </w:p>
        <w:p w14:paraId="58618B6E" w14:textId="42210327" w:rsidR="007D1947" w:rsidRDefault="009345FF">
          <w:r>
            <w:fldChar w:fldCharType="end"/>
          </w:r>
        </w:p>
        <w:p w14:paraId="312EDE64" w14:textId="77777777" w:rsidR="007D1947" w:rsidRDefault="007D1947"/>
        <w:p w14:paraId="6E167D97" w14:textId="77777777" w:rsidR="007D1947" w:rsidRDefault="007D1947"/>
        <w:p w14:paraId="6FDCECD5" w14:textId="77777777" w:rsidR="007D1947" w:rsidRDefault="007D1947"/>
        <w:p w14:paraId="0976A5A3" w14:textId="77777777" w:rsidR="007D1947" w:rsidRDefault="007D1947"/>
        <w:p w14:paraId="27BD143D" w14:textId="77777777" w:rsidR="007D1947" w:rsidRDefault="007D1947"/>
        <w:p w14:paraId="755496D4" w14:textId="77777777" w:rsidR="00693E27" w:rsidRDefault="00693E27"/>
        <w:p w14:paraId="5BD0DB92" w14:textId="2FA5C3A9" w:rsidR="00480872" w:rsidRDefault="00C50D87" w:rsidP="008D4C45">
          <w:pPr>
            <w:pStyle w:val="Heading1"/>
          </w:pPr>
          <w:bookmarkStart w:id="2" w:name="_Toc146822327"/>
          <w:r>
            <w:t>Task 1</w:t>
          </w:r>
          <w:bookmarkEnd w:id="2"/>
        </w:p>
        <w:p w14:paraId="65CB70FD" w14:textId="77777777" w:rsidR="00C50D87" w:rsidRDefault="00C50D87" w:rsidP="00C50D87"/>
        <w:p w14:paraId="3B900C4F" w14:textId="77777777" w:rsidR="00762F50" w:rsidRDefault="00762F50" w:rsidP="00762F50">
          <w:r>
            <w:t xml:space="preserve">A PID system can control a variant of operations within engineering, these range from regulating temperature, speeds of equipment, </w:t>
          </w:r>
          <w:proofErr w:type="gramStart"/>
          <w:r>
            <w:t>pressure</w:t>
          </w:r>
          <w:proofErr w:type="gramEnd"/>
          <w:r>
            <w:t xml:space="preserve"> and flow along with other process variables.  These will all have one thing in common and that is they have a control loop feedback system which control the process variables to provide accuracy to the controller and the desired outcome.</w:t>
          </w:r>
        </w:p>
        <w:p w14:paraId="20350E7D" w14:textId="77777777" w:rsidR="00762F50" w:rsidRDefault="00762F50" w:rsidP="00762F50">
          <w:r>
            <w:t xml:space="preserve">Within MLUK there is a PID control system which is the heart of the operation and dominates the shop floor, this is in the form of the brazing furnace which runs 100 meter long and is split into different operating zone which do different process shown in </w:t>
          </w:r>
          <w:r>
            <w:fldChar w:fldCharType="begin"/>
          </w:r>
          <w:r>
            <w:instrText xml:space="preserve"> REF _Ref146727666 \h </w:instrText>
          </w:r>
          <w:r>
            <w:fldChar w:fldCharType="separate"/>
          </w:r>
          <w:r>
            <w:t xml:space="preserve">Figure </w:t>
          </w:r>
          <w:r>
            <w:rPr>
              <w:noProof/>
            </w:rPr>
            <w:t>1</w:t>
          </w:r>
          <w:r>
            <w:t xml:space="preserve"> - furnace zones</w:t>
          </w:r>
          <w:r>
            <w:fldChar w:fldCharType="end"/>
          </w:r>
          <w:r>
            <w:t xml:space="preserve">. </w:t>
          </w:r>
        </w:p>
        <w:p w14:paraId="2E799872" w14:textId="77777777" w:rsidR="00762F50" w:rsidRDefault="00762F50" w:rsidP="00762F50">
          <w:pPr>
            <w:keepNext/>
            <w:jc w:val="center"/>
          </w:pPr>
          <w:r>
            <w:rPr>
              <w:noProof/>
              <w:lang w:eastAsia="en-GB"/>
            </w:rPr>
            <w:drawing>
              <wp:inline distT="0" distB="0" distL="0" distR="0" wp14:anchorId="0DDCB455" wp14:editId="66FEE5BC">
                <wp:extent cx="4543425" cy="828675"/>
                <wp:effectExtent l="0" t="0" r="9525" b="9525"/>
                <wp:docPr id="1" name="Picture 1" descr="A diagram of a block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block diagram&#10;&#10;Description automatically generated"/>
                        <pic:cNvPicPr/>
                      </pic:nvPicPr>
                      <pic:blipFill>
                        <a:blip r:embed="rId10"/>
                        <a:stretch>
                          <a:fillRect/>
                        </a:stretch>
                      </pic:blipFill>
                      <pic:spPr>
                        <a:xfrm>
                          <a:off x="0" y="0"/>
                          <a:ext cx="4543425" cy="828675"/>
                        </a:xfrm>
                        <a:prstGeom prst="rect">
                          <a:avLst/>
                        </a:prstGeom>
                      </pic:spPr>
                    </pic:pic>
                  </a:graphicData>
                </a:graphic>
              </wp:inline>
            </w:drawing>
          </w:r>
        </w:p>
        <w:p w14:paraId="09DA0863" w14:textId="2AE65309" w:rsidR="00762F50" w:rsidRDefault="00762F50" w:rsidP="00762F50">
          <w:pPr>
            <w:pStyle w:val="Caption"/>
            <w:jc w:val="center"/>
          </w:pPr>
          <w:bookmarkStart w:id="3" w:name="_Toc146822334"/>
          <w:r>
            <w:t xml:space="preserve">Figure </w:t>
          </w:r>
          <w:r>
            <w:fldChar w:fldCharType="begin"/>
          </w:r>
          <w:r>
            <w:instrText xml:space="preserve"> SEQ Figure \* ARABIC </w:instrText>
          </w:r>
          <w:r>
            <w:fldChar w:fldCharType="separate"/>
          </w:r>
          <w:r w:rsidR="00131C3C">
            <w:rPr>
              <w:noProof/>
            </w:rPr>
            <w:t>1</w:t>
          </w:r>
          <w:r>
            <w:rPr>
              <w:noProof/>
            </w:rPr>
            <w:fldChar w:fldCharType="end"/>
          </w:r>
          <w:r>
            <w:t>- Furnace zones</w:t>
          </w:r>
          <w:bookmarkEnd w:id="3"/>
        </w:p>
        <w:p w14:paraId="0C806F92" w14:textId="2E63B4F9" w:rsidR="00762F50" w:rsidRDefault="00762F50" w:rsidP="00762F50">
          <w:r>
            <w:t xml:space="preserve">These compile of a de-oiling section which burns off any excess oil on the product, spray fluxing section which coats the product in flux to assist in the brazing operation, drying oven which dries off the flux before it enters the main furnace. This is due to the atmosphere in the main furnace must be inert. But the largest section is the main brazing furnace which </w:t>
          </w:r>
          <w:r w:rsidR="00381FAA">
            <w:t>must</w:t>
          </w:r>
          <w:r>
            <w:t xml:space="preserve"> be kept at a constant temperature within the tolerance band. </w:t>
          </w:r>
        </w:p>
        <w:p w14:paraId="762B0E3B" w14:textId="3612682F" w:rsidR="000D048C" w:rsidRDefault="00762F50" w:rsidP="00762F50">
          <w:r>
            <w:t xml:space="preserve">This tolerance band ensures that the filler material will melt and braze the product correctly, if the temperature falls below the tolerance band the core will experience lack of bonding on the main core matrix, cold cores where the furniture hasn’t brazed to the product and generally appearance of the core. If the temperature goes over the </w:t>
          </w:r>
          <w:r w:rsidR="006A659F">
            <w:t>tolerance,</w:t>
          </w:r>
          <w:r>
            <w:t xml:space="preserve"> then the core can experience concerns like silicon erosion, burnt airways and contamination. These are only a few of the failure mode which can accrue if there was no </w:t>
          </w:r>
          <w:r>
            <w:t>control.</w:t>
          </w:r>
          <w:r>
            <w:t xml:space="preserve"> </w:t>
          </w:r>
          <w:r w:rsidR="000D048C">
            <w:t>When these accrue the core must then be scrapped as it is away from customer specification</w:t>
          </w:r>
          <w:r w:rsidR="004F2A53">
            <w:t xml:space="preserve"> </w:t>
          </w:r>
          <w:r w:rsidR="009D15DD">
            <w:t xml:space="preserve">and not fit for purpose. </w:t>
          </w:r>
        </w:p>
        <w:p w14:paraId="54A691AC" w14:textId="14A48F8D" w:rsidR="003B33B5" w:rsidRDefault="009D15DD" w:rsidP="00762F50">
          <w:r>
            <w:t xml:space="preserve">To control </w:t>
          </w:r>
          <w:r w:rsidR="002E710F">
            <w:t xml:space="preserve">the temperature </w:t>
          </w:r>
          <w:r w:rsidR="00AF2151">
            <w:t>with on t</w:t>
          </w:r>
          <w:r>
            <w:t xml:space="preserve">his area of the furnace there are thermal </w:t>
          </w:r>
          <w:r w:rsidR="002E710F">
            <w:t xml:space="preserve">couples running the full length of this section </w:t>
          </w:r>
          <w:r w:rsidR="00AF2151">
            <w:t>placed at different height</w:t>
          </w:r>
          <w:r w:rsidR="00140D4A">
            <w:t>s</w:t>
          </w:r>
          <w:r w:rsidR="00AF2151">
            <w:t xml:space="preserve"> to ensure the </w:t>
          </w:r>
          <w:r w:rsidR="003B33B5">
            <w:t>correct thermal atmosphere is maintained.</w:t>
          </w:r>
        </w:p>
        <w:p w14:paraId="10AE6D14" w14:textId="77777777" w:rsidR="00835E6F" w:rsidRDefault="00835E6F" w:rsidP="00835E6F">
          <w:pPr>
            <w:keepNext/>
            <w:jc w:val="center"/>
          </w:pPr>
          <w:r w:rsidRPr="00835E6F">
            <w:drawing>
              <wp:inline distT="0" distB="0" distL="0" distR="0" wp14:anchorId="0CAC84F1" wp14:editId="2ECB8859">
                <wp:extent cx="1645880" cy="1927260"/>
                <wp:effectExtent l="0" t="0" r="0" b="0"/>
                <wp:docPr id="916939163" name="Picture 1" descr="A close up of a green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939163" name="Picture 1" descr="A close up of a green wall&#10;&#10;Description automatically generated"/>
                        <pic:cNvPicPr/>
                      </pic:nvPicPr>
                      <pic:blipFill>
                        <a:blip r:embed="rId11"/>
                        <a:stretch>
                          <a:fillRect/>
                        </a:stretch>
                      </pic:blipFill>
                      <pic:spPr>
                        <a:xfrm>
                          <a:off x="0" y="0"/>
                          <a:ext cx="1649730" cy="1931769"/>
                        </a:xfrm>
                        <a:prstGeom prst="rect">
                          <a:avLst/>
                        </a:prstGeom>
                      </pic:spPr>
                    </pic:pic>
                  </a:graphicData>
                </a:graphic>
              </wp:inline>
            </w:drawing>
          </w:r>
        </w:p>
        <w:p w14:paraId="2C465520" w14:textId="0581C771" w:rsidR="00835E6F" w:rsidRDefault="00835E6F" w:rsidP="00835E6F">
          <w:pPr>
            <w:pStyle w:val="Caption"/>
            <w:jc w:val="center"/>
          </w:pPr>
          <w:bookmarkStart w:id="4" w:name="_Toc146822335"/>
          <w:r>
            <w:t xml:space="preserve">Figure </w:t>
          </w:r>
          <w:fldSimple w:instr=" SEQ Figure \* ARABIC ">
            <w:r w:rsidR="00131C3C">
              <w:rPr>
                <w:noProof/>
              </w:rPr>
              <w:t>2</w:t>
            </w:r>
          </w:fldSimple>
          <w:r>
            <w:t xml:space="preserve"> - Thermal couples</w:t>
          </w:r>
          <w:bookmarkEnd w:id="4"/>
        </w:p>
        <w:p w14:paraId="54A4A494" w14:textId="218C3F09" w:rsidR="003B33B5" w:rsidRDefault="00260776" w:rsidP="00762F50">
          <w:r>
            <w:lastRenderedPageBreak/>
            <w:t xml:space="preserve">The reading from these thermal couples </w:t>
          </w:r>
          <w:r w:rsidR="00CF7911">
            <w:t>is</w:t>
          </w:r>
          <w:r>
            <w:t xml:space="preserve"> fed back to the main PLC control boar</w:t>
          </w:r>
          <w:r w:rsidR="00271C9A">
            <w:t xml:space="preserve">d that has individual </w:t>
          </w:r>
          <w:r w:rsidR="002630FB">
            <w:t>PID control units which</w:t>
          </w:r>
          <w:r w:rsidR="007A1905">
            <w:t xml:space="preserve"> continuously</w:t>
          </w:r>
          <w:r w:rsidR="002630FB">
            <w:t xml:space="preserve"> </w:t>
          </w:r>
          <w:r w:rsidR="007A1905">
            <w:t>calculates a</w:t>
          </w:r>
          <w:r w:rsidR="00A225CF">
            <w:t xml:space="preserve"> value from the current temperature </w:t>
          </w:r>
          <w:r w:rsidR="008B6C89">
            <w:t>inside</w:t>
          </w:r>
          <w:r w:rsidR="00A225CF">
            <w:t xml:space="preserve"> the furnace </w:t>
          </w:r>
          <w:r w:rsidR="004D09CB">
            <w:t>against the setpoint values. The PID controller</w:t>
          </w:r>
          <w:r w:rsidR="008B6C89">
            <w:t>s</w:t>
          </w:r>
          <w:r w:rsidR="004D09CB">
            <w:t xml:space="preserve"> will</w:t>
          </w:r>
          <w:r w:rsidR="008B6C89">
            <w:t xml:space="preserve"> then</w:t>
          </w:r>
          <w:r w:rsidR="004D09CB">
            <w:t xml:space="preserve"> </w:t>
          </w:r>
          <w:r w:rsidR="007C6718">
            <w:t xml:space="preserve">adjust the heat </w:t>
          </w:r>
          <w:r w:rsidR="005972DD">
            <w:t xml:space="preserve">within the furnace to ensure a constant steady temperature </w:t>
          </w:r>
          <w:r w:rsidR="00A94C6C">
            <w:t xml:space="preserve">between the set points </w:t>
          </w:r>
          <w:r w:rsidR="005972DD">
            <w:t xml:space="preserve">is achieved. </w:t>
          </w:r>
        </w:p>
        <w:p w14:paraId="633B754A" w14:textId="14E7E1B8" w:rsidR="001E1BF2" w:rsidRDefault="001E1BF2" w:rsidP="00762F50">
          <w:r>
            <w:t xml:space="preserve">The PID controllers which are used </w:t>
          </w:r>
          <w:r w:rsidR="00CF1D10">
            <w:t xml:space="preserve">at MLUK are shown in </w:t>
          </w:r>
          <w:r w:rsidR="00CF1D10">
            <w:fldChar w:fldCharType="begin"/>
          </w:r>
          <w:r w:rsidR="00CF1D10">
            <w:instrText xml:space="preserve"> REF _Ref146800061 \h </w:instrText>
          </w:r>
          <w:r w:rsidR="00CF1D10">
            <w:fldChar w:fldCharType="separate"/>
          </w:r>
          <w:r w:rsidR="00CF1D10">
            <w:t xml:space="preserve">Figure </w:t>
          </w:r>
          <w:r w:rsidR="00CF1D10">
            <w:rPr>
              <w:noProof/>
            </w:rPr>
            <w:t>3</w:t>
          </w:r>
          <w:r w:rsidR="00CF1D10">
            <w:t xml:space="preserve"> - temp display</w:t>
          </w:r>
          <w:r w:rsidR="00CF1D10">
            <w:fldChar w:fldCharType="end"/>
          </w:r>
        </w:p>
        <w:p w14:paraId="74D98EB8" w14:textId="77777777" w:rsidR="009460FC" w:rsidRDefault="009460FC" w:rsidP="009460FC">
          <w:pPr>
            <w:keepNext/>
            <w:jc w:val="center"/>
          </w:pPr>
          <w:r w:rsidRPr="009460FC">
            <w:drawing>
              <wp:inline distT="0" distB="0" distL="0" distR="0" wp14:anchorId="7809A9D8" wp14:editId="47E6E144">
                <wp:extent cx="3763059" cy="2680335"/>
                <wp:effectExtent l="0" t="0" r="8890" b="5715"/>
                <wp:docPr id="1012781622" name="Picture 1" descr="A black board with many small square scree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81622" name="Picture 1" descr="A black board with many small square screens&#10;&#10;Description automatically generated with medium confidence"/>
                        <pic:cNvPicPr/>
                      </pic:nvPicPr>
                      <pic:blipFill>
                        <a:blip r:embed="rId12"/>
                        <a:stretch>
                          <a:fillRect/>
                        </a:stretch>
                      </pic:blipFill>
                      <pic:spPr>
                        <a:xfrm>
                          <a:off x="0" y="0"/>
                          <a:ext cx="3766144" cy="2682532"/>
                        </a:xfrm>
                        <a:prstGeom prst="rect">
                          <a:avLst/>
                        </a:prstGeom>
                      </pic:spPr>
                    </pic:pic>
                  </a:graphicData>
                </a:graphic>
              </wp:inline>
            </w:drawing>
          </w:r>
        </w:p>
        <w:p w14:paraId="26FDBBA8" w14:textId="52E68E64" w:rsidR="00CF7911" w:rsidRDefault="009460FC" w:rsidP="009460FC">
          <w:pPr>
            <w:pStyle w:val="Caption"/>
            <w:jc w:val="center"/>
          </w:pPr>
          <w:bookmarkStart w:id="5" w:name="_Ref146800061"/>
          <w:bookmarkStart w:id="6" w:name="_Toc146822336"/>
          <w:r>
            <w:t xml:space="preserve">Figure </w:t>
          </w:r>
          <w:fldSimple w:instr=" SEQ Figure \* ARABIC ">
            <w:r w:rsidR="00131C3C">
              <w:rPr>
                <w:noProof/>
              </w:rPr>
              <w:t>3</w:t>
            </w:r>
          </w:fldSimple>
          <w:r>
            <w:t xml:space="preserve"> - temp display</w:t>
          </w:r>
          <w:bookmarkEnd w:id="5"/>
          <w:bookmarkEnd w:id="6"/>
        </w:p>
        <w:p w14:paraId="73E12C7A" w14:textId="5348D812" w:rsidR="0003593B" w:rsidRDefault="0003593B" w:rsidP="000A703F"/>
        <w:p w14:paraId="6CF029D9" w14:textId="77777777" w:rsidR="00BE30EA" w:rsidRDefault="00CF1D10" w:rsidP="000A703F">
          <w:r>
            <w:t xml:space="preserve">This type of PID controller </w:t>
          </w:r>
          <w:r w:rsidR="00EF17BC">
            <w:t xml:space="preserve">provides </w:t>
          </w:r>
          <w:r w:rsidR="00F03F72">
            <w:t>a high</w:t>
          </w:r>
          <w:r w:rsidR="006173FF">
            <w:t xml:space="preserve">ly visible screen so that anyone can check the temperature easily, </w:t>
          </w:r>
          <w:r w:rsidR="007C5320">
            <w:t>have</w:t>
          </w:r>
          <w:r w:rsidR="00E02F53">
            <w:t xml:space="preserve"> a precis </w:t>
          </w:r>
          <w:r w:rsidR="007C5320">
            <w:t>0.1% sample rate of 50ms, with a fast response that delivers minimal overshoot and oscillation</w:t>
          </w:r>
          <w:r w:rsidR="00AB412D">
            <w:t xml:space="preserve"> which is key when controlling temperature</w:t>
          </w:r>
          <w:r w:rsidR="007C5320">
            <w:t xml:space="preserve">. </w:t>
          </w:r>
          <w:sdt>
            <w:sdtPr>
              <w:id w:val="-537891179"/>
              <w:citation/>
            </w:sdtPr>
            <w:sdtContent>
              <w:r w:rsidR="007C5320">
                <w:fldChar w:fldCharType="begin"/>
              </w:r>
              <w:r w:rsidR="007C5320">
                <w:instrText xml:space="preserve"> CITATION htt231 \l 2057 </w:instrText>
              </w:r>
              <w:r w:rsidR="007C5320">
                <w:fldChar w:fldCharType="separate"/>
              </w:r>
              <w:r w:rsidR="007C5320" w:rsidRPr="007C5320">
                <w:rPr>
                  <w:noProof/>
                </w:rPr>
                <w:t>(https://uk.rs-online.com/, 2023)</w:t>
              </w:r>
              <w:r w:rsidR="007C5320">
                <w:fldChar w:fldCharType="end"/>
              </w:r>
            </w:sdtContent>
          </w:sdt>
          <w:r w:rsidR="00AB412D">
            <w:t xml:space="preserve"> </w:t>
          </w:r>
        </w:p>
        <w:p w14:paraId="3CF9E33D" w14:textId="77777777" w:rsidR="00B658C3" w:rsidRDefault="00BE30EA" w:rsidP="000A703F">
          <w:r>
            <w:t xml:space="preserve">Having a PID sensor </w:t>
          </w:r>
          <w:r w:rsidR="00D11197">
            <w:t xml:space="preserve">which has minimal </w:t>
          </w:r>
          <w:r>
            <w:t>temperature</w:t>
          </w:r>
          <w:r w:rsidR="00C0079A">
            <w:t xml:space="preserve"> overshoot </w:t>
          </w:r>
          <w:r w:rsidR="00302341">
            <w:t xml:space="preserve">and </w:t>
          </w:r>
          <w:r w:rsidR="00B658C3">
            <w:t xml:space="preserve">oscillation </w:t>
          </w:r>
          <w:r w:rsidR="00C0079A">
            <w:t xml:space="preserve">is key to the </w:t>
          </w:r>
          <w:r w:rsidR="00D11197">
            <w:t xml:space="preserve">MLUK </w:t>
          </w:r>
          <w:r w:rsidR="00C0079A">
            <w:t xml:space="preserve">furnace application as reducing the temperature is very difficult </w:t>
          </w:r>
          <w:r w:rsidR="00B8592D">
            <w:t xml:space="preserve">as </w:t>
          </w:r>
          <w:r w:rsidR="00D11197">
            <w:t xml:space="preserve">the furnace </w:t>
          </w:r>
          <w:r w:rsidR="00E14826">
            <w:t xml:space="preserve">has a nitrogen filled </w:t>
          </w:r>
          <w:r w:rsidR="00DB323E">
            <w:t>atmosphere which needs to be maintained.</w:t>
          </w:r>
        </w:p>
        <w:p w14:paraId="7E556380" w14:textId="77777777" w:rsidR="00B658C3" w:rsidRDefault="00B658C3" w:rsidP="00B658C3">
          <w:pPr>
            <w:keepNext/>
            <w:jc w:val="center"/>
          </w:pPr>
          <w:r w:rsidRPr="00B658C3">
            <w:drawing>
              <wp:inline distT="0" distB="0" distL="0" distR="0" wp14:anchorId="3E0AB223" wp14:editId="3B60B85D">
                <wp:extent cx="2880610" cy="2156647"/>
                <wp:effectExtent l="0" t="0" r="0" b="0"/>
                <wp:docPr id="1340982864"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982864" name="Picture 1" descr="A graph with a red line&#10;&#10;Description automatically generated"/>
                        <pic:cNvPicPr/>
                      </pic:nvPicPr>
                      <pic:blipFill>
                        <a:blip r:embed="rId13"/>
                        <a:stretch>
                          <a:fillRect/>
                        </a:stretch>
                      </pic:blipFill>
                      <pic:spPr>
                        <a:xfrm>
                          <a:off x="0" y="0"/>
                          <a:ext cx="2880610" cy="2156647"/>
                        </a:xfrm>
                        <a:prstGeom prst="rect">
                          <a:avLst/>
                        </a:prstGeom>
                      </pic:spPr>
                    </pic:pic>
                  </a:graphicData>
                </a:graphic>
              </wp:inline>
            </w:drawing>
          </w:r>
        </w:p>
        <w:p w14:paraId="6A7012B0" w14:textId="63C7C16F" w:rsidR="0011172A" w:rsidRDefault="00B658C3" w:rsidP="00B658C3">
          <w:pPr>
            <w:pStyle w:val="Caption"/>
            <w:jc w:val="center"/>
          </w:pPr>
          <w:bookmarkStart w:id="7" w:name="_Toc146822337"/>
          <w:r>
            <w:t xml:space="preserve">Figure </w:t>
          </w:r>
          <w:fldSimple w:instr=" SEQ Figure \* ARABIC ">
            <w:r w:rsidR="00131C3C">
              <w:rPr>
                <w:noProof/>
              </w:rPr>
              <w:t>4</w:t>
            </w:r>
          </w:fldSimple>
          <w:r>
            <w:t xml:space="preserve"> – Oscillation</w:t>
          </w:r>
          <w:bookmarkEnd w:id="7"/>
        </w:p>
        <w:p w14:paraId="7268B817" w14:textId="45D7BDE7" w:rsidR="00B658C3" w:rsidRPr="00B658C3" w:rsidRDefault="00202F1C" w:rsidP="00B658C3">
          <w:r>
            <w:t xml:space="preserve">It would also mean that due to the variant of product traveling down the furnace the </w:t>
          </w:r>
          <w:r w:rsidR="00495090">
            <w:t xml:space="preserve">temperature would be constantly oscillating producing potentially both defects </w:t>
          </w:r>
          <w:r w:rsidR="003C5C9B">
            <w:t xml:space="preserve">which have been </w:t>
          </w:r>
          <w:proofErr w:type="gramStart"/>
          <w:r w:rsidR="003C5C9B">
            <w:t>effected</w:t>
          </w:r>
          <w:proofErr w:type="gramEnd"/>
          <w:r w:rsidR="003C5C9B">
            <w:t xml:space="preserve"> by high temperature expose and not enough temperature.</w:t>
          </w:r>
        </w:p>
        <w:p w14:paraId="21CB3E67" w14:textId="4634A88A" w:rsidR="00FA7295" w:rsidRDefault="00B22269" w:rsidP="000A703F">
          <w:r>
            <w:lastRenderedPageBreak/>
            <w:t xml:space="preserve">The response time in which the PID react to temperature change is </w:t>
          </w:r>
          <w:r w:rsidR="00A44544">
            <w:t xml:space="preserve">also very important due to the </w:t>
          </w:r>
          <w:r w:rsidR="00FA7295">
            <w:t>number</w:t>
          </w:r>
          <w:r w:rsidR="00A44544">
            <w:t xml:space="preserve"> of products that </w:t>
          </w:r>
          <w:r w:rsidR="002E2284">
            <w:t xml:space="preserve">travel along the belt, these them selves change in size and density drawing </w:t>
          </w:r>
          <w:r w:rsidR="00FA7295">
            <w:t xml:space="preserve">in different amount of temperature. To help the furnace maintain a </w:t>
          </w:r>
          <w:r w:rsidR="00CA5D74">
            <w:t xml:space="preserve">steady temperature the size of the runs of products is controlled leaving </w:t>
          </w:r>
          <w:r w:rsidR="00BF47C9">
            <w:t xml:space="preserve">gaps between each </w:t>
          </w:r>
          <w:r w:rsidR="00E26FF9">
            <w:t xml:space="preserve">run </w:t>
          </w:r>
          <w:r w:rsidR="006D606A">
            <w:t>and</w:t>
          </w:r>
          <w:r w:rsidR="003F68D7">
            <w:t xml:space="preserve"> the load pattern meaning large core followed by small cores </w:t>
          </w:r>
          <w:r w:rsidR="006D606A">
            <w:t>no to draw large amount of heat.</w:t>
          </w:r>
        </w:p>
        <w:p w14:paraId="7EF65A4E" w14:textId="1485D934" w:rsidR="00B36779" w:rsidRDefault="00B36779" w:rsidP="000A703F"/>
        <w:p w14:paraId="76C1582A" w14:textId="0DBE009E" w:rsidR="006D606A" w:rsidRDefault="002E6D31" w:rsidP="000A703F">
          <w:r>
            <w:t xml:space="preserve">Along side the visual display of the PID controllers there is also a machine interface </w:t>
          </w:r>
          <w:r w:rsidR="003F4D75">
            <w:t xml:space="preserve">which gathers information allowing analysis to be </w:t>
          </w:r>
          <w:r w:rsidR="008C0FAF">
            <w:t xml:space="preserve">performed and integrated. This system will also trigger alarms </w:t>
          </w:r>
          <w:r w:rsidR="00C048E1">
            <w:t xml:space="preserve">alerting people of any sudden changes to the temperature. </w:t>
          </w:r>
          <w:r w:rsidR="00D7042C">
            <w:t xml:space="preserve"> </w:t>
          </w:r>
        </w:p>
        <w:p w14:paraId="530F5203" w14:textId="77777777" w:rsidR="00D7042C" w:rsidRDefault="00D07793" w:rsidP="00D7042C">
          <w:pPr>
            <w:keepNext/>
            <w:jc w:val="center"/>
          </w:pPr>
          <w:r w:rsidRPr="00D07793">
            <w:drawing>
              <wp:inline distT="0" distB="0" distL="0" distR="0" wp14:anchorId="110FCD0C" wp14:editId="4AD5F8FE">
                <wp:extent cx="2947650" cy="1043417"/>
                <wp:effectExtent l="0" t="0" r="5715" b="4445"/>
                <wp:docPr id="1620017491" name="Picture 1" descr="A screen 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017491" name="Picture 1" descr="A screen shot of a device&#10;&#10;Description automatically generated"/>
                        <pic:cNvPicPr/>
                      </pic:nvPicPr>
                      <pic:blipFill>
                        <a:blip r:embed="rId14"/>
                        <a:stretch>
                          <a:fillRect/>
                        </a:stretch>
                      </pic:blipFill>
                      <pic:spPr>
                        <a:xfrm>
                          <a:off x="0" y="0"/>
                          <a:ext cx="2977467" cy="1053972"/>
                        </a:xfrm>
                        <a:prstGeom prst="rect">
                          <a:avLst/>
                        </a:prstGeom>
                      </pic:spPr>
                    </pic:pic>
                  </a:graphicData>
                </a:graphic>
              </wp:inline>
            </w:drawing>
          </w:r>
        </w:p>
        <w:p w14:paraId="6EC7416B" w14:textId="7917611F" w:rsidR="00814B6E" w:rsidRPr="00C50D87" w:rsidRDefault="00D7042C" w:rsidP="00DF637E">
          <w:pPr>
            <w:pStyle w:val="Caption"/>
            <w:jc w:val="center"/>
          </w:pPr>
          <w:bookmarkStart w:id="8" w:name="_Toc146822338"/>
          <w:r>
            <w:t xml:space="preserve">Figure </w:t>
          </w:r>
          <w:fldSimple w:instr=" SEQ Figure \* ARABIC ">
            <w:r w:rsidR="00131C3C">
              <w:rPr>
                <w:noProof/>
              </w:rPr>
              <w:t>5</w:t>
            </w:r>
          </w:fldSimple>
          <w:r>
            <w:t xml:space="preserve"> - Machine Interface</w:t>
          </w:r>
          <w:bookmarkEnd w:id="8"/>
        </w:p>
        <w:p w14:paraId="46CD518E" w14:textId="77777777" w:rsidR="00EF6FC5" w:rsidRDefault="00EF6FC5" w:rsidP="00EF6FC5"/>
        <w:p w14:paraId="09E3FECC" w14:textId="206BBAED" w:rsidR="00BD1FF0" w:rsidRDefault="00DF637E" w:rsidP="00592E27">
          <w:pPr>
            <w:pStyle w:val="Heading1"/>
          </w:pPr>
          <w:bookmarkStart w:id="9" w:name="_Toc146822328"/>
          <w:r>
            <w:t>Task 2</w:t>
          </w:r>
          <w:bookmarkEnd w:id="9"/>
          <w:r w:rsidR="00AF2867">
            <w:t xml:space="preserve"> </w:t>
          </w:r>
        </w:p>
        <w:p w14:paraId="76BB7F82" w14:textId="144ED721" w:rsidR="00606D20" w:rsidRDefault="00BD1FF0" w:rsidP="005D1168">
          <w:r>
            <w:t xml:space="preserve">A code has been written within MATLAB </w:t>
          </w:r>
          <w:r w:rsidR="00340B2D">
            <w:t xml:space="preserve">and has been witnessed running by Jordan Jenkins </w:t>
          </w:r>
          <w:r w:rsidR="00887CAA">
            <w:t>28/</w:t>
          </w:r>
          <w:r w:rsidR="00D5487B">
            <w:t xml:space="preserve">07/2023, the purpose of this code was to </w:t>
          </w:r>
          <w:r w:rsidR="00353C4B">
            <w:t xml:space="preserve">understand the relationship and effect of </w:t>
          </w:r>
          <w:r w:rsidR="000A20A2">
            <w:t>adjustments made within</w:t>
          </w:r>
          <w:r w:rsidR="00353C4B">
            <w:t xml:space="preserve"> a PID controller</w:t>
          </w:r>
          <w:r w:rsidR="000A20A2">
            <w:t xml:space="preserve"> w</w:t>
          </w:r>
          <w:r w:rsidR="004636C1">
            <w:t>hich is linked to a cruise control system</w:t>
          </w:r>
          <w:r w:rsidR="00107035">
            <w:t xml:space="preserve">, full MATLAB scrip has been added to the end of this documented under the header MATLAB Program.  </w:t>
          </w:r>
        </w:p>
        <w:p w14:paraId="54A9B66A" w14:textId="24C21A11" w:rsidR="003F4B00" w:rsidRDefault="003F4B00" w:rsidP="003F4B00">
          <w:pPr>
            <w:pStyle w:val="Heading2"/>
            <w:rPr>
              <w:u w:val="single"/>
            </w:rPr>
          </w:pPr>
          <w:bookmarkStart w:id="10" w:name="_Toc146822329"/>
          <w:r w:rsidRPr="003F4B00">
            <w:rPr>
              <w:u w:val="single"/>
            </w:rPr>
            <w:t>PID Controller</w:t>
          </w:r>
          <w:bookmarkEnd w:id="10"/>
          <w:r w:rsidRPr="003F4B00">
            <w:rPr>
              <w:u w:val="single"/>
            </w:rPr>
            <w:t xml:space="preserve"> </w:t>
          </w:r>
        </w:p>
        <w:p w14:paraId="47596F06" w14:textId="77777777" w:rsidR="003F4B00" w:rsidRPr="003F4B00" w:rsidRDefault="003F4B00" w:rsidP="003F4B00"/>
        <w:p w14:paraId="15682C05" w14:textId="7D7DE380" w:rsidR="00570100" w:rsidRDefault="009A532A" w:rsidP="005D1168">
          <w:r>
            <w:t xml:space="preserve">When defining the </w:t>
          </w:r>
          <w:r w:rsidR="00476AD4">
            <w:t xml:space="preserve">PID controller in MATLAB it is broken down into each element </w:t>
          </w:r>
          <w:r w:rsidR="00674466">
            <w:t xml:space="preserve">this allows us to change the input values and is displayed </w:t>
          </w:r>
          <w:r w:rsidR="00570100">
            <w:t xml:space="preserve">as the following. </w:t>
          </w:r>
          <w:r w:rsidR="00F0186B">
            <w:fldChar w:fldCharType="begin"/>
          </w:r>
          <w:r w:rsidR="00F0186B">
            <w:instrText xml:space="preserve"> REF _Ref146807039 \h </w:instrText>
          </w:r>
          <w:r w:rsidR="00F0186B">
            <w:fldChar w:fldCharType="separate"/>
          </w:r>
          <w:r w:rsidR="00F0186B">
            <w:t xml:space="preserve">Figure </w:t>
          </w:r>
          <w:r w:rsidR="00F0186B">
            <w:rPr>
              <w:noProof/>
            </w:rPr>
            <w:t>6</w:t>
          </w:r>
          <w:r w:rsidR="00F0186B">
            <w:t xml:space="preserve"> - PID in MATLAB</w:t>
          </w:r>
          <w:r w:rsidR="00F0186B">
            <w:fldChar w:fldCharType="end"/>
          </w:r>
        </w:p>
        <w:p w14:paraId="5EB86C0F" w14:textId="77777777" w:rsidR="00F0186B" w:rsidRDefault="00F0186B" w:rsidP="00F0186B">
          <w:pPr>
            <w:keepNext/>
            <w:jc w:val="center"/>
          </w:pPr>
          <w:r w:rsidRPr="00F0186B">
            <w:drawing>
              <wp:inline distT="0" distB="0" distL="0" distR="0" wp14:anchorId="2CDB6521" wp14:editId="77C363A6">
                <wp:extent cx="1737511" cy="510584"/>
                <wp:effectExtent l="0" t="0" r="0" b="3810"/>
                <wp:docPr id="1140642979" name="Picture 1" descr="A number and numbers in a 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42979" name="Picture 1" descr="A number and numbers in a row&#10;&#10;Description automatically generated with medium confidence"/>
                        <pic:cNvPicPr/>
                      </pic:nvPicPr>
                      <pic:blipFill>
                        <a:blip r:embed="rId15"/>
                        <a:stretch>
                          <a:fillRect/>
                        </a:stretch>
                      </pic:blipFill>
                      <pic:spPr>
                        <a:xfrm>
                          <a:off x="0" y="0"/>
                          <a:ext cx="1737511" cy="510584"/>
                        </a:xfrm>
                        <a:prstGeom prst="rect">
                          <a:avLst/>
                        </a:prstGeom>
                      </pic:spPr>
                    </pic:pic>
                  </a:graphicData>
                </a:graphic>
              </wp:inline>
            </w:drawing>
          </w:r>
        </w:p>
        <w:p w14:paraId="780E9087" w14:textId="0348F022" w:rsidR="00570100" w:rsidRDefault="00F0186B" w:rsidP="00F0186B">
          <w:pPr>
            <w:pStyle w:val="Caption"/>
            <w:jc w:val="center"/>
          </w:pPr>
          <w:bookmarkStart w:id="11" w:name="_Ref146807039"/>
          <w:bookmarkStart w:id="12" w:name="_Toc146822339"/>
          <w:r>
            <w:t xml:space="preserve">Figure </w:t>
          </w:r>
          <w:fldSimple w:instr=" SEQ Figure \* ARABIC ">
            <w:r w:rsidR="00131C3C">
              <w:rPr>
                <w:noProof/>
              </w:rPr>
              <w:t>6</w:t>
            </w:r>
          </w:fldSimple>
          <w:r>
            <w:t xml:space="preserve"> - PID in MATLAB</w:t>
          </w:r>
          <w:bookmarkEnd w:id="11"/>
          <w:bookmarkEnd w:id="12"/>
        </w:p>
        <w:p w14:paraId="1CC18198" w14:textId="366F7563" w:rsidR="0002032A" w:rsidRDefault="00AD09C6" w:rsidP="00AD09C6">
          <w:r>
            <w:t>Adjust</w:t>
          </w:r>
          <w:r w:rsidR="002B4C36">
            <w:t>ing</w:t>
          </w:r>
          <w:r>
            <w:t xml:space="preserve"> each of the PID values </w:t>
          </w:r>
          <w:r w:rsidR="00984D3A">
            <w:t xml:space="preserve">will alter the </w:t>
          </w:r>
          <w:r w:rsidR="00D14EA9">
            <w:t xml:space="preserve">effect on the amount of </w:t>
          </w:r>
          <w:r w:rsidR="00182088">
            <w:t>oscillation</w:t>
          </w:r>
          <w:r w:rsidR="00984D3A">
            <w:t xml:space="preserve"> </w:t>
          </w:r>
          <w:r w:rsidR="005F33EA">
            <w:t xml:space="preserve">and overshoot which </w:t>
          </w:r>
          <w:r w:rsidR="00635062">
            <w:t>will be</w:t>
          </w:r>
          <w:r w:rsidR="005F33EA">
            <w:t xml:space="preserve"> experienced </w:t>
          </w:r>
          <w:r w:rsidR="00182088">
            <w:t>when operating the cruse control system</w:t>
          </w:r>
          <w:r w:rsidR="0002032A">
            <w:t xml:space="preserve">. </w:t>
          </w:r>
        </w:p>
        <w:p w14:paraId="5775CE51" w14:textId="120844F6" w:rsidR="00EF6FC5" w:rsidRDefault="0002032A" w:rsidP="00EF6FC5">
          <w:r>
            <w:t xml:space="preserve">The cruise control system </w:t>
          </w:r>
          <w:r w:rsidR="004E2B93">
            <w:t>operator when some</w:t>
          </w:r>
          <w:r w:rsidR="00EA3DEC">
            <w:t>one</w:t>
          </w:r>
          <w:r w:rsidR="004E2B93">
            <w:t xml:space="preserve"> selects the function </w:t>
          </w:r>
          <w:r w:rsidR="001F2AA3">
            <w:t>with</w:t>
          </w:r>
          <w:r w:rsidR="00EA3DEC">
            <w:t>in</w:t>
          </w:r>
          <w:r w:rsidR="001F2AA3">
            <w:t xml:space="preserve"> the car and sets a set point at a particular speed, the car then must maintain this speed with</w:t>
          </w:r>
          <w:r w:rsidR="00192DFF">
            <w:t>out</w:t>
          </w:r>
          <w:r w:rsidR="001F2AA3">
            <w:t xml:space="preserve"> the </w:t>
          </w:r>
          <w:r w:rsidR="00192DFF">
            <w:t xml:space="preserve">drivers input from the throttle to speed up or break to slow the car down. This is done </w:t>
          </w:r>
          <w:r w:rsidR="00737568">
            <w:t>by the PID control</w:t>
          </w:r>
          <w:r w:rsidR="00257FA7">
            <w:t xml:space="preserve"> knowing the setpoint </w:t>
          </w:r>
          <w:r w:rsidR="00DF51F4">
            <w:t xml:space="preserve">set by the user and monitoring the input being supplied from the speed senor to know </w:t>
          </w:r>
          <w:r w:rsidR="00EF6FC5">
            <w:t xml:space="preserve">if to speed up or slow down atomically. </w:t>
          </w:r>
          <w:r w:rsidR="00AC5903">
            <w:t xml:space="preserve">This is displayed in </w:t>
          </w:r>
          <w:r w:rsidR="00AC5903">
            <w:fldChar w:fldCharType="begin"/>
          </w:r>
          <w:r w:rsidR="00AC5903">
            <w:instrText xml:space="preserve"> REF _Ref146808404 \h </w:instrText>
          </w:r>
          <w:r w:rsidR="00AC5903">
            <w:fldChar w:fldCharType="separate"/>
          </w:r>
          <w:r w:rsidR="00AC5903">
            <w:t xml:space="preserve">Figure </w:t>
          </w:r>
          <w:r w:rsidR="00AC5903">
            <w:rPr>
              <w:noProof/>
            </w:rPr>
            <w:t>7</w:t>
          </w:r>
          <w:r w:rsidR="00AC5903">
            <w:t>- diagram of cruise control</w:t>
          </w:r>
          <w:r w:rsidR="00AC5903">
            <w:fldChar w:fldCharType="end"/>
          </w:r>
        </w:p>
        <w:p w14:paraId="5553AF1F" w14:textId="1CA18F50" w:rsidR="00AC5903" w:rsidRDefault="00737568" w:rsidP="00AC5903">
          <w:pPr>
            <w:keepNext/>
            <w:jc w:val="center"/>
          </w:pPr>
          <w:r>
            <w:rPr>
              <w:noProof/>
            </w:rPr>
            <w:lastRenderedPageBreak/>
            <w:drawing>
              <wp:inline distT="0" distB="0" distL="0" distR="0" wp14:anchorId="7734E250" wp14:editId="77B77959">
                <wp:extent cx="2563091" cy="1443977"/>
                <wp:effectExtent l="0" t="0" r="0" b="4445"/>
                <wp:docPr id="1011202910" name="Picture 1" descr="How to Program a Basic PID Loop in ControlLogix - RealP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Program a Basic PID Loop in ControlLogix - RealPar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9897" cy="1459079"/>
                        </a:xfrm>
                        <a:prstGeom prst="rect">
                          <a:avLst/>
                        </a:prstGeom>
                        <a:noFill/>
                        <a:ln>
                          <a:noFill/>
                        </a:ln>
                      </pic:spPr>
                    </pic:pic>
                  </a:graphicData>
                </a:graphic>
              </wp:inline>
            </w:drawing>
          </w:r>
        </w:p>
        <w:p w14:paraId="4D7BC164" w14:textId="38009F63" w:rsidR="00AC5903" w:rsidRPr="00AC5903" w:rsidRDefault="00AC5903" w:rsidP="00592E27">
          <w:pPr>
            <w:pStyle w:val="Caption"/>
            <w:jc w:val="center"/>
          </w:pPr>
          <w:bookmarkStart w:id="13" w:name="_Ref146808404"/>
          <w:bookmarkStart w:id="14" w:name="_Toc146822340"/>
          <w:r>
            <w:t xml:space="preserve">Figure </w:t>
          </w:r>
          <w:fldSimple w:instr=" SEQ Figure \* ARABIC ">
            <w:r w:rsidR="00131C3C">
              <w:rPr>
                <w:noProof/>
              </w:rPr>
              <w:t>7</w:t>
            </w:r>
          </w:fldSimple>
          <w:r>
            <w:t>- diagram of cruise control</w:t>
          </w:r>
          <w:bookmarkEnd w:id="13"/>
          <w:bookmarkEnd w:id="14"/>
        </w:p>
        <w:p w14:paraId="5C291F4D" w14:textId="2ECDE88C" w:rsidR="00635062" w:rsidRDefault="00F71DED" w:rsidP="00AD09C6">
          <w:r>
            <w:t xml:space="preserve">But </w:t>
          </w:r>
          <w:r w:rsidR="00CF764A">
            <w:t xml:space="preserve">before altering any figures within the MATLAB program you need to understand </w:t>
          </w:r>
          <w:r w:rsidR="00FD7C87">
            <w:t xml:space="preserve">what each part of the PID does and how it can </w:t>
          </w:r>
          <w:r w:rsidR="00CB39C3">
            <w:t>affect</w:t>
          </w:r>
          <w:r w:rsidR="00FD7C87">
            <w:t xml:space="preserve"> the </w:t>
          </w:r>
          <w:r w:rsidR="00CB39C3">
            <w:t xml:space="preserve">operation of the cruise control system. </w:t>
          </w:r>
        </w:p>
        <w:p w14:paraId="5935D050" w14:textId="1CAAB47C" w:rsidR="00CB39C3" w:rsidRDefault="00CB39C3" w:rsidP="00AD09C6">
          <w:r>
            <w:t>P</w:t>
          </w:r>
          <w:r w:rsidR="00336478">
            <w:t xml:space="preserve"> which stands for Proportional </w:t>
          </w:r>
          <w:r w:rsidR="00D24A66">
            <w:t xml:space="preserve">is how the controller responds to the </w:t>
          </w:r>
          <w:proofErr w:type="gramStart"/>
          <w:r w:rsidR="005B45D3">
            <w:t>error</w:t>
          </w:r>
          <w:proofErr w:type="gramEnd"/>
          <w:r w:rsidR="005B45D3">
            <w:t xml:space="preserve"> which is being received, when this is related to a cruise control system it is </w:t>
          </w:r>
          <w:r w:rsidR="00864E6A">
            <w:t xml:space="preserve">how much throttle is being given </w:t>
          </w:r>
          <w:r w:rsidR="00E439CA">
            <w:t>in compared against the set point it is wanting to achieve.</w:t>
          </w:r>
          <w:r w:rsidR="00ED07E0">
            <w:t xml:space="preserve"> This means the further you are away the more throttle is given </w:t>
          </w:r>
          <w:r w:rsidR="002036CD">
            <w:t xml:space="preserve">but as you reach the set point the throttle is instantly stopped being pressed </w:t>
          </w:r>
          <w:r w:rsidR="00031A9B">
            <w:t xml:space="preserve">which start to slow you down. This will </w:t>
          </w:r>
          <w:r w:rsidR="001646BF">
            <w:t xml:space="preserve">result in </w:t>
          </w:r>
          <w:r w:rsidR="007A4F98">
            <w:t>inaccuracy</w:t>
          </w:r>
          <w:r w:rsidR="00B447C6">
            <w:t xml:space="preserve"> and </w:t>
          </w:r>
          <w:proofErr w:type="gramStart"/>
          <w:r w:rsidR="007A4F98">
            <w:t>a</w:t>
          </w:r>
          <w:proofErr w:type="gramEnd"/>
          <w:r w:rsidR="007A4F98">
            <w:t xml:space="preserve"> offset to the desired set </w:t>
          </w:r>
          <w:r w:rsidR="00592E27">
            <w:t xml:space="preserve">point shown in </w:t>
          </w:r>
          <w:r w:rsidR="00592E27">
            <w:fldChar w:fldCharType="begin"/>
          </w:r>
          <w:r w:rsidR="00592E27">
            <w:instrText xml:space="preserve"> REF _Ref146809729 \h </w:instrText>
          </w:r>
          <w:r w:rsidR="00592E27">
            <w:fldChar w:fldCharType="separate"/>
          </w:r>
          <w:r w:rsidR="00592E27">
            <w:t xml:space="preserve">Figure </w:t>
          </w:r>
          <w:r w:rsidR="00592E27">
            <w:rPr>
              <w:noProof/>
            </w:rPr>
            <w:t>8</w:t>
          </w:r>
          <w:r w:rsidR="00592E27">
            <w:t xml:space="preserve"> - P control</w:t>
          </w:r>
          <w:r w:rsidR="00592E27">
            <w:fldChar w:fldCharType="end"/>
          </w:r>
        </w:p>
        <w:p w14:paraId="7C1A7F38" w14:textId="77777777" w:rsidR="00592E27" w:rsidRDefault="000E67C6" w:rsidP="00592E27">
          <w:pPr>
            <w:keepNext/>
            <w:jc w:val="center"/>
          </w:pPr>
          <w:r w:rsidRPr="000E67C6">
            <w:drawing>
              <wp:inline distT="0" distB="0" distL="0" distR="0" wp14:anchorId="7266020D" wp14:editId="1578FF71">
                <wp:extent cx="3131127" cy="1738668"/>
                <wp:effectExtent l="0" t="0" r="0" b="0"/>
                <wp:docPr id="120201024"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01024" name="Picture 1" descr="A graph of a function&#10;&#10;Description automatically generated"/>
                        <pic:cNvPicPr/>
                      </pic:nvPicPr>
                      <pic:blipFill>
                        <a:blip r:embed="rId17"/>
                        <a:stretch>
                          <a:fillRect/>
                        </a:stretch>
                      </pic:blipFill>
                      <pic:spPr>
                        <a:xfrm>
                          <a:off x="0" y="0"/>
                          <a:ext cx="3188155" cy="1770335"/>
                        </a:xfrm>
                        <a:prstGeom prst="rect">
                          <a:avLst/>
                        </a:prstGeom>
                      </pic:spPr>
                    </pic:pic>
                  </a:graphicData>
                </a:graphic>
              </wp:inline>
            </w:drawing>
          </w:r>
        </w:p>
        <w:p w14:paraId="3B63A877" w14:textId="64E9C124" w:rsidR="007A4F98" w:rsidRDefault="00592E27" w:rsidP="00592E27">
          <w:pPr>
            <w:pStyle w:val="Caption"/>
            <w:jc w:val="center"/>
          </w:pPr>
          <w:bookmarkStart w:id="15" w:name="_Ref146809729"/>
          <w:bookmarkStart w:id="16" w:name="_Toc146822341"/>
          <w:r>
            <w:t xml:space="preserve">Figure </w:t>
          </w:r>
          <w:fldSimple w:instr=" SEQ Figure \* ARABIC ">
            <w:r w:rsidR="00131C3C">
              <w:rPr>
                <w:noProof/>
              </w:rPr>
              <w:t>8</w:t>
            </w:r>
          </w:fldSimple>
          <w:r>
            <w:t xml:space="preserve"> - P control</w:t>
          </w:r>
          <w:bookmarkEnd w:id="15"/>
          <w:bookmarkEnd w:id="16"/>
        </w:p>
        <w:p w14:paraId="1AF164C3" w14:textId="72EC9F34" w:rsidR="00CB39C3" w:rsidRDefault="00592E27" w:rsidP="00AD09C6">
          <w:r>
            <w:t xml:space="preserve">I </w:t>
          </w:r>
          <w:r w:rsidR="003871FA">
            <w:t xml:space="preserve">which stand for </w:t>
          </w:r>
          <w:r w:rsidR="00AC1581">
            <w:t xml:space="preserve">Integral and deals with the accumulation of errors when </w:t>
          </w:r>
          <w:r w:rsidR="00137C80">
            <w:t xml:space="preserve">combined with the P element of the PID controller. This mean that </w:t>
          </w:r>
          <w:r w:rsidR="00402873">
            <w:t xml:space="preserve">when the speed has </w:t>
          </w:r>
          <w:r w:rsidR="006B32C6">
            <w:t>reached the set point</w:t>
          </w:r>
          <w:r w:rsidR="00A675D8">
            <w:t xml:space="preserve"> </w:t>
          </w:r>
          <w:r w:rsidR="00A57117">
            <w:t xml:space="preserve">and the throttle has been realised </w:t>
          </w:r>
          <w:r w:rsidR="00A22887">
            <w:t xml:space="preserve">and the speed starts decreasing in will start to </w:t>
          </w:r>
          <w:r w:rsidR="002F0103">
            <w:t xml:space="preserve">increase the throttle lightly until the </w:t>
          </w:r>
          <w:r w:rsidR="00A34BF8">
            <w:t xml:space="preserve">set point is achieved. This has now made the PI Control system accurate however the time it </w:t>
          </w:r>
          <w:r w:rsidR="0073513A">
            <w:t>takes</w:t>
          </w:r>
          <w:r w:rsidR="00A34BF8">
            <w:t xml:space="preserve"> to reach the set point </w:t>
          </w:r>
          <w:r w:rsidR="00AE62EA">
            <w:t xml:space="preserve">is not </w:t>
          </w:r>
          <w:r w:rsidR="0073513A">
            <w:t xml:space="preserve">quickest. </w:t>
          </w:r>
          <w:r w:rsidR="00B350AD">
            <w:t xml:space="preserve">This is shown in </w:t>
          </w:r>
          <w:r w:rsidR="00B350AD">
            <w:fldChar w:fldCharType="begin"/>
          </w:r>
          <w:r w:rsidR="00B350AD">
            <w:instrText xml:space="preserve"> REF _Ref146810399 \h </w:instrText>
          </w:r>
          <w:r w:rsidR="00B350AD">
            <w:fldChar w:fldCharType="separate"/>
          </w:r>
          <w:r w:rsidR="00B350AD">
            <w:t xml:space="preserve">Figure </w:t>
          </w:r>
          <w:r w:rsidR="00B350AD">
            <w:rPr>
              <w:noProof/>
            </w:rPr>
            <w:t>9</w:t>
          </w:r>
          <w:r w:rsidR="00B350AD">
            <w:t xml:space="preserve"> - PI control</w:t>
          </w:r>
          <w:r w:rsidR="00B350AD">
            <w:fldChar w:fldCharType="end"/>
          </w:r>
        </w:p>
        <w:p w14:paraId="02872A52" w14:textId="77777777" w:rsidR="00B350AD" w:rsidRDefault="00B350AD" w:rsidP="00B350AD">
          <w:pPr>
            <w:keepNext/>
            <w:jc w:val="center"/>
          </w:pPr>
          <w:r w:rsidRPr="00B350AD">
            <w:drawing>
              <wp:inline distT="0" distB="0" distL="0" distR="0" wp14:anchorId="5421DEB0" wp14:editId="374C21C0">
                <wp:extent cx="3131127" cy="1759482"/>
                <wp:effectExtent l="0" t="0" r="0" b="0"/>
                <wp:docPr id="2017941481" name="Picture 1" descr="A graph of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41481" name="Picture 1" descr="A graph of a line graph&#10;&#10;Description automatically generated with medium confidence"/>
                        <pic:cNvPicPr/>
                      </pic:nvPicPr>
                      <pic:blipFill>
                        <a:blip r:embed="rId18"/>
                        <a:stretch>
                          <a:fillRect/>
                        </a:stretch>
                      </pic:blipFill>
                      <pic:spPr>
                        <a:xfrm>
                          <a:off x="0" y="0"/>
                          <a:ext cx="3139787" cy="1764348"/>
                        </a:xfrm>
                        <a:prstGeom prst="rect">
                          <a:avLst/>
                        </a:prstGeom>
                      </pic:spPr>
                    </pic:pic>
                  </a:graphicData>
                </a:graphic>
              </wp:inline>
            </w:drawing>
          </w:r>
        </w:p>
        <w:p w14:paraId="56E2FDB4" w14:textId="0C224534" w:rsidR="00B350AD" w:rsidRDefault="00B350AD" w:rsidP="00B350AD">
          <w:pPr>
            <w:pStyle w:val="Caption"/>
            <w:jc w:val="center"/>
          </w:pPr>
          <w:bookmarkStart w:id="17" w:name="_Ref146810399"/>
          <w:bookmarkStart w:id="18" w:name="_Toc146822342"/>
          <w:r>
            <w:t xml:space="preserve">Figure </w:t>
          </w:r>
          <w:fldSimple w:instr=" SEQ Figure \* ARABIC ">
            <w:r w:rsidR="00131C3C">
              <w:rPr>
                <w:noProof/>
              </w:rPr>
              <w:t>9</w:t>
            </w:r>
          </w:fldSimple>
          <w:r>
            <w:t xml:space="preserve"> - PI control</w:t>
          </w:r>
          <w:bookmarkEnd w:id="17"/>
          <w:bookmarkEnd w:id="18"/>
        </w:p>
        <w:p w14:paraId="4A615FD8" w14:textId="77777777" w:rsidR="0073513A" w:rsidRDefault="0073513A" w:rsidP="00AD09C6"/>
        <w:p w14:paraId="6CBD3C8C" w14:textId="1B68B954" w:rsidR="001F3038" w:rsidRDefault="00B350AD" w:rsidP="00AD09C6">
          <w:r>
            <w:t xml:space="preserve">D which stands for </w:t>
          </w:r>
          <w:r w:rsidR="000C6612">
            <w:t>derivative,</w:t>
          </w:r>
          <w:r w:rsidR="008D1F75">
            <w:t xml:space="preserve"> </w:t>
          </w:r>
          <w:r w:rsidR="00F14852">
            <w:t xml:space="preserve">and this focuses on the rate of change in the error, which when added to </w:t>
          </w:r>
          <w:r w:rsidR="00DE350C">
            <w:t>the control system makes the PID complete. This now mean</w:t>
          </w:r>
          <w:r w:rsidR="00205E6E">
            <w:t xml:space="preserve">s that the reaction </w:t>
          </w:r>
          <w:r w:rsidR="00B35DDF">
            <w:t xml:space="preserve">time </w:t>
          </w:r>
          <w:r w:rsidR="00205E6E">
            <w:t xml:space="preserve">to sudden changes </w:t>
          </w:r>
          <w:r w:rsidR="00B35DDF">
            <w:t xml:space="preserve">within the system for examples the car </w:t>
          </w:r>
          <w:r w:rsidR="00953FD8">
            <w:t xml:space="preserve">going up a different incline </w:t>
          </w:r>
          <w:r w:rsidR="000C6612">
            <w:t xml:space="preserve">the system will now respond with little to no overshoot and maintain the set point. </w:t>
          </w:r>
          <w:r w:rsidR="001F3038">
            <w:t xml:space="preserve">This is shown in </w:t>
          </w:r>
          <w:r w:rsidR="001F3038">
            <w:fldChar w:fldCharType="begin"/>
          </w:r>
          <w:r w:rsidR="001F3038">
            <w:instrText xml:space="preserve"> REF _Ref146810725 \h </w:instrText>
          </w:r>
          <w:r w:rsidR="001F3038">
            <w:fldChar w:fldCharType="separate"/>
          </w:r>
          <w:r w:rsidR="001F3038">
            <w:t xml:space="preserve">Figure </w:t>
          </w:r>
          <w:r w:rsidR="001F3038">
            <w:rPr>
              <w:noProof/>
            </w:rPr>
            <w:t>10</w:t>
          </w:r>
          <w:r w:rsidR="001F3038">
            <w:t xml:space="preserve"> - PID control</w:t>
          </w:r>
          <w:r w:rsidR="001F3038">
            <w:fldChar w:fldCharType="end"/>
          </w:r>
        </w:p>
        <w:p w14:paraId="1A93483E" w14:textId="3E0F1094" w:rsidR="001F3038" w:rsidRDefault="001F3038" w:rsidP="001F3038">
          <w:pPr>
            <w:keepNext/>
            <w:jc w:val="center"/>
          </w:pPr>
          <w:r w:rsidRPr="001F3038">
            <w:drawing>
              <wp:inline distT="0" distB="0" distL="0" distR="0" wp14:anchorId="44716367" wp14:editId="70B69C0F">
                <wp:extent cx="3027219" cy="1696060"/>
                <wp:effectExtent l="0" t="0" r="1905" b="0"/>
                <wp:docPr id="933484140" name="Picture 1" descr="A graph of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84140" name="Picture 1" descr="A graph of a line&#10;&#10;Description automatically generated"/>
                        <pic:cNvPicPr/>
                      </pic:nvPicPr>
                      <pic:blipFill>
                        <a:blip r:embed="rId19"/>
                        <a:stretch>
                          <a:fillRect/>
                        </a:stretch>
                      </pic:blipFill>
                      <pic:spPr>
                        <a:xfrm>
                          <a:off x="0" y="0"/>
                          <a:ext cx="3043438" cy="1705147"/>
                        </a:xfrm>
                        <a:prstGeom prst="rect">
                          <a:avLst/>
                        </a:prstGeom>
                      </pic:spPr>
                    </pic:pic>
                  </a:graphicData>
                </a:graphic>
              </wp:inline>
            </w:drawing>
          </w:r>
        </w:p>
        <w:p w14:paraId="75B79051" w14:textId="757E0B1B" w:rsidR="000C6612" w:rsidRDefault="001F3038" w:rsidP="003F4B00">
          <w:pPr>
            <w:pStyle w:val="Caption"/>
            <w:jc w:val="center"/>
          </w:pPr>
          <w:bookmarkStart w:id="19" w:name="_Ref146810725"/>
          <w:bookmarkStart w:id="20" w:name="_Toc146822343"/>
          <w:r>
            <w:t xml:space="preserve">Figure </w:t>
          </w:r>
          <w:fldSimple w:instr=" SEQ Figure \* ARABIC ">
            <w:r w:rsidR="00131C3C">
              <w:rPr>
                <w:noProof/>
              </w:rPr>
              <w:t>10</w:t>
            </w:r>
          </w:fldSimple>
          <w:r>
            <w:t xml:space="preserve"> - PID control</w:t>
          </w:r>
          <w:bookmarkEnd w:id="19"/>
          <w:bookmarkEnd w:id="20"/>
        </w:p>
        <w:p w14:paraId="0DBE1DB5" w14:textId="5D221F98" w:rsidR="000C6612" w:rsidRDefault="00E66052" w:rsidP="00AD09C6">
          <w:sdt>
            <w:sdtPr>
              <w:id w:val="121122671"/>
              <w:citation/>
            </w:sdtPr>
            <w:sdtContent>
              <w:r>
                <w:fldChar w:fldCharType="begin"/>
              </w:r>
              <w:r>
                <w:instrText xml:space="preserve"> CITATION Wal19 \l 2057 </w:instrText>
              </w:r>
              <w:r>
                <w:fldChar w:fldCharType="separate"/>
              </w:r>
              <w:r w:rsidRPr="00E66052">
                <w:rPr>
                  <w:noProof/>
                </w:rPr>
                <w:t>(Gastreich, 2019)</w:t>
              </w:r>
              <w:r>
                <w:fldChar w:fldCharType="end"/>
              </w:r>
            </w:sdtContent>
          </w:sdt>
        </w:p>
        <w:p w14:paraId="27DEBF98" w14:textId="09A95993" w:rsidR="00E66052" w:rsidRDefault="005A68F2" w:rsidP="003F4B00">
          <w:pPr>
            <w:pStyle w:val="Heading2"/>
            <w:rPr>
              <w:u w:val="single"/>
            </w:rPr>
          </w:pPr>
          <w:bookmarkStart w:id="21" w:name="_Toc146822330"/>
          <w:r w:rsidRPr="005A68F2">
            <w:rPr>
              <w:u w:val="single"/>
            </w:rPr>
            <w:t>Bits</w:t>
          </w:r>
          <w:bookmarkEnd w:id="21"/>
        </w:p>
        <w:p w14:paraId="0CEB9B15" w14:textId="39E4FFB7" w:rsidR="0063681A" w:rsidRDefault="0063681A" w:rsidP="005A68F2"/>
        <w:p w14:paraId="3FFF7F5C" w14:textId="1CEEEC95" w:rsidR="0063681A" w:rsidRDefault="0063681A" w:rsidP="005A68F2">
          <w:r>
            <w:t xml:space="preserve">A </w:t>
          </w:r>
          <w:r w:rsidR="0073656B">
            <w:t xml:space="preserve">binary digit or more commonly known as a bit is the smallest unit of data that a computer process and store. </w:t>
          </w:r>
          <w:sdt>
            <w:sdtPr>
              <w:id w:val="678396587"/>
              <w:citation/>
            </w:sdtPr>
            <w:sdtContent>
              <w:r w:rsidR="005B56AB">
                <w:fldChar w:fldCharType="begin"/>
              </w:r>
              <w:r w:rsidR="005B56AB">
                <w:instrText xml:space="preserve"> CITATION Rob22 \l 2057 </w:instrText>
              </w:r>
              <w:r w:rsidR="005B56AB">
                <w:fldChar w:fldCharType="separate"/>
              </w:r>
              <w:r w:rsidR="005B56AB" w:rsidRPr="005B56AB">
                <w:rPr>
                  <w:noProof/>
                </w:rPr>
                <w:t>(Sheldon, 2022)</w:t>
              </w:r>
              <w:r w:rsidR="005B56AB">
                <w:fldChar w:fldCharType="end"/>
              </w:r>
            </w:sdtContent>
          </w:sdt>
        </w:p>
        <w:p w14:paraId="4353FFB8" w14:textId="6F85C577" w:rsidR="007138F0" w:rsidRDefault="00B15DA2" w:rsidP="000A0AC9">
          <w:r>
            <w:t xml:space="preserve">When setting up the </w:t>
          </w:r>
          <w:r w:rsidR="00181AD0">
            <w:t xml:space="preserve">cruise control system the number of bits which is chosen can </w:t>
          </w:r>
          <w:r w:rsidR="004919A8">
            <w:t>affect</w:t>
          </w:r>
          <w:r w:rsidR="00181AD0">
            <w:t xml:space="preserve"> the </w:t>
          </w:r>
          <w:r w:rsidR="001A3158">
            <w:t>controller’s</w:t>
          </w:r>
          <w:r w:rsidR="00181AD0">
            <w:t xml:space="preserve"> </w:t>
          </w:r>
          <w:r w:rsidR="004919A8">
            <w:t xml:space="preserve">precision, the </w:t>
          </w:r>
          <w:proofErr w:type="gramStart"/>
          <w:r w:rsidR="004919A8">
            <w:t>resolution</w:t>
          </w:r>
          <w:proofErr w:type="gramEnd"/>
          <w:r w:rsidR="004919A8">
            <w:t xml:space="preserve"> and the range of numbers it can represent. </w:t>
          </w:r>
          <w:r w:rsidR="00243969">
            <w:t xml:space="preserve">Which </w:t>
          </w:r>
          <w:r w:rsidR="00951CE3">
            <w:t>mean the lower number of bits you select the less number</w:t>
          </w:r>
          <w:r w:rsidR="00EE278F">
            <w:t xml:space="preserve">s it can deal with, for example an </w:t>
          </w:r>
          <w:r w:rsidR="001A3158">
            <w:t>8-bit</w:t>
          </w:r>
          <w:r w:rsidR="00EE278F">
            <w:t xml:space="preserve"> </w:t>
          </w:r>
          <w:r w:rsidR="00985685">
            <w:t xml:space="preserve">controller can only manage 0 to 255 </w:t>
          </w:r>
          <w:proofErr w:type="gramStart"/>
          <w:r w:rsidR="00985685">
            <w:t>bits</w:t>
          </w:r>
          <w:proofErr w:type="gramEnd"/>
          <w:r w:rsidR="00985685">
            <w:t xml:space="preserve"> but a 32</w:t>
          </w:r>
          <w:r w:rsidR="001A3158">
            <w:t>-</w:t>
          </w:r>
          <w:r w:rsidR="00985685">
            <w:t>bit con</w:t>
          </w:r>
          <w:r w:rsidR="00C87224">
            <w:t xml:space="preserve">troller can handle 0 to 4294967295 bits. </w:t>
          </w:r>
          <w:sdt>
            <w:sdtPr>
              <w:id w:val="-207189201"/>
              <w:citation/>
            </w:sdtPr>
            <w:sdtContent>
              <w:r w:rsidR="00C87224">
                <w:fldChar w:fldCharType="begin"/>
              </w:r>
              <w:r w:rsidR="00C87224">
                <w:instrText xml:space="preserve"> CITATION Kim22 \l 2057 </w:instrText>
              </w:r>
              <w:r w:rsidR="00C87224">
                <w:fldChar w:fldCharType="separate"/>
              </w:r>
              <w:r w:rsidR="00C87224" w:rsidRPr="00C87224">
                <w:rPr>
                  <w:noProof/>
                </w:rPr>
                <w:t>(Kimna, 2022)</w:t>
              </w:r>
              <w:r w:rsidR="00C87224">
                <w:fldChar w:fldCharType="end"/>
              </w:r>
            </w:sdtContent>
          </w:sdt>
        </w:p>
        <w:p w14:paraId="751DDA3F" w14:textId="1585D8ED" w:rsidR="00715054" w:rsidRDefault="00715054" w:rsidP="000A0AC9">
          <w:r>
            <w:t xml:space="preserve">Within the MATLAB program </w:t>
          </w:r>
          <w:r w:rsidR="009D65B0">
            <w:t xml:space="preserve">the bit selection can be changed </w:t>
          </w:r>
          <w:r w:rsidR="00AF3826">
            <w:t xml:space="preserve">shown below </w:t>
          </w:r>
          <w:r w:rsidR="00AF3826">
            <w:fldChar w:fldCharType="begin"/>
          </w:r>
          <w:r w:rsidR="00AF3826">
            <w:instrText xml:space="preserve"> REF _Ref146813495 \h </w:instrText>
          </w:r>
          <w:r w:rsidR="00AF3826">
            <w:fldChar w:fldCharType="separate"/>
          </w:r>
          <w:r w:rsidR="00AF3826">
            <w:t xml:space="preserve">Figure </w:t>
          </w:r>
          <w:r w:rsidR="00AF3826">
            <w:rPr>
              <w:noProof/>
            </w:rPr>
            <w:t>11</w:t>
          </w:r>
          <w:r w:rsidR="00AF3826">
            <w:t>- bit selection</w:t>
          </w:r>
          <w:r w:rsidR="00AF3826">
            <w:fldChar w:fldCharType="end"/>
          </w:r>
        </w:p>
        <w:p w14:paraId="2BAB4CF3" w14:textId="20720B31" w:rsidR="00046491" w:rsidRDefault="00046491" w:rsidP="00046491">
          <w:pPr>
            <w:keepNext/>
            <w:jc w:val="center"/>
          </w:pPr>
          <w:r w:rsidRPr="00046491">
            <w:drawing>
              <wp:inline distT="0" distB="0" distL="0" distR="0" wp14:anchorId="5DBDC6ED" wp14:editId="2AB8298F">
                <wp:extent cx="2453853" cy="320068"/>
                <wp:effectExtent l="0" t="0" r="3810" b="3810"/>
                <wp:docPr id="1848934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34430" name=""/>
                        <pic:cNvPicPr/>
                      </pic:nvPicPr>
                      <pic:blipFill>
                        <a:blip r:embed="rId20"/>
                        <a:stretch>
                          <a:fillRect/>
                        </a:stretch>
                      </pic:blipFill>
                      <pic:spPr>
                        <a:xfrm>
                          <a:off x="0" y="0"/>
                          <a:ext cx="2453853" cy="320068"/>
                        </a:xfrm>
                        <a:prstGeom prst="rect">
                          <a:avLst/>
                        </a:prstGeom>
                      </pic:spPr>
                    </pic:pic>
                  </a:graphicData>
                </a:graphic>
              </wp:inline>
            </w:drawing>
          </w:r>
        </w:p>
        <w:p w14:paraId="16A31426" w14:textId="2B6B27B2" w:rsidR="007138F0" w:rsidRDefault="00046491" w:rsidP="00046491">
          <w:pPr>
            <w:pStyle w:val="Caption"/>
            <w:jc w:val="center"/>
          </w:pPr>
          <w:bookmarkStart w:id="22" w:name="_Ref146813495"/>
          <w:bookmarkStart w:id="23" w:name="_Toc146822344"/>
          <w:r>
            <w:t xml:space="preserve">Figure </w:t>
          </w:r>
          <w:fldSimple w:instr=" SEQ Figure \* ARABIC ">
            <w:r w:rsidR="00131C3C">
              <w:rPr>
                <w:noProof/>
              </w:rPr>
              <w:t>11</w:t>
            </w:r>
          </w:fldSimple>
          <w:r>
            <w:t>- bit selection</w:t>
          </w:r>
          <w:bookmarkEnd w:id="22"/>
          <w:bookmarkEnd w:id="23"/>
        </w:p>
        <w:p w14:paraId="49CEC791" w14:textId="0BAEFD32" w:rsidR="00AF3826" w:rsidRDefault="00AF3826" w:rsidP="00AF3826">
          <w:r>
            <w:t xml:space="preserve">This will </w:t>
          </w:r>
          <w:proofErr w:type="spellStart"/>
          <w:proofErr w:type="gramStart"/>
          <w:r w:rsidR="001A3158">
            <w:t>effect</w:t>
          </w:r>
          <w:proofErr w:type="spellEnd"/>
          <w:proofErr w:type="gramEnd"/>
          <w:r w:rsidR="00741B50">
            <w:t xml:space="preserve"> how the graphs are displayed</w:t>
          </w:r>
          <w:r w:rsidR="00344C94">
            <w:t xml:space="preserve">. </w:t>
          </w:r>
        </w:p>
        <w:p w14:paraId="73879D4D" w14:textId="5C187A90" w:rsidR="0049541B" w:rsidRDefault="00344C94" w:rsidP="0049541B">
          <w:pPr>
            <w:keepNext/>
            <w:jc w:val="center"/>
          </w:pPr>
          <w:r>
            <w:rPr>
              <w:noProof/>
            </w:rPr>
            <mc:AlternateContent>
              <mc:Choice Requires="wps">
                <w:drawing>
                  <wp:anchor distT="0" distB="0" distL="114300" distR="114300" simplePos="0" relativeHeight="251663360" behindDoc="0" locked="0" layoutInCell="1" allowOverlap="1" wp14:anchorId="3222C8C5" wp14:editId="44A39EF9">
                    <wp:simplePos x="0" y="0"/>
                    <wp:positionH relativeFrom="column">
                      <wp:posOffset>3781425</wp:posOffset>
                    </wp:positionH>
                    <wp:positionV relativeFrom="paragraph">
                      <wp:posOffset>1827530</wp:posOffset>
                    </wp:positionV>
                    <wp:extent cx="2091690" cy="635"/>
                    <wp:effectExtent l="0" t="0" r="0" b="0"/>
                    <wp:wrapNone/>
                    <wp:docPr id="1321449544" name="Text Box 1"/>
                    <wp:cNvGraphicFramePr/>
                    <a:graphic xmlns:a="http://schemas.openxmlformats.org/drawingml/2006/main">
                      <a:graphicData uri="http://schemas.microsoft.com/office/word/2010/wordprocessingShape">
                        <wps:wsp>
                          <wps:cNvSpPr txBox="1"/>
                          <wps:spPr>
                            <a:xfrm>
                              <a:off x="0" y="0"/>
                              <a:ext cx="2091690" cy="635"/>
                            </a:xfrm>
                            <a:prstGeom prst="rect">
                              <a:avLst/>
                            </a:prstGeom>
                            <a:solidFill>
                              <a:prstClr val="white"/>
                            </a:solidFill>
                            <a:ln>
                              <a:noFill/>
                            </a:ln>
                          </wps:spPr>
                          <wps:txbx>
                            <w:txbxContent>
                              <w:p w14:paraId="7BC4E905" w14:textId="7A4351C5" w:rsidR="00344C94" w:rsidRPr="00AE446F" w:rsidRDefault="00344C94" w:rsidP="00344C94">
                                <w:pPr>
                                  <w:pStyle w:val="Caption"/>
                                </w:pPr>
                                <w:bookmarkStart w:id="24" w:name="_Toc146822345"/>
                                <w:r>
                                  <w:t xml:space="preserve">Figure </w:t>
                                </w:r>
                                <w:fldSimple w:instr=" SEQ Figure \* ARABIC ">
                                  <w:r w:rsidR="00131C3C">
                                    <w:rPr>
                                      <w:noProof/>
                                    </w:rPr>
                                    <w:t>12</w:t>
                                  </w:r>
                                </w:fldSimple>
                                <w:r>
                                  <w:t>- 8 bit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2C8C5" id="Text Box 1" o:spid="_x0000_s1027" type="#_x0000_t202" style="position:absolute;left:0;text-align:left;margin-left:297.75pt;margin-top:143.9pt;width:164.7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" stroked="f">
                    <v:textbox style="mso-fit-shape-to-text:t" inset="0,0,0,0">
                      <w:txbxContent>
                        <w:p w14:paraId="7BC4E905" w14:textId="7A4351C5" w:rsidR="00344C94" w:rsidRPr="00AE446F" w:rsidRDefault="00344C94" w:rsidP="00344C94">
                          <w:pPr>
                            <w:pStyle w:val="Caption"/>
                          </w:pPr>
                          <w:bookmarkStart w:id="25" w:name="_Toc146822345"/>
                          <w:r>
                            <w:t xml:space="preserve">Figure </w:t>
                          </w:r>
                          <w:fldSimple w:instr=" SEQ Figure \* ARABIC ">
                            <w:r w:rsidR="00131C3C">
                              <w:rPr>
                                <w:noProof/>
                              </w:rPr>
                              <w:t>12</w:t>
                            </w:r>
                          </w:fldSimple>
                          <w:r>
                            <w:t>- 8 bit</w:t>
                          </w:r>
                          <w:bookmarkEnd w:id="25"/>
                        </w:p>
                      </w:txbxContent>
                    </v:textbox>
                  </v:shape>
                </w:pict>
              </mc:Fallback>
            </mc:AlternateContent>
          </w:r>
          <w:r w:rsidRPr="00344C94">
            <w:drawing>
              <wp:anchor distT="0" distB="0" distL="114300" distR="114300" simplePos="0" relativeHeight="251661312" behindDoc="0" locked="0" layoutInCell="1" allowOverlap="1" wp14:anchorId="1D96D0C1" wp14:editId="04F34A7E">
                <wp:simplePos x="0" y="0"/>
                <wp:positionH relativeFrom="column">
                  <wp:posOffset>3781944</wp:posOffset>
                </wp:positionH>
                <wp:positionV relativeFrom="paragraph">
                  <wp:posOffset>191539</wp:posOffset>
                </wp:positionV>
                <wp:extent cx="2092037" cy="1579376"/>
                <wp:effectExtent l="0" t="0" r="3810" b="1905"/>
                <wp:wrapNone/>
                <wp:docPr id="763947054" name="Picture 1" descr="A graph of a speed t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47054" name="Picture 1" descr="A graph of a speed test&#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92037" cy="1579376"/>
                        </a:xfrm>
                        <a:prstGeom prst="rect">
                          <a:avLst/>
                        </a:prstGeom>
                      </pic:spPr>
                    </pic:pic>
                  </a:graphicData>
                </a:graphic>
                <wp14:sizeRelH relativeFrom="margin">
                  <wp14:pctWidth>0</wp14:pctWidth>
                </wp14:sizeRelH>
                <wp14:sizeRelV relativeFrom="margin">
                  <wp14:pctHeight>0</wp14:pctHeight>
                </wp14:sizeRelV>
              </wp:anchor>
            </w:drawing>
          </w:r>
          <w:r w:rsidR="0049541B" w:rsidRPr="0049541B">
            <w:drawing>
              <wp:anchor distT="0" distB="0" distL="114300" distR="114300" simplePos="0" relativeHeight="251660288" behindDoc="0" locked="0" layoutInCell="1" allowOverlap="1" wp14:anchorId="5490B9AE" wp14:editId="75F9D32E">
                <wp:simplePos x="0" y="0"/>
                <wp:positionH relativeFrom="column">
                  <wp:posOffset>-194656</wp:posOffset>
                </wp:positionH>
                <wp:positionV relativeFrom="paragraph">
                  <wp:posOffset>145646</wp:posOffset>
                </wp:positionV>
                <wp:extent cx="2243398" cy="1693513"/>
                <wp:effectExtent l="0" t="0" r="5080" b="2540"/>
                <wp:wrapNone/>
                <wp:docPr id="162100379" name="Picture 1"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00379" name="Picture 1" descr="A graph of a speed tes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43398" cy="1693513"/>
                        </a:xfrm>
                        <a:prstGeom prst="rect">
                          <a:avLst/>
                        </a:prstGeom>
                      </pic:spPr>
                    </pic:pic>
                  </a:graphicData>
                </a:graphic>
              </wp:anchor>
            </w:drawing>
          </w:r>
        </w:p>
        <w:p w14:paraId="0AE084EF" w14:textId="26415E45" w:rsidR="0049541B" w:rsidRDefault="0049541B" w:rsidP="0049541B">
          <w:pPr>
            <w:keepNext/>
            <w:jc w:val="center"/>
          </w:pPr>
        </w:p>
        <w:p w14:paraId="77C10B7E" w14:textId="1375F56C" w:rsidR="0049541B" w:rsidRDefault="0049541B" w:rsidP="0049541B">
          <w:pPr>
            <w:keepNext/>
            <w:jc w:val="center"/>
          </w:pPr>
        </w:p>
        <w:p w14:paraId="732279E0" w14:textId="5779C7FB" w:rsidR="0049541B" w:rsidRDefault="0049541B" w:rsidP="001A7DCB">
          <w:pPr>
            <w:keepNext/>
            <w:jc w:val="center"/>
          </w:pPr>
          <w:r>
            <w:t>v</w:t>
          </w:r>
        </w:p>
        <w:p w14:paraId="041C578D" w14:textId="7E6267A7" w:rsidR="0049541B" w:rsidRDefault="0049541B" w:rsidP="0049541B">
          <w:pPr>
            <w:keepNext/>
            <w:jc w:val="center"/>
          </w:pPr>
        </w:p>
        <w:p w14:paraId="7FEE5009" w14:textId="77777777" w:rsidR="0049541B" w:rsidRDefault="0049541B" w:rsidP="0049541B">
          <w:pPr>
            <w:pStyle w:val="Caption"/>
          </w:pPr>
        </w:p>
        <w:p w14:paraId="20A75C16" w14:textId="77777777" w:rsidR="0049541B" w:rsidRDefault="0049541B" w:rsidP="0049541B">
          <w:pPr>
            <w:pStyle w:val="Caption"/>
          </w:pPr>
        </w:p>
        <w:p w14:paraId="264DB913" w14:textId="2C60F062" w:rsidR="00741B50" w:rsidRPr="00AF3826" w:rsidRDefault="0049541B" w:rsidP="0049541B">
          <w:pPr>
            <w:pStyle w:val="Caption"/>
          </w:pPr>
          <w:bookmarkStart w:id="26" w:name="_Toc146822346"/>
          <w:r>
            <w:t xml:space="preserve">Figure </w:t>
          </w:r>
          <w:fldSimple w:instr=" SEQ Figure \* ARABIC ">
            <w:r w:rsidR="00131C3C">
              <w:rPr>
                <w:noProof/>
              </w:rPr>
              <w:t>13</w:t>
            </w:r>
          </w:fldSimple>
          <w:r>
            <w:t>- 32 bit</w:t>
          </w:r>
          <w:bookmarkEnd w:id="26"/>
        </w:p>
        <w:p w14:paraId="5BFA8726" w14:textId="006E6D11" w:rsidR="0063681A" w:rsidRPr="001A3158" w:rsidRDefault="00E97AE2" w:rsidP="00E97AE2">
          <w:pPr>
            <w:pStyle w:val="Heading2"/>
            <w:rPr>
              <w:u w:val="single"/>
            </w:rPr>
          </w:pPr>
          <w:bookmarkStart w:id="27" w:name="_Toc146822331"/>
          <w:r w:rsidRPr="001A3158">
            <w:rPr>
              <w:u w:val="single"/>
            </w:rPr>
            <w:lastRenderedPageBreak/>
            <w:t>Tunning the PID</w:t>
          </w:r>
          <w:bookmarkEnd w:id="27"/>
          <w:r w:rsidRPr="001A3158">
            <w:rPr>
              <w:u w:val="single"/>
            </w:rPr>
            <w:t xml:space="preserve"> </w:t>
          </w:r>
        </w:p>
        <w:p w14:paraId="62B7D608" w14:textId="77777777" w:rsidR="00E97AE2" w:rsidRDefault="00E97AE2" w:rsidP="00E97AE2"/>
        <w:p w14:paraId="6A766220" w14:textId="134AC265" w:rsidR="00E97AE2" w:rsidRDefault="00E97AE2" w:rsidP="00E97AE2">
          <w:r>
            <w:t xml:space="preserve">To Tune the PID you firstly must set the I and the D to 0 </w:t>
          </w:r>
          <w:r w:rsidR="00B73125">
            <w:t xml:space="preserve">then you increase the </w:t>
          </w:r>
          <w:r w:rsidR="000E095D">
            <w:t>proportional</w:t>
          </w:r>
          <w:r w:rsidR="00E11434">
            <w:t xml:space="preserve"> gain until you start to get oscillation in you</w:t>
          </w:r>
          <w:r w:rsidR="0052198C">
            <w:t xml:space="preserve"> graph, the p then should </w:t>
          </w:r>
          <w:r w:rsidR="000E095D">
            <w:t xml:space="preserve">then be reduced to roughly half this value. </w:t>
          </w:r>
        </w:p>
        <w:p w14:paraId="3A810A3E" w14:textId="40E69395" w:rsidR="00B73125" w:rsidRDefault="000A6EEF" w:rsidP="00E97AE2">
          <w:r w:rsidRPr="000A6EEF">
            <w:drawing>
              <wp:inline distT="0" distB="0" distL="0" distR="0" wp14:anchorId="4D343263" wp14:editId="70DCC29A">
                <wp:extent cx="3032643" cy="2331026"/>
                <wp:effectExtent l="0" t="0" r="0" b="0"/>
                <wp:docPr id="595094861" name="Picture 1"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94861" name="Picture 1" descr="A graph of a speed test&#10;&#10;Description automatically generated"/>
                        <pic:cNvPicPr/>
                      </pic:nvPicPr>
                      <pic:blipFill>
                        <a:blip r:embed="rId23"/>
                        <a:stretch>
                          <a:fillRect/>
                        </a:stretch>
                      </pic:blipFill>
                      <pic:spPr>
                        <a:xfrm>
                          <a:off x="0" y="0"/>
                          <a:ext cx="3046292" cy="2341518"/>
                        </a:xfrm>
                        <a:prstGeom prst="rect">
                          <a:avLst/>
                        </a:prstGeom>
                      </pic:spPr>
                    </pic:pic>
                  </a:graphicData>
                </a:graphic>
              </wp:inline>
            </w:drawing>
          </w:r>
          <w:r>
            <w:t xml:space="preserve">  Set at P = 2 </w:t>
          </w:r>
        </w:p>
        <w:p w14:paraId="0E9EE418" w14:textId="19C2DCAE" w:rsidR="000A6EEF" w:rsidRDefault="00282827" w:rsidP="00E97AE2">
          <w:r w:rsidRPr="00282827">
            <w:drawing>
              <wp:inline distT="0" distB="0" distL="0" distR="0" wp14:anchorId="02DB9DB6" wp14:editId="62628763">
                <wp:extent cx="2988823" cy="2315094"/>
                <wp:effectExtent l="0" t="0" r="2540" b="9525"/>
                <wp:docPr id="412728841" name="Picture 1"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728841" name="Picture 1" descr="A graph of a speed test&#10;&#10;Description automatically generated"/>
                        <pic:cNvPicPr/>
                      </pic:nvPicPr>
                      <pic:blipFill>
                        <a:blip r:embed="rId24"/>
                        <a:stretch>
                          <a:fillRect/>
                        </a:stretch>
                      </pic:blipFill>
                      <pic:spPr>
                        <a:xfrm>
                          <a:off x="0" y="0"/>
                          <a:ext cx="3004623" cy="2327333"/>
                        </a:xfrm>
                        <a:prstGeom prst="rect">
                          <a:avLst/>
                        </a:prstGeom>
                      </pic:spPr>
                    </pic:pic>
                  </a:graphicData>
                </a:graphic>
              </wp:inline>
            </w:drawing>
          </w:r>
          <w:r>
            <w:t xml:space="preserve"> Set at P = 10 </w:t>
          </w:r>
        </w:p>
        <w:p w14:paraId="785E89D1" w14:textId="0B62CFF1" w:rsidR="00282827" w:rsidRDefault="009464C6" w:rsidP="00E97AE2">
          <w:r w:rsidRPr="009464C6">
            <w:drawing>
              <wp:inline distT="0" distB="0" distL="0" distR="0" wp14:anchorId="45527646" wp14:editId="04DC0570">
                <wp:extent cx="2930236" cy="2157040"/>
                <wp:effectExtent l="0" t="0" r="3810" b="0"/>
                <wp:docPr id="979411944" name="Picture 1" descr="A graph of a speed t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411944" name="Picture 1" descr="A graph of a speed test&#10;&#10;Description automatically generated with medium confidence"/>
                        <pic:cNvPicPr/>
                      </pic:nvPicPr>
                      <pic:blipFill>
                        <a:blip r:embed="rId25"/>
                        <a:stretch>
                          <a:fillRect/>
                        </a:stretch>
                      </pic:blipFill>
                      <pic:spPr>
                        <a:xfrm>
                          <a:off x="0" y="0"/>
                          <a:ext cx="2938101" cy="2162830"/>
                        </a:xfrm>
                        <a:prstGeom prst="rect">
                          <a:avLst/>
                        </a:prstGeom>
                      </pic:spPr>
                    </pic:pic>
                  </a:graphicData>
                </a:graphic>
              </wp:inline>
            </w:drawing>
          </w:r>
          <w:r>
            <w:t xml:space="preserve"> set at P = 15</w:t>
          </w:r>
        </w:p>
        <w:p w14:paraId="1058712C" w14:textId="680E5712" w:rsidR="00AF5DAF" w:rsidRDefault="008C7132" w:rsidP="00E97AE2">
          <w:r w:rsidRPr="008C7132">
            <w:lastRenderedPageBreak/>
            <w:drawing>
              <wp:inline distT="0" distB="0" distL="0" distR="0" wp14:anchorId="37C78044" wp14:editId="780CADA3">
                <wp:extent cx="2909455" cy="2249440"/>
                <wp:effectExtent l="0" t="0" r="5715" b="0"/>
                <wp:docPr id="1770193412" name="Picture 1" descr="A graph of a speed t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93412" name="Picture 1" descr="A graph of a speed test&#10;&#10;Description automatically generated with medium confidence"/>
                        <pic:cNvPicPr/>
                      </pic:nvPicPr>
                      <pic:blipFill>
                        <a:blip r:embed="rId26"/>
                        <a:stretch>
                          <a:fillRect/>
                        </a:stretch>
                      </pic:blipFill>
                      <pic:spPr>
                        <a:xfrm>
                          <a:off x="0" y="0"/>
                          <a:ext cx="2923008" cy="2259919"/>
                        </a:xfrm>
                        <a:prstGeom prst="rect">
                          <a:avLst/>
                        </a:prstGeom>
                      </pic:spPr>
                    </pic:pic>
                  </a:graphicData>
                </a:graphic>
              </wp:inline>
            </w:drawing>
          </w:r>
          <w:r>
            <w:t>set at P = 20</w:t>
          </w:r>
        </w:p>
        <w:p w14:paraId="655EC464" w14:textId="342DE878" w:rsidR="00B73125" w:rsidRDefault="000326CE" w:rsidP="00E97AE2">
          <w:r w:rsidRPr="000326CE">
            <w:drawing>
              <wp:inline distT="0" distB="0" distL="0" distR="0" wp14:anchorId="4D1A09CD" wp14:editId="249154F8">
                <wp:extent cx="2722418" cy="2153491"/>
                <wp:effectExtent l="0" t="0" r="1905" b="0"/>
                <wp:docPr id="1601224515" name="Picture 1"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24515" name="Picture 1" descr="A graph of a speed test&#10;&#10;Description automatically generated"/>
                        <pic:cNvPicPr/>
                      </pic:nvPicPr>
                      <pic:blipFill>
                        <a:blip r:embed="rId27"/>
                        <a:stretch>
                          <a:fillRect/>
                        </a:stretch>
                      </pic:blipFill>
                      <pic:spPr>
                        <a:xfrm>
                          <a:off x="0" y="0"/>
                          <a:ext cx="2727628" cy="2157612"/>
                        </a:xfrm>
                        <a:prstGeom prst="rect">
                          <a:avLst/>
                        </a:prstGeom>
                      </pic:spPr>
                    </pic:pic>
                  </a:graphicData>
                </a:graphic>
              </wp:inline>
            </w:drawing>
          </w:r>
          <w:r>
            <w:t>set at P = 25</w:t>
          </w:r>
        </w:p>
        <w:p w14:paraId="721C63E8" w14:textId="77F423CC" w:rsidR="000326CE" w:rsidRDefault="000326CE" w:rsidP="00E97AE2">
          <w:r>
            <w:t xml:space="preserve">From the examples above </w:t>
          </w:r>
          <w:r w:rsidR="00357F42">
            <w:t xml:space="preserve">full oscillation is shown when the P is equal to 25 so dropping it back down to </w:t>
          </w:r>
          <w:r w:rsidR="00730FA2">
            <w:t xml:space="preserve">12.5 which is half will give the result below. </w:t>
          </w:r>
        </w:p>
        <w:p w14:paraId="782E35B1" w14:textId="5C5E0033" w:rsidR="00730FA2" w:rsidRDefault="00257803" w:rsidP="00E97AE2">
          <w:r w:rsidRPr="00257803">
            <w:drawing>
              <wp:inline distT="0" distB="0" distL="0" distR="0" wp14:anchorId="1D3A984B" wp14:editId="3A4E52DE">
                <wp:extent cx="3189447" cy="2438400"/>
                <wp:effectExtent l="0" t="0" r="0" b="0"/>
                <wp:docPr id="1817559414" name="Picture 1" descr="A graph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59414" name="Picture 1" descr="A graph of a car&#10;&#10;Description automatically generated with medium confidence"/>
                        <pic:cNvPicPr/>
                      </pic:nvPicPr>
                      <pic:blipFill>
                        <a:blip r:embed="rId28"/>
                        <a:stretch>
                          <a:fillRect/>
                        </a:stretch>
                      </pic:blipFill>
                      <pic:spPr>
                        <a:xfrm>
                          <a:off x="0" y="0"/>
                          <a:ext cx="3198697" cy="2445472"/>
                        </a:xfrm>
                        <a:prstGeom prst="rect">
                          <a:avLst/>
                        </a:prstGeom>
                      </pic:spPr>
                    </pic:pic>
                  </a:graphicData>
                </a:graphic>
              </wp:inline>
            </w:drawing>
          </w:r>
        </w:p>
        <w:p w14:paraId="1CC704CA" w14:textId="0E0D9A01" w:rsidR="00257803" w:rsidRDefault="008F648E" w:rsidP="00E97AE2">
          <w:r>
            <w:t xml:space="preserve">This gives an </w:t>
          </w:r>
          <w:proofErr w:type="gramStart"/>
          <w:r>
            <w:t>over shoot</w:t>
          </w:r>
          <w:proofErr w:type="gramEnd"/>
          <w:r>
            <w:t xml:space="preserve"> with </w:t>
          </w:r>
          <w:r w:rsidR="00E673C2">
            <w:t xml:space="preserve">minimal oscillation, </w:t>
          </w:r>
          <w:r w:rsidR="00D9078F">
            <w:t xml:space="preserve">now </w:t>
          </w:r>
          <w:r w:rsidR="00E673C2">
            <w:t xml:space="preserve">by adjusting the I and the D this should be able to reduce further. </w:t>
          </w:r>
        </w:p>
        <w:p w14:paraId="53422830" w14:textId="7EA9C127" w:rsidR="00D9078F" w:rsidRDefault="00D9078F" w:rsidP="00E97AE2">
          <w:proofErr w:type="gramStart"/>
          <w:r>
            <w:t>Firstly</w:t>
          </w:r>
          <w:proofErr w:type="gramEnd"/>
          <w:r>
            <w:t xml:space="preserve"> the I is increased to </w:t>
          </w:r>
          <w:r w:rsidR="00724768">
            <w:t xml:space="preserve">0.5 shown in </w:t>
          </w:r>
          <w:r w:rsidR="00724768">
            <w:fldChar w:fldCharType="begin"/>
          </w:r>
          <w:r w:rsidR="00724768">
            <w:instrText xml:space="preserve"> REF _Ref146821177 \h </w:instrText>
          </w:r>
          <w:r w:rsidR="00724768">
            <w:fldChar w:fldCharType="separate"/>
          </w:r>
          <w:r w:rsidR="00724768">
            <w:t xml:space="preserve">Figure </w:t>
          </w:r>
          <w:r w:rsidR="00724768">
            <w:rPr>
              <w:noProof/>
            </w:rPr>
            <w:t>14</w:t>
          </w:r>
          <w:r w:rsidR="00724768">
            <w:t xml:space="preserve"> - I = 0.5</w:t>
          </w:r>
          <w:r w:rsidR="00724768">
            <w:fldChar w:fldCharType="end"/>
          </w:r>
          <w:r w:rsidR="00724768">
            <w:t xml:space="preserve"> which has </w:t>
          </w:r>
          <w:r w:rsidR="00386723">
            <w:t xml:space="preserve">almost eliminated the </w:t>
          </w:r>
          <w:proofErr w:type="spellStart"/>
          <w:r w:rsidR="00386723">
            <w:t>the</w:t>
          </w:r>
          <w:proofErr w:type="spellEnd"/>
          <w:r w:rsidR="00386723">
            <w:t xml:space="preserve"> second bump of </w:t>
          </w:r>
          <w:r w:rsidR="005476B8">
            <w:t xml:space="preserve">oscillation. </w:t>
          </w:r>
        </w:p>
        <w:p w14:paraId="5932EE75" w14:textId="77777777" w:rsidR="00724768" w:rsidRDefault="00A64DF3" w:rsidP="00724768">
          <w:pPr>
            <w:keepNext/>
          </w:pPr>
          <w:r w:rsidRPr="00A64DF3">
            <w:lastRenderedPageBreak/>
            <w:drawing>
              <wp:inline distT="0" distB="0" distL="0" distR="0" wp14:anchorId="2FD543C9" wp14:editId="23964DD6">
                <wp:extent cx="1463167" cy="731583"/>
                <wp:effectExtent l="0" t="0" r="3810" b="0"/>
                <wp:docPr id="780351292"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51292" name="Picture 1" descr="A graph with a line&#10;&#10;Description automatically generated"/>
                        <pic:cNvPicPr/>
                      </pic:nvPicPr>
                      <pic:blipFill>
                        <a:blip r:embed="rId29"/>
                        <a:stretch>
                          <a:fillRect/>
                        </a:stretch>
                      </pic:blipFill>
                      <pic:spPr>
                        <a:xfrm>
                          <a:off x="0" y="0"/>
                          <a:ext cx="1463167" cy="731583"/>
                        </a:xfrm>
                        <a:prstGeom prst="rect">
                          <a:avLst/>
                        </a:prstGeom>
                      </pic:spPr>
                    </pic:pic>
                  </a:graphicData>
                </a:graphic>
              </wp:inline>
            </w:drawing>
          </w:r>
        </w:p>
        <w:p w14:paraId="11F2F2DF" w14:textId="136A89A6" w:rsidR="00724768" w:rsidRDefault="00724768" w:rsidP="00724768">
          <w:pPr>
            <w:pStyle w:val="Caption"/>
          </w:pPr>
          <w:bookmarkStart w:id="28" w:name="_Ref146821177"/>
          <w:bookmarkStart w:id="29" w:name="_Toc146822347"/>
          <w:r>
            <w:t xml:space="preserve">Figure </w:t>
          </w:r>
          <w:fldSimple w:instr=" SEQ Figure \* ARABIC ">
            <w:r w:rsidR="00131C3C">
              <w:rPr>
                <w:noProof/>
              </w:rPr>
              <w:t>14</w:t>
            </w:r>
          </w:fldSimple>
          <w:r>
            <w:t xml:space="preserve"> - I = 0.5</w:t>
          </w:r>
          <w:bookmarkEnd w:id="28"/>
          <w:bookmarkEnd w:id="29"/>
        </w:p>
        <w:p w14:paraId="4C8AA468" w14:textId="6E11F532" w:rsidR="005476B8" w:rsidRPr="005476B8" w:rsidRDefault="005476B8" w:rsidP="005476B8">
          <w:r>
            <w:t xml:space="preserve">By </w:t>
          </w:r>
          <w:r w:rsidR="00685BFD">
            <w:t xml:space="preserve">increasing the I this time to 1 the </w:t>
          </w:r>
          <w:proofErr w:type="gramStart"/>
          <w:r w:rsidR="00685BFD">
            <w:t>over shoot</w:t>
          </w:r>
          <w:proofErr w:type="gramEnd"/>
          <w:r w:rsidR="00685BFD">
            <w:t xml:space="preserve"> is reduced and the second over shoot bump </w:t>
          </w:r>
          <w:r w:rsidR="007A4A61">
            <w:t xml:space="preserve">has gone. </w:t>
          </w:r>
        </w:p>
        <w:p w14:paraId="49876ECE" w14:textId="77777777" w:rsidR="005476B8" w:rsidRDefault="00992A61" w:rsidP="005476B8">
          <w:pPr>
            <w:keepNext/>
          </w:pPr>
          <w:r w:rsidRPr="00992A61">
            <w:drawing>
              <wp:inline distT="0" distB="0" distL="0" distR="0" wp14:anchorId="3B5B7CF2" wp14:editId="054AF87C">
                <wp:extent cx="1170641" cy="653011"/>
                <wp:effectExtent l="0" t="0" r="0" b="0"/>
                <wp:docPr id="1702140485"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40485" name="Picture 1" descr="A graph with a line&#10;&#10;Description automatically generated"/>
                        <pic:cNvPicPr/>
                      </pic:nvPicPr>
                      <pic:blipFill>
                        <a:blip r:embed="rId30"/>
                        <a:stretch>
                          <a:fillRect/>
                        </a:stretch>
                      </pic:blipFill>
                      <pic:spPr>
                        <a:xfrm>
                          <a:off x="0" y="0"/>
                          <a:ext cx="1182186" cy="659451"/>
                        </a:xfrm>
                        <a:prstGeom prst="rect">
                          <a:avLst/>
                        </a:prstGeom>
                      </pic:spPr>
                    </pic:pic>
                  </a:graphicData>
                </a:graphic>
              </wp:inline>
            </w:drawing>
          </w:r>
        </w:p>
        <w:p w14:paraId="6BB2BAA9" w14:textId="3C6B8A37" w:rsidR="005476B8" w:rsidRDefault="005476B8" w:rsidP="005476B8">
          <w:pPr>
            <w:pStyle w:val="Caption"/>
          </w:pPr>
          <w:bookmarkStart w:id="30" w:name="_Toc146822348"/>
          <w:r>
            <w:t xml:space="preserve">Figure </w:t>
          </w:r>
          <w:fldSimple w:instr=" SEQ Figure \* ARABIC ">
            <w:r w:rsidR="00131C3C">
              <w:rPr>
                <w:noProof/>
              </w:rPr>
              <w:t>15</w:t>
            </w:r>
          </w:fldSimple>
          <w:r>
            <w:t xml:space="preserve"> - I = 1</w:t>
          </w:r>
          <w:bookmarkEnd w:id="30"/>
        </w:p>
        <w:p w14:paraId="74849B01" w14:textId="7AB0A8AB" w:rsidR="00DA1423" w:rsidRDefault="007A4A61" w:rsidP="00E97AE2">
          <w:r>
            <w:t xml:space="preserve">Increasing the I to two </w:t>
          </w:r>
          <w:r w:rsidR="008A05DF">
            <w:t xml:space="preserve">has almost eliminated the overshoot completely. </w:t>
          </w:r>
          <w:r w:rsidR="00DA42E7">
            <w:fldChar w:fldCharType="begin"/>
          </w:r>
          <w:r w:rsidR="00DA42E7">
            <w:instrText xml:space="preserve"> REF _Ref146821506 \h </w:instrText>
          </w:r>
          <w:r w:rsidR="00DA42E7">
            <w:fldChar w:fldCharType="separate"/>
          </w:r>
          <w:r w:rsidR="00DA42E7">
            <w:t xml:space="preserve">Figure </w:t>
          </w:r>
          <w:r w:rsidR="00DA42E7">
            <w:rPr>
              <w:noProof/>
            </w:rPr>
            <w:t>16</w:t>
          </w:r>
          <w:r w:rsidR="00DA42E7">
            <w:t xml:space="preserve"> - I = 2</w:t>
          </w:r>
          <w:r w:rsidR="00DA42E7">
            <w:fldChar w:fldCharType="end"/>
          </w:r>
        </w:p>
        <w:p w14:paraId="575E81E6" w14:textId="77777777" w:rsidR="008A05DF" w:rsidRDefault="00D9685A" w:rsidP="008A05DF">
          <w:pPr>
            <w:keepNext/>
          </w:pPr>
          <w:r w:rsidRPr="00D9685A">
            <w:drawing>
              <wp:inline distT="0" distB="0" distL="0" distR="0" wp14:anchorId="03B78E07" wp14:editId="0E353925">
                <wp:extent cx="1032164" cy="598187"/>
                <wp:effectExtent l="0" t="0" r="0" b="0"/>
                <wp:docPr id="868085351" name="Picture 1" descr="A blue and gree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85351" name="Picture 1" descr="A blue and green line&#10;&#10;Description automatically generated"/>
                        <pic:cNvPicPr/>
                      </pic:nvPicPr>
                      <pic:blipFill>
                        <a:blip r:embed="rId31"/>
                        <a:stretch>
                          <a:fillRect/>
                        </a:stretch>
                      </pic:blipFill>
                      <pic:spPr>
                        <a:xfrm>
                          <a:off x="0" y="0"/>
                          <a:ext cx="1037369" cy="601204"/>
                        </a:xfrm>
                        <a:prstGeom prst="rect">
                          <a:avLst/>
                        </a:prstGeom>
                      </pic:spPr>
                    </pic:pic>
                  </a:graphicData>
                </a:graphic>
              </wp:inline>
            </w:drawing>
          </w:r>
        </w:p>
        <w:p w14:paraId="6ED0BD5F" w14:textId="2D1B4C56" w:rsidR="00D9685A" w:rsidRDefault="008A05DF" w:rsidP="008A05DF">
          <w:pPr>
            <w:pStyle w:val="Caption"/>
          </w:pPr>
          <w:bookmarkStart w:id="31" w:name="_Ref146821506"/>
          <w:bookmarkStart w:id="32" w:name="_Toc146822349"/>
          <w:r>
            <w:t xml:space="preserve">Figure </w:t>
          </w:r>
          <w:fldSimple w:instr=" SEQ Figure \* ARABIC ">
            <w:r w:rsidR="00131C3C">
              <w:rPr>
                <w:noProof/>
              </w:rPr>
              <w:t>16</w:t>
            </w:r>
          </w:fldSimple>
          <w:r>
            <w:t xml:space="preserve"> - I = 2</w:t>
          </w:r>
          <w:bookmarkEnd w:id="31"/>
          <w:bookmarkEnd w:id="32"/>
        </w:p>
        <w:p w14:paraId="4E167F71" w14:textId="165E400D" w:rsidR="008A05DF" w:rsidRPr="008A05DF" w:rsidRDefault="00082362" w:rsidP="008A05DF">
          <w:r>
            <w:t xml:space="preserve">By altering the D from </w:t>
          </w:r>
          <w:proofErr w:type="gramStart"/>
          <w:r>
            <w:t>zero to zero</w:t>
          </w:r>
          <w:proofErr w:type="gramEnd"/>
          <w:r>
            <w:t xml:space="preserve"> point 1 it increases the time and also the </w:t>
          </w:r>
          <w:r w:rsidR="00DA42E7">
            <w:t xml:space="preserve">overshoot slightly. </w:t>
          </w:r>
          <w:r w:rsidR="00DA42E7">
            <w:fldChar w:fldCharType="begin"/>
          </w:r>
          <w:r w:rsidR="00DA42E7">
            <w:instrText xml:space="preserve"> REF _Ref146821513 \h </w:instrText>
          </w:r>
          <w:r w:rsidR="00DA42E7">
            <w:fldChar w:fldCharType="separate"/>
          </w:r>
          <w:r w:rsidR="00DA42E7">
            <w:t xml:space="preserve">Figure </w:t>
          </w:r>
          <w:r w:rsidR="00DA42E7">
            <w:rPr>
              <w:noProof/>
            </w:rPr>
            <w:t>17</w:t>
          </w:r>
          <w:r w:rsidR="00DA42E7">
            <w:t xml:space="preserve"> - D = 0.1</w:t>
          </w:r>
          <w:r w:rsidR="00DA42E7">
            <w:fldChar w:fldCharType="end"/>
          </w:r>
        </w:p>
        <w:p w14:paraId="7E1975D9" w14:textId="77777777" w:rsidR="00DA42E7" w:rsidRDefault="00DD2305" w:rsidP="00DA42E7">
          <w:pPr>
            <w:keepNext/>
          </w:pPr>
          <w:r w:rsidRPr="00DD2305">
            <w:drawing>
              <wp:inline distT="0" distB="0" distL="0" distR="0" wp14:anchorId="2F9160A3" wp14:editId="77352866">
                <wp:extent cx="1120237" cy="624894"/>
                <wp:effectExtent l="0" t="0" r="3810" b="3810"/>
                <wp:docPr id="1227064607" name="Picture 1" descr="A graph with a line draw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64607" name="Picture 1" descr="A graph with a line drawn on it&#10;&#10;Description automatically generated"/>
                        <pic:cNvPicPr/>
                      </pic:nvPicPr>
                      <pic:blipFill>
                        <a:blip r:embed="rId32"/>
                        <a:stretch>
                          <a:fillRect/>
                        </a:stretch>
                      </pic:blipFill>
                      <pic:spPr>
                        <a:xfrm>
                          <a:off x="0" y="0"/>
                          <a:ext cx="1120237" cy="624894"/>
                        </a:xfrm>
                        <a:prstGeom prst="rect">
                          <a:avLst/>
                        </a:prstGeom>
                      </pic:spPr>
                    </pic:pic>
                  </a:graphicData>
                </a:graphic>
              </wp:inline>
            </w:drawing>
          </w:r>
        </w:p>
        <w:p w14:paraId="31CAEFA2" w14:textId="13A419A4" w:rsidR="00DA42E7" w:rsidRDefault="00DA42E7" w:rsidP="00DA42E7">
          <w:pPr>
            <w:pStyle w:val="Caption"/>
          </w:pPr>
          <w:bookmarkStart w:id="33" w:name="_Ref146821513"/>
          <w:bookmarkStart w:id="34" w:name="_Toc146822350"/>
          <w:r>
            <w:t xml:space="preserve">Figure </w:t>
          </w:r>
          <w:fldSimple w:instr=" SEQ Figure \* ARABIC ">
            <w:r w:rsidR="00131C3C">
              <w:rPr>
                <w:noProof/>
              </w:rPr>
              <w:t>17</w:t>
            </w:r>
          </w:fldSimple>
          <w:r>
            <w:t xml:space="preserve"> - D = 0.1</w:t>
          </w:r>
          <w:bookmarkEnd w:id="33"/>
          <w:bookmarkEnd w:id="34"/>
        </w:p>
        <w:p w14:paraId="04E2DAD2" w14:textId="59621093" w:rsidR="00DA42E7" w:rsidRDefault="00DA42E7" w:rsidP="00DA42E7">
          <w:r>
            <w:t xml:space="preserve">From this I have </w:t>
          </w:r>
          <w:r w:rsidR="002278F4">
            <w:t>determined</w:t>
          </w:r>
          <w:r>
            <w:t xml:space="preserve"> the optimum setting for the PID controller is </w:t>
          </w:r>
          <w:r w:rsidR="002278F4">
            <w:t>P = 12.5, I = 2 and D = 0</w:t>
          </w:r>
        </w:p>
        <w:p w14:paraId="28FBFD6E" w14:textId="77777777" w:rsidR="002278F4" w:rsidRDefault="002278F4" w:rsidP="00DA42E7"/>
        <w:p w14:paraId="458DA443" w14:textId="312D42FF" w:rsidR="002278F4" w:rsidRDefault="002278F4" w:rsidP="00DA42E7">
          <w:r>
            <w:t xml:space="preserve">Using this setting I increased the bit from 16 to 32 to see if there was a dramatic change in the graph being produced. </w:t>
          </w:r>
        </w:p>
        <w:p w14:paraId="7808EAE2" w14:textId="77777777" w:rsidR="00800BB8" w:rsidRDefault="00800BB8" w:rsidP="00DA42E7"/>
        <w:p w14:paraId="2D61B699" w14:textId="77777777" w:rsidR="00800BB8" w:rsidRDefault="00800BB8" w:rsidP="00800BB8">
          <w:pPr>
            <w:keepNext/>
          </w:pPr>
          <w:r w:rsidRPr="00800BB8">
            <w:lastRenderedPageBreak/>
            <w:drawing>
              <wp:inline distT="0" distB="0" distL="0" distR="0" wp14:anchorId="560C0230" wp14:editId="25BCCD4C">
                <wp:extent cx="5159187" cy="3886537"/>
                <wp:effectExtent l="0" t="0" r="3810" b="0"/>
                <wp:docPr id="1069680921" name="Picture 1"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680921" name="Picture 1" descr="A graph of a speed test&#10;&#10;Description automatically generated"/>
                        <pic:cNvPicPr/>
                      </pic:nvPicPr>
                      <pic:blipFill>
                        <a:blip r:embed="rId33"/>
                        <a:stretch>
                          <a:fillRect/>
                        </a:stretch>
                      </pic:blipFill>
                      <pic:spPr>
                        <a:xfrm>
                          <a:off x="0" y="0"/>
                          <a:ext cx="5159187" cy="3886537"/>
                        </a:xfrm>
                        <a:prstGeom prst="rect">
                          <a:avLst/>
                        </a:prstGeom>
                      </pic:spPr>
                    </pic:pic>
                  </a:graphicData>
                </a:graphic>
              </wp:inline>
            </w:drawing>
          </w:r>
        </w:p>
        <w:p w14:paraId="5B1F7349" w14:textId="08A33233" w:rsidR="00800BB8" w:rsidRDefault="00800BB8" w:rsidP="00800BB8">
          <w:pPr>
            <w:pStyle w:val="Caption"/>
          </w:pPr>
          <w:bookmarkStart w:id="35" w:name="_Toc146822351"/>
          <w:r>
            <w:t xml:space="preserve">Figure </w:t>
          </w:r>
          <w:fldSimple w:instr=" SEQ Figure \* ARABIC ">
            <w:r w:rsidR="00131C3C">
              <w:rPr>
                <w:noProof/>
              </w:rPr>
              <w:t>18</w:t>
            </w:r>
          </w:fldSimple>
          <w:r>
            <w:t xml:space="preserve"> - 32 bit</w:t>
          </w:r>
          <w:bookmarkEnd w:id="35"/>
        </w:p>
        <w:p w14:paraId="4C399A59" w14:textId="03F7E914" w:rsidR="00131C3C" w:rsidRDefault="00131C3C" w:rsidP="00131C3C">
          <w:pPr>
            <w:keepNext/>
          </w:pPr>
          <w:r w:rsidRPr="00131C3C">
            <w:drawing>
              <wp:inline distT="0" distB="0" distL="0" distR="0" wp14:anchorId="24768F72" wp14:editId="7369C627">
                <wp:extent cx="4999153" cy="3924640"/>
                <wp:effectExtent l="0" t="0" r="0" b="0"/>
                <wp:docPr id="950352435" name="Picture 1"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52435" name="Picture 1" descr="A graph of a speed test&#10;&#10;Description automatically generated"/>
                        <pic:cNvPicPr/>
                      </pic:nvPicPr>
                      <pic:blipFill>
                        <a:blip r:embed="rId34"/>
                        <a:stretch>
                          <a:fillRect/>
                        </a:stretch>
                      </pic:blipFill>
                      <pic:spPr>
                        <a:xfrm>
                          <a:off x="0" y="0"/>
                          <a:ext cx="4999153" cy="3924640"/>
                        </a:xfrm>
                        <a:prstGeom prst="rect">
                          <a:avLst/>
                        </a:prstGeom>
                      </pic:spPr>
                    </pic:pic>
                  </a:graphicData>
                </a:graphic>
              </wp:inline>
            </w:drawing>
          </w:r>
        </w:p>
        <w:p w14:paraId="55EFB4C0" w14:textId="2486E273" w:rsidR="002278F4" w:rsidRDefault="00131C3C" w:rsidP="00131C3C">
          <w:pPr>
            <w:pStyle w:val="Caption"/>
          </w:pPr>
          <w:bookmarkStart w:id="36" w:name="_Toc146822352"/>
          <w:r>
            <w:t xml:space="preserve">Figure </w:t>
          </w:r>
          <w:fldSimple w:instr=" SEQ Figure \* ARABIC ">
            <w:r>
              <w:rPr>
                <w:noProof/>
              </w:rPr>
              <w:t>19</w:t>
            </w:r>
          </w:fldSimple>
          <w:r>
            <w:t xml:space="preserve"> - 16 bit</w:t>
          </w:r>
          <w:bookmarkEnd w:id="36"/>
        </w:p>
        <w:p w14:paraId="0EF493BC" w14:textId="73F6A338" w:rsidR="00131C3C" w:rsidRPr="00131C3C" w:rsidRDefault="00131C3C" w:rsidP="00131C3C">
          <w:r>
            <w:lastRenderedPageBreak/>
            <w:t xml:space="preserve">From these graphs </w:t>
          </w:r>
          <w:r w:rsidR="00AD377A">
            <w:t xml:space="preserve">a 16-bit controller would be okay to use to operate </w:t>
          </w:r>
          <w:r w:rsidR="00600BAA">
            <w:t>this cruise control system</w:t>
          </w:r>
          <w:r w:rsidR="00432312">
            <w:t xml:space="preserve"> providing accurate data </w:t>
          </w:r>
          <w:r w:rsidR="00F933DA">
            <w:t xml:space="preserve">and control. </w:t>
          </w:r>
        </w:p>
        <w:p w14:paraId="5BB2387A" w14:textId="53C02170" w:rsidR="00480872" w:rsidRPr="002A37D1" w:rsidRDefault="00874855" w:rsidP="00AA2A91">
          <w:pPr>
            <w:pStyle w:val="Heading1"/>
            <w:rPr>
              <w:u w:val="single"/>
            </w:rPr>
          </w:pPr>
          <w:bookmarkStart w:id="37" w:name="_Toc146822332"/>
          <w:r w:rsidRPr="002A37D1">
            <w:rPr>
              <w:u w:val="single"/>
            </w:rPr>
            <w:t>MATLAB Program</w:t>
          </w:r>
          <w:bookmarkEnd w:id="37"/>
          <w:r w:rsidRPr="002A37D1">
            <w:rPr>
              <w:u w:val="single"/>
            </w:rPr>
            <w:t xml:space="preserve"> </w:t>
          </w:r>
        </w:p>
        <w:p w14:paraId="16C2B1B7" w14:textId="77777777" w:rsidR="00874855" w:rsidRDefault="00874855" w:rsidP="00874855"/>
        <w:p w14:paraId="62001FF2" w14:textId="77777777" w:rsidR="002A37D1" w:rsidRDefault="002A37D1" w:rsidP="002A37D1">
          <w:r>
            <w:t>%% MAIN FILE FOR CRUISE CONTROLLER SYSTEM %%</w:t>
          </w:r>
        </w:p>
        <w:p w14:paraId="39D660AE" w14:textId="77777777" w:rsidR="002A37D1" w:rsidRDefault="002A37D1" w:rsidP="002A37D1"/>
        <w:p w14:paraId="7047BDE9" w14:textId="77777777" w:rsidR="002A37D1" w:rsidRDefault="002A37D1" w:rsidP="002A37D1">
          <w:r>
            <w:t xml:space="preserve">% </w:t>
          </w:r>
          <w:proofErr w:type="spellStart"/>
          <w:r>
            <w:t>decsribe</w:t>
          </w:r>
          <w:proofErr w:type="spellEnd"/>
          <w:r>
            <w:t xml:space="preserve"> from </w:t>
          </w:r>
          <w:proofErr w:type="spellStart"/>
          <w:r>
            <w:t>binarty</w:t>
          </w:r>
          <w:proofErr w:type="spellEnd"/>
          <w:r>
            <w:t xml:space="preserve"> to normal numbers </w:t>
          </w:r>
        </w:p>
        <w:p w14:paraId="0B4D9786" w14:textId="77777777" w:rsidR="002A37D1" w:rsidRDefault="002A37D1" w:rsidP="002A37D1"/>
        <w:p w14:paraId="3ABA972B" w14:textId="77777777" w:rsidR="002A37D1" w:rsidRDefault="002A37D1" w:rsidP="002A37D1">
          <w:r>
            <w:t>% (1) initialize</w:t>
          </w:r>
        </w:p>
        <w:p w14:paraId="23461BE6" w14:textId="77777777" w:rsidR="002A37D1" w:rsidRDefault="002A37D1" w:rsidP="002A37D1">
          <w:r>
            <w:t>% (2) set implementation parameters</w:t>
          </w:r>
        </w:p>
        <w:p w14:paraId="53A900C6" w14:textId="77777777" w:rsidR="002A37D1" w:rsidRDefault="002A37D1" w:rsidP="002A37D1">
          <w:r>
            <w:t>% (3) set simulation parameters</w:t>
          </w:r>
        </w:p>
        <w:p w14:paraId="158F8AF1" w14:textId="77777777" w:rsidR="002A37D1" w:rsidRDefault="002A37D1" w:rsidP="002A37D1">
          <w:r>
            <w:t>% (4) simulation loop</w:t>
          </w:r>
        </w:p>
        <w:p w14:paraId="3ED1FF51" w14:textId="77777777" w:rsidR="002A37D1" w:rsidRDefault="002A37D1" w:rsidP="002A37D1">
          <w:r>
            <w:t>% (5) plot results</w:t>
          </w:r>
        </w:p>
        <w:p w14:paraId="193C9002" w14:textId="77777777" w:rsidR="002A37D1" w:rsidRDefault="002A37D1" w:rsidP="002A37D1"/>
        <w:p w14:paraId="436D5E70" w14:textId="77777777" w:rsidR="002A37D1" w:rsidRDefault="002A37D1" w:rsidP="002A37D1">
          <w:r>
            <w:t>%% (1) Initialize %%</w:t>
          </w:r>
        </w:p>
        <w:p w14:paraId="55CCD3FD" w14:textId="77777777" w:rsidR="002A37D1" w:rsidRDefault="002A37D1" w:rsidP="002A37D1"/>
        <w:p w14:paraId="2DED80EE" w14:textId="77777777" w:rsidR="002A37D1" w:rsidRDefault="002A37D1" w:rsidP="002A37D1">
          <w:proofErr w:type="spellStart"/>
          <w:r>
            <w:t>clc</w:t>
          </w:r>
          <w:proofErr w:type="spellEnd"/>
          <w:r>
            <w:t xml:space="preserve"> </w:t>
          </w:r>
        </w:p>
        <w:p w14:paraId="0B77F325" w14:textId="77777777" w:rsidR="002A37D1" w:rsidRDefault="002A37D1" w:rsidP="002A37D1">
          <w:r>
            <w:t>clear all</w:t>
          </w:r>
        </w:p>
        <w:p w14:paraId="13B78D43" w14:textId="77777777" w:rsidR="002A37D1" w:rsidRDefault="002A37D1" w:rsidP="002A37D1">
          <w:r>
            <w:t xml:space="preserve">close all % house </w:t>
          </w:r>
          <w:proofErr w:type="gramStart"/>
          <w:r>
            <w:t>keeping</w:t>
          </w:r>
          <w:proofErr w:type="gramEnd"/>
        </w:p>
        <w:p w14:paraId="03B30D5F" w14:textId="77777777" w:rsidR="002A37D1" w:rsidRDefault="002A37D1" w:rsidP="002A37D1"/>
        <w:p w14:paraId="0714BAAD" w14:textId="77777777" w:rsidR="002A37D1" w:rsidRDefault="002A37D1" w:rsidP="002A37D1">
          <w:r>
            <w:t xml:space="preserve">% </w:t>
          </w:r>
          <w:proofErr w:type="gramStart"/>
          <w:r>
            <w:t>define</w:t>
          </w:r>
          <w:proofErr w:type="gramEnd"/>
          <w:r>
            <w:t xml:space="preserve"> global variables</w:t>
          </w:r>
        </w:p>
        <w:p w14:paraId="414A2510" w14:textId="77777777" w:rsidR="002A37D1" w:rsidRDefault="002A37D1" w:rsidP="002A37D1">
          <w:r>
            <w:t xml:space="preserve">global </w:t>
          </w:r>
          <w:proofErr w:type="spellStart"/>
          <w:r>
            <w:t>sim_step</w:t>
          </w:r>
          <w:proofErr w:type="spellEnd"/>
          <w:r>
            <w:t xml:space="preserve"> u j </w:t>
          </w:r>
          <w:proofErr w:type="spellStart"/>
          <w:r>
            <w:t>u_vec</w:t>
          </w:r>
          <w:proofErr w:type="spellEnd"/>
          <w:r>
            <w:t xml:space="preserve"> </w:t>
          </w:r>
        </w:p>
        <w:p w14:paraId="547CA2B7" w14:textId="77777777" w:rsidR="002A37D1" w:rsidRDefault="002A37D1" w:rsidP="002A37D1">
          <w:r>
            <w:t xml:space="preserve">% </w:t>
          </w:r>
          <w:proofErr w:type="gramStart"/>
          <w:r>
            <w:t>initialize</w:t>
          </w:r>
          <w:proofErr w:type="gramEnd"/>
          <w:r>
            <w:t xml:space="preserve"> vector where to store results for plots</w:t>
          </w:r>
        </w:p>
        <w:p w14:paraId="4C7B2065" w14:textId="77777777" w:rsidR="002A37D1" w:rsidRDefault="002A37D1" w:rsidP="002A37D1">
          <w:proofErr w:type="spellStart"/>
          <w:r>
            <w:t>d_vec</w:t>
          </w:r>
          <w:proofErr w:type="spellEnd"/>
          <w:r>
            <w:t xml:space="preserve"> = []; </w:t>
          </w:r>
          <w:proofErr w:type="spellStart"/>
          <w:r>
            <w:t>u_vec</w:t>
          </w:r>
          <w:proofErr w:type="spellEnd"/>
          <w:r>
            <w:t xml:space="preserve"> = []; </w:t>
          </w:r>
          <w:proofErr w:type="spellStart"/>
          <w:r>
            <w:t>y_vec</w:t>
          </w:r>
          <w:proofErr w:type="spellEnd"/>
          <w:r>
            <w:t xml:space="preserve"> = [</w:t>
          </w:r>
          <w:proofErr w:type="gramStart"/>
          <w:r>
            <w:t>];</w:t>
          </w:r>
          <w:proofErr w:type="spellStart"/>
          <w:r>
            <w:t>e</w:t>
          </w:r>
          <w:proofErr w:type="gramEnd"/>
          <w:r>
            <w:t>_vec</w:t>
          </w:r>
          <w:proofErr w:type="spellEnd"/>
          <w:r>
            <w:t xml:space="preserve"> = [] ; </w:t>
          </w:r>
          <w:proofErr w:type="spellStart"/>
          <w:r>
            <w:t>T_vec</w:t>
          </w:r>
          <w:proofErr w:type="spellEnd"/>
          <w:r>
            <w:t xml:space="preserve"> = [];</w:t>
          </w:r>
        </w:p>
        <w:p w14:paraId="2A969B55" w14:textId="77777777" w:rsidR="002A37D1" w:rsidRDefault="002A37D1" w:rsidP="002A37D1">
          <w:r>
            <w:t xml:space="preserve">% </w:t>
          </w:r>
          <w:proofErr w:type="gramStart"/>
          <w:r>
            <w:t>these</w:t>
          </w:r>
          <w:proofErr w:type="gramEnd"/>
          <w:r>
            <w:t xml:space="preserve"> are what needs to be changed P I D  </w:t>
          </w:r>
        </w:p>
        <w:p w14:paraId="6ED1E125" w14:textId="77777777" w:rsidR="002A37D1" w:rsidRDefault="002A37D1" w:rsidP="002A37D1">
          <w:r>
            <w:t xml:space="preserve">P = </w:t>
          </w:r>
          <w:proofErr w:type="gramStart"/>
          <w:r>
            <w:t>12.5;</w:t>
          </w:r>
          <w:proofErr w:type="gramEnd"/>
        </w:p>
        <w:p w14:paraId="04B73D69" w14:textId="77777777" w:rsidR="002A37D1" w:rsidRDefault="002A37D1" w:rsidP="002A37D1">
          <w:r>
            <w:t>I = 2; %</w:t>
          </w:r>
          <w:proofErr w:type="gramStart"/>
          <w:r>
            <w:t>.0045;</w:t>
          </w:r>
          <w:proofErr w:type="gramEnd"/>
        </w:p>
        <w:p w14:paraId="04BB8717" w14:textId="77777777" w:rsidR="002A37D1" w:rsidRDefault="002A37D1" w:rsidP="002A37D1">
          <w:r>
            <w:t xml:space="preserve">D = </w:t>
          </w:r>
          <w:proofErr w:type="gramStart"/>
          <w:r>
            <w:t>0.0;</w:t>
          </w:r>
          <w:proofErr w:type="gramEnd"/>
        </w:p>
        <w:p w14:paraId="293A3BB3" w14:textId="77777777" w:rsidR="002A37D1" w:rsidRDefault="002A37D1" w:rsidP="002A37D1"/>
        <w:p w14:paraId="3A10FA4D" w14:textId="77777777" w:rsidR="002A37D1" w:rsidRDefault="002A37D1" w:rsidP="002A37D1">
          <w:r>
            <w:t>%% (2) set implementation parameters %%</w:t>
          </w:r>
        </w:p>
        <w:p w14:paraId="385F1F42" w14:textId="77777777" w:rsidR="002A37D1" w:rsidRDefault="002A37D1" w:rsidP="002A37D1"/>
        <w:p w14:paraId="343F052A" w14:textId="77777777" w:rsidR="002A37D1" w:rsidRDefault="002A37D1" w:rsidP="002A37D1">
          <w:r>
            <w:lastRenderedPageBreak/>
            <w:t xml:space="preserve">% sampling time must be an integer multiple of </w:t>
          </w:r>
          <w:proofErr w:type="spellStart"/>
          <w:r>
            <w:t>sim_step</w:t>
          </w:r>
          <w:proofErr w:type="spellEnd"/>
        </w:p>
        <w:p w14:paraId="70B5DC18" w14:textId="77777777" w:rsidR="002A37D1" w:rsidRDefault="002A37D1" w:rsidP="002A37D1">
          <w:r>
            <w:t xml:space="preserve">% </w:t>
          </w:r>
          <w:proofErr w:type="gramStart"/>
          <w:r>
            <w:t>this</w:t>
          </w:r>
          <w:proofErr w:type="gramEnd"/>
          <w:r>
            <w:t xml:space="preserve"> time can changed - the </w:t>
          </w:r>
          <w:proofErr w:type="spellStart"/>
          <w:r>
            <w:t>responce</w:t>
          </w:r>
          <w:proofErr w:type="spellEnd"/>
          <w:r>
            <w:t xml:space="preserve"> rate the </w:t>
          </w:r>
          <w:proofErr w:type="spellStart"/>
          <w:r>
            <w:t>contrler</w:t>
          </w:r>
          <w:proofErr w:type="spellEnd"/>
          <w:r>
            <w:t xml:space="preserve"> takes a reading </w:t>
          </w:r>
        </w:p>
        <w:p w14:paraId="0BC97BA2" w14:textId="77777777" w:rsidR="002A37D1" w:rsidRDefault="002A37D1" w:rsidP="002A37D1">
          <w:r>
            <w:t>Ts = 0.05; %</w:t>
          </w:r>
          <w:proofErr w:type="spellStart"/>
          <w:r>
            <w:t>sim_</w:t>
          </w:r>
          <w:proofErr w:type="gramStart"/>
          <w:r>
            <w:t>step</w:t>
          </w:r>
          <w:proofErr w:type="spellEnd"/>
          <w:r>
            <w:t>.*</w:t>
          </w:r>
          <w:proofErr w:type="gramEnd"/>
          <w:r>
            <w:t xml:space="preserve">5; %0.05; </w:t>
          </w:r>
        </w:p>
        <w:p w14:paraId="4B98B384" w14:textId="77777777" w:rsidR="002A37D1" w:rsidRDefault="002A37D1" w:rsidP="002A37D1"/>
        <w:p w14:paraId="3C2BBB9A" w14:textId="77777777" w:rsidR="002A37D1" w:rsidRDefault="002A37D1" w:rsidP="002A37D1">
          <w:r>
            <w:t>% number of bits used to encode velocity sensor signal. velocity sensor</w:t>
          </w:r>
        </w:p>
        <w:p w14:paraId="74C8C4F4" w14:textId="77777777" w:rsidR="002A37D1" w:rsidRDefault="002A37D1" w:rsidP="002A37D1">
          <w:r>
            <w:t>% range in mph [0,150]</w:t>
          </w:r>
        </w:p>
        <w:p w14:paraId="5538C5D1" w14:textId="77777777" w:rsidR="002A37D1" w:rsidRDefault="002A37D1" w:rsidP="002A37D1">
          <w:proofErr w:type="spellStart"/>
          <w:r>
            <w:t>m_velocityS</w:t>
          </w:r>
          <w:proofErr w:type="spellEnd"/>
          <w:r>
            <w:t xml:space="preserve"> =</w:t>
          </w:r>
          <w:proofErr w:type="gramStart"/>
          <w:r>
            <w:t>0;</w:t>
          </w:r>
          <w:proofErr w:type="gramEnd"/>
        </w:p>
        <w:p w14:paraId="7E09C275" w14:textId="77777777" w:rsidR="002A37D1" w:rsidRDefault="002A37D1" w:rsidP="002A37D1">
          <w:proofErr w:type="spellStart"/>
          <w:r>
            <w:t>M_velocityS</w:t>
          </w:r>
          <w:proofErr w:type="spellEnd"/>
          <w:r>
            <w:t xml:space="preserve"> = </w:t>
          </w:r>
          <w:proofErr w:type="gramStart"/>
          <w:r>
            <w:t>150;</w:t>
          </w:r>
          <w:proofErr w:type="gramEnd"/>
        </w:p>
        <w:p w14:paraId="5775F30C" w14:textId="77777777" w:rsidR="002A37D1" w:rsidRDefault="002A37D1" w:rsidP="002A37D1">
          <w:r>
            <w:t xml:space="preserve">% </w:t>
          </w:r>
          <w:proofErr w:type="gramStart"/>
          <w:r>
            <w:t>this</w:t>
          </w:r>
          <w:proofErr w:type="gramEnd"/>
          <w:r>
            <w:t xml:space="preserve"> can be changed but you need to change all the Bit readings - a bit</w:t>
          </w:r>
        </w:p>
        <w:p w14:paraId="62F9E69A" w14:textId="77777777" w:rsidR="002A37D1" w:rsidRDefault="002A37D1" w:rsidP="002A37D1">
          <w:r>
            <w:t xml:space="preserve">% is the resolution of the acracy </w:t>
          </w:r>
        </w:p>
        <w:p w14:paraId="28109A95" w14:textId="77777777" w:rsidR="002A37D1" w:rsidRDefault="002A37D1" w:rsidP="002A37D1">
          <w:proofErr w:type="spellStart"/>
          <w:r>
            <w:t>n_bits_sensor_signal</w:t>
          </w:r>
          <w:proofErr w:type="spellEnd"/>
          <w:r>
            <w:t xml:space="preserve"> = </w:t>
          </w:r>
          <w:proofErr w:type="gramStart"/>
          <w:r>
            <w:t>16;</w:t>
          </w:r>
          <w:proofErr w:type="gramEnd"/>
        </w:p>
        <w:p w14:paraId="20070A8A" w14:textId="77777777" w:rsidR="002A37D1" w:rsidRDefault="002A37D1" w:rsidP="002A37D1"/>
        <w:p w14:paraId="492C23C1" w14:textId="77777777" w:rsidR="002A37D1" w:rsidRDefault="002A37D1" w:rsidP="002A37D1">
          <w:r>
            <w:t>% number of bits used to encode velocity demand signal. demand</w:t>
          </w:r>
        </w:p>
        <w:p w14:paraId="3D6471DD" w14:textId="77777777" w:rsidR="002A37D1" w:rsidRDefault="002A37D1" w:rsidP="002A37D1">
          <w:r>
            <w:t>% range in mph [30,110]</w:t>
          </w:r>
        </w:p>
        <w:p w14:paraId="51710174" w14:textId="77777777" w:rsidR="002A37D1" w:rsidRDefault="002A37D1" w:rsidP="002A37D1">
          <w:proofErr w:type="spellStart"/>
          <w:r>
            <w:t>m_demand</w:t>
          </w:r>
          <w:proofErr w:type="spellEnd"/>
          <w:r>
            <w:t xml:space="preserve"> = 30; </w:t>
          </w:r>
          <w:proofErr w:type="spellStart"/>
          <w:r>
            <w:t>M_demand</w:t>
          </w:r>
          <w:proofErr w:type="spellEnd"/>
          <w:r>
            <w:t xml:space="preserve"> = </w:t>
          </w:r>
          <w:proofErr w:type="gramStart"/>
          <w:r>
            <w:t>110;</w:t>
          </w:r>
          <w:proofErr w:type="gramEnd"/>
        </w:p>
        <w:p w14:paraId="775194A1" w14:textId="77777777" w:rsidR="002A37D1" w:rsidRDefault="002A37D1" w:rsidP="002A37D1">
          <w:proofErr w:type="spellStart"/>
          <w:r>
            <w:t>n_bits_demand_signal</w:t>
          </w:r>
          <w:proofErr w:type="spellEnd"/>
          <w:r>
            <w:t xml:space="preserve"> = </w:t>
          </w:r>
          <w:proofErr w:type="gramStart"/>
          <w:r>
            <w:t>16;</w:t>
          </w:r>
          <w:proofErr w:type="gramEnd"/>
        </w:p>
        <w:p w14:paraId="0FBFEE5C" w14:textId="77777777" w:rsidR="002A37D1" w:rsidRDefault="002A37D1" w:rsidP="002A37D1"/>
        <w:p w14:paraId="5127FB4A" w14:textId="77777777" w:rsidR="002A37D1" w:rsidRDefault="002A37D1" w:rsidP="002A37D1">
          <w:r>
            <w:t>% number of bits used to encode throttle/brake actuator signal. actuator</w:t>
          </w:r>
        </w:p>
        <w:p w14:paraId="05E024BF" w14:textId="77777777" w:rsidR="002A37D1" w:rsidRDefault="002A37D1" w:rsidP="002A37D1">
          <w:r>
            <w:t>% range in mph [-100,100] where [-100,0) is percentage of braking and</w:t>
          </w:r>
        </w:p>
        <w:p w14:paraId="02EE6538" w14:textId="77777777" w:rsidR="002A37D1" w:rsidRDefault="002A37D1" w:rsidP="002A37D1">
          <w:r>
            <w:t>% (0,100] is percentage of throttle</w:t>
          </w:r>
        </w:p>
        <w:p w14:paraId="0EADC0CE" w14:textId="77777777" w:rsidR="002A37D1" w:rsidRDefault="002A37D1" w:rsidP="002A37D1">
          <w:proofErr w:type="spellStart"/>
          <w:r>
            <w:t>n_bits_actuator_signal</w:t>
          </w:r>
          <w:proofErr w:type="spellEnd"/>
          <w:r>
            <w:t xml:space="preserve"> = </w:t>
          </w:r>
          <w:proofErr w:type="gramStart"/>
          <w:r>
            <w:t>16;</w:t>
          </w:r>
          <w:proofErr w:type="gramEnd"/>
        </w:p>
        <w:p w14:paraId="3ACA5FCD" w14:textId="77777777" w:rsidR="002A37D1" w:rsidRDefault="002A37D1" w:rsidP="002A37D1">
          <w:r>
            <w:t xml:space="preserve">R = </w:t>
          </w:r>
          <w:proofErr w:type="gramStart"/>
          <w:r>
            <w:t>2.^</w:t>
          </w:r>
          <w:proofErr w:type="gramEnd"/>
          <w:r>
            <w:t>n_bits_actuator_signal;</w:t>
          </w:r>
        </w:p>
        <w:p w14:paraId="00CA1876" w14:textId="77777777" w:rsidR="002A37D1" w:rsidRDefault="002A37D1" w:rsidP="002A37D1"/>
        <w:p w14:paraId="64192A4D" w14:textId="77777777" w:rsidR="002A37D1" w:rsidRDefault="002A37D1" w:rsidP="002A37D1">
          <w:r>
            <w:t>%% (3) set simulation parameters %%</w:t>
          </w:r>
        </w:p>
        <w:p w14:paraId="3478B819" w14:textId="77777777" w:rsidR="002A37D1" w:rsidRDefault="002A37D1" w:rsidP="002A37D1"/>
        <w:p w14:paraId="163B5A25" w14:textId="77777777" w:rsidR="002A37D1" w:rsidRDefault="002A37D1" w:rsidP="002A37D1">
          <w:proofErr w:type="spellStart"/>
          <w:r>
            <w:t>sim_step</w:t>
          </w:r>
          <w:proofErr w:type="spellEnd"/>
          <w:r>
            <w:t xml:space="preserve"> = 0.01; % simulation time step in seconds</w:t>
          </w:r>
        </w:p>
        <w:p w14:paraId="7DFE06B8" w14:textId="77777777" w:rsidR="002A37D1" w:rsidRDefault="002A37D1" w:rsidP="002A37D1">
          <w:proofErr w:type="spellStart"/>
          <w:r>
            <w:t>sim_time</w:t>
          </w:r>
          <w:proofErr w:type="spellEnd"/>
          <w:r>
            <w:t xml:space="preserve"> = 70; % simulation time length in seconds</w:t>
          </w:r>
        </w:p>
        <w:p w14:paraId="1554B369" w14:textId="77777777" w:rsidR="002A37D1" w:rsidRDefault="002A37D1" w:rsidP="002A37D1">
          <w:r>
            <w:t xml:space="preserve">T = </w:t>
          </w:r>
          <w:proofErr w:type="gramStart"/>
          <w:r>
            <w:t>0:sim</w:t>
          </w:r>
          <w:proofErr w:type="gramEnd"/>
          <w:r>
            <w:t>_step:sim_time; % simulation steps vector</w:t>
          </w:r>
        </w:p>
        <w:p w14:paraId="6D7392A4" w14:textId="77777777" w:rsidR="002A37D1" w:rsidRDefault="002A37D1" w:rsidP="002A37D1">
          <w:proofErr w:type="spellStart"/>
          <w:r>
            <w:t>throttle_setting</w:t>
          </w:r>
          <w:proofErr w:type="spellEnd"/>
          <w:r>
            <w:t xml:space="preserve"> = 50; % initialize control action (throttle/brake setting)</w:t>
          </w:r>
        </w:p>
        <w:p w14:paraId="05CD9312" w14:textId="77777777" w:rsidR="002A37D1" w:rsidRDefault="002A37D1" w:rsidP="002A37D1"/>
        <w:p w14:paraId="3A8FC5D3" w14:textId="77777777" w:rsidR="002A37D1" w:rsidRDefault="002A37D1" w:rsidP="002A37D1">
          <w:r>
            <w:t>% communication delay between controller and actuator in seconds.</w:t>
          </w:r>
        </w:p>
        <w:p w14:paraId="38A4F08B" w14:textId="77777777" w:rsidR="002A37D1" w:rsidRDefault="002A37D1" w:rsidP="002A37D1">
          <w:r>
            <w:lastRenderedPageBreak/>
            <w:t xml:space="preserve">% must be an integer multiple of </w:t>
          </w:r>
          <w:proofErr w:type="spellStart"/>
          <w:r>
            <w:t>sim_step</w:t>
          </w:r>
          <w:proofErr w:type="spellEnd"/>
        </w:p>
        <w:p w14:paraId="2AACC383" w14:textId="77777777" w:rsidR="002A37D1" w:rsidRDefault="002A37D1" w:rsidP="002A37D1">
          <w:r>
            <w:t>% do not do %</w:t>
          </w:r>
        </w:p>
        <w:p w14:paraId="40D54937" w14:textId="77777777" w:rsidR="002A37D1" w:rsidRDefault="002A37D1" w:rsidP="002A37D1">
          <w:proofErr w:type="spellStart"/>
          <w:r>
            <w:t>actuator_signal_delay</w:t>
          </w:r>
          <w:proofErr w:type="spellEnd"/>
          <w:r>
            <w:t xml:space="preserve"> = </w:t>
          </w:r>
          <w:proofErr w:type="gramStart"/>
          <w:r>
            <w:t>0.00;</w:t>
          </w:r>
          <w:proofErr w:type="gramEnd"/>
        </w:p>
        <w:p w14:paraId="5166878A" w14:textId="77777777" w:rsidR="002A37D1" w:rsidRDefault="002A37D1" w:rsidP="002A37D1"/>
        <w:p w14:paraId="656A9AB0" w14:textId="77777777" w:rsidR="002A37D1" w:rsidRDefault="002A37D1" w:rsidP="002A37D1">
          <w:r>
            <w:t>%% remove when in function</w:t>
          </w:r>
        </w:p>
        <w:p w14:paraId="45BD3ECF" w14:textId="77777777" w:rsidR="002A37D1" w:rsidRDefault="002A37D1" w:rsidP="002A37D1">
          <w:proofErr w:type="spellStart"/>
          <w:r>
            <w:t>m_ControlSig</w:t>
          </w:r>
          <w:proofErr w:type="spellEnd"/>
          <w:r>
            <w:t xml:space="preserve"> = </w:t>
          </w:r>
          <w:proofErr w:type="gramStart"/>
          <w:r>
            <w:t>-100;</w:t>
          </w:r>
          <w:proofErr w:type="gramEnd"/>
        </w:p>
        <w:p w14:paraId="081F621F" w14:textId="77777777" w:rsidR="002A37D1" w:rsidRDefault="002A37D1" w:rsidP="002A37D1">
          <w:proofErr w:type="spellStart"/>
          <w:r>
            <w:t>M_ControlSig</w:t>
          </w:r>
          <w:proofErr w:type="spellEnd"/>
          <w:r>
            <w:t xml:space="preserve"> = </w:t>
          </w:r>
          <w:proofErr w:type="gramStart"/>
          <w:r>
            <w:t>100;</w:t>
          </w:r>
          <w:proofErr w:type="gramEnd"/>
        </w:p>
        <w:p w14:paraId="3703E759" w14:textId="77777777" w:rsidR="002A37D1" w:rsidRDefault="002A37D1" w:rsidP="002A37D1">
          <w:r>
            <w:t xml:space="preserve">u = </w:t>
          </w:r>
          <w:proofErr w:type="gramStart"/>
          <w:r>
            <w:t>50;</w:t>
          </w:r>
          <w:proofErr w:type="gramEnd"/>
        </w:p>
        <w:p w14:paraId="2BCF21FE" w14:textId="77777777" w:rsidR="002A37D1" w:rsidRDefault="002A37D1" w:rsidP="002A37D1">
          <w:r>
            <w:t xml:space="preserve">control = </w:t>
          </w:r>
          <w:proofErr w:type="gramStart"/>
          <w:r>
            <w:t>50;</w:t>
          </w:r>
          <w:proofErr w:type="gramEnd"/>
        </w:p>
        <w:p w14:paraId="4457CCE3" w14:textId="77777777" w:rsidR="002A37D1" w:rsidRDefault="002A37D1" w:rsidP="002A37D1"/>
        <w:p w14:paraId="775C0278" w14:textId="77777777" w:rsidR="002A37D1" w:rsidRDefault="002A37D1" w:rsidP="002A37D1">
          <w:r>
            <w:t>%% (4) simulation loop %%</w:t>
          </w:r>
        </w:p>
        <w:p w14:paraId="1FD7A5EA" w14:textId="77777777" w:rsidR="002A37D1" w:rsidRDefault="002A37D1" w:rsidP="002A37D1">
          <w:proofErr w:type="spellStart"/>
          <w:r>
            <w:t>velocity_real</w:t>
          </w:r>
          <w:proofErr w:type="spellEnd"/>
          <w:r>
            <w:t xml:space="preserve"> = </w:t>
          </w:r>
          <w:proofErr w:type="gramStart"/>
          <w:r>
            <w:t>60;</w:t>
          </w:r>
          <w:proofErr w:type="gramEnd"/>
        </w:p>
        <w:p w14:paraId="2F04C046" w14:textId="77777777" w:rsidR="002A37D1" w:rsidRDefault="002A37D1" w:rsidP="002A37D1"/>
        <w:p w14:paraId="64511518" w14:textId="77777777" w:rsidR="002A37D1" w:rsidRDefault="002A37D1" w:rsidP="002A37D1">
          <w:r>
            <w:t xml:space="preserve">for j = </w:t>
          </w:r>
          <w:proofErr w:type="gramStart"/>
          <w:r>
            <w:t>1:length</w:t>
          </w:r>
          <w:proofErr w:type="gramEnd"/>
          <w:r>
            <w:t>(T) % for every simulation step</w:t>
          </w:r>
        </w:p>
        <w:p w14:paraId="15A3277E" w14:textId="77777777" w:rsidR="002A37D1" w:rsidRDefault="002A37D1" w:rsidP="002A37D1">
          <w:r>
            <w:t xml:space="preserve">    </w:t>
          </w:r>
        </w:p>
        <w:p w14:paraId="2F2EC439" w14:textId="77777777" w:rsidR="002A37D1" w:rsidRDefault="002A37D1" w:rsidP="002A37D1">
          <w:r>
            <w:t xml:space="preserve">    </w:t>
          </w:r>
          <w:proofErr w:type="spellStart"/>
          <w:r>
            <w:t>loops_remaining</w:t>
          </w:r>
          <w:proofErr w:type="spellEnd"/>
          <w:r>
            <w:t xml:space="preserve"> = length(T)-j % display progression</w:t>
          </w:r>
        </w:p>
        <w:p w14:paraId="302A8212" w14:textId="77777777" w:rsidR="002A37D1" w:rsidRDefault="002A37D1" w:rsidP="002A37D1">
          <w:r>
            <w:t xml:space="preserve">    </w:t>
          </w:r>
        </w:p>
        <w:p w14:paraId="69CCAB54" w14:textId="77777777" w:rsidR="002A37D1" w:rsidRDefault="002A37D1" w:rsidP="002A37D1">
          <w:r>
            <w:t xml:space="preserve">    % </w:t>
          </w:r>
          <w:proofErr w:type="gramStart"/>
          <w:r>
            <w:t>get</w:t>
          </w:r>
          <w:proofErr w:type="gramEnd"/>
          <w:r>
            <w:t xml:space="preserve"> vehicle raw </w:t>
          </w:r>
          <w:proofErr w:type="spellStart"/>
          <w:r>
            <w:t>veocity</w:t>
          </w:r>
          <w:proofErr w:type="spellEnd"/>
          <w:r>
            <w:t xml:space="preserve"> sensor measurement from the communication bus</w:t>
          </w:r>
        </w:p>
        <w:p w14:paraId="6BD59798" w14:textId="77777777" w:rsidR="002A37D1" w:rsidRDefault="002A37D1" w:rsidP="002A37D1">
          <w:r>
            <w:t xml:space="preserve">    [</w:t>
          </w:r>
          <w:proofErr w:type="spellStart"/>
          <w:r>
            <w:t>velocity_raw</w:t>
          </w:r>
          <w:proofErr w:type="spellEnd"/>
          <w:r>
            <w:t xml:space="preserve">, </w:t>
          </w:r>
          <w:proofErr w:type="spellStart"/>
          <w:r>
            <w:t>velocity_</w:t>
          </w:r>
          <w:proofErr w:type="gramStart"/>
          <w:r>
            <w:t>real,throttle</w:t>
          </w:r>
          <w:proofErr w:type="gramEnd"/>
          <w:r>
            <w:t>_setting</w:t>
          </w:r>
          <w:proofErr w:type="spellEnd"/>
          <w:r>
            <w:t>] = getRawVelocity(n_bits_sensor_signal,velocity_real,P,throttle_setting);</w:t>
          </w:r>
        </w:p>
        <w:p w14:paraId="7C259980" w14:textId="77777777" w:rsidR="002A37D1" w:rsidRDefault="002A37D1" w:rsidP="002A37D1">
          <w:r>
            <w:t xml:space="preserve">    </w:t>
          </w:r>
        </w:p>
        <w:p w14:paraId="497ECA4C" w14:textId="77777777" w:rsidR="002A37D1" w:rsidRDefault="002A37D1" w:rsidP="002A37D1">
          <w:r>
            <w:t xml:space="preserve">    % </w:t>
          </w:r>
          <w:proofErr w:type="gramStart"/>
          <w:r>
            <w:t>decode</w:t>
          </w:r>
          <w:proofErr w:type="gramEnd"/>
          <w:r>
            <w:t xml:space="preserve"> raw bus signal (from x-bit binary to mph)</w:t>
          </w:r>
        </w:p>
        <w:p w14:paraId="202396C2" w14:textId="77777777" w:rsidR="002A37D1" w:rsidRDefault="002A37D1" w:rsidP="002A37D1">
          <w:r>
            <w:t xml:space="preserve">    velocity = ((bin2dec(velocity_raw</w:t>
          </w:r>
          <w:proofErr w:type="gramStart"/>
          <w:r>
            <w:t>).*</w:t>
          </w:r>
          <w:proofErr w:type="gramEnd"/>
          <w:r>
            <w:t>(M_velocityS-m_velocityS))/R)+m_velocityS;</w:t>
          </w:r>
        </w:p>
        <w:p w14:paraId="105B5F74" w14:textId="77777777" w:rsidR="002A37D1" w:rsidRDefault="002A37D1" w:rsidP="002A37D1"/>
        <w:p w14:paraId="1C69A9DA" w14:textId="77777777" w:rsidR="002A37D1" w:rsidRDefault="002A37D1" w:rsidP="002A37D1">
          <w:r>
            <w:t xml:space="preserve">    if mod((j-</w:t>
          </w:r>
          <w:proofErr w:type="gramStart"/>
          <w:r>
            <w:t>1)*</w:t>
          </w:r>
          <w:proofErr w:type="spellStart"/>
          <w:proofErr w:type="gramEnd"/>
          <w:r>
            <w:t>sim_step,Ts</w:t>
          </w:r>
          <w:proofErr w:type="spellEnd"/>
          <w:r>
            <w:t xml:space="preserve">) == 0 % every sampling time   </w:t>
          </w:r>
        </w:p>
        <w:p w14:paraId="1CA5D954" w14:textId="77777777" w:rsidR="002A37D1" w:rsidRDefault="002A37D1" w:rsidP="002A37D1">
          <w:r>
            <w:t xml:space="preserve">        </w:t>
          </w:r>
        </w:p>
        <w:p w14:paraId="218F29C9" w14:textId="77777777" w:rsidR="002A37D1" w:rsidRDefault="002A37D1" w:rsidP="002A37D1">
          <w:r>
            <w:t xml:space="preserve">        % </w:t>
          </w:r>
          <w:proofErr w:type="gramStart"/>
          <w:r>
            <w:t>get</w:t>
          </w:r>
          <w:proofErr w:type="gramEnd"/>
          <w:r>
            <w:t xml:space="preserve"> driver's velocity demand raw signal from the communication bus</w:t>
          </w:r>
        </w:p>
        <w:p w14:paraId="0C42B553" w14:textId="77777777" w:rsidR="002A37D1" w:rsidRDefault="002A37D1" w:rsidP="002A37D1">
          <w:r>
            <w:t xml:space="preserve">        </w:t>
          </w:r>
          <w:proofErr w:type="spellStart"/>
          <w:r>
            <w:t>demand_raw</w:t>
          </w:r>
          <w:proofErr w:type="spellEnd"/>
          <w:r>
            <w:t xml:space="preserve"> = </w:t>
          </w:r>
          <w:proofErr w:type="spellStart"/>
          <w:r>
            <w:t>getRawVelocityDemand</w:t>
          </w:r>
          <w:proofErr w:type="spellEnd"/>
          <w:r>
            <w:t>(</w:t>
          </w:r>
          <w:proofErr w:type="spellStart"/>
          <w:r>
            <w:t>n_bits_sensor_signal</w:t>
          </w:r>
          <w:proofErr w:type="spellEnd"/>
          <w:proofErr w:type="gramStart"/>
          <w:r>
            <w:t>);</w:t>
          </w:r>
          <w:proofErr w:type="gramEnd"/>
          <w:r>
            <w:t xml:space="preserve"> </w:t>
          </w:r>
        </w:p>
        <w:p w14:paraId="7632F88E" w14:textId="77777777" w:rsidR="002A37D1" w:rsidRDefault="002A37D1" w:rsidP="002A37D1">
          <w:r>
            <w:t xml:space="preserve">        </w:t>
          </w:r>
        </w:p>
        <w:p w14:paraId="1C7663C3" w14:textId="77777777" w:rsidR="002A37D1" w:rsidRDefault="002A37D1" w:rsidP="002A37D1">
          <w:r>
            <w:t xml:space="preserve">        % </w:t>
          </w:r>
          <w:proofErr w:type="gramStart"/>
          <w:r>
            <w:t>decode</w:t>
          </w:r>
          <w:proofErr w:type="gramEnd"/>
          <w:r>
            <w:t xml:space="preserve"> raw signal (from x-bit binary to mph)</w:t>
          </w:r>
        </w:p>
        <w:p w14:paraId="04DDF334" w14:textId="77777777" w:rsidR="002A37D1" w:rsidRDefault="002A37D1" w:rsidP="002A37D1">
          <w:r>
            <w:t xml:space="preserve">        demand = ((bin2dec(</w:t>
          </w:r>
          <w:proofErr w:type="spellStart"/>
          <w:r>
            <w:t>demand_</w:t>
          </w:r>
          <w:proofErr w:type="gramStart"/>
          <w:r>
            <w:t>raw</w:t>
          </w:r>
          <w:proofErr w:type="spellEnd"/>
          <w:r>
            <w:t>)*</w:t>
          </w:r>
          <w:proofErr w:type="gramEnd"/>
          <w:r>
            <w:t>(</w:t>
          </w:r>
          <w:proofErr w:type="spellStart"/>
          <w:r>
            <w:t>M_demand-m_demand</w:t>
          </w:r>
          <w:proofErr w:type="spellEnd"/>
          <w:r>
            <w:t>)/R)+</w:t>
          </w:r>
          <w:proofErr w:type="spellStart"/>
          <w:r>
            <w:t>m_demand</w:t>
          </w:r>
          <w:proofErr w:type="spellEnd"/>
          <w:r>
            <w:t>);</w:t>
          </w:r>
        </w:p>
        <w:p w14:paraId="51C7D0AE" w14:textId="77777777" w:rsidR="002A37D1" w:rsidRDefault="002A37D1" w:rsidP="002A37D1">
          <w:r>
            <w:lastRenderedPageBreak/>
            <w:t xml:space="preserve">        </w:t>
          </w:r>
        </w:p>
        <w:p w14:paraId="799D854A" w14:textId="77777777" w:rsidR="002A37D1" w:rsidRDefault="002A37D1" w:rsidP="002A37D1">
          <w:r>
            <w:t xml:space="preserve">        % </w:t>
          </w:r>
          <w:proofErr w:type="gramStart"/>
          <w:r>
            <w:t>calculate</w:t>
          </w:r>
          <w:proofErr w:type="gramEnd"/>
          <w:r>
            <w:t xml:space="preserve"> control signal (range [-100,100])</w:t>
          </w:r>
        </w:p>
        <w:p w14:paraId="2B0F5F2C" w14:textId="77777777" w:rsidR="002A37D1" w:rsidRDefault="002A37D1" w:rsidP="002A37D1">
          <w:r>
            <w:t xml:space="preserve">        [control, error] = </w:t>
          </w:r>
          <w:proofErr w:type="spellStart"/>
          <w:r>
            <w:t>calcController</w:t>
          </w:r>
          <w:proofErr w:type="spellEnd"/>
          <w:r>
            <w:t>(</w:t>
          </w:r>
          <w:proofErr w:type="spellStart"/>
          <w:proofErr w:type="gramStart"/>
          <w:r>
            <w:t>velocity,control</w:t>
          </w:r>
          <w:proofErr w:type="gramEnd"/>
          <w:r>
            <w:t>,demand,P,I,D</w:t>
          </w:r>
          <w:proofErr w:type="spellEnd"/>
          <w:r>
            <w:t>);</w:t>
          </w:r>
        </w:p>
        <w:p w14:paraId="07C2D50F" w14:textId="77777777" w:rsidR="002A37D1" w:rsidRDefault="002A37D1" w:rsidP="002A37D1">
          <w:r>
            <w:t xml:space="preserve">        </w:t>
          </w:r>
        </w:p>
        <w:p w14:paraId="58744B28" w14:textId="77777777" w:rsidR="002A37D1" w:rsidRDefault="002A37D1" w:rsidP="002A37D1">
          <w:r>
            <w:t xml:space="preserve">        % </w:t>
          </w:r>
          <w:proofErr w:type="gramStart"/>
          <w:r>
            <w:t>encode</w:t>
          </w:r>
          <w:proofErr w:type="gramEnd"/>
          <w:r>
            <w:t xml:space="preserve"> control signal into x-bit binary number</w:t>
          </w:r>
        </w:p>
        <w:p w14:paraId="00742BE8" w14:textId="77777777" w:rsidR="002A37D1" w:rsidRDefault="002A37D1" w:rsidP="002A37D1">
          <w:r>
            <w:t xml:space="preserve">        </w:t>
          </w:r>
        </w:p>
        <w:p w14:paraId="03C505C1" w14:textId="77777777" w:rsidR="002A37D1" w:rsidRDefault="002A37D1" w:rsidP="002A37D1">
          <w:r>
            <w:t xml:space="preserve">        </w:t>
          </w:r>
          <w:proofErr w:type="spellStart"/>
          <w:r>
            <w:t>control_raw</w:t>
          </w:r>
          <w:proofErr w:type="spellEnd"/>
          <w:r>
            <w:t xml:space="preserve"> = dec2bin(((control-m_ControlSig)/(M_ControlSig-m_ControlSig)</w:t>
          </w:r>
          <w:proofErr w:type="gramStart"/>
          <w:r>
            <w:t>).*</w:t>
          </w:r>
          <w:proofErr w:type="gramEnd"/>
          <w:r>
            <w:t>R);</w:t>
          </w:r>
        </w:p>
        <w:p w14:paraId="387A5F82" w14:textId="77777777" w:rsidR="002A37D1" w:rsidRDefault="002A37D1" w:rsidP="002A37D1">
          <w:r>
            <w:t xml:space="preserve">        </w:t>
          </w:r>
        </w:p>
        <w:p w14:paraId="49AECB83" w14:textId="77777777" w:rsidR="002A37D1" w:rsidRDefault="002A37D1" w:rsidP="002A37D1">
          <w:r>
            <w:t xml:space="preserve">        % </w:t>
          </w:r>
          <w:proofErr w:type="gramStart"/>
          <w:r>
            <w:t>send</w:t>
          </w:r>
          <w:proofErr w:type="gramEnd"/>
          <w:r>
            <w:t xml:space="preserve"> control command to throttle/brake actuator via communication bus</w:t>
          </w:r>
        </w:p>
        <w:p w14:paraId="51C22D8A" w14:textId="77777777" w:rsidR="002A37D1" w:rsidRDefault="002A37D1" w:rsidP="002A37D1">
          <w:r>
            <w:t xml:space="preserve">        sendControlCommand(control_</w:t>
          </w:r>
          <w:proofErr w:type="gramStart"/>
          <w:r>
            <w:t>raw,n</w:t>
          </w:r>
          <w:proofErr w:type="gramEnd"/>
          <w:r>
            <w:t>_bits_actuator_signal,actuator_signal_delay);</w:t>
          </w:r>
        </w:p>
        <w:p w14:paraId="2159F5E1" w14:textId="77777777" w:rsidR="002A37D1" w:rsidRDefault="002A37D1" w:rsidP="002A37D1">
          <w:r>
            <w:t xml:space="preserve">    end </w:t>
          </w:r>
        </w:p>
        <w:p w14:paraId="133A7E0D" w14:textId="77777777" w:rsidR="002A37D1" w:rsidRDefault="002A37D1" w:rsidP="002A37D1">
          <w:r>
            <w:t xml:space="preserve">    </w:t>
          </w:r>
        </w:p>
        <w:p w14:paraId="46026CDF" w14:textId="77777777" w:rsidR="002A37D1" w:rsidRDefault="002A37D1" w:rsidP="002A37D1">
          <w:r>
            <w:t xml:space="preserve">    % store values for plotting</w:t>
          </w:r>
        </w:p>
        <w:p w14:paraId="66179109" w14:textId="77777777" w:rsidR="002A37D1" w:rsidRDefault="002A37D1" w:rsidP="002A37D1">
          <w:r>
            <w:t xml:space="preserve">    </w:t>
          </w:r>
          <w:proofErr w:type="spellStart"/>
          <w:r>
            <w:t>e_vec</w:t>
          </w:r>
          <w:proofErr w:type="spellEnd"/>
          <w:r>
            <w:t xml:space="preserve"> = [</w:t>
          </w:r>
          <w:proofErr w:type="spellStart"/>
          <w:r>
            <w:t>e_vec</w:t>
          </w:r>
          <w:proofErr w:type="spellEnd"/>
          <w:r>
            <w:t xml:space="preserve"> error</w:t>
          </w:r>
          <w:proofErr w:type="gramStart"/>
          <w:r>
            <w:t>];</w:t>
          </w:r>
          <w:proofErr w:type="gramEnd"/>
        </w:p>
        <w:p w14:paraId="3123E0EF" w14:textId="77777777" w:rsidR="002A37D1" w:rsidRDefault="002A37D1" w:rsidP="002A37D1">
          <w:r>
            <w:t xml:space="preserve">    </w:t>
          </w:r>
          <w:proofErr w:type="spellStart"/>
          <w:r>
            <w:t>d_vec</w:t>
          </w:r>
          <w:proofErr w:type="spellEnd"/>
          <w:r>
            <w:t xml:space="preserve"> = [</w:t>
          </w:r>
          <w:proofErr w:type="spellStart"/>
          <w:r>
            <w:t>d_vec</w:t>
          </w:r>
          <w:proofErr w:type="spellEnd"/>
          <w:r>
            <w:t xml:space="preserve"> demand</w:t>
          </w:r>
          <w:proofErr w:type="gramStart"/>
          <w:r>
            <w:t>];</w:t>
          </w:r>
          <w:proofErr w:type="gramEnd"/>
        </w:p>
        <w:p w14:paraId="4879026C" w14:textId="77777777" w:rsidR="002A37D1" w:rsidRDefault="002A37D1" w:rsidP="002A37D1">
          <w:r>
            <w:t xml:space="preserve">    </w:t>
          </w:r>
          <w:proofErr w:type="spellStart"/>
          <w:r>
            <w:t>u_vec</w:t>
          </w:r>
          <w:proofErr w:type="spellEnd"/>
          <w:r>
            <w:t xml:space="preserve"> = [</w:t>
          </w:r>
          <w:proofErr w:type="spellStart"/>
          <w:r>
            <w:t>u_vec</w:t>
          </w:r>
          <w:proofErr w:type="spellEnd"/>
          <w:r>
            <w:t xml:space="preserve"> control</w:t>
          </w:r>
          <w:proofErr w:type="gramStart"/>
          <w:r>
            <w:t>];</w:t>
          </w:r>
          <w:proofErr w:type="gramEnd"/>
        </w:p>
        <w:p w14:paraId="655EBBA7" w14:textId="77777777" w:rsidR="002A37D1" w:rsidRDefault="002A37D1" w:rsidP="002A37D1">
          <w:r>
            <w:t xml:space="preserve">    </w:t>
          </w:r>
          <w:proofErr w:type="spellStart"/>
          <w:r>
            <w:t>y_vec</w:t>
          </w:r>
          <w:proofErr w:type="spellEnd"/>
          <w:r>
            <w:t xml:space="preserve"> = [</w:t>
          </w:r>
          <w:proofErr w:type="spellStart"/>
          <w:r>
            <w:t>y_vec</w:t>
          </w:r>
          <w:proofErr w:type="spellEnd"/>
          <w:r>
            <w:t xml:space="preserve"> </w:t>
          </w:r>
          <w:proofErr w:type="spellStart"/>
          <w:r>
            <w:t>velocity_real</w:t>
          </w:r>
          <w:proofErr w:type="spellEnd"/>
          <w:proofErr w:type="gramStart"/>
          <w:r>
            <w:t>];</w:t>
          </w:r>
          <w:proofErr w:type="gramEnd"/>
        </w:p>
        <w:p w14:paraId="7E51EE60" w14:textId="77777777" w:rsidR="002A37D1" w:rsidRDefault="002A37D1" w:rsidP="002A37D1">
          <w:r>
            <w:t xml:space="preserve">    </w:t>
          </w:r>
          <w:proofErr w:type="spellStart"/>
          <w:r>
            <w:t>T_vec</w:t>
          </w:r>
          <w:proofErr w:type="spellEnd"/>
          <w:r>
            <w:t xml:space="preserve"> = [</w:t>
          </w:r>
          <w:proofErr w:type="spellStart"/>
          <w:r>
            <w:t>T_vec</w:t>
          </w:r>
          <w:proofErr w:type="spellEnd"/>
          <w:r>
            <w:t xml:space="preserve"> </w:t>
          </w:r>
          <w:proofErr w:type="spellStart"/>
          <w:r>
            <w:t>throttle_setting</w:t>
          </w:r>
          <w:proofErr w:type="spellEnd"/>
          <w:proofErr w:type="gramStart"/>
          <w:r>
            <w:t>];</w:t>
          </w:r>
          <w:proofErr w:type="gramEnd"/>
        </w:p>
        <w:p w14:paraId="2832CA9E" w14:textId="77777777" w:rsidR="002A37D1" w:rsidRDefault="002A37D1" w:rsidP="002A37D1">
          <w:r>
            <w:t xml:space="preserve">end  </w:t>
          </w:r>
        </w:p>
        <w:p w14:paraId="3F93DF0C" w14:textId="77777777" w:rsidR="002A37D1" w:rsidRDefault="002A37D1" w:rsidP="002A37D1"/>
        <w:p w14:paraId="26E0AC6C" w14:textId="77777777" w:rsidR="002A37D1" w:rsidRDefault="002A37D1" w:rsidP="002A37D1"/>
        <w:p w14:paraId="144375A4" w14:textId="77777777" w:rsidR="002A37D1" w:rsidRDefault="002A37D1" w:rsidP="002A37D1">
          <w:r>
            <w:t>%% (5) plot results %%</w:t>
          </w:r>
        </w:p>
        <w:p w14:paraId="7B04D636" w14:textId="77777777" w:rsidR="002A37D1" w:rsidRDefault="002A37D1" w:rsidP="002A37D1"/>
        <w:p w14:paraId="039ADA52" w14:textId="77777777" w:rsidR="002A37D1" w:rsidRDefault="002A37D1" w:rsidP="002A37D1">
          <w:r>
            <w:t>figure</w:t>
          </w:r>
        </w:p>
        <w:p w14:paraId="66B62346" w14:textId="77777777" w:rsidR="002A37D1" w:rsidRDefault="002A37D1" w:rsidP="002A37D1"/>
        <w:p w14:paraId="74742A10" w14:textId="77777777" w:rsidR="002A37D1" w:rsidRDefault="002A37D1" w:rsidP="002A37D1">
          <w:r>
            <w:t>% plot velocity response</w:t>
          </w:r>
        </w:p>
        <w:p w14:paraId="277EAEC3" w14:textId="77777777" w:rsidR="002A37D1" w:rsidRDefault="002A37D1" w:rsidP="002A37D1">
          <w:proofErr w:type="gramStart"/>
          <w:r>
            <w:t>subplot(</w:t>
          </w:r>
          <w:proofErr w:type="gramEnd"/>
          <w:r>
            <w:t>2,1,1)</w:t>
          </w:r>
        </w:p>
        <w:p w14:paraId="42032790" w14:textId="77777777" w:rsidR="002A37D1" w:rsidRDefault="002A37D1" w:rsidP="002A37D1">
          <w:r>
            <w:t>plot(</w:t>
          </w:r>
          <w:proofErr w:type="gramStart"/>
          <w:r>
            <w:t>T,d</w:t>
          </w:r>
          <w:proofErr w:type="gramEnd"/>
          <w:r>
            <w:t>_</w:t>
          </w:r>
          <w:proofErr w:type="spellStart"/>
          <w:r>
            <w:t>vec</w:t>
          </w:r>
          <w:proofErr w:type="spellEnd"/>
          <w:r>
            <w:t>,'g-');hold on</w:t>
          </w:r>
        </w:p>
        <w:p w14:paraId="0E11860C" w14:textId="77777777" w:rsidR="002A37D1" w:rsidRDefault="002A37D1" w:rsidP="002A37D1">
          <w:r>
            <w:t>plot(</w:t>
          </w:r>
          <w:proofErr w:type="gramStart"/>
          <w:r>
            <w:t>T,y</w:t>
          </w:r>
          <w:proofErr w:type="gramEnd"/>
          <w:r>
            <w:t>_</w:t>
          </w:r>
          <w:proofErr w:type="spellStart"/>
          <w:r>
            <w:t>vec</w:t>
          </w:r>
          <w:proofErr w:type="spellEnd"/>
          <w:r>
            <w:t xml:space="preserve">,'b-'); </w:t>
          </w:r>
        </w:p>
        <w:p w14:paraId="51503FD1" w14:textId="77777777" w:rsidR="002A37D1" w:rsidRDefault="002A37D1" w:rsidP="002A37D1">
          <w:r>
            <w:t>plot(</w:t>
          </w:r>
          <w:proofErr w:type="spellStart"/>
          <w:proofErr w:type="gramStart"/>
          <w:r>
            <w:t>T,d</w:t>
          </w:r>
          <w:proofErr w:type="gramEnd"/>
          <w:r>
            <w:t>_vec-y_vec</w:t>
          </w:r>
          <w:proofErr w:type="spellEnd"/>
          <w:r>
            <w:t>); grid;</w:t>
          </w:r>
        </w:p>
        <w:p w14:paraId="0EAD1D61" w14:textId="77777777" w:rsidR="002A37D1" w:rsidRDefault="002A37D1" w:rsidP="002A37D1">
          <w:proofErr w:type="gramStart"/>
          <w:r>
            <w:t>title(</w:t>
          </w:r>
          <w:proofErr w:type="gramEnd"/>
          <w:r>
            <w:t xml:space="preserve">'Velocity response'); </w:t>
          </w:r>
        </w:p>
        <w:p w14:paraId="224CCDA9" w14:textId="77777777" w:rsidR="002A37D1" w:rsidRDefault="002A37D1" w:rsidP="002A37D1">
          <w:proofErr w:type="gramStart"/>
          <w:r>
            <w:lastRenderedPageBreak/>
            <w:t>subtitle(</w:t>
          </w:r>
          <w:proofErr w:type="gramEnd"/>
          <w:r>
            <w:t xml:space="preserve">[' </w:t>
          </w:r>
          <w:proofErr w:type="spellStart"/>
          <w:r>
            <w:t>Kp</w:t>
          </w:r>
          <w:proofErr w:type="spellEnd"/>
          <w:r>
            <w:t xml:space="preserve"> = ', num2str(P),' Ki = ', num2str(I),' </w:t>
          </w:r>
          <w:proofErr w:type="spellStart"/>
          <w:r>
            <w:t>Kd</w:t>
          </w:r>
          <w:proofErr w:type="spellEnd"/>
          <w:r>
            <w:t xml:space="preserve"> = ',...</w:t>
          </w:r>
        </w:p>
        <w:p w14:paraId="777A8171" w14:textId="77777777" w:rsidR="002A37D1" w:rsidRDefault="002A37D1" w:rsidP="002A37D1">
          <w:r>
            <w:t xml:space="preserve">    num2str(D)]</w:t>
          </w:r>
          <w:proofErr w:type="gramStart"/>
          <w:r>
            <w:t>);</w:t>
          </w:r>
          <w:proofErr w:type="gramEnd"/>
          <w:r>
            <w:t xml:space="preserve"> </w:t>
          </w:r>
        </w:p>
        <w:p w14:paraId="31C4BCF8" w14:textId="77777777" w:rsidR="002A37D1" w:rsidRDefault="002A37D1" w:rsidP="002A37D1">
          <w:proofErr w:type="spellStart"/>
          <w:proofErr w:type="gramStart"/>
          <w:r>
            <w:t>ylabel</w:t>
          </w:r>
          <w:proofErr w:type="spellEnd"/>
          <w:r>
            <w:t>(</w:t>
          </w:r>
          <w:proofErr w:type="gramEnd"/>
          <w:r>
            <w:t xml:space="preserve">'Velocity (mph)'); </w:t>
          </w:r>
          <w:proofErr w:type="spellStart"/>
          <w:r>
            <w:t>xlabel</w:t>
          </w:r>
          <w:proofErr w:type="spellEnd"/>
          <w:r>
            <w:t>('Time (s)');</w:t>
          </w:r>
        </w:p>
        <w:p w14:paraId="639245BE" w14:textId="77777777" w:rsidR="002A37D1" w:rsidRDefault="002A37D1" w:rsidP="002A37D1">
          <w:proofErr w:type="gramStart"/>
          <w:r>
            <w:t>legend(</w:t>
          </w:r>
          <w:proofErr w:type="gramEnd"/>
          <w:r>
            <w:t xml:space="preserve">'Driver </w:t>
          </w:r>
          <w:proofErr w:type="spellStart"/>
          <w:r>
            <w:t>Demmand</w:t>
          </w:r>
          <w:proofErr w:type="spellEnd"/>
          <w:r>
            <w:t xml:space="preserve">','Real </w:t>
          </w:r>
          <w:proofErr w:type="spellStart"/>
          <w:r>
            <w:t>Velocity','error</w:t>
          </w:r>
          <w:proofErr w:type="spellEnd"/>
          <w:r>
            <w:t>')</w:t>
          </w:r>
        </w:p>
        <w:p w14:paraId="7D8A6715" w14:textId="77777777" w:rsidR="002A37D1" w:rsidRDefault="002A37D1" w:rsidP="002A37D1"/>
        <w:p w14:paraId="41A18165" w14:textId="77777777" w:rsidR="002A37D1" w:rsidRDefault="002A37D1" w:rsidP="002A37D1">
          <w:r>
            <w:t>% plot throttle/brake actuator effort</w:t>
          </w:r>
        </w:p>
        <w:p w14:paraId="6BEDE7C4" w14:textId="77777777" w:rsidR="002A37D1" w:rsidRDefault="002A37D1" w:rsidP="002A37D1">
          <w:proofErr w:type="gramStart"/>
          <w:r>
            <w:t>subplot(</w:t>
          </w:r>
          <w:proofErr w:type="gramEnd"/>
          <w:r>
            <w:t>2,1,2)</w:t>
          </w:r>
        </w:p>
        <w:p w14:paraId="20E12F82" w14:textId="77777777" w:rsidR="002A37D1" w:rsidRDefault="002A37D1" w:rsidP="002A37D1">
          <w:r>
            <w:t>stairs(</w:t>
          </w:r>
          <w:proofErr w:type="gramStart"/>
          <w:r>
            <w:t>T,u</w:t>
          </w:r>
          <w:proofErr w:type="gramEnd"/>
          <w:r>
            <w:t>_</w:t>
          </w:r>
          <w:proofErr w:type="spellStart"/>
          <w:r>
            <w:t>vec</w:t>
          </w:r>
          <w:proofErr w:type="spellEnd"/>
          <w:r>
            <w:t>,'g-');</w:t>
          </w:r>
        </w:p>
        <w:p w14:paraId="79E857E1" w14:textId="77777777" w:rsidR="002A37D1" w:rsidRDefault="002A37D1" w:rsidP="002A37D1">
          <w:r>
            <w:t xml:space="preserve">hold </w:t>
          </w:r>
          <w:proofErr w:type="gramStart"/>
          <w:r>
            <w:t>on;</w:t>
          </w:r>
          <w:proofErr w:type="gramEnd"/>
        </w:p>
        <w:p w14:paraId="618041C8" w14:textId="77777777" w:rsidR="002A37D1" w:rsidRDefault="002A37D1" w:rsidP="002A37D1">
          <w:r>
            <w:t>plot(</w:t>
          </w:r>
          <w:proofErr w:type="gramStart"/>
          <w:r>
            <w:t>T,T</w:t>
          </w:r>
          <w:proofErr w:type="gramEnd"/>
          <w:r>
            <w:t>_</w:t>
          </w:r>
          <w:proofErr w:type="spellStart"/>
          <w:r>
            <w:t>vec</w:t>
          </w:r>
          <w:proofErr w:type="spellEnd"/>
          <w:r>
            <w:t>,'r-'); grid;</w:t>
          </w:r>
        </w:p>
        <w:p w14:paraId="106876FE" w14:textId="77777777" w:rsidR="002A37D1" w:rsidRDefault="002A37D1" w:rsidP="002A37D1">
          <w:proofErr w:type="gramStart"/>
          <w:r>
            <w:t>title(</w:t>
          </w:r>
          <w:proofErr w:type="gramEnd"/>
          <w:r>
            <w:t>'Throttle/Brake control effort');</w:t>
          </w:r>
        </w:p>
        <w:p w14:paraId="12A99FE1" w14:textId="77777777" w:rsidR="002A37D1" w:rsidRDefault="002A37D1" w:rsidP="002A37D1">
          <w:proofErr w:type="spellStart"/>
          <w:proofErr w:type="gramStart"/>
          <w:r>
            <w:t>ylabel</w:t>
          </w:r>
          <w:proofErr w:type="spellEnd"/>
          <w:r>
            <w:t>(</w:t>
          </w:r>
          <w:proofErr w:type="gramEnd"/>
          <w:r>
            <w:t xml:space="preserve">'% throttle/brake pedal'); </w:t>
          </w:r>
          <w:proofErr w:type="spellStart"/>
          <w:r>
            <w:t>xlabel</w:t>
          </w:r>
          <w:proofErr w:type="spellEnd"/>
          <w:r>
            <w:t>('Time (s)');</w:t>
          </w:r>
        </w:p>
        <w:p w14:paraId="106737A9" w14:textId="77777777" w:rsidR="002A37D1" w:rsidRDefault="002A37D1" w:rsidP="002A37D1">
          <w:r>
            <w:t>legend ('Control %','Throttle position')</w:t>
          </w:r>
        </w:p>
        <w:p w14:paraId="6885D822" w14:textId="77777777" w:rsidR="002A37D1" w:rsidRPr="00874855" w:rsidRDefault="002A37D1" w:rsidP="00874855"/>
        <w:p w14:paraId="5F2D7D28" w14:textId="77777777" w:rsidR="00480872" w:rsidRDefault="00480872" w:rsidP="00AA2A91">
          <w:pPr>
            <w:pStyle w:val="Heading1"/>
          </w:pPr>
        </w:p>
        <w:p w14:paraId="6F274364" w14:textId="77777777" w:rsidR="00480872" w:rsidRDefault="00480872" w:rsidP="00AA2A91">
          <w:pPr>
            <w:pStyle w:val="Heading1"/>
          </w:pPr>
        </w:p>
        <w:p w14:paraId="505147B1" w14:textId="77777777" w:rsidR="00480872" w:rsidRDefault="00480872" w:rsidP="00AA2A91">
          <w:pPr>
            <w:pStyle w:val="Heading1"/>
          </w:pPr>
        </w:p>
        <w:p w14:paraId="59382E96" w14:textId="77777777" w:rsidR="00480872" w:rsidRDefault="00480872" w:rsidP="00AA2A91">
          <w:pPr>
            <w:pStyle w:val="Heading1"/>
          </w:pPr>
        </w:p>
        <w:p w14:paraId="5B600FCD" w14:textId="77777777" w:rsidR="00480872" w:rsidRDefault="00480872" w:rsidP="00AA2A91">
          <w:pPr>
            <w:pStyle w:val="Heading1"/>
          </w:pPr>
        </w:p>
        <w:p w14:paraId="0F4B071D" w14:textId="77777777" w:rsidR="00480872" w:rsidRDefault="00480872" w:rsidP="00AA2A91">
          <w:pPr>
            <w:pStyle w:val="Heading1"/>
          </w:pPr>
        </w:p>
        <w:p w14:paraId="4C5C9CA1" w14:textId="77777777" w:rsidR="00480872" w:rsidRDefault="00480872" w:rsidP="00AA2A91">
          <w:pPr>
            <w:pStyle w:val="Heading1"/>
          </w:pPr>
        </w:p>
        <w:p w14:paraId="17F1B611" w14:textId="77777777" w:rsidR="00480872" w:rsidRDefault="00480872" w:rsidP="00AA2A91">
          <w:pPr>
            <w:pStyle w:val="Heading1"/>
          </w:pPr>
        </w:p>
        <w:p w14:paraId="2EE25B08" w14:textId="77777777" w:rsidR="00480872" w:rsidRDefault="00480872" w:rsidP="00AA2A91">
          <w:pPr>
            <w:pStyle w:val="Heading1"/>
          </w:pPr>
        </w:p>
        <w:p w14:paraId="4333831F" w14:textId="77777777" w:rsidR="00AA2A91" w:rsidRDefault="00AA2A91" w:rsidP="00AA2A91"/>
        <w:p w14:paraId="2E15FBFA" w14:textId="77777777" w:rsidR="00AA2A91" w:rsidRDefault="00AA2A91" w:rsidP="00AA2A91"/>
        <w:bookmarkStart w:id="38" w:name="_Toc146822333" w:displacedByCustomXml="next"/>
        <w:sdt>
          <w:sdtPr>
            <w:id w:val="-1424798196"/>
            <w:docPartObj>
              <w:docPartGallery w:val="Bibliographies"/>
              <w:docPartUnique/>
            </w:docPartObj>
          </w:sdtPr>
          <w:sdtEndPr>
            <w:rPr>
              <w:rFonts w:asciiTheme="minorHAnsi" w:eastAsiaTheme="minorHAnsi" w:hAnsiTheme="minorHAnsi" w:cstheme="minorBidi"/>
              <w:color w:val="auto"/>
              <w:sz w:val="22"/>
              <w:szCs w:val="22"/>
            </w:rPr>
          </w:sdtEndPr>
          <w:sdtContent>
            <w:p w14:paraId="3E05F0AB" w14:textId="27828736" w:rsidR="00FF27F0" w:rsidRDefault="00FF27F0">
              <w:pPr>
                <w:pStyle w:val="Heading1"/>
              </w:pPr>
              <w:r>
                <w:t>Bibliography</w:t>
              </w:r>
              <w:bookmarkEnd w:id="38"/>
            </w:p>
            <w:sdt>
              <w:sdtPr>
                <w:id w:val="111145805"/>
                <w:bibliography/>
              </w:sdtPr>
              <w:sdtContent>
                <w:p w14:paraId="7A055EBE" w14:textId="77777777" w:rsidR="00FF27F0" w:rsidRDefault="00FF27F0" w:rsidP="00FF27F0">
                  <w:pPr>
                    <w:pStyle w:val="Bibliography"/>
                    <w:rPr>
                      <w:noProof/>
                      <w:sz w:val="24"/>
                      <w:szCs w:val="24"/>
                    </w:rPr>
                  </w:pPr>
                  <w:r>
                    <w:fldChar w:fldCharType="begin"/>
                  </w:r>
                  <w:r>
                    <w:instrText xml:space="preserve"> BIBLIOGRAPHY </w:instrText>
                  </w:r>
                  <w:r>
                    <w:fldChar w:fldCharType="separate"/>
                  </w:r>
                  <w:r>
                    <w:rPr>
                      <w:noProof/>
                    </w:rPr>
                    <w:t xml:space="preserve">Gastreich, W., 2019. </w:t>
                  </w:r>
                  <w:r>
                    <w:rPr>
                      <w:i/>
                      <w:iCs/>
                      <w:noProof/>
                    </w:rPr>
                    <w:t xml:space="preserve">https://realpars.com. </w:t>
                  </w:r>
                  <w:r>
                    <w:rPr>
                      <w:noProof/>
                    </w:rPr>
                    <w:t xml:space="preserve">[Online] </w:t>
                  </w:r>
                  <w:r>
                    <w:rPr>
                      <w:noProof/>
                    </w:rPr>
                    <w:br/>
                    <w:t xml:space="preserve">Available at: </w:t>
                  </w:r>
                  <w:r>
                    <w:rPr>
                      <w:noProof/>
                      <w:u w:val="single"/>
                    </w:rPr>
                    <w:t>https://realpars.com/pid-loop/</w:t>
                  </w:r>
                  <w:r>
                    <w:rPr>
                      <w:noProof/>
                    </w:rPr>
                    <w:br/>
                    <w:t>[Accessed 2 9 2023].</w:t>
                  </w:r>
                </w:p>
                <w:p w14:paraId="3B1093D6" w14:textId="77777777" w:rsidR="00FF27F0" w:rsidRDefault="00FF27F0" w:rsidP="00FF27F0">
                  <w:pPr>
                    <w:pStyle w:val="Bibliography"/>
                    <w:rPr>
                      <w:noProof/>
                    </w:rPr>
                  </w:pPr>
                  <w:r>
                    <w:rPr>
                      <w:noProof/>
                    </w:rPr>
                    <w:t xml:space="preserve">https://uk.rs-online.com/, 2023. </w:t>
                  </w:r>
                  <w:r>
                    <w:rPr>
                      <w:i/>
                      <w:iCs/>
                      <w:noProof/>
                    </w:rPr>
                    <w:t xml:space="preserve">https://uk.rs-online.com/web/p/temperature-controllers/1449296?cm_mmc=UK-PLA-DS3A-_-google-_-CSS_UK_EN_Automation_%26_Control_Gear_Whoop-_-Temperature+Controllers_Whoop-_-1449296&amp;matchtype=&amp;pla-493196710992&amp;gclid=CjwKCAjwyNSoBhA9EiwA5aYlb2StVpA-UYRh2eJ3oW. </w:t>
                  </w:r>
                  <w:r>
                    <w:rPr>
                      <w:noProof/>
                    </w:rPr>
                    <w:t xml:space="preserve">[Online] </w:t>
                  </w:r>
                  <w:r>
                    <w:rPr>
                      <w:noProof/>
                    </w:rPr>
                    <w:br/>
                    <w:t xml:space="preserve">Available at: </w:t>
                  </w:r>
                  <w:r>
                    <w:rPr>
                      <w:noProof/>
                      <w:u w:val="single"/>
                    </w:rPr>
                    <w:t>https://uk.rs-online.com/</w:t>
                  </w:r>
                  <w:r>
                    <w:rPr>
                      <w:noProof/>
                    </w:rPr>
                    <w:br/>
                    <w:t>[Accessed 2 september 2023].</w:t>
                  </w:r>
                </w:p>
                <w:p w14:paraId="0604597A" w14:textId="77777777" w:rsidR="00FF27F0" w:rsidRDefault="00FF27F0" w:rsidP="00FF27F0">
                  <w:pPr>
                    <w:pStyle w:val="Bibliography"/>
                    <w:rPr>
                      <w:noProof/>
                    </w:rPr>
                  </w:pPr>
                  <w:r>
                    <w:rPr>
                      <w:noProof/>
                    </w:rPr>
                    <w:t xml:space="preserve">Kimna, 2022. </w:t>
                  </w:r>
                  <w:r>
                    <w:rPr>
                      <w:i/>
                      <w:iCs/>
                      <w:noProof/>
                    </w:rPr>
                    <w:t xml:space="preserve">https://www.utmel.com. </w:t>
                  </w:r>
                  <w:r>
                    <w:rPr>
                      <w:noProof/>
                    </w:rPr>
                    <w:t xml:space="preserve">[Online] </w:t>
                  </w:r>
                  <w:r>
                    <w:rPr>
                      <w:noProof/>
                    </w:rPr>
                    <w:br/>
                    <w:t xml:space="preserve">Available at: </w:t>
                  </w:r>
                  <w:r>
                    <w:rPr>
                      <w:noProof/>
                      <w:u w:val="single"/>
                    </w:rPr>
                    <w:t>https://www.utmel.com/components/8-bit-vs-32-bit-which-bit-size-is-the-superior-choise?id=1843</w:t>
                  </w:r>
                  <w:r>
                    <w:rPr>
                      <w:noProof/>
                    </w:rPr>
                    <w:br/>
                    <w:t>[Accessed 2 9 2023].</w:t>
                  </w:r>
                </w:p>
                <w:p w14:paraId="6FE963E6" w14:textId="77777777" w:rsidR="00FF27F0" w:rsidRDefault="00FF27F0" w:rsidP="00FF27F0">
                  <w:pPr>
                    <w:pStyle w:val="Bibliography"/>
                    <w:rPr>
                      <w:noProof/>
                    </w:rPr>
                  </w:pPr>
                  <w:r>
                    <w:rPr>
                      <w:noProof/>
                    </w:rPr>
                    <w:t xml:space="preserve">Sheldon, R., 2022. </w:t>
                  </w:r>
                  <w:r>
                    <w:rPr>
                      <w:i/>
                      <w:iCs/>
                      <w:noProof/>
                    </w:rPr>
                    <w:t xml:space="preserve">https://www.techtarget.com. </w:t>
                  </w:r>
                  <w:r>
                    <w:rPr>
                      <w:noProof/>
                    </w:rPr>
                    <w:t xml:space="preserve">[Online] </w:t>
                  </w:r>
                  <w:r>
                    <w:rPr>
                      <w:noProof/>
                    </w:rPr>
                    <w:br/>
                    <w:t xml:space="preserve">Available at: </w:t>
                  </w:r>
                  <w:r>
                    <w:rPr>
                      <w:noProof/>
                      <w:u w:val="single"/>
                    </w:rPr>
                    <w:t>https://www.techtarget.com/whatis/definition/bit-binary-digit</w:t>
                  </w:r>
                  <w:r>
                    <w:rPr>
                      <w:noProof/>
                    </w:rPr>
                    <w:br/>
                    <w:t>[Accessed 2 september 2023].</w:t>
                  </w:r>
                </w:p>
                <w:p w14:paraId="67AA72CD" w14:textId="073D1B88" w:rsidR="00FF27F0" w:rsidRDefault="00FF27F0" w:rsidP="00FF27F0">
                  <w:pPr>
                    <w:pStyle w:val="Bibliography"/>
                    <w:rPr>
                      <w:noProof/>
                    </w:rPr>
                  </w:pPr>
                </w:p>
                <w:p w14:paraId="04EE9EA6" w14:textId="054E4A3C" w:rsidR="00FF27F0" w:rsidRDefault="00FF27F0" w:rsidP="00FF27F0">
                  <w:r>
                    <w:rPr>
                      <w:b/>
                      <w:bCs/>
                      <w:noProof/>
                    </w:rPr>
                    <w:fldChar w:fldCharType="end"/>
                  </w:r>
                </w:p>
              </w:sdtContent>
            </w:sdt>
          </w:sdtContent>
        </w:sdt>
        <w:p w14:paraId="1E777AC4" w14:textId="77777777" w:rsidR="004A11F6" w:rsidRPr="007D1947" w:rsidRDefault="004A11F6" w:rsidP="007D1947"/>
        <w:p w14:paraId="68AD686C" w14:textId="77777777" w:rsidR="00CA09F3" w:rsidRDefault="00B02450"/>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17532"/>
    <w:multiLevelType w:val="hybridMultilevel"/>
    <w:tmpl w:val="B70C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319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032A"/>
    <w:rsid w:val="000232C6"/>
    <w:rsid w:val="00031A9B"/>
    <w:rsid w:val="000326CE"/>
    <w:rsid w:val="0003593B"/>
    <w:rsid w:val="00044DA5"/>
    <w:rsid w:val="00046491"/>
    <w:rsid w:val="00050FAB"/>
    <w:rsid w:val="000670F9"/>
    <w:rsid w:val="0007367D"/>
    <w:rsid w:val="00082362"/>
    <w:rsid w:val="000A0AC9"/>
    <w:rsid w:val="000A20A2"/>
    <w:rsid w:val="000A6575"/>
    <w:rsid w:val="000A6EEF"/>
    <w:rsid w:val="000A703F"/>
    <w:rsid w:val="000C558F"/>
    <w:rsid w:val="000C6612"/>
    <w:rsid w:val="000D048C"/>
    <w:rsid w:val="000D319A"/>
    <w:rsid w:val="000D35FE"/>
    <w:rsid w:val="000E095D"/>
    <w:rsid w:val="000E67C6"/>
    <w:rsid w:val="00107035"/>
    <w:rsid w:val="00107936"/>
    <w:rsid w:val="00110F4D"/>
    <w:rsid w:val="0011172A"/>
    <w:rsid w:val="00113CA6"/>
    <w:rsid w:val="00115B96"/>
    <w:rsid w:val="00131C3C"/>
    <w:rsid w:val="00137C80"/>
    <w:rsid w:val="00140D4A"/>
    <w:rsid w:val="001469F0"/>
    <w:rsid w:val="00162964"/>
    <w:rsid w:val="001646BF"/>
    <w:rsid w:val="00181AD0"/>
    <w:rsid w:val="00182088"/>
    <w:rsid w:val="0018494F"/>
    <w:rsid w:val="00184EB8"/>
    <w:rsid w:val="00186E80"/>
    <w:rsid w:val="00192DFF"/>
    <w:rsid w:val="00195E12"/>
    <w:rsid w:val="001A3158"/>
    <w:rsid w:val="001A7DCB"/>
    <w:rsid w:val="001B4A82"/>
    <w:rsid w:val="001C0DDD"/>
    <w:rsid w:val="001C2875"/>
    <w:rsid w:val="001C5BC5"/>
    <w:rsid w:val="001D0A95"/>
    <w:rsid w:val="001D6639"/>
    <w:rsid w:val="001D71E1"/>
    <w:rsid w:val="001E1BF2"/>
    <w:rsid w:val="001F2AA3"/>
    <w:rsid w:val="001F3038"/>
    <w:rsid w:val="00200066"/>
    <w:rsid w:val="00201673"/>
    <w:rsid w:val="002021D3"/>
    <w:rsid w:val="00202F1C"/>
    <w:rsid w:val="002036CD"/>
    <w:rsid w:val="00205E6E"/>
    <w:rsid w:val="002160D5"/>
    <w:rsid w:val="00224DE3"/>
    <w:rsid w:val="002274D1"/>
    <w:rsid w:val="002278F4"/>
    <w:rsid w:val="0023467B"/>
    <w:rsid w:val="00240E1A"/>
    <w:rsid w:val="00243969"/>
    <w:rsid w:val="00257803"/>
    <w:rsid w:val="00257FA7"/>
    <w:rsid w:val="00260776"/>
    <w:rsid w:val="002607CD"/>
    <w:rsid w:val="00261FE7"/>
    <w:rsid w:val="002630FB"/>
    <w:rsid w:val="00271C9A"/>
    <w:rsid w:val="00282827"/>
    <w:rsid w:val="00286A8A"/>
    <w:rsid w:val="00292977"/>
    <w:rsid w:val="002954E5"/>
    <w:rsid w:val="002A37D1"/>
    <w:rsid w:val="002B4C36"/>
    <w:rsid w:val="002C1299"/>
    <w:rsid w:val="002D3B7C"/>
    <w:rsid w:val="002E2284"/>
    <w:rsid w:val="002E6D31"/>
    <w:rsid w:val="002E710F"/>
    <w:rsid w:val="002F0103"/>
    <w:rsid w:val="00300CFD"/>
    <w:rsid w:val="00302341"/>
    <w:rsid w:val="00305E2B"/>
    <w:rsid w:val="00313A9D"/>
    <w:rsid w:val="00317FBD"/>
    <w:rsid w:val="00324CCD"/>
    <w:rsid w:val="00327B7F"/>
    <w:rsid w:val="00336478"/>
    <w:rsid w:val="00340B2D"/>
    <w:rsid w:val="0034469E"/>
    <w:rsid w:val="00344C94"/>
    <w:rsid w:val="00351BAE"/>
    <w:rsid w:val="00353C4B"/>
    <w:rsid w:val="00357F42"/>
    <w:rsid w:val="00381FAA"/>
    <w:rsid w:val="00386723"/>
    <w:rsid w:val="003871FA"/>
    <w:rsid w:val="003A0103"/>
    <w:rsid w:val="003A2A98"/>
    <w:rsid w:val="003A32D4"/>
    <w:rsid w:val="003A65DC"/>
    <w:rsid w:val="003B33B5"/>
    <w:rsid w:val="003B5F2B"/>
    <w:rsid w:val="003C3502"/>
    <w:rsid w:val="003C5C9B"/>
    <w:rsid w:val="003D17D0"/>
    <w:rsid w:val="003D3312"/>
    <w:rsid w:val="003E5232"/>
    <w:rsid w:val="003F4B00"/>
    <w:rsid w:val="003F4D75"/>
    <w:rsid w:val="003F68D7"/>
    <w:rsid w:val="0040015F"/>
    <w:rsid w:val="00402873"/>
    <w:rsid w:val="00413666"/>
    <w:rsid w:val="00414887"/>
    <w:rsid w:val="00432312"/>
    <w:rsid w:val="0043730A"/>
    <w:rsid w:val="00442AF1"/>
    <w:rsid w:val="0044588F"/>
    <w:rsid w:val="0045476E"/>
    <w:rsid w:val="004636C1"/>
    <w:rsid w:val="004713CD"/>
    <w:rsid w:val="00476AD4"/>
    <w:rsid w:val="00480872"/>
    <w:rsid w:val="004818DB"/>
    <w:rsid w:val="00482206"/>
    <w:rsid w:val="004919A8"/>
    <w:rsid w:val="00495090"/>
    <w:rsid w:val="0049541B"/>
    <w:rsid w:val="004959C8"/>
    <w:rsid w:val="004A11F6"/>
    <w:rsid w:val="004B23FA"/>
    <w:rsid w:val="004B62A1"/>
    <w:rsid w:val="004C0FAE"/>
    <w:rsid w:val="004D09CB"/>
    <w:rsid w:val="004D519C"/>
    <w:rsid w:val="004E2B93"/>
    <w:rsid w:val="004F2A53"/>
    <w:rsid w:val="004F56C8"/>
    <w:rsid w:val="004F5861"/>
    <w:rsid w:val="004F6FD8"/>
    <w:rsid w:val="005014C5"/>
    <w:rsid w:val="0051328B"/>
    <w:rsid w:val="00513752"/>
    <w:rsid w:val="0052198C"/>
    <w:rsid w:val="005219A0"/>
    <w:rsid w:val="00522CBA"/>
    <w:rsid w:val="00542050"/>
    <w:rsid w:val="0054525C"/>
    <w:rsid w:val="005476B8"/>
    <w:rsid w:val="00555B40"/>
    <w:rsid w:val="00570100"/>
    <w:rsid w:val="00576831"/>
    <w:rsid w:val="0058248E"/>
    <w:rsid w:val="0058707E"/>
    <w:rsid w:val="005871C8"/>
    <w:rsid w:val="0059058A"/>
    <w:rsid w:val="00592E27"/>
    <w:rsid w:val="005972DD"/>
    <w:rsid w:val="005A68F2"/>
    <w:rsid w:val="005B45D3"/>
    <w:rsid w:val="005B56AB"/>
    <w:rsid w:val="005C269A"/>
    <w:rsid w:val="005C451E"/>
    <w:rsid w:val="005D07D1"/>
    <w:rsid w:val="005D1168"/>
    <w:rsid w:val="005D1B30"/>
    <w:rsid w:val="005E3407"/>
    <w:rsid w:val="005F33EA"/>
    <w:rsid w:val="00600BAA"/>
    <w:rsid w:val="00604BE7"/>
    <w:rsid w:val="00606D20"/>
    <w:rsid w:val="006173FF"/>
    <w:rsid w:val="00633F1F"/>
    <w:rsid w:val="00635062"/>
    <w:rsid w:val="0063681A"/>
    <w:rsid w:val="0067009A"/>
    <w:rsid w:val="00672256"/>
    <w:rsid w:val="00674466"/>
    <w:rsid w:val="00685BFD"/>
    <w:rsid w:val="00690ED1"/>
    <w:rsid w:val="006928E1"/>
    <w:rsid w:val="006931F8"/>
    <w:rsid w:val="00693E27"/>
    <w:rsid w:val="006A659F"/>
    <w:rsid w:val="006A7292"/>
    <w:rsid w:val="006B32C6"/>
    <w:rsid w:val="006C0B4B"/>
    <w:rsid w:val="006C0F35"/>
    <w:rsid w:val="006C6090"/>
    <w:rsid w:val="006D606A"/>
    <w:rsid w:val="006E5919"/>
    <w:rsid w:val="007138F0"/>
    <w:rsid w:val="00715054"/>
    <w:rsid w:val="00717C78"/>
    <w:rsid w:val="00724768"/>
    <w:rsid w:val="00730FA2"/>
    <w:rsid w:val="00732919"/>
    <w:rsid w:val="0073513A"/>
    <w:rsid w:val="0073656B"/>
    <w:rsid w:val="00737568"/>
    <w:rsid w:val="00741B50"/>
    <w:rsid w:val="00746C7F"/>
    <w:rsid w:val="00754A7F"/>
    <w:rsid w:val="00760372"/>
    <w:rsid w:val="00762F50"/>
    <w:rsid w:val="007651E7"/>
    <w:rsid w:val="00767DC9"/>
    <w:rsid w:val="00773DB4"/>
    <w:rsid w:val="00793068"/>
    <w:rsid w:val="007957CA"/>
    <w:rsid w:val="007A1905"/>
    <w:rsid w:val="007A4A61"/>
    <w:rsid w:val="007A4F98"/>
    <w:rsid w:val="007B1E8A"/>
    <w:rsid w:val="007C4B8C"/>
    <w:rsid w:val="007C5320"/>
    <w:rsid w:val="007C6718"/>
    <w:rsid w:val="007D1947"/>
    <w:rsid w:val="007D5599"/>
    <w:rsid w:val="007D7D08"/>
    <w:rsid w:val="007F03B7"/>
    <w:rsid w:val="007F5BCF"/>
    <w:rsid w:val="00800BB8"/>
    <w:rsid w:val="00804516"/>
    <w:rsid w:val="00814B6E"/>
    <w:rsid w:val="00815821"/>
    <w:rsid w:val="00833A92"/>
    <w:rsid w:val="008357A7"/>
    <w:rsid w:val="00835E6F"/>
    <w:rsid w:val="00853B6F"/>
    <w:rsid w:val="00864E6A"/>
    <w:rsid w:val="00873233"/>
    <w:rsid w:val="008742E1"/>
    <w:rsid w:val="00874855"/>
    <w:rsid w:val="00876F77"/>
    <w:rsid w:val="00881D31"/>
    <w:rsid w:val="00887CAA"/>
    <w:rsid w:val="008A05DF"/>
    <w:rsid w:val="008A6C71"/>
    <w:rsid w:val="008B6C89"/>
    <w:rsid w:val="008C0FAF"/>
    <w:rsid w:val="008C7132"/>
    <w:rsid w:val="008D1F75"/>
    <w:rsid w:val="008D4C45"/>
    <w:rsid w:val="008E5307"/>
    <w:rsid w:val="008F49EA"/>
    <w:rsid w:val="008F648E"/>
    <w:rsid w:val="00901FDF"/>
    <w:rsid w:val="00902124"/>
    <w:rsid w:val="00917A73"/>
    <w:rsid w:val="00921F95"/>
    <w:rsid w:val="00931CAA"/>
    <w:rsid w:val="009345FF"/>
    <w:rsid w:val="009460FC"/>
    <w:rsid w:val="009464C6"/>
    <w:rsid w:val="00951CE3"/>
    <w:rsid w:val="00953FD8"/>
    <w:rsid w:val="00960996"/>
    <w:rsid w:val="00964AFE"/>
    <w:rsid w:val="00972EFF"/>
    <w:rsid w:val="00984D3A"/>
    <w:rsid w:val="00985685"/>
    <w:rsid w:val="00992A61"/>
    <w:rsid w:val="00995C25"/>
    <w:rsid w:val="009A532A"/>
    <w:rsid w:val="009D0EFC"/>
    <w:rsid w:val="009D15DD"/>
    <w:rsid w:val="009D65B0"/>
    <w:rsid w:val="009F0291"/>
    <w:rsid w:val="009F1B0F"/>
    <w:rsid w:val="00A069A2"/>
    <w:rsid w:val="00A12B58"/>
    <w:rsid w:val="00A225CF"/>
    <w:rsid w:val="00A22887"/>
    <w:rsid w:val="00A24988"/>
    <w:rsid w:val="00A34BF8"/>
    <w:rsid w:val="00A37237"/>
    <w:rsid w:val="00A37D9B"/>
    <w:rsid w:val="00A4233F"/>
    <w:rsid w:val="00A44544"/>
    <w:rsid w:val="00A4600D"/>
    <w:rsid w:val="00A5225C"/>
    <w:rsid w:val="00A54D92"/>
    <w:rsid w:val="00A57117"/>
    <w:rsid w:val="00A63B0C"/>
    <w:rsid w:val="00A641CC"/>
    <w:rsid w:val="00A64DF3"/>
    <w:rsid w:val="00A675D8"/>
    <w:rsid w:val="00A90612"/>
    <w:rsid w:val="00A94C6C"/>
    <w:rsid w:val="00AA2A91"/>
    <w:rsid w:val="00AA398B"/>
    <w:rsid w:val="00AB22DF"/>
    <w:rsid w:val="00AB412D"/>
    <w:rsid w:val="00AC1581"/>
    <w:rsid w:val="00AC1826"/>
    <w:rsid w:val="00AC5903"/>
    <w:rsid w:val="00AD09C6"/>
    <w:rsid w:val="00AD377A"/>
    <w:rsid w:val="00AE62EA"/>
    <w:rsid w:val="00AF2151"/>
    <w:rsid w:val="00AF2867"/>
    <w:rsid w:val="00AF3587"/>
    <w:rsid w:val="00AF3826"/>
    <w:rsid w:val="00AF5DAF"/>
    <w:rsid w:val="00AF7322"/>
    <w:rsid w:val="00B02450"/>
    <w:rsid w:val="00B03270"/>
    <w:rsid w:val="00B03952"/>
    <w:rsid w:val="00B047FF"/>
    <w:rsid w:val="00B15DA2"/>
    <w:rsid w:val="00B20B24"/>
    <w:rsid w:val="00B22269"/>
    <w:rsid w:val="00B350AD"/>
    <w:rsid w:val="00B35DDF"/>
    <w:rsid w:val="00B36779"/>
    <w:rsid w:val="00B447C6"/>
    <w:rsid w:val="00B623C2"/>
    <w:rsid w:val="00B658C3"/>
    <w:rsid w:val="00B67474"/>
    <w:rsid w:val="00B703FB"/>
    <w:rsid w:val="00B73125"/>
    <w:rsid w:val="00B8592D"/>
    <w:rsid w:val="00B963CC"/>
    <w:rsid w:val="00BA1AA0"/>
    <w:rsid w:val="00BB30CB"/>
    <w:rsid w:val="00BC48B7"/>
    <w:rsid w:val="00BC48D0"/>
    <w:rsid w:val="00BC54A6"/>
    <w:rsid w:val="00BD06B8"/>
    <w:rsid w:val="00BD1FF0"/>
    <w:rsid w:val="00BE30EA"/>
    <w:rsid w:val="00BE3EE0"/>
    <w:rsid w:val="00BE5FB0"/>
    <w:rsid w:val="00BE6BE3"/>
    <w:rsid w:val="00BE7CD5"/>
    <w:rsid w:val="00BF47C9"/>
    <w:rsid w:val="00BF4CAF"/>
    <w:rsid w:val="00C0079A"/>
    <w:rsid w:val="00C048E1"/>
    <w:rsid w:val="00C0776D"/>
    <w:rsid w:val="00C14E69"/>
    <w:rsid w:val="00C248EF"/>
    <w:rsid w:val="00C34265"/>
    <w:rsid w:val="00C35B31"/>
    <w:rsid w:val="00C50456"/>
    <w:rsid w:val="00C50D87"/>
    <w:rsid w:val="00C75528"/>
    <w:rsid w:val="00C77D97"/>
    <w:rsid w:val="00C82DE2"/>
    <w:rsid w:val="00C87224"/>
    <w:rsid w:val="00C954D2"/>
    <w:rsid w:val="00CA09F3"/>
    <w:rsid w:val="00CA430B"/>
    <w:rsid w:val="00CA5D74"/>
    <w:rsid w:val="00CA620D"/>
    <w:rsid w:val="00CA7B07"/>
    <w:rsid w:val="00CB39C3"/>
    <w:rsid w:val="00CC09E0"/>
    <w:rsid w:val="00CC18AC"/>
    <w:rsid w:val="00CD2B2C"/>
    <w:rsid w:val="00CD4578"/>
    <w:rsid w:val="00CD7749"/>
    <w:rsid w:val="00CF1D10"/>
    <w:rsid w:val="00CF3660"/>
    <w:rsid w:val="00CF764A"/>
    <w:rsid w:val="00CF7911"/>
    <w:rsid w:val="00D07793"/>
    <w:rsid w:val="00D11197"/>
    <w:rsid w:val="00D13A5D"/>
    <w:rsid w:val="00D14EA9"/>
    <w:rsid w:val="00D15BA4"/>
    <w:rsid w:val="00D2146B"/>
    <w:rsid w:val="00D24A5B"/>
    <w:rsid w:val="00D24A66"/>
    <w:rsid w:val="00D24E49"/>
    <w:rsid w:val="00D329DE"/>
    <w:rsid w:val="00D40A32"/>
    <w:rsid w:val="00D46EAE"/>
    <w:rsid w:val="00D5487B"/>
    <w:rsid w:val="00D7042C"/>
    <w:rsid w:val="00D71A48"/>
    <w:rsid w:val="00D854A5"/>
    <w:rsid w:val="00D9078F"/>
    <w:rsid w:val="00D90ADC"/>
    <w:rsid w:val="00D91E4A"/>
    <w:rsid w:val="00D955EB"/>
    <w:rsid w:val="00D9685A"/>
    <w:rsid w:val="00DA1423"/>
    <w:rsid w:val="00DA42E7"/>
    <w:rsid w:val="00DA523F"/>
    <w:rsid w:val="00DB0079"/>
    <w:rsid w:val="00DB323E"/>
    <w:rsid w:val="00DB7B52"/>
    <w:rsid w:val="00DD2305"/>
    <w:rsid w:val="00DE350C"/>
    <w:rsid w:val="00DE59BA"/>
    <w:rsid w:val="00DF51F4"/>
    <w:rsid w:val="00DF637E"/>
    <w:rsid w:val="00E00771"/>
    <w:rsid w:val="00E008C6"/>
    <w:rsid w:val="00E01344"/>
    <w:rsid w:val="00E02F53"/>
    <w:rsid w:val="00E06B93"/>
    <w:rsid w:val="00E10021"/>
    <w:rsid w:val="00E11434"/>
    <w:rsid w:val="00E14826"/>
    <w:rsid w:val="00E26FF9"/>
    <w:rsid w:val="00E3354E"/>
    <w:rsid w:val="00E439CA"/>
    <w:rsid w:val="00E50149"/>
    <w:rsid w:val="00E66052"/>
    <w:rsid w:val="00E673C2"/>
    <w:rsid w:val="00E73124"/>
    <w:rsid w:val="00E748B7"/>
    <w:rsid w:val="00E760A2"/>
    <w:rsid w:val="00E91208"/>
    <w:rsid w:val="00E91D3A"/>
    <w:rsid w:val="00E97AE2"/>
    <w:rsid w:val="00EA3DEC"/>
    <w:rsid w:val="00EC2B76"/>
    <w:rsid w:val="00EC68F1"/>
    <w:rsid w:val="00ED02D9"/>
    <w:rsid w:val="00ED07E0"/>
    <w:rsid w:val="00ED6640"/>
    <w:rsid w:val="00EE278F"/>
    <w:rsid w:val="00EE47EF"/>
    <w:rsid w:val="00EE4B02"/>
    <w:rsid w:val="00EF17BC"/>
    <w:rsid w:val="00EF3B19"/>
    <w:rsid w:val="00EF3C85"/>
    <w:rsid w:val="00EF6FC5"/>
    <w:rsid w:val="00F0186B"/>
    <w:rsid w:val="00F03CA4"/>
    <w:rsid w:val="00F03F72"/>
    <w:rsid w:val="00F12F2C"/>
    <w:rsid w:val="00F14852"/>
    <w:rsid w:val="00F20683"/>
    <w:rsid w:val="00F26D57"/>
    <w:rsid w:val="00F30AD9"/>
    <w:rsid w:val="00F32D82"/>
    <w:rsid w:val="00F47612"/>
    <w:rsid w:val="00F50379"/>
    <w:rsid w:val="00F564B6"/>
    <w:rsid w:val="00F7153C"/>
    <w:rsid w:val="00F71DED"/>
    <w:rsid w:val="00F743C7"/>
    <w:rsid w:val="00F933DA"/>
    <w:rsid w:val="00FA4728"/>
    <w:rsid w:val="00FA7295"/>
    <w:rsid w:val="00FB1271"/>
    <w:rsid w:val="00FD7C87"/>
    <w:rsid w:val="00FE075F"/>
    <w:rsid w:val="00FE081D"/>
    <w:rsid w:val="00FF0944"/>
    <w:rsid w:val="00FF27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497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gkelc">
    <w:name w:val="hgkelc"/>
    <w:basedOn w:val="DefaultParagraphFont"/>
    <w:rsid w:val="00CD4578"/>
  </w:style>
  <w:style w:type="paragraph" w:styleId="Caption">
    <w:name w:val="caption"/>
    <w:basedOn w:val="Normal"/>
    <w:next w:val="Normal"/>
    <w:uiPriority w:val="35"/>
    <w:unhideWhenUsed/>
    <w:qFormat/>
    <w:rsid w:val="00804516"/>
    <w:pPr>
      <w:spacing w:after="200" w:line="240" w:lineRule="auto"/>
    </w:pPr>
    <w:rPr>
      <w:i/>
      <w:iCs/>
      <w:color w:val="44546A" w:themeColor="text2"/>
      <w:sz w:val="18"/>
      <w:szCs w:val="18"/>
    </w:rPr>
  </w:style>
  <w:style w:type="paragraph" w:styleId="ListParagraph">
    <w:name w:val="List Paragraph"/>
    <w:basedOn w:val="Normal"/>
    <w:uiPriority w:val="34"/>
    <w:qFormat/>
    <w:rsid w:val="008F49EA"/>
    <w:pPr>
      <w:ind w:left="720"/>
      <w:contextualSpacing/>
    </w:pPr>
  </w:style>
  <w:style w:type="paragraph" w:styleId="TableofFigures">
    <w:name w:val="table of figures"/>
    <w:basedOn w:val="Normal"/>
    <w:next w:val="Normal"/>
    <w:uiPriority w:val="99"/>
    <w:unhideWhenUsed/>
    <w:rsid w:val="009345FF"/>
    <w:pPr>
      <w:spacing w:after="0"/>
    </w:pPr>
  </w:style>
  <w:style w:type="character" w:customStyle="1" w:styleId="cskcde">
    <w:name w:val="cskcde"/>
    <w:basedOn w:val="DefaultParagraphFont"/>
    <w:rsid w:val="00B73125"/>
  </w:style>
  <w:style w:type="paragraph" w:styleId="Bibliography">
    <w:name w:val="Bibliography"/>
    <w:basedOn w:val="Normal"/>
    <w:next w:val="Normal"/>
    <w:uiPriority w:val="37"/>
    <w:unhideWhenUsed/>
    <w:rsid w:val="00FF2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756784">
      <w:bodyDiv w:val="1"/>
      <w:marLeft w:val="0"/>
      <w:marRight w:val="0"/>
      <w:marTop w:val="0"/>
      <w:marBottom w:val="0"/>
      <w:divBdr>
        <w:top w:val="none" w:sz="0" w:space="0" w:color="auto"/>
        <w:left w:val="none" w:sz="0" w:space="0" w:color="auto"/>
        <w:bottom w:val="none" w:sz="0" w:space="0" w:color="auto"/>
        <w:right w:val="none" w:sz="0" w:space="0" w:color="auto"/>
      </w:divBdr>
    </w:div>
    <w:div w:id="380133393">
      <w:bodyDiv w:val="1"/>
      <w:marLeft w:val="0"/>
      <w:marRight w:val="0"/>
      <w:marTop w:val="0"/>
      <w:marBottom w:val="0"/>
      <w:divBdr>
        <w:top w:val="none" w:sz="0" w:space="0" w:color="auto"/>
        <w:left w:val="none" w:sz="0" w:space="0" w:color="auto"/>
        <w:bottom w:val="none" w:sz="0" w:space="0" w:color="auto"/>
        <w:right w:val="none" w:sz="0" w:space="0" w:color="auto"/>
      </w:divBdr>
      <w:divsChild>
        <w:div w:id="975716666">
          <w:marLeft w:val="0"/>
          <w:marRight w:val="0"/>
          <w:marTop w:val="0"/>
          <w:marBottom w:val="0"/>
          <w:divBdr>
            <w:top w:val="none" w:sz="0" w:space="0" w:color="auto"/>
            <w:left w:val="none" w:sz="0" w:space="0" w:color="auto"/>
            <w:bottom w:val="none" w:sz="0" w:space="0" w:color="auto"/>
            <w:right w:val="none" w:sz="0" w:space="0" w:color="auto"/>
          </w:divBdr>
          <w:divsChild>
            <w:div w:id="1605922618">
              <w:marLeft w:val="0"/>
              <w:marRight w:val="0"/>
              <w:marTop w:val="0"/>
              <w:marBottom w:val="0"/>
              <w:divBdr>
                <w:top w:val="none" w:sz="0" w:space="0" w:color="auto"/>
                <w:left w:val="none" w:sz="0" w:space="0" w:color="auto"/>
                <w:bottom w:val="none" w:sz="0" w:space="0" w:color="auto"/>
                <w:right w:val="none" w:sz="0" w:space="0" w:color="auto"/>
              </w:divBdr>
              <w:divsChild>
                <w:div w:id="79745888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48838928">
          <w:marLeft w:val="0"/>
          <w:marRight w:val="0"/>
          <w:marTop w:val="0"/>
          <w:marBottom w:val="0"/>
          <w:divBdr>
            <w:top w:val="none" w:sz="0" w:space="0" w:color="auto"/>
            <w:left w:val="none" w:sz="0" w:space="0" w:color="auto"/>
            <w:bottom w:val="none" w:sz="0" w:space="0" w:color="auto"/>
            <w:right w:val="none" w:sz="0" w:space="0" w:color="auto"/>
          </w:divBdr>
          <w:divsChild>
            <w:div w:id="1502620039">
              <w:marLeft w:val="0"/>
              <w:marRight w:val="0"/>
              <w:marTop w:val="0"/>
              <w:marBottom w:val="0"/>
              <w:divBdr>
                <w:top w:val="none" w:sz="0" w:space="0" w:color="auto"/>
                <w:left w:val="none" w:sz="0" w:space="0" w:color="auto"/>
                <w:bottom w:val="none" w:sz="0" w:space="0" w:color="auto"/>
                <w:right w:val="none" w:sz="0" w:space="0" w:color="auto"/>
              </w:divBdr>
              <w:divsChild>
                <w:div w:id="208733006">
                  <w:marLeft w:val="0"/>
                  <w:marRight w:val="0"/>
                  <w:marTop w:val="0"/>
                  <w:marBottom w:val="0"/>
                  <w:divBdr>
                    <w:top w:val="none" w:sz="0" w:space="0" w:color="auto"/>
                    <w:left w:val="none" w:sz="0" w:space="0" w:color="auto"/>
                    <w:bottom w:val="none" w:sz="0" w:space="0" w:color="auto"/>
                    <w:right w:val="none" w:sz="0" w:space="0" w:color="auto"/>
                  </w:divBdr>
                  <w:divsChild>
                    <w:div w:id="938216806">
                      <w:marLeft w:val="0"/>
                      <w:marRight w:val="0"/>
                      <w:marTop w:val="0"/>
                      <w:marBottom w:val="0"/>
                      <w:divBdr>
                        <w:top w:val="none" w:sz="0" w:space="0" w:color="auto"/>
                        <w:left w:val="none" w:sz="0" w:space="0" w:color="auto"/>
                        <w:bottom w:val="none" w:sz="0" w:space="0" w:color="auto"/>
                        <w:right w:val="none" w:sz="0" w:space="0" w:color="auto"/>
                      </w:divBdr>
                      <w:divsChild>
                        <w:div w:id="250699257">
                          <w:marLeft w:val="0"/>
                          <w:marRight w:val="0"/>
                          <w:marTop w:val="0"/>
                          <w:marBottom w:val="0"/>
                          <w:divBdr>
                            <w:top w:val="none" w:sz="0" w:space="0" w:color="auto"/>
                            <w:left w:val="none" w:sz="0" w:space="0" w:color="auto"/>
                            <w:bottom w:val="none" w:sz="0" w:space="0" w:color="auto"/>
                            <w:right w:val="none" w:sz="0" w:space="0" w:color="auto"/>
                          </w:divBdr>
                          <w:divsChild>
                            <w:div w:id="178017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456688">
      <w:bodyDiv w:val="1"/>
      <w:marLeft w:val="0"/>
      <w:marRight w:val="0"/>
      <w:marTop w:val="0"/>
      <w:marBottom w:val="0"/>
      <w:divBdr>
        <w:top w:val="none" w:sz="0" w:space="0" w:color="auto"/>
        <w:left w:val="none" w:sz="0" w:space="0" w:color="auto"/>
        <w:bottom w:val="none" w:sz="0" w:space="0" w:color="auto"/>
        <w:right w:val="none" w:sz="0" w:space="0" w:color="auto"/>
      </w:divBdr>
    </w:div>
    <w:div w:id="473524802">
      <w:bodyDiv w:val="1"/>
      <w:marLeft w:val="0"/>
      <w:marRight w:val="0"/>
      <w:marTop w:val="0"/>
      <w:marBottom w:val="0"/>
      <w:divBdr>
        <w:top w:val="none" w:sz="0" w:space="0" w:color="auto"/>
        <w:left w:val="none" w:sz="0" w:space="0" w:color="auto"/>
        <w:bottom w:val="none" w:sz="0" w:space="0" w:color="auto"/>
        <w:right w:val="none" w:sz="0" w:space="0" w:color="auto"/>
      </w:divBdr>
      <w:divsChild>
        <w:div w:id="1506675127">
          <w:marLeft w:val="0"/>
          <w:marRight w:val="0"/>
          <w:marTop w:val="0"/>
          <w:marBottom w:val="0"/>
          <w:divBdr>
            <w:top w:val="single" w:sz="2" w:space="0" w:color="auto"/>
            <w:left w:val="single" w:sz="2" w:space="0" w:color="auto"/>
            <w:bottom w:val="single" w:sz="2" w:space="0" w:color="auto"/>
            <w:right w:val="single" w:sz="2" w:space="0" w:color="auto"/>
          </w:divBdr>
        </w:div>
        <w:div w:id="907808016">
          <w:marLeft w:val="0"/>
          <w:marRight w:val="0"/>
          <w:marTop w:val="0"/>
          <w:marBottom w:val="0"/>
          <w:divBdr>
            <w:top w:val="single" w:sz="2" w:space="0" w:color="auto"/>
            <w:left w:val="single" w:sz="2" w:space="0" w:color="auto"/>
            <w:bottom w:val="single" w:sz="2" w:space="0" w:color="auto"/>
            <w:right w:val="single" w:sz="2" w:space="0" w:color="auto"/>
          </w:divBdr>
        </w:div>
        <w:div w:id="763913129">
          <w:marLeft w:val="0"/>
          <w:marRight w:val="0"/>
          <w:marTop w:val="0"/>
          <w:marBottom w:val="0"/>
          <w:divBdr>
            <w:top w:val="single" w:sz="2" w:space="0" w:color="auto"/>
            <w:left w:val="single" w:sz="2" w:space="0" w:color="auto"/>
            <w:bottom w:val="single" w:sz="2" w:space="0" w:color="auto"/>
            <w:right w:val="single" w:sz="2" w:space="0" w:color="auto"/>
          </w:divBdr>
        </w:div>
        <w:div w:id="1744446561">
          <w:marLeft w:val="0"/>
          <w:marRight w:val="0"/>
          <w:marTop w:val="0"/>
          <w:marBottom w:val="0"/>
          <w:divBdr>
            <w:top w:val="single" w:sz="2" w:space="0" w:color="auto"/>
            <w:left w:val="single" w:sz="2" w:space="0" w:color="auto"/>
            <w:bottom w:val="single" w:sz="2" w:space="0" w:color="auto"/>
            <w:right w:val="single" w:sz="2" w:space="0" w:color="auto"/>
          </w:divBdr>
        </w:div>
        <w:div w:id="1115103605">
          <w:marLeft w:val="0"/>
          <w:marRight w:val="0"/>
          <w:marTop w:val="0"/>
          <w:marBottom w:val="0"/>
          <w:divBdr>
            <w:top w:val="single" w:sz="2" w:space="0" w:color="auto"/>
            <w:left w:val="single" w:sz="2" w:space="0" w:color="auto"/>
            <w:bottom w:val="single" w:sz="2" w:space="0" w:color="auto"/>
            <w:right w:val="single" w:sz="2" w:space="0" w:color="auto"/>
          </w:divBdr>
        </w:div>
        <w:div w:id="248658850">
          <w:marLeft w:val="0"/>
          <w:marRight w:val="0"/>
          <w:marTop w:val="0"/>
          <w:marBottom w:val="0"/>
          <w:divBdr>
            <w:top w:val="single" w:sz="2" w:space="0" w:color="auto"/>
            <w:left w:val="single" w:sz="2" w:space="0" w:color="auto"/>
            <w:bottom w:val="single" w:sz="2" w:space="0" w:color="auto"/>
            <w:right w:val="single" w:sz="2" w:space="0" w:color="auto"/>
          </w:divBdr>
        </w:div>
        <w:div w:id="1475442797">
          <w:marLeft w:val="0"/>
          <w:marRight w:val="0"/>
          <w:marTop w:val="0"/>
          <w:marBottom w:val="0"/>
          <w:divBdr>
            <w:top w:val="single" w:sz="2" w:space="0" w:color="auto"/>
            <w:left w:val="single" w:sz="2" w:space="0" w:color="auto"/>
            <w:bottom w:val="single" w:sz="2" w:space="0" w:color="auto"/>
            <w:right w:val="single" w:sz="2" w:space="0" w:color="auto"/>
          </w:divBdr>
        </w:div>
        <w:div w:id="684089501">
          <w:marLeft w:val="0"/>
          <w:marRight w:val="0"/>
          <w:marTop w:val="0"/>
          <w:marBottom w:val="0"/>
          <w:divBdr>
            <w:top w:val="single" w:sz="2" w:space="0" w:color="auto"/>
            <w:left w:val="single" w:sz="2" w:space="0" w:color="auto"/>
            <w:bottom w:val="single" w:sz="2" w:space="0" w:color="auto"/>
            <w:right w:val="single" w:sz="2" w:space="0" w:color="auto"/>
          </w:divBdr>
        </w:div>
        <w:div w:id="105196269">
          <w:marLeft w:val="0"/>
          <w:marRight w:val="0"/>
          <w:marTop w:val="0"/>
          <w:marBottom w:val="0"/>
          <w:divBdr>
            <w:top w:val="single" w:sz="2" w:space="0" w:color="auto"/>
            <w:left w:val="single" w:sz="2" w:space="0" w:color="auto"/>
            <w:bottom w:val="single" w:sz="2" w:space="0" w:color="auto"/>
            <w:right w:val="single" w:sz="2" w:space="0" w:color="auto"/>
          </w:divBdr>
        </w:div>
        <w:div w:id="1765373864">
          <w:marLeft w:val="0"/>
          <w:marRight w:val="0"/>
          <w:marTop w:val="0"/>
          <w:marBottom w:val="0"/>
          <w:divBdr>
            <w:top w:val="single" w:sz="2" w:space="0" w:color="auto"/>
            <w:left w:val="single" w:sz="2" w:space="0" w:color="auto"/>
            <w:bottom w:val="single" w:sz="2" w:space="0" w:color="auto"/>
            <w:right w:val="single" w:sz="2" w:space="0" w:color="auto"/>
          </w:divBdr>
        </w:div>
        <w:div w:id="267590792">
          <w:marLeft w:val="0"/>
          <w:marRight w:val="0"/>
          <w:marTop w:val="0"/>
          <w:marBottom w:val="0"/>
          <w:divBdr>
            <w:top w:val="single" w:sz="2" w:space="0" w:color="auto"/>
            <w:left w:val="single" w:sz="2" w:space="0" w:color="auto"/>
            <w:bottom w:val="single" w:sz="2" w:space="0" w:color="auto"/>
            <w:right w:val="single" w:sz="2" w:space="0" w:color="auto"/>
          </w:divBdr>
        </w:div>
      </w:divsChild>
    </w:div>
    <w:div w:id="861940444">
      <w:bodyDiv w:val="1"/>
      <w:marLeft w:val="0"/>
      <w:marRight w:val="0"/>
      <w:marTop w:val="0"/>
      <w:marBottom w:val="0"/>
      <w:divBdr>
        <w:top w:val="none" w:sz="0" w:space="0" w:color="auto"/>
        <w:left w:val="none" w:sz="0" w:space="0" w:color="auto"/>
        <w:bottom w:val="none" w:sz="0" w:space="0" w:color="auto"/>
        <w:right w:val="none" w:sz="0" w:space="0" w:color="auto"/>
      </w:divBdr>
    </w:div>
    <w:div w:id="1415709188">
      <w:bodyDiv w:val="1"/>
      <w:marLeft w:val="0"/>
      <w:marRight w:val="0"/>
      <w:marTop w:val="0"/>
      <w:marBottom w:val="0"/>
      <w:divBdr>
        <w:top w:val="none" w:sz="0" w:space="0" w:color="auto"/>
        <w:left w:val="none" w:sz="0" w:space="0" w:color="auto"/>
        <w:bottom w:val="none" w:sz="0" w:space="0" w:color="auto"/>
        <w:right w:val="none" w:sz="0" w:space="0" w:color="auto"/>
      </w:divBdr>
    </w:div>
    <w:div w:id="1562600360">
      <w:bodyDiv w:val="1"/>
      <w:marLeft w:val="0"/>
      <w:marRight w:val="0"/>
      <w:marTop w:val="0"/>
      <w:marBottom w:val="0"/>
      <w:divBdr>
        <w:top w:val="none" w:sz="0" w:space="0" w:color="auto"/>
        <w:left w:val="none" w:sz="0" w:space="0" w:color="auto"/>
        <w:bottom w:val="none" w:sz="0" w:space="0" w:color="auto"/>
        <w:right w:val="none" w:sz="0" w:space="0" w:color="auto"/>
      </w:divBdr>
    </w:div>
    <w:div w:id="1790971238">
      <w:bodyDiv w:val="1"/>
      <w:marLeft w:val="0"/>
      <w:marRight w:val="0"/>
      <w:marTop w:val="0"/>
      <w:marBottom w:val="0"/>
      <w:divBdr>
        <w:top w:val="none" w:sz="0" w:space="0" w:color="auto"/>
        <w:left w:val="none" w:sz="0" w:space="0" w:color="auto"/>
        <w:bottom w:val="none" w:sz="0" w:space="0" w:color="auto"/>
        <w:right w:val="none" w:sz="0" w:space="0" w:color="auto"/>
      </w:divBdr>
    </w:div>
    <w:div w:id="1902447675">
      <w:bodyDiv w:val="1"/>
      <w:marLeft w:val="0"/>
      <w:marRight w:val="0"/>
      <w:marTop w:val="0"/>
      <w:marBottom w:val="0"/>
      <w:divBdr>
        <w:top w:val="none" w:sz="0" w:space="0" w:color="auto"/>
        <w:left w:val="none" w:sz="0" w:space="0" w:color="auto"/>
        <w:bottom w:val="none" w:sz="0" w:space="0" w:color="auto"/>
        <w:right w:val="none" w:sz="0" w:space="0" w:color="auto"/>
      </w:divBdr>
    </w:div>
    <w:div w:id="202212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tyles" Target="styles.xml"/><Relationship Id="rId9" Type="http://schemas.openxmlformats.org/officeDocument/2006/relationships/hyperlink" Target="https://d.docs.live.net/5a8b2d247246da28/Documents/Adam%20Uni/PID/PID%20Assy%20issue%202.docx"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743754"/>
    <w:rsid w:val="00827ACF"/>
    <w:rsid w:val="009D7389"/>
    <w:rsid w:val="00A34C42"/>
    <w:rsid w:val="00A816E8"/>
    <w:rsid w:val="00BB7933"/>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Kir22</b:Tag>
    <b:SourceType>InternetSite</b:SourceType>
    <b:Guid>{3F862F17-4B17-40E1-BC1B-DE37BF0BE641}</b:Guid>
    <b:Author>
      <b:Author>
        <b:NameList>
          <b:Person>
            <b:Last>Terry</b:Last>
            <b:First>Kirsten</b:First>
          </b:Person>
        </b:NameList>
      </b:Author>
    </b:Author>
    <b:Title>https://www.isixsigma.com/new-to-six-sigma/dmaic/what-dmaic/</b:Title>
    <b:InternetSiteTitle>https://www.isixsigma.com</b:InternetSiteTitle>
    <b:Year>2022</b:Year>
    <b:Month>5</b:Month>
    <b:Day>1</b:Day>
    <b:URL>https://www.isixsigma.com/new-to-six-sigma/dmaic/what-dmaic/</b:URL>
    <b:RefOrder>5</b:RefOrder>
  </b:Source>
  <b:Source>
    <b:Tag>htt231</b:Tag>
    <b:SourceType>InternetSite</b:SourceType>
    <b:Guid>{F3DF814C-D107-4EF1-921B-88E9C295FFED}</b:Guid>
    <b:Title>https://uk.rs-online.com/web/p/temperature-controllers/1449296?cm_mmc=UK-PLA-DS3A-_-google-_-CSS_UK_EN_Automation_%26_Control_Gear_Whoop-_-Temperature+Controllers_Whoop-_-1449296&amp;matchtype=&amp;pla-493196710992&amp;gclid=CjwKCAjwyNSoBhA9EiwA5aYlb2StVpA-UYRh2eJ3oW</b:Title>
    <b:Year>2023</b:Year>
    <b:Author>
      <b:Author>
        <b:NameList>
          <b:Person>
            <b:Last>https://uk.rs-online.com/</b:Last>
          </b:Person>
        </b:NameList>
      </b:Author>
    </b:Author>
    <b:YearAccessed>2023</b:YearAccessed>
    <b:MonthAccessed>september</b:MonthAccessed>
    <b:DayAccessed>2</b:DayAccessed>
    <b:URL>https://uk.rs-online.com/</b:URL>
    <b:RefOrder>1</b:RefOrder>
  </b:Source>
  <b:Source>
    <b:Tag>Wal19</b:Tag>
    <b:SourceType>InternetSite</b:SourceType>
    <b:Guid>{2BBEF337-8C58-487E-9D28-00F328856DB8}</b:Guid>
    <b:Author>
      <b:Author>
        <b:NameList>
          <b:Person>
            <b:Last>Gastreich</b:Last>
            <b:First>Wally</b:First>
          </b:Person>
        </b:NameList>
      </b:Author>
    </b:Author>
    <b:Title>https://realpars.com</b:Title>
    <b:Year>2019</b:Year>
    <b:YearAccessed>2023</b:YearAccessed>
    <b:MonthAccessed>9</b:MonthAccessed>
    <b:DayAccessed>2</b:DayAccessed>
    <b:URL>https://realpars.com/pid-loop/</b:URL>
    <b:RefOrder>2</b:RefOrder>
  </b:Source>
  <b:Source>
    <b:Tag>Rob22</b:Tag>
    <b:SourceType>InternetSite</b:SourceType>
    <b:Guid>{2C759B02-22B5-4287-8C2A-CABFDCDF8019}</b:Guid>
    <b:Author>
      <b:Author>
        <b:NameList>
          <b:Person>
            <b:Last>Sheldon</b:Last>
            <b:First>Robert</b:First>
          </b:Person>
        </b:NameList>
      </b:Author>
    </b:Author>
    <b:Title>https://www.techtarget.com</b:Title>
    <b:Year>2022</b:Year>
    <b:YearAccessed>2023</b:YearAccessed>
    <b:MonthAccessed>september</b:MonthAccessed>
    <b:DayAccessed>2</b:DayAccessed>
    <b:URL>https://www.techtarget.com/whatis/definition/bit-binary-digit</b:URL>
    <b:RefOrder>3</b:RefOrder>
  </b:Source>
  <b:Source>
    <b:Tag>Kim22</b:Tag>
    <b:SourceType>InternetSite</b:SourceType>
    <b:Guid>{EF81F297-DE23-4765-8699-96A2B02D0A17}</b:Guid>
    <b:Author>
      <b:Author>
        <b:NameList>
          <b:Person>
            <b:Last>Kimna</b:Last>
          </b:Person>
        </b:NameList>
      </b:Author>
    </b:Author>
    <b:Title>https://www.utmel.com</b:Title>
    <b:Year>2022</b:Year>
    <b:YearAccessed>2023</b:YearAccessed>
    <b:MonthAccessed>9</b:MonthAccessed>
    <b:DayAccessed>2</b:DayAccessed>
    <b:URL>https://www.utmel.com/components/8-bit-vs-32-bit-which-bit-size-is-the-superior-choise?id=1843</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97CCFA-EE49-4218-AB7B-721D6C27B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17</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Reflective project report</vt:lpstr>
    </vt:vector>
  </TitlesOfParts>
  <Company>University of Wales Trinity Saint David</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Technology – ACMA6001</dc:title>
  <dc:subject>Control Technology</dc:subject>
  <dc:creator>Marie Pitson</dc:creator>
  <cp:keywords/>
  <dc:description/>
  <cp:lastModifiedBy>Adam Evans</cp:lastModifiedBy>
  <cp:revision>237</cp:revision>
  <dcterms:created xsi:type="dcterms:W3CDTF">2023-09-28T12:14:00Z</dcterms:created>
  <dcterms:modified xsi:type="dcterms:W3CDTF">2023-09-28T18:38:00Z</dcterms:modified>
</cp:coreProperties>
</file>