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116D1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FB25B0">
        <w:rPr>
          <w:rFonts w:asciiTheme="minorBidi" w:hAnsiTheme="minorBidi"/>
          <w:sz w:val="28"/>
          <w:szCs w:val="28"/>
        </w:rPr>
        <w:t>Priscila</w:t>
      </w:r>
      <w:proofErr w:type="spellEnd"/>
      <w:r w:rsidR="00FB25B0">
        <w:rPr>
          <w:rFonts w:asciiTheme="minorBidi" w:hAnsiTheme="minorBidi"/>
          <w:sz w:val="28"/>
          <w:szCs w:val="28"/>
        </w:rPr>
        <w:t xml:space="preserve"> Bonfim</w:t>
      </w:r>
    </w:p>
    <w:p w14:paraId="485B6F49" w14:textId="454955C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B25B0">
        <w:rPr>
          <w:rFonts w:asciiTheme="minorBidi" w:hAnsiTheme="minorBidi"/>
          <w:sz w:val="28"/>
          <w:szCs w:val="28"/>
        </w:rPr>
        <w:t>25</w:t>
      </w:r>
      <w:r w:rsidR="00E26B27">
        <w:rPr>
          <w:rFonts w:asciiTheme="minorBidi" w:hAnsiTheme="minorBidi"/>
          <w:sz w:val="28"/>
          <w:szCs w:val="28"/>
        </w:rPr>
        <w:t>10708</w:t>
      </w:r>
    </w:p>
    <w:p w14:paraId="3C1E7A20" w14:textId="14B3F1B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5FA4">
        <w:rPr>
          <w:rFonts w:asciiTheme="minorBidi" w:hAnsiTheme="minorBidi"/>
          <w:sz w:val="28"/>
          <w:szCs w:val="28"/>
        </w:rPr>
        <w:t>LCHS4001</w:t>
      </w:r>
    </w:p>
    <w:p w14:paraId="4EEB2DA3" w14:textId="4EB13CC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64A06">
        <w:rPr>
          <w:rFonts w:asciiTheme="minorBidi" w:hAnsiTheme="minorBidi"/>
          <w:sz w:val="28"/>
          <w:szCs w:val="28"/>
        </w:rPr>
        <w:t>Academic skills</w:t>
      </w:r>
    </w:p>
    <w:p w14:paraId="112342CB" w14:textId="526EFB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383A6C">
        <w:rPr>
          <w:rFonts w:asciiTheme="minorBidi" w:hAnsiTheme="minorBidi"/>
          <w:sz w:val="28"/>
          <w:szCs w:val="28"/>
        </w:rPr>
        <w:t>Arif</w:t>
      </w:r>
      <w:proofErr w:type="spellEnd"/>
      <w:r w:rsidR="00383A6C">
        <w:rPr>
          <w:rFonts w:asciiTheme="minorBidi" w:hAnsiTheme="minorBidi"/>
          <w:sz w:val="28"/>
          <w:szCs w:val="28"/>
        </w:rPr>
        <w:t xml:space="preserve"> Ahmed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FBA137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6744C">
        <w:rPr>
          <w:rFonts w:asciiTheme="minorBidi" w:hAnsiTheme="minorBidi"/>
          <w:sz w:val="28"/>
          <w:szCs w:val="28"/>
        </w:rPr>
        <w:t>26</w:t>
      </w:r>
      <w:r w:rsidR="00B6744C" w:rsidRPr="00B6744C">
        <w:rPr>
          <w:rFonts w:asciiTheme="minorBidi" w:hAnsiTheme="minorBidi"/>
          <w:sz w:val="28"/>
          <w:szCs w:val="28"/>
          <w:vertAlign w:val="superscript"/>
        </w:rPr>
        <w:t>th</w:t>
      </w:r>
      <w:r w:rsidR="00B6744C">
        <w:rPr>
          <w:rFonts w:asciiTheme="minorBidi" w:hAnsiTheme="minorBidi"/>
          <w:sz w:val="28"/>
          <w:szCs w:val="28"/>
        </w:rPr>
        <w:t xml:space="preserve"> </w:t>
      </w:r>
      <w:r w:rsidR="00BD1C7B">
        <w:rPr>
          <w:rFonts w:asciiTheme="minorBidi" w:hAnsiTheme="minorBidi"/>
          <w:sz w:val="28"/>
          <w:szCs w:val="28"/>
        </w:rPr>
        <w:t xml:space="preserve">December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4AD8F068" w:rsidR="00C55451" w:rsidRPr="00975E8B" w:rsidRDefault="00C55451" w:rsidP="00975E8B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22F08AF" w14:textId="26360428" w:rsidR="00FE136A" w:rsidRDefault="00DB54D3" w:rsidP="005F683A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B5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conduct my research, I began by </w:t>
            </w:r>
            <w:r w:rsidR="005F683A" w:rsidRPr="00DB5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</w:t>
            </w:r>
            <w:r w:rsidRPr="00DB5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main topics related to </w:t>
            </w:r>
            <w:proofErr w:type="spellStart"/>
            <w:r w:rsidR="005F683A" w:rsidRPr="00DB5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pediatric</w:t>
            </w:r>
            <w:proofErr w:type="spellEnd"/>
            <w:r w:rsidRPr="00DB54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nursing, such as infant care, communication with children and families, and emotional aspects of the wor</w:t>
            </w:r>
            <w:r w:rsidR="001E39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</w:t>
            </w:r>
          </w:p>
          <w:p w14:paraId="26B20075" w14:textId="51D089D3" w:rsidR="005F683A" w:rsidRDefault="005F683A" w:rsidP="005F683A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D5B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used reliable source such a </w:t>
            </w:r>
            <w:r w:rsidR="00D501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academic articles and medical publications.</w:t>
            </w:r>
          </w:p>
          <w:p w14:paraId="7497CC89" w14:textId="5F749D1D" w:rsidR="00E916AA" w:rsidRDefault="000D3C52" w:rsidP="005F683A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worked was finding relevant materials on websites </w:t>
            </w:r>
            <w:r w:rsidR="00E916AA"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specialising</w:t>
            </w:r>
            <w:r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health and </w:t>
            </w:r>
            <w:proofErr w:type="spellStart"/>
            <w:r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pediatrics</w:t>
            </w:r>
            <w:proofErr w:type="spellEnd"/>
            <w:r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as well as up-to-date scientific articles. The most difficult part was selecting the relevant information from the various articles and sources available and ensuring that it was </w:t>
            </w:r>
            <w:r w:rsidR="00E945E9"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right to</w:t>
            </w:r>
            <w:r w:rsidRPr="000D3C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topic.</w:t>
            </w:r>
          </w:p>
          <w:p w14:paraId="3D3D1192" w14:textId="12BC5BB3" w:rsidR="001E399B" w:rsidRDefault="00E916AA" w:rsidP="00AC2A51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E91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is </w:t>
            </w:r>
            <w:r w:rsidR="00E945E9" w:rsidRPr="00E91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helpful</w:t>
            </w:r>
            <w:r w:rsidRPr="00E91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</w:t>
            </w:r>
            <w:r w:rsidR="00E945E9" w:rsidRPr="00E91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showing</w:t>
            </w:r>
            <w:r w:rsidRPr="00E916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whether information is reliable and relevant, especially on sensitive topics such as childcare.</w:t>
            </w:r>
          </w:p>
          <w:p w14:paraId="6841A6F0" w14:textId="288C67E4" w:rsidR="001E399B" w:rsidRPr="00627ACC" w:rsidRDefault="001E399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E97B28D" w:rsidR="00FE136A" w:rsidRPr="00627ACC" w:rsidRDefault="00A6266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62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Although </w:t>
            </w:r>
            <w:r w:rsidR="000B31D0" w:rsidRPr="00A62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Pr="00A62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afraid of public speaking, I think I do very well. I have a lot to learn and improve, but I think the first opportunity has already been given. I believe the next presentation will be better, and I will present with more clarity and precision.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8AF25E1" w14:textId="0DEAB7CB" w:rsidR="003B4A4F" w:rsidRPr="00A55843" w:rsidRDefault="00A55843" w:rsidP="00A55843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55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Sometimes I feel confused and find it difficult to reconcile information from various articles and books.</w:t>
            </w:r>
          </w:p>
          <w:p w14:paraId="61739334" w14:textId="0AEC270B" w:rsidR="00A55843" w:rsidRPr="00A55843" w:rsidRDefault="00A55843" w:rsidP="00A55843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55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Sometimes </w:t>
            </w:r>
            <w:r w:rsidR="003B4A4F" w:rsidRPr="00A55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nothing</w:t>
            </w:r>
            <w:r w:rsidRPr="00A55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makes sense, but in the end, everything works out.</w:t>
            </w:r>
          </w:p>
          <w:p w14:paraId="2BA71529" w14:textId="29E32B0D" w:rsidR="00FE136A" w:rsidRPr="00627ACC" w:rsidRDefault="00A558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55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feedback or support I give myself is to study more before presentations and dedicate time to reading about the work that will be presented.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20B85F1" w:rsidR="00FE136A" w:rsidRPr="00627ACC" w:rsidRDefault="00154D6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A30809"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convinced that </w:t>
            </w:r>
            <w:r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organisation</w:t>
            </w:r>
            <w:r w:rsidR="00A30809"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key to everything, so creating a study schedule and setting aside more time to study would change everything. I would be much more confident when presenting my work. Perfection comes with practice, so if I practice more, </w:t>
            </w:r>
            <w:r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</w:t>
            </w:r>
            <w:r w:rsidR="00A30809" w:rsidRPr="00A30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become a pro at presenting assignments. Furthermore, I intend to continue using CRAAP text to better evaluate information sources.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C694C3E" w14:textId="77777777" w:rsidR="004214E6" w:rsidRPr="004214E6" w:rsidRDefault="004214E6" w:rsidP="004214E6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214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intend to review the feedback received on this task and apply what I learned.</w:t>
            </w:r>
          </w:p>
          <w:p w14:paraId="1E9ED7D1" w14:textId="77777777" w:rsidR="004214E6" w:rsidRPr="004214E6" w:rsidRDefault="004214E6" w:rsidP="004214E6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214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next step will be to develop a more detailed plan to be more confident in task 3.</w:t>
            </w:r>
          </w:p>
          <w:p w14:paraId="05E7E99A" w14:textId="4ECA38FA" w:rsidR="00FE136A" w:rsidRPr="00627ACC" w:rsidRDefault="004214E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214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In addition, I need to focus on improving my time management, my presentation skills, and developing more confidence and control.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CE7F02" w14:textId="77777777" w:rsidR="000C4870" w:rsidRDefault="000C4870" w:rsidP="003C7C97">
      <w:pPr>
        <w:spacing w:after="0" w:line="240" w:lineRule="auto"/>
      </w:pPr>
      <w:r>
        <w:separator/>
      </w:r>
    </w:p>
  </w:endnote>
  <w:endnote w:type="continuationSeparator" w:id="0">
    <w:p w14:paraId="551E8996" w14:textId="77777777" w:rsidR="000C4870" w:rsidRDefault="000C487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955479" w14:textId="77777777" w:rsidR="000C4870" w:rsidRDefault="000C4870" w:rsidP="003C7C97">
      <w:pPr>
        <w:spacing w:after="0" w:line="240" w:lineRule="auto"/>
      </w:pPr>
      <w:r>
        <w:separator/>
      </w:r>
    </w:p>
  </w:footnote>
  <w:footnote w:type="continuationSeparator" w:id="0">
    <w:p w14:paraId="676A985E" w14:textId="77777777" w:rsidR="000C4870" w:rsidRDefault="000C487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31D0"/>
    <w:rsid w:val="000C4870"/>
    <w:rsid w:val="000D3C52"/>
    <w:rsid w:val="000D41DC"/>
    <w:rsid w:val="000D5DCB"/>
    <w:rsid w:val="00125D37"/>
    <w:rsid w:val="00127C1A"/>
    <w:rsid w:val="00131229"/>
    <w:rsid w:val="00150D81"/>
    <w:rsid w:val="00154D6C"/>
    <w:rsid w:val="00166CEB"/>
    <w:rsid w:val="00184A9A"/>
    <w:rsid w:val="001947DF"/>
    <w:rsid w:val="001B22BB"/>
    <w:rsid w:val="001B619C"/>
    <w:rsid w:val="001D1D3C"/>
    <w:rsid w:val="001E399B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3A6C"/>
    <w:rsid w:val="00385D13"/>
    <w:rsid w:val="00396F60"/>
    <w:rsid w:val="003A51D6"/>
    <w:rsid w:val="003B07BA"/>
    <w:rsid w:val="003B125E"/>
    <w:rsid w:val="003B4A4F"/>
    <w:rsid w:val="003C7B4B"/>
    <w:rsid w:val="003C7C97"/>
    <w:rsid w:val="003F1652"/>
    <w:rsid w:val="00406B8D"/>
    <w:rsid w:val="00410068"/>
    <w:rsid w:val="0041618E"/>
    <w:rsid w:val="004214E6"/>
    <w:rsid w:val="0042295C"/>
    <w:rsid w:val="00426EEC"/>
    <w:rsid w:val="00435EBC"/>
    <w:rsid w:val="004466C3"/>
    <w:rsid w:val="004552CE"/>
    <w:rsid w:val="00462006"/>
    <w:rsid w:val="004763EC"/>
    <w:rsid w:val="00481FF7"/>
    <w:rsid w:val="004C29E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683A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64A06"/>
    <w:rsid w:val="00774092"/>
    <w:rsid w:val="00775FA4"/>
    <w:rsid w:val="00782830"/>
    <w:rsid w:val="0078664A"/>
    <w:rsid w:val="007B0F6D"/>
    <w:rsid w:val="007C3899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D5BA1"/>
    <w:rsid w:val="00906D5B"/>
    <w:rsid w:val="00911784"/>
    <w:rsid w:val="00926458"/>
    <w:rsid w:val="00933720"/>
    <w:rsid w:val="00975E8B"/>
    <w:rsid w:val="009C7E52"/>
    <w:rsid w:val="009D6BCD"/>
    <w:rsid w:val="009E4934"/>
    <w:rsid w:val="009F40A7"/>
    <w:rsid w:val="009F5CE6"/>
    <w:rsid w:val="00A035CD"/>
    <w:rsid w:val="00A30809"/>
    <w:rsid w:val="00A50E80"/>
    <w:rsid w:val="00A513B0"/>
    <w:rsid w:val="00A55843"/>
    <w:rsid w:val="00A62662"/>
    <w:rsid w:val="00A63F7F"/>
    <w:rsid w:val="00A667CE"/>
    <w:rsid w:val="00A75042"/>
    <w:rsid w:val="00A774BC"/>
    <w:rsid w:val="00A82678"/>
    <w:rsid w:val="00A946CB"/>
    <w:rsid w:val="00AA77C8"/>
    <w:rsid w:val="00AA7CD2"/>
    <w:rsid w:val="00AC2A51"/>
    <w:rsid w:val="00AC7BE2"/>
    <w:rsid w:val="00AE35BF"/>
    <w:rsid w:val="00B07A0E"/>
    <w:rsid w:val="00B1067E"/>
    <w:rsid w:val="00B6744C"/>
    <w:rsid w:val="00B81790"/>
    <w:rsid w:val="00B81BBC"/>
    <w:rsid w:val="00BD03D5"/>
    <w:rsid w:val="00BD1831"/>
    <w:rsid w:val="00BD1C7B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0157"/>
    <w:rsid w:val="00D64A0D"/>
    <w:rsid w:val="00D750B4"/>
    <w:rsid w:val="00D81C18"/>
    <w:rsid w:val="00D8461A"/>
    <w:rsid w:val="00D95CAF"/>
    <w:rsid w:val="00DB54D3"/>
    <w:rsid w:val="00DB60B6"/>
    <w:rsid w:val="00DC1CC6"/>
    <w:rsid w:val="00DF6E81"/>
    <w:rsid w:val="00E03C06"/>
    <w:rsid w:val="00E067A8"/>
    <w:rsid w:val="00E13924"/>
    <w:rsid w:val="00E15FD5"/>
    <w:rsid w:val="00E1725A"/>
    <w:rsid w:val="00E26B27"/>
    <w:rsid w:val="00E33758"/>
    <w:rsid w:val="00E53E5E"/>
    <w:rsid w:val="00E64325"/>
    <w:rsid w:val="00E673C5"/>
    <w:rsid w:val="00E67967"/>
    <w:rsid w:val="00E82723"/>
    <w:rsid w:val="00E916AA"/>
    <w:rsid w:val="00E945E9"/>
    <w:rsid w:val="00EA29A5"/>
    <w:rsid w:val="00EC107C"/>
    <w:rsid w:val="00EC7EBE"/>
    <w:rsid w:val="00EC7FD2"/>
    <w:rsid w:val="00ED5964"/>
    <w:rsid w:val="00EF5D8D"/>
    <w:rsid w:val="00F1720B"/>
    <w:rsid w:val="00F36ADC"/>
    <w:rsid w:val="00F605C6"/>
    <w:rsid w:val="00F6785B"/>
    <w:rsid w:val="00F915D6"/>
    <w:rsid w:val="00FB25B0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340</Words>
  <Characters>1943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Priscila Vicente De Jesus Bonfim (2510708)</cp:lastModifiedBy>
  <cp:revision>2</cp:revision>
  <dcterms:created xsi:type="dcterms:W3CDTF">2025-11-26T09:34:00Z</dcterms:created>
  <dcterms:modified xsi:type="dcterms:W3CDTF">2025-11-26T09:34:00Z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