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2705C87" w:rsidP="55A18F8C" w:rsidRDefault="62705C87" w14:paraId="0D49EBC1" w14:textId="13677E67">
      <w:pPr>
        <w:spacing w:before="90" w:after="9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A18F8C" w:rsidR="62705C87">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COVER PAGE</w:t>
      </w:r>
    </w:p>
    <w:p w:rsidR="55A18F8C" w:rsidP="55A18F8C" w:rsidRDefault="55A18F8C" w14:paraId="0397702C" w14:textId="50C9918F">
      <w:pPr>
        <w:spacing w:before="90" w:after="9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2705C87" w:rsidP="55A18F8C" w:rsidRDefault="62705C87" w14:paraId="0F40D4E9" w14:textId="3A52476C">
      <w:pPr>
        <w:spacing w:before="90" w:after="9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A18F8C" w:rsidR="62705C87">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NAME:</w:t>
      </w:r>
      <w:r w:rsidRPr="55A18F8C" w:rsidR="62705C87">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Lynda Peters</w:t>
      </w:r>
    </w:p>
    <w:p w:rsidR="62705C87" w:rsidP="55A18F8C" w:rsidRDefault="62705C87" w14:paraId="0135EAAD" w14:textId="38E3EE91">
      <w:pPr>
        <w:spacing w:before="90" w:after="9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br/>
      </w:r>
      <w:r w:rsidRPr="55A18F8C" w:rsidR="62705C87">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DATE:</w:t>
      </w:r>
      <w:r w:rsidRPr="55A18F8C" w:rsidR="62705C87">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w:t>
      </w:r>
      <w:r w:rsidRPr="55A18F8C" w:rsidR="73387DFC">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9</w:t>
      </w:r>
      <w:r w:rsidRPr="55A18F8C" w:rsidR="73387DFC">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55A18F8C" w:rsidR="73387DFC">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 </w:t>
      </w:r>
      <w:r w:rsidRPr="55A18F8C" w:rsidR="62705C87">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2022</w:t>
      </w:r>
    </w:p>
    <w:p w:rsidR="62705C87" w:rsidP="55A18F8C" w:rsidRDefault="62705C87" w14:paraId="4F2590F1" w14:textId="79BF1DE5">
      <w:pPr>
        <w:spacing w:before="90" w:after="9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br/>
      </w:r>
      <w:r w:rsidRPr="55A18F8C" w:rsidR="62705C87">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LECTURER:</w:t>
      </w:r>
      <w:r w:rsidRPr="55A18F8C" w:rsidR="62705C87">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Dr Alex Scott</w:t>
      </w:r>
    </w:p>
    <w:p w:rsidR="55A18F8C" w:rsidP="55A18F8C" w:rsidRDefault="55A18F8C" w14:paraId="775A12F2" w14:textId="53E7EE7C">
      <w:pPr>
        <w:spacing w:before="90" w:after="9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2705C87" w:rsidP="55A18F8C" w:rsidRDefault="62705C87" w14:paraId="5DD55CF3" w14:textId="0ADBB625">
      <w:pPr>
        <w:spacing w:before="90" w:after="9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A18F8C" w:rsidR="62705C87">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ASSIGMENT:</w:t>
      </w:r>
      <w:r w:rsidRPr="55A18F8C" w:rsidR="62705C87">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Written Essay</w:t>
      </w:r>
    </w:p>
    <w:p w:rsidR="55A18F8C" w:rsidP="55A18F8C" w:rsidRDefault="55A18F8C" w14:paraId="70A7B4A5" w14:textId="73FBDB6F">
      <w:pPr>
        <w:spacing w:before="90" w:after="9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5A18F8C" w:rsidP="55A18F8C" w:rsidRDefault="55A18F8C" w14:paraId="1B845329" w14:textId="6839C9B9">
      <w:pPr>
        <w:pStyle w:val="Normal"/>
        <w:spacing w:line="360" w:lineRule="auto"/>
        <w:jc w:val="both"/>
        <w:rPr>
          <w:rFonts w:ascii="Times New Roman" w:hAnsi="Times New Roman" w:eastAsia="Times New Roman" w:cs="Times New Roman"/>
          <w:noProof w:val="0"/>
          <w:sz w:val="24"/>
          <w:szCs w:val="24"/>
          <w:lang w:val="en-US"/>
        </w:rPr>
      </w:pPr>
    </w:p>
    <w:p w:rsidR="55A18F8C" w:rsidP="55A18F8C" w:rsidRDefault="55A18F8C" w14:paraId="509D8B4A" w14:textId="6FACF927">
      <w:pPr>
        <w:pStyle w:val="Normal"/>
        <w:spacing w:line="360" w:lineRule="auto"/>
        <w:jc w:val="both"/>
        <w:rPr>
          <w:rFonts w:ascii="Times New Roman" w:hAnsi="Times New Roman" w:eastAsia="Times New Roman" w:cs="Times New Roman"/>
          <w:noProof w:val="0"/>
          <w:sz w:val="24"/>
          <w:szCs w:val="24"/>
          <w:lang w:val="en-US"/>
        </w:rPr>
      </w:pPr>
    </w:p>
    <w:p w:rsidR="55A18F8C" w:rsidP="55A18F8C" w:rsidRDefault="55A18F8C" w14:paraId="21F3BFC6" w14:textId="6EED4DC9">
      <w:pPr>
        <w:pStyle w:val="Normal"/>
        <w:spacing w:line="360" w:lineRule="auto"/>
        <w:jc w:val="both"/>
        <w:rPr>
          <w:rFonts w:ascii="Times New Roman" w:hAnsi="Times New Roman" w:eastAsia="Times New Roman" w:cs="Times New Roman"/>
          <w:noProof w:val="0"/>
          <w:sz w:val="24"/>
          <w:szCs w:val="24"/>
          <w:lang w:val="en-US"/>
        </w:rPr>
      </w:pPr>
    </w:p>
    <w:p w:rsidR="55A18F8C" w:rsidP="55A18F8C" w:rsidRDefault="55A18F8C" w14:paraId="70F17EB8" w14:textId="136575BC">
      <w:pPr>
        <w:pStyle w:val="Normal"/>
        <w:spacing w:line="360" w:lineRule="auto"/>
        <w:jc w:val="both"/>
        <w:rPr>
          <w:rFonts w:ascii="Times New Roman" w:hAnsi="Times New Roman" w:eastAsia="Times New Roman" w:cs="Times New Roman"/>
          <w:noProof w:val="0"/>
          <w:sz w:val="24"/>
          <w:szCs w:val="24"/>
          <w:lang w:val="en-US"/>
        </w:rPr>
      </w:pPr>
    </w:p>
    <w:p w:rsidR="55A18F8C" w:rsidP="55A18F8C" w:rsidRDefault="55A18F8C" w14:paraId="4914F1E3" w14:textId="6D4618B0">
      <w:pPr>
        <w:pStyle w:val="Normal"/>
        <w:spacing w:line="360" w:lineRule="auto"/>
        <w:jc w:val="both"/>
        <w:rPr>
          <w:rFonts w:ascii="Times New Roman" w:hAnsi="Times New Roman" w:eastAsia="Times New Roman" w:cs="Times New Roman"/>
          <w:noProof w:val="0"/>
          <w:sz w:val="24"/>
          <w:szCs w:val="24"/>
          <w:lang w:val="en-US"/>
        </w:rPr>
      </w:pPr>
    </w:p>
    <w:p w:rsidR="55A18F8C" w:rsidP="55A18F8C" w:rsidRDefault="55A18F8C" w14:paraId="4A4F5943" w14:textId="70CDAF16">
      <w:pPr>
        <w:pStyle w:val="Normal"/>
        <w:spacing w:line="360" w:lineRule="auto"/>
        <w:jc w:val="both"/>
        <w:rPr>
          <w:rFonts w:ascii="Times New Roman" w:hAnsi="Times New Roman" w:eastAsia="Times New Roman" w:cs="Times New Roman"/>
          <w:noProof w:val="0"/>
          <w:sz w:val="24"/>
          <w:szCs w:val="24"/>
          <w:lang w:val="en-US"/>
        </w:rPr>
      </w:pPr>
    </w:p>
    <w:p w:rsidR="55A18F8C" w:rsidP="55A18F8C" w:rsidRDefault="55A18F8C" w14:paraId="13530FA6" w14:textId="43216AF7">
      <w:pPr>
        <w:pStyle w:val="Normal"/>
        <w:spacing w:line="360" w:lineRule="auto"/>
        <w:jc w:val="both"/>
        <w:rPr>
          <w:rFonts w:ascii="Times New Roman" w:hAnsi="Times New Roman" w:eastAsia="Times New Roman" w:cs="Times New Roman"/>
          <w:noProof w:val="0"/>
          <w:sz w:val="24"/>
          <w:szCs w:val="24"/>
          <w:lang w:val="en-US"/>
        </w:rPr>
      </w:pPr>
    </w:p>
    <w:p w:rsidR="55A18F8C" w:rsidP="55A18F8C" w:rsidRDefault="55A18F8C" w14:paraId="4B883ACA" w14:textId="113E9035">
      <w:pPr>
        <w:pStyle w:val="Normal"/>
        <w:spacing w:line="360" w:lineRule="auto"/>
        <w:jc w:val="both"/>
        <w:rPr>
          <w:rFonts w:ascii="Times New Roman" w:hAnsi="Times New Roman" w:eastAsia="Times New Roman" w:cs="Times New Roman"/>
          <w:noProof w:val="0"/>
          <w:sz w:val="24"/>
          <w:szCs w:val="24"/>
          <w:lang w:val="en-US"/>
        </w:rPr>
      </w:pPr>
    </w:p>
    <w:p w:rsidR="55A18F8C" w:rsidP="55A18F8C" w:rsidRDefault="55A18F8C" w14:paraId="508BE29D" w14:textId="6EC2C8D4">
      <w:pPr>
        <w:pStyle w:val="Normal"/>
        <w:spacing w:line="360" w:lineRule="auto"/>
        <w:jc w:val="both"/>
        <w:rPr>
          <w:rFonts w:ascii="Times New Roman" w:hAnsi="Times New Roman" w:eastAsia="Times New Roman" w:cs="Times New Roman"/>
          <w:noProof w:val="0"/>
          <w:sz w:val="24"/>
          <w:szCs w:val="24"/>
          <w:lang w:val="en-US"/>
        </w:rPr>
      </w:pPr>
    </w:p>
    <w:p w:rsidR="55A18F8C" w:rsidP="55A18F8C" w:rsidRDefault="55A18F8C" w14:paraId="301FC122" w14:textId="2A1D103A">
      <w:pPr>
        <w:pStyle w:val="Normal"/>
        <w:spacing w:line="360" w:lineRule="auto"/>
        <w:jc w:val="both"/>
        <w:rPr>
          <w:rFonts w:ascii="Times New Roman" w:hAnsi="Times New Roman" w:eastAsia="Times New Roman" w:cs="Times New Roman"/>
          <w:noProof w:val="0"/>
          <w:sz w:val="24"/>
          <w:szCs w:val="24"/>
          <w:lang w:val="en-US"/>
        </w:rPr>
      </w:pPr>
    </w:p>
    <w:p w:rsidR="55A18F8C" w:rsidP="55A18F8C" w:rsidRDefault="55A18F8C" w14:paraId="214B8110" w14:textId="49B70D1B">
      <w:pPr>
        <w:pStyle w:val="Normal"/>
        <w:spacing w:line="360" w:lineRule="auto"/>
        <w:jc w:val="both"/>
        <w:rPr>
          <w:rFonts w:ascii="Times New Roman" w:hAnsi="Times New Roman" w:eastAsia="Times New Roman" w:cs="Times New Roman"/>
          <w:noProof w:val="0"/>
          <w:sz w:val="24"/>
          <w:szCs w:val="24"/>
          <w:lang w:val="en-US"/>
        </w:rPr>
      </w:pPr>
    </w:p>
    <w:p w:rsidR="55A18F8C" w:rsidP="55A18F8C" w:rsidRDefault="55A18F8C" w14:paraId="2388D2DD" w14:textId="40F6C02B">
      <w:pPr>
        <w:pStyle w:val="Normal"/>
        <w:spacing w:line="360" w:lineRule="auto"/>
        <w:jc w:val="both"/>
        <w:rPr>
          <w:rFonts w:ascii="Times New Roman" w:hAnsi="Times New Roman" w:eastAsia="Times New Roman" w:cs="Times New Roman"/>
          <w:noProof w:val="0"/>
          <w:sz w:val="24"/>
          <w:szCs w:val="24"/>
          <w:lang w:val="en-US"/>
        </w:rPr>
      </w:pPr>
    </w:p>
    <w:p w:rsidR="3AD4B033" w:rsidP="55A18F8C" w:rsidRDefault="3AD4B033" w14:paraId="46F30EE4" w14:textId="2DEC41D1">
      <w:pPr>
        <w:pStyle w:val="Normal"/>
        <w:spacing w:before="90" w:after="90" w:line="360" w:lineRule="auto"/>
        <w:jc w:val="both"/>
        <w:rPr>
          <w:rFonts w:ascii="Times New Roman" w:hAnsi="Times New Roman" w:eastAsia="Times New Roman" w:cs="Times New Roman"/>
          <w:noProof w:val="0"/>
          <w:sz w:val="24"/>
          <w:szCs w:val="24"/>
          <w:lang w:val="en-US"/>
        </w:rPr>
      </w:pPr>
      <w:r w:rsidRPr="55A18F8C" w:rsidR="3AD4B033">
        <w:rPr>
          <w:rFonts w:ascii="Times New Roman" w:hAnsi="Times New Roman" w:eastAsia="Times New Roman" w:cs="Times New Roman"/>
          <w:noProof w:val="0"/>
          <w:sz w:val="24"/>
          <w:szCs w:val="24"/>
          <w:lang w:val="en-US"/>
        </w:rPr>
        <w:t xml:space="preserve">International Development </w:t>
      </w:r>
      <w:r w:rsidRPr="55A18F8C" w:rsidR="5FC0F38B">
        <w:rPr>
          <w:rFonts w:ascii="Times New Roman" w:hAnsi="Times New Roman" w:eastAsia="Times New Roman" w:cs="Times New Roman"/>
          <w:noProof w:val="0"/>
          <w:sz w:val="24"/>
          <w:szCs w:val="24"/>
          <w:lang w:val="en-US"/>
        </w:rPr>
        <w:t xml:space="preserve">and empire </w:t>
      </w:r>
      <w:r w:rsidRPr="55A18F8C" w:rsidR="3AD4B033">
        <w:rPr>
          <w:rFonts w:ascii="Times New Roman" w:hAnsi="Times New Roman" w:eastAsia="Times New Roman" w:cs="Times New Roman"/>
          <w:noProof w:val="0"/>
          <w:sz w:val="24"/>
          <w:szCs w:val="24"/>
          <w:lang w:val="en-US"/>
        </w:rPr>
        <w:t>as an academic field is one which is</w:t>
      </w:r>
      <w:r w:rsidRPr="55A18F8C" w:rsidR="05EFC8EC">
        <w:rPr>
          <w:rFonts w:ascii="Times New Roman" w:hAnsi="Times New Roman" w:eastAsia="Times New Roman" w:cs="Times New Roman"/>
          <w:noProof w:val="0"/>
          <w:sz w:val="24"/>
          <w:szCs w:val="24"/>
          <w:lang w:val="en-US"/>
        </w:rPr>
        <w:t xml:space="preserve"> evolving</w:t>
      </w:r>
      <w:r w:rsidRPr="55A18F8C" w:rsidR="1A2722CC">
        <w:rPr>
          <w:rFonts w:ascii="Times New Roman" w:hAnsi="Times New Roman" w:eastAsia="Times New Roman" w:cs="Times New Roman"/>
          <w:noProof w:val="0"/>
          <w:sz w:val="24"/>
          <w:szCs w:val="24"/>
          <w:lang w:val="en-US"/>
        </w:rPr>
        <w:t xml:space="preserve"> and</w:t>
      </w:r>
      <w:r w:rsidRPr="55A18F8C" w:rsidR="05EFC8EC">
        <w:rPr>
          <w:rFonts w:ascii="Times New Roman" w:hAnsi="Times New Roman" w:eastAsia="Times New Roman" w:cs="Times New Roman"/>
          <w:noProof w:val="0"/>
          <w:sz w:val="24"/>
          <w:szCs w:val="24"/>
          <w:lang w:val="en-US"/>
        </w:rPr>
        <w:t xml:space="preserve"> </w:t>
      </w:r>
      <w:proofErr w:type="gramStart"/>
      <w:r w:rsidRPr="55A18F8C" w:rsidR="05EFC8EC">
        <w:rPr>
          <w:rFonts w:ascii="Times New Roman" w:hAnsi="Times New Roman" w:eastAsia="Times New Roman" w:cs="Times New Roman"/>
          <w:noProof w:val="0"/>
          <w:sz w:val="24"/>
          <w:szCs w:val="24"/>
          <w:lang w:val="en-US"/>
        </w:rPr>
        <w:t>context-sensitive</w:t>
      </w:r>
      <w:proofErr w:type="gramEnd"/>
      <w:r w:rsidRPr="55A18F8C" w:rsidR="05EFC8EC">
        <w:rPr>
          <w:rFonts w:ascii="Times New Roman" w:hAnsi="Times New Roman" w:eastAsia="Times New Roman" w:cs="Times New Roman"/>
          <w:noProof w:val="0"/>
          <w:sz w:val="24"/>
          <w:szCs w:val="24"/>
          <w:lang w:val="en-US"/>
        </w:rPr>
        <w:t>. It may be defined as “a multi- and inter-disciplinary field of study that seeks to understand social, economic, political, technological and cultural aspects of societal change, particularly in developing countries.” (</w:t>
      </w:r>
      <w:proofErr w:type="spellStart"/>
      <w:r w:rsidRPr="55A18F8C" w:rsidR="05EFC8EC">
        <w:rPr>
          <w:rFonts w:ascii="Times New Roman" w:hAnsi="Times New Roman" w:eastAsia="Times New Roman" w:cs="Times New Roman"/>
          <w:noProof w:val="0"/>
          <w:sz w:val="24"/>
          <w:szCs w:val="24"/>
          <w:lang w:val="en-US"/>
        </w:rPr>
        <w:t>Opschoor</w:t>
      </w:r>
      <w:proofErr w:type="spellEnd"/>
      <w:r w:rsidRPr="55A18F8C" w:rsidR="05EFC8EC">
        <w:rPr>
          <w:rFonts w:ascii="Times New Roman" w:hAnsi="Times New Roman" w:eastAsia="Times New Roman" w:cs="Times New Roman"/>
          <w:noProof w:val="0"/>
          <w:sz w:val="24"/>
          <w:szCs w:val="24"/>
          <w:lang w:val="en-US"/>
        </w:rPr>
        <w:t xml:space="preserve"> et al., 2005</w:t>
      </w:r>
      <w:r w:rsidRPr="55A18F8C" w:rsidR="18DDBB78">
        <w:rPr>
          <w:rFonts w:ascii="Times New Roman" w:hAnsi="Times New Roman" w:eastAsia="Times New Roman" w:cs="Times New Roman"/>
          <w:noProof w:val="0"/>
          <w:sz w:val="24"/>
          <w:szCs w:val="24"/>
          <w:lang w:val="en-US"/>
        </w:rPr>
        <w:t xml:space="preserve"> p.1</w:t>
      </w:r>
      <w:r w:rsidRPr="55A18F8C" w:rsidR="05EFC8EC">
        <w:rPr>
          <w:rFonts w:ascii="Times New Roman" w:hAnsi="Times New Roman" w:eastAsia="Times New Roman" w:cs="Times New Roman"/>
          <w:noProof w:val="0"/>
          <w:sz w:val="24"/>
          <w:szCs w:val="24"/>
          <w:lang w:val="en-US"/>
        </w:rPr>
        <w:t>) This field of study also aims to “contribute to possible solutions to societal problems that development or its absence may produce.” (</w:t>
      </w:r>
      <w:proofErr w:type="spellStart"/>
      <w:r w:rsidRPr="55A18F8C" w:rsidR="05EFC8EC">
        <w:rPr>
          <w:rFonts w:ascii="Times New Roman" w:hAnsi="Times New Roman" w:eastAsia="Times New Roman" w:cs="Times New Roman"/>
          <w:noProof w:val="0"/>
          <w:sz w:val="24"/>
          <w:szCs w:val="24"/>
          <w:lang w:val="en-US"/>
        </w:rPr>
        <w:t>Opschoor</w:t>
      </w:r>
      <w:proofErr w:type="spellEnd"/>
      <w:r w:rsidRPr="55A18F8C" w:rsidR="05EFC8EC">
        <w:rPr>
          <w:rFonts w:ascii="Times New Roman" w:hAnsi="Times New Roman" w:eastAsia="Times New Roman" w:cs="Times New Roman"/>
          <w:noProof w:val="0"/>
          <w:sz w:val="24"/>
          <w:szCs w:val="24"/>
          <w:lang w:val="en-US"/>
        </w:rPr>
        <w:t xml:space="preserve"> et al., 2005</w:t>
      </w:r>
      <w:r w:rsidRPr="55A18F8C" w:rsidR="66A26130">
        <w:rPr>
          <w:rFonts w:ascii="Times New Roman" w:hAnsi="Times New Roman" w:eastAsia="Times New Roman" w:cs="Times New Roman"/>
          <w:noProof w:val="0"/>
          <w:sz w:val="24"/>
          <w:szCs w:val="24"/>
          <w:lang w:val="en-US"/>
        </w:rPr>
        <w:t>p.1</w:t>
      </w:r>
      <w:r w:rsidRPr="55A18F8C" w:rsidR="05EFC8EC">
        <w:rPr>
          <w:rFonts w:ascii="Times New Roman" w:hAnsi="Times New Roman" w:eastAsia="Times New Roman" w:cs="Times New Roman"/>
          <w:noProof w:val="0"/>
          <w:sz w:val="24"/>
          <w:szCs w:val="24"/>
          <w:lang w:val="en-US"/>
        </w:rPr>
        <w:t xml:space="preserve">). </w:t>
      </w:r>
      <w:r w:rsidRPr="55A18F8C" w:rsidR="55C851D1">
        <w:rPr>
          <w:rFonts w:ascii="Times New Roman" w:hAnsi="Times New Roman" w:eastAsia="Times New Roman" w:cs="Times New Roman"/>
          <w:noProof w:val="0"/>
          <w:sz w:val="24"/>
          <w:szCs w:val="24"/>
          <w:lang w:val="en-US"/>
        </w:rPr>
        <w:t xml:space="preserve">Colonialism has been linked to the origins of </w:t>
      </w:r>
      <w:r w:rsidRPr="55A18F8C" w:rsidR="6BE7336A">
        <w:rPr>
          <w:rFonts w:ascii="Times New Roman" w:hAnsi="Times New Roman" w:eastAsia="Times New Roman" w:cs="Times New Roman"/>
          <w:noProof w:val="0"/>
          <w:sz w:val="24"/>
          <w:szCs w:val="24"/>
          <w:lang w:val="en-US"/>
        </w:rPr>
        <w:t xml:space="preserve">development studies </w:t>
      </w:r>
      <w:r w:rsidRPr="55A18F8C" w:rsidR="05EFC8EC">
        <w:rPr>
          <w:rFonts w:ascii="Times New Roman" w:hAnsi="Times New Roman" w:eastAsia="Times New Roman" w:cs="Times New Roman"/>
          <w:noProof w:val="0"/>
          <w:sz w:val="24"/>
          <w:szCs w:val="24"/>
          <w:lang w:val="en-US"/>
        </w:rPr>
        <w:t xml:space="preserve">(Sumner and Tribe, 2008). </w:t>
      </w:r>
      <w:r w:rsidRPr="55A18F8C" w:rsidR="47CA5574">
        <w:rPr>
          <w:rFonts w:ascii="Times New Roman" w:hAnsi="Times New Roman" w:eastAsia="Times New Roman" w:cs="Times New Roman"/>
          <w:noProof w:val="0"/>
          <w:sz w:val="24"/>
          <w:szCs w:val="24"/>
          <w:lang w:val="en-US"/>
        </w:rPr>
        <w:t>I</w:t>
      </w:r>
      <w:r w:rsidRPr="55A18F8C" w:rsidR="05EFC8EC">
        <w:rPr>
          <w:rFonts w:ascii="Times New Roman" w:hAnsi="Times New Roman" w:eastAsia="Times New Roman" w:cs="Times New Roman"/>
          <w:noProof w:val="0"/>
          <w:sz w:val="24"/>
          <w:szCs w:val="24"/>
          <w:lang w:val="en-US"/>
        </w:rPr>
        <w:t>nternational development</w:t>
      </w:r>
      <w:r w:rsidRPr="55A18F8C" w:rsidR="02D4D73D">
        <w:rPr>
          <w:rFonts w:ascii="Times New Roman" w:hAnsi="Times New Roman" w:eastAsia="Times New Roman" w:cs="Times New Roman"/>
          <w:noProof w:val="0"/>
          <w:sz w:val="24"/>
          <w:szCs w:val="24"/>
          <w:lang w:val="en-US"/>
        </w:rPr>
        <w:t xml:space="preserve"> was a field</w:t>
      </w:r>
      <w:r w:rsidRPr="55A18F8C" w:rsidR="05EFC8EC">
        <w:rPr>
          <w:rFonts w:ascii="Times New Roman" w:hAnsi="Times New Roman" w:eastAsia="Times New Roman" w:cs="Times New Roman"/>
          <w:noProof w:val="0"/>
          <w:sz w:val="24"/>
          <w:szCs w:val="24"/>
          <w:lang w:val="en-US"/>
        </w:rPr>
        <w:t xml:space="preserve"> </w:t>
      </w:r>
      <w:r w:rsidRPr="55A18F8C" w:rsidR="05EFC8EC">
        <w:rPr>
          <w:rFonts w:ascii="Times New Roman" w:hAnsi="Times New Roman" w:eastAsia="Times New Roman" w:cs="Times New Roman"/>
          <w:noProof w:val="0"/>
          <w:sz w:val="24"/>
          <w:szCs w:val="24"/>
          <w:lang w:val="en-US"/>
        </w:rPr>
        <w:t>largely shaped by various factors including</w:t>
      </w:r>
      <w:r w:rsidRPr="55A18F8C" w:rsidR="2955FBE6">
        <w:rPr>
          <w:rFonts w:ascii="Times New Roman" w:hAnsi="Times New Roman" w:eastAsia="Times New Roman" w:cs="Times New Roman"/>
          <w:noProof w:val="0"/>
          <w:sz w:val="24"/>
          <w:szCs w:val="24"/>
          <w:lang w:val="en-US"/>
        </w:rPr>
        <w:t xml:space="preserve"> colonialism,</w:t>
      </w:r>
      <w:r w:rsidRPr="55A18F8C" w:rsidR="05EFC8EC">
        <w:rPr>
          <w:rFonts w:ascii="Times New Roman" w:hAnsi="Times New Roman" w:eastAsia="Times New Roman" w:cs="Times New Roman"/>
          <w:noProof w:val="0"/>
          <w:sz w:val="24"/>
          <w:szCs w:val="24"/>
          <w:lang w:val="en-US"/>
        </w:rPr>
        <w:t xml:space="preserve"> the Cold War, decolonization, and a growing development aid enterprise (Myrdal, 1996). This paper examines the extent to which colonialism </w:t>
      </w:r>
      <w:r w:rsidRPr="55A18F8C" w:rsidR="24A7DF41">
        <w:rPr>
          <w:rFonts w:ascii="Times New Roman" w:hAnsi="Times New Roman" w:eastAsia="Times New Roman" w:cs="Times New Roman"/>
          <w:noProof w:val="0"/>
          <w:sz w:val="24"/>
          <w:szCs w:val="24"/>
          <w:lang w:val="en-US"/>
        </w:rPr>
        <w:t xml:space="preserve">impacted and </w:t>
      </w:r>
      <w:r w:rsidRPr="55A18F8C" w:rsidR="723DBB9B">
        <w:rPr>
          <w:rFonts w:ascii="Times New Roman" w:hAnsi="Times New Roman" w:eastAsia="Times New Roman" w:cs="Times New Roman"/>
          <w:noProof w:val="0"/>
          <w:sz w:val="24"/>
          <w:szCs w:val="24"/>
          <w:lang w:val="en-US"/>
        </w:rPr>
        <w:t>continues</w:t>
      </w:r>
      <w:r w:rsidRPr="55A18F8C" w:rsidR="24A7DF41">
        <w:rPr>
          <w:rFonts w:ascii="Times New Roman" w:hAnsi="Times New Roman" w:eastAsia="Times New Roman" w:cs="Times New Roman"/>
          <w:noProof w:val="0"/>
          <w:sz w:val="24"/>
          <w:szCs w:val="24"/>
          <w:lang w:val="en-US"/>
        </w:rPr>
        <w:t xml:space="preserve"> the continuity of this impact on </w:t>
      </w:r>
      <w:r w:rsidRPr="55A18F8C" w:rsidR="2FF49F56">
        <w:rPr>
          <w:rFonts w:ascii="Times New Roman" w:hAnsi="Times New Roman" w:eastAsia="Times New Roman" w:cs="Times New Roman"/>
          <w:noProof w:val="0"/>
          <w:sz w:val="24"/>
          <w:szCs w:val="24"/>
          <w:lang w:val="en-US"/>
        </w:rPr>
        <w:t>post-colonial</w:t>
      </w:r>
      <w:r w:rsidRPr="55A18F8C" w:rsidR="24A7DF41">
        <w:rPr>
          <w:rFonts w:ascii="Times New Roman" w:hAnsi="Times New Roman" w:eastAsia="Times New Roman" w:cs="Times New Roman"/>
          <w:noProof w:val="0"/>
          <w:sz w:val="24"/>
          <w:szCs w:val="24"/>
          <w:lang w:val="en-US"/>
        </w:rPr>
        <w:t xml:space="preserve"> international development.</w:t>
      </w:r>
      <w:r w:rsidRPr="55A18F8C" w:rsidR="17DC26A8">
        <w:rPr>
          <w:rFonts w:ascii="Times New Roman" w:hAnsi="Times New Roman" w:eastAsia="Times New Roman" w:cs="Times New Roman"/>
          <w:noProof w:val="0"/>
          <w:sz w:val="24"/>
          <w:szCs w:val="24"/>
          <w:lang w:val="en-US"/>
        </w:rPr>
        <w:t xml:space="preserve"> </w:t>
      </w:r>
      <w:r w:rsidRPr="55A18F8C" w:rsidR="05EFC8EC">
        <w:rPr>
          <w:rFonts w:ascii="Times New Roman" w:hAnsi="Times New Roman" w:eastAsia="Times New Roman" w:cs="Times New Roman"/>
          <w:noProof w:val="0"/>
          <w:sz w:val="24"/>
          <w:szCs w:val="24"/>
          <w:lang w:val="en-US"/>
        </w:rPr>
        <w:t xml:space="preserve">development. </w:t>
      </w:r>
      <w:r w:rsidRPr="55A18F8C" w:rsidR="05EFC8EC">
        <w:rPr>
          <w:rFonts w:ascii="Times New Roman" w:hAnsi="Times New Roman" w:eastAsia="Times New Roman" w:cs="Times New Roman"/>
          <w:noProof w:val="0"/>
          <w:color w:val="000000" w:themeColor="text1" w:themeTint="FF" w:themeShade="FF"/>
          <w:sz w:val="24"/>
          <w:szCs w:val="24"/>
          <w:lang w:val="en-US"/>
        </w:rPr>
        <w:t>My thesis</w:t>
      </w:r>
      <w:r w:rsidRPr="55A18F8C" w:rsidR="297C9122">
        <w:rPr>
          <w:rFonts w:ascii="Times New Roman" w:hAnsi="Times New Roman" w:eastAsia="Times New Roman" w:cs="Times New Roman"/>
          <w:noProof w:val="0"/>
          <w:color w:val="000000" w:themeColor="text1" w:themeTint="FF" w:themeShade="FF"/>
          <w:sz w:val="24"/>
          <w:szCs w:val="24"/>
          <w:lang w:val="en-US"/>
        </w:rPr>
        <w:t xml:space="preserve"> proposes a multi-disciplinary approach to examining the </w:t>
      </w:r>
      <w:r w:rsidRPr="55A18F8C" w:rsidR="6ECCB3BF">
        <w:rPr>
          <w:rFonts w:ascii="Times New Roman" w:hAnsi="Times New Roman" w:eastAsia="Times New Roman" w:cs="Times New Roman"/>
          <w:noProof w:val="0"/>
          <w:color w:val="000000" w:themeColor="text1" w:themeTint="FF" w:themeShade="FF"/>
          <w:sz w:val="24"/>
          <w:szCs w:val="24"/>
          <w:lang w:val="en-US"/>
        </w:rPr>
        <w:t>influence</w:t>
      </w:r>
      <w:r w:rsidRPr="55A18F8C" w:rsidR="297C9122">
        <w:rPr>
          <w:rFonts w:ascii="Times New Roman" w:hAnsi="Times New Roman" w:eastAsia="Times New Roman" w:cs="Times New Roman"/>
          <w:noProof w:val="0"/>
          <w:color w:val="000000" w:themeColor="text1" w:themeTint="FF" w:themeShade="FF"/>
          <w:sz w:val="24"/>
          <w:szCs w:val="24"/>
          <w:lang w:val="en-US"/>
        </w:rPr>
        <w:t xml:space="preserve"> of colonialism</w:t>
      </w:r>
      <w:r w:rsidRPr="55A18F8C" w:rsidR="05EFC8EC">
        <w:rPr>
          <w:rFonts w:ascii="Times New Roman" w:hAnsi="Times New Roman" w:eastAsia="Times New Roman" w:cs="Times New Roman"/>
          <w:noProof w:val="0"/>
          <w:color w:val="000000" w:themeColor="text1" w:themeTint="FF" w:themeShade="FF"/>
          <w:sz w:val="24"/>
          <w:szCs w:val="24"/>
          <w:lang w:val="en-US"/>
        </w:rPr>
        <w:t xml:space="preserve"> </w:t>
      </w:r>
      <w:r w:rsidRPr="55A18F8C" w:rsidR="05D3E371">
        <w:rPr>
          <w:rFonts w:ascii="Times New Roman" w:hAnsi="Times New Roman" w:eastAsia="Times New Roman" w:cs="Times New Roman"/>
          <w:noProof w:val="0"/>
          <w:color w:val="000000" w:themeColor="text1" w:themeTint="FF" w:themeShade="FF"/>
          <w:sz w:val="24"/>
          <w:szCs w:val="24"/>
          <w:lang w:val="en-US"/>
        </w:rPr>
        <w:t xml:space="preserve">on </w:t>
      </w:r>
      <w:r w:rsidRPr="55A18F8C" w:rsidR="05EFC8EC">
        <w:rPr>
          <w:rFonts w:ascii="Times New Roman" w:hAnsi="Times New Roman" w:eastAsia="Times New Roman" w:cs="Times New Roman"/>
          <w:noProof w:val="0"/>
          <w:color w:val="000000" w:themeColor="text1" w:themeTint="FF" w:themeShade="FF"/>
          <w:sz w:val="24"/>
          <w:szCs w:val="24"/>
          <w:lang w:val="en-US"/>
        </w:rPr>
        <w:t>the field of international development</w:t>
      </w:r>
      <w:r w:rsidRPr="55A18F8C" w:rsidR="48A74641">
        <w:rPr>
          <w:rFonts w:ascii="Times New Roman" w:hAnsi="Times New Roman" w:eastAsia="Times New Roman" w:cs="Times New Roman"/>
          <w:noProof w:val="0"/>
          <w:color w:val="000000" w:themeColor="text1" w:themeTint="FF" w:themeShade="FF"/>
          <w:sz w:val="24"/>
          <w:szCs w:val="24"/>
          <w:lang w:val="en-US"/>
        </w:rPr>
        <w:t xml:space="preserve"> </w:t>
      </w:r>
      <w:r w:rsidRPr="55A18F8C" w:rsidR="0F66A87A">
        <w:rPr>
          <w:rFonts w:ascii="Times New Roman" w:hAnsi="Times New Roman" w:eastAsia="Times New Roman" w:cs="Times New Roman"/>
          <w:noProof w:val="0"/>
          <w:color w:val="000000" w:themeColor="text1" w:themeTint="FF" w:themeShade="FF"/>
          <w:sz w:val="24"/>
          <w:szCs w:val="24"/>
          <w:lang w:val="en-US"/>
        </w:rPr>
        <w:t>by</w:t>
      </w:r>
      <w:r w:rsidRPr="55A18F8C" w:rsidR="48A74641">
        <w:rPr>
          <w:rFonts w:ascii="Times New Roman" w:hAnsi="Times New Roman" w:eastAsia="Times New Roman" w:cs="Times New Roman"/>
          <w:noProof w:val="0"/>
          <w:color w:val="000000" w:themeColor="text1" w:themeTint="FF" w:themeShade="FF"/>
          <w:sz w:val="24"/>
          <w:szCs w:val="24"/>
          <w:lang w:val="en-US"/>
        </w:rPr>
        <w:t xml:space="preserve"> </w:t>
      </w:r>
      <w:r w:rsidRPr="55A18F8C" w:rsidR="47A4F747">
        <w:rPr>
          <w:rFonts w:ascii="Times New Roman" w:hAnsi="Times New Roman" w:eastAsia="Times New Roman" w:cs="Times New Roman"/>
          <w:noProof w:val="0"/>
          <w:color w:val="000000" w:themeColor="text1" w:themeTint="FF" w:themeShade="FF"/>
          <w:sz w:val="24"/>
          <w:szCs w:val="24"/>
          <w:lang w:val="en-US"/>
        </w:rPr>
        <w:t>examining</w:t>
      </w:r>
      <w:r w:rsidRPr="55A18F8C" w:rsidR="4478C8A2">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postcolonial approaches to interpreting (and problematizing) this influence</w:t>
      </w:r>
      <w:r w:rsidRPr="55A18F8C" w:rsidR="025246C9">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including:</w:t>
      </w:r>
      <w:r w:rsidRPr="55A18F8C" w:rsidR="05EFC8EC">
        <w:rPr>
          <w:rFonts w:ascii="Times New Roman" w:hAnsi="Times New Roman" w:eastAsia="Times New Roman" w:cs="Times New Roman"/>
          <w:noProof w:val="0"/>
          <w:color w:val="000000" w:themeColor="text1" w:themeTint="FF" w:themeShade="FF"/>
          <w:sz w:val="24"/>
          <w:szCs w:val="24"/>
          <w:lang w:val="en-US"/>
        </w:rPr>
        <w:t xml:space="preserve"> Modernization, dependency, and Neo-Colonialism. </w:t>
      </w:r>
      <w:r w:rsidRPr="55A18F8C" w:rsidR="05EFC8EC">
        <w:rPr>
          <w:rFonts w:ascii="Times New Roman" w:hAnsi="Times New Roman" w:eastAsia="Times New Roman" w:cs="Times New Roman"/>
          <w:noProof w:val="0"/>
          <w:sz w:val="24"/>
          <w:szCs w:val="24"/>
          <w:lang w:val="en-US"/>
        </w:rPr>
        <w:t xml:space="preserve"> </w:t>
      </w:r>
    </w:p>
    <w:p w:rsidR="05EFC8EC" w:rsidP="55A18F8C" w:rsidRDefault="05EFC8EC" w14:paraId="18F707BA" w14:textId="728F8E89">
      <w:pPr>
        <w:pStyle w:val="Normal"/>
        <w:spacing w:line="360" w:lineRule="auto"/>
        <w:jc w:val="both"/>
        <w:rPr>
          <w:rFonts w:ascii="Times New Roman" w:hAnsi="Times New Roman" w:eastAsia="Times New Roman" w:cs="Times New Roman"/>
          <w:noProof w:val="0"/>
          <w:sz w:val="24"/>
          <w:szCs w:val="24"/>
          <w:lang w:val="en-US"/>
        </w:rPr>
      </w:pPr>
      <w:r w:rsidRPr="55A18F8C" w:rsidR="05EFC8EC">
        <w:rPr>
          <w:rFonts w:ascii="Times New Roman" w:hAnsi="Times New Roman" w:eastAsia="Times New Roman" w:cs="Times New Roman"/>
          <w:noProof w:val="0"/>
          <w:sz w:val="24"/>
          <w:szCs w:val="24"/>
          <w:lang w:val="en-US"/>
        </w:rPr>
        <w:t xml:space="preserve"> </w:t>
      </w:r>
      <w:r>
        <w:tab/>
      </w:r>
      <w:r w:rsidRPr="55A18F8C" w:rsidR="05EFC8EC">
        <w:rPr>
          <w:rFonts w:ascii="Times New Roman" w:hAnsi="Times New Roman" w:eastAsia="Times New Roman" w:cs="Times New Roman"/>
          <w:noProof w:val="0"/>
          <w:sz w:val="24"/>
          <w:szCs w:val="24"/>
          <w:lang w:val="en-US"/>
        </w:rPr>
        <w:t>My thesis is framed by the question “</w:t>
      </w:r>
      <w:r w:rsidRPr="55A18F8C" w:rsidR="05EFC8EC">
        <w:rPr>
          <w:rFonts w:ascii="Times New Roman" w:hAnsi="Times New Roman" w:eastAsia="Times New Roman" w:cs="Times New Roman"/>
          <w:noProof w:val="0"/>
          <w:sz w:val="24"/>
          <w:szCs w:val="24"/>
          <w:lang w:val="en-US"/>
        </w:rPr>
        <w:t>To what extent has colonialism influenced International development</w:t>
      </w:r>
      <w:r w:rsidRPr="55A18F8C" w:rsidR="22221177">
        <w:rPr>
          <w:rFonts w:ascii="Times New Roman" w:hAnsi="Times New Roman" w:eastAsia="Times New Roman" w:cs="Times New Roman"/>
          <w:noProof w:val="0"/>
          <w:sz w:val="24"/>
          <w:szCs w:val="24"/>
          <w:lang w:val="en-US"/>
        </w:rPr>
        <w:t xml:space="preserve"> and empire</w:t>
      </w:r>
      <w:r w:rsidRPr="55A18F8C" w:rsidR="05EFC8EC">
        <w:rPr>
          <w:rFonts w:ascii="Times New Roman" w:hAnsi="Times New Roman" w:eastAsia="Times New Roman" w:cs="Times New Roman"/>
          <w:noProof w:val="0"/>
          <w:sz w:val="24"/>
          <w:szCs w:val="24"/>
          <w:lang w:val="en-US"/>
        </w:rPr>
        <w:t>?” Colonial legacies have largely shaped the contemporary global political economy (Blakemore,2019). Colonialism may be defined as the subjugation and domination of one nation’s population by another more powerful nation that exploits the resources of the subjugated nation to benefit its empire. It involves forceful “maintenance of political, social, economic, and cultural domination over people by a foreign power for an extended period.” (Bell, 1991</w:t>
      </w:r>
      <w:r w:rsidRPr="55A18F8C" w:rsidR="33C496A8">
        <w:rPr>
          <w:rFonts w:ascii="Times New Roman" w:hAnsi="Times New Roman" w:eastAsia="Times New Roman" w:cs="Times New Roman"/>
          <w:noProof w:val="0"/>
          <w:sz w:val="24"/>
          <w:szCs w:val="24"/>
          <w:lang w:val="en-US"/>
        </w:rPr>
        <w:t xml:space="preserve"> p25</w:t>
      </w:r>
      <w:r w:rsidRPr="55A18F8C" w:rsidR="05EFC8EC">
        <w:rPr>
          <w:rFonts w:ascii="Times New Roman" w:hAnsi="Times New Roman" w:eastAsia="Times New Roman" w:cs="Times New Roman"/>
          <w:noProof w:val="0"/>
          <w:sz w:val="24"/>
          <w:szCs w:val="24"/>
          <w:lang w:val="en-US"/>
        </w:rPr>
        <w:t xml:space="preserve">).    </w:t>
      </w:r>
    </w:p>
    <w:p w:rsidR="05EFC8EC" w:rsidP="55A18F8C" w:rsidRDefault="05EFC8EC" w14:paraId="63E42803" w14:textId="3B68AF26">
      <w:pPr>
        <w:pStyle w:val="Normal"/>
        <w:spacing w:line="360" w:lineRule="auto"/>
        <w:ind w:left="720" w:firstLine="0"/>
        <w:jc w:val="both"/>
        <w:rPr>
          <w:rFonts w:ascii="Times New Roman" w:hAnsi="Times New Roman" w:eastAsia="Times New Roman" w:cs="Times New Roman"/>
          <w:noProof w:val="0"/>
          <w:sz w:val="24"/>
          <w:szCs w:val="24"/>
          <w:lang w:val="en-US"/>
        </w:rPr>
      </w:pPr>
      <w:r w:rsidRPr="55A18F8C" w:rsidR="05EFC8EC">
        <w:rPr>
          <w:rFonts w:ascii="Times New Roman" w:hAnsi="Times New Roman" w:eastAsia="Times New Roman" w:cs="Times New Roman"/>
          <w:noProof w:val="0"/>
          <w:sz w:val="24"/>
          <w:szCs w:val="24"/>
          <w:lang w:val="en-US"/>
        </w:rPr>
        <w:t xml:space="preserve">Colonialism, past and present, has profoundly shaped the contemporary world. Existing inequalities within and between countries, racial hierarchies, forms of state, patterns of international trade and financial flows, and the structure of international institutions have been strongly shaped by colonial practices and enduring legacies. The role of colonialism in shaping world politics has also come in for overdue scrutiny in recent years from scholars in International Relations (IR) and related disciplines.   </w:t>
      </w:r>
    </w:p>
    <w:p w:rsidR="05EFC8EC" w:rsidP="55A18F8C" w:rsidRDefault="05EFC8EC" w14:paraId="772A5A5A" w14:textId="5A6F428E">
      <w:pPr>
        <w:pStyle w:val="Normal"/>
        <w:spacing w:line="360" w:lineRule="auto"/>
        <w:jc w:val="right"/>
        <w:rPr>
          <w:rFonts w:ascii="Times New Roman" w:hAnsi="Times New Roman" w:eastAsia="Times New Roman" w:cs="Times New Roman"/>
          <w:noProof w:val="0"/>
          <w:sz w:val="24"/>
          <w:szCs w:val="24"/>
          <w:lang w:val="en-US"/>
        </w:rPr>
      </w:pPr>
      <w:r w:rsidRPr="55A18F8C" w:rsidR="05EFC8EC">
        <w:rPr>
          <w:rFonts w:ascii="Times New Roman" w:hAnsi="Times New Roman" w:eastAsia="Times New Roman" w:cs="Times New Roman"/>
          <w:noProof w:val="0"/>
          <w:sz w:val="24"/>
          <w:szCs w:val="24"/>
          <w:lang w:val="en-US"/>
        </w:rPr>
        <w:t xml:space="preserve"> </w:t>
      </w:r>
      <w:r w:rsidRPr="55A18F8C" w:rsidR="05EFC8EC">
        <w:rPr>
          <w:rFonts w:ascii="Times New Roman" w:hAnsi="Times New Roman" w:eastAsia="Times New Roman" w:cs="Times New Roman"/>
          <w:noProof w:val="0"/>
          <w:sz w:val="24"/>
          <w:szCs w:val="24"/>
          <w:lang w:val="en-US"/>
        </w:rPr>
        <w:t>(Bernards, 2020</w:t>
      </w:r>
      <w:r w:rsidRPr="55A18F8C" w:rsidR="6C02E575">
        <w:rPr>
          <w:rFonts w:ascii="Times New Roman" w:hAnsi="Times New Roman" w:eastAsia="Times New Roman" w:cs="Times New Roman"/>
          <w:noProof w:val="0"/>
          <w:sz w:val="24"/>
          <w:szCs w:val="24"/>
          <w:lang w:val="en-US"/>
        </w:rPr>
        <w:t xml:space="preserve"> p. 41</w:t>
      </w:r>
      <w:r w:rsidRPr="55A18F8C" w:rsidR="05EFC8EC">
        <w:rPr>
          <w:rFonts w:ascii="Times New Roman" w:hAnsi="Times New Roman" w:eastAsia="Times New Roman" w:cs="Times New Roman"/>
          <w:noProof w:val="0"/>
          <w:sz w:val="24"/>
          <w:szCs w:val="24"/>
          <w:lang w:val="en-US"/>
        </w:rPr>
        <w:t xml:space="preserve">)  </w:t>
      </w:r>
    </w:p>
    <w:p w:rsidR="05EFC8EC" w:rsidP="55A18F8C" w:rsidRDefault="05EFC8EC" w14:paraId="5F161CA9" w14:textId="048DA1EB">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A18F8C" w:rsidR="05EFC8EC">
        <w:rPr>
          <w:rFonts w:ascii="Times New Roman" w:hAnsi="Times New Roman" w:eastAsia="Times New Roman" w:cs="Times New Roman"/>
          <w:noProof w:val="0"/>
          <w:sz w:val="24"/>
          <w:szCs w:val="24"/>
          <w:lang w:val="en-US"/>
        </w:rPr>
        <w:t xml:space="preserve">Colonialism was like a game of monopoly being played with the world as the stage. In this framework, I examine the most prominent colonial regimes (which would be the largest empires: Britain and France) by highlighting their roles in colonialism and their differential impact.  It was discovered that, amongst other things, colonial ventures such as the slave trade were immensely profitable for many financial institutions in the US and UK. </w:t>
      </w:r>
      <w:r w:rsidRPr="55A18F8C" w:rsidR="22E53BA7">
        <w:rPr>
          <w:rFonts w:ascii="Times New Roman" w:hAnsi="Times New Roman" w:eastAsia="Times New Roman" w:cs="Times New Roman"/>
          <w:noProof w:val="0"/>
          <w:sz w:val="24"/>
          <w:szCs w:val="24"/>
          <w:lang w:val="en-US"/>
        </w:rPr>
        <w:t xml:space="preserve"> </w:t>
      </w:r>
      <w:r w:rsidRPr="55A18F8C" w:rsidR="68D46981">
        <w:rPr>
          <w:rFonts w:ascii="Times New Roman" w:hAnsi="Times New Roman" w:eastAsia="Times New Roman" w:cs="Times New Roman"/>
          <w:noProof w:val="0"/>
          <w:sz w:val="24"/>
          <w:szCs w:val="24"/>
          <w:lang w:val="en-US"/>
        </w:rPr>
        <w:t>Recent</w:t>
      </w:r>
      <w:r w:rsidRPr="55A18F8C" w:rsidR="72D6C581">
        <w:rPr>
          <w:rFonts w:ascii="Times New Roman" w:hAnsi="Times New Roman" w:eastAsia="Times New Roman" w:cs="Times New Roman"/>
          <w:noProof w:val="0"/>
          <w:sz w:val="24"/>
          <w:szCs w:val="24"/>
          <w:lang w:val="en-US"/>
        </w:rPr>
        <w:t xml:space="preserve"> studies have highlighted</w:t>
      </w:r>
      <w:r w:rsidRPr="55A18F8C" w:rsidR="36787EF6">
        <w:rPr>
          <w:rFonts w:ascii="Times New Roman" w:hAnsi="Times New Roman" w:eastAsia="Times New Roman" w:cs="Times New Roman"/>
          <w:noProof w:val="0"/>
          <w:sz w:val="24"/>
          <w:szCs w:val="24"/>
          <w:lang w:val="en-US"/>
        </w:rPr>
        <w:t xml:space="preserve"> that colonialism has an enduring relevance in shaping the global financial system</w:t>
      </w:r>
      <w:r w:rsidRPr="55A18F8C" w:rsidR="62566BB3">
        <w:rPr>
          <w:rFonts w:ascii="Times New Roman" w:hAnsi="Times New Roman" w:eastAsia="Times New Roman" w:cs="Times New Roman"/>
          <w:noProof w:val="0"/>
          <w:sz w:val="24"/>
          <w:szCs w:val="24"/>
          <w:lang w:val="en-US"/>
        </w:rPr>
        <w:t xml:space="preserve"> (Bernard, 2020)</w:t>
      </w:r>
      <w:r w:rsidRPr="55A18F8C" w:rsidR="36787EF6">
        <w:rPr>
          <w:rFonts w:ascii="Times New Roman" w:hAnsi="Times New Roman" w:eastAsia="Times New Roman" w:cs="Times New Roman"/>
          <w:noProof w:val="0"/>
          <w:sz w:val="24"/>
          <w:szCs w:val="24"/>
          <w:lang w:val="en-US"/>
        </w:rPr>
        <w:t>.</w:t>
      </w:r>
      <w:r w:rsidRPr="55A18F8C" w:rsidR="72D6C581">
        <w:rPr>
          <w:rFonts w:ascii="Times New Roman" w:hAnsi="Times New Roman" w:eastAsia="Times New Roman" w:cs="Times New Roman"/>
          <w:noProof w:val="0"/>
          <w:sz w:val="24"/>
          <w:szCs w:val="24"/>
          <w:lang w:val="en-US"/>
        </w:rPr>
        <w:t xml:space="preserve"> </w:t>
      </w:r>
      <w:r w:rsidRPr="55A18F8C" w:rsidR="05EFC8EC">
        <w:rPr>
          <w:rFonts w:ascii="Times New Roman" w:hAnsi="Times New Roman" w:eastAsia="Times New Roman" w:cs="Times New Roman"/>
          <w:noProof w:val="0"/>
          <w:sz w:val="24"/>
          <w:szCs w:val="24"/>
          <w:lang w:val="en-US"/>
        </w:rPr>
        <w:t>The studies also revealed that “postcolonial monetary and financial relations between European powers and their former colonies continue to reinforce longstanding patterns of uneven development.”</w:t>
      </w:r>
      <w:r w:rsidRPr="55A18F8C" w:rsidR="114CD5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(Bernard, 2020).</w:t>
      </w:r>
    </w:p>
    <w:p w:rsidR="05EFC8EC" w:rsidP="55A18F8C" w:rsidRDefault="05EFC8EC" w14:paraId="33CF0A1C" w14:textId="5D3BB21B">
      <w:pPr>
        <w:pStyle w:val="Normal"/>
        <w:spacing w:line="360" w:lineRule="auto"/>
        <w:jc w:val="both"/>
        <w:rPr>
          <w:rFonts w:ascii="Times New Roman" w:hAnsi="Times New Roman" w:eastAsia="Times New Roman" w:cs="Times New Roman"/>
          <w:noProof w:val="0"/>
          <w:sz w:val="24"/>
          <w:szCs w:val="24"/>
          <w:lang w:val="en-US"/>
        </w:rPr>
      </w:pPr>
      <w:r w:rsidRPr="55A18F8C" w:rsidR="05EFC8EC">
        <w:rPr>
          <w:rFonts w:ascii="Times New Roman" w:hAnsi="Times New Roman" w:eastAsia="Times New Roman" w:cs="Times New Roman"/>
          <w:noProof w:val="0"/>
          <w:sz w:val="24"/>
          <w:szCs w:val="24"/>
          <w:lang w:val="en-US"/>
        </w:rPr>
        <w:t xml:space="preserve"> </w:t>
      </w:r>
      <w:r>
        <w:tab/>
      </w:r>
      <w:r w:rsidRPr="55A18F8C" w:rsidR="05EFC8EC">
        <w:rPr>
          <w:rFonts w:ascii="Times New Roman" w:hAnsi="Times New Roman" w:eastAsia="Times New Roman" w:cs="Times New Roman"/>
          <w:noProof w:val="0"/>
          <w:sz w:val="24"/>
          <w:szCs w:val="24"/>
          <w:lang w:val="en-US"/>
        </w:rPr>
        <w:t>Colonial extraction in Africa is an</w:t>
      </w:r>
      <w:r w:rsidRPr="55A18F8C" w:rsidR="49B99AC2">
        <w:rPr>
          <w:rFonts w:ascii="Times New Roman" w:hAnsi="Times New Roman" w:eastAsia="Times New Roman" w:cs="Times New Roman"/>
          <w:noProof w:val="0"/>
          <w:sz w:val="24"/>
          <w:szCs w:val="24"/>
          <w:lang w:val="en-US"/>
        </w:rPr>
        <w:t xml:space="preserve">other </w:t>
      </w:r>
      <w:r w:rsidRPr="55A18F8C" w:rsidR="05EFC8EC">
        <w:rPr>
          <w:rFonts w:ascii="Times New Roman" w:hAnsi="Times New Roman" w:eastAsia="Times New Roman" w:cs="Times New Roman"/>
          <w:noProof w:val="0"/>
          <w:sz w:val="24"/>
          <w:szCs w:val="24"/>
          <w:lang w:val="en-US"/>
        </w:rPr>
        <w:t xml:space="preserve">example of how Europeans benefited from Colonialism. In this example, the appropriation of land </w:t>
      </w:r>
      <w:r w:rsidRPr="55A18F8C" w:rsidR="0602C69C">
        <w:rPr>
          <w:rFonts w:ascii="Times New Roman" w:hAnsi="Times New Roman" w:eastAsia="Times New Roman" w:cs="Times New Roman"/>
          <w:noProof w:val="0"/>
          <w:sz w:val="24"/>
          <w:szCs w:val="24"/>
          <w:lang w:val="en-US"/>
        </w:rPr>
        <w:t>by</w:t>
      </w:r>
      <w:r w:rsidRPr="55A18F8C" w:rsidR="05EFC8EC">
        <w:rPr>
          <w:rFonts w:ascii="Times New Roman" w:hAnsi="Times New Roman" w:eastAsia="Times New Roman" w:cs="Times New Roman"/>
          <w:noProof w:val="0"/>
          <w:sz w:val="24"/>
          <w:szCs w:val="24"/>
          <w:lang w:val="en-US"/>
        </w:rPr>
        <w:t xml:space="preserve"> European settlers </w:t>
      </w:r>
      <w:r w:rsidRPr="55A18F8C" w:rsidR="36257D4E">
        <w:rPr>
          <w:rFonts w:ascii="Times New Roman" w:hAnsi="Times New Roman" w:eastAsia="Times New Roman" w:cs="Times New Roman"/>
          <w:noProof w:val="0"/>
          <w:sz w:val="24"/>
          <w:szCs w:val="24"/>
          <w:lang w:val="en-US"/>
        </w:rPr>
        <w:t xml:space="preserve">used a strategy of land appropriation </w:t>
      </w:r>
      <w:proofErr w:type="gramStart"/>
      <w:r w:rsidRPr="55A18F8C" w:rsidR="36257D4E">
        <w:rPr>
          <w:rFonts w:ascii="Times New Roman" w:hAnsi="Times New Roman" w:eastAsia="Times New Roman" w:cs="Times New Roman"/>
          <w:noProof w:val="0"/>
          <w:sz w:val="24"/>
          <w:szCs w:val="24"/>
          <w:lang w:val="en-US"/>
        </w:rPr>
        <w:t>so as to</w:t>
      </w:r>
      <w:proofErr w:type="gramEnd"/>
      <w:r w:rsidRPr="55A18F8C" w:rsidR="36257D4E">
        <w:rPr>
          <w:rFonts w:ascii="Times New Roman" w:hAnsi="Times New Roman" w:eastAsia="Times New Roman" w:cs="Times New Roman"/>
          <w:noProof w:val="0"/>
          <w:sz w:val="24"/>
          <w:szCs w:val="24"/>
          <w:lang w:val="en-US"/>
        </w:rPr>
        <w:t xml:space="preserve"> gain cheap and secure control of land. They then sought to coer</w:t>
      </w:r>
      <w:r w:rsidRPr="55A18F8C" w:rsidR="23FA1E66">
        <w:rPr>
          <w:rFonts w:ascii="Times New Roman" w:hAnsi="Times New Roman" w:eastAsia="Times New Roman" w:cs="Times New Roman"/>
          <w:noProof w:val="0"/>
          <w:sz w:val="24"/>
          <w:szCs w:val="24"/>
          <w:lang w:val="en-US"/>
        </w:rPr>
        <w:t>ce Africans to sell their labour to them.</w:t>
      </w:r>
      <w:r w:rsidRPr="55A18F8C" w:rsidR="05EFC8EC">
        <w:rPr>
          <w:rFonts w:ascii="Times New Roman" w:hAnsi="Times New Roman" w:eastAsia="Times New Roman" w:cs="Times New Roman"/>
          <w:noProof w:val="0"/>
          <w:sz w:val="24"/>
          <w:szCs w:val="24"/>
          <w:lang w:val="en-US"/>
        </w:rPr>
        <w:t xml:space="preserve"> </w:t>
      </w:r>
      <w:r w:rsidRPr="55A18F8C" w:rsidR="294BD20B">
        <w:rPr>
          <w:rFonts w:ascii="Times New Roman" w:hAnsi="Times New Roman" w:eastAsia="Times New Roman" w:cs="Times New Roman"/>
          <w:noProof w:val="0"/>
          <w:sz w:val="24"/>
          <w:szCs w:val="24"/>
          <w:lang w:val="en-US"/>
        </w:rPr>
        <w:t xml:space="preserve">Austin, (2010) noted that even where land remained in </w:t>
      </w:r>
      <w:r w:rsidRPr="55A18F8C" w:rsidR="474329D5">
        <w:rPr>
          <w:rFonts w:ascii="Times New Roman" w:hAnsi="Times New Roman" w:eastAsia="Times New Roman" w:cs="Times New Roman"/>
          <w:noProof w:val="0"/>
          <w:sz w:val="24"/>
          <w:szCs w:val="24"/>
          <w:lang w:val="en-US"/>
        </w:rPr>
        <w:t>African</w:t>
      </w:r>
      <w:r w:rsidRPr="55A18F8C" w:rsidR="294BD20B">
        <w:rPr>
          <w:rFonts w:ascii="Times New Roman" w:hAnsi="Times New Roman" w:eastAsia="Times New Roman" w:cs="Times New Roman"/>
          <w:noProof w:val="0"/>
          <w:sz w:val="24"/>
          <w:szCs w:val="24"/>
          <w:lang w:val="en-US"/>
        </w:rPr>
        <w:t xml:space="preserve"> ownership the</w:t>
      </w:r>
      <w:r w:rsidRPr="55A18F8C" w:rsidR="7CC412A7">
        <w:rPr>
          <w:rFonts w:ascii="Times New Roman" w:hAnsi="Times New Roman" w:eastAsia="Times New Roman" w:cs="Times New Roman"/>
          <w:noProof w:val="0"/>
          <w:sz w:val="24"/>
          <w:szCs w:val="24"/>
          <w:lang w:val="en-US"/>
        </w:rPr>
        <w:t xml:space="preserve"> Europeans monopolized </w:t>
      </w:r>
      <w:r w:rsidRPr="55A18F8C" w:rsidR="40EDF288">
        <w:rPr>
          <w:rFonts w:ascii="Times New Roman" w:hAnsi="Times New Roman" w:eastAsia="Times New Roman" w:cs="Times New Roman"/>
          <w:noProof w:val="0"/>
          <w:sz w:val="24"/>
          <w:szCs w:val="24"/>
          <w:lang w:val="en-US"/>
        </w:rPr>
        <w:t>a</w:t>
      </w:r>
      <w:r w:rsidRPr="55A18F8C" w:rsidR="7CC412A7">
        <w:rPr>
          <w:rFonts w:ascii="Times New Roman" w:hAnsi="Times New Roman" w:eastAsia="Times New Roman" w:cs="Times New Roman"/>
          <w:noProof w:val="0"/>
          <w:sz w:val="24"/>
          <w:szCs w:val="24"/>
          <w:lang w:val="en-US"/>
        </w:rPr>
        <w:t xml:space="preserve"> major part of the service sector.</w:t>
      </w:r>
      <w:r w:rsidRPr="55A18F8C" w:rsidR="05EFC8EC">
        <w:rPr>
          <w:rFonts w:ascii="Times New Roman" w:hAnsi="Times New Roman" w:eastAsia="Times New Roman" w:cs="Times New Roman"/>
          <w:noProof w:val="0"/>
          <w:sz w:val="24"/>
          <w:szCs w:val="24"/>
          <w:lang w:val="en-US"/>
        </w:rPr>
        <w:t xml:space="preserve"> </w:t>
      </w:r>
      <w:r w:rsidRPr="55A18F8C" w:rsidR="05EFC8EC">
        <w:rPr>
          <w:rFonts w:ascii="Times New Roman" w:hAnsi="Times New Roman" w:eastAsia="Times New Roman" w:cs="Times New Roman"/>
          <w:noProof w:val="0"/>
          <w:sz w:val="24"/>
          <w:szCs w:val="24"/>
          <w:lang w:val="en-US"/>
        </w:rPr>
        <w:t>In problematizing the issue in the African example, it</w:t>
      </w:r>
      <w:r w:rsidRPr="55A18F8C" w:rsidR="05EFC8EC">
        <w:rPr>
          <w:rFonts w:ascii="Times New Roman" w:hAnsi="Times New Roman" w:eastAsia="Times New Roman" w:cs="Times New Roman"/>
          <w:noProof w:val="0"/>
          <w:sz w:val="24"/>
          <w:szCs w:val="24"/>
          <w:lang w:val="en-US"/>
        </w:rPr>
        <w:t xml:space="preserve"> is noted that Africa did not introduce a capitalist system, </w:t>
      </w:r>
      <w:r w:rsidRPr="55A18F8C" w:rsidR="1A67595D">
        <w:rPr>
          <w:rFonts w:ascii="Times New Roman" w:hAnsi="Times New Roman" w:eastAsia="Times New Roman" w:cs="Times New Roman"/>
          <w:noProof w:val="0"/>
          <w:sz w:val="24"/>
          <w:szCs w:val="24"/>
          <w:lang w:val="en-US"/>
        </w:rPr>
        <w:t xml:space="preserve">strong enough to generate competitive pressure </w:t>
      </w:r>
      <w:r w:rsidRPr="55A18F8C" w:rsidR="72FFF750">
        <w:rPr>
          <w:rFonts w:ascii="Times New Roman" w:hAnsi="Times New Roman" w:eastAsia="Times New Roman" w:cs="Times New Roman"/>
          <w:noProof w:val="0"/>
          <w:sz w:val="24"/>
          <w:szCs w:val="24"/>
          <w:lang w:val="en-US"/>
        </w:rPr>
        <w:t>and accumulation</w:t>
      </w:r>
      <w:r w:rsidRPr="55A18F8C" w:rsidR="05EFC8EC">
        <w:rPr>
          <w:rFonts w:ascii="Times New Roman" w:hAnsi="Times New Roman" w:eastAsia="Times New Roman" w:cs="Times New Roman"/>
          <w:noProof w:val="0"/>
          <w:sz w:val="24"/>
          <w:szCs w:val="24"/>
          <w:lang w:val="en-US"/>
        </w:rPr>
        <w:t xml:space="preserve"> necessary to drive self-sustained economic growth.  </w:t>
      </w:r>
    </w:p>
    <w:p w:rsidR="05EFC8EC" w:rsidP="55A18F8C" w:rsidRDefault="05EFC8EC" w14:paraId="604E15DB" w14:textId="682986DA">
      <w:pPr>
        <w:pStyle w:val="Normal"/>
        <w:spacing w:line="360" w:lineRule="auto"/>
        <w:jc w:val="both"/>
        <w:rPr>
          <w:rFonts w:ascii="Times New Roman" w:hAnsi="Times New Roman" w:eastAsia="Times New Roman" w:cs="Times New Roman"/>
          <w:noProof w:val="0"/>
          <w:sz w:val="24"/>
          <w:szCs w:val="24"/>
          <w:lang w:val="en-US"/>
        </w:rPr>
      </w:pPr>
      <w:r w:rsidRPr="55A18F8C" w:rsidR="05EFC8EC">
        <w:rPr>
          <w:rFonts w:ascii="Times New Roman" w:hAnsi="Times New Roman" w:eastAsia="Times New Roman" w:cs="Times New Roman"/>
          <w:noProof w:val="0"/>
          <w:sz w:val="24"/>
          <w:szCs w:val="24"/>
          <w:lang w:val="en-US"/>
        </w:rPr>
        <w:t xml:space="preserve"> </w:t>
      </w:r>
      <w:r>
        <w:tab/>
      </w:r>
      <w:r w:rsidRPr="55A18F8C" w:rsidR="05EFC8EC">
        <w:rPr>
          <w:rFonts w:ascii="Times New Roman" w:hAnsi="Times New Roman" w:eastAsia="Times New Roman" w:cs="Times New Roman"/>
          <w:noProof w:val="0"/>
          <w:sz w:val="24"/>
          <w:szCs w:val="24"/>
          <w:lang w:val="en-US"/>
        </w:rPr>
        <w:t xml:space="preserve">It is a theme of this essay, that the legacies of </w:t>
      </w:r>
      <w:proofErr w:type="gramStart"/>
      <w:r w:rsidRPr="55A18F8C" w:rsidR="3453D41B">
        <w:rPr>
          <w:rFonts w:ascii="Times New Roman" w:hAnsi="Times New Roman" w:eastAsia="Times New Roman" w:cs="Times New Roman"/>
          <w:noProof w:val="0"/>
          <w:sz w:val="24"/>
          <w:szCs w:val="24"/>
          <w:lang w:val="en-US"/>
        </w:rPr>
        <w:t>Colonialism</w:t>
      </w:r>
      <w:r w:rsidRPr="55A18F8C" w:rsidR="05EFC8EC">
        <w:rPr>
          <w:rFonts w:ascii="Times New Roman" w:hAnsi="Times New Roman" w:eastAsia="Times New Roman" w:cs="Times New Roman"/>
          <w:noProof w:val="0"/>
          <w:sz w:val="24"/>
          <w:szCs w:val="24"/>
          <w:lang w:val="en-US"/>
        </w:rPr>
        <w:t>,</w:t>
      </w:r>
      <w:proofErr w:type="gramEnd"/>
      <w:r w:rsidRPr="55A18F8C" w:rsidR="05EFC8EC">
        <w:rPr>
          <w:rFonts w:ascii="Times New Roman" w:hAnsi="Times New Roman" w:eastAsia="Times New Roman" w:cs="Times New Roman"/>
          <w:noProof w:val="0"/>
          <w:sz w:val="24"/>
          <w:szCs w:val="24"/>
          <w:lang w:val="en-US"/>
        </w:rPr>
        <w:t xml:space="preserve"> have affected post-colonial economic development for more than half a century.</w:t>
      </w:r>
      <w:r w:rsidRPr="55A18F8C" w:rsidR="05F07674">
        <w:rPr>
          <w:rFonts w:ascii="Times New Roman" w:hAnsi="Times New Roman" w:eastAsia="Times New Roman" w:cs="Times New Roman"/>
          <w:noProof w:val="0"/>
          <w:sz w:val="24"/>
          <w:szCs w:val="24"/>
          <w:lang w:val="en-US"/>
        </w:rPr>
        <w:t xml:space="preserve"> Across European colonies in the Americas, extreme inequality resulted in systemic differences in the way institutions developed.</w:t>
      </w:r>
      <w:r w:rsidRPr="55A18F8C" w:rsidR="05EFC8EC">
        <w:rPr>
          <w:rFonts w:ascii="Times New Roman" w:hAnsi="Times New Roman" w:eastAsia="Times New Roman" w:cs="Times New Roman"/>
          <w:noProof w:val="0"/>
          <w:sz w:val="24"/>
          <w:szCs w:val="24"/>
          <w:lang w:val="en-US"/>
        </w:rPr>
        <w:t xml:space="preserve"> </w:t>
      </w:r>
      <w:proofErr w:type="gramStart"/>
      <w:r w:rsidRPr="55A18F8C" w:rsidR="384C60FF">
        <w:rPr>
          <w:rFonts w:ascii="Times New Roman" w:hAnsi="Times New Roman" w:eastAsia="Times New Roman" w:cs="Times New Roman"/>
          <w:noProof w:val="0"/>
          <w:sz w:val="24"/>
          <w:szCs w:val="24"/>
          <w:lang w:val="en-US"/>
        </w:rPr>
        <w:t>As a consequence of</w:t>
      </w:r>
      <w:proofErr w:type="gramEnd"/>
      <w:r w:rsidRPr="55A18F8C" w:rsidR="384C60FF">
        <w:rPr>
          <w:rFonts w:ascii="Times New Roman" w:hAnsi="Times New Roman" w:eastAsia="Times New Roman" w:cs="Times New Roman"/>
          <w:noProof w:val="0"/>
          <w:sz w:val="24"/>
          <w:szCs w:val="24"/>
          <w:lang w:val="en-US"/>
        </w:rPr>
        <w:t xml:space="preserve"> colonialism, the populations of colonized society were significantly altered. </w:t>
      </w:r>
      <w:r w:rsidRPr="55A18F8C" w:rsidR="05EFC8EC">
        <w:rPr>
          <w:rFonts w:ascii="Times New Roman" w:hAnsi="Times New Roman" w:eastAsia="Times New Roman" w:cs="Times New Roman"/>
          <w:noProof w:val="0"/>
          <w:sz w:val="24"/>
          <w:szCs w:val="24"/>
          <w:lang w:val="en-US"/>
        </w:rPr>
        <w:t xml:space="preserve">Thus, because many of these people were displaced it was hard for them to rebuild. Human capital was exploited in the Slave Trade movement and the indentureship period that followed did little to level the playing field. Thus, the trajectories of institutional development created conditions of extreme inequality. </w:t>
      </w:r>
      <w:r w:rsidRPr="55A18F8C" w:rsidR="4A721CAF">
        <w:rPr>
          <w:rFonts w:ascii="Times New Roman" w:hAnsi="Times New Roman" w:eastAsia="Times New Roman" w:cs="Times New Roman"/>
          <w:noProof w:val="0"/>
          <w:sz w:val="24"/>
          <w:szCs w:val="24"/>
          <w:lang w:val="en-US"/>
        </w:rPr>
        <w:t xml:space="preserve">Institutional development patterns have impacted economic performance and accounted for why many societies that began with extreme inequality continue to suffer from similar conditions today.     </w:t>
      </w:r>
    </w:p>
    <w:p w:rsidR="05EFC8EC" w:rsidP="55A18F8C" w:rsidRDefault="05EFC8EC" w14:paraId="5B5D8B65" w14:textId="38DBE5ED">
      <w:pPr>
        <w:pStyle w:val="Normal"/>
        <w:spacing w:line="360" w:lineRule="auto"/>
        <w:jc w:val="both"/>
        <w:rPr>
          <w:rFonts w:ascii="Times New Roman" w:hAnsi="Times New Roman" w:eastAsia="Times New Roman" w:cs="Times New Roman"/>
          <w:noProof w:val="0"/>
          <w:sz w:val="24"/>
          <w:szCs w:val="24"/>
          <w:lang w:val="en-US"/>
        </w:rPr>
      </w:pPr>
      <w:r w:rsidRPr="55A18F8C" w:rsidR="05EFC8EC">
        <w:rPr>
          <w:rFonts w:ascii="Times New Roman" w:hAnsi="Times New Roman" w:eastAsia="Times New Roman" w:cs="Times New Roman"/>
          <w:noProof w:val="0"/>
          <w:sz w:val="24"/>
          <w:szCs w:val="24"/>
          <w:lang w:val="en-US"/>
        </w:rPr>
        <w:t xml:space="preserve"> </w:t>
      </w:r>
      <w:r>
        <w:tab/>
      </w:r>
      <w:r w:rsidRPr="55A18F8C" w:rsidR="1F7FDFAB">
        <w:rPr>
          <w:rFonts w:ascii="Times New Roman" w:hAnsi="Times New Roman" w:eastAsia="Times New Roman" w:cs="Times New Roman"/>
          <w:noProof w:val="0"/>
          <w:sz w:val="24"/>
          <w:szCs w:val="24"/>
          <w:lang w:val="en-US"/>
        </w:rPr>
        <w:t xml:space="preserve"> in many colonies colonialism affected the institutions and resources that would lead to contribute to the economic development. </w:t>
      </w:r>
      <w:r w:rsidRPr="55A18F8C" w:rsidR="05EFC8EC">
        <w:rPr>
          <w:rFonts w:ascii="Times New Roman" w:hAnsi="Times New Roman" w:eastAsia="Times New Roman" w:cs="Times New Roman"/>
          <w:noProof w:val="0"/>
          <w:sz w:val="24"/>
          <w:szCs w:val="24"/>
          <w:lang w:val="en-US"/>
        </w:rPr>
        <w:t xml:space="preserve">Thus, </w:t>
      </w:r>
      <w:r w:rsidRPr="55A18F8C" w:rsidR="5278E770">
        <w:rPr>
          <w:rFonts w:ascii="Times New Roman" w:hAnsi="Times New Roman" w:eastAsia="Times New Roman" w:cs="Times New Roman"/>
          <w:noProof w:val="0"/>
          <w:sz w:val="24"/>
          <w:szCs w:val="24"/>
          <w:lang w:val="en-US"/>
        </w:rPr>
        <w:t>c</w:t>
      </w:r>
      <w:r w:rsidRPr="55A18F8C" w:rsidR="05EFC8EC">
        <w:rPr>
          <w:rFonts w:ascii="Times New Roman" w:hAnsi="Times New Roman" w:eastAsia="Times New Roman" w:cs="Times New Roman"/>
          <w:noProof w:val="0"/>
          <w:sz w:val="24"/>
          <w:szCs w:val="24"/>
          <w:lang w:val="en-US"/>
        </w:rPr>
        <w:t xml:space="preserve">olonial legacies left long-lasting effects upon the dynamics of economic development. These legacies determined/conditioned post-colonial approaches </w:t>
      </w:r>
      <w:r w:rsidRPr="55A18F8C" w:rsidR="57BE2E78">
        <w:rPr>
          <w:rFonts w:ascii="Times New Roman" w:hAnsi="Times New Roman" w:eastAsia="Times New Roman" w:cs="Times New Roman"/>
          <w:noProof w:val="0"/>
          <w:sz w:val="24"/>
          <w:szCs w:val="24"/>
          <w:lang w:val="en-US"/>
        </w:rPr>
        <w:t>“</w:t>
      </w:r>
      <w:r w:rsidRPr="55A18F8C" w:rsidR="05EFC8EC">
        <w:rPr>
          <w:rFonts w:ascii="Times New Roman" w:hAnsi="Times New Roman" w:eastAsia="Times New Roman" w:cs="Times New Roman"/>
          <w:noProof w:val="0"/>
          <w:sz w:val="24"/>
          <w:szCs w:val="24"/>
          <w:lang w:val="en-US"/>
        </w:rPr>
        <w:t>such that departure from the colonial pattern was, and perhaps remains, difficult and costly</w:t>
      </w:r>
      <w:r w:rsidRPr="55A18F8C" w:rsidR="4D059D75">
        <w:rPr>
          <w:rFonts w:ascii="Times New Roman" w:hAnsi="Times New Roman" w:eastAsia="Times New Roman" w:cs="Times New Roman"/>
          <w:noProof w:val="0"/>
          <w:sz w:val="24"/>
          <w:szCs w:val="24"/>
          <w:lang w:val="en-US"/>
        </w:rPr>
        <w:t>”</w:t>
      </w:r>
      <w:r w:rsidRPr="55A18F8C" w:rsidR="05EFC8EC">
        <w:rPr>
          <w:rFonts w:ascii="Times New Roman" w:hAnsi="Times New Roman" w:eastAsia="Times New Roman" w:cs="Times New Roman"/>
          <w:noProof w:val="0"/>
          <w:sz w:val="24"/>
          <w:szCs w:val="24"/>
          <w:lang w:val="en-US"/>
        </w:rPr>
        <w:t xml:space="preserve"> (Austin, 2010</w:t>
      </w:r>
      <w:r w:rsidRPr="55A18F8C" w:rsidR="73664C2A">
        <w:rPr>
          <w:rFonts w:ascii="Times New Roman" w:hAnsi="Times New Roman" w:eastAsia="Times New Roman" w:cs="Times New Roman"/>
          <w:noProof w:val="0"/>
          <w:sz w:val="24"/>
          <w:szCs w:val="24"/>
          <w:lang w:val="en-US"/>
        </w:rPr>
        <w:t xml:space="preserve"> p.10</w:t>
      </w:r>
      <w:r w:rsidRPr="55A18F8C" w:rsidR="05EFC8EC">
        <w:rPr>
          <w:rFonts w:ascii="Times New Roman" w:hAnsi="Times New Roman" w:eastAsia="Times New Roman" w:cs="Times New Roman"/>
          <w:noProof w:val="0"/>
          <w:sz w:val="24"/>
          <w:szCs w:val="24"/>
          <w:lang w:val="en-US"/>
        </w:rPr>
        <w:t>). Even financial systems among the colonial territories reflected uneven development</w:t>
      </w:r>
      <w:r w:rsidRPr="55A18F8C" w:rsidR="05EFC8EC">
        <w:rPr>
          <w:rFonts w:ascii="Times New Roman" w:hAnsi="Times New Roman" w:eastAsia="Times New Roman" w:cs="Times New Roman"/>
          <w:noProof w:val="0"/>
          <w:sz w:val="24"/>
          <w:szCs w:val="24"/>
          <w:lang w:val="en-US"/>
        </w:rPr>
        <w:t>.</w:t>
      </w:r>
      <w:r w:rsidRPr="55A18F8C" w:rsidR="21781074">
        <w:rPr>
          <w:rFonts w:ascii="Times New Roman" w:hAnsi="Times New Roman" w:eastAsia="Times New Roman" w:cs="Times New Roman"/>
          <w:noProof w:val="0"/>
          <w:sz w:val="24"/>
          <w:szCs w:val="24"/>
          <w:lang w:val="en-US"/>
        </w:rPr>
        <w:t xml:space="preserve"> Consequently welcome poverty concentrations on a global scale are inextricably linked to colonialism’s legacies.</w:t>
      </w:r>
      <w:r w:rsidRPr="55A18F8C" w:rsidR="05EFC8EC">
        <w:rPr>
          <w:rFonts w:ascii="Times New Roman" w:hAnsi="Times New Roman" w:eastAsia="Times New Roman" w:cs="Times New Roman"/>
          <w:noProof w:val="0"/>
          <w:sz w:val="24"/>
          <w:szCs w:val="24"/>
          <w:lang w:val="en-US"/>
        </w:rPr>
        <w:t xml:space="preserve"> </w:t>
      </w:r>
      <w:r w:rsidRPr="55A18F8C" w:rsidR="4F680A55">
        <w:rPr>
          <w:rFonts w:ascii="Times New Roman" w:hAnsi="Times New Roman" w:eastAsia="Times New Roman" w:cs="Times New Roman"/>
          <w:noProof w:val="0"/>
          <w:sz w:val="24"/>
          <w:szCs w:val="24"/>
          <w:lang w:val="en-US"/>
        </w:rPr>
        <w:t xml:space="preserve">Acemoglu </w:t>
      </w:r>
      <w:r w:rsidRPr="55A18F8C" w:rsidR="4F680A55">
        <w:rPr>
          <w:rFonts w:ascii="Times New Roman" w:hAnsi="Times New Roman" w:eastAsia="Times New Roman" w:cs="Times New Roman"/>
          <w:noProof w:val="0"/>
          <w:sz w:val="24"/>
          <w:szCs w:val="24"/>
          <w:lang w:val="en-US"/>
        </w:rPr>
        <w:t>et</w:t>
      </w:r>
      <w:r w:rsidRPr="55A18F8C" w:rsidR="1C8F1E06">
        <w:rPr>
          <w:rFonts w:ascii="Times New Roman" w:hAnsi="Times New Roman" w:eastAsia="Times New Roman" w:cs="Times New Roman"/>
          <w:noProof w:val="0"/>
          <w:sz w:val="24"/>
          <w:szCs w:val="24"/>
          <w:lang w:val="en-US"/>
        </w:rPr>
        <w:t xml:space="preserve"> </w:t>
      </w:r>
      <w:r w:rsidRPr="55A18F8C" w:rsidR="4F680A55">
        <w:rPr>
          <w:rFonts w:ascii="Times New Roman" w:hAnsi="Times New Roman" w:eastAsia="Times New Roman" w:cs="Times New Roman"/>
          <w:noProof w:val="0"/>
          <w:sz w:val="24"/>
          <w:szCs w:val="24"/>
          <w:lang w:val="en-US"/>
        </w:rPr>
        <w:t>al</w:t>
      </w:r>
      <w:r w:rsidRPr="55A18F8C" w:rsidR="4F680A55">
        <w:rPr>
          <w:rFonts w:ascii="Times New Roman" w:hAnsi="Times New Roman" w:eastAsia="Times New Roman" w:cs="Times New Roman"/>
          <w:noProof w:val="0"/>
          <w:sz w:val="24"/>
          <w:szCs w:val="24"/>
          <w:lang w:val="en-US"/>
        </w:rPr>
        <w:t xml:space="preserve">. (2002) demonstrates that a third </w:t>
      </w:r>
      <w:r w:rsidRPr="55A18F8C" w:rsidR="4F680A55">
        <w:rPr>
          <w:rFonts w:ascii="Times New Roman" w:hAnsi="Times New Roman" w:eastAsia="Times New Roman" w:cs="Times New Roman"/>
          <w:noProof w:val="0"/>
          <w:sz w:val="24"/>
          <w:szCs w:val="24"/>
          <w:lang w:val="en-US"/>
        </w:rPr>
        <w:t>of global income inequality can be explained</w:t>
      </w:r>
      <w:r w:rsidRPr="55A18F8C" w:rsidR="4F680A55">
        <w:rPr>
          <w:rFonts w:ascii="Times New Roman" w:hAnsi="Times New Roman" w:eastAsia="Times New Roman" w:cs="Times New Roman"/>
          <w:noProof w:val="0"/>
          <w:sz w:val="24"/>
          <w:szCs w:val="24"/>
          <w:lang w:val="en-US"/>
        </w:rPr>
        <w:t xml:space="preserve"> by the </w:t>
      </w:r>
      <w:r w:rsidRPr="55A18F8C" w:rsidR="3D3CAB6D">
        <w:rPr>
          <w:rFonts w:ascii="Times New Roman" w:hAnsi="Times New Roman" w:eastAsia="Times New Roman" w:cs="Times New Roman"/>
          <w:noProof w:val="0"/>
          <w:sz w:val="24"/>
          <w:szCs w:val="24"/>
          <w:lang w:val="en-US"/>
        </w:rPr>
        <w:t xml:space="preserve">varying </w:t>
      </w:r>
      <w:r w:rsidRPr="55A18F8C" w:rsidR="4F680A55">
        <w:rPr>
          <w:rFonts w:ascii="Times New Roman" w:hAnsi="Times New Roman" w:eastAsia="Times New Roman" w:cs="Times New Roman"/>
          <w:noProof w:val="0"/>
          <w:sz w:val="24"/>
          <w:szCs w:val="24"/>
          <w:lang w:val="en-US"/>
        </w:rPr>
        <w:t xml:space="preserve">impacts of European colonialism on different </w:t>
      </w:r>
      <w:r w:rsidRPr="55A18F8C" w:rsidR="4F680A55">
        <w:rPr>
          <w:rFonts w:ascii="Times New Roman" w:hAnsi="Times New Roman" w:eastAsia="Times New Roman" w:cs="Times New Roman"/>
          <w:noProof w:val="0"/>
          <w:sz w:val="24"/>
          <w:szCs w:val="24"/>
          <w:lang w:val="en-US"/>
        </w:rPr>
        <w:t>countries</w:t>
      </w:r>
      <w:r w:rsidRPr="55A18F8C" w:rsidR="69B9C49A">
        <w:rPr>
          <w:rFonts w:ascii="Times New Roman" w:hAnsi="Times New Roman" w:eastAsia="Times New Roman" w:cs="Times New Roman"/>
          <w:noProof w:val="0"/>
          <w:sz w:val="24"/>
          <w:szCs w:val="24"/>
          <w:lang w:val="en-US"/>
        </w:rPr>
        <w:t xml:space="preserve">. </w:t>
      </w:r>
    </w:p>
    <w:p w:rsidR="05EFC8EC" w:rsidP="55A18F8C" w:rsidRDefault="05EFC8EC" w14:paraId="61D68B45" w14:textId="37C4744F">
      <w:pPr>
        <w:pStyle w:val="Normal"/>
        <w:spacing w:line="360" w:lineRule="auto"/>
        <w:jc w:val="both"/>
        <w:rPr>
          <w:rFonts w:ascii="Times New Roman" w:hAnsi="Times New Roman" w:eastAsia="Times New Roman" w:cs="Times New Roman"/>
          <w:noProof w:val="0"/>
          <w:sz w:val="24"/>
          <w:szCs w:val="24"/>
          <w:lang w:val="en-US"/>
        </w:rPr>
      </w:pPr>
      <w:r w:rsidRPr="55A18F8C" w:rsidR="05EFC8EC">
        <w:rPr>
          <w:rFonts w:ascii="Times New Roman" w:hAnsi="Times New Roman" w:eastAsia="Times New Roman" w:cs="Times New Roman"/>
          <w:noProof w:val="0"/>
          <w:sz w:val="24"/>
          <w:szCs w:val="24"/>
          <w:lang w:val="en-US"/>
        </w:rPr>
        <w:t xml:space="preserve"> </w:t>
      </w:r>
      <w:r>
        <w:tab/>
      </w:r>
      <w:r w:rsidRPr="55A18F8C" w:rsidR="19095492">
        <w:rPr>
          <w:rFonts w:ascii="Times New Roman" w:hAnsi="Times New Roman" w:eastAsia="Times New Roman" w:cs="Times New Roman"/>
          <w:noProof w:val="0"/>
          <w:sz w:val="24"/>
          <w:szCs w:val="24"/>
          <w:lang w:val="en-US"/>
        </w:rPr>
        <w:t xml:space="preserve"> </w:t>
      </w:r>
      <w:r w:rsidRPr="55A18F8C" w:rsidR="532721EF">
        <w:rPr>
          <w:rFonts w:ascii="Times New Roman" w:hAnsi="Times New Roman" w:eastAsia="Times New Roman" w:cs="Times New Roman"/>
          <w:noProof w:val="0"/>
          <w:sz w:val="24"/>
          <w:szCs w:val="24"/>
          <w:lang w:val="en-US"/>
        </w:rPr>
        <w:t>It</w:t>
      </w:r>
      <w:r w:rsidRPr="55A18F8C" w:rsidR="19095492">
        <w:rPr>
          <w:rFonts w:ascii="Times New Roman" w:hAnsi="Times New Roman" w:eastAsia="Times New Roman" w:cs="Times New Roman"/>
          <w:noProof w:val="0"/>
          <w:sz w:val="24"/>
          <w:szCs w:val="24"/>
          <w:lang w:val="en-US"/>
        </w:rPr>
        <w:t xml:space="preserve"> is important to recognize that colonialism has left different legacies across the globe, </w:t>
      </w:r>
      <w:r w:rsidRPr="55A18F8C" w:rsidR="19095492">
        <w:rPr>
          <w:rFonts w:ascii="Times New Roman" w:hAnsi="Times New Roman" w:eastAsia="Times New Roman" w:cs="Times New Roman"/>
          <w:noProof w:val="0"/>
          <w:sz w:val="24"/>
          <w:szCs w:val="24"/>
          <w:lang w:val="en-US"/>
        </w:rPr>
        <w:t>resulting</w:t>
      </w:r>
      <w:r w:rsidRPr="55A18F8C" w:rsidR="19095492">
        <w:rPr>
          <w:rFonts w:ascii="Times New Roman" w:hAnsi="Times New Roman" w:eastAsia="Times New Roman" w:cs="Times New Roman"/>
          <w:noProof w:val="0"/>
          <w:sz w:val="24"/>
          <w:szCs w:val="24"/>
          <w:lang w:val="en-US"/>
        </w:rPr>
        <w:t xml:space="preserve"> in profoundly divergent economic outcomes in each location.</w:t>
      </w:r>
      <w:r w:rsidRPr="55A18F8C" w:rsidR="05EFC8EC">
        <w:rPr>
          <w:rFonts w:ascii="Times New Roman" w:hAnsi="Times New Roman" w:eastAsia="Times New Roman" w:cs="Times New Roman"/>
          <w:noProof w:val="0"/>
          <w:sz w:val="24"/>
          <w:szCs w:val="24"/>
          <w:lang w:val="en-US"/>
        </w:rPr>
        <w:t xml:space="preserve"> </w:t>
      </w:r>
      <w:r w:rsidRPr="55A18F8C" w:rsidR="4E636D5D">
        <w:rPr>
          <w:rFonts w:ascii="Times New Roman" w:hAnsi="Times New Roman" w:eastAsia="Times New Roman" w:cs="Times New Roman"/>
          <w:noProof w:val="0"/>
          <w:sz w:val="24"/>
          <w:szCs w:val="24"/>
          <w:lang w:val="en-US"/>
        </w:rPr>
        <w:t>For example, “i</w:t>
      </w:r>
      <w:r w:rsidRPr="55A18F8C" w:rsidR="05EFC8EC">
        <w:rPr>
          <w:rFonts w:ascii="Times New Roman" w:hAnsi="Times New Roman" w:eastAsia="Times New Roman" w:cs="Times New Roman"/>
          <w:noProof w:val="0"/>
          <w:sz w:val="24"/>
          <w:szCs w:val="24"/>
          <w:lang w:val="en-US"/>
        </w:rPr>
        <w:t>n some places, like North America, it created societies with far more inclusive institutions than in the colonizing country itself and planted the seeds for the immense current prosperity of the region. In others, such as Latin America, Africa, or South Asia, it created extractive institutions that led to very poor long-run development outcomes</w:t>
      </w:r>
      <w:r w:rsidRPr="55A18F8C" w:rsidR="06A1BC2B">
        <w:rPr>
          <w:rFonts w:ascii="Times New Roman" w:hAnsi="Times New Roman" w:eastAsia="Times New Roman" w:cs="Times New Roman"/>
          <w:noProof w:val="0"/>
          <w:sz w:val="24"/>
          <w:szCs w:val="24"/>
          <w:lang w:val="en-US"/>
        </w:rPr>
        <w:t>”</w:t>
      </w:r>
      <w:r w:rsidRPr="55A18F8C" w:rsidR="05EFC8EC">
        <w:rPr>
          <w:rFonts w:ascii="Times New Roman" w:hAnsi="Times New Roman" w:eastAsia="Times New Roman" w:cs="Times New Roman"/>
          <w:noProof w:val="0"/>
          <w:sz w:val="24"/>
          <w:szCs w:val="24"/>
          <w:lang w:val="en-US"/>
        </w:rPr>
        <w:t xml:space="preserve"> (Smith, 2017</w:t>
      </w:r>
      <w:r w:rsidRPr="55A18F8C" w:rsidR="727962E8">
        <w:rPr>
          <w:rFonts w:ascii="Times New Roman" w:hAnsi="Times New Roman" w:eastAsia="Times New Roman" w:cs="Times New Roman"/>
          <w:noProof w:val="0"/>
          <w:sz w:val="24"/>
          <w:szCs w:val="24"/>
          <w:lang w:val="en-US"/>
        </w:rPr>
        <w:t xml:space="preserve"> p.30</w:t>
      </w:r>
      <w:r w:rsidRPr="55A18F8C" w:rsidR="05EFC8EC">
        <w:rPr>
          <w:rFonts w:ascii="Times New Roman" w:hAnsi="Times New Roman" w:eastAsia="Times New Roman" w:cs="Times New Roman"/>
          <w:noProof w:val="0"/>
          <w:sz w:val="24"/>
          <w:szCs w:val="24"/>
          <w:lang w:val="en-US"/>
        </w:rPr>
        <w:t xml:space="preserve">). Colonialism retarded/stunted the economic development of </w:t>
      </w:r>
      <w:r w:rsidRPr="55A18F8C" w:rsidR="0D08528F">
        <w:rPr>
          <w:rFonts w:ascii="Times New Roman" w:hAnsi="Times New Roman" w:eastAsia="Times New Roman" w:cs="Times New Roman"/>
          <w:noProof w:val="0"/>
          <w:sz w:val="24"/>
          <w:szCs w:val="24"/>
          <w:lang w:val="en-US"/>
        </w:rPr>
        <w:t>many</w:t>
      </w:r>
      <w:r w:rsidRPr="55A18F8C" w:rsidR="05EFC8EC">
        <w:rPr>
          <w:rFonts w:ascii="Times New Roman" w:hAnsi="Times New Roman" w:eastAsia="Times New Roman" w:cs="Times New Roman"/>
          <w:noProof w:val="0"/>
          <w:sz w:val="24"/>
          <w:szCs w:val="24"/>
          <w:lang w:val="en-US"/>
        </w:rPr>
        <w:t xml:space="preserve"> ex-colonies</w:t>
      </w:r>
      <w:r w:rsidRPr="55A18F8C" w:rsidR="2888668E">
        <w:rPr>
          <w:rFonts w:ascii="Times New Roman" w:hAnsi="Times New Roman" w:eastAsia="Times New Roman" w:cs="Times New Roman"/>
          <w:noProof w:val="0"/>
          <w:sz w:val="24"/>
          <w:szCs w:val="24"/>
          <w:lang w:val="en-US"/>
        </w:rPr>
        <w:t xml:space="preserve">, </w:t>
      </w:r>
      <w:r w:rsidRPr="55A18F8C" w:rsidR="54CD6CD3">
        <w:rPr>
          <w:rFonts w:ascii="Times New Roman" w:hAnsi="Times New Roman" w:eastAsia="Times New Roman" w:cs="Times New Roman"/>
          <w:noProof w:val="0"/>
          <w:sz w:val="24"/>
          <w:szCs w:val="24"/>
          <w:lang w:val="en-US"/>
        </w:rPr>
        <w:t>especially</w:t>
      </w:r>
      <w:r w:rsidRPr="55A18F8C" w:rsidR="2888668E">
        <w:rPr>
          <w:rFonts w:ascii="Times New Roman" w:hAnsi="Times New Roman" w:eastAsia="Times New Roman" w:cs="Times New Roman"/>
          <w:noProof w:val="0"/>
          <w:sz w:val="24"/>
          <w:szCs w:val="24"/>
          <w:lang w:val="en-US"/>
        </w:rPr>
        <w:t xml:space="preserve"> those in the Caribbean</w:t>
      </w:r>
      <w:r w:rsidRPr="55A18F8C" w:rsidR="05EFC8EC">
        <w:rPr>
          <w:rFonts w:ascii="Times New Roman" w:hAnsi="Times New Roman" w:eastAsia="Times New Roman" w:cs="Times New Roman"/>
          <w:noProof w:val="0"/>
          <w:sz w:val="24"/>
          <w:szCs w:val="24"/>
          <w:lang w:val="en-US"/>
        </w:rPr>
        <w:t xml:space="preserve">. </w:t>
      </w:r>
      <w:r w:rsidRPr="55A18F8C" w:rsidR="25AC67C0">
        <w:rPr>
          <w:rFonts w:ascii="Times New Roman" w:hAnsi="Times New Roman" w:eastAsia="Times New Roman" w:cs="Times New Roman"/>
          <w:noProof w:val="0"/>
          <w:sz w:val="24"/>
          <w:szCs w:val="24"/>
          <w:lang w:val="en-US"/>
        </w:rPr>
        <w:t xml:space="preserve">The fact that some places managed to escape colonialism including China Iran Japan, Nepal, and Thailand, indicates that there is a great variation in the outcomes of development within these countries.    </w:t>
      </w:r>
    </w:p>
    <w:p w:rsidR="05EFC8EC" w:rsidP="55A18F8C" w:rsidRDefault="05EFC8EC" w14:paraId="021A1017" w14:textId="0D4D9199">
      <w:pPr>
        <w:pStyle w:val="Normal"/>
        <w:spacing w:line="360" w:lineRule="auto"/>
        <w:jc w:val="both"/>
        <w:rPr>
          <w:rFonts w:ascii="Times New Roman" w:hAnsi="Times New Roman" w:eastAsia="Times New Roman" w:cs="Times New Roman"/>
          <w:noProof w:val="0"/>
          <w:sz w:val="24"/>
          <w:szCs w:val="24"/>
          <w:lang w:val="en-US"/>
        </w:rPr>
      </w:pPr>
      <w:r w:rsidRPr="55A18F8C" w:rsidR="05EFC8EC">
        <w:rPr>
          <w:rFonts w:ascii="Times New Roman" w:hAnsi="Times New Roman" w:eastAsia="Times New Roman" w:cs="Times New Roman"/>
          <w:noProof w:val="0"/>
          <w:sz w:val="24"/>
          <w:szCs w:val="24"/>
          <w:lang w:val="en-US"/>
        </w:rPr>
        <w:t xml:space="preserve"> </w:t>
      </w:r>
      <w:r>
        <w:tab/>
      </w:r>
      <w:r w:rsidRPr="55A18F8C" w:rsidR="78A3BFCD">
        <w:rPr>
          <w:rFonts w:ascii="Times New Roman" w:hAnsi="Times New Roman" w:eastAsia="Times New Roman" w:cs="Times New Roman"/>
          <w:noProof w:val="0"/>
          <w:sz w:val="24"/>
          <w:szCs w:val="24"/>
          <w:lang w:val="en-US"/>
        </w:rPr>
        <w:t>According to Goldsmith (2002) c</w:t>
      </w:r>
      <w:r w:rsidRPr="55A18F8C" w:rsidR="47771E84">
        <w:rPr>
          <w:rFonts w:ascii="Times New Roman" w:hAnsi="Times New Roman" w:eastAsia="Times New Roman" w:cs="Times New Roman"/>
          <w:noProof w:val="0"/>
          <w:sz w:val="24"/>
          <w:szCs w:val="24"/>
          <w:lang w:val="en-US"/>
        </w:rPr>
        <w:t>olonialism</w:t>
      </w:r>
      <w:r w:rsidRPr="55A18F8C" w:rsidR="08D23953">
        <w:rPr>
          <w:rFonts w:ascii="Times New Roman" w:hAnsi="Times New Roman" w:eastAsia="Times New Roman" w:cs="Times New Roman"/>
          <w:noProof w:val="0"/>
          <w:sz w:val="24"/>
          <w:szCs w:val="24"/>
          <w:lang w:val="en-US"/>
        </w:rPr>
        <w:t xml:space="preserve"> </w:t>
      </w:r>
      <w:r w:rsidRPr="55A18F8C" w:rsidR="40A0DF42">
        <w:rPr>
          <w:rFonts w:ascii="Times New Roman" w:hAnsi="Times New Roman" w:eastAsia="Times New Roman" w:cs="Times New Roman"/>
          <w:noProof w:val="0"/>
          <w:sz w:val="24"/>
          <w:szCs w:val="24"/>
          <w:lang w:val="en-US"/>
        </w:rPr>
        <w:t xml:space="preserve">can be loosely translated to mean </w:t>
      </w:r>
      <w:r w:rsidRPr="55A18F8C" w:rsidR="1DACC51C">
        <w:rPr>
          <w:rFonts w:ascii="Times New Roman" w:hAnsi="Times New Roman" w:eastAsia="Times New Roman" w:cs="Times New Roman"/>
          <w:noProof w:val="0"/>
          <w:sz w:val="24"/>
          <w:szCs w:val="24"/>
          <w:lang w:val="en-US"/>
        </w:rPr>
        <w:t>development</w:t>
      </w:r>
      <w:r w:rsidRPr="55A18F8C" w:rsidR="08D23953">
        <w:rPr>
          <w:rFonts w:ascii="Times New Roman" w:hAnsi="Times New Roman" w:eastAsia="Times New Roman" w:cs="Times New Roman"/>
          <w:noProof w:val="0"/>
          <w:sz w:val="24"/>
          <w:szCs w:val="24"/>
          <w:lang w:val="en-US"/>
        </w:rPr>
        <w:t xml:space="preserve">, </w:t>
      </w:r>
      <w:r w:rsidRPr="55A18F8C" w:rsidR="0B6570BD">
        <w:rPr>
          <w:rFonts w:ascii="Times New Roman" w:hAnsi="Times New Roman" w:eastAsia="Times New Roman" w:cs="Times New Roman"/>
          <w:noProof w:val="0"/>
          <w:sz w:val="24"/>
          <w:szCs w:val="24"/>
          <w:lang w:val="en-US"/>
        </w:rPr>
        <w:t xml:space="preserve">or what </w:t>
      </w:r>
      <w:bookmarkStart w:name="_Int_1CJC9DdW" w:id="2021732049"/>
      <w:r w:rsidRPr="55A18F8C" w:rsidR="0B6570BD">
        <w:rPr>
          <w:rFonts w:ascii="Times New Roman" w:hAnsi="Times New Roman" w:eastAsia="Times New Roman" w:cs="Times New Roman"/>
          <w:noProof w:val="0"/>
          <w:sz w:val="24"/>
          <w:szCs w:val="24"/>
          <w:lang w:val="en-US"/>
        </w:rPr>
        <w:t>Marxists</w:t>
      </w:r>
      <w:bookmarkEnd w:id="2021732049"/>
      <w:r w:rsidRPr="55A18F8C" w:rsidR="0B6570BD">
        <w:rPr>
          <w:rFonts w:ascii="Times New Roman" w:hAnsi="Times New Roman" w:eastAsia="Times New Roman" w:cs="Times New Roman"/>
          <w:noProof w:val="0"/>
          <w:sz w:val="24"/>
          <w:szCs w:val="24"/>
          <w:lang w:val="en-US"/>
        </w:rPr>
        <w:t xml:space="preserve"> term as </w:t>
      </w:r>
      <w:r w:rsidRPr="55A18F8C" w:rsidR="31FA73EA">
        <w:rPr>
          <w:rFonts w:ascii="Times New Roman" w:hAnsi="Times New Roman" w:eastAsia="Times New Roman" w:cs="Times New Roman"/>
          <w:noProof w:val="0"/>
          <w:sz w:val="24"/>
          <w:szCs w:val="24"/>
          <w:lang w:val="en-US"/>
        </w:rPr>
        <w:t>imperialism</w:t>
      </w:r>
      <w:r w:rsidRPr="55A18F8C" w:rsidR="0B6570BD">
        <w:rPr>
          <w:rFonts w:ascii="Times New Roman" w:hAnsi="Times New Roman" w:eastAsia="Times New Roman" w:cs="Times New Roman"/>
          <w:noProof w:val="0"/>
          <w:sz w:val="24"/>
          <w:szCs w:val="24"/>
          <w:lang w:val="en-US"/>
        </w:rPr>
        <w:t xml:space="preserve">. </w:t>
      </w:r>
      <w:proofErr w:type="gramStart"/>
      <w:r w:rsidRPr="55A18F8C" w:rsidR="06051FC3">
        <w:rPr>
          <w:rFonts w:ascii="Times New Roman" w:hAnsi="Times New Roman" w:eastAsia="Times New Roman" w:cs="Times New Roman"/>
          <w:noProof w:val="0"/>
          <w:sz w:val="24"/>
          <w:szCs w:val="24"/>
          <w:lang w:val="en-US"/>
        </w:rPr>
        <w:t>‘ Development</w:t>
      </w:r>
      <w:proofErr w:type="gramEnd"/>
      <w:r w:rsidRPr="55A18F8C" w:rsidR="06051FC3">
        <w:rPr>
          <w:rFonts w:ascii="Times New Roman" w:hAnsi="Times New Roman" w:eastAsia="Times New Roman" w:cs="Times New Roman"/>
          <w:noProof w:val="0"/>
          <w:sz w:val="24"/>
          <w:szCs w:val="24"/>
          <w:lang w:val="en-US"/>
        </w:rPr>
        <w:t>’ is a category of academic inquiry as well as a material process</w:t>
      </w:r>
      <w:r w:rsidRPr="55A18F8C" w:rsidR="05EFC8EC">
        <w:rPr>
          <w:rFonts w:ascii="Times New Roman" w:hAnsi="Times New Roman" w:eastAsia="Times New Roman" w:cs="Times New Roman"/>
          <w:noProof w:val="0"/>
          <w:sz w:val="24"/>
          <w:szCs w:val="24"/>
          <w:lang w:val="en-US"/>
        </w:rPr>
        <w:t xml:space="preserve"> (Apter, 1987).</w:t>
      </w:r>
      <w:r w:rsidRPr="55A18F8C" w:rsidR="3E160C35">
        <w:rPr>
          <w:rFonts w:ascii="Times New Roman" w:hAnsi="Times New Roman" w:eastAsia="Times New Roman" w:cs="Times New Roman"/>
          <w:noProof w:val="0"/>
          <w:sz w:val="24"/>
          <w:szCs w:val="24"/>
          <w:lang w:val="en-US"/>
        </w:rPr>
        <w:t xml:space="preserve"> It involves a set of policies and processes believed to improve the lives of individuals. </w:t>
      </w:r>
      <w:r w:rsidRPr="55A18F8C" w:rsidR="52BEE544">
        <w:rPr>
          <w:rFonts w:ascii="Times New Roman" w:hAnsi="Times New Roman" w:eastAsia="Times New Roman" w:cs="Times New Roman"/>
          <w:noProof w:val="0"/>
          <w:sz w:val="24"/>
          <w:szCs w:val="24"/>
          <w:lang w:val="en-US"/>
        </w:rPr>
        <w:t>Colonialism</w:t>
      </w:r>
      <w:r w:rsidRPr="55A18F8C" w:rsidR="690552FA">
        <w:rPr>
          <w:rFonts w:ascii="Times New Roman" w:hAnsi="Times New Roman" w:eastAsia="Times New Roman" w:cs="Times New Roman"/>
          <w:noProof w:val="0"/>
          <w:sz w:val="24"/>
          <w:szCs w:val="24"/>
          <w:lang w:val="en-US"/>
        </w:rPr>
        <w:t xml:space="preserve"> may be seen as a process of development that was not always </w:t>
      </w:r>
      <w:r w:rsidRPr="55A18F8C" w:rsidR="2FFC8128">
        <w:rPr>
          <w:rFonts w:ascii="Times New Roman" w:hAnsi="Times New Roman" w:eastAsia="Times New Roman" w:cs="Times New Roman"/>
          <w:noProof w:val="0"/>
          <w:sz w:val="24"/>
          <w:szCs w:val="24"/>
          <w:lang w:val="en-US"/>
        </w:rPr>
        <w:t>beneficially</w:t>
      </w:r>
      <w:r w:rsidRPr="55A18F8C" w:rsidR="690552FA">
        <w:rPr>
          <w:rFonts w:ascii="Times New Roman" w:hAnsi="Times New Roman" w:eastAsia="Times New Roman" w:cs="Times New Roman"/>
          <w:noProof w:val="0"/>
          <w:sz w:val="24"/>
          <w:szCs w:val="24"/>
          <w:lang w:val="en-US"/>
        </w:rPr>
        <w:t xml:space="preserve"> for all actors involved. </w:t>
      </w:r>
      <w:r w:rsidRPr="55A18F8C" w:rsidR="6D4DBFF3">
        <w:rPr>
          <w:rFonts w:ascii="Times New Roman" w:hAnsi="Times New Roman" w:eastAsia="Times New Roman" w:cs="Times New Roman"/>
          <w:noProof w:val="0"/>
          <w:sz w:val="24"/>
          <w:szCs w:val="24"/>
          <w:lang w:val="en-US"/>
        </w:rPr>
        <w:t xml:space="preserve">The </w:t>
      </w:r>
      <w:r w:rsidRPr="55A18F8C" w:rsidR="05EFC8EC">
        <w:rPr>
          <w:rFonts w:ascii="Times New Roman" w:hAnsi="Times New Roman" w:eastAsia="Times New Roman" w:cs="Times New Roman"/>
          <w:noProof w:val="0"/>
          <w:sz w:val="24"/>
          <w:szCs w:val="24"/>
          <w:lang w:val="en-US"/>
        </w:rPr>
        <w:t xml:space="preserve">development era </w:t>
      </w:r>
      <w:r w:rsidRPr="55A18F8C" w:rsidR="37F85143">
        <w:rPr>
          <w:rFonts w:ascii="Times New Roman" w:hAnsi="Times New Roman" w:eastAsia="Times New Roman" w:cs="Times New Roman"/>
          <w:noProof w:val="0"/>
          <w:sz w:val="24"/>
          <w:szCs w:val="24"/>
          <w:lang w:val="en-US"/>
        </w:rPr>
        <w:t xml:space="preserve">emerged in </w:t>
      </w:r>
      <w:r w:rsidRPr="55A18F8C" w:rsidR="71B770F4">
        <w:rPr>
          <w:rFonts w:ascii="Times New Roman" w:hAnsi="Times New Roman" w:eastAsia="Times New Roman" w:cs="Times New Roman"/>
          <w:noProof w:val="0"/>
          <w:sz w:val="24"/>
          <w:szCs w:val="24"/>
          <w:lang w:val="en-US"/>
        </w:rPr>
        <w:t xml:space="preserve">the period </w:t>
      </w:r>
      <w:r w:rsidRPr="55A18F8C" w:rsidR="56F7654D">
        <w:rPr>
          <w:rFonts w:ascii="Times New Roman" w:hAnsi="Times New Roman" w:eastAsia="Times New Roman" w:cs="Times New Roman"/>
          <w:noProof w:val="0"/>
          <w:sz w:val="24"/>
          <w:szCs w:val="24"/>
          <w:lang w:val="en-US"/>
        </w:rPr>
        <w:t>following</w:t>
      </w:r>
      <w:r w:rsidRPr="55A18F8C" w:rsidR="71B770F4">
        <w:rPr>
          <w:rFonts w:ascii="Times New Roman" w:hAnsi="Times New Roman" w:eastAsia="Times New Roman" w:cs="Times New Roman"/>
          <w:noProof w:val="0"/>
          <w:sz w:val="24"/>
          <w:szCs w:val="24"/>
          <w:lang w:val="en-US"/>
        </w:rPr>
        <w:t xml:space="preserve"> </w:t>
      </w:r>
      <w:r w:rsidRPr="55A18F8C" w:rsidR="70110974">
        <w:rPr>
          <w:rFonts w:ascii="Times New Roman" w:hAnsi="Times New Roman" w:eastAsia="Times New Roman" w:cs="Times New Roman"/>
          <w:noProof w:val="0"/>
          <w:sz w:val="24"/>
          <w:szCs w:val="24"/>
          <w:lang w:val="en-US"/>
        </w:rPr>
        <w:t>World War</w:t>
      </w:r>
      <w:r w:rsidRPr="55A18F8C" w:rsidR="71B770F4">
        <w:rPr>
          <w:rFonts w:ascii="Times New Roman" w:hAnsi="Times New Roman" w:eastAsia="Times New Roman" w:cs="Times New Roman"/>
          <w:noProof w:val="0"/>
          <w:sz w:val="24"/>
          <w:szCs w:val="24"/>
          <w:lang w:val="en-US"/>
        </w:rPr>
        <w:t xml:space="preserve"> 2</w:t>
      </w:r>
      <w:r w:rsidRPr="55A18F8C" w:rsidR="57A087C8">
        <w:rPr>
          <w:rFonts w:ascii="Times New Roman" w:hAnsi="Times New Roman" w:eastAsia="Times New Roman" w:cs="Times New Roman"/>
          <w:noProof w:val="0"/>
          <w:sz w:val="24"/>
          <w:szCs w:val="24"/>
          <w:lang w:val="en-US"/>
        </w:rPr>
        <w:t xml:space="preserve"> when many countries sought independence</w:t>
      </w:r>
      <w:r w:rsidRPr="55A18F8C" w:rsidR="71B770F4">
        <w:rPr>
          <w:rFonts w:ascii="Times New Roman" w:hAnsi="Times New Roman" w:eastAsia="Times New Roman" w:cs="Times New Roman"/>
          <w:noProof w:val="0"/>
          <w:sz w:val="24"/>
          <w:szCs w:val="24"/>
          <w:lang w:val="en-US"/>
        </w:rPr>
        <w:t>.</w:t>
      </w:r>
      <w:r w:rsidRPr="55A18F8C" w:rsidR="05EFC8EC">
        <w:rPr>
          <w:rFonts w:ascii="Times New Roman" w:hAnsi="Times New Roman" w:eastAsia="Times New Roman" w:cs="Times New Roman"/>
          <w:noProof w:val="0"/>
          <w:sz w:val="24"/>
          <w:szCs w:val="24"/>
          <w:lang w:val="en-US"/>
        </w:rPr>
        <w:t xml:space="preserve"> The initiation of the independent rule was dominated by developmental visions of transformations that steered away from traditional colonial stereotypes to a more ‘modern’ framework. The political geography worldwide became significantly changed as vast areas once known as colonies became ‘less developed countries or ‘the third world’ (Cooper and Packard, 1988). The empire was </w:t>
      </w:r>
      <w:r w:rsidRPr="55A18F8C" w:rsidR="5008AFA7">
        <w:rPr>
          <w:rFonts w:ascii="Times New Roman" w:hAnsi="Times New Roman" w:eastAsia="Times New Roman" w:cs="Times New Roman"/>
          <w:noProof w:val="0"/>
          <w:sz w:val="24"/>
          <w:szCs w:val="24"/>
          <w:lang w:val="en-US"/>
        </w:rPr>
        <w:t>declining,</w:t>
      </w:r>
      <w:r w:rsidRPr="55A18F8C" w:rsidR="05EFC8EC">
        <w:rPr>
          <w:rFonts w:ascii="Times New Roman" w:hAnsi="Times New Roman" w:eastAsia="Times New Roman" w:cs="Times New Roman"/>
          <w:noProof w:val="0"/>
          <w:sz w:val="24"/>
          <w:szCs w:val="24"/>
          <w:lang w:val="en-US"/>
        </w:rPr>
        <w:t xml:space="preserve"> and rival states</w:t>
      </w:r>
      <w:r w:rsidRPr="55A18F8C" w:rsidR="3A080506">
        <w:rPr>
          <w:rFonts w:ascii="Times New Roman" w:hAnsi="Times New Roman" w:eastAsia="Times New Roman" w:cs="Times New Roman"/>
          <w:noProof w:val="0"/>
          <w:sz w:val="24"/>
          <w:szCs w:val="24"/>
          <w:lang w:val="en-US"/>
        </w:rPr>
        <w:t xml:space="preserve"> were</w:t>
      </w:r>
      <w:r w:rsidRPr="55A18F8C" w:rsidR="05EFC8EC">
        <w:rPr>
          <w:rFonts w:ascii="Times New Roman" w:hAnsi="Times New Roman" w:eastAsia="Times New Roman" w:cs="Times New Roman"/>
          <w:noProof w:val="0"/>
          <w:sz w:val="24"/>
          <w:szCs w:val="24"/>
          <w:lang w:val="en-US"/>
        </w:rPr>
        <w:t xml:space="preserve"> emerging</w:t>
      </w:r>
      <w:r w:rsidRPr="55A18F8C" w:rsidR="3EDE84A5">
        <w:rPr>
          <w:rFonts w:ascii="Times New Roman" w:hAnsi="Times New Roman" w:eastAsia="Times New Roman" w:cs="Times New Roman"/>
          <w:noProof w:val="0"/>
          <w:sz w:val="24"/>
          <w:szCs w:val="24"/>
          <w:lang w:val="en-US"/>
        </w:rPr>
        <w:t xml:space="preserve">. Harold </w:t>
      </w:r>
      <w:r w:rsidRPr="55A18F8C" w:rsidR="05EFC8EC">
        <w:rPr>
          <w:rFonts w:ascii="Times New Roman" w:hAnsi="Times New Roman" w:eastAsia="Times New Roman" w:cs="Times New Roman"/>
          <w:noProof w:val="0"/>
          <w:sz w:val="24"/>
          <w:szCs w:val="24"/>
          <w:lang w:val="en-US"/>
        </w:rPr>
        <w:t xml:space="preserve">Mcmillan’s landmark speech in 1960 </w:t>
      </w:r>
      <w:r w:rsidRPr="55A18F8C" w:rsidR="21E2DE58">
        <w:rPr>
          <w:rFonts w:ascii="Times New Roman" w:hAnsi="Times New Roman" w:eastAsia="Times New Roman" w:cs="Times New Roman"/>
          <w:noProof w:val="0"/>
          <w:sz w:val="24"/>
          <w:szCs w:val="24"/>
          <w:lang w:val="en-US"/>
        </w:rPr>
        <w:t>spoke to this issue and referenced the development as ‘a wind of change’</w:t>
      </w:r>
      <w:r w:rsidRPr="55A18F8C" w:rsidR="05EFC8EC">
        <w:rPr>
          <w:rFonts w:ascii="Times New Roman" w:hAnsi="Times New Roman" w:eastAsia="Times New Roman" w:cs="Times New Roman"/>
          <w:noProof w:val="0"/>
          <w:sz w:val="24"/>
          <w:szCs w:val="24"/>
          <w:lang w:val="en-US"/>
        </w:rPr>
        <w:t xml:space="preserve">. The ‘wind of change’ he referenced was a “growth of national consciousness” noting that "this growth of national consciousness is a political fact” He argued that individual merit should be the criterion for individual advancement. This was because </w:t>
      </w:r>
      <w:r w:rsidRPr="55A18F8C" w:rsidR="45A101D7">
        <w:rPr>
          <w:rFonts w:ascii="Times New Roman" w:hAnsi="Times New Roman" w:eastAsia="Times New Roman" w:cs="Times New Roman"/>
          <w:noProof w:val="0"/>
          <w:sz w:val="24"/>
          <w:szCs w:val="24"/>
          <w:lang w:val="en-US"/>
        </w:rPr>
        <w:t>many colonies now sought to rule themselves.</w:t>
      </w:r>
      <w:r w:rsidRPr="55A18F8C" w:rsidR="05EFC8EC">
        <w:rPr>
          <w:rFonts w:ascii="Times New Roman" w:hAnsi="Times New Roman" w:eastAsia="Times New Roman" w:cs="Times New Roman"/>
          <w:noProof w:val="0"/>
          <w:sz w:val="24"/>
          <w:szCs w:val="24"/>
          <w:lang w:val="en-US"/>
        </w:rPr>
        <w:t xml:space="preserve"> </w:t>
      </w:r>
      <w:r w:rsidRPr="55A18F8C" w:rsidR="05EFC8EC">
        <w:rPr>
          <w:rFonts w:ascii="Times New Roman" w:hAnsi="Times New Roman" w:eastAsia="Times New Roman" w:cs="Times New Roman"/>
          <w:noProof w:val="0"/>
          <w:sz w:val="24"/>
          <w:szCs w:val="24"/>
          <w:lang w:val="en-US"/>
        </w:rPr>
        <w:t xml:space="preserve">This "wind of change" speech was a historical landmark because it marked the first sign of British relinquishment of colonialist attitudes and acknowledging that the days of the Empire were essentially over. It consequently resulted in the subsequent independence of Africa.  </w:t>
      </w:r>
    </w:p>
    <w:p w:rsidR="05EFC8EC" w:rsidP="55A18F8C" w:rsidRDefault="05EFC8EC" w14:paraId="42C7AA50" w14:textId="69C7591C">
      <w:pPr>
        <w:pStyle w:val="Normal"/>
        <w:spacing w:line="360" w:lineRule="auto"/>
        <w:jc w:val="both"/>
        <w:rPr>
          <w:rFonts w:ascii="Times New Roman" w:hAnsi="Times New Roman" w:eastAsia="Times New Roman" w:cs="Times New Roman"/>
          <w:noProof w:val="0"/>
          <w:sz w:val="24"/>
          <w:szCs w:val="24"/>
          <w:lang w:val="en-US"/>
        </w:rPr>
      </w:pPr>
      <w:r w:rsidRPr="55A18F8C" w:rsidR="05EFC8EC">
        <w:rPr>
          <w:rFonts w:ascii="Times New Roman" w:hAnsi="Times New Roman" w:eastAsia="Times New Roman" w:cs="Times New Roman"/>
          <w:noProof w:val="0"/>
          <w:sz w:val="24"/>
          <w:szCs w:val="24"/>
          <w:lang w:val="en-US"/>
        </w:rPr>
        <w:t xml:space="preserve"> </w:t>
      </w:r>
      <w:r>
        <w:tab/>
      </w:r>
      <w:r w:rsidRPr="55A18F8C" w:rsidR="767109CF">
        <w:rPr>
          <w:rFonts w:ascii="Times New Roman" w:hAnsi="Times New Roman" w:eastAsia="Times New Roman" w:cs="Times New Roman"/>
          <w:noProof w:val="0"/>
          <w:sz w:val="24"/>
          <w:szCs w:val="24"/>
          <w:lang w:val="en-US"/>
        </w:rPr>
        <w:t xml:space="preserve">While colonialism has been shown to influence development, </w:t>
      </w:r>
      <w:r w:rsidRPr="55A18F8C" w:rsidR="0EC36713">
        <w:rPr>
          <w:rFonts w:ascii="Times New Roman" w:hAnsi="Times New Roman" w:eastAsia="Times New Roman" w:cs="Times New Roman"/>
          <w:noProof w:val="0"/>
          <w:sz w:val="24"/>
          <w:szCs w:val="24"/>
          <w:lang w:val="en-US"/>
        </w:rPr>
        <w:t xml:space="preserve">of postcolonial perspectives offer an alternative way to examine mainstream constructs and processes of developments, and they can also assist in understanding how colonialism influenced development. </w:t>
      </w:r>
      <w:r w:rsidRPr="55A18F8C" w:rsidR="05EFC8EC">
        <w:rPr>
          <w:rFonts w:ascii="Times New Roman" w:hAnsi="Times New Roman" w:eastAsia="Times New Roman" w:cs="Times New Roman"/>
          <w:noProof w:val="0"/>
          <w:sz w:val="24"/>
          <w:szCs w:val="24"/>
          <w:lang w:val="en-US"/>
        </w:rPr>
        <w:t xml:space="preserve">Postcolonialism approaches help us to understand the framework within which global class relations emerge </w:t>
      </w:r>
      <w:r w:rsidRPr="55A18F8C" w:rsidR="6125B751">
        <w:rPr>
          <w:rFonts w:ascii="Times New Roman" w:hAnsi="Times New Roman" w:eastAsia="Times New Roman" w:cs="Times New Roman"/>
          <w:noProof w:val="0"/>
          <w:sz w:val="24"/>
          <w:szCs w:val="24"/>
          <w:lang w:val="en-US"/>
        </w:rPr>
        <w:t xml:space="preserve">and </w:t>
      </w:r>
      <w:r w:rsidRPr="55A18F8C" w:rsidR="05EFC8EC">
        <w:rPr>
          <w:rFonts w:ascii="Times New Roman" w:hAnsi="Times New Roman" w:eastAsia="Times New Roman" w:cs="Times New Roman"/>
          <w:noProof w:val="0"/>
          <w:sz w:val="24"/>
          <w:szCs w:val="24"/>
          <w:lang w:val="en-US"/>
        </w:rPr>
        <w:t xml:space="preserve">are maintained. </w:t>
      </w:r>
      <w:r w:rsidRPr="55A18F8C" w:rsidR="238CC718">
        <w:rPr>
          <w:rFonts w:ascii="Times New Roman" w:hAnsi="Times New Roman" w:eastAsia="Times New Roman" w:cs="Times New Roman"/>
          <w:noProof w:val="0"/>
          <w:sz w:val="24"/>
          <w:szCs w:val="24"/>
          <w:lang w:val="en-US"/>
        </w:rPr>
        <w:t xml:space="preserve">Postcolonialism looks at the domineering interests and viewpoints of major state actors in the world order. </w:t>
      </w:r>
      <w:r w:rsidRPr="55A18F8C" w:rsidR="05EFC8EC">
        <w:rPr>
          <w:rFonts w:ascii="Times New Roman" w:hAnsi="Times New Roman" w:eastAsia="Times New Roman" w:cs="Times New Roman"/>
          <w:noProof w:val="0"/>
          <w:sz w:val="24"/>
          <w:szCs w:val="24"/>
          <w:lang w:val="en-US"/>
        </w:rPr>
        <w:t>T</w:t>
      </w:r>
      <w:r w:rsidRPr="55A18F8C" w:rsidR="1468619A">
        <w:rPr>
          <w:rFonts w:ascii="Times New Roman" w:hAnsi="Times New Roman" w:eastAsia="Times New Roman" w:cs="Times New Roman"/>
          <w:noProof w:val="0"/>
          <w:sz w:val="24"/>
          <w:szCs w:val="24"/>
          <w:lang w:val="en-US"/>
        </w:rPr>
        <w:t xml:space="preserve">hree postcolonial </w:t>
      </w:r>
      <w:r w:rsidRPr="55A18F8C" w:rsidR="05EFC8EC">
        <w:rPr>
          <w:rFonts w:ascii="Times New Roman" w:hAnsi="Times New Roman" w:eastAsia="Times New Roman" w:cs="Times New Roman"/>
          <w:noProof w:val="0"/>
          <w:sz w:val="24"/>
          <w:szCs w:val="24"/>
          <w:lang w:val="en-US"/>
        </w:rPr>
        <w:t>perspectives on development that emerged in the late colonial period are modernizatio</w:t>
      </w:r>
      <w:r w:rsidRPr="55A18F8C" w:rsidR="25928C9C">
        <w:rPr>
          <w:rFonts w:ascii="Times New Roman" w:hAnsi="Times New Roman" w:eastAsia="Times New Roman" w:cs="Times New Roman"/>
          <w:noProof w:val="0"/>
          <w:sz w:val="24"/>
          <w:szCs w:val="24"/>
          <w:lang w:val="en-US"/>
        </w:rPr>
        <w:t xml:space="preserve">n, </w:t>
      </w:r>
      <w:r w:rsidRPr="55A18F8C" w:rsidR="05EFC8EC">
        <w:rPr>
          <w:rFonts w:ascii="Times New Roman" w:hAnsi="Times New Roman" w:eastAsia="Times New Roman" w:cs="Times New Roman"/>
          <w:noProof w:val="0"/>
          <w:sz w:val="24"/>
          <w:szCs w:val="24"/>
          <w:lang w:val="en-US"/>
        </w:rPr>
        <w:t>dependency</w:t>
      </w:r>
      <w:r w:rsidRPr="55A18F8C" w:rsidR="7B4CBB13">
        <w:rPr>
          <w:rFonts w:ascii="Times New Roman" w:hAnsi="Times New Roman" w:eastAsia="Times New Roman" w:cs="Times New Roman"/>
          <w:noProof w:val="0"/>
          <w:sz w:val="24"/>
          <w:szCs w:val="24"/>
          <w:lang w:val="en-US"/>
        </w:rPr>
        <w:t xml:space="preserve"> and neoliberalism</w:t>
      </w:r>
      <w:r w:rsidRPr="55A18F8C" w:rsidR="05EFC8EC">
        <w:rPr>
          <w:rFonts w:ascii="Times New Roman" w:hAnsi="Times New Roman" w:eastAsia="Times New Roman" w:cs="Times New Roman"/>
          <w:noProof w:val="0"/>
          <w:sz w:val="24"/>
          <w:szCs w:val="24"/>
          <w:lang w:val="en-US"/>
        </w:rPr>
        <w:t xml:space="preserve">. </w:t>
      </w:r>
      <w:r w:rsidRPr="55A18F8C" w:rsidR="0F968699">
        <w:rPr>
          <w:rFonts w:ascii="Times New Roman" w:hAnsi="Times New Roman" w:eastAsia="Times New Roman" w:cs="Times New Roman"/>
          <w:noProof w:val="0"/>
          <w:sz w:val="24"/>
          <w:szCs w:val="24"/>
          <w:lang w:val="en-US"/>
        </w:rPr>
        <w:t>They help to show how the influence of colonialism was interpreted or problematized.</w:t>
      </w:r>
      <w:r w:rsidRPr="55A18F8C" w:rsidR="4F5E5E33">
        <w:rPr>
          <w:rFonts w:ascii="Times New Roman" w:hAnsi="Times New Roman" w:eastAsia="Times New Roman" w:cs="Times New Roman"/>
          <w:noProof w:val="0"/>
          <w:sz w:val="24"/>
          <w:szCs w:val="24"/>
          <w:lang w:val="en-US"/>
        </w:rPr>
        <w:t xml:space="preserve"> Modernization and Dependency theories were state centered approaches to </w:t>
      </w:r>
      <w:r w:rsidRPr="55A18F8C" w:rsidR="4F5E5E33">
        <w:rPr>
          <w:rFonts w:ascii="Times New Roman" w:hAnsi="Times New Roman" w:eastAsia="Times New Roman" w:cs="Times New Roman"/>
          <w:noProof w:val="0"/>
          <w:sz w:val="24"/>
          <w:szCs w:val="24"/>
          <w:lang w:val="en-US"/>
        </w:rPr>
        <w:t>development</w:t>
      </w:r>
      <w:r w:rsidRPr="55A18F8C" w:rsidR="4F5E5E33">
        <w:rPr>
          <w:rFonts w:ascii="Times New Roman" w:hAnsi="Times New Roman" w:eastAsia="Times New Roman" w:cs="Times New Roman"/>
          <w:noProof w:val="0"/>
          <w:sz w:val="24"/>
          <w:szCs w:val="24"/>
          <w:lang w:val="en-US"/>
        </w:rPr>
        <w:t xml:space="preserve"> while the neoliberal perspective focuses on the market.</w:t>
      </w:r>
    </w:p>
    <w:p w:rsidR="05EFC8EC" w:rsidP="55A18F8C" w:rsidRDefault="05EFC8EC" w14:paraId="5A0031F5" w14:textId="2D0C0A44">
      <w:pPr>
        <w:pStyle w:val="Normal"/>
        <w:spacing w:line="360" w:lineRule="auto"/>
        <w:jc w:val="both"/>
        <w:rPr>
          <w:rFonts w:ascii="Times New Roman" w:hAnsi="Times New Roman" w:eastAsia="Times New Roman" w:cs="Times New Roman"/>
          <w:noProof w:val="0"/>
          <w:sz w:val="24"/>
          <w:szCs w:val="24"/>
          <w:lang w:val="en-US"/>
        </w:rPr>
      </w:pPr>
      <w:r w:rsidRPr="55A18F8C" w:rsidR="05EFC8EC">
        <w:rPr>
          <w:rFonts w:ascii="Times New Roman" w:hAnsi="Times New Roman" w:eastAsia="Times New Roman" w:cs="Times New Roman"/>
          <w:noProof w:val="0"/>
          <w:sz w:val="24"/>
          <w:szCs w:val="24"/>
          <w:lang w:val="en-US"/>
        </w:rPr>
        <w:t xml:space="preserve"> </w:t>
      </w:r>
      <w:r>
        <w:tab/>
      </w:r>
      <w:r w:rsidRPr="55A18F8C" w:rsidR="05EFC8EC">
        <w:rPr>
          <w:rFonts w:ascii="Times New Roman" w:hAnsi="Times New Roman" w:eastAsia="Times New Roman" w:cs="Times New Roman"/>
          <w:noProof w:val="0"/>
          <w:sz w:val="24"/>
          <w:szCs w:val="24"/>
          <w:lang w:val="en-US"/>
        </w:rPr>
        <w:t>The end of colonialism gave rise to the formation of modernity. Theories of modernization sought to investigate the perceptions of development held by the various countries. Following decolonization, many nations were and still are labeled as ‘developed’ or ‘developing’</w:t>
      </w:r>
      <w:r w:rsidRPr="55A18F8C" w:rsidR="325FB964">
        <w:rPr>
          <w:rFonts w:ascii="Times New Roman" w:hAnsi="Times New Roman" w:eastAsia="Times New Roman" w:cs="Times New Roman"/>
          <w:noProof w:val="0"/>
          <w:sz w:val="24"/>
          <w:szCs w:val="24"/>
          <w:lang w:val="en-US"/>
        </w:rPr>
        <w:t xml:space="preserve"> and ‘third world’. It was also notable that these countries labeled as </w:t>
      </w:r>
      <w:r w:rsidRPr="55A18F8C" w:rsidR="71049E95">
        <w:rPr>
          <w:rFonts w:ascii="Times New Roman" w:hAnsi="Times New Roman" w:eastAsia="Times New Roman" w:cs="Times New Roman"/>
          <w:noProof w:val="0"/>
          <w:sz w:val="24"/>
          <w:szCs w:val="24"/>
          <w:lang w:val="en-US"/>
        </w:rPr>
        <w:t>developing</w:t>
      </w:r>
      <w:r w:rsidRPr="55A18F8C" w:rsidR="325FB964">
        <w:rPr>
          <w:rFonts w:ascii="Times New Roman" w:hAnsi="Times New Roman" w:eastAsia="Times New Roman" w:cs="Times New Roman"/>
          <w:noProof w:val="0"/>
          <w:sz w:val="24"/>
          <w:szCs w:val="24"/>
          <w:lang w:val="en-US"/>
        </w:rPr>
        <w:t xml:space="preserve"> </w:t>
      </w:r>
      <w:r w:rsidRPr="55A18F8C" w:rsidR="36698E08">
        <w:rPr>
          <w:rFonts w:ascii="Times New Roman" w:hAnsi="Times New Roman" w:eastAsia="Times New Roman" w:cs="Times New Roman"/>
          <w:noProof w:val="0"/>
          <w:sz w:val="24"/>
          <w:szCs w:val="24"/>
          <w:lang w:val="en-US"/>
        </w:rPr>
        <w:t>were mainly</w:t>
      </w:r>
      <w:r w:rsidRPr="55A18F8C" w:rsidR="325FB964">
        <w:rPr>
          <w:rFonts w:ascii="Times New Roman" w:hAnsi="Times New Roman" w:eastAsia="Times New Roman" w:cs="Times New Roman"/>
          <w:noProof w:val="0"/>
          <w:sz w:val="24"/>
          <w:szCs w:val="24"/>
          <w:lang w:val="en-US"/>
        </w:rPr>
        <w:t xml:space="preserve"> ex-colonies.</w:t>
      </w:r>
      <w:r w:rsidRPr="55A18F8C" w:rsidR="05EFC8EC">
        <w:rPr>
          <w:rFonts w:ascii="Times New Roman" w:hAnsi="Times New Roman" w:eastAsia="Times New Roman" w:cs="Times New Roman"/>
          <w:noProof w:val="0"/>
          <w:sz w:val="24"/>
          <w:szCs w:val="24"/>
          <w:lang w:val="en-US"/>
        </w:rPr>
        <w:t xml:space="preserve"> </w:t>
      </w:r>
      <w:r w:rsidRPr="55A18F8C" w:rsidR="05EFC8EC">
        <w:rPr>
          <w:rFonts w:ascii="Times New Roman" w:hAnsi="Times New Roman" w:eastAsia="Times New Roman" w:cs="Times New Roman"/>
          <w:noProof w:val="0"/>
          <w:sz w:val="24"/>
          <w:szCs w:val="24"/>
          <w:lang w:val="en-US"/>
        </w:rPr>
        <w:t>The debate still rages about whose ‘voices’ hold weight. During the postcolonialism period, the colonizers and their related organizations were assumed</w:t>
      </w:r>
      <w:r w:rsidRPr="55A18F8C" w:rsidR="223854F1">
        <w:rPr>
          <w:rFonts w:ascii="Times New Roman" w:hAnsi="Times New Roman" w:eastAsia="Times New Roman" w:cs="Times New Roman"/>
          <w:noProof w:val="0"/>
          <w:sz w:val="24"/>
          <w:szCs w:val="24"/>
          <w:lang w:val="en-US"/>
        </w:rPr>
        <w:t xml:space="preserve"> to possess the capability to assist the so called </w:t>
      </w:r>
      <w:r w:rsidRPr="55A18F8C" w:rsidR="583D6FE5">
        <w:rPr>
          <w:rFonts w:ascii="Times New Roman" w:hAnsi="Times New Roman" w:eastAsia="Times New Roman" w:cs="Times New Roman"/>
          <w:noProof w:val="0"/>
          <w:sz w:val="24"/>
          <w:szCs w:val="24"/>
          <w:lang w:val="en-US"/>
        </w:rPr>
        <w:t>‘</w:t>
      </w:r>
      <w:r w:rsidRPr="55A18F8C" w:rsidR="223854F1">
        <w:rPr>
          <w:rFonts w:ascii="Times New Roman" w:hAnsi="Times New Roman" w:eastAsia="Times New Roman" w:cs="Times New Roman"/>
          <w:noProof w:val="0"/>
          <w:sz w:val="24"/>
          <w:szCs w:val="24"/>
          <w:lang w:val="en-US"/>
        </w:rPr>
        <w:t>underdeveloped</w:t>
      </w:r>
      <w:r w:rsidRPr="55A18F8C" w:rsidR="5FDCB3DC">
        <w:rPr>
          <w:rFonts w:ascii="Times New Roman" w:hAnsi="Times New Roman" w:eastAsia="Times New Roman" w:cs="Times New Roman"/>
          <w:noProof w:val="0"/>
          <w:sz w:val="24"/>
          <w:szCs w:val="24"/>
          <w:lang w:val="en-US"/>
        </w:rPr>
        <w:t xml:space="preserve">’ </w:t>
      </w:r>
      <w:r w:rsidRPr="55A18F8C" w:rsidR="2AD32F12">
        <w:rPr>
          <w:rFonts w:ascii="Times New Roman" w:hAnsi="Times New Roman" w:eastAsia="Times New Roman" w:cs="Times New Roman"/>
          <w:noProof w:val="0"/>
          <w:sz w:val="24"/>
          <w:szCs w:val="24"/>
          <w:lang w:val="en-US"/>
        </w:rPr>
        <w:t xml:space="preserve">world in catching up with the industrialized world true </w:t>
      </w:r>
      <w:r w:rsidRPr="55A18F8C" w:rsidR="2AD32F12">
        <w:rPr>
          <w:rFonts w:ascii="Times New Roman" w:hAnsi="Times New Roman" w:eastAsia="Times New Roman" w:cs="Times New Roman"/>
          <w:noProof w:val="0"/>
          <w:sz w:val="24"/>
          <w:szCs w:val="24"/>
          <w:lang w:val="en-US"/>
        </w:rPr>
        <w:t>knowledge,</w:t>
      </w:r>
      <w:r w:rsidRPr="55A18F8C" w:rsidR="3AFC11EE">
        <w:rPr>
          <w:rFonts w:ascii="Times New Roman" w:hAnsi="Times New Roman" w:eastAsia="Times New Roman" w:cs="Times New Roman"/>
          <w:noProof w:val="0"/>
          <w:sz w:val="24"/>
          <w:szCs w:val="24"/>
          <w:lang w:val="en-US"/>
        </w:rPr>
        <w:t xml:space="preserve"> </w:t>
      </w:r>
      <w:r w:rsidRPr="55A18F8C" w:rsidR="2AD32F12">
        <w:rPr>
          <w:rFonts w:ascii="Times New Roman" w:hAnsi="Times New Roman" w:eastAsia="Times New Roman" w:cs="Times New Roman"/>
          <w:noProof w:val="0"/>
          <w:sz w:val="24"/>
          <w:szCs w:val="24"/>
          <w:lang w:val="en-US"/>
        </w:rPr>
        <w:t>technology and other means.</w:t>
      </w:r>
      <w:r w:rsidRPr="55A18F8C" w:rsidR="05EFC8EC">
        <w:rPr>
          <w:rFonts w:ascii="Times New Roman" w:hAnsi="Times New Roman" w:eastAsia="Times New Roman" w:cs="Times New Roman"/>
          <w:noProof w:val="0"/>
          <w:sz w:val="24"/>
          <w:szCs w:val="24"/>
          <w:lang w:val="en-US"/>
        </w:rPr>
        <w:t xml:space="preserve"> Thus, </w:t>
      </w:r>
      <w:r w:rsidRPr="55A18F8C" w:rsidR="68E75062">
        <w:rPr>
          <w:rFonts w:ascii="Times New Roman" w:hAnsi="Times New Roman" w:eastAsia="Times New Roman" w:cs="Times New Roman"/>
          <w:noProof w:val="0"/>
          <w:sz w:val="24"/>
          <w:szCs w:val="24"/>
          <w:lang w:val="en-US"/>
        </w:rPr>
        <w:t xml:space="preserve">the field of development studies was characterized by a divide between western scholars and </w:t>
      </w:r>
      <w:r w:rsidRPr="55A18F8C" w:rsidR="68E75062">
        <w:rPr>
          <w:rFonts w:ascii="Times New Roman" w:hAnsi="Times New Roman" w:eastAsia="Times New Roman" w:cs="Times New Roman"/>
          <w:noProof w:val="0"/>
          <w:sz w:val="24"/>
          <w:szCs w:val="24"/>
          <w:lang w:val="en-US"/>
        </w:rPr>
        <w:t>of</w:t>
      </w:r>
      <w:r w:rsidRPr="55A18F8C" w:rsidR="68E75062">
        <w:rPr>
          <w:rFonts w:ascii="Times New Roman" w:hAnsi="Times New Roman" w:eastAsia="Times New Roman" w:cs="Times New Roman"/>
          <w:noProof w:val="0"/>
          <w:sz w:val="24"/>
          <w:szCs w:val="24"/>
          <w:lang w:val="en-US"/>
        </w:rPr>
        <w:t xml:space="preserve"> regions they studied which war are you sensually those regions that were developing. In</w:t>
      </w:r>
      <w:r w:rsidRPr="55A18F8C" w:rsidR="05EFC8EC">
        <w:rPr>
          <w:rFonts w:ascii="Times New Roman" w:hAnsi="Times New Roman" w:eastAsia="Times New Roman" w:cs="Times New Roman"/>
          <w:noProof w:val="0"/>
          <w:sz w:val="24"/>
          <w:szCs w:val="24"/>
          <w:lang w:val="en-US"/>
        </w:rPr>
        <w:t xml:space="preserve"> </w:t>
      </w:r>
      <w:r w:rsidRPr="55A18F8C" w:rsidR="05EFC8EC">
        <w:rPr>
          <w:rFonts w:ascii="Times New Roman" w:hAnsi="Times New Roman" w:eastAsia="Times New Roman" w:cs="Times New Roman"/>
          <w:noProof w:val="0"/>
          <w:sz w:val="24"/>
          <w:szCs w:val="24"/>
          <w:lang w:val="en-US"/>
        </w:rPr>
        <w:t>some cases, students were offered generous scholarships by these countries to study the developmental issues facing their own countries as technical cooperation. In this context, the field of International Development and Global Politics evolved as an issue largely dominated by Colonizers. Also, Naipaul (2012), critiqued post-independence elites as</w:t>
      </w:r>
      <w:r w:rsidRPr="55A18F8C" w:rsidR="358BE809">
        <w:rPr>
          <w:rFonts w:ascii="Times New Roman" w:hAnsi="Times New Roman" w:eastAsia="Times New Roman" w:cs="Times New Roman"/>
          <w:noProof w:val="0"/>
          <w:sz w:val="24"/>
          <w:szCs w:val="24"/>
          <w:lang w:val="en-US"/>
        </w:rPr>
        <w:t xml:space="preserve"> </w:t>
      </w:r>
      <w:r w:rsidRPr="55A18F8C" w:rsidR="05EFC8EC">
        <w:rPr>
          <w:rFonts w:ascii="Times New Roman" w:hAnsi="Times New Roman" w:eastAsia="Times New Roman" w:cs="Times New Roman"/>
          <w:noProof w:val="0"/>
          <w:sz w:val="24"/>
          <w:szCs w:val="24"/>
          <w:lang w:val="en-US"/>
        </w:rPr>
        <w:t>‘</w:t>
      </w:r>
      <w:r w:rsidRPr="55A18F8C" w:rsidR="05EFC8EC">
        <w:rPr>
          <w:rFonts w:ascii="Times New Roman" w:hAnsi="Times New Roman" w:eastAsia="Times New Roman" w:cs="Times New Roman"/>
          <w:noProof w:val="0"/>
          <w:sz w:val="24"/>
          <w:szCs w:val="24"/>
          <w:lang w:val="en-US"/>
        </w:rPr>
        <w:t>mimic men’</w:t>
      </w:r>
      <w:r w:rsidRPr="55A18F8C" w:rsidR="3DB2478B">
        <w:rPr>
          <w:rFonts w:ascii="Times New Roman" w:hAnsi="Times New Roman" w:eastAsia="Times New Roman" w:cs="Times New Roman"/>
          <w:noProof w:val="0"/>
          <w:sz w:val="24"/>
          <w:szCs w:val="24"/>
          <w:lang w:val="en-US"/>
        </w:rPr>
        <w:t xml:space="preserve">, tragically misguided (and enculturated/trained) by desires to incorporate </w:t>
      </w:r>
      <w:r w:rsidRPr="55A18F8C" w:rsidR="554308F1">
        <w:rPr>
          <w:rFonts w:ascii="Times New Roman" w:hAnsi="Times New Roman" w:eastAsia="Times New Roman" w:cs="Times New Roman"/>
          <w:noProof w:val="0"/>
          <w:sz w:val="24"/>
          <w:szCs w:val="24"/>
          <w:lang w:val="en-US"/>
        </w:rPr>
        <w:t xml:space="preserve">western knowledge and culture into their lives, yet never fully integrating into either western culture </w:t>
      </w:r>
      <w:r w:rsidRPr="55A18F8C" w:rsidR="554308F1">
        <w:rPr>
          <w:rFonts w:ascii="Times New Roman" w:hAnsi="Times New Roman" w:eastAsia="Times New Roman" w:cs="Times New Roman"/>
          <w:noProof w:val="0"/>
          <w:sz w:val="24"/>
          <w:szCs w:val="24"/>
          <w:lang w:val="en-US"/>
        </w:rPr>
        <w:t>or</w:t>
      </w:r>
      <w:r w:rsidRPr="55A18F8C" w:rsidR="554308F1">
        <w:rPr>
          <w:rFonts w:ascii="Times New Roman" w:hAnsi="Times New Roman" w:eastAsia="Times New Roman" w:cs="Times New Roman"/>
          <w:noProof w:val="0"/>
          <w:sz w:val="24"/>
          <w:szCs w:val="24"/>
          <w:lang w:val="en-US"/>
        </w:rPr>
        <w:t xml:space="preserve"> the cultures of the places that </w:t>
      </w:r>
      <w:r w:rsidRPr="55A18F8C" w:rsidR="554308F1">
        <w:rPr>
          <w:rFonts w:ascii="Times New Roman" w:hAnsi="Times New Roman" w:eastAsia="Times New Roman" w:cs="Times New Roman"/>
          <w:noProof w:val="0"/>
          <w:sz w:val="24"/>
          <w:szCs w:val="24"/>
          <w:lang w:val="en-US"/>
        </w:rPr>
        <w:t>they</w:t>
      </w:r>
      <w:r w:rsidRPr="55A18F8C" w:rsidR="554308F1">
        <w:rPr>
          <w:rFonts w:ascii="Times New Roman" w:hAnsi="Times New Roman" w:eastAsia="Times New Roman" w:cs="Times New Roman"/>
          <w:noProof w:val="0"/>
          <w:sz w:val="24"/>
          <w:szCs w:val="24"/>
          <w:lang w:val="en-US"/>
        </w:rPr>
        <w:t xml:space="preserve"> governed and represented.</w:t>
      </w:r>
      <w:r w:rsidRPr="55A18F8C" w:rsidR="05EFC8EC">
        <w:rPr>
          <w:rFonts w:ascii="Times New Roman" w:hAnsi="Times New Roman" w:eastAsia="Times New Roman" w:cs="Times New Roman"/>
          <w:noProof w:val="0"/>
          <w:sz w:val="24"/>
          <w:szCs w:val="24"/>
          <w:lang w:val="en-US"/>
        </w:rPr>
        <w:t xml:space="preserve">   </w:t>
      </w:r>
    </w:p>
    <w:p w:rsidR="05EFC8EC" w:rsidP="55A18F8C" w:rsidRDefault="05EFC8EC" w14:paraId="2D33B1AD" w14:textId="196944DF">
      <w:pPr>
        <w:pStyle w:val="Normal"/>
        <w:spacing w:line="360" w:lineRule="auto"/>
        <w:jc w:val="both"/>
        <w:rPr>
          <w:rFonts w:ascii="Times New Roman" w:hAnsi="Times New Roman" w:eastAsia="Times New Roman" w:cs="Times New Roman"/>
          <w:noProof w:val="0"/>
          <w:sz w:val="24"/>
          <w:szCs w:val="24"/>
          <w:lang w:val="en-US"/>
        </w:rPr>
      </w:pPr>
      <w:r w:rsidRPr="55A18F8C" w:rsidR="05EFC8EC">
        <w:rPr>
          <w:rFonts w:ascii="Times New Roman" w:hAnsi="Times New Roman" w:eastAsia="Times New Roman" w:cs="Times New Roman"/>
          <w:noProof w:val="0"/>
          <w:sz w:val="24"/>
          <w:szCs w:val="24"/>
          <w:lang w:val="en-US"/>
        </w:rPr>
        <w:t xml:space="preserve"> </w:t>
      </w:r>
      <w:r>
        <w:tab/>
      </w:r>
      <w:r w:rsidRPr="55A18F8C" w:rsidR="05F068CE">
        <w:rPr>
          <w:rFonts w:ascii="Times New Roman" w:hAnsi="Times New Roman" w:eastAsia="Times New Roman" w:cs="Times New Roman"/>
          <w:noProof w:val="0"/>
          <w:sz w:val="24"/>
          <w:szCs w:val="24"/>
          <w:lang w:val="en-US"/>
        </w:rPr>
        <w:t>After visions of modernization were not realized, attitudes shifted, leading newly independent states to acknowledge their dependence on colonizers.</w:t>
      </w:r>
      <w:r w:rsidRPr="55A18F8C" w:rsidR="05EFC8EC">
        <w:rPr>
          <w:rFonts w:ascii="Times New Roman" w:hAnsi="Times New Roman" w:eastAsia="Times New Roman" w:cs="Times New Roman"/>
          <w:noProof w:val="0"/>
          <w:sz w:val="24"/>
          <w:szCs w:val="24"/>
          <w:lang w:val="en-US"/>
        </w:rPr>
        <w:t xml:space="preserve"> (Manzo 1991). </w:t>
      </w:r>
      <w:r w:rsidRPr="55A18F8C" w:rsidR="348161F9">
        <w:rPr>
          <w:rFonts w:ascii="Times New Roman" w:hAnsi="Times New Roman" w:eastAsia="Times New Roman" w:cs="Times New Roman"/>
          <w:noProof w:val="0"/>
          <w:sz w:val="24"/>
          <w:szCs w:val="24"/>
          <w:lang w:val="en-US"/>
        </w:rPr>
        <w:t xml:space="preserve">The theory of dependency shows how development evolved within the postcolonial period when many ex-colonies were seeking independence. </w:t>
      </w:r>
      <w:r w:rsidRPr="55A18F8C" w:rsidR="7D67EB45">
        <w:rPr>
          <w:rFonts w:ascii="Times New Roman" w:hAnsi="Times New Roman" w:eastAsia="Times New Roman" w:cs="Times New Roman"/>
          <w:noProof w:val="0"/>
          <w:sz w:val="24"/>
          <w:szCs w:val="24"/>
          <w:lang w:val="en-US"/>
        </w:rPr>
        <w:t xml:space="preserve">The dependency theory stresses the global influence of colonial institutions on the political economy of their colonies that led them to a part of dependency. </w:t>
      </w:r>
      <w:r w:rsidRPr="55A18F8C" w:rsidR="05EFC8EC">
        <w:rPr>
          <w:rFonts w:ascii="Times New Roman" w:hAnsi="Times New Roman" w:eastAsia="Times New Roman" w:cs="Times New Roman"/>
          <w:noProof w:val="0"/>
          <w:sz w:val="24"/>
          <w:szCs w:val="24"/>
          <w:lang w:val="en-US"/>
        </w:rPr>
        <w:t xml:space="preserve"> </w:t>
      </w:r>
      <w:r w:rsidRPr="55A18F8C" w:rsidR="3C0CD077">
        <w:rPr>
          <w:rFonts w:ascii="Times New Roman" w:hAnsi="Times New Roman" w:eastAsia="Times New Roman" w:cs="Times New Roman"/>
          <w:noProof w:val="0"/>
          <w:sz w:val="24"/>
          <w:szCs w:val="24"/>
          <w:lang w:val="en-US"/>
        </w:rPr>
        <w:t xml:space="preserve">A new conceptual framework developed based on the relationship between industrialized affluent nations and poor emerging nations.  </w:t>
      </w:r>
      <w:r w:rsidRPr="55A18F8C" w:rsidR="05EFC8EC">
        <w:rPr>
          <w:rFonts w:ascii="Times New Roman" w:hAnsi="Times New Roman" w:eastAsia="Times New Roman" w:cs="Times New Roman"/>
          <w:noProof w:val="0"/>
          <w:sz w:val="24"/>
          <w:szCs w:val="24"/>
          <w:lang w:val="en-US"/>
        </w:rPr>
        <w:t>However, the notion that development was mutually beneficial was just a façade as the colonial empires were still largely exploiting the previous ‘colonies’ albeit covertly.</w:t>
      </w:r>
      <w:r w:rsidRPr="55A18F8C" w:rsidR="36EB85D2">
        <w:rPr>
          <w:rFonts w:ascii="Times New Roman" w:hAnsi="Times New Roman" w:eastAsia="Times New Roman" w:cs="Times New Roman"/>
          <w:noProof w:val="0"/>
          <w:sz w:val="24"/>
          <w:szCs w:val="24"/>
          <w:lang w:val="en-US"/>
        </w:rPr>
        <w:t xml:space="preserve"> </w:t>
      </w:r>
      <w:r w:rsidRPr="55A18F8C" w:rsidR="3D1315E1">
        <w:rPr>
          <w:rFonts w:ascii="Times New Roman" w:hAnsi="Times New Roman" w:eastAsia="Times New Roman" w:cs="Times New Roman"/>
          <w:noProof w:val="0"/>
          <w:sz w:val="24"/>
          <w:szCs w:val="24"/>
          <w:lang w:val="en-US"/>
        </w:rPr>
        <w:t xml:space="preserve">Despite achieving political </w:t>
      </w:r>
      <w:r w:rsidRPr="55A18F8C" w:rsidR="021E9177">
        <w:rPr>
          <w:rFonts w:ascii="Times New Roman" w:hAnsi="Times New Roman" w:eastAsia="Times New Roman" w:cs="Times New Roman"/>
          <w:noProof w:val="0"/>
          <w:sz w:val="24"/>
          <w:szCs w:val="24"/>
          <w:lang w:val="en-US"/>
        </w:rPr>
        <w:t>independence,</w:t>
      </w:r>
      <w:r w:rsidRPr="55A18F8C" w:rsidR="3D1315E1">
        <w:rPr>
          <w:rFonts w:ascii="Times New Roman" w:hAnsi="Times New Roman" w:eastAsia="Times New Roman" w:cs="Times New Roman"/>
          <w:noProof w:val="0"/>
          <w:sz w:val="24"/>
          <w:szCs w:val="24"/>
          <w:lang w:val="en-US"/>
        </w:rPr>
        <w:t xml:space="preserve"> the newly independent X colonies did not achieve autonomy. The </w:t>
      </w:r>
      <w:r w:rsidRPr="55A18F8C" w:rsidR="5EA6630B">
        <w:rPr>
          <w:rFonts w:ascii="Times New Roman" w:hAnsi="Times New Roman" w:eastAsia="Times New Roman" w:cs="Times New Roman"/>
          <w:noProof w:val="0"/>
          <w:sz w:val="24"/>
          <w:szCs w:val="24"/>
          <w:lang w:val="en-US"/>
        </w:rPr>
        <w:t>ex-colonies</w:t>
      </w:r>
      <w:r w:rsidRPr="55A18F8C" w:rsidR="3D1315E1">
        <w:rPr>
          <w:rFonts w:ascii="Times New Roman" w:hAnsi="Times New Roman" w:eastAsia="Times New Roman" w:cs="Times New Roman"/>
          <w:noProof w:val="0"/>
          <w:sz w:val="24"/>
          <w:szCs w:val="24"/>
          <w:lang w:val="en-US"/>
        </w:rPr>
        <w:t xml:space="preserve"> </w:t>
      </w:r>
      <w:r w:rsidRPr="55A18F8C" w:rsidR="3D1315E1">
        <w:rPr>
          <w:rFonts w:ascii="Times New Roman" w:hAnsi="Times New Roman" w:eastAsia="Times New Roman" w:cs="Times New Roman"/>
          <w:noProof w:val="0"/>
          <w:sz w:val="24"/>
          <w:szCs w:val="24"/>
          <w:lang w:val="en-US"/>
        </w:rPr>
        <w:t>continued</w:t>
      </w:r>
      <w:r w:rsidRPr="55A18F8C" w:rsidR="3D1315E1">
        <w:rPr>
          <w:rFonts w:ascii="Times New Roman" w:hAnsi="Times New Roman" w:eastAsia="Times New Roman" w:cs="Times New Roman"/>
          <w:noProof w:val="0"/>
          <w:sz w:val="24"/>
          <w:szCs w:val="24"/>
          <w:lang w:val="en-US"/>
        </w:rPr>
        <w:t xml:space="preserve"> to be subservient dependent </w:t>
      </w:r>
      <w:proofErr w:type="gramStart"/>
      <w:r w:rsidRPr="55A18F8C" w:rsidR="3D1315E1">
        <w:rPr>
          <w:rFonts w:ascii="Times New Roman" w:hAnsi="Times New Roman" w:eastAsia="Times New Roman" w:cs="Times New Roman"/>
          <w:noProof w:val="0"/>
          <w:sz w:val="24"/>
          <w:szCs w:val="24"/>
          <w:lang w:val="en-US"/>
        </w:rPr>
        <w:t>as a result of</w:t>
      </w:r>
      <w:proofErr w:type="gramEnd"/>
      <w:r w:rsidRPr="55A18F8C" w:rsidR="3D1315E1">
        <w:rPr>
          <w:rFonts w:ascii="Times New Roman" w:hAnsi="Times New Roman" w:eastAsia="Times New Roman" w:cs="Times New Roman"/>
          <w:noProof w:val="0"/>
          <w:sz w:val="24"/>
          <w:szCs w:val="24"/>
          <w:lang w:val="en-US"/>
        </w:rPr>
        <w:t xml:space="preserve"> economic ties with their colonizers.</w:t>
      </w:r>
    </w:p>
    <w:p w:rsidR="031DE9EF" w:rsidP="55A18F8C" w:rsidRDefault="031DE9EF" w14:paraId="225BFCD3" w14:textId="439A7563">
      <w:pPr>
        <w:pStyle w:val="Normal"/>
        <w:spacing w:line="360" w:lineRule="auto"/>
        <w:ind w:firstLine="720"/>
        <w:jc w:val="both"/>
        <w:rPr>
          <w:rFonts w:ascii="Times New Roman" w:hAnsi="Times New Roman" w:eastAsia="Times New Roman" w:cs="Times New Roman"/>
          <w:noProof w:val="0"/>
          <w:sz w:val="24"/>
          <w:szCs w:val="24"/>
          <w:lang w:val="en-US"/>
        </w:rPr>
      </w:pPr>
      <w:r w:rsidRPr="55A18F8C" w:rsidR="031DE9EF">
        <w:rPr>
          <w:rFonts w:ascii="Times New Roman" w:hAnsi="Times New Roman" w:eastAsia="Times New Roman" w:cs="Times New Roman"/>
          <w:noProof w:val="0"/>
          <w:sz w:val="24"/>
          <w:szCs w:val="24"/>
          <w:lang w:val="en-US"/>
        </w:rPr>
        <w:t xml:space="preserve">Adding to this, </w:t>
      </w:r>
      <w:r w:rsidRPr="55A18F8C" w:rsidR="05EFC8EC">
        <w:rPr>
          <w:rFonts w:ascii="Times New Roman" w:hAnsi="Times New Roman" w:eastAsia="Times New Roman" w:cs="Times New Roman"/>
          <w:noProof w:val="0"/>
          <w:sz w:val="24"/>
          <w:szCs w:val="24"/>
          <w:lang w:val="en-US"/>
        </w:rPr>
        <w:t xml:space="preserve">Andre Frank (1970s) in his work: The Development of Underdevelopment purports that the theory of dependency effectively perpetuates underdevelopment. The ideology of so-called ‘outside assistance’ underpins the dependency theory and is one of the major criticisms of the theory because it was this outside assistance that encouraged dependency. </w:t>
      </w:r>
      <w:r w:rsidRPr="55A18F8C" w:rsidR="4C4E093B">
        <w:rPr>
          <w:rFonts w:ascii="Times New Roman" w:hAnsi="Times New Roman" w:eastAsia="Times New Roman" w:cs="Times New Roman"/>
          <w:noProof w:val="0"/>
          <w:sz w:val="24"/>
          <w:szCs w:val="24"/>
          <w:lang w:val="en-US"/>
        </w:rPr>
        <w:t xml:space="preserve">International exchange is argued to widen the gap between which and poor in Latin American theories of underdevelopment. </w:t>
      </w:r>
      <w:r w:rsidRPr="55A18F8C" w:rsidR="63DECAA1">
        <w:rPr>
          <w:rFonts w:ascii="Times New Roman" w:hAnsi="Times New Roman" w:eastAsia="Times New Roman" w:cs="Times New Roman"/>
          <w:noProof w:val="0"/>
          <w:sz w:val="24"/>
          <w:szCs w:val="24"/>
          <w:lang w:val="en-US"/>
        </w:rPr>
        <w:t>It</w:t>
      </w:r>
      <w:r w:rsidRPr="55A18F8C" w:rsidR="4C4E093B">
        <w:rPr>
          <w:rFonts w:ascii="Times New Roman" w:hAnsi="Times New Roman" w:eastAsia="Times New Roman" w:cs="Times New Roman"/>
          <w:noProof w:val="0"/>
          <w:sz w:val="24"/>
          <w:szCs w:val="24"/>
          <w:lang w:val="en-US"/>
        </w:rPr>
        <w:t xml:space="preserve"> is seen as a vehicle of dependency.</w:t>
      </w:r>
      <w:r w:rsidRPr="55A18F8C" w:rsidR="781FA056">
        <w:rPr>
          <w:rFonts w:ascii="Times New Roman" w:hAnsi="Times New Roman" w:eastAsia="Times New Roman" w:cs="Times New Roman"/>
          <w:noProof w:val="0"/>
          <w:sz w:val="24"/>
          <w:szCs w:val="24"/>
          <w:lang w:val="en-US"/>
        </w:rPr>
        <w:t xml:space="preserve"> According to postmodernists, development discourse is nothing more than a control and surveillance apparatus. they also claim that capitalism may expose society is poorer.</w:t>
      </w:r>
      <w:r w:rsidRPr="55A18F8C" w:rsidR="088A5529">
        <w:rPr>
          <w:rFonts w:ascii="Times New Roman" w:hAnsi="Times New Roman" w:eastAsia="Times New Roman" w:cs="Times New Roman"/>
          <w:noProof w:val="0"/>
          <w:sz w:val="24"/>
          <w:szCs w:val="24"/>
          <w:lang w:val="en-US"/>
        </w:rPr>
        <w:t xml:space="preserve"> </w:t>
      </w:r>
      <w:r w:rsidRPr="55A18F8C" w:rsidR="137E0888">
        <w:rPr>
          <w:rFonts w:ascii="Times New Roman" w:hAnsi="Times New Roman" w:eastAsia="Times New Roman" w:cs="Times New Roman"/>
          <w:noProof w:val="0"/>
          <w:sz w:val="24"/>
          <w:szCs w:val="24"/>
          <w:lang w:val="en-US"/>
        </w:rPr>
        <w:t>The depiction of global underdevelopment is frequently accompanied by images and narratives of newly independent governments and societies as primitive, poor and therefore dependent.</w:t>
      </w:r>
      <w:r w:rsidRPr="55A18F8C" w:rsidR="088A5529">
        <w:rPr>
          <w:rFonts w:ascii="Times New Roman" w:hAnsi="Times New Roman" w:eastAsia="Times New Roman" w:cs="Times New Roman"/>
          <w:noProof w:val="0"/>
          <w:sz w:val="24"/>
          <w:szCs w:val="24"/>
          <w:lang w:val="en-US"/>
        </w:rPr>
        <w:t xml:space="preserve"> This then sets the stage for the so-called developed countries to establish relations of dependency with these nations.</w:t>
      </w:r>
      <w:r w:rsidRPr="55A18F8C" w:rsidR="05EFC8EC">
        <w:rPr>
          <w:rFonts w:ascii="Times New Roman" w:hAnsi="Times New Roman" w:eastAsia="Times New Roman" w:cs="Times New Roman"/>
          <w:noProof w:val="0"/>
          <w:sz w:val="24"/>
          <w:szCs w:val="24"/>
          <w:lang w:val="en-US"/>
        </w:rPr>
        <w:t xml:space="preserve"> </w:t>
      </w:r>
      <w:r w:rsidRPr="55A18F8C" w:rsidR="05EFC8EC">
        <w:rPr>
          <w:rFonts w:ascii="Times New Roman" w:hAnsi="Times New Roman" w:eastAsia="Times New Roman" w:cs="Times New Roman"/>
          <w:noProof w:val="0"/>
          <w:sz w:val="24"/>
          <w:szCs w:val="24"/>
          <w:lang w:val="en-US"/>
        </w:rPr>
        <w:t xml:space="preserve"> </w:t>
      </w:r>
      <w:r>
        <w:tab/>
      </w:r>
      <w:r w:rsidRPr="55A18F8C" w:rsidR="05EFC8EC">
        <w:rPr>
          <w:rFonts w:ascii="Times New Roman" w:hAnsi="Times New Roman" w:eastAsia="Times New Roman" w:cs="Times New Roman"/>
          <w:noProof w:val="0"/>
          <w:sz w:val="24"/>
          <w:szCs w:val="24"/>
          <w:lang w:val="en-US"/>
        </w:rPr>
        <w:t xml:space="preserve"> </w:t>
      </w:r>
    </w:p>
    <w:p w:rsidR="05EFC8EC" w:rsidP="55A18F8C" w:rsidRDefault="05EFC8EC" w14:paraId="2066B984" w14:textId="38B0F23D">
      <w:pPr>
        <w:pStyle w:val="Normal"/>
        <w:spacing w:line="360" w:lineRule="auto"/>
        <w:jc w:val="both"/>
        <w:rPr>
          <w:rFonts w:ascii="Times New Roman" w:hAnsi="Times New Roman" w:eastAsia="Times New Roman" w:cs="Times New Roman"/>
          <w:noProof w:val="0"/>
          <w:sz w:val="24"/>
          <w:szCs w:val="24"/>
          <w:lang w:val="en-US"/>
        </w:rPr>
      </w:pPr>
      <w:r w:rsidRPr="55A18F8C" w:rsidR="05EFC8EC">
        <w:rPr>
          <w:rFonts w:ascii="Times New Roman" w:hAnsi="Times New Roman" w:eastAsia="Times New Roman" w:cs="Times New Roman"/>
          <w:noProof w:val="0"/>
          <w:sz w:val="24"/>
          <w:szCs w:val="24"/>
          <w:lang w:val="en-US"/>
        </w:rPr>
        <w:t xml:space="preserve"> </w:t>
      </w:r>
      <w:r>
        <w:tab/>
      </w:r>
      <w:r w:rsidRPr="55A18F8C" w:rsidR="05EFC8EC">
        <w:rPr>
          <w:rFonts w:ascii="Times New Roman" w:hAnsi="Times New Roman" w:eastAsia="Times New Roman" w:cs="Times New Roman"/>
          <w:noProof w:val="0"/>
          <w:sz w:val="24"/>
          <w:szCs w:val="24"/>
          <w:lang w:val="en-US"/>
        </w:rPr>
        <w:t xml:space="preserve">Closely related to the theory of dependency is the theory of Neo-Colonialism. </w:t>
      </w:r>
      <w:r w:rsidRPr="55A18F8C" w:rsidR="79371184">
        <w:rPr>
          <w:rFonts w:ascii="Times New Roman" w:hAnsi="Times New Roman" w:eastAsia="Times New Roman" w:cs="Times New Roman"/>
          <w:noProof w:val="0"/>
          <w:sz w:val="24"/>
          <w:szCs w:val="24"/>
          <w:lang w:val="en-US"/>
        </w:rPr>
        <w:t>Neocolonialism is defined as when rich states of the north are still capable of controlling the internal affairs of these former colonies.</w:t>
      </w:r>
      <w:r w:rsidRPr="55A18F8C" w:rsidR="31F99274">
        <w:rPr>
          <w:rFonts w:ascii="Times New Roman" w:hAnsi="Times New Roman" w:eastAsia="Times New Roman" w:cs="Times New Roman"/>
          <w:noProof w:val="0"/>
          <w:sz w:val="24"/>
          <w:szCs w:val="24"/>
          <w:lang w:val="en-US"/>
        </w:rPr>
        <w:t xml:space="preserve"> </w:t>
      </w:r>
      <w:proofErr w:type="gramStart"/>
      <w:r w:rsidRPr="55A18F8C" w:rsidR="31F99274">
        <w:rPr>
          <w:rFonts w:ascii="Times New Roman" w:hAnsi="Times New Roman" w:eastAsia="Times New Roman" w:cs="Times New Roman"/>
          <w:noProof w:val="0"/>
          <w:sz w:val="24"/>
          <w:szCs w:val="24"/>
          <w:lang w:val="en-US"/>
        </w:rPr>
        <w:t>Through the use of</w:t>
      </w:r>
      <w:proofErr w:type="gramEnd"/>
      <w:r w:rsidRPr="55A18F8C" w:rsidR="31F99274">
        <w:rPr>
          <w:rFonts w:ascii="Times New Roman" w:hAnsi="Times New Roman" w:eastAsia="Times New Roman" w:cs="Times New Roman"/>
          <w:noProof w:val="0"/>
          <w:sz w:val="24"/>
          <w:szCs w:val="24"/>
          <w:lang w:val="en-US"/>
        </w:rPr>
        <w:t xml:space="preserve"> economic and political power dominant countries or colonizers exercised a form of internal colonialism </w:t>
      </w:r>
      <w:r w:rsidRPr="55A18F8C" w:rsidR="05EFC8EC">
        <w:rPr>
          <w:rFonts w:ascii="Times New Roman" w:hAnsi="Times New Roman" w:eastAsia="Times New Roman" w:cs="Times New Roman"/>
          <w:noProof w:val="0"/>
          <w:sz w:val="24"/>
          <w:szCs w:val="24"/>
          <w:lang w:val="en-US"/>
        </w:rPr>
        <w:t>(</w:t>
      </w:r>
      <w:r w:rsidRPr="55A18F8C" w:rsidR="790D2F00">
        <w:rPr>
          <w:rFonts w:ascii="Times New Roman" w:hAnsi="Times New Roman" w:eastAsia="Times New Roman" w:cs="Times New Roman"/>
          <w:noProof w:val="0"/>
          <w:sz w:val="24"/>
          <w:szCs w:val="24"/>
          <w:lang w:val="en-US"/>
        </w:rPr>
        <w:t>Hodder-</w:t>
      </w:r>
      <w:r w:rsidRPr="55A18F8C" w:rsidR="05EFC8EC">
        <w:rPr>
          <w:rFonts w:ascii="Times New Roman" w:hAnsi="Times New Roman" w:eastAsia="Times New Roman" w:cs="Times New Roman"/>
          <w:noProof w:val="0"/>
          <w:sz w:val="24"/>
          <w:szCs w:val="24"/>
          <w:lang w:val="en-US"/>
        </w:rPr>
        <w:t xml:space="preserve">Williams, 2001). Nkrumah (1965) in his work: Neo-Colonialism: The Last Stage of Imperialism had set out a theory of neo-colonialism, which explained that, even though the new states of Africa and Asia had won nominal, political independence, they were still subject to the world order dominated by </w:t>
      </w:r>
      <w:r w:rsidRPr="55A18F8C" w:rsidR="75906B03">
        <w:rPr>
          <w:rFonts w:ascii="Times New Roman" w:hAnsi="Times New Roman" w:eastAsia="Times New Roman" w:cs="Times New Roman"/>
          <w:noProof w:val="0"/>
          <w:sz w:val="24"/>
          <w:szCs w:val="24"/>
          <w:lang w:val="en-US"/>
        </w:rPr>
        <w:t>‘</w:t>
      </w:r>
      <w:r w:rsidRPr="55A18F8C" w:rsidR="05EFC8EC">
        <w:rPr>
          <w:rFonts w:ascii="Times New Roman" w:hAnsi="Times New Roman" w:eastAsia="Times New Roman" w:cs="Times New Roman"/>
          <w:noProof w:val="0"/>
          <w:sz w:val="24"/>
          <w:szCs w:val="24"/>
          <w:lang w:val="en-US"/>
        </w:rPr>
        <w:t>Western</w:t>
      </w:r>
      <w:r w:rsidRPr="55A18F8C" w:rsidR="2286F311">
        <w:rPr>
          <w:rFonts w:ascii="Times New Roman" w:hAnsi="Times New Roman" w:eastAsia="Times New Roman" w:cs="Times New Roman"/>
          <w:noProof w:val="0"/>
          <w:sz w:val="24"/>
          <w:szCs w:val="24"/>
          <w:lang w:val="en-US"/>
        </w:rPr>
        <w:t>,</w:t>
      </w:r>
      <w:r w:rsidRPr="55A18F8C" w:rsidR="05EFC8EC">
        <w:rPr>
          <w:rFonts w:ascii="Times New Roman" w:hAnsi="Times New Roman" w:eastAsia="Times New Roman" w:cs="Times New Roman"/>
          <w:noProof w:val="0"/>
          <w:sz w:val="24"/>
          <w:szCs w:val="24"/>
          <w:lang w:val="en-US"/>
        </w:rPr>
        <w:t xml:space="preserve"> big business and the world trading system. “The Western model of development and the so-called aid programs are mere political weapons that suit Western commercial interests, destroy domestic economies, impoverish the vast majority, and further push borrowing nations into the abyss of debt.” (Goldsmith,2002</w:t>
      </w:r>
      <w:r w:rsidRPr="55A18F8C" w:rsidR="3525C119">
        <w:rPr>
          <w:rFonts w:ascii="Times New Roman" w:hAnsi="Times New Roman" w:eastAsia="Times New Roman" w:cs="Times New Roman"/>
          <w:noProof w:val="0"/>
          <w:sz w:val="24"/>
          <w:szCs w:val="24"/>
          <w:lang w:val="en-US"/>
        </w:rPr>
        <w:t xml:space="preserve"> p.72</w:t>
      </w:r>
      <w:r w:rsidRPr="55A18F8C" w:rsidR="05EFC8EC">
        <w:rPr>
          <w:rFonts w:ascii="Times New Roman" w:hAnsi="Times New Roman" w:eastAsia="Times New Roman" w:cs="Times New Roman"/>
          <w:noProof w:val="0"/>
          <w:sz w:val="24"/>
          <w:szCs w:val="24"/>
          <w:lang w:val="en-US"/>
        </w:rPr>
        <w:t>)</w:t>
      </w:r>
      <w:r w:rsidRPr="55A18F8C" w:rsidR="0223BEC5">
        <w:rPr>
          <w:rFonts w:ascii="Times New Roman" w:hAnsi="Times New Roman" w:eastAsia="Times New Roman" w:cs="Times New Roman"/>
          <w:noProof w:val="0"/>
          <w:sz w:val="24"/>
          <w:szCs w:val="24"/>
          <w:lang w:val="en-US"/>
        </w:rPr>
        <w:t>.</w:t>
      </w:r>
      <w:r w:rsidRPr="55A18F8C" w:rsidR="05EFC8EC">
        <w:rPr>
          <w:rFonts w:ascii="Times New Roman" w:hAnsi="Times New Roman" w:eastAsia="Times New Roman" w:cs="Times New Roman"/>
          <w:noProof w:val="0"/>
          <w:sz w:val="24"/>
          <w:szCs w:val="24"/>
          <w:lang w:val="en-US"/>
        </w:rPr>
        <w:t xml:space="preserve"> </w:t>
      </w:r>
      <w:r w:rsidRPr="55A18F8C" w:rsidR="347FA950">
        <w:rPr>
          <w:rFonts w:ascii="Times New Roman" w:hAnsi="Times New Roman" w:eastAsia="Times New Roman" w:cs="Times New Roman"/>
          <w:noProof w:val="0"/>
          <w:sz w:val="24"/>
          <w:szCs w:val="24"/>
          <w:lang w:val="en-US"/>
        </w:rPr>
        <w:t xml:space="preserve">They argued that </w:t>
      </w:r>
      <w:r w:rsidRPr="55A18F8C" w:rsidR="7C1AAF79">
        <w:rPr>
          <w:rFonts w:ascii="Times New Roman" w:hAnsi="Times New Roman" w:eastAsia="Times New Roman" w:cs="Times New Roman"/>
          <w:noProof w:val="0"/>
          <w:sz w:val="24"/>
          <w:szCs w:val="24"/>
          <w:lang w:val="en-US"/>
        </w:rPr>
        <w:t>Western policymakers have biases that underpin how capital and resources are accumulated and shared globally.</w:t>
      </w:r>
      <w:r w:rsidRPr="55A18F8C" w:rsidR="7C1AAF79">
        <w:rPr>
          <w:rFonts w:ascii="Times New Roman" w:hAnsi="Times New Roman" w:eastAsia="Times New Roman" w:cs="Times New Roman"/>
          <w:noProof w:val="0"/>
          <w:sz w:val="24"/>
          <w:szCs w:val="24"/>
          <w:lang w:val="en-US"/>
        </w:rPr>
        <w:t xml:space="preserve"> This in turn means that a systemic generation of inequality is perpetuated.  </w:t>
      </w:r>
    </w:p>
    <w:p w:rsidR="05EFC8EC" w:rsidP="55A18F8C" w:rsidRDefault="05EFC8EC" w14:paraId="3ECCCCCA" w14:textId="5682EB24">
      <w:pPr>
        <w:pStyle w:val="Normal"/>
        <w:spacing w:line="360" w:lineRule="auto"/>
        <w:jc w:val="both"/>
        <w:rPr>
          <w:rFonts w:ascii="Times New Roman" w:hAnsi="Times New Roman" w:eastAsia="Times New Roman" w:cs="Times New Roman"/>
          <w:noProof w:val="0"/>
          <w:sz w:val="24"/>
          <w:szCs w:val="24"/>
          <w:lang w:val="en-US"/>
        </w:rPr>
      </w:pPr>
      <w:r w:rsidRPr="55A18F8C" w:rsidR="05EFC8EC">
        <w:rPr>
          <w:rFonts w:ascii="Times New Roman" w:hAnsi="Times New Roman" w:eastAsia="Times New Roman" w:cs="Times New Roman"/>
          <w:noProof w:val="0"/>
          <w:sz w:val="24"/>
          <w:szCs w:val="24"/>
          <w:lang w:val="en-US"/>
        </w:rPr>
        <w:t xml:space="preserve"> </w:t>
      </w:r>
      <w:r>
        <w:tab/>
      </w:r>
      <w:r w:rsidRPr="55A18F8C" w:rsidR="05EFC8EC">
        <w:rPr>
          <w:rFonts w:ascii="Times New Roman" w:hAnsi="Times New Roman" w:eastAsia="Times New Roman" w:cs="Times New Roman"/>
          <w:noProof w:val="0"/>
          <w:sz w:val="24"/>
          <w:szCs w:val="24"/>
          <w:lang w:val="en-US"/>
        </w:rPr>
        <w:t xml:space="preserve"> To conclude, the field of Development is a broad theoretical framework that encompasses various theories many branching off from colonialism. Despite all these theories, the field remains an evolving phenomenon. </w:t>
      </w:r>
      <w:r w:rsidRPr="55A18F8C" w:rsidR="5A08B539">
        <w:rPr>
          <w:rFonts w:ascii="Times New Roman" w:hAnsi="Times New Roman" w:eastAsia="Times New Roman" w:cs="Times New Roman"/>
          <w:noProof w:val="0"/>
          <w:sz w:val="24"/>
          <w:szCs w:val="24"/>
          <w:lang w:val="en-US"/>
        </w:rPr>
        <w:t>Get</w:t>
      </w:r>
      <w:r w:rsidRPr="55A18F8C" w:rsidR="5A08B539">
        <w:rPr>
          <w:rFonts w:ascii="Times New Roman" w:hAnsi="Times New Roman" w:eastAsia="Times New Roman" w:cs="Times New Roman"/>
          <w:noProof w:val="0"/>
          <w:sz w:val="24"/>
          <w:szCs w:val="24"/>
          <w:lang w:val="en-US"/>
        </w:rPr>
        <w:t xml:space="preserve"> a long legacy of colonialism seen in the westernized societies of many colonies, newly emerg</w:t>
      </w:r>
      <w:r w:rsidRPr="55A18F8C" w:rsidR="2D122D2C">
        <w:rPr>
          <w:rFonts w:ascii="Times New Roman" w:hAnsi="Times New Roman" w:eastAsia="Times New Roman" w:cs="Times New Roman"/>
          <w:noProof w:val="0"/>
          <w:sz w:val="24"/>
          <w:szCs w:val="24"/>
          <w:lang w:val="en-US"/>
        </w:rPr>
        <w:t xml:space="preserve">ing independent states in the aftermath of </w:t>
      </w:r>
      <w:r w:rsidRPr="55A18F8C" w:rsidR="05EFC8EC">
        <w:rPr>
          <w:rFonts w:ascii="Times New Roman" w:hAnsi="Times New Roman" w:eastAsia="Times New Roman" w:cs="Times New Roman"/>
          <w:noProof w:val="0"/>
          <w:sz w:val="24"/>
          <w:szCs w:val="24"/>
          <w:lang w:val="en-US"/>
        </w:rPr>
        <w:t xml:space="preserve">World War II created a wave of </w:t>
      </w:r>
      <w:r w:rsidRPr="55A18F8C" w:rsidR="22BD6138">
        <w:rPr>
          <w:rFonts w:ascii="Times New Roman" w:hAnsi="Times New Roman" w:eastAsia="Times New Roman" w:cs="Times New Roman"/>
          <w:noProof w:val="0"/>
          <w:sz w:val="24"/>
          <w:szCs w:val="24"/>
          <w:lang w:val="en-US"/>
        </w:rPr>
        <w:t xml:space="preserve">social </w:t>
      </w:r>
      <w:r w:rsidRPr="55A18F8C" w:rsidR="05EFC8EC">
        <w:rPr>
          <w:rFonts w:ascii="Times New Roman" w:hAnsi="Times New Roman" w:eastAsia="Times New Roman" w:cs="Times New Roman"/>
          <w:noProof w:val="0"/>
          <w:sz w:val="24"/>
          <w:szCs w:val="24"/>
          <w:lang w:val="en-US"/>
        </w:rPr>
        <w:t>unrest</w:t>
      </w:r>
      <w:r w:rsidRPr="55A18F8C" w:rsidR="5EBFFBC0">
        <w:rPr>
          <w:rFonts w:ascii="Times New Roman" w:hAnsi="Times New Roman" w:eastAsia="Times New Roman" w:cs="Times New Roman"/>
          <w:noProof w:val="0"/>
          <w:sz w:val="24"/>
          <w:szCs w:val="24"/>
          <w:lang w:val="en-US"/>
        </w:rPr>
        <w:t xml:space="preserve"> as spoken of by Harold Mcmillan</w:t>
      </w:r>
      <w:r w:rsidRPr="55A18F8C" w:rsidR="05EFC8EC">
        <w:rPr>
          <w:rFonts w:ascii="Times New Roman" w:hAnsi="Times New Roman" w:eastAsia="Times New Roman" w:cs="Times New Roman"/>
          <w:noProof w:val="0"/>
          <w:sz w:val="24"/>
          <w:szCs w:val="24"/>
          <w:lang w:val="en-US"/>
        </w:rPr>
        <w:t xml:space="preserve">. </w:t>
      </w:r>
      <w:r w:rsidRPr="55A18F8C" w:rsidR="2B5D2B75">
        <w:rPr>
          <w:rFonts w:ascii="Times New Roman" w:hAnsi="Times New Roman" w:eastAsia="Times New Roman" w:cs="Times New Roman"/>
          <w:noProof w:val="0"/>
          <w:sz w:val="24"/>
          <w:szCs w:val="24"/>
          <w:lang w:val="en-US"/>
        </w:rPr>
        <w:t xml:space="preserve">This emerging post-colonial nationalism </w:t>
      </w:r>
      <w:r w:rsidRPr="55A18F8C" w:rsidR="05EFC8EC">
        <w:rPr>
          <w:rFonts w:ascii="Times New Roman" w:hAnsi="Times New Roman" w:eastAsia="Times New Roman" w:cs="Times New Roman"/>
          <w:noProof w:val="0"/>
          <w:sz w:val="24"/>
          <w:szCs w:val="24"/>
          <w:lang w:val="en-US"/>
        </w:rPr>
        <w:t>saw many developing countries reflecting nationalistic expressions focused on expressions of a new political condition. Many countries engaged in a process of reassertion of Indigenous rights that were suppressed due to Colonialism. Consequently, development began to evolve in various ways as discussed in my essay.</w:t>
      </w:r>
      <w:r w:rsidRPr="55A18F8C" w:rsidR="2F903FDA">
        <w:rPr>
          <w:rFonts w:ascii="Times New Roman" w:hAnsi="Times New Roman" w:eastAsia="Times New Roman" w:cs="Times New Roman"/>
          <w:noProof w:val="0"/>
          <w:sz w:val="24"/>
          <w:szCs w:val="24"/>
          <w:lang w:val="en-US"/>
        </w:rPr>
        <w:t xml:space="preserve"> </w:t>
      </w:r>
      <w:r w:rsidRPr="55A18F8C" w:rsidR="47210140">
        <w:rPr>
          <w:rFonts w:ascii="Times New Roman" w:hAnsi="Times New Roman" w:eastAsia="Times New Roman" w:cs="Times New Roman"/>
          <w:noProof w:val="0"/>
          <w:sz w:val="24"/>
          <w:szCs w:val="24"/>
          <w:lang w:val="en-US"/>
        </w:rPr>
        <w:t>Thus,</w:t>
      </w:r>
      <w:r w:rsidRPr="55A18F8C" w:rsidR="2F903FDA">
        <w:rPr>
          <w:rFonts w:ascii="Times New Roman" w:hAnsi="Times New Roman" w:eastAsia="Times New Roman" w:cs="Times New Roman"/>
          <w:noProof w:val="0"/>
          <w:sz w:val="24"/>
          <w:szCs w:val="24"/>
          <w:lang w:val="en-US"/>
        </w:rPr>
        <w:t xml:space="preserve"> while colonialism left lasting imprints upon development other theories came about to frame how </w:t>
      </w:r>
      <w:r w:rsidRPr="55A18F8C" w:rsidR="50C1FF63">
        <w:rPr>
          <w:rFonts w:ascii="Times New Roman" w:hAnsi="Times New Roman" w:eastAsia="Times New Roman" w:cs="Times New Roman"/>
          <w:noProof w:val="0"/>
          <w:sz w:val="24"/>
          <w:szCs w:val="24"/>
          <w:lang w:val="en-US"/>
        </w:rPr>
        <w:t>development</w:t>
      </w:r>
      <w:r w:rsidRPr="55A18F8C" w:rsidR="2F903FDA">
        <w:rPr>
          <w:rFonts w:ascii="Times New Roman" w:hAnsi="Times New Roman" w:eastAsia="Times New Roman" w:cs="Times New Roman"/>
          <w:noProof w:val="0"/>
          <w:sz w:val="24"/>
          <w:szCs w:val="24"/>
          <w:lang w:val="en-US"/>
        </w:rPr>
        <w:t xml:space="preserve"> mutated over the centuries.</w:t>
      </w:r>
    </w:p>
    <w:p w:rsidR="55A18F8C" w:rsidP="55A18F8C" w:rsidRDefault="55A18F8C" w14:paraId="37ACCAE0" w14:textId="0622DAD8">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5A18F8C" w:rsidP="55A18F8C" w:rsidRDefault="55A18F8C" w14:paraId="255D8F8A" w14:textId="1A1B4362">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5A18F8C" w:rsidP="55A18F8C" w:rsidRDefault="55A18F8C" w14:paraId="713FF692" w14:textId="560DC130">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5A18F8C" w:rsidP="55A18F8C" w:rsidRDefault="55A18F8C" w14:paraId="150DF03A" w14:textId="12BAE1D7">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5A18F8C" w:rsidP="55A18F8C" w:rsidRDefault="55A18F8C" w14:paraId="458A9AB7" w14:textId="774D9093">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5A18F8C" w:rsidP="55A18F8C" w:rsidRDefault="55A18F8C" w14:paraId="3BF13CB2" w14:textId="503405F5">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5A18F8C" w:rsidP="55A18F8C" w:rsidRDefault="55A18F8C" w14:paraId="665F1042" w14:textId="37824B4B">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5A18F8C" w:rsidP="55A18F8C" w:rsidRDefault="55A18F8C" w14:paraId="77D27BAE" w14:textId="682BB85B">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5A18F8C" w:rsidP="55A18F8C" w:rsidRDefault="55A18F8C" w14:paraId="18714B5F" w14:textId="2D7D3623">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5A18F8C" w:rsidP="55A18F8C" w:rsidRDefault="55A18F8C" w14:paraId="57B59D7A" w14:textId="1DDED37C">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5A18F8C" w:rsidP="55A18F8C" w:rsidRDefault="55A18F8C" w14:paraId="0B4754DD" w14:textId="4A6D54F1">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5A18F8C" w:rsidP="55A18F8C" w:rsidRDefault="55A18F8C" w14:paraId="06853088" w14:textId="24716E28">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5A18F8C" w:rsidP="55A18F8C" w:rsidRDefault="55A18F8C" w14:paraId="46FAAF7A" w14:textId="470E0BB2">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5A18F8C" w:rsidP="55A18F8C" w:rsidRDefault="55A18F8C" w14:paraId="7A44AAE9" w14:textId="271D8A64">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5A18F8C" w:rsidP="55A18F8C" w:rsidRDefault="55A18F8C" w14:paraId="2729E5E4" w14:textId="3B15152E">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DB07523" w:rsidP="55A18F8C" w:rsidRDefault="7DB07523" w14:paraId="642C4893" w14:textId="52DB57BE">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Reference</w:t>
      </w:r>
    </w:p>
    <w:p w:rsidR="7DB07523" w:rsidP="55A18F8C" w:rsidRDefault="7DB07523" w14:paraId="710F4AA6" w14:textId="3F35B8DF">
      <w:pPr>
        <w:pStyle w:val="Heading1"/>
        <w:spacing w:before="240" w:after="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Apter, D., 1987. </w:t>
      </w:r>
      <w:r w:rsidRPr="55A18F8C"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Rethinking Development: </w:t>
      </w: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Modernization, Dependency, and Post-Modern Politics. Available at</w:t>
      </w: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81acdc0499084116">
        <w:r w:rsidRPr="55A18F8C" w:rsidR="7DB07523">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https://us.sagepub.com/en-us/nam/rethinking-development/book2202</w:t>
        </w:r>
      </w:hyperlink>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 february3, 2022].</w:t>
      </w: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DB07523" w:rsidP="55A18F8C" w:rsidRDefault="7DB07523" w14:paraId="5CEF11A1" w14:textId="367E274D">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A18F8C" w:rsidR="7DB0752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Austin, G., 2010. </w:t>
      </w:r>
      <w:r w:rsidRPr="55A18F8C"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African Economic Development and Colonial Legacies.</w:t>
      </w: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4e145ef7b13246b9">
        <w:r w:rsidRPr="55A18F8C" w:rsidR="7DB07523">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https://doi.org/10.4000/poldev.78</w:t>
        </w:r>
      </w:hyperlink>
      <w:r w:rsidRPr="55A18F8C" w:rsidR="7DB0752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proofErr w:type="spellStart"/>
      <w:r w:rsidRPr="55A18F8C" w:rsidR="7DB0752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Acessed</w:t>
      </w:r>
      <w:proofErr w:type="spellEnd"/>
      <w:r w:rsidRPr="55A18F8C" w:rsidR="7DB0752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on January 3, 2022] </w:t>
      </w:r>
    </w:p>
    <w:p w:rsidR="7DB07523" w:rsidP="55A18F8C" w:rsidRDefault="7DB07523" w14:paraId="766F0CE8" w14:textId="70F331AC">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BBC News, 1960. </w:t>
      </w:r>
      <w:r w:rsidRPr="55A18F8C"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Macmillan speaks of 'wind of change' in Africa</w:t>
      </w: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c0ce943ee364410c">
        <w:r w:rsidRPr="55A18F8C" w:rsidR="7DB07523">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http://news.bbc.co.uk/onthisday/hi/dates/stories/february/3/newsid_2714000/2714525.stm</w:t>
        </w:r>
      </w:hyperlink>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on February 01, 2022] </w:t>
      </w:r>
    </w:p>
    <w:p w:rsidR="7DB07523" w:rsidP="55A18F8C" w:rsidRDefault="7DB07523" w14:paraId="560FF6C2" w14:textId="2F8A9A81">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Bell, W., 1991</w:t>
      </w:r>
      <w:r w:rsidRPr="55A18F8C"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Colonialism.</w:t>
      </w: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International and cyclopedia of the social and behavioral sciences, 2nd ed [</w:t>
      </w:r>
      <w:proofErr w:type="gramStart"/>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online]  Available</w:t>
      </w:r>
      <w:proofErr w:type="gramEnd"/>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at </w:t>
      </w:r>
      <w:hyperlink w:anchor=":~:text=Colonialism%20is%20the%20maintenance%20of,Bell%2C%201991).&amp;text=Colonialism%20has%20often%20led%20indigenous,the%20majority%20(dominant)%20group" r:id="R865d424c95054a86">
        <w:r w:rsidRPr="55A18F8C" w:rsidR="7DB07523">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lang w:val="en-US"/>
          </w:rPr>
          <w:t>https://www.sciencedirect.com/topics/social-sciences/colonialism#:~:text=Colonialism%20is%20the%20maintenance%20of,Bell%2C%201991).&amp;text=Colonialism%20has%20often%20led%20indigenous,the%20majority%20(dominant)%20group</w:t>
        </w:r>
      </w:hyperlink>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w:t>
      </w:r>
      <w:proofErr w:type="spellStart"/>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Acessed</w:t>
      </w:r>
      <w:proofErr w:type="spellEnd"/>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on February 2, 2022]</w:t>
      </w:r>
    </w:p>
    <w:p w:rsidR="7DB07523" w:rsidP="55A18F8C" w:rsidRDefault="7DB07523" w14:paraId="7D5DE2BD" w14:textId="6751A920">
      <w:pPr>
        <w:spacing w:after="160" w:line="259" w:lineRule="auto"/>
        <w:ind w:left="567" w:hanging="5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Bernards, N., 2021. </w:t>
      </w:r>
      <w:r w:rsidRPr="55A18F8C"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How do colonial legacies shape the contemporary global political economy?</w:t>
      </w: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BISA. Available at: </w:t>
      </w:r>
      <w:hyperlink r:id="Ra4bf0d19fbf1456e">
        <w:r w:rsidRPr="55A18F8C" w:rsidR="7DB07523">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https://www.bisa.ac.uk/articles/how-do-colonial-legacies-shape-contemporary-global-political-economy</w:t>
        </w:r>
      </w:hyperlink>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January 30, 2022]. </w:t>
      </w:r>
    </w:p>
    <w:p w:rsidR="7DB07523" w:rsidP="55A18F8C" w:rsidRDefault="7DB07523" w14:paraId="3C27D6EC" w14:textId="0F789428">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Blakemore, E., 2019. National Geographic: </w:t>
      </w:r>
      <w:r w:rsidRPr="55A18F8C"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What is </w:t>
      </w:r>
      <w:proofErr w:type="gramStart"/>
      <w:r w:rsidRPr="55A18F8C"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colonialism?.</w:t>
      </w:r>
      <w:proofErr w:type="gramEnd"/>
      <w:r w:rsidRPr="55A18F8C"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Available at</w:t>
      </w:r>
      <w:r w:rsidRPr="55A18F8C"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hyperlink w:anchor=":~:text=Colonialism%20is%20defined%20as%20%E2%80%9Ccontrol,cultural%20values%20upon%20its%20people" r:id="Rd47cfa37db9a491a">
        <w:r w:rsidRPr="55A18F8C" w:rsidR="7DB07523">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https://www.nationalgeographic.com/culture/article/colonialism#:~:text=Colonialism%20is%20defined%20as%20%E2%80%9Ccontrol,cultural%20values%20upon%20its%20people</w:t>
        </w:r>
      </w:hyperlink>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t>
      </w:r>
      <w:proofErr w:type="spellStart"/>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Acessed</w:t>
      </w:r>
      <w:proofErr w:type="spellEnd"/>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 February 5</w:t>
      </w:r>
      <w:proofErr w:type="gramStart"/>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2022</w:t>
      </w:r>
      <w:proofErr w:type="gramEnd"/>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DB07523" w:rsidP="55A18F8C" w:rsidRDefault="7DB07523" w14:paraId="39D18BC0" w14:textId="2C8D76B2">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Cooper, F, and Packard, R., 1997. </w:t>
      </w:r>
      <w:r w:rsidRPr="55A18F8C"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International Development and the Social Sciences. </w:t>
      </w: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[online] University of California. Available at </w:t>
      </w:r>
      <w:hyperlink r:id="Rbbc8c8fd90b84ea5">
        <w:r w:rsidRPr="55A18F8C" w:rsidR="7DB07523">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https://www.google.co.uk/books/edition/_/NueOngvzwK0C?hl=en&amp;gbpv=1&amp;pg=PR7&amp;dq=The+influence+of+colonialism+on+international+development.</w:t>
        </w:r>
      </w:hyperlink>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January 29, 2022] </w:t>
      </w:r>
    </w:p>
    <w:p w:rsidR="7DB07523" w:rsidP="55A18F8C" w:rsidRDefault="7DB07523" w14:paraId="7F85B658" w14:textId="162072C8">
      <w:pPr>
        <w:spacing w:after="160" w:line="259" w:lineRule="auto"/>
        <w:ind w:left="72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Fall, Babacar. 1993. </w:t>
      </w:r>
      <w:r w:rsidRPr="55A18F8C"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Le travail </w:t>
      </w:r>
      <w:proofErr w:type="spellStart"/>
      <w:r w:rsidRPr="55A18F8C"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forcé</w:t>
      </w:r>
      <w:proofErr w:type="spellEnd"/>
      <w:r w:rsidRPr="55A18F8C"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proofErr w:type="spellStart"/>
      <w:r w:rsidRPr="55A18F8C"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en</w:t>
      </w:r>
      <w:proofErr w:type="spellEnd"/>
      <w:r w:rsidRPr="55A18F8C"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Afrique occidentale française, 1900-1945</w:t>
      </w: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Paris: Karthala.</w:t>
      </w:r>
    </w:p>
    <w:p w:rsidR="7DB07523" w:rsidP="55A18F8C" w:rsidRDefault="7DB07523" w14:paraId="71754529" w14:textId="7BC3BF6B">
      <w:pPr>
        <w:spacing w:after="160" w:line="259" w:lineRule="auto"/>
        <w:ind w:left="72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Palmer, Robin, and Neil Parsons, eds. 1977. </w:t>
      </w:r>
      <w:r w:rsidRPr="55A18F8C"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roots of rural poverty in Central and Southern Africa</w:t>
      </w: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London: Heinemann.</w:t>
      </w:r>
    </w:p>
    <w:p w:rsidR="7DB07523" w:rsidP="55A18F8C" w:rsidRDefault="7DB07523" w14:paraId="4AD7CEE2" w14:textId="7AB6338E">
      <w:pPr>
        <w:spacing w:after="160" w:line="259" w:lineRule="auto"/>
        <w:ind w:left="72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Frank, A., G., 1991. </w:t>
      </w:r>
      <w:r w:rsidRPr="55A18F8C"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Underdevelopment of Development’</w:t>
      </w: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Scandinavian Journal of Development Alternatives, vol. 10, no 3, pp. 5-72</w:t>
      </w:r>
    </w:p>
    <w:p w:rsidR="7DB07523" w:rsidP="55A18F8C" w:rsidRDefault="7DB07523" w14:paraId="7D163E2F" w14:textId="2AA1C453">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Goldsmith, E., 2002. Development As Colonialism. World Affairs Journals Available at</w:t>
      </w:r>
      <w:hyperlink>
        <w:r w:rsidRPr="55A18F8C" w:rsidR="7DB07523">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 xml:space="preserve"> </w:t>
        </w:r>
      </w:hyperlink>
      <w:hyperlink r:id="Redbfce8f12f04e24">
        <w:r w:rsidRPr="55A18F8C" w:rsidR="7DB07523">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https://ciaotest.cc.columbia.edu/olj/wa/wa_apr02_goe01.html.</w:t>
        </w:r>
      </w:hyperlink>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roofErr w:type="spellStart"/>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Acessed</w:t>
      </w:r>
      <w:proofErr w:type="spellEnd"/>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 February 3, 2022] </w:t>
      </w:r>
    </w:p>
    <w:p w:rsidR="7DB07523" w:rsidP="55A18F8C" w:rsidRDefault="7DB07523" w14:paraId="69051EF6" w14:textId="1542896F">
      <w:pPr>
        <w:spacing w:after="160" w:line="259" w:lineRule="auto"/>
        <w:ind w:left="567" w:hanging="5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Hodder-Williams, R., 2002. Colonialism: Political aspects. </w:t>
      </w:r>
      <w:r w:rsidRPr="55A18F8C"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International Encyclopedia of the Social &amp; Behavioral Sciences</w:t>
      </w: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0b6fa923c5964ca2">
        <w:r w:rsidRPr="55A18F8C" w:rsidR="7DB07523">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https://www.sciencedirect.com/science/article/pii/B008043076701250X</w:t>
        </w:r>
      </w:hyperlink>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February 4, 2022].</w:t>
      </w: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DB07523" w:rsidP="55A18F8C" w:rsidRDefault="7DB07523" w14:paraId="0B736ABD" w14:textId="0455CDB2">
      <w:pPr>
        <w:pStyle w:val="Heading1"/>
        <w:spacing w:before="240" w:after="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Horner, R., 2019, </w:t>
      </w:r>
      <w:r w:rsidRPr="55A18F8C"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Towards a new paradigm of global development? Beyond the limits of international development.</w:t>
      </w: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SAGE journals. Available at </w:t>
      </w:r>
      <w:hyperlink r:id="R3bdde78ade4545b4">
        <w:r w:rsidRPr="55A18F8C" w:rsidR="7DB07523">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https://doi.org/10.1177/0309132519836158</w:t>
        </w:r>
      </w:hyperlink>
      <w:r w:rsidRPr="55A18F8C" w:rsidR="7DB0752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[Accessed 30 January 2022]</w:t>
      </w: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DB07523" w:rsidP="55A18F8C" w:rsidRDefault="7DB07523" w14:paraId="7049C041" w14:textId="6B0F7CED">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Manzo, K., 1991. </w:t>
      </w:r>
      <w:r w:rsidRPr="55A18F8C"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Modernist discourse and the crisis of development theory.</w:t>
      </w: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Studies in Comparative International Development, McMillan Publishers Inc. </w:t>
      </w:r>
    </w:p>
    <w:p w:rsidR="7DB07523" w:rsidP="55A18F8C" w:rsidRDefault="7DB07523" w14:paraId="564C52BD" w14:textId="4C7D1354">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roofErr w:type="spellStart"/>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Mönks</w:t>
      </w:r>
      <w:proofErr w:type="spellEnd"/>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J, Carbonnier, G, Mellet, A, De Haan, L., 2017. </w:t>
      </w:r>
      <w:r w:rsidRPr="55A18F8C"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Towards a renewed vision of development studies. International Development Policy </w:t>
      </w: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8(1). Available at: </w:t>
      </w:r>
      <w:hyperlink r:id="Reca57fa17bee4642">
        <w:r w:rsidRPr="55A18F8C" w:rsidR="7DB07523">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https://journals.openedition.org/poldev/2393</w:t>
        </w:r>
      </w:hyperlink>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21 February 2021].</w:t>
      </w: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DB07523" w:rsidP="55A18F8C" w:rsidRDefault="7DB07523" w14:paraId="46C7FD88" w14:textId="303BD341">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Myrdal, G. (1974</w:t>
      </w:r>
      <w:proofErr w:type="gramStart"/>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5A18F8C"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proofErr w:type="gramEnd"/>
      <w:r w:rsidRPr="55A18F8C"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What is development”</w:t>
      </w: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Journal of Economic Issues, Vol. VIII No. 4, pp. 729-36.</w:t>
      </w: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DB07523" w:rsidP="55A18F8C" w:rsidRDefault="7DB07523" w14:paraId="77715405" w14:textId="39CB8506">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Naipaul, V, S., </w:t>
      </w:r>
      <w:proofErr w:type="gramStart"/>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2012 .</w:t>
      </w:r>
      <w:proofErr w:type="gramEnd"/>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5A18F8C"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Mimic Men.</w:t>
      </w: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New York: Pan Macmillan. </w:t>
      </w:r>
    </w:p>
    <w:p w:rsidR="7DB07523" w:rsidP="55A18F8C" w:rsidRDefault="7DB07523" w14:paraId="568CEF90" w14:textId="22BFFD27">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Nkrumah, K., 1965. </w:t>
      </w:r>
      <w:r w:rsidRPr="55A18F8C"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Neo-Colonialism: The Last Stage of Imperialism.</w:t>
      </w: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International Publishers Co. Inc.</w:t>
      </w:r>
      <w:hyperlink>
        <w:r w:rsidRPr="55A18F8C" w:rsidR="7DB07523">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 xml:space="preserve"> Available at </w:t>
        </w:r>
      </w:hyperlink>
      <w:hyperlink r:id="Rd4b1f1cc402a47d8">
        <w:r w:rsidRPr="55A18F8C" w:rsidR="7DB07523">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https://politicalanthro.files.wordpress.com/2010/08/nkrumah.pdf</w:t>
        </w:r>
      </w:hyperlink>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January 31, 2022] </w:t>
      </w:r>
    </w:p>
    <w:p w:rsidR="7DB07523" w:rsidP="55A18F8C" w:rsidRDefault="7DB07523" w14:paraId="03ADCE2F" w14:textId="26E59525">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roofErr w:type="spellStart"/>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Opschoor</w:t>
      </w:r>
      <w:proofErr w:type="spellEnd"/>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 xml:space="preserve">, H., J. Forster, R. Jolly and J. </w:t>
      </w:r>
      <w:proofErr w:type="spellStart"/>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Mönks</w:t>
      </w:r>
      <w:proofErr w:type="spellEnd"/>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 xml:space="preserve"> (2005)</w:t>
      </w:r>
      <w:r w:rsidRPr="55A18F8C"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
        </w:rPr>
        <w:t xml:space="preserve"> Development Studies:</w:t>
      </w: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 xml:space="preserve"> A Vision Paper, Available at </w:t>
      </w:r>
      <w:hyperlink r:id="Rdf05e133cd804ad3">
        <w:r w:rsidRPr="55A18F8C" w:rsidR="7DB07523">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http://www.eadi.org/typo3/fileadmin/Accreditation/Documents/EADI_Vision_paper_final.pdf</w:t>
        </w:r>
      </w:hyperlink>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on 5 </w:t>
      </w:r>
      <w:proofErr w:type="spellStart"/>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Feburary</w:t>
      </w:r>
      <w:proofErr w:type="spellEnd"/>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2022].</w:t>
      </w: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 xml:space="preserve"> </w:t>
      </w:r>
    </w:p>
    <w:p w:rsidR="7DB07523" w:rsidP="55A18F8C" w:rsidRDefault="7DB07523" w14:paraId="004CC0C6" w14:textId="65050D29">
      <w:pPr>
        <w:pStyle w:val="Heading1"/>
        <w:spacing w:before="240" w:after="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 xml:space="preserve">Sumner, A., and M. Tribe, 2008. </w:t>
      </w:r>
      <w:r w:rsidRPr="55A18F8C"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
        </w:rPr>
        <w:t>International Development Studies:</w:t>
      </w: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 xml:space="preserve"> Theories and Methods in Research and Practice: Sage Publications. London. Available at DOI : </w:t>
      </w:r>
      <w:hyperlink r:id="R305ae49fa6d74a4a">
        <w:r w:rsidRPr="55A18F8C" w:rsidR="7DB07523">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10.4135/9781446279397.</w:t>
        </w:r>
      </w:hyperlink>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30 January 2022]</w:t>
      </w:r>
    </w:p>
    <w:p w:rsidR="7DB07523" w:rsidP="55A18F8C" w:rsidRDefault="7DB07523" w14:paraId="7470023A" w14:textId="13BCF9DC">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A18F8C" w:rsidR="7DB0752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Smith, Y., 2017. </w:t>
      </w:r>
      <w:r w:rsidRPr="55A18F8C" w:rsidR="7DB07523">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 xml:space="preserve">How colonialism shaped modern inequality. </w:t>
      </w:r>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2caaa99b997346d0">
        <w:r w:rsidRPr="55A18F8C" w:rsidR="7DB07523">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https://www.nakedcapitalism.com/2017/02/how-colonialism-shaped-modern-inequality.html.</w:t>
        </w:r>
      </w:hyperlink>
      <w:r w:rsidRPr="55A18F8C"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January 4, 2022]</w:t>
      </w:r>
    </w:p>
    <w:p w:rsidR="55A18F8C" w:rsidP="55A18F8C" w:rsidRDefault="55A18F8C" w14:paraId="7C78168A" w14:textId="3904A816">
      <w:pPr>
        <w:pStyle w:val="Normal"/>
        <w:spacing w:line="360" w:lineRule="auto"/>
        <w:jc w:val="both"/>
        <w:rPr>
          <w:rFonts w:ascii="Times New Roman" w:hAnsi="Times New Roman" w:eastAsia="Times New Roman" w:cs="Times New Roman"/>
          <w:noProof w:val="0"/>
          <w:sz w:val="24"/>
          <w:szCs w:val="24"/>
          <w:lang w:val="en-US"/>
        </w:rPr>
      </w:pPr>
    </w:p>
    <w:sectPr>
      <w:pgSz w:w="12240" w:h="15840" w:orient="portrait"/>
      <w:pgMar w:top="1440" w:right="1440" w:bottom="1440" w:left="1440" w:header="720" w:footer="720" w:gutter="0"/>
      <w:cols w:space="720"/>
      <w:docGrid w:linePitch="360"/>
      <w:headerReference w:type="default" r:id="R3059a7ba85ac4e7e"/>
      <w:footerReference w:type="default" r:id="Reb4f028d7ead46c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5A18F8C" w:rsidTr="55A18F8C" w14:paraId="2B3806ED">
      <w:tc>
        <w:tcPr>
          <w:tcW w:w="3120" w:type="dxa"/>
          <w:tcMar/>
        </w:tcPr>
        <w:p w:rsidR="55A18F8C" w:rsidP="55A18F8C" w:rsidRDefault="55A18F8C" w14:paraId="1046E759" w14:textId="39985706">
          <w:pPr>
            <w:pStyle w:val="Header"/>
            <w:bidi w:val="0"/>
            <w:ind w:left="-115"/>
            <w:jc w:val="left"/>
          </w:pPr>
        </w:p>
      </w:tc>
      <w:tc>
        <w:tcPr>
          <w:tcW w:w="3120" w:type="dxa"/>
          <w:tcMar/>
        </w:tcPr>
        <w:p w:rsidR="55A18F8C" w:rsidP="55A18F8C" w:rsidRDefault="55A18F8C" w14:paraId="1F42E2F1" w14:textId="61EF9A40">
          <w:pPr>
            <w:pStyle w:val="Header"/>
            <w:bidi w:val="0"/>
            <w:jc w:val="center"/>
          </w:pPr>
        </w:p>
      </w:tc>
      <w:tc>
        <w:tcPr>
          <w:tcW w:w="3120" w:type="dxa"/>
          <w:tcMar/>
        </w:tcPr>
        <w:p w:rsidR="55A18F8C" w:rsidP="55A18F8C" w:rsidRDefault="55A18F8C" w14:paraId="4ED1D1A1" w14:textId="180E7D3D">
          <w:pPr>
            <w:pStyle w:val="Header"/>
            <w:bidi w:val="0"/>
            <w:ind w:right="-115"/>
            <w:jc w:val="right"/>
          </w:pPr>
          <w:r>
            <w:fldChar w:fldCharType="begin"/>
          </w:r>
          <w:r>
            <w:instrText xml:space="preserve">PAGE</w:instrText>
          </w:r>
          <w:r>
            <w:fldChar w:fldCharType="separate"/>
          </w:r>
          <w:r>
            <w:fldChar w:fldCharType="end"/>
          </w:r>
        </w:p>
      </w:tc>
    </w:tr>
  </w:tbl>
  <w:p w:rsidR="55A18F8C" w:rsidP="55A18F8C" w:rsidRDefault="55A18F8C" w14:paraId="69AB551C" w14:textId="0B99FAC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5A18F8C" w:rsidTr="55A18F8C" w14:paraId="4C344EAC">
      <w:tc>
        <w:tcPr>
          <w:tcW w:w="3120" w:type="dxa"/>
          <w:tcMar/>
        </w:tcPr>
        <w:p w:rsidR="55A18F8C" w:rsidP="55A18F8C" w:rsidRDefault="55A18F8C" w14:paraId="33A43484" w14:textId="43045779">
          <w:pPr>
            <w:pStyle w:val="Header"/>
            <w:bidi w:val="0"/>
            <w:ind w:left="-115"/>
            <w:jc w:val="left"/>
          </w:pPr>
        </w:p>
      </w:tc>
      <w:tc>
        <w:tcPr>
          <w:tcW w:w="3120" w:type="dxa"/>
          <w:tcMar/>
        </w:tcPr>
        <w:p w:rsidR="55A18F8C" w:rsidP="55A18F8C" w:rsidRDefault="55A18F8C" w14:paraId="7B1E6672" w14:textId="5B992843">
          <w:pPr>
            <w:pStyle w:val="Header"/>
            <w:bidi w:val="0"/>
            <w:jc w:val="center"/>
          </w:pPr>
        </w:p>
      </w:tc>
      <w:tc>
        <w:tcPr>
          <w:tcW w:w="3120" w:type="dxa"/>
          <w:tcMar/>
        </w:tcPr>
        <w:p w:rsidR="55A18F8C" w:rsidP="55A18F8C" w:rsidRDefault="55A18F8C" w14:paraId="0CC35FB7" w14:textId="5CA1B1B8">
          <w:pPr>
            <w:pStyle w:val="Header"/>
            <w:bidi w:val="0"/>
            <w:ind w:right="-115"/>
            <w:jc w:val="right"/>
          </w:pPr>
        </w:p>
      </w:tc>
    </w:tr>
  </w:tbl>
  <w:p w:rsidR="55A18F8C" w:rsidP="55A18F8C" w:rsidRDefault="55A18F8C" w14:paraId="5098E9FF" w14:textId="4A4C23D2">
    <w:pPr>
      <w:pStyle w:val="Header"/>
      <w:bidi w:val="0"/>
    </w:pPr>
  </w:p>
</w:hdr>
</file>

<file path=word/intelligence2.xml><?xml version="1.0" encoding="utf-8"?>
<int2:intelligence xmlns:int2="http://schemas.microsoft.com/office/intelligence/2020/intelligence">
  <int2:observations>
    <int2:textHash int2:hashCode="QRzTRe2PnPjF0T" int2:id="Rm3bEowS">
      <int2:state int2:type="LegacyProofing" int2:value="Rejected"/>
    </int2:textHash>
    <int2:textHash int2:hashCode="OrtZNwJC/JiGrS" int2:id="RKmQUJVb">
      <int2:state int2:type="LegacyProofing" int2:value="Rejected"/>
    </int2:textHash>
    <int2:textHash int2:hashCode="9PvNUejOqe1wMJ" int2:id="td6xVaTO">
      <int2:state int2:type="LegacyProofing" int2:value="Rejected"/>
    </int2:textHash>
    <int2:textHash int2:hashCode="W4L8Lv5jDsjdqS" int2:id="I4Pt5zHz">
      <int2:state int2:type="LegacyProofing" int2:value="Rejected"/>
    </int2:textHash>
    <int2:textHash int2:hashCode="x9KlD5JEg44glx" int2:id="fH4WmLT9">
      <int2:state int2:type="LegacyProofing" int2:value="Rejected"/>
    </int2:textHash>
    <int2:textHash int2:hashCode="673QAHKso07oCC" int2:id="npoiPoQx">
      <int2:state int2:type="LegacyProofing" int2:value="Rejected"/>
    </int2:textHash>
    <int2:textHash int2:hashCode="ki4LmM8eGq2Gyf" int2:id="WD3qFVpW">
      <int2:state int2:type="AugLoop_Text_Critique" int2:value="Rejected"/>
    </int2:textHash>
    <int2:textHash int2:hashCode="c0jDxAVY3kotnp" int2:id="sxirtXbO">
      <int2:state int2:type="AugLoop_Text_Critique" int2:value="Rejected"/>
    </int2:textHash>
    <int2:textHash int2:hashCode="+7EZEvQUqhRSiY" int2:id="wBjE8Zih">
      <int2:state int2:type="AugLoop_Text_Critique" int2:value="Rejected"/>
    </int2:textHash>
    <int2:bookmark int2:bookmarkName="_Int_1CJC9DdW" int2:invalidationBookmarkName="" int2:hashCode="DwRJCTTwY/1Rra" int2:id="3eXuikJD">
      <int2:state int2:type="LegacyProofing" int2:value="Rejected"/>
    </int2:bookmark>
    <int2:bookmark int2:bookmarkName="_Int_4XvugrPm" int2:invalidationBookmarkName="" int2:hashCode="rdokk0///mKfHY" int2:id="XBpCuL5N">
      <int2:state int2:type="LegacyProofing" int2:value="Rejected"/>
    </int2:bookmark>
    <int2:bookmark int2:bookmarkName="_Int_l2fJbic2" int2:invalidationBookmarkName="" int2:hashCode="Wst8QpaOJ091xV" int2:id="YOWgQCk3">
      <int2:state int2:type="LegacyProofing" int2:value="Rejected"/>
    </int2:bookmark>
    <int2:bookmark int2:bookmarkName="_Int_BxTlYAvf" int2:invalidationBookmarkName="" int2:hashCode="e0dMsLOcF3PXGS" int2:id="qFhwiZXb">
      <int2:state int2:type="LegacyProofing" int2:value="Rejected"/>
    </int2:bookmark>
    <int2:bookmark int2:bookmarkName="_Int_G7V63lvf" int2:invalidationBookmarkName="" int2:hashCode="IMkq75Frtr1Zid" int2:id="YOy30RmM">
      <int2:state int2:type="LegacyProofing" int2:value="Rejected"/>
    </int2:bookmark>
    <int2:bookmark int2:bookmarkName="_Int_xIx1sHoP" int2:invalidationBookmarkName="" int2:hashCode="RN11EjWnelIVHM" int2:id="jHpaxkG2">
      <int2:state int2:type="WordDesignerPullQuotesAnnotation" int2:value="Reviewed"/>
    </int2:bookmark>
    <int2:bookmark int2:bookmarkName="_Int_fQn1eXuP" int2:invalidationBookmarkName="" int2:hashCode="9QO9VK0yKC3sy8" int2:id="Fydntye2">
      <int2:state int2:type="WordDesignerPullQuotesAnnotation" int2:value="Reviewed"/>
    </int2:bookmark>
    <int2:bookmark int2:bookmarkName="_Int_kK9jhClG" int2:invalidationBookmarkName="" int2:hashCode="wC9bpzpG1xxCvu" int2:id="zLmThl7u">
      <int2:state int2:type="WordDesignerDefaultAnnotation" int2:value="Rejected"/>
    </int2:bookmark>
    <int2:bookmark int2:bookmarkName="_Int_4wU9ySCW" int2:invalidationBookmarkName="" int2:hashCode="HFQUyLZA8kKXMv" int2:id="VRGsDf6g">
      <int2:state int2:type="WordDesignerDefaultAnnotation" int2:value="Rejected"/>
    </int2:bookmark>
    <int2:bookmark int2:bookmarkName="_Int_xnfKKanl" int2:invalidationBookmarkName="" int2:hashCode="DAkK5upkaYxQAJ" int2:id="qrCuPb2X">
      <int2:state int2:type="WordDesignerDefaultAnnotation" int2:value="Rejected"/>
    </int2:bookmark>
    <int2:bookmark int2:bookmarkName="_Int_2sBV9nYa" int2:invalidationBookmarkName="" int2:hashCode="aD2Qs5VUXbLUnB" int2:id="hJ79k2X8">
      <int2:state int2:type="WordDesignerDefaultAnnotation" int2:value="Rejected"/>
    </int2:bookmark>
    <int2:bookmark int2:bookmarkName="_Int_DV1FgIX8" int2:invalidationBookmarkName="" int2:hashCode="GsW2uCZrJJiAje" int2:id="IqQy0kaP">
      <int2:state int2:type="WordDesignerDefaultAnnotation" int2:value="Rejected"/>
    </int2:bookmark>
    <int2:bookmark int2:bookmarkName="_Int_MRPfjUOx" int2:invalidationBookmarkName="" int2:hashCode="iTarQrX9pua2gg" int2:id="2oXgbHa2">
      <int2:state int2:type="WordDesignerDefaultAnnotation" int2:value="Rejected"/>
    </int2:bookmark>
    <int2:bookmark int2:bookmarkName="_Int_Iq3QxpcL" int2:invalidationBookmarkName="" int2:hashCode="k8DBBKZczB6igR" int2:id="caCEof6n">
      <int2:state int2:type="WordDesignerDefaultAnnotation" int2:value="Rejected"/>
    </int2:bookmark>
    <int2:bookmark int2:bookmarkName="_Int_Up2sWAc1" int2:invalidationBookmarkName="" int2:hashCode="GsoCSgE5GCjd6t" int2:id="6I3Au2kr">
      <int2:state int2:type="WordDesignerDefaultAnnotation"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1974"/>
    <w:rsid w:val="000CF75C"/>
    <w:rsid w:val="001453CC"/>
    <w:rsid w:val="004125F3"/>
    <w:rsid w:val="00453A2F"/>
    <w:rsid w:val="006229AF"/>
    <w:rsid w:val="00671974"/>
    <w:rsid w:val="0093615C"/>
    <w:rsid w:val="009DC1F2"/>
    <w:rsid w:val="00BDFA02"/>
    <w:rsid w:val="00CAC436"/>
    <w:rsid w:val="00D8FD50"/>
    <w:rsid w:val="00DAC5A6"/>
    <w:rsid w:val="011BC089"/>
    <w:rsid w:val="01276975"/>
    <w:rsid w:val="014784DA"/>
    <w:rsid w:val="015D005C"/>
    <w:rsid w:val="01713B23"/>
    <w:rsid w:val="0174DA68"/>
    <w:rsid w:val="0179652D"/>
    <w:rsid w:val="018F0A03"/>
    <w:rsid w:val="019A513A"/>
    <w:rsid w:val="01E472D7"/>
    <w:rsid w:val="01E6CEDA"/>
    <w:rsid w:val="01E8CB96"/>
    <w:rsid w:val="01FD7C5F"/>
    <w:rsid w:val="02043578"/>
    <w:rsid w:val="0204774D"/>
    <w:rsid w:val="021E9177"/>
    <w:rsid w:val="0223BEC5"/>
    <w:rsid w:val="0230AE76"/>
    <w:rsid w:val="02370865"/>
    <w:rsid w:val="0243B5CB"/>
    <w:rsid w:val="024ACC08"/>
    <w:rsid w:val="024EE5DF"/>
    <w:rsid w:val="0250409F"/>
    <w:rsid w:val="025246C9"/>
    <w:rsid w:val="02715B14"/>
    <w:rsid w:val="0281C78E"/>
    <w:rsid w:val="0288EBA2"/>
    <w:rsid w:val="029DC78E"/>
    <w:rsid w:val="02A3532B"/>
    <w:rsid w:val="02ADDDF7"/>
    <w:rsid w:val="02C40C16"/>
    <w:rsid w:val="02C5ED76"/>
    <w:rsid w:val="02C61D20"/>
    <w:rsid w:val="02D31980"/>
    <w:rsid w:val="02D4D73D"/>
    <w:rsid w:val="02E9A16B"/>
    <w:rsid w:val="02ECC0E5"/>
    <w:rsid w:val="031DE9EF"/>
    <w:rsid w:val="031E09BB"/>
    <w:rsid w:val="03322842"/>
    <w:rsid w:val="036026BD"/>
    <w:rsid w:val="036C4E97"/>
    <w:rsid w:val="03B49F3E"/>
    <w:rsid w:val="03B6B072"/>
    <w:rsid w:val="03C43043"/>
    <w:rsid w:val="03C7B489"/>
    <w:rsid w:val="03D73655"/>
    <w:rsid w:val="042A8121"/>
    <w:rsid w:val="042AE039"/>
    <w:rsid w:val="043C5B2E"/>
    <w:rsid w:val="046EE775"/>
    <w:rsid w:val="0482F2E5"/>
    <w:rsid w:val="04873149"/>
    <w:rsid w:val="049AB134"/>
    <w:rsid w:val="04C7756A"/>
    <w:rsid w:val="04D9A1C8"/>
    <w:rsid w:val="04DB03C5"/>
    <w:rsid w:val="04F6E707"/>
    <w:rsid w:val="05230F1B"/>
    <w:rsid w:val="0549AF0E"/>
    <w:rsid w:val="054D626B"/>
    <w:rsid w:val="057D64AB"/>
    <w:rsid w:val="05A3627E"/>
    <w:rsid w:val="05D067DD"/>
    <w:rsid w:val="05D3E371"/>
    <w:rsid w:val="05E9B3A5"/>
    <w:rsid w:val="05EFC8EC"/>
    <w:rsid w:val="05F068CE"/>
    <w:rsid w:val="05F07674"/>
    <w:rsid w:val="05FF0F77"/>
    <w:rsid w:val="06017B92"/>
    <w:rsid w:val="0602C69C"/>
    <w:rsid w:val="06051FC3"/>
    <w:rsid w:val="06282658"/>
    <w:rsid w:val="063307B0"/>
    <w:rsid w:val="0634C7AF"/>
    <w:rsid w:val="065C046C"/>
    <w:rsid w:val="06739664"/>
    <w:rsid w:val="068207FF"/>
    <w:rsid w:val="06A1BC2B"/>
    <w:rsid w:val="06A24E5D"/>
    <w:rsid w:val="06AD2878"/>
    <w:rsid w:val="06B76BC9"/>
    <w:rsid w:val="06BB6192"/>
    <w:rsid w:val="06BC3C22"/>
    <w:rsid w:val="06BC3CB9"/>
    <w:rsid w:val="06C6B189"/>
    <w:rsid w:val="06E988B7"/>
    <w:rsid w:val="06ECF8E1"/>
    <w:rsid w:val="06F8FB85"/>
    <w:rsid w:val="06FB8462"/>
    <w:rsid w:val="071E3C25"/>
    <w:rsid w:val="0727C01A"/>
    <w:rsid w:val="073F32DF"/>
    <w:rsid w:val="0769351C"/>
    <w:rsid w:val="076EE06D"/>
    <w:rsid w:val="078B8AB7"/>
    <w:rsid w:val="079339E7"/>
    <w:rsid w:val="07977D39"/>
    <w:rsid w:val="07998E43"/>
    <w:rsid w:val="07B5C980"/>
    <w:rsid w:val="07CE06E1"/>
    <w:rsid w:val="07E8A6B1"/>
    <w:rsid w:val="07F7D4CD"/>
    <w:rsid w:val="080DBC21"/>
    <w:rsid w:val="08244896"/>
    <w:rsid w:val="082AEDDA"/>
    <w:rsid w:val="083D911D"/>
    <w:rsid w:val="08424C15"/>
    <w:rsid w:val="0858EF83"/>
    <w:rsid w:val="087A5F64"/>
    <w:rsid w:val="08855918"/>
    <w:rsid w:val="088A5529"/>
    <w:rsid w:val="0890D218"/>
    <w:rsid w:val="08A528F4"/>
    <w:rsid w:val="08B5056D"/>
    <w:rsid w:val="08D23953"/>
    <w:rsid w:val="094968EA"/>
    <w:rsid w:val="095B7652"/>
    <w:rsid w:val="09847712"/>
    <w:rsid w:val="0993A52E"/>
    <w:rsid w:val="09968B75"/>
    <w:rsid w:val="0998F9B0"/>
    <w:rsid w:val="09D76FC7"/>
    <w:rsid w:val="0A090BF5"/>
    <w:rsid w:val="0A0B32E7"/>
    <w:rsid w:val="0A2E4AED"/>
    <w:rsid w:val="0A34C475"/>
    <w:rsid w:val="0A47A0BB"/>
    <w:rsid w:val="0A664677"/>
    <w:rsid w:val="0A7C1230"/>
    <w:rsid w:val="0A866F02"/>
    <w:rsid w:val="0A8BEC65"/>
    <w:rsid w:val="0A8CF32F"/>
    <w:rsid w:val="0A97DACE"/>
    <w:rsid w:val="0AA0D5DE"/>
    <w:rsid w:val="0AC32B79"/>
    <w:rsid w:val="0AC8F062"/>
    <w:rsid w:val="0ACF1DFB"/>
    <w:rsid w:val="0AD7CF2F"/>
    <w:rsid w:val="0ADC4FAA"/>
    <w:rsid w:val="0AE2C1C8"/>
    <w:rsid w:val="0AFC3353"/>
    <w:rsid w:val="0AFCEAB5"/>
    <w:rsid w:val="0B055966"/>
    <w:rsid w:val="0B2F758F"/>
    <w:rsid w:val="0B452DC2"/>
    <w:rsid w:val="0B463E6D"/>
    <w:rsid w:val="0B47CC46"/>
    <w:rsid w:val="0B5B05C6"/>
    <w:rsid w:val="0B6570BD"/>
    <w:rsid w:val="0B828C27"/>
    <w:rsid w:val="0BA776DA"/>
    <w:rsid w:val="0BA860A9"/>
    <w:rsid w:val="0BC1C2FD"/>
    <w:rsid w:val="0BE3ACCF"/>
    <w:rsid w:val="0BEC735E"/>
    <w:rsid w:val="0BFF9E87"/>
    <w:rsid w:val="0C0A4CC5"/>
    <w:rsid w:val="0C185CA3"/>
    <w:rsid w:val="0C4132DF"/>
    <w:rsid w:val="0C436CF6"/>
    <w:rsid w:val="0C5B23E6"/>
    <w:rsid w:val="0C8F54A6"/>
    <w:rsid w:val="0C931714"/>
    <w:rsid w:val="0CA29F48"/>
    <w:rsid w:val="0CA2CEA4"/>
    <w:rsid w:val="0CC804E7"/>
    <w:rsid w:val="0CFDFBBE"/>
    <w:rsid w:val="0D00BCDD"/>
    <w:rsid w:val="0D08528F"/>
    <w:rsid w:val="0D1C8C3F"/>
    <w:rsid w:val="0D24AAFE"/>
    <w:rsid w:val="0D29FDFE"/>
    <w:rsid w:val="0D31E72F"/>
    <w:rsid w:val="0D3750AC"/>
    <w:rsid w:val="0D3AD9E0"/>
    <w:rsid w:val="0D3D3ACE"/>
    <w:rsid w:val="0D5C3A65"/>
    <w:rsid w:val="0D6D52D8"/>
    <w:rsid w:val="0D839259"/>
    <w:rsid w:val="0D998562"/>
    <w:rsid w:val="0DA61D26"/>
    <w:rsid w:val="0DA7B4AD"/>
    <w:rsid w:val="0DAB36F9"/>
    <w:rsid w:val="0DCC3E8F"/>
    <w:rsid w:val="0DD4F037"/>
    <w:rsid w:val="0DE21CFB"/>
    <w:rsid w:val="0DF0A7AB"/>
    <w:rsid w:val="0E04BBE7"/>
    <w:rsid w:val="0E51E004"/>
    <w:rsid w:val="0E57E835"/>
    <w:rsid w:val="0E581BB9"/>
    <w:rsid w:val="0E582F43"/>
    <w:rsid w:val="0E612423"/>
    <w:rsid w:val="0E94A3C2"/>
    <w:rsid w:val="0EAB4727"/>
    <w:rsid w:val="0EC36713"/>
    <w:rsid w:val="0EC662DF"/>
    <w:rsid w:val="0F0F0A40"/>
    <w:rsid w:val="0F35434A"/>
    <w:rsid w:val="0F3A0646"/>
    <w:rsid w:val="0F66A87A"/>
    <w:rsid w:val="0F6FBC8C"/>
    <w:rsid w:val="0F7200B0"/>
    <w:rsid w:val="0F9624A0"/>
    <w:rsid w:val="0F968699"/>
    <w:rsid w:val="0FB63E2C"/>
    <w:rsid w:val="0FFAAE80"/>
    <w:rsid w:val="0FFFA5A9"/>
    <w:rsid w:val="104C83D8"/>
    <w:rsid w:val="10500ECA"/>
    <w:rsid w:val="10546B72"/>
    <w:rsid w:val="106F5771"/>
    <w:rsid w:val="107F3DFE"/>
    <w:rsid w:val="1094966C"/>
    <w:rsid w:val="109C9100"/>
    <w:rsid w:val="10A8C4DB"/>
    <w:rsid w:val="10BEB3EC"/>
    <w:rsid w:val="1104087D"/>
    <w:rsid w:val="11077C25"/>
    <w:rsid w:val="1111B717"/>
    <w:rsid w:val="111817A1"/>
    <w:rsid w:val="1139D1D9"/>
    <w:rsid w:val="113E5F7F"/>
    <w:rsid w:val="114CD5DB"/>
    <w:rsid w:val="116C1287"/>
    <w:rsid w:val="116DF84A"/>
    <w:rsid w:val="118E18C4"/>
    <w:rsid w:val="119EB713"/>
    <w:rsid w:val="11A04AAA"/>
    <w:rsid w:val="11E127EE"/>
    <w:rsid w:val="11E93BB7"/>
    <w:rsid w:val="11F6FB1C"/>
    <w:rsid w:val="120BDC67"/>
    <w:rsid w:val="122A2E5D"/>
    <w:rsid w:val="1240820E"/>
    <w:rsid w:val="124D1D9D"/>
    <w:rsid w:val="1259B832"/>
    <w:rsid w:val="126B71B7"/>
    <w:rsid w:val="12A3E051"/>
    <w:rsid w:val="12B3D4FE"/>
    <w:rsid w:val="12CBEF47"/>
    <w:rsid w:val="12CC5C41"/>
    <w:rsid w:val="12D82D0A"/>
    <w:rsid w:val="12E8A84C"/>
    <w:rsid w:val="12F189DE"/>
    <w:rsid w:val="130184B2"/>
    <w:rsid w:val="1308256C"/>
    <w:rsid w:val="132CD5D1"/>
    <w:rsid w:val="134C8101"/>
    <w:rsid w:val="1356A49B"/>
    <w:rsid w:val="137E0888"/>
    <w:rsid w:val="13BC2CF4"/>
    <w:rsid w:val="13EAF1A7"/>
    <w:rsid w:val="1428DB47"/>
    <w:rsid w:val="144BA0A9"/>
    <w:rsid w:val="1468619A"/>
    <w:rsid w:val="1471729B"/>
    <w:rsid w:val="1482AD72"/>
    <w:rsid w:val="148465A1"/>
    <w:rsid w:val="14A604AD"/>
    <w:rsid w:val="14A66A80"/>
    <w:rsid w:val="14DBE196"/>
    <w:rsid w:val="14FB3A26"/>
    <w:rsid w:val="15230671"/>
    <w:rsid w:val="152A4861"/>
    <w:rsid w:val="156BA494"/>
    <w:rsid w:val="15878475"/>
    <w:rsid w:val="1590931D"/>
    <w:rsid w:val="15A70FCE"/>
    <w:rsid w:val="15B5261E"/>
    <w:rsid w:val="15C02519"/>
    <w:rsid w:val="15C173CE"/>
    <w:rsid w:val="15C23B52"/>
    <w:rsid w:val="16093D32"/>
    <w:rsid w:val="160FCDCC"/>
    <w:rsid w:val="1631637B"/>
    <w:rsid w:val="16361E21"/>
    <w:rsid w:val="16480C0D"/>
    <w:rsid w:val="164D59C8"/>
    <w:rsid w:val="165312B1"/>
    <w:rsid w:val="16560BD9"/>
    <w:rsid w:val="16604138"/>
    <w:rsid w:val="166B1B24"/>
    <w:rsid w:val="166B25BC"/>
    <w:rsid w:val="1673BBCD"/>
    <w:rsid w:val="16776DE8"/>
    <w:rsid w:val="1677FD24"/>
    <w:rsid w:val="1692EF14"/>
    <w:rsid w:val="16AA26B0"/>
    <w:rsid w:val="16AF5148"/>
    <w:rsid w:val="16C70F53"/>
    <w:rsid w:val="1733B715"/>
    <w:rsid w:val="17700BC2"/>
    <w:rsid w:val="1775A5D9"/>
    <w:rsid w:val="1797DEE8"/>
    <w:rsid w:val="17CD33DC"/>
    <w:rsid w:val="17CF4D63"/>
    <w:rsid w:val="17DC26A8"/>
    <w:rsid w:val="17E46491"/>
    <w:rsid w:val="18227A69"/>
    <w:rsid w:val="183772B0"/>
    <w:rsid w:val="185B9E07"/>
    <w:rsid w:val="187E94E9"/>
    <w:rsid w:val="1880B6AB"/>
    <w:rsid w:val="188A49AB"/>
    <w:rsid w:val="18913C3B"/>
    <w:rsid w:val="1896DEC3"/>
    <w:rsid w:val="18B5AF09"/>
    <w:rsid w:val="18CAB54D"/>
    <w:rsid w:val="18CD1DC2"/>
    <w:rsid w:val="18DDBB78"/>
    <w:rsid w:val="18E84BBF"/>
    <w:rsid w:val="18F0C239"/>
    <w:rsid w:val="19095492"/>
    <w:rsid w:val="1918B190"/>
    <w:rsid w:val="19235DB6"/>
    <w:rsid w:val="1929E3BB"/>
    <w:rsid w:val="192B12A0"/>
    <w:rsid w:val="1944E3BE"/>
    <w:rsid w:val="19497164"/>
    <w:rsid w:val="1953404A"/>
    <w:rsid w:val="198A3503"/>
    <w:rsid w:val="19A3020F"/>
    <w:rsid w:val="19BE4ACA"/>
    <w:rsid w:val="19E59CF6"/>
    <w:rsid w:val="19E98D8B"/>
    <w:rsid w:val="19EF248E"/>
    <w:rsid w:val="19EF813B"/>
    <w:rsid w:val="1A061989"/>
    <w:rsid w:val="1A0CDD18"/>
    <w:rsid w:val="1A0E3B1B"/>
    <w:rsid w:val="1A12965B"/>
    <w:rsid w:val="1A12DCBA"/>
    <w:rsid w:val="1A181978"/>
    <w:rsid w:val="1A1A654A"/>
    <w:rsid w:val="1A1E8597"/>
    <w:rsid w:val="1A2722CC"/>
    <w:rsid w:val="1A3B2756"/>
    <w:rsid w:val="1A3D0B45"/>
    <w:rsid w:val="1A4B60CC"/>
    <w:rsid w:val="1A523C75"/>
    <w:rsid w:val="1A67595D"/>
    <w:rsid w:val="1A88D5C2"/>
    <w:rsid w:val="1A91C822"/>
    <w:rsid w:val="1AB3786B"/>
    <w:rsid w:val="1ABE3099"/>
    <w:rsid w:val="1ACF7FAA"/>
    <w:rsid w:val="1AE5272B"/>
    <w:rsid w:val="1B178CE6"/>
    <w:rsid w:val="1B258797"/>
    <w:rsid w:val="1B359BB7"/>
    <w:rsid w:val="1B3C25DB"/>
    <w:rsid w:val="1B3E8C47"/>
    <w:rsid w:val="1B61D08A"/>
    <w:rsid w:val="1BB2A5B9"/>
    <w:rsid w:val="1BD904B8"/>
    <w:rsid w:val="1BDCA8EB"/>
    <w:rsid w:val="1BE1483D"/>
    <w:rsid w:val="1BE7E2AA"/>
    <w:rsid w:val="1BEEA626"/>
    <w:rsid w:val="1C04B605"/>
    <w:rsid w:val="1C165152"/>
    <w:rsid w:val="1C2E2E22"/>
    <w:rsid w:val="1C361B43"/>
    <w:rsid w:val="1C4A65DE"/>
    <w:rsid w:val="1C71B8AF"/>
    <w:rsid w:val="1C7496FA"/>
    <w:rsid w:val="1C8F1E06"/>
    <w:rsid w:val="1CA42ADF"/>
    <w:rsid w:val="1CA90F83"/>
    <w:rsid w:val="1CCBFC53"/>
    <w:rsid w:val="1CFD272B"/>
    <w:rsid w:val="1D059E8C"/>
    <w:rsid w:val="1D196834"/>
    <w:rsid w:val="1D1E02CA"/>
    <w:rsid w:val="1D3F0B5F"/>
    <w:rsid w:val="1D3FF152"/>
    <w:rsid w:val="1D4FBA3A"/>
    <w:rsid w:val="1D58752B"/>
    <w:rsid w:val="1D5DBDC6"/>
    <w:rsid w:val="1D617759"/>
    <w:rsid w:val="1D72C818"/>
    <w:rsid w:val="1D7A5628"/>
    <w:rsid w:val="1DA400BB"/>
    <w:rsid w:val="1DACC51C"/>
    <w:rsid w:val="1DEF9003"/>
    <w:rsid w:val="1E180627"/>
    <w:rsid w:val="1E1854E1"/>
    <w:rsid w:val="1E18DD8B"/>
    <w:rsid w:val="1E26D2E3"/>
    <w:rsid w:val="1E316D32"/>
    <w:rsid w:val="1E37C9C5"/>
    <w:rsid w:val="1E67CCB4"/>
    <w:rsid w:val="1E7238CB"/>
    <w:rsid w:val="1ECAE963"/>
    <w:rsid w:val="1ECD9210"/>
    <w:rsid w:val="1EE04453"/>
    <w:rsid w:val="1F014C03"/>
    <w:rsid w:val="1F1ED1EF"/>
    <w:rsid w:val="1F33BE33"/>
    <w:rsid w:val="1F4598D3"/>
    <w:rsid w:val="1F4EDCC4"/>
    <w:rsid w:val="1F55F2B9"/>
    <w:rsid w:val="1F7FDFAB"/>
    <w:rsid w:val="1F89F41A"/>
    <w:rsid w:val="1FA6A5D1"/>
    <w:rsid w:val="1FACC066"/>
    <w:rsid w:val="1FB42542"/>
    <w:rsid w:val="1FC5148D"/>
    <w:rsid w:val="2011C9E6"/>
    <w:rsid w:val="2011FD6A"/>
    <w:rsid w:val="202D653D"/>
    <w:rsid w:val="2058A68C"/>
    <w:rsid w:val="2060D4FC"/>
    <w:rsid w:val="2063B3F3"/>
    <w:rsid w:val="206BCC18"/>
    <w:rsid w:val="208A82B6"/>
    <w:rsid w:val="20991C38"/>
    <w:rsid w:val="20CE223B"/>
    <w:rsid w:val="20E2B146"/>
    <w:rsid w:val="20E35074"/>
    <w:rsid w:val="20F3E767"/>
    <w:rsid w:val="20FAE671"/>
    <w:rsid w:val="2123BCE8"/>
    <w:rsid w:val="2143E8C9"/>
    <w:rsid w:val="214F738F"/>
    <w:rsid w:val="216E123B"/>
    <w:rsid w:val="2172BAD3"/>
    <w:rsid w:val="21781074"/>
    <w:rsid w:val="217F55CE"/>
    <w:rsid w:val="2194C459"/>
    <w:rsid w:val="21A90E5E"/>
    <w:rsid w:val="21AE083C"/>
    <w:rsid w:val="21C9359E"/>
    <w:rsid w:val="21E2DE58"/>
    <w:rsid w:val="21EFE875"/>
    <w:rsid w:val="22221177"/>
    <w:rsid w:val="2231F09D"/>
    <w:rsid w:val="223854F1"/>
    <w:rsid w:val="2238ECC5"/>
    <w:rsid w:val="225672B1"/>
    <w:rsid w:val="225AD9E2"/>
    <w:rsid w:val="22678CC5"/>
    <w:rsid w:val="227B4A2A"/>
    <w:rsid w:val="227B6DB2"/>
    <w:rsid w:val="2280A856"/>
    <w:rsid w:val="2286F311"/>
    <w:rsid w:val="22A87792"/>
    <w:rsid w:val="22AB7699"/>
    <w:rsid w:val="22B622BF"/>
    <w:rsid w:val="22BD6138"/>
    <w:rsid w:val="22C4BAF7"/>
    <w:rsid w:val="22D2AF9C"/>
    <w:rsid w:val="22E53BA7"/>
    <w:rsid w:val="22EC75A9"/>
    <w:rsid w:val="232069E8"/>
    <w:rsid w:val="232E7C9B"/>
    <w:rsid w:val="233B3DD7"/>
    <w:rsid w:val="23553343"/>
    <w:rsid w:val="2366E7E5"/>
    <w:rsid w:val="238CC718"/>
    <w:rsid w:val="239AD7C4"/>
    <w:rsid w:val="23A31D68"/>
    <w:rsid w:val="23C6F804"/>
    <w:rsid w:val="23CE253D"/>
    <w:rsid w:val="23E78B94"/>
    <w:rsid w:val="23EBBC8F"/>
    <w:rsid w:val="23FA1E66"/>
    <w:rsid w:val="24096F6D"/>
    <w:rsid w:val="243CE123"/>
    <w:rsid w:val="24413254"/>
    <w:rsid w:val="2458816F"/>
    <w:rsid w:val="2471C40A"/>
    <w:rsid w:val="24803189"/>
    <w:rsid w:val="24881B36"/>
    <w:rsid w:val="248BA4D4"/>
    <w:rsid w:val="2494A427"/>
    <w:rsid w:val="24A7DF41"/>
    <w:rsid w:val="24AD4DA5"/>
    <w:rsid w:val="24CA4CFC"/>
    <w:rsid w:val="24CC651B"/>
    <w:rsid w:val="24E58217"/>
    <w:rsid w:val="24F5D1E2"/>
    <w:rsid w:val="24FC0CB4"/>
    <w:rsid w:val="250CDBA0"/>
    <w:rsid w:val="25221BF7"/>
    <w:rsid w:val="25238E35"/>
    <w:rsid w:val="254AA8BE"/>
    <w:rsid w:val="254D0961"/>
    <w:rsid w:val="257535D5"/>
    <w:rsid w:val="25878CF0"/>
    <w:rsid w:val="25928C9C"/>
    <w:rsid w:val="25A84EE3"/>
    <w:rsid w:val="25AC67C0"/>
    <w:rsid w:val="25AD6735"/>
    <w:rsid w:val="25B62269"/>
    <w:rsid w:val="25C71635"/>
    <w:rsid w:val="25D24C8B"/>
    <w:rsid w:val="2608608C"/>
    <w:rsid w:val="262366C6"/>
    <w:rsid w:val="262885C9"/>
    <w:rsid w:val="264347E7"/>
    <w:rsid w:val="26568826"/>
    <w:rsid w:val="26661D5D"/>
    <w:rsid w:val="267BE028"/>
    <w:rsid w:val="267E5288"/>
    <w:rsid w:val="2681E7D5"/>
    <w:rsid w:val="268B9457"/>
    <w:rsid w:val="269B607E"/>
    <w:rsid w:val="26A4887F"/>
    <w:rsid w:val="2704A00C"/>
    <w:rsid w:val="270C5DE8"/>
    <w:rsid w:val="2714306E"/>
    <w:rsid w:val="274185FD"/>
    <w:rsid w:val="2762E696"/>
    <w:rsid w:val="27647A2D"/>
    <w:rsid w:val="276AD728"/>
    <w:rsid w:val="27AE3981"/>
    <w:rsid w:val="27B12DE1"/>
    <w:rsid w:val="27B609F3"/>
    <w:rsid w:val="27BF3727"/>
    <w:rsid w:val="27D5990A"/>
    <w:rsid w:val="27E08052"/>
    <w:rsid w:val="27F63679"/>
    <w:rsid w:val="281CDBCB"/>
    <w:rsid w:val="28246E04"/>
    <w:rsid w:val="284139EC"/>
    <w:rsid w:val="286C0B0E"/>
    <w:rsid w:val="287B9448"/>
    <w:rsid w:val="2886D21F"/>
    <w:rsid w:val="2888668E"/>
    <w:rsid w:val="288A9115"/>
    <w:rsid w:val="28A49EF3"/>
    <w:rsid w:val="28AB953E"/>
    <w:rsid w:val="28D13AF5"/>
    <w:rsid w:val="28D93420"/>
    <w:rsid w:val="28D9B0B5"/>
    <w:rsid w:val="293EB5B8"/>
    <w:rsid w:val="2941C9F4"/>
    <w:rsid w:val="294BD20B"/>
    <w:rsid w:val="294F689D"/>
    <w:rsid w:val="29508807"/>
    <w:rsid w:val="2955FBE6"/>
    <w:rsid w:val="2959DFE6"/>
    <w:rsid w:val="297B6FAF"/>
    <w:rsid w:val="297C9122"/>
    <w:rsid w:val="29821D0B"/>
    <w:rsid w:val="29A97EE7"/>
    <w:rsid w:val="29B0BEA6"/>
    <w:rsid w:val="29B5F34A"/>
    <w:rsid w:val="29BC6B85"/>
    <w:rsid w:val="29DFEF4C"/>
    <w:rsid w:val="29E190B1"/>
    <w:rsid w:val="29E9D2F0"/>
    <w:rsid w:val="29F5E823"/>
    <w:rsid w:val="29FF1E99"/>
    <w:rsid w:val="2A096144"/>
    <w:rsid w:val="2A16502D"/>
    <w:rsid w:val="2A2E3D42"/>
    <w:rsid w:val="2A5189C2"/>
    <w:rsid w:val="2A527BB0"/>
    <w:rsid w:val="2A55E854"/>
    <w:rsid w:val="2A7A93FE"/>
    <w:rsid w:val="2A8496FE"/>
    <w:rsid w:val="2AAC4B5F"/>
    <w:rsid w:val="2AB345F1"/>
    <w:rsid w:val="2AD32F12"/>
    <w:rsid w:val="2AEBCB88"/>
    <w:rsid w:val="2AF8ECB4"/>
    <w:rsid w:val="2AFFAA59"/>
    <w:rsid w:val="2B0ABAE6"/>
    <w:rsid w:val="2B3A14F9"/>
    <w:rsid w:val="2B58BC80"/>
    <w:rsid w:val="2B5D2B75"/>
    <w:rsid w:val="2B85525E"/>
    <w:rsid w:val="2B9AEEFA"/>
    <w:rsid w:val="2BA3783A"/>
    <w:rsid w:val="2BAC0DF9"/>
    <w:rsid w:val="2BB26E9D"/>
    <w:rsid w:val="2BB550DF"/>
    <w:rsid w:val="2BD1727F"/>
    <w:rsid w:val="2BD446FB"/>
    <w:rsid w:val="2BDDA617"/>
    <w:rsid w:val="2BF437F8"/>
    <w:rsid w:val="2C0A782A"/>
    <w:rsid w:val="2C7F2D95"/>
    <w:rsid w:val="2CA1264C"/>
    <w:rsid w:val="2CB31071"/>
    <w:rsid w:val="2CC5EA0A"/>
    <w:rsid w:val="2CCBA478"/>
    <w:rsid w:val="2CE67241"/>
    <w:rsid w:val="2CEB5DB7"/>
    <w:rsid w:val="2CEEC046"/>
    <w:rsid w:val="2CF4F7C0"/>
    <w:rsid w:val="2D0C1DF1"/>
    <w:rsid w:val="2D122D2C"/>
    <w:rsid w:val="2D36BF5B"/>
    <w:rsid w:val="2D5A36A2"/>
    <w:rsid w:val="2D5F2907"/>
    <w:rsid w:val="2D68486D"/>
    <w:rsid w:val="2D8E767C"/>
    <w:rsid w:val="2D965B60"/>
    <w:rsid w:val="2D99A490"/>
    <w:rsid w:val="2DB0C781"/>
    <w:rsid w:val="2DB0DEBB"/>
    <w:rsid w:val="2DF87B7C"/>
    <w:rsid w:val="2E027172"/>
    <w:rsid w:val="2E0EAF83"/>
    <w:rsid w:val="2E1D0248"/>
    <w:rsid w:val="2E4012AE"/>
    <w:rsid w:val="2E4EE54B"/>
    <w:rsid w:val="2E5DEAFD"/>
    <w:rsid w:val="2E64D69B"/>
    <w:rsid w:val="2E690870"/>
    <w:rsid w:val="2E6A6E15"/>
    <w:rsid w:val="2E716FD9"/>
    <w:rsid w:val="2E738D26"/>
    <w:rsid w:val="2EC68C5C"/>
    <w:rsid w:val="2EC8635F"/>
    <w:rsid w:val="2ECAA3E1"/>
    <w:rsid w:val="2ECD47FE"/>
    <w:rsid w:val="2ED8461E"/>
    <w:rsid w:val="2EF417EC"/>
    <w:rsid w:val="2EF789D5"/>
    <w:rsid w:val="2F02298C"/>
    <w:rsid w:val="2F179F77"/>
    <w:rsid w:val="2F183557"/>
    <w:rsid w:val="2F218408"/>
    <w:rsid w:val="2F2F4D47"/>
    <w:rsid w:val="2F322BC1"/>
    <w:rsid w:val="2F40C315"/>
    <w:rsid w:val="2F4CAF1C"/>
    <w:rsid w:val="2F6DF87B"/>
    <w:rsid w:val="2F6FEFF0"/>
    <w:rsid w:val="2F903FDA"/>
    <w:rsid w:val="2F9D080C"/>
    <w:rsid w:val="2FC76AC1"/>
    <w:rsid w:val="2FCA490C"/>
    <w:rsid w:val="2FE0B494"/>
    <w:rsid w:val="2FE5C493"/>
    <w:rsid w:val="2FECF1B4"/>
    <w:rsid w:val="2FF49F56"/>
    <w:rsid w:val="2FF96FC5"/>
    <w:rsid w:val="2FFC8128"/>
    <w:rsid w:val="3004D8D1"/>
    <w:rsid w:val="301934F2"/>
    <w:rsid w:val="301DE3A5"/>
    <w:rsid w:val="302C4290"/>
    <w:rsid w:val="30301B5C"/>
    <w:rsid w:val="3031033A"/>
    <w:rsid w:val="304BE1F3"/>
    <w:rsid w:val="30503908"/>
    <w:rsid w:val="30591474"/>
    <w:rsid w:val="307B7B91"/>
    <w:rsid w:val="30BFB68C"/>
    <w:rsid w:val="30CDFC22"/>
    <w:rsid w:val="30E20E9B"/>
    <w:rsid w:val="30E87F7D"/>
    <w:rsid w:val="3113C31D"/>
    <w:rsid w:val="313ED743"/>
    <w:rsid w:val="3143B228"/>
    <w:rsid w:val="3154F08B"/>
    <w:rsid w:val="3158AE0E"/>
    <w:rsid w:val="31635C98"/>
    <w:rsid w:val="316373F0"/>
    <w:rsid w:val="3176D53C"/>
    <w:rsid w:val="318042A1"/>
    <w:rsid w:val="318FD55D"/>
    <w:rsid w:val="31BC7367"/>
    <w:rsid w:val="31BD8017"/>
    <w:rsid w:val="31C812F1"/>
    <w:rsid w:val="31E74950"/>
    <w:rsid w:val="31F99274"/>
    <w:rsid w:val="31FA73EA"/>
    <w:rsid w:val="32203311"/>
    <w:rsid w:val="324CE79B"/>
    <w:rsid w:val="325FB964"/>
    <w:rsid w:val="329B6AB8"/>
    <w:rsid w:val="32A72CD4"/>
    <w:rsid w:val="32ABA254"/>
    <w:rsid w:val="32C48465"/>
    <w:rsid w:val="32E09FD0"/>
    <w:rsid w:val="3304E5CB"/>
    <w:rsid w:val="3312A59D"/>
    <w:rsid w:val="33311087"/>
    <w:rsid w:val="335A04C1"/>
    <w:rsid w:val="336ACE52"/>
    <w:rsid w:val="33794271"/>
    <w:rsid w:val="33815052"/>
    <w:rsid w:val="3387D249"/>
    <w:rsid w:val="33898464"/>
    <w:rsid w:val="339635B3"/>
    <w:rsid w:val="33988476"/>
    <w:rsid w:val="3399A190"/>
    <w:rsid w:val="33A018D5"/>
    <w:rsid w:val="33A984BD"/>
    <w:rsid w:val="33C496A8"/>
    <w:rsid w:val="33C5E6D7"/>
    <w:rsid w:val="33CB1C6E"/>
    <w:rsid w:val="33DD0D0E"/>
    <w:rsid w:val="33E8FF90"/>
    <w:rsid w:val="33F59CB5"/>
    <w:rsid w:val="33FD4481"/>
    <w:rsid w:val="34058274"/>
    <w:rsid w:val="34167506"/>
    <w:rsid w:val="34301CB9"/>
    <w:rsid w:val="34363C90"/>
    <w:rsid w:val="34434390"/>
    <w:rsid w:val="3453D41B"/>
    <w:rsid w:val="34666B7F"/>
    <w:rsid w:val="346E9D5D"/>
    <w:rsid w:val="3479861C"/>
    <w:rsid w:val="347FA950"/>
    <w:rsid w:val="348161F9"/>
    <w:rsid w:val="348F0F0E"/>
    <w:rsid w:val="34D2C066"/>
    <w:rsid w:val="34DEC890"/>
    <w:rsid w:val="34F38B05"/>
    <w:rsid w:val="34F85A2C"/>
    <w:rsid w:val="34FC29CF"/>
    <w:rsid w:val="351AE48C"/>
    <w:rsid w:val="3525C119"/>
    <w:rsid w:val="35354FC4"/>
    <w:rsid w:val="35549FDB"/>
    <w:rsid w:val="357C3C81"/>
    <w:rsid w:val="358BE809"/>
    <w:rsid w:val="3593E49F"/>
    <w:rsid w:val="35BCD10C"/>
    <w:rsid w:val="35D934D4"/>
    <w:rsid w:val="35ED3759"/>
    <w:rsid w:val="361F09C0"/>
    <w:rsid w:val="36257D4E"/>
    <w:rsid w:val="363C868D"/>
    <w:rsid w:val="364BD8B1"/>
    <w:rsid w:val="365A8E4C"/>
    <w:rsid w:val="36698E08"/>
    <w:rsid w:val="366FC8B9"/>
    <w:rsid w:val="36787EF6"/>
    <w:rsid w:val="368C0D72"/>
    <w:rsid w:val="36972F34"/>
    <w:rsid w:val="3697999E"/>
    <w:rsid w:val="36B7D495"/>
    <w:rsid w:val="36C855F8"/>
    <w:rsid w:val="36EB85D2"/>
    <w:rsid w:val="36EC2178"/>
    <w:rsid w:val="36F5BDBF"/>
    <w:rsid w:val="370595C9"/>
    <w:rsid w:val="371699E0"/>
    <w:rsid w:val="371DD90F"/>
    <w:rsid w:val="3735DEED"/>
    <w:rsid w:val="373A5F2C"/>
    <w:rsid w:val="377082BB"/>
    <w:rsid w:val="377DB6DD"/>
    <w:rsid w:val="37B410F3"/>
    <w:rsid w:val="37B66337"/>
    <w:rsid w:val="37C807D6"/>
    <w:rsid w:val="37D3ADCB"/>
    <w:rsid w:val="37DD3650"/>
    <w:rsid w:val="37EE441B"/>
    <w:rsid w:val="37F85143"/>
    <w:rsid w:val="37FBC193"/>
    <w:rsid w:val="3814E61A"/>
    <w:rsid w:val="3815DD61"/>
    <w:rsid w:val="382CA754"/>
    <w:rsid w:val="383DF5B5"/>
    <w:rsid w:val="38474A7C"/>
    <w:rsid w:val="384C60FF"/>
    <w:rsid w:val="3874A8CB"/>
    <w:rsid w:val="38827F01"/>
    <w:rsid w:val="389ADB2E"/>
    <w:rsid w:val="38A05AD0"/>
    <w:rsid w:val="38B9A970"/>
    <w:rsid w:val="38B9D40D"/>
    <w:rsid w:val="38BA2ECD"/>
    <w:rsid w:val="38BE81BD"/>
    <w:rsid w:val="38C6BF66"/>
    <w:rsid w:val="38D5EBB6"/>
    <w:rsid w:val="38F4A552"/>
    <w:rsid w:val="390CF07B"/>
    <w:rsid w:val="392B6D5A"/>
    <w:rsid w:val="392D0EA3"/>
    <w:rsid w:val="3930EC04"/>
    <w:rsid w:val="395AFEF2"/>
    <w:rsid w:val="39762C40"/>
    <w:rsid w:val="397B8055"/>
    <w:rsid w:val="39BC3AFB"/>
    <w:rsid w:val="3A02C1CB"/>
    <w:rsid w:val="3A080506"/>
    <w:rsid w:val="3A089DB4"/>
    <w:rsid w:val="3A1D2FE9"/>
    <w:rsid w:val="3A24EC44"/>
    <w:rsid w:val="3A30125D"/>
    <w:rsid w:val="3A5579D1"/>
    <w:rsid w:val="3A5A521E"/>
    <w:rsid w:val="3A82C8B7"/>
    <w:rsid w:val="3A9F4E4B"/>
    <w:rsid w:val="3ABB35FE"/>
    <w:rsid w:val="3AC83611"/>
    <w:rsid w:val="3AD4B033"/>
    <w:rsid w:val="3AF6CF53"/>
    <w:rsid w:val="3AFC11EE"/>
    <w:rsid w:val="3B3F5589"/>
    <w:rsid w:val="3B4860CE"/>
    <w:rsid w:val="3B5D8E00"/>
    <w:rsid w:val="3B7A51EC"/>
    <w:rsid w:val="3B9D2D7F"/>
    <w:rsid w:val="3BB9004A"/>
    <w:rsid w:val="3BD01A9F"/>
    <w:rsid w:val="3BD314FE"/>
    <w:rsid w:val="3BE81EF3"/>
    <w:rsid w:val="3BEF71A8"/>
    <w:rsid w:val="3C0CD077"/>
    <w:rsid w:val="3C2C1290"/>
    <w:rsid w:val="3C34B652"/>
    <w:rsid w:val="3C97203A"/>
    <w:rsid w:val="3C9E1C53"/>
    <w:rsid w:val="3CB67BA4"/>
    <w:rsid w:val="3CC073C5"/>
    <w:rsid w:val="3CFEC514"/>
    <w:rsid w:val="3D1315E1"/>
    <w:rsid w:val="3D3CAB6D"/>
    <w:rsid w:val="3D5008BF"/>
    <w:rsid w:val="3D773775"/>
    <w:rsid w:val="3D7E3E3D"/>
    <w:rsid w:val="3D88912E"/>
    <w:rsid w:val="3DA332F9"/>
    <w:rsid w:val="3DB2478B"/>
    <w:rsid w:val="3DC81675"/>
    <w:rsid w:val="3E016CE4"/>
    <w:rsid w:val="3E160C35"/>
    <w:rsid w:val="3E37D867"/>
    <w:rsid w:val="3E3B5CD5"/>
    <w:rsid w:val="3E3F3E0D"/>
    <w:rsid w:val="3E59D01B"/>
    <w:rsid w:val="3E6D226F"/>
    <w:rsid w:val="3E7ACF70"/>
    <w:rsid w:val="3E7BB743"/>
    <w:rsid w:val="3E7F825A"/>
    <w:rsid w:val="3E89FCAE"/>
    <w:rsid w:val="3EB7D991"/>
    <w:rsid w:val="3EDE84A5"/>
    <w:rsid w:val="3EEED226"/>
    <w:rsid w:val="3EEEF67C"/>
    <w:rsid w:val="3F19FBD3"/>
    <w:rsid w:val="3F222F98"/>
    <w:rsid w:val="3F29EFD8"/>
    <w:rsid w:val="3F3B4093"/>
    <w:rsid w:val="3F401859"/>
    <w:rsid w:val="3F63B352"/>
    <w:rsid w:val="3F8BEE54"/>
    <w:rsid w:val="3FAAA754"/>
    <w:rsid w:val="3FB6641D"/>
    <w:rsid w:val="3FD1C1B5"/>
    <w:rsid w:val="3FDDB001"/>
    <w:rsid w:val="3FEC8F11"/>
    <w:rsid w:val="3FF82234"/>
    <w:rsid w:val="4000CC88"/>
    <w:rsid w:val="4026444D"/>
    <w:rsid w:val="409ED8A2"/>
    <w:rsid w:val="40A0DF42"/>
    <w:rsid w:val="40B087EB"/>
    <w:rsid w:val="40B82921"/>
    <w:rsid w:val="40C78298"/>
    <w:rsid w:val="40DC0B28"/>
    <w:rsid w:val="40EDF288"/>
    <w:rsid w:val="40F79709"/>
    <w:rsid w:val="412ECC62"/>
    <w:rsid w:val="415469B9"/>
    <w:rsid w:val="415FD8A6"/>
    <w:rsid w:val="4174C06F"/>
    <w:rsid w:val="4187C99F"/>
    <w:rsid w:val="41AB590A"/>
    <w:rsid w:val="41C63E76"/>
    <w:rsid w:val="41C65C52"/>
    <w:rsid w:val="41E0201A"/>
    <w:rsid w:val="41EB58ED"/>
    <w:rsid w:val="41F8D8A8"/>
    <w:rsid w:val="41FB40DE"/>
    <w:rsid w:val="4222A936"/>
    <w:rsid w:val="42332F3F"/>
    <w:rsid w:val="42569BC5"/>
    <w:rsid w:val="425B95A3"/>
    <w:rsid w:val="426157AC"/>
    <w:rsid w:val="426C99BA"/>
    <w:rsid w:val="429B8798"/>
    <w:rsid w:val="42AA7B49"/>
    <w:rsid w:val="42C8AC3C"/>
    <w:rsid w:val="42E8DE65"/>
    <w:rsid w:val="42F57A23"/>
    <w:rsid w:val="4301E138"/>
    <w:rsid w:val="4308C5B6"/>
    <w:rsid w:val="4333B2DF"/>
    <w:rsid w:val="433873F6"/>
    <w:rsid w:val="433B3982"/>
    <w:rsid w:val="433CF581"/>
    <w:rsid w:val="434591C0"/>
    <w:rsid w:val="43483B08"/>
    <w:rsid w:val="4348DBBA"/>
    <w:rsid w:val="434C90B9"/>
    <w:rsid w:val="4358972D"/>
    <w:rsid w:val="435D6DD1"/>
    <w:rsid w:val="4373C869"/>
    <w:rsid w:val="4374F704"/>
    <w:rsid w:val="43750E3E"/>
    <w:rsid w:val="4385396C"/>
    <w:rsid w:val="439DD906"/>
    <w:rsid w:val="43A5D381"/>
    <w:rsid w:val="43AA066F"/>
    <w:rsid w:val="43BBA708"/>
    <w:rsid w:val="43C4122F"/>
    <w:rsid w:val="43C7BA75"/>
    <w:rsid w:val="43CD097A"/>
    <w:rsid w:val="43E17F4C"/>
    <w:rsid w:val="43ED146B"/>
    <w:rsid w:val="43EFC9E3"/>
    <w:rsid w:val="43F2A82E"/>
    <w:rsid w:val="43F34332"/>
    <w:rsid w:val="4413ABEA"/>
    <w:rsid w:val="44168128"/>
    <w:rsid w:val="441E69E3"/>
    <w:rsid w:val="444AC321"/>
    <w:rsid w:val="444BA713"/>
    <w:rsid w:val="445DF03C"/>
    <w:rsid w:val="4478C8A2"/>
    <w:rsid w:val="44950F97"/>
    <w:rsid w:val="449A5066"/>
    <w:rsid w:val="44DBCEFA"/>
    <w:rsid w:val="4575D8DC"/>
    <w:rsid w:val="45895A19"/>
    <w:rsid w:val="458C49A5"/>
    <w:rsid w:val="4595B3A1"/>
    <w:rsid w:val="45A101D7"/>
    <w:rsid w:val="45AAB33B"/>
    <w:rsid w:val="45D3285A"/>
    <w:rsid w:val="45D65E6E"/>
    <w:rsid w:val="45DAE25C"/>
    <w:rsid w:val="45E69382"/>
    <w:rsid w:val="45E96451"/>
    <w:rsid w:val="45EC8505"/>
    <w:rsid w:val="45F7DB25"/>
    <w:rsid w:val="45FBC75D"/>
    <w:rsid w:val="45FD95AE"/>
    <w:rsid w:val="460598F5"/>
    <w:rsid w:val="4619E5C3"/>
    <w:rsid w:val="461CFA81"/>
    <w:rsid w:val="463F8B7F"/>
    <w:rsid w:val="46481580"/>
    <w:rsid w:val="465789B9"/>
    <w:rsid w:val="466362D8"/>
    <w:rsid w:val="466A343D"/>
    <w:rsid w:val="466E6D02"/>
    <w:rsid w:val="46719E66"/>
    <w:rsid w:val="468336DE"/>
    <w:rsid w:val="468B70B9"/>
    <w:rsid w:val="46B58697"/>
    <w:rsid w:val="46D29E5C"/>
    <w:rsid w:val="471CE56C"/>
    <w:rsid w:val="47210140"/>
    <w:rsid w:val="47210201"/>
    <w:rsid w:val="473E2BED"/>
    <w:rsid w:val="474329D5"/>
    <w:rsid w:val="4751F0CC"/>
    <w:rsid w:val="4773D592"/>
    <w:rsid w:val="47771E84"/>
    <w:rsid w:val="478DF50F"/>
    <w:rsid w:val="479859C2"/>
    <w:rsid w:val="479A59B3"/>
    <w:rsid w:val="47A4F747"/>
    <w:rsid w:val="47B9C7C3"/>
    <w:rsid w:val="47C3AB3D"/>
    <w:rsid w:val="47CA5574"/>
    <w:rsid w:val="47CDE460"/>
    <w:rsid w:val="47CE858B"/>
    <w:rsid w:val="47D8B872"/>
    <w:rsid w:val="47F47A82"/>
    <w:rsid w:val="481110A9"/>
    <w:rsid w:val="4826B4DF"/>
    <w:rsid w:val="4868BE59"/>
    <w:rsid w:val="4891EABA"/>
    <w:rsid w:val="4895132D"/>
    <w:rsid w:val="489FB752"/>
    <w:rsid w:val="48A186FF"/>
    <w:rsid w:val="48A74641"/>
    <w:rsid w:val="48AA9DBB"/>
    <w:rsid w:val="48C35C7C"/>
    <w:rsid w:val="48C912A4"/>
    <w:rsid w:val="48D75790"/>
    <w:rsid w:val="48F768DA"/>
    <w:rsid w:val="48FF4529"/>
    <w:rsid w:val="4917CE9D"/>
    <w:rsid w:val="492C2528"/>
    <w:rsid w:val="493D71F4"/>
    <w:rsid w:val="496945B2"/>
    <w:rsid w:val="49A13C91"/>
    <w:rsid w:val="49AF293F"/>
    <w:rsid w:val="49B99AC2"/>
    <w:rsid w:val="49BBA4A3"/>
    <w:rsid w:val="49D476CB"/>
    <w:rsid w:val="49DBC6F8"/>
    <w:rsid w:val="49EA7BAD"/>
    <w:rsid w:val="49EFB2AA"/>
    <w:rsid w:val="49FE8C0F"/>
    <w:rsid w:val="4A39FA70"/>
    <w:rsid w:val="4A66A82E"/>
    <w:rsid w:val="4A721CAF"/>
    <w:rsid w:val="4A8A3E64"/>
    <w:rsid w:val="4A9DD525"/>
    <w:rsid w:val="4AA2A957"/>
    <w:rsid w:val="4AB555CA"/>
    <w:rsid w:val="4AC2B7EE"/>
    <w:rsid w:val="4AC2B95E"/>
    <w:rsid w:val="4AC7F589"/>
    <w:rsid w:val="4ACFF163"/>
    <w:rsid w:val="4AEAB08A"/>
    <w:rsid w:val="4AF592D6"/>
    <w:rsid w:val="4B2062A8"/>
    <w:rsid w:val="4B26F719"/>
    <w:rsid w:val="4B3FD9C3"/>
    <w:rsid w:val="4B48FF74"/>
    <w:rsid w:val="4B52CE5A"/>
    <w:rsid w:val="4B749C1B"/>
    <w:rsid w:val="4BC5DCCA"/>
    <w:rsid w:val="4BC98B7C"/>
    <w:rsid w:val="4BFADBC8"/>
    <w:rsid w:val="4C04771A"/>
    <w:rsid w:val="4C123809"/>
    <w:rsid w:val="4C16AED6"/>
    <w:rsid w:val="4C2C4FA7"/>
    <w:rsid w:val="4C376A78"/>
    <w:rsid w:val="4C3EA3C7"/>
    <w:rsid w:val="4C4E093B"/>
    <w:rsid w:val="4C4FC338"/>
    <w:rsid w:val="4C659B20"/>
    <w:rsid w:val="4C9BA6EF"/>
    <w:rsid w:val="4C9F281A"/>
    <w:rsid w:val="4CAAEE8D"/>
    <w:rsid w:val="4CAECCB3"/>
    <w:rsid w:val="4CB2CF37"/>
    <w:rsid w:val="4CCBDE52"/>
    <w:rsid w:val="4CE6E0DF"/>
    <w:rsid w:val="4CFFF070"/>
    <w:rsid w:val="4D059D75"/>
    <w:rsid w:val="4D2B5227"/>
    <w:rsid w:val="4D2C88C9"/>
    <w:rsid w:val="4D456CC9"/>
    <w:rsid w:val="4D715CDB"/>
    <w:rsid w:val="4D737771"/>
    <w:rsid w:val="4D967DA7"/>
    <w:rsid w:val="4D9C8671"/>
    <w:rsid w:val="4DC9C2B5"/>
    <w:rsid w:val="4DED4296"/>
    <w:rsid w:val="4DF0EFCD"/>
    <w:rsid w:val="4DF72F18"/>
    <w:rsid w:val="4DF8130A"/>
    <w:rsid w:val="4DFCB410"/>
    <w:rsid w:val="4E0B820E"/>
    <w:rsid w:val="4E1C5F59"/>
    <w:rsid w:val="4E369A84"/>
    <w:rsid w:val="4E636D5D"/>
    <w:rsid w:val="4E746CEE"/>
    <w:rsid w:val="4E77A70D"/>
    <w:rsid w:val="4E7C1267"/>
    <w:rsid w:val="4E8DD611"/>
    <w:rsid w:val="4EA55CC8"/>
    <w:rsid w:val="4EA80DFE"/>
    <w:rsid w:val="4EBAACB7"/>
    <w:rsid w:val="4ED7FFDD"/>
    <w:rsid w:val="4EEDE652"/>
    <w:rsid w:val="4F0B5E39"/>
    <w:rsid w:val="4F1CBB22"/>
    <w:rsid w:val="4F29440D"/>
    <w:rsid w:val="4F2C2C63"/>
    <w:rsid w:val="4F31137E"/>
    <w:rsid w:val="4F329E00"/>
    <w:rsid w:val="4F5E5E33"/>
    <w:rsid w:val="4F680A55"/>
    <w:rsid w:val="4F7ABB0E"/>
    <w:rsid w:val="4F871021"/>
    <w:rsid w:val="4F9D870A"/>
    <w:rsid w:val="4FC8E39C"/>
    <w:rsid w:val="4FD42CE7"/>
    <w:rsid w:val="4FE9C00A"/>
    <w:rsid w:val="50037F14"/>
    <w:rsid w:val="50065985"/>
    <w:rsid w:val="5008AFA7"/>
    <w:rsid w:val="501C7097"/>
    <w:rsid w:val="50579DB5"/>
    <w:rsid w:val="505D7B11"/>
    <w:rsid w:val="507D0D8B"/>
    <w:rsid w:val="50952114"/>
    <w:rsid w:val="509A7F1B"/>
    <w:rsid w:val="50B88B83"/>
    <w:rsid w:val="50C1FF63"/>
    <w:rsid w:val="50CE1E69"/>
    <w:rsid w:val="50DCC9F4"/>
    <w:rsid w:val="50DF83D2"/>
    <w:rsid w:val="50ECDA4C"/>
    <w:rsid w:val="50F4E844"/>
    <w:rsid w:val="5115A77D"/>
    <w:rsid w:val="51168B6F"/>
    <w:rsid w:val="513C2EDE"/>
    <w:rsid w:val="5144B9CA"/>
    <w:rsid w:val="514CFC61"/>
    <w:rsid w:val="51622011"/>
    <w:rsid w:val="5180E6C6"/>
    <w:rsid w:val="51842227"/>
    <w:rsid w:val="51C724C6"/>
    <w:rsid w:val="51D447D1"/>
    <w:rsid w:val="51E7D9C3"/>
    <w:rsid w:val="5218DDEC"/>
    <w:rsid w:val="52520DCD"/>
    <w:rsid w:val="525FA87C"/>
    <w:rsid w:val="526FF794"/>
    <w:rsid w:val="5270DDE6"/>
    <w:rsid w:val="5278E770"/>
    <w:rsid w:val="5279F978"/>
    <w:rsid w:val="528DF44F"/>
    <w:rsid w:val="528FC7C2"/>
    <w:rsid w:val="52A25406"/>
    <w:rsid w:val="52B177DE"/>
    <w:rsid w:val="52BEB0E3"/>
    <w:rsid w:val="52BEE544"/>
    <w:rsid w:val="52C447FA"/>
    <w:rsid w:val="52CA378A"/>
    <w:rsid w:val="52F50749"/>
    <w:rsid w:val="5302B269"/>
    <w:rsid w:val="530C4971"/>
    <w:rsid w:val="531F0DD6"/>
    <w:rsid w:val="532721EF"/>
    <w:rsid w:val="532D9D5B"/>
    <w:rsid w:val="537778C1"/>
    <w:rsid w:val="537A6683"/>
    <w:rsid w:val="538A4CC4"/>
    <w:rsid w:val="53ABF837"/>
    <w:rsid w:val="53C05DAD"/>
    <w:rsid w:val="53E01477"/>
    <w:rsid w:val="53E084CA"/>
    <w:rsid w:val="53F7A316"/>
    <w:rsid w:val="5401F1CB"/>
    <w:rsid w:val="5424DD7D"/>
    <w:rsid w:val="542C3505"/>
    <w:rsid w:val="5445D19F"/>
    <w:rsid w:val="544D483F"/>
    <w:rsid w:val="544E2C31"/>
    <w:rsid w:val="5466709C"/>
    <w:rsid w:val="546BC4DA"/>
    <w:rsid w:val="54AFC653"/>
    <w:rsid w:val="54CD6CD3"/>
    <w:rsid w:val="54E3668E"/>
    <w:rsid w:val="54E3C9F7"/>
    <w:rsid w:val="553F4582"/>
    <w:rsid w:val="554308F1"/>
    <w:rsid w:val="55441C35"/>
    <w:rsid w:val="554E6B83"/>
    <w:rsid w:val="5566400E"/>
    <w:rsid w:val="5583F615"/>
    <w:rsid w:val="558A28CD"/>
    <w:rsid w:val="559C7C34"/>
    <w:rsid w:val="55A16025"/>
    <w:rsid w:val="55A18F8C"/>
    <w:rsid w:val="55C851D1"/>
    <w:rsid w:val="55D54373"/>
    <w:rsid w:val="55E2DD2B"/>
    <w:rsid w:val="55E918A0"/>
    <w:rsid w:val="55F139AA"/>
    <w:rsid w:val="56084FEE"/>
    <w:rsid w:val="561A9AB1"/>
    <w:rsid w:val="5651D0D3"/>
    <w:rsid w:val="5651E52C"/>
    <w:rsid w:val="5663FEEF"/>
    <w:rsid w:val="5674B76E"/>
    <w:rsid w:val="56A84F6F"/>
    <w:rsid w:val="56DB15E3"/>
    <w:rsid w:val="56EC09AF"/>
    <w:rsid w:val="56F7654D"/>
    <w:rsid w:val="56F8D10F"/>
    <w:rsid w:val="56FADC90"/>
    <w:rsid w:val="571D5620"/>
    <w:rsid w:val="5727CD07"/>
    <w:rsid w:val="5733199F"/>
    <w:rsid w:val="57484819"/>
    <w:rsid w:val="574B5B26"/>
    <w:rsid w:val="575837CB"/>
    <w:rsid w:val="575CC498"/>
    <w:rsid w:val="57617076"/>
    <w:rsid w:val="5778F9A9"/>
    <w:rsid w:val="5784E901"/>
    <w:rsid w:val="578D0E67"/>
    <w:rsid w:val="578D30F0"/>
    <w:rsid w:val="57A087C8"/>
    <w:rsid w:val="57AA2481"/>
    <w:rsid w:val="57B66B12"/>
    <w:rsid w:val="57BE2E78"/>
    <w:rsid w:val="57C5FCD3"/>
    <w:rsid w:val="57C93F9E"/>
    <w:rsid w:val="57F49C61"/>
    <w:rsid w:val="57FFCC51"/>
    <w:rsid w:val="58100CFD"/>
    <w:rsid w:val="5835DBAF"/>
    <w:rsid w:val="583D6FE5"/>
    <w:rsid w:val="58635666"/>
    <w:rsid w:val="5864A91C"/>
    <w:rsid w:val="5873CF59"/>
    <w:rsid w:val="5876CD5F"/>
    <w:rsid w:val="58975C25"/>
    <w:rsid w:val="58AC9ADD"/>
    <w:rsid w:val="58B1EBDC"/>
    <w:rsid w:val="58B7C1EB"/>
    <w:rsid w:val="58D59EA7"/>
    <w:rsid w:val="58D9AB20"/>
    <w:rsid w:val="59010037"/>
    <w:rsid w:val="5932C7E8"/>
    <w:rsid w:val="59523B73"/>
    <w:rsid w:val="59604C4D"/>
    <w:rsid w:val="59611631"/>
    <w:rsid w:val="59BFBEDC"/>
    <w:rsid w:val="59D17F52"/>
    <w:rsid w:val="59E75D2B"/>
    <w:rsid w:val="5A0249D8"/>
    <w:rsid w:val="5A08B539"/>
    <w:rsid w:val="5A0FD696"/>
    <w:rsid w:val="5A283890"/>
    <w:rsid w:val="5A30EDAE"/>
    <w:rsid w:val="5A360BE5"/>
    <w:rsid w:val="5A4DBC3D"/>
    <w:rsid w:val="5A50BEAF"/>
    <w:rsid w:val="5A5F6DC9"/>
    <w:rsid w:val="5A70D6BC"/>
    <w:rsid w:val="5AB658F2"/>
    <w:rsid w:val="5AB90FFC"/>
    <w:rsid w:val="5ACD75F1"/>
    <w:rsid w:val="5AE1F486"/>
    <w:rsid w:val="5AEF4B0F"/>
    <w:rsid w:val="5B195D4F"/>
    <w:rsid w:val="5B27A7CD"/>
    <w:rsid w:val="5B5330BC"/>
    <w:rsid w:val="5B5D2068"/>
    <w:rsid w:val="5B5F233E"/>
    <w:rsid w:val="5B64CB63"/>
    <w:rsid w:val="5B9F11DF"/>
    <w:rsid w:val="5BA56CF2"/>
    <w:rsid w:val="5BAE6E21"/>
    <w:rsid w:val="5BB583FB"/>
    <w:rsid w:val="5BBC39C9"/>
    <w:rsid w:val="5BD13ED9"/>
    <w:rsid w:val="5BDBB145"/>
    <w:rsid w:val="5BDBC962"/>
    <w:rsid w:val="5BDFA16C"/>
    <w:rsid w:val="5BE245DB"/>
    <w:rsid w:val="5BF25E59"/>
    <w:rsid w:val="5C0A2F97"/>
    <w:rsid w:val="5C2E3366"/>
    <w:rsid w:val="5C4F2592"/>
    <w:rsid w:val="5C638315"/>
    <w:rsid w:val="5C69D8F6"/>
    <w:rsid w:val="5C8129AB"/>
    <w:rsid w:val="5C9D92C8"/>
    <w:rsid w:val="5CCD85CF"/>
    <w:rsid w:val="5CDFC86C"/>
    <w:rsid w:val="5CF154A1"/>
    <w:rsid w:val="5CF17959"/>
    <w:rsid w:val="5D02E125"/>
    <w:rsid w:val="5D02E2CB"/>
    <w:rsid w:val="5D04C285"/>
    <w:rsid w:val="5D163938"/>
    <w:rsid w:val="5D3AE240"/>
    <w:rsid w:val="5D3C630B"/>
    <w:rsid w:val="5D423095"/>
    <w:rsid w:val="5D70B617"/>
    <w:rsid w:val="5D76D750"/>
    <w:rsid w:val="5D7799C3"/>
    <w:rsid w:val="5D86259D"/>
    <w:rsid w:val="5D8B7F11"/>
    <w:rsid w:val="5DA25B23"/>
    <w:rsid w:val="5DA2B00E"/>
    <w:rsid w:val="5DB7899D"/>
    <w:rsid w:val="5DBF8736"/>
    <w:rsid w:val="5DFC180B"/>
    <w:rsid w:val="5E1C97A2"/>
    <w:rsid w:val="5E24016C"/>
    <w:rsid w:val="5E30890E"/>
    <w:rsid w:val="5E3FBC4A"/>
    <w:rsid w:val="5E42F53D"/>
    <w:rsid w:val="5E50FE11"/>
    <w:rsid w:val="5E55CACB"/>
    <w:rsid w:val="5E612588"/>
    <w:rsid w:val="5E6662B5"/>
    <w:rsid w:val="5E8E1927"/>
    <w:rsid w:val="5E92365A"/>
    <w:rsid w:val="5E99B95A"/>
    <w:rsid w:val="5EA152F0"/>
    <w:rsid w:val="5EA6630B"/>
    <w:rsid w:val="5EAD346E"/>
    <w:rsid w:val="5EBFFBC0"/>
    <w:rsid w:val="5EDE00F6"/>
    <w:rsid w:val="5F05CDCA"/>
    <w:rsid w:val="5F3D3FC5"/>
    <w:rsid w:val="5F3E2B84"/>
    <w:rsid w:val="5F4AAAD1"/>
    <w:rsid w:val="5F53C865"/>
    <w:rsid w:val="5F97E86C"/>
    <w:rsid w:val="5FAB8718"/>
    <w:rsid w:val="5FB86EEF"/>
    <w:rsid w:val="5FC0F38B"/>
    <w:rsid w:val="5FDCB3DC"/>
    <w:rsid w:val="5FE2378D"/>
    <w:rsid w:val="6000CEEF"/>
    <w:rsid w:val="6016A2FF"/>
    <w:rsid w:val="6026A1DF"/>
    <w:rsid w:val="602B90B7"/>
    <w:rsid w:val="602E7422"/>
    <w:rsid w:val="604602E5"/>
    <w:rsid w:val="604904CF"/>
    <w:rsid w:val="60499D4A"/>
    <w:rsid w:val="6077CE81"/>
    <w:rsid w:val="607E3428"/>
    <w:rsid w:val="608F7BCB"/>
    <w:rsid w:val="609D71D8"/>
    <w:rsid w:val="60A132DC"/>
    <w:rsid w:val="60A168F0"/>
    <w:rsid w:val="60B9C259"/>
    <w:rsid w:val="60D8ABCA"/>
    <w:rsid w:val="60DAE1D9"/>
    <w:rsid w:val="60E793F3"/>
    <w:rsid w:val="60EF505E"/>
    <w:rsid w:val="61093589"/>
    <w:rsid w:val="6125B751"/>
    <w:rsid w:val="612BA371"/>
    <w:rsid w:val="612BCB47"/>
    <w:rsid w:val="6159B4A1"/>
    <w:rsid w:val="619C31A4"/>
    <w:rsid w:val="61B1A202"/>
    <w:rsid w:val="61CBDA7B"/>
    <w:rsid w:val="61E4D530"/>
    <w:rsid w:val="61F6621F"/>
    <w:rsid w:val="61FC3893"/>
    <w:rsid w:val="6233CCDB"/>
    <w:rsid w:val="6239BE0B"/>
    <w:rsid w:val="62439864"/>
    <w:rsid w:val="625420EF"/>
    <w:rsid w:val="625511F3"/>
    <w:rsid w:val="62566BB3"/>
    <w:rsid w:val="6256DE50"/>
    <w:rsid w:val="6269C2E9"/>
    <w:rsid w:val="62705C87"/>
    <w:rsid w:val="6273A402"/>
    <w:rsid w:val="6275CC46"/>
    <w:rsid w:val="62A6660F"/>
    <w:rsid w:val="62B01F75"/>
    <w:rsid w:val="62BDA4DE"/>
    <w:rsid w:val="62BE5585"/>
    <w:rsid w:val="62CF892E"/>
    <w:rsid w:val="63293BEE"/>
    <w:rsid w:val="634F09F0"/>
    <w:rsid w:val="634F539C"/>
    <w:rsid w:val="635E42A1"/>
    <w:rsid w:val="63643A8D"/>
    <w:rsid w:val="6372B926"/>
    <w:rsid w:val="6376AEBA"/>
    <w:rsid w:val="637D52D1"/>
    <w:rsid w:val="6380E4A5"/>
    <w:rsid w:val="639D697E"/>
    <w:rsid w:val="63A55661"/>
    <w:rsid w:val="63B5065A"/>
    <w:rsid w:val="63BEF5B9"/>
    <w:rsid w:val="63C39E90"/>
    <w:rsid w:val="63DA3395"/>
    <w:rsid w:val="63DECAA1"/>
    <w:rsid w:val="63E68189"/>
    <w:rsid w:val="63F8584D"/>
    <w:rsid w:val="63FA6BC5"/>
    <w:rsid w:val="642ED666"/>
    <w:rsid w:val="64371F85"/>
    <w:rsid w:val="6437B038"/>
    <w:rsid w:val="644D3414"/>
    <w:rsid w:val="64663CC6"/>
    <w:rsid w:val="647EB696"/>
    <w:rsid w:val="6488D6CC"/>
    <w:rsid w:val="6493A1E7"/>
    <w:rsid w:val="6496A4D2"/>
    <w:rsid w:val="649C8053"/>
    <w:rsid w:val="64A81515"/>
    <w:rsid w:val="64CD6AFA"/>
    <w:rsid w:val="64D29672"/>
    <w:rsid w:val="64F284D9"/>
    <w:rsid w:val="651FB4A2"/>
    <w:rsid w:val="65291E3D"/>
    <w:rsid w:val="6534C2F3"/>
    <w:rsid w:val="654045AF"/>
    <w:rsid w:val="655A5A04"/>
    <w:rsid w:val="655FF3D7"/>
    <w:rsid w:val="656CC5D8"/>
    <w:rsid w:val="656F10DD"/>
    <w:rsid w:val="657544BC"/>
    <w:rsid w:val="65824E07"/>
    <w:rsid w:val="6582F330"/>
    <w:rsid w:val="658FA596"/>
    <w:rsid w:val="65A24D5B"/>
    <w:rsid w:val="65A7CA5B"/>
    <w:rsid w:val="65AC8149"/>
    <w:rsid w:val="65B8C472"/>
    <w:rsid w:val="65BE8AC5"/>
    <w:rsid w:val="65C96DF6"/>
    <w:rsid w:val="65E5E86F"/>
    <w:rsid w:val="66353650"/>
    <w:rsid w:val="665634F0"/>
    <w:rsid w:val="6686122B"/>
    <w:rsid w:val="668C5064"/>
    <w:rsid w:val="66909B0E"/>
    <w:rsid w:val="66A1F585"/>
    <w:rsid w:val="66A26130"/>
    <w:rsid w:val="66A5239E"/>
    <w:rsid w:val="66B2C308"/>
    <w:rsid w:val="66D3D26C"/>
    <w:rsid w:val="66DC7B9C"/>
    <w:rsid w:val="66E71005"/>
    <w:rsid w:val="66FAFEA9"/>
    <w:rsid w:val="66FE1AE0"/>
    <w:rsid w:val="67170987"/>
    <w:rsid w:val="67342CCB"/>
    <w:rsid w:val="676CD6A6"/>
    <w:rsid w:val="67747C66"/>
    <w:rsid w:val="67A82C7E"/>
    <w:rsid w:val="67A84C41"/>
    <w:rsid w:val="67D0CD67"/>
    <w:rsid w:val="68043F8D"/>
    <w:rsid w:val="68163D50"/>
    <w:rsid w:val="682E1E4D"/>
    <w:rsid w:val="6832C186"/>
    <w:rsid w:val="6837DBB4"/>
    <w:rsid w:val="684593CC"/>
    <w:rsid w:val="686FA2CD"/>
    <w:rsid w:val="6880A4F7"/>
    <w:rsid w:val="68889073"/>
    <w:rsid w:val="68893C9F"/>
    <w:rsid w:val="68B2D9E8"/>
    <w:rsid w:val="68B7CCD1"/>
    <w:rsid w:val="68BFDD78"/>
    <w:rsid w:val="68D46981"/>
    <w:rsid w:val="68DB1C2F"/>
    <w:rsid w:val="68E75062"/>
    <w:rsid w:val="690552FA"/>
    <w:rsid w:val="690DBBA9"/>
    <w:rsid w:val="694E7C47"/>
    <w:rsid w:val="697846B5"/>
    <w:rsid w:val="6995EEB2"/>
    <w:rsid w:val="6999C072"/>
    <w:rsid w:val="699D61DB"/>
    <w:rsid w:val="69B6C631"/>
    <w:rsid w:val="69B9C49A"/>
    <w:rsid w:val="69BCE1BC"/>
    <w:rsid w:val="69D01DAE"/>
    <w:rsid w:val="69D8D0BD"/>
    <w:rsid w:val="69E9B55F"/>
    <w:rsid w:val="69FB2307"/>
    <w:rsid w:val="6A2FD4C3"/>
    <w:rsid w:val="6A30A72D"/>
    <w:rsid w:val="6A33B632"/>
    <w:rsid w:val="6A51B89A"/>
    <w:rsid w:val="6A7A2FF5"/>
    <w:rsid w:val="6A7E4B64"/>
    <w:rsid w:val="6A7E59F6"/>
    <w:rsid w:val="6A84270F"/>
    <w:rsid w:val="6AB75BE8"/>
    <w:rsid w:val="6ADB7F05"/>
    <w:rsid w:val="6ADC1817"/>
    <w:rsid w:val="6AE1CCDD"/>
    <w:rsid w:val="6AF0C13A"/>
    <w:rsid w:val="6B4B1AAE"/>
    <w:rsid w:val="6B5B9F09"/>
    <w:rsid w:val="6B7D348E"/>
    <w:rsid w:val="6B7DCB0B"/>
    <w:rsid w:val="6B841C08"/>
    <w:rsid w:val="6B8C34E9"/>
    <w:rsid w:val="6BB535A9"/>
    <w:rsid w:val="6BC38294"/>
    <w:rsid w:val="6BD16F09"/>
    <w:rsid w:val="6BE7336A"/>
    <w:rsid w:val="6BE7D0FF"/>
    <w:rsid w:val="6C02E575"/>
    <w:rsid w:val="6C079DEE"/>
    <w:rsid w:val="6C097E42"/>
    <w:rsid w:val="6C0E60BF"/>
    <w:rsid w:val="6C1609FB"/>
    <w:rsid w:val="6C1FCB22"/>
    <w:rsid w:val="6C335BAD"/>
    <w:rsid w:val="6C3C4430"/>
    <w:rsid w:val="6C455C6B"/>
    <w:rsid w:val="6C65830C"/>
    <w:rsid w:val="6C6C7EF2"/>
    <w:rsid w:val="6C74B706"/>
    <w:rsid w:val="6C79FDD2"/>
    <w:rsid w:val="6C7C0E48"/>
    <w:rsid w:val="6C9A2074"/>
    <w:rsid w:val="6CD7A55F"/>
    <w:rsid w:val="6CD85B2C"/>
    <w:rsid w:val="6CDC2A7C"/>
    <w:rsid w:val="6CF36166"/>
    <w:rsid w:val="6D27FD89"/>
    <w:rsid w:val="6D4DBFF3"/>
    <w:rsid w:val="6D515879"/>
    <w:rsid w:val="6D8AF06E"/>
    <w:rsid w:val="6DA88069"/>
    <w:rsid w:val="6DBC7290"/>
    <w:rsid w:val="6DCBFCF4"/>
    <w:rsid w:val="6DCF05F3"/>
    <w:rsid w:val="6DD81491"/>
    <w:rsid w:val="6DDEABE4"/>
    <w:rsid w:val="6DE9A4FE"/>
    <w:rsid w:val="6DF5297E"/>
    <w:rsid w:val="6DF9DE74"/>
    <w:rsid w:val="6E40643A"/>
    <w:rsid w:val="6E475221"/>
    <w:rsid w:val="6E6B487C"/>
    <w:rsid w:val="6EAC41E0"/>
    <w:rsid w:val="6EC2A3A3"/>
    <w:rsid w:val="6EC2C8A2"/>
    <w:rsid w:val="6EC3D5AB"/>
    <w:rsid w:val="6EC4965C"/>
    <w:rsid w:val="6ECCB3BF"/>
    <w:rsid w:val="6ED5008D"/>
    <w:rsid w:val="6F125E24"/>
    <w:rsid w:val="6F411F04"/>
    <w:rsid w:val="6F44542B"/>
    <w:rsid w:val="6F474351"/>
    <w:rsid w:val="6F576BE4"/>
    <w:rsid w:val="6F75FB0D"/>
    <w:rsid w:val="6F966052"/>
    <w:rsid w:val="6FAA0019"/>
    <w:rsid w:val="6FAEF028"/>
    <w:rsid w:val="6FC155EF"/>
    <w:rsid w:val="6FD6DBBD"/>
    <w:rsid w:val="6FE06024"/>
    <w:rsid w:val="70110974"/>
    <w:rsid w:val="7025E44C"/>
    <w:rsid w:val="7045FC2B"/>
    <w:rsid w:val="70463F50"/>
    <w:rsid w:val="704701B9"/>
    <w:rsid w:val="70472682"/>
    <w:rsid w:val="70578D2B"/>
    <w:rsid w:val="70AB8511"/>
    <w:rsid w:val="70DD8CD2"/>
    <w:rsid w:val="71022589"/>
    <w:rsid w:val="71049E95"/>
    <w:rsid w:val="712AF8B3"/>
    <w:rsid w:val="7142AE7B"/>
    <w:rsid w:val="7180694C"/>
    <w:rsid w:val="718CD9C0"/>
    <w:rsid w:val="71ABCC4F"/>
    <w:rsid w:val="71B770F4"/>
    <w:rsid w:val="71EC7612"/>
    <w:rsid w:val="71F35D8C"/>
    <w:rsid w:val="72081647"/>
    <w:rsid w:val="7209DF12"/>
    <w:rsid w:val="720CB9C5"/>
    <w:rsid w:val="723DBB9B"/>
    <w:rsid w:val="72411098"/>
    <w:rsid w:val="72571B48"/>
    <w:rsid w:val="7258B6FF"/>
    <w:rsid w:val="72643C5E"/>
    <w:rsid w:val="7276DF72"/>
    <w:rsid w:val="72795D33"/>
    <w:rsid w:val="727962E8"/>
    <w:rsid w:val="727E4C55"/>
    <w:rsid w:val="7294C38A"/>
    <w:rsid w:val="72A59A27"/>
    <w:rsid w:val="72B4D5D7"/>
    <w:rsid w:val="72BB7AA7"/>
    <w:rsid w:val="72CCC7D8"/>
    <w:rsid w:val="72D6C581"/>
    <w:rsid w:val="72D917C6"/>
    <w:rsid w:val="72E10253"/>
    <w:rsid w:val="72E5ACF8"/>
    <w:rsid w:val="72EEBBED"/>
    <w:rsid w:val="72FFF750"/>
    <w:rsid w:val="73098A5C"/>
    <w:rsid w:val="73231CB6"/>
    <w:rsid w:val="732BEC80"/>
    <w:rsid w:val="73387DFC"/>
    <w:rsid w:val="734D333E"/>
    <w:rsid w:val="7362A2EA"/>
    <w:rsid w:val="73664C2A"/>
    <w:rsid w:val="7368F07D"/>
    <w:rsid w:val="736AA265"/>
    <w:rsid w:val="737DE012"/>
    <w:rsid w:val="73C0478E"/>
    <w:rsid w:val="73C1B793"/>
    <w:rsid w:val="73E8CD9C"/>
    <w:rsid w:val="73F4EF4E"/>
    <w:rsid w:val="742D8991"/>
    <w:rsid w:val="742FA9CB"/>
    <w:rsid w:val="743FC850"/>
    <w:rsid w:val="74552FE9"/>
    <w:rsid w:val="74629975"/>
    <w:rsid w:val="74694080"/>
    <w:rsid w:val="746F2F93"/>
    <w:rsid w:val="74950B79"/>
    <w:rsid w:val="749BB7EA"/>
    <w:rsid w:val="74F4CA71"/>
    <w:rsid w:val="7504C0DE"/>
    <w:rsid w:val="7509FF81"/>
    <w:rsid w:val="752E0730"/>
    <w:rsid w:val="75371B21"/>
    <w:rsid w:val="756B53CA"/>
    <w:rsid w:val="7572876A"/>
    <w:rsid w:val="7576650F"/>
    <w:rsid w:val="75897EED"/>
    <w:rsid w:val="75906B03"/>
    <w:rsid w:val="75C78475"/>
    <w:rsid w:val="76018A7E"/>
    <w:rsid w:val="7609578A"/>
    <w:rsid w:val="76461D41"/>
    <w:rsid w:val="7655EAE4"/>
    <w:rsid w:val="766BADAD"/>
    <w:rsid w:val="767109CF"/>
    <w:rsid w:val="769A43AC"/>
    <w:rsid w:val="769ACC56"/>
    <w:rsid w:val="769AF351"/>
    <w:rsid w:val="76AC483A"/>
    <w:rsid w:val="76D3147F"/>
    <w:rsid w:val="77352447"/>
    <w:rsid w:val="775E7BBB"/>
    <w:rsid w:val="777AFDF1"/>
    <w:rsid w:val="7791B937"/>
    <w:rsid w:val="779FCA20"/>
    <w:rsid w:val="77A527EB"/>
    <w:rsid w:val="77ABBB74"/>
    <w:rsid w:val="77EFD6B9"/>
    <w:rsid w:val="77F1E172"/>
    <w:rsid w:val="781FA056"/>
    <w:rsid w:val="782B948C"/>
    <w:rsid w:val="78344EA0"/>
    <w:rsid w:val="7836C3B2"/>
    <w:rsid w:val="783EC656"/>
    <w:rsid w:val="787E82E6"/>
    <w:rsid w:val="78844A37"/>
    <w:rsid w:val="78925DF5"/>
    <w:rsid w:val="789781AC"/>
    <w:rsid w:val="78986383"/>
    <w:rsid w:val="78A3BFCD"/>
    <w:rsid w:val="78B4E05A"/>
    <w:rsid w:val="78D793D1"/>
    <w:rsid w:val="78E82D92"/>
    <w:rsid w:val="78FAFF27"/>
    <w:rsid w:val="78FC70E4"/>
    <w:rsid w:val="790D176C"/>
    <w:rsid w:val="790D2F00"/>
    <w:rsid w:val="79117E05"/>
    <w:rsid w:val="79371184"/>
    <w:rsid w:val="79384C58"/>
    <w:rsid w:val="7940F84C"/>
    <w:rsid w:val="794BA859"/>
    <w:rsid w:val="795172C7"/>
    <w:rsid w:val="797D6F55"/>
    <w:rsid w:val="799D2994"/>
    <w:rsid w:val="79D29413"/>
    <w:rsid w:val="79D905AC"/>
    <w:rsid w:val="79DAF30C"/>
    <w:rsid w:val="79DC61AA"/>
    <w:rsid w:val="79E55ED0"/>
    <w:rsid w:val="79F363B4"/>
    <w:rsid w:val="79FDA623"/>
    <w:rsid w:val="7A15217E"/>
    <w:rsid w:val="7A605349"/>
    <w:rsid w:val="7A6CC509"/>
    <w:rsid w:val="7AA2CC11"/>
    <w:rsid w:val="7AA7D3C9"/>
    <w:rsid w:val="7AAEEABC"/>
    <w:rsid w:val="7AD8617C"/>
    <w:rsid w:val="7AFBA1DD"/>
    <w:rsid w:val="7AFFC869"/>
    <w:rsid w:val="7B0A23A8"/>
    <w:rsid w:val="7B0E1437"/>
    <w:rsid w:val="7B12F7D5"/>
    <w:rsid w:val="7B3E0B54"/>
    <w:rsid w:val="7B3F8565"/>
    <w:rsid w:val="7B49DE5B"/>
    <w:rsid w:val="7B4CBB13"/>
    <w:rsid w:val="7B53D519"/>
    <w:rsid w:val="7B65CE7E"/>
    <w:rsid w:val="7B6BEF62"/>
    <w:rsid w:val="7B6C5C5C"/>
    <w:rsid w:val="7B6DB4CF"/>
    <w:rsid w:val="7B829076"/>
    <w:rsid w:val="7B955706"/>
    <w:rsid w:val="7B9E2FED"/>
    <w:rsid w:val="7BC5407F"/>
    <w:rsid w:val="7BD00445"/>
    <w:rsid w:val="7BDE298F"/>
    <w:rsid w:val="7BE28B1D"/>
    <w:rsid w:val="7BE8D6B0"/>
    <w:rsid w:val="7C1AAF79"/>
    <w:rsid w:val="7C1E94EE"/>
    <w:rsid w:val="7C311C0B"/>
    <w:rsid w:val="7C3411A6"/>
    <w:rsid w:val="7C6177C2"/>
    <w:rsid w:val="7C6DA6DD"/>
    <w:rsid w:val="7C6FED1A"/>
    <w:rsid w:val="7C7431DD"/>
    <w:rsid w:val="7C917DF7"/>
    <w:rsid w:val="7C9E0C5C"/>
    <w:rsid w:val="7CA01DF9"/>
    <w:rsid w:val="7CC412A7"/>
    <w:rsid w:val="7CD0E2DF"/>
    <w:rsid w:val="7D0C812D"/>
    <w:rsid w:val="7D0FEC5A"/>
    <w:rsid w:val="7D1293CE"/>
    <w:rsid w:val="7D140564"/>
    <w:rsid w:val="7D279E81"/>
    <w:rsid w:val="7D3F6771"/>
    <w:rsid w:val="7D4252DC"/>
    <w:rsid w:val="7D6729D4"/>
    <w:rsid w:val="7D67EB45"/>
    <w:rsid w:val="7D6A42CE"/>
    <w:rsid w:val="7D6BE2C0"/>
    <w:rsid w:val="7D79F9F0"/>
    <w:rsid w:val="7D8CF514"/>
    <w:rsid w:val="7D98BF56"/>
    <w:rsid w:val="7DACEF79"/>
    <w:rsid w:val="7DB07523"/>
    <w:rsid w:val="7DB1D77A"/>
    <w:rsid w:val="7DCFE207"/>
    <w:rsid w:val="7E035D58"/>
    <w:rsid w:val="7E0C8B62"/>
    <w:rsid w:val="7E112B20"/>
    <w:rsid w:val="7E17EFC4"/>
    <w:rsid w:val="7E24E3EA"/>
    <w:rsid w:val="7E4162C8"/>
    <w:rsid w:val="7E41C46A"/>
    <w:rsid w:val="7E710719"/>
    <w:rsid w:val="7E77096B"/>
    <w:rsid w:val="7E78AF72"/>
    <w:rsid w:val="7E817C42"/>
    <w:rsid w:val="7E860082"/>
    <w:rsid w:val="7E9847C2"/>
    <w:rsid w:val="7EA55591"/>
    <w:rsid w:val="7EA969CD"/>
    <w:rsid w:val="7EB23697"/>
    <w:rsid w:val="7EB510B7"/>
    <w:rsid w:val="7EB95848"/>
    <w:rsid w:val="7EF38BBB"/>
    <w:rsid w:val="7F136663"/>
    <w:rsid w:val="7F3420F9"/>
    <w:rsid w:val="7F40AAD8"/>
    <w:rsid w:val="7F436A55"/>
    <w:rsid w:val="7F4A26CB"/>
    <w:rsid w:val="7F6F8723"/>
    <w:rsid w:val="7F7F9CB6"/>
    <w:rsid w:val="7F8E7C5D"/>
    <w:rsid w:val="7F8F382F"/>
    <w:rsid w:val="7F9C7C3A"/>
    <w:rsid w:val="7FACFB81"/>
    <w:rsid w:val="7FADE4E2"/>
    <w:rsid w:val="7FB3C025"/>
    <w:rsid w:val="7FBACC09"/>
    <w:rsid w:val="7FBF528A"/>
    <w:rsid w:val="7FD2B604"/>
    <w:rsid w:val="7FE4D561"/>
    <w:rsid w:val="7FE668F8"/>
    <w:rsid w:val="7FF93A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71974"/>
  <w15:chartTrackingRefBased/>
  <w15:docId w15:val="{0EFE645B-E52A-47F4-8B3C-DD7742A5FA1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normaltextrun" w:customStyle="true">
    <w:uiPriority w:val="1"/>
    <w:name w:val="normaltextrun"/>
    <w:basedOn w:val="DefaultParagraphFont"/>
    <w:rsid w:val="55A18F8C"/>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us.sagepub.com/en-us/nam/rethinking-development/book2202" TargetMode="External" Id="R81acdc0499084116" /><Relationship Type="http://schemas.openxmlformats.org/officeDocument/2006/relationships/hyperlink" Target="https://doi.org/10.4000/poldev.78" TargetMode="External" Id="R4e145ef7b13246b9" /><Relationship Type="http://schemas.openxmlformats.org/officeDocument/2006/relationships/hyperlink" Target="http://news.bbc.co.uk/onthisday/hi/dates/stories/february/3/newsid_2714000/2714525.stm" TargetMode="External" Id="Rc0ce943ee364410c" /><Relationship Type="http://schemas.openxmlformats.org/officeDocument/2006/relationships/hyperlink" Target="https://www.sciencedirect.com/topics/social-sciences/colonialism" TargetMode="External" Id="R865d424c95054a86" /><Relationship Type="http://schemas.openxmlformats.org/officeDocument/2006/relationships/hyperlink" Target="https://www.bisa.ac.uk/articles/how-do-colonial-legacies-shape-contemporary-global-political-economy" TargetMode="External" Id="Ra4bf0d19fbf1456e" /><Relationship Type="http://schemas.openxmlformats.org/officeDocument/2006/relationships/hyperlink" Target="https://www.nationalgeographic.com/culture/article/colonialism" TargetMode="External" Id="Rd47cfa37db9a491a" /><Relationship Type="http://schemas.openxmlformats.org/officeDocument/2006/relationships/hyperlink" Target="https://www.google.co.uk/books/edition/_/NueOngvzwK0C?hl=en&amp;gbpv=1&amp;pg=PR7&amp;dq=The+influence+of+colonialism+on+international+development." TargetMode="External" Id="Rbbc8c8fd90b84ea5" /><Relationship Type="http://schemas.openxmlformats.org/officeDocument/2006/relationships/hyperlink" Target="https://ciaotest.cc.columbia.edu/olj/wa/wa_apr02_goe01.html" TargetMode="External" Id="Redbfce8f12f04e24" /><Relationship Type="http://schemas.openxmlformats.org/officeDocument/2006/relationships/hyperlink" Target="https://www.sciencedirect.com/science/article/pii/B008043076701250X" TargetMode="External" Id="R0b6fa923c5964ca2" /><Relationship Type="http://schemas.openxmlformats.org/officeDocument/2006/relationships/hyperlink" Target="https://doi.org/10.1177%2F0309132519836158" TargetMode="External" Id="R3bdde78ade4545b4" /><Relationship Type="http://schemas.openxmlformats.org/officeDocument/2006/relationships/hyperlink" Target="https://journals.openedition.org/poldev/2393" TargetMode="External" Id="Reca57fa17bee4642" /><Relationship Type="http://schemas.openxmlformats.org/officeDocument/2006/relationships/hyperlink" Target="https://politicalanthro.files.wordpress.com/2010/08/nkrumah.pdf" TargetMode="External" Id="Rd4b1f1cc402a47d8" /><Relationship Type="http://schemas.openxmlformats.org/officeDocument/2006/relationships/hyperlink" Target="http://www.eadi.org/typo3/fileadmin/Accreditation/Documents/EADI_Vision_paper_final.pdf" TargetMode="External" Id="Rdf05e133cd804ad3" /><Relationship Type="http://schemas.openxmlformats.org/officeDocument/2006/relationships/hyperlink" Target="http://dx.doi.org/10.4135/9781446279397" TargetMode="External" Id="R305ae49fa6d74a4a" /><Relationship Type="http://schemas.openxmlformats.org/officeDocument/2006/relationships/hyperlink" Target="https://www.nakedcapitalism.com/2017/02/how-colonialism-shaped-modern-inequality.html." TargetMode="External" Id="R2caaa99b997346d0" /><Relationship Type="http://schemas.openxmlformats.org/officeDocument/2006/relationships/header" Target="header.xml" Id="R3059a7ba85ac4e7e" /><Relationship Type="http://schemas.openxmlformats.org/officeDocument/2006/relationships/footer" Target="footer.xml" Id="Reb4f028d7ead46c0" /><Relationship Type="http://schemas.microsoft.com/office/2020/10/relationships/intelligence" Target="intelligence2.xml" Id="R248e96fb5275418a" /><Relationship Type="http://schemas.openxmlformats.org/officeDocument/2006/relationships/numbering" Target="numbering.xml" Id="R183d001ec4f44f5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2022-01-30T22:30:22.2527281Z</dcterms:created>
  <dcterms:modified xsi:type="dcterms:W3CDTF">2022-02-09T22:54:17.8262317Z</dcterms:modified>
  <dc:creator>Lynda Violet Peters (2114076)</dc:creator>
  <lastModifiedBy>Lynda Violet Peters (2114076)</lastModifiedBy>
</coreProperties>
</file>