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9E81008" w:rsidP="40420375" w:rsidRDefault="79E81008" w14:paraId="287CE9CD" w14:textId="4BFCAB0D">
      <w:pPr>
        <w:rPr>
          <w:rFonts w:ascii="Arial Nova" w:hAnsi="Arial Nova" w:eastAsia="Arial Nova" w:cs="Arial Nova"/>
          <w:color w:val="0070C0"/>
          <w:sz w:val="40"/>
          <w:szCs w:val="40"/>
          <w:u w:val="single"/>
        </w:rPr>
      </w:pPr>
      <w:r w:rsidRPr="40420375" w:rsidR="79E81008">
        <w:rPr>
          <w:rFonts w:ascii="Arial Nova" w:hAnsi="Arial Nova" w:eastAsia="Arial Nova" w:cs="Arial Nova"/>
          <w:color w:val="0070C0"/>
          <w:sz w:val="40"/>
          <w:szCs w:val="40"/>
          <w:u w:val="single"/>
        </w:rPr>
        <w:t xml:space="preserve">With the use of a reflective module, </w:t>
      </w:r>
      <w:r w:rsidRPr="40420375" w:rsidR="36177095">
        <w:rPr>
          <w:rFonts w:ascii="Arial Nova" w:hAnsi="Arial Nova" w:eastAsia="Arial Nova" w:cs="Arial Nova"/>
          <w:color w:val="0070C0"/>
          <w:sz w:val="40"/>
          <w:szCs w:val="40"/>
          <w:u w:val="single"/>
        </w:rPr>
        <w:t>write</w:t>
      </w:r>
      <w:r w:rsidRPr="40420375" w:rsidR="36177095">
        <w:rPr>
          <w:rFonts w:ascii="Arial Nova" w:hAnsi="Arial Nova" w:eastAsia="Arial Nova" w:cs="Arial Nova"/>
          <w:color w:val="0070C0"/>
          <w:sz w:val="40"/>
          <w:szCs w:val="40"/>
          <w:u w:val="single"/>
        </w:rPr>
        <w:t xml:space="preserve"> a report on how the learning in this module has helped you develop your academic skills.</w:t>
      </w:r>
    </w:p>
    <w:p w:rsidR="40420375" w:rsidP="40420375" w:rsidRDefault="40420375" w14:paraId="2B3826AE" w14:textId="72272A6A">
      <w:pPr>
        <w:rPr>
          <w:rFonts w:ascii="Arial Nova" w:hAnsi="Arial Nova" w:eastAsia="Arial Nova" w:cs="Arial Nova"/>
          <w:color w:val="0070C0"/>
          <w:sz w:val="40"/>
          <w:szCs w:val="40"/>
        </w:rPr>
      </w:pPr>
    </w:p>
    <w:p w:rsidR="40420375" w:rsidP="40420375" w:rsidRDefault="40420375" w14:paraId="6C593064" w14:textId="1BC88870">
      <w:pPr>
        <w:rPr>
          <w:rFonts w:ascii="Arial Nova" w:hAnsi="Arial Nova" w:eastAsia="Arial Nova" w:cs="Arial Nova"/>
        </w:rPr>
      </w:pPr>
    </w:p>
    <w:p w:rsidR="40420375" w:rsidP="40420375" w:rsidRDefault="40420375" w14:paraId="493CE1E5" w14:textId="1263FE4D">
      <w:pPr>
        <w:rPr>
          <w:rFonts w:ascii="Arial Nova" w:hAnsi="Arial Nova" w:eastAsia="Arial Nova" w:cs="Arial Nova"/>
        </w:rPr>
      </w:pPr>
    </w:p>
    <w:p w:rsidR="40420375" w:rsidP="40420375" w:rsidRDefault="40420375" w14:paraId="5EB5CF17" w14:textId="0CD9AD29">
      <w:pPr>
        <w:rPr>
          <w:rFonts w:ascii="Arial Nova" w:hAnsi="Arial Nova" w:eastAsia="Arial Nova" w:cs="Arial Nova"/>
        </w:rPr>
      </w:pPr>
    </w:p>
    <w:p w:rsidR="40420375" w:rsidP="40420375" w:rsidRDefault="40420375" w14:paraId="5A1C9C25" w14:textId="7CE3D73E">
      <w:pPr>
        <w:rPr>
          <w:rFonts w:ascii="Arial Nova" w:hAnsi="Arial Nova" w:eastAsia="Arial Nova" w:cs="Arial Nova"/>
        </w:rPr>
      </w:pPr>
    </w:p>
    <w:p w:rsidR="091A7C8F" w:rsidP="091A7C8F" w:rsidRDefault="091A7C8F" w14:paraId="678EC262" w14:textId="4D74124D">
      <w:pPr>
        <w:rPr>
          <w:rFonts w:ascii="Arial Nova" w:hAnsi="Arial Nova" w:eastAsia="Arial Nova" w:cs="Arial Nova"/>
        </w:rPr>
      </w:pPr>
    </w:p>
    <w:p xmlns:wp14="http://schemas.microsoft.com/office/word/2010/wordml" w:rsidP="091A7C8F" wp14:paraId="2C078E63" wp14:textId="61BA6A1E">
      <w:pPr>
        <w:rPr>
          <w:rFonts w:ascii="Arial Nova" w:hAnsi="Arial Nova" w:eastAsia="Arial Nova" w:cs="Arial Nova"/>
          <w:color w:val="0070C0"/>
          <w:sz w:val="32"/>
          <w:szCs w:val="32"/>
        </w:rPr>
      </w:pPr>
      <w:r w:rsidRPr="091A7C8F" w:rsidR="087C6DCA">
        <w:rPr>
          <w:rFonts w:ascii="Arial Nova" w:hAnsi="Arial Nova" w:eastAsia="Arial Nova" w:cs="Arial Nova"/>
          <w:color w:val="0070C0"/>
          <w:sz w:val="32"/>
          <w:szCs w:val="32"/>
        </w:rPr>
        <w:t>Name: Estera Radu</w:t>
      </w:r>
    </w:p>
    <w:p w:rsidR="087C6DCA" w:rsidP="091A7C8F" w:rsidRDefault="087C6DCA" w14:paraId="3E07DF86" w14:textId="1089ADC2">
      <w:pPr>
        <w:rPr>
          <w:rFonts w:ascii="Arial Nova" w:hAnsi="Arial Nova" w:eastAsia="Arial Nova" w:cs="Arial Nova"/>
          <w:color w:val="0070C0"/>
          <w:sz w:val="32"/>
          <w:szCs w:val="32"/>
        </w:rPr>
      </w:pPr>
      <w:r w:rsidRPr="091A7C8F" w:rsidR="087C6DCA">
        <w:rPr>
          <w:rFonts w:ascii="Arial Nova" w:hAnsi="Arial Nova" w:eastAsia="Arial Nova" w:cs="Arial Nova"/>
          <w:color w:val="0070C0"/>
          <w:sz w:val="32"/>
          <w:szCs w:val="32"/>
        </w:rPr>
        <w:t>Student ID: 2414757</w:t>
      </w:r>
    </w:p>
    <w:p w:rsidR="35F7D23A" w:rsidP="091A7C8F" w:rsidRDefault="35F7D23A" w14:paraId="45CD9393" w14:textId="7E1BEBBB">
      <w:pPr>
        <w:rPr>
          <w:rFonts w:ascii="Arial Nova" w:hAnsi="Arial Nova" w:eastAsia="Arial Nova" w:cs="Arial Nova"/>
          <w:color w:val="0070C0"/>
          <w:sz w:val="32"/>
          <w:szCs w:val="32"/>
        </w:rPr>
      </w:pPr>
      <w:r w:rsidRPr="091A7C8F" w:rsidR="35F7D23A">
        <w:rPr>
          <w:rFonts w:ascii="Arial Nova" w:hAnsi="Arial Nova" w:eastAsia="Arial Nova" w:cs="Arial Nova"/>
          <w:color w:val="0070C0"/>
          <w:sz w:val="32"/>
          <w:szCs w:val="32"/>
        </w:rPr>
        <w:t xml:space="preserve">Module </w:t>
      </w:r>
      <w:r w:rsidRPr="091A7C8F" w:rsidR="35F7D23A">
        <w:rPr>
          <w:rFonts w:ascii="Arial Nova" w:hAnsi="Arial Nova" w:eastAsia="Arial Nova" w:cs="Arial Nova"/>
          <w:color w:val="0070C0"/>
          <w:sz w:val="32"/>
          <w:szCs w:val="32"/>
        </w:rPr>
        <w:t>code: LCLM</w:t>
      </w:r>
      <w:r w:rsidRPr="091A7C8F" w:rsidR="35F7D23A">
        <w:rPr>
          <w:rFonts w:ascii="Arial Nova" w:hAnsi="Arial Nova" w:eastAsia="Arial Nova" w:cs="Arial Nova"/>
          <w:color w:val="0070C0"/>
          <w:sz w:val="32"/>
          <w:szCs w:val="32"/>
        </w:rPr>
        <w:t>4001</w:t>
      </w:r>
    </w:p>
    <w:p w:rsidR="35F7D23A" w:rsidP="091A7C8F" w:rsidRDefault="35F7D23A" w14:paraId="2ACDD46E" w14:textId="57405D14">
      <w:pPr>
        <w:rPr>
          <w:rFonts w:ascii="Arial Nova" w:hAnsi="Arial Nova" w:eastAsia="Arial Nova" w:cs="Arial Nova"/>
          <w:color w:val="0070C0"/>
          <w:sz w:val="32"/>
          <w:szCs w:val="32"/>
        </w:rPr>
      </w:pPr>
      <w:r w:rsidRPr="091A7C8F" w:rsidR="35F7D23A">
        <w:rPr>
          <w:rFonts w:ascii="Arial Nova" w:hAnsi="Arial Nova" w:eastAsia="Arial Nova" w:cs="Arial Nova"/>
          <w:color w:val="0070C0"/>
          <w:sz w:val="32"/>
          <w:szCs w:val="32"/>
        </w:rPr>
        <w:t xml:space="preserve">Module Academic skills </w:t>
      </w:r>
    </w:p>
    <w:p w:rsidR="35F7D23A" w:rsidP="091A7C8F" w:rsidRDefault="35F7D23A" w14:paraId="21E47BA4" w14:textId="186F9690">
      <w:pPr>
        <w:rPr>
          <w:rFonts w:ascii="Arial Nova" w:hAnsi="Arial Nova" w:eastAsia="Arial Nova" w:cs="Arial Nova"/>
          <w:color w:val="0070C0"/>
          <w:sz w:val="32"/>
          <w:szCs w:val="32"/>
        </w:rPr>
      </w:pPr>
      <w:r w:rsidRPr="091A7C8F" w:rsidR="35F7D23A">
        <w:rPr>
          <w:rFonts w:ascii="Arial Nova" w:hAnsi="Arial Nova" w:eastAsia="Arial Nova" w:cs="Arial Nova"/>
          <w:color w:val="0070C0"/>
          <w:sz w:val="32"/>
          <w:szCs w:val="32"/>
        </w:rPr>
        <w:t xml:space="preserve">Lecturer: Dr </w:t>
      </w:r>
      <w:r w:rsidRPr="091A7C8F" w:rsidR="35F7D23A">
        <w:rPr>
          <w:rFonts w:ascii="Arial Nova" w:hAnsi="Arial Nova" w:eastAsia="Arial Nova" w:cs="Arial Nova"/>
          <w:color w:val="0070C0"/>
          <w:sz w:val="32"/>
          <w:szCs w:val="32"/>
        </w:rPr>
        <w:t>Lizeta</w:t>
      </w:r>
      <w:r w:rsidRPr="091A7C8F" w:rsidR="35F7D23A">
        <w:rPr>
          <w:rFonts w:ascii="Arial Nova" w:hAnsi="Arial Nova" w:eastAsia="Arial Nova" w:cs="Arial Nova"/>
          <w:color w:val="0070C0"/>
          <w:sz w:val="32"/>
          <w:szCs w:val="32"/>
        </w:rPr>
        <w:t xml:space="preserve"> Demetriou</w:t>
      </w:r>
    </w:p>
    <w:p w:rsidR="40420375" w:rsidP="091A7C8F" w:rsidRDefault="40420375" w14:paraId="4448CA45" w14:textId="4F1C0EE4">
      <w:pPr>
        <w:rPr>
          <w:rFonts w:ascii="Arial Nova" w:hAnsi="Arial Nova" w:eastAsia="Arial Nova" w:cs="Arial Nova"/>
        </w:rPr>
      </w:pPr>
    </w:p>
    <w:p w:rsidR="40420375" w:rsidP="091A7C8F" w:rsidRDefault="40420375" w14:paraId="34D78D8E" w14:textId="5293A154">
      <w:pPr>
        <w:rPr>
          <w:rFonts w:ascii="Arial Nova" w:hAnsi="Arial Nova" w:eastAsia="Arial Nova" w:cs="Arial Nova"/>
        </w:rPr>
      </w:pPr>
    </w:p>
    <w:p w:rsidR="40420375" w:rsidP="091A7C8F" w:rsidRDefault="40420375" w14:paraId="75AA0C44" w14:textId="707E1F78">
      <w:pPr>
        <w:pStyle w:val="Normal"/>
        <w:rPr>
          <w:rFonts w:ascii="Arial Nova" w:hAnsi="Arial Nova" w:eastAsia="Arial Nova" w:cs="Arial Nova"/>
        </w:rPr>
      </w:pPr>
    </w:p>
    <w:p w:rsidR="40420375" w:rsidP="091A7C8F" w:rsidRDefault="40420375" w14:paraId="1EACC2D0" w14:textId="0F513135">
      <w:pPr>
        <w:rPr>
          <w:rFonts w:ascii="Arial Nova" w:hAnsi="Arial Nova" w:eastAsia="Arial Nova" w:cs="Arial Nova"/>
        </w:rPr>
      </w:pPr>
    </w:p>
    <w:p w:rsidR="40420375" w:rsidP="091A7C8F" w:rsidRDefault="40420375" w14:paraId="409915BA" w14:textId="2CBB6B5B">
      <w:pPr>
        <w:rPr>
          <w:rFonts w:ascii="Arial Nova" w:hAnsi="Arial Nova" w:eastAsia="Arial Nova" w:cs="Arial Nova"/>
        </w:rPr>
      </w:pPr>
    </w:p>
    <w:p w:rsidR="40420375" w:rsidP="091A7C8F" w:rsidRDefault="40420375" w14:paraId="177D59B5" w14:textId="3D19D88F">
      <w:pPr>
        <w:rPr>
          <w:rFonts w:ascii="Arial Nova" w:hAnsi="Arial Nova" w:eastAsia="Arial Nova" w:cs="Arial Nova"/>
        </w:rPr>
      </w:pPr>
    </w:p>
    <w:p w:rsidR="40420375" w:rsidP="091A7C8F" w:rsidRDefault="40420375" w14:paraId="2A29CB78" w14:textId="281E28BB">
      <w:pPr>
        <w:rPr>
          <w:rFonts w:ascii="Arial Nova" w:hAnsi="Arial Nova" w:eastAsia="Arial Nova" w:cs="Arial Nova"/>
        </w:rPr>
      </w:pPr>
    </w:p>
    <w:p w:rsidR="40420375" w:rsidP="091A7C8F" w:rsidRDefault="40420375" w14:paraId="188D345E" w14:textId="2202FA89">
      <w:pPr>
        <w:rPr>
          <w:rFonts w:ascii="Arial Nova" w:hAnsi="Arial Nova" w:eastAsia="Arial Nova" w:cs="Arial Nova"/>
        </w:rPr>
      </w:pPr>
    </w:p>
    <w:p w:rsidR="40420375" w:rsidP="091A7C8F" w:rsidRDefault="40420375" w14:paraId="2CACE452" w14:textId="332793F2">
      <w:pPr>
        <w:rPr>
          <w:rFonts w:ascii="Arial Nova" w:hAnsi="Arial Nova" w:eastAsia="Arial Nova" w:cs="Arial Nova"/>
        </w:rPr>
      </w:pPr>
    </w:p>
    <w:p w:rsidR="40420375" w:rsidP="091A7C8F" w:rsidRDefault="40420375" w14:paraId="6AC698B5" w14:textId="1FDD2A7C">
      <w:pPr>
        <w:rPr>
          <w:rFonts w:ascii="Arial Nova" w:hAnsi="Arial Nova" w:eastAsia="Arial Nova" w:cs="Arial Nova"/>
        </w:rPr>
      </w:pPr>
    </w:p>
    <w:p w:rsidR="40420375" w:rsidP="091A7C8F" w:rsidRDefault="40420375" w14:paraId="6CEDBD0E" w14:textId="185CD6B3">
      <w:pPr>
        <w:rPr>
          <w:rFonts w:ascii="Arial Nova" w:hAnsi="Arial Nova" w:eastAsia="Arial Nova" w:cs="Arial Nova"/>
        </w:rPr>
      </w:pPr>
    </w:p>
    <w:p w:rsidR="40420375" w:rsidP="091A7C8F" w:rsidRDefault="40420375" w14:paraId="402C1A3E" w14:textId="32F31C13">
      <w:pPr>
        <w:rPr>
          <w:rFonts w:ascii="Arial Nova" w:hAnsi="Arial Nova" w:eastAsia="Arial Nova" w:cs="Arial Nova"/>
        </w:rPr>
      </w:pPr>
    </w:p>
    <w:p w:rsidR="40420375" w:rsidP="091A7C8F" w:rsidRDefault="40420375" w14:paraId="6A40724C" w14:textId="21FB93F7">
      <w:pPr>
        <w:pStyle w:val="Heading1"/>
        <w:rPr>
          <w:rFonts w:ascii="Arial Nova" w:hAnsi="Arial Nova" w:eastAsia="Arial Nova" w:cs="Arial Nova"/>
          <w:color w:val="0070C0"/>
        </w:rPr>
      </w:pPr>
      <w:r w:rsidRPr="091A7C8F" w:rsidR="505E07F7">
        <w:rPr>
          <w:rFonts w:ascii="Arial Nova" w:hAnsi="Arial Nova" w:eastAsia="Arial Nova" w:cs="Arial Nova"/>
          <w:color w:val="0070C0"/>
        </w:rPr>
        <w:t>Table of contents</w:t>
      </w:r>
    </w:p>
    <w:p w:rsidR="40420375" w:rsidP="091A7C8F" w:rsidRDefault="40420375" w14:paraId="7C5AEB82" w14:textId="3437F937">
      <w:pPr>
        <w:pStyle w:val="Normal"/>
        <w:rPr>
          <w:rFonts w:ascii="Arial Nova" w:hAnsi="Arial Nova" w:eastAsia="Arial Nova" w:cs="Arial Nova"/>
        </w:rPr>
      </w:pPr>
    </w:p>
    <w:p w:rsidR="40420375" w:rsidP="091A7C8F" w:rsidRDefault="40420375" w14:paraId="562EF927" w14:textId="3F47AAF9">
      <w:pPr>
        <w:pStyle w:val="Normal"/>
        <w:rPr>
          <w:rFonts w:ascii="Arial Nova" w:hAnsi="Arial Nova" w:eastAsia="Arial Nova" w:cs="Arial Nova"/>
        </w:rPr>
      </w:pPr>
      <w:r w:rsidRPr="091A7C8F" w:rsidR="505E07F7">
        <w:rPr>
          <w:rFonts w:ascii="Arial Nova" w:hAnsi="Arial Nova" w:eastAsia="Arial Nova" w:cs="Arial Nova"/>
        </w:rPr>
        <w:t>Introduction..................................................................................2</w:t>
      </w:r>
    </w:p>
    <w:p w:rsidR="40420375" w:rsidP="091A7C8F" w:rsidRDefault="40420375" w14:paraId="0397DE43" w14:textId="66810EEA">
      <w:pPr>
        <w:pStyle w:val="Normal"/>
        <w:rPr>
          <w:rFonts w:ascii="Arial Nova" w:hAnsi="Arial Nova" w:eastAsia="Arial Nova" w:cs="Arial Nova"/>
        </w:rPr>
      </w:pPr>
      <w:r w:rsidRPr="091A7C8F" w:rsidR="4BA544D4">
        <w:rPr>
          <w:rFonts w:ascii="Arial Nova" w:hAnsi="Arial Nova" w:eastAsia="Arial Nova" w:cs="Arial Nova"/>
        </w:rPr>
        <w:t>Skill 1 (</w:t>
      </w:r>
      <w:r w:rsidRPr="091A7C8F" w:rsidR="4BA544D4">
        <w:rPr>
          <w:rFonts w:ascii="Arial Nova" w:hAnsi="Arial Nova" w:eastAsia="Arial Nova" w:cs="Arial Nova"/>
        </w:rPr>
        <w:t>e.g.</w:t>
      </w:r>
      <w:r w:rsidRPr="091A7C8F" w:rsidR="4BA544D4">
        <w:rPr>
          <w:rFonts w:ascii="Arial Nova" w:hAnsi="Arial Nova" w:eastAsia="Arial Nova" w:cs="Arial Nova"/>
        </w:rPr>
        <w:t xml:space="preserve"> Note-</w:t>
      </w:r>
      <w:r w:rsidRPr="091A7C8F" w:rsidR="6CE11182">
        <w:rPr>
          <w:rFonts w:ascii="Arial Nova" w:hAnsi="Arial Nova" w:eastAsia="Arial Nova" w:cs="Arial Nova"/>
        </w:rPr>
        <w:t>taking) .............................................................</w:t>
      </w:r>
      <w:r w:rsidRPr="091A7C8F" w:rsidR="6CE11182">
        <w:rPr>
          <w:rFonts w:ascii="Arial Nova" w:hAnsi="Arial Nova" w:eastAsia="Arial Nova" w:cs="Arial Nova"/>
        </w:rPr>
        <w:t>3</w:t>
      </w:r>
    </w:p>
    <w:p w:rsidR="6CE11182" w:rsidP="091A7C8F" w:rsidRDefault="6CE11182" w14:paraId="4A406046" w14:textId="4C7C6FFE">
      <w:pPr>
        <w:pStyle w:val="Normal"/>
        <w:rPr>
          <w:rFonts w:ascii="Arial Nova" w:hAnsi="Arial Nova" w:eastAsia="Arial Nova" w:cs="Arial Nova"/>
        </w:rPr>
      </w:pPr>
      <w:r w:rsidRPr="091A7C8F" w:rsidR="6CE11182">
        <w:rPr>
          <w:rFonts w:ascii="Arial Nova" w:hAnsi="Arial Nova" w:eastAsia="Arial Nova" w:cs="Arial Nova"/>
        </w:rPr>
        <w:t>Skill 2..............................................................................................4</w:t>
      </w:r>
    </w:p>
    <w:p w:rsidR="6CE11182" w:rsidP="091A7C8F" w:rsidRDefault="6CE11182" w14:paraId="1856CEA7" w14:textId="3E98256E">
      <w:pPr>
        <w:pStyle w:val="Normal"/>
        <w:rPr>
          <w:rFonts w:ascii="Arial Nova" w:hAnsi="Arial Nova" w:eastAsia="Arial Nova" w:cs="Arial Nova"/>
        </w:rPr>
      </w:pPr>
      <w:r w:rsidRPr="091A7C8F" w:rsidR="6CE11182">
        <w:rPr>
          <w:rFonts w:ascii="Arial Nova" w:hAnsi="Arial Nova" w:eastAsia="Arial Nova" w:cs="Arial Nova"/>
        </w:rPr>
        <w:t>Skill 3..............................................................................................6</w:t>
      </w:r>
    </w:p>
    <w:p w:rsidR="6CE11182" w:rsidP="091A7C8F" w:rsidRDefault="6CE11182" w14:paraId="26F14C45" w14:textId="4B713ECD">
      <w:pPr>
        <w:pStyle w:val="Normal"/>
        <w:rPr>
          <w:rFonts w:ascii="Arial Nova" w:hAnsi="Arial Nova" w:eastAsia="Arial Nova" w:cs="Arial Nova"/>
        </w:rPr>
      </w:pPr>
      <w:r w:rsidRPr="091A7C8F" w:rsidR="6CE11182">
        <w:rPr>
          <w:rFonts w:ascii="Arial Nova" w:hAnsi="Arial Nova" w:eastAsia="Arial Nova" w:cs="Arial Nova"/>
        </w:rPr>
        <w:t>Conclusion.....................................................................................7</w:t>
      </w:r>
    </w:p>
    <w:p w:rsidR="6CE11182" w:rsidP="091A7C8F" w:rsidRDefault="6CE11182" w14:paraId="349BC7D7" w14:textId="4B6B81B6">
      <w:pPr>
        <w:pStyle w:val="Normal"/>
        <w:rPr>
          <w:rFonts w:ascii="Arial Nova" w:hAnsi="Arial Nova" w:eastAsia="Arial Nova" w:cs="Arial Nova"/>
        </w:rPr>
      </w:pPr>
      <w:r w:rsidRPr="091A7C8F" w:rsidR="6CE11182">
        <w:rPr>
          <w:rFonts w:ascii="Arial Nova" w:hAnsi="Arial Nova" w:eastAsia="Arial Nova" w:cs="Arial Nova"/>
        </w:rPr>
        <w:t>References......................................................................................8</w:t>
      </w:r>
    </w:p>
    <w:p w:rsidR="091A7C8F" w:rsidP="091A7C8F" w:rsidRDefault="091A7C8F" w14:paraId="7D41E957" w14:textId="35C678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0070C0"/>
          <w:sz w:val="40"/>
          <w:szCs w:val="40"/>
        </w:rPr>
      </w:pPr>
    </w:p>
    <w:p w:rsidR="091A7C8F" w:rsidP="091A7C8F" w:rsidRDefault="091A7C8F" w14:paraId="58EC36FB" w14:textId="56146E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0070C0"/>
          <w:sz w:val="40"/>
          <w:szCs w:val="40"/>
        </w:rPr>
      </w:pPr>
    </w:p>
    <w:p w:rsidR="091A7C8F" w:rsidP="091A7C8F" w:rsidRDefault="091A7C8F" w14:paraId="0218B5C5" w14:textId="4B4B5959">
      <w:pPr>
        <w:pStyle w:val="Normal"/>
      </w:pPr>
    </w:p>
    <w:p w:rsidR="77FAEC75" w:rsidP="091A7C8F" w:rsidRDefault="77FAEC75" w14:paraId="2DB688D8" w14:textId="5578207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0070C0"/>
          <w:sz w:val="40"/>
          <w:szCs w:val="40"/>
        </w:rPr>
      </w:pPr>
      <w:r w:rsidRPr="1D53202C" w:rsidR="77FAEC75">
        <w:rPr>
          <w:rFonts w:ascii="Arial Nova" w:hAnsi="Arial Nova" w:eastAsia="Arial Nova" w:cs="Arial Nova"/>
          <w:color w:val="0070C0"/>
          <w:sz w:val="40"/>
          <w:szCs w:val="40"/>
        </w:rPr>
        <w:t xml:space="preserve">Introduction </w:t>
      </w:r>
    </w:p>
    <w:p w:rsidR="1D53202C" w:rsidP="1D53202C" w:rsidRDefault="1D53202C" w14:paraId="721F908E" w14:textId="69BBD3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67547889" w:rsidP="1D53202C" w:rsidRDefault="67547889" w14:paraId="7E48D220" w14:textId="7302ED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67547889">
        <w:rPr>
          <w:rFonts w:ascii="Arial Nova" w:hAnsi="Arial Nova" w:eastAsia="Arial Nova" w:cs="Arial Nova"/>
          <w:color w:val="auto"/>
          <w:sz w:val="24"/>
          <w:szCs w:val="24"/>
        </w:rPr>
        <w:t xml:space="preserve">Reflection is when you look back at your work and </w:t>
      </w:r>
      <w:r w:rsidRPr="1D53202C" w:rsidR="0FDCB6D6">
        <w:rPr>
          <w:rFonts w:ascii="Arial Nova" w:hAnsi="Arial Nova" w:eastAsia="Arial Nova" w:cs="Arial Nova"/>
          <w:color w:val="auto"/>
          <w:sz w:val="24"/>
          <w:szCs w:val="24"/>
        </w:rPr>
        <w:t>learn</w:t>
      </w:r>
      <w:r w:rsidRPr="1D53202C" w:rsidR="67547889">
        <w:rPr>
          <w:rFonts w:ascii="Arial Nova" w:hAnsi="Arial Nova" w:eastAsia="Arial Nova" w:cs="Arial Nova"/>
          <w:color w:val="auto"/>
          <w:sz w:val="24"/>
          <w:szCs w:val="24"/>
        </w:rPr>
        <w:t xml:space="preserve"> how </w:t>
      </w:r>
      <w:r w:rsidRPr="1D53202C" w:rsidR="22377459">
        <w:rPr>
          <w:rFonts w:ascii="Arial Nova" w:hAnsi="Arial Nova" w:eastAsia="Arial Nova" w:cs="Arial Nova"/>
          <w:color w:val="auto"/>
          <w:sz w:val="24"/>
          <w:szCs w:val="24"/>
        </w:rPr>
        <w:t xml:space="preserve">it has </w:t>
      </w:r>
      <w:r w:rsidRPr="1D53202C" w:rsidR="22377459">
        <w:rPr>
          <w:rFonts w:ascii="Arial Nova" w:hAnsi="Arial Nova" w:eastAsia="Arial Nova" w:cs="Arial Nova"/>
          <w:color w:val="auto"/>
          <w:sz w:val="24"/>
          <w:szCs w:val="24"/>
        </w:rPr>
        <w:t>impacted</w:t>
      </w:r>
      <w:r w:rsidRPr="1D53202C" w:rsidR="22377459">
        <w:rPr>
          <w:rFonts w:ascii="Arial Nova" w:hAnsi="Arial Nova" w:eastAsia="Arial Nova" w:cs="Arial Nova"/>
          <w:color w:val="auto"/>
          <w:sz w:val="24"/>
          <w:szCs w:val="24"/>
        </w:rPr>
        <w:t xml:space="preserve"> you and </w:t>
      </w:r>
    </w:p>
    <w:p w:rsidR="67547889" w:rsidP="1D53202C" w:rsidRDefault="67547889" w14:paraId="15B897B3" w14:textId="51599E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22377459">
        <w:rPr>
          <w:rFonts w:ascii="Arial Nova" w:hAnsi="Arial Nova" w:eastAsia="Arial Nova" w:cs="Arial Nova"/>
          <w:color w:val="auto"/>
          <w:sz w:val="24"/>
          <w:szCs w:val="24"/>
        </w:rPr>
        <w:t xml:space="preserve">your plan on what to do next. Reflection in writing </w:t>
      </w:r>
      <w:r w:rsidRPr="1D53202C" w:rsidR="18685841">
        <w:rPr>
          <w:rFonts w:ascii="Arial Nova" w:hAnsi="Arial Nova" w:eastAsia="Arial Nova" w:cs="Arial Nova"/>
          <w:color w:val="auto"/>
          <w:sz w:val="24"/>
          <w:szCs w:val="24"/>
        </w:rPr>
        <w:t>is important</w:t>
      </w:r>
      <w:r w:rsidRPr="1D53202C" w:rsidR="506D7D0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1D53202C" w:rsidR="0C6E8119">
        <w:rPr>
          <w:rFonts w:ascii="Arial Nova" w:hAnsi="Arial Nova" w:eastAsia="Arial Nova" w:cs="Arial Nova"/>
          <w:color w:val="auto"/>
          <w:sz w:val="24"/>
          <w:szCs w:val="24"/>
        </w:rPr>
        <w:t>because</w:t>
      </w:r>
      <w:r w:rsidRPr="1D53202C" w:rsidR="506D7D06">
        <w:rPr>
          <w:rFonts w:ascii="Arial Nova" w:hAnsi="Arial Nova" w:eastAsia="Arial Nova" w:cs="Arial Nova"/>
          <w:color w:val="auto"/>
          <w:sz w:val="24"/>
          <w:szCs w:val="24"/>
        </w:rPr>
        <w:t xml:space="preserve"> you learn what </w:t>
      </w:r>
    </w:p>
    <w:p w:rsidR="67547889" w:rsidP="1D53202C" w:rsidRDefault="67547889" w14:paraId="6ACF6F3E" w14:textId="538B7A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0CA8E77D">
        <w:rPr>
          <w:rFonts w:ascii="Arial Nova" w:hAnsi="Arial Nova" w:eastAsia="Arial Nova" w:cs="Arial Nova"/>
          <w:color w:val="auto"/>
          <w:sz w:val="24"/>
          <w:szCs w:val="24"/>
        </w:rPr>
        <w:t>you're</w:t>
      </w:r>
      <w:r w:rsidRPr="1D53202C" w:rsidR="506D7D06">
        <w:rPr>
          <w:rFonts w:ascii="Arial Nova" w:hAnsi="Arial Nova" w:eastAsia="Arial Nova" w:cs="Arial Nova"/>
          <w:color w:val="auto"/>
          <w:sz w:val="24"/>
          <w:szCs w:val="24"/>
        </w:rPr>
        <w:t xml:space="preserve"> good at and how you can further improve. </w:t>
      </w:r>
      <w:r w:rsidRPr="1D53202C" w:rsidR="506D7D06">
        <w:rPr>
          <w:rFonts w:ascii="Arial Nova" w:hAnsi="Arial Nova" w:eastAsia="Arial Nova" w:cs="Arial Nova"/>
          <w:color w:val="auto"/>
          <w:sz w:val="24"/>
          <w:szCs w:val="24"/>
        </w:rPr>
        <w:t xml:space="preserve">It clears your mind and reduces any </w:t>
      </w:r>
    </w:p>
    <w:p w:rsidR="67547889" w:rsidP="1D53202C" w:rsidRDefault="67547889" w14:paraId="349398DE" w14:textId="54F40D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506D7D06">
        <w:rPr>
          <w:rFonts w:ascii="Arial Nova" w:hAnsi="Arial Nova" w:eastAsia="Arial Nova" w:cs="Arial Nova"/>
          <w:color w:val="auto"/>
          <w:sz w:val="24"/>
          <w:szCs w:val="24"/>
        </w:rPr>
        <w:t>con</w:t>
      </w:r>
      <w:r w:rsidRPr="1D53202C" w:rsidR="6B638B75">
        <w:rPr>
          <w:rFonts w:ascii="Arial Nova" w:hAnsi="Arial Nova" w:eastAsia="Arial Nova" w:cs="Arial Nova"/>
          <w:color w:val="auto"/>
          <w:sz w:val="24"/>
          <w:szCs w:val="24"/>
        </w:rPr>
        <w:t>fusion</w:t>
      </w:r>
      <w:r w:rsidRPr="1D53202C" w:rsidR="6B638B75">
        <w:rPr>
          <w:rFonts w:ascii="Arial Nova" w:hAnsi="Arial Nova" w:eastAsia="Arial Nova" w:cs="Arial Nova"/>
          <w:color w:val="auto"/>
          <w:sz w:val="24"/>
          <w:szCs w:val="24"/>
        </w:rPr>
        <w:t>.</w:t>
      </w:r>
      <w:r w:rsidRPr="1D53202C" w:rsidR="6B638B75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1D53202C" w:rsidR="18685841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1D53202C" w:rsidR="549A98A6">
        <w:rPr>
          <w:rFonts w:ascii="Arial Nova" w:hAnsi="Arial Nova" w:eastAsia="Arial Nova" w:cs="Arial Nova"/>
          <w:color w:val="auto"/>
          <w:sz w:val="24"/>
          <w:szCs w:val="24"/>
        </w:rPr>
        <w:t xml:space="preserve">Referencing in writing puts your work in context and in depth of your </w:t>
      </w:r>
    </w:p>
    <w:p w:rsidR="67547889" w:rsidP="1D53202C" w:rsidRDefault="67547889" w14:paraId="061C4163" w14:textId="5A1072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17EFFE5E">
        <w:rPr>
          <w:rFonts w:ascii="Arial Nova" w:hAnsi="Arial Nova" w:eastAsia="Arial Nova" w:cs="Arial Nova"/>
          <w:color w:val="auto"/>
          <w:sz w:val="24"/>
          <w:szCs w:val="24"/>
        </w:rPr>
        <w:t xml:space="preserve">research, this means whenever you are using someone </w:t>
      </w:r>
      <w:r w:rsidRPr="1D53202C" w:rsidR="6B632A79">
        <w:rPr>
          <w:rFonts w:ascii="Arial Nova" w:hAnsi="Arial Nova" w:eastAsia="Arial Nova" w:cs="Arial Nova"/>
          <w:color w:val="auto"/>
          <w:sz w:val="24"/>
          <w:szCs w:val="24"/>
        </w:rPr>
        <w:t>else's</w:t>
      </w:r>
      <w:r w:rsidRPr="1D53202C" w:rsidR="17EFFE5E">
        <w:rPr>
          <w:rFonts w:ascii="Arial Nova" w:hAnsi="Arial Nova" w:eastAsia="Arial Nova" w:cs="Arial Nova"/>
          <w:color w:val="auto"/>
          <w:sz w:val="24"/>
          <w:szCs w:val="24"/>
        </w:rPr>
        <w:t xml:space="preserve"> ideas </w:t>
      </w:r>
      <w:r w:rsidRPr="1D53202C" w:rsidR="745376C7">
        <w:rPr>
          <w:rFonts w:ascii="Arial Nova" w:hAnsi="Arial Nova" w:eastAsia="Arial Nova" w:cs="Arial Nova"/>
          <w:color w:val="auto"/>
          <w:sz w:val="24"/>
          <w:szCs w:val="24"/>
        </w:rPr>
        <w:t>anywhere</w:t>
      </w:r>
      <w:r w:rsidRPr="1D53202C" w:rsidR="17EFFE5E">
        <w:rPr>
          <w:rFonts w:ascii="Arial Nova" w:hAnsi="Arial Nova" w:eastAsia="Arial Nova" w:cs="Arial Nova"/>
          <w:color w:val="auto"/>
          <w:sz w:val="24"/>
          <w:szCs w:val="24"/>
        </w:rPr>
        <w:t xml:space="preserve"> on any </w:t>
      </w:r>
    </w:p>
    <w:p w:rsidR="67547889" w:rsidP="1D53202C" w:rsidRDefault="67547889" w14:paraId="61DD8F49" w14:textId="31B720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17EFFE5E">
        <w:rPr>
          <w:rFonts w:ascii="Arial Nova" w:hAnsi="Arial Nova" w:eastAsia="Arial Nova" w:cs="Arial Nova"/>
          <w:color w:val="auto"/>
          <w:sz w:val="24"/>
          <w:szCs w:val="24"/>
        </w:rPr>
        <w:t xml:space="preserve">website you should </w:t>
      </w:r>
      <w:r w:rsidRPr="1D53202C" w:rsidR="0C6D087C">
        <w:rPr>
          <w:rFonts w:ascii="Arial Nova" w:hAnsi="Arial Nova" w:eastAsia="Arial Nova" w:cs="Arial Nova"/>
          <w:color w:val="auto"/>
          <w:sz w:val="24"/>
          <w:szCs w:val="24"/>
        </w:rPr>
        <w:t>reference</w:t>
      </w:r>
      <w:r w:rsidRPr="1D53202C" w:rsidR="17EFFE5E">
        <w:rPr>
          <w:rFonts w:ascii="Arial Nova" w:hAnsi="Arial Nova" w:eastAsia="Arial Nova" w:cs="Arial Nova"/>
          <w:color w:val="auto"/>
          <w:sz w:val="24"/>
          <w:szCs w:val="24"/>
        </w:rPr>
        <w:t xml:space="preserve"> it</w:t>
      </w:r>
      <w:r w:rsidRPr="1D53202C" w:rsidR="227876D1">
        <w:rPr>
          <w:rFonts w:ascii="Arial Nova" w:hAnsi="Arial Nova" w:eastAsia="Arial Nova" w:cs="Arial Nova"/>
          <w:color w:val="auto"/>
          <w:sz w:val="24"/>
          <w:szCs w:val="24"/>
        </w:rPr>
        <w:t>. In this report</w:t>
      </w:r>
      <w:r w:rsidRPr="1D53202C" w:rsidR="7EC60DF1">
        <w:rPr>
          <w:rFonts w:ascii="Arial Nova" w:hAnsi="Arial Nova" w:eastAsia="Arial Nova" w:cs="Arial Nova"/>
          <w:color w:val="auto"/>
          <w:sz w:val="24"/>
          <w:szCs w:val="24"/>
        </w:rPr>
        <w:t xml:space="preserve">, </w:t>
      </w:r>
      <w:r w:rsidRPr="1D53202C" w:rsidR="4BFE86F9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1D53202C" w:rsidR="7EC60DF1">
        <w:rPr>
          <w:rFonts w:ascii="Arial Nova" w:hAnsi="Arial Nova" w:eastAsia="Arial Nova" w:cs="Arial Nova"/>
          <w:color w:val="auto"/>
          <w:sz w:val="24"/>
          <w:szCs w:val="24"/>
        </w:rPr>
        <w:t xml:space="preserve"> will reflect on the following three </w:t>
      </w:r>
    </w:p>
    <w:p w:rsidR="67547889" w:rsidP="1D53202C" w:rsidRDefault="67547889" w14:paraId="07FC617B" w14:textId="7CFEDD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7EC60DF1">
        <w:rPr>
          <w:rFonts w:ascii="Arial Nova" w:hAnsi="Arial Nova" w:eastAsia="Arial Nova" w:cs="Arial Nova"/>
          <w:color w:val="auto"/>
          <w:sz w:val="24"/>
          <w:szCs w:val="24"/>
        </w:rPr>
        <w:t>academic topics</w:t>
      </w:r>
      <w:r w:rsidRPr="1D53202C" w:rsidR="168E8796">
        <w:rPr>
          <w:rFonts w:ascii="Arial Nova" w:hAnsi="Arial Nova" w:eastAsia="Arial Nova" w:cs="Arial Nova"/>
          <w:color w:val="auto"/>
          <w:sz w:val="24"/>
          <w:szCs w:val="24"/>
        </w:rPr>
        <w:t xml:space="preserve"> note-taking, finding information/ research skills and academic </w:t>
      </w:r>
      <w:r w:rsidRPr="1D53202C" w:rsidR="123DE71A">
        <w:rPr>
          <w:rFonts w:ascii="Arial Nova" w:hAnsi="Arial Nova" w:eastAsia="Arial Nova" w:cs="Arial Nova"/>
          <w:color w:val="auto"/>
          <w:sz w:val="24"/>
          <w:szCs w:val="24"/>
        </w:rPr>
        <w:t xml:space="preserve">writing. </w:t>
      </w:r>
    </w:p>
    <w:p w:rsidR="67547889" w:rsidP="091A7C8F" w:rsidRDefault="67547889" w14:paraId="52307990" w14:textId="34C942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123DE71A">
        <w:rPr>
          <w:rFonts w:ascii="Arial Nova" w:hAnsi="Arial Nova" w:eastAsia="Arial Nova" w:cs="Arial Nova"/>
          <w:color w:val="auto"/>
          <w:sz w:val="24"/>
          <w:szCs w:val="24"/>
        </w:rPr>
        <w:t xml:space="preserve">To </w:t>
      </w:r>
      <w:r w:rsidRPr="1D53202C" w:rsidR="7F4C46B1">
        <w:rPr>
          <w:rFonts w:ascii="Arial Nova" w:hAnsi="Arial Nova" w:eastAsia="Arial Nova" w:cs="Arial Nova"/>
          <w:color w:val="auto"/>
          <w:sz w:val="24"/>
          <w:szCs w:val="24"/>
        </w:rPr>
        <w:t xml:space="preserve">do so </w:t>
      </w:r>
      <w:r w:rsidRPr="1D53202C" w:rsidR="7F4C46B1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1D53202C" w:rsidR="7F4C46B1">
        <w:rPr>
          <w:rFonts w:ascii="Arial Nova" w:hAnsi="Arial Nova" w:eastAsia="Arial Nova" w:cs="Arial Nova"/>
          <w:color w:val="auto"/>
          <w:sz w:val="24"/>
          <w:szCs w:val="24"/>
        </w:rPr>
        <w:t xml:space="preserve"> will be using Kolb's reflective cycle.</w:t>
      </w:r>
    </w:p>
    <w:p w:rsidR="091A7C8F" w:rsidP="091A7C8F" w:rsidRDefault="091A7C8F" w14:paraId="56FFAEF0" w14:textId="2F7D7C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32A8AFA3" w:rsidP="1D53202C" w:rsidRDefault="32A8AFA3" w14:paraId="3BC895FA" w14:textId="63F7911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0070C0"/>
          <w:sz w:val="40"/>
          <w:szCs w:val="40"/>
        </w:rPr>
      </w:pPr>
    </w:p>
    <w:p w:rsidR="32A8AFA3" w:rsidP="1D53202C" w:rsidRDefault="32A8AFA3" w14:paraId="52920EE1" w14:textId="5E26E1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0070C0"/>
          <w:sz w:val="40"/>
          <w:szCs w:val="40"/>
        </w:rPr>
      </w:pPr>
    </w:p>
    <w:p w:rsidR="32A8AFA3" w:rsidP="1D53202C" w:rsidRDefault="32A8AFA3" w14:paraId="257ABA5A" w14:textId="288CB1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0070C0"/>
          <w:sz w:val="40"/>
          <w:szCs w:val="40"/>
        </w:rPr>
      </w:pPr>
    </w:p>
    <w:p w:rsidR="32A8AFA3" w:rsidP="091A7C8F" w:rsidRDefault="32A8AFA3" w14:paraId="63E361AC" w14:textId="1EEADD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0070C0"/>
          <w:sz w:val="40"/>
          <w:szCs w:val="40"/>
        </w:rPr>
      </w:pPr>
      <w:r w:rsidRPr="1D53202C" w:rsidR="32A8AFA3">
        <w:rPr>
          <w:rFonts w:ascii="Arial Nova" w:hAnsi="Arial Nova" w:eastAsia="Arial Nova" w:cs="Arial Nova"/>
          <w:color w:val="0070C0"/>
          <w:sz w:val="40"/>
          <w:szCs w:val="40"/>
        </w:rPr>
        <w:t xml:space="preserve">Note-Taking </w:t>
      </w:r>
    </w:p>
    <w:p w:rsidR="1D53202C" w:rsidP="1D53202C" w:rsidRDefault="1D53202C" w14:paraId="47ED607F" w14:textId="5D5A65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32A8AFA3" w:rsidP="1D53202C" w:rsidRDefault="32A8AFA3" w14:paraId="568E3B7D" w14:textId="25E970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32A8AFA3">
        <w:rPr>
          <w:rFonts w:ascii="Arial Nova" w:hAnsi="Arial Nova" w:eastAsia="Arial Nova" w:cs="Arial Nova"/>
          <w:color w:val="auto"/>
          <w:sz w:val="24"/>
          <w:szCs w:val="24"/>
        </w:rPr>
        <w:t xml:space="preserve">Note-taking is </w:t>
      </w:r>
      <w:r w:rsidRPr="1D53202C" w:rsidR="32A8AFA3">
        <w:rPr>
          <w:rFonts w:ascii="Arial Nova" w:hAnsi="Arial Nova" w:eastAsia="Arial Nova" w:cs="Arial Nova"/>
          <w:color w:val="auto"/>
          <w:sz w:val="24"/>
          <w:szCs w:val="24"/>
        </w:rPr>
        <w:t>very important</w:t>
      </w:r>
      <w:r w:rsidRPr="1D53202C" w:rsidR="32A8AFA3">
        <w:rPr>
          <w:rFonts w:ascii="Arial Nova" w:hAnsi="Arial Nova" w:eastAsia="Arial Nova" w:cs="Arial Nova"/>
          <w:color w:val="auto"/>
          <w:sz w:val="24"/>
          <w:szCs w:val="24"/>
        </w:rPr>
        <w:t xml:space="preserve"> in academic writing. It means practicing information in </w:t>
      </w:r>
    </w:p>
    <w:p w:rsidR="32A8AFA3" w:rsidP="1D53202C" w:rsidRDefault="32A8AFA3" w14:paraId="28FB82C9" w14:textId="1AACFD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32A8AFA3">
        <w:rPr>
          <w:rFonts w:ascii="Arial Nova" w:hAnsi="Arial Nova" w:eastAsia="Arial Nova" w:cs="Arial Nova"/>
          <w:color w:val="auto"/>
          <w:sz w:val="24"/>
          <w:szCs w:val="24"/>
        </w:rPr>
        <w:t>sources</w:t>
      </w:r>
      <w:r w:rsidRPr="1D53202C" w:rsidR="62924F9A">
        <w:rPr>
          <w:rFonts w:ascii="Arial Nova" w:hAnsi="Arial Nova" w:eastAsia="Arial Nova" w:cs="Arial Nova"/>
          <w:color w:val="auto"/>
          <w:sz w:val="24"/>
          <w:szCs w:val="24"/>
        </w:rPr>
        <w:t xml:space="preserve">, you do this by writing down the important bits of information and memorizing </w:t>
      </w:r>
    </w:p>
    <w:p w:rsidR="62924F9A" w:rsidP="1D53202C" w:rsidRDefault="62924F9A" w14:paraId="069B92FC" w14:textId="488210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62924F9A">
        <w:rPr>
          <w:rFonts w:ascii="Arial Nova" w:hAnsi="Arial Nova" w:eastAsia="Arial Nova" w:cs="Arial Nova"/>
          <w:color w:val="auto"/>
          <w:sz w:val="24"/>
          <w:szCs w:val="24"/>
        </w:rPr>
        <w:t xml:space="preserve">them. </w:t>
      </w:r>
      <w:r w:rsidRPr="1D53202C" w:rsidR="7AB24397">
        <w:rPr>
          <w:rFonts w:ascii="Arial Nova" w:hAnsi="Arial Nova" w:eastAsia="Arial Nova" w:cs="Arial Nova"/>
          <w:color w:val="auto"/>
          <w:sz w:val="24"/>
          <w:szCs w:val="24"/>
        </w:rPr>
        <w:t xml:space="preserve">Taking notes </w:t>
      </w:r>
      <w:r w:rsidRPr="1D53202C" w:rsidR="32F0954A">
        <w:rPr>
          <w:rFonts w:ascii="Arial Nova" w:hAnsi="Arial Nova" w:eastAsia="Arial Nova" w:cs="Arial Nova"/>
          <w:color w:val="auto"/>
          <w:sz w:val="24"/>
          <w:szCs w:val="24"/>
        </w:rPr>
        <w:t>helps</w:t>
      </w:r>
      <w:r w:rsidRPr="1D53202C" w:rsidR="7AB24397">
        <w:rPr>
          <w:rFonts w:ascii="Arial Nova" w:hAnsi="Arial Nova" w:eastAsia="Arial Nova" w:cs="Arial Nova"/>
          <w:color w:val="auto"/>
          <w:sz w:val="24"/>
          <w:szCs w:val="24"/>
        </w:rPr>
        <w:t xml:space="preserve"> you later when you are revising. It keeps you concentrated </w:t>
      </w:r>
    </w:p>
    <w:p w:rsidR="7AB24397" w:rsidP="1D53202C" w:rsidRDefault="7AB24397" w14:paraId="5D944C6F" w14:textId="1E0B14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7AB24397">
        <w:rPr>
          <w:rFonts w:ascii="Arial Nova" w:hAnsi="Arial Nova" w:eastAsia="Arial Nova" w:cs="Arial Nova"/>
          <w:color w:val="auto"/>
          <w:sz w:val="24"/>
          <w:szCs w:val="24"/>
        </w:rPr>
        <w:t xml:space="preserve">and active during </w:t>
      </w:r>
      <w:r w:rsidRPr="1D53202C" w:rsidR="0A130FCA">
        <w:rPr>
          <w:rFonts w:ascii="Arial Nova" w:hAnsi="Arial Nova" w:eastAsia="Arial Nova" w:cs="Arial Nova"/>
          <w:color w:val="auto"/>
          <w:sz w:val="24"/>
          <w:szCs w:val="24"/>
        </w:rPr>
        <w:t xml:space="preserve">lectures. </w:t>
      </w:r>
      <w:r w:rsidRPr="1D53202C" w:rsidR="42307909">
        <w:rPr>
          <w:rFonts w:ascii="Arial Nova" w:hAnsi="Arial Nova" w:eastAsia="Arial Nova" w:cs="Arial Nova"/>
          <w:color w:val="auto"/>
          <w:sz w:val="24"/>
          <w:szCs w:val="24"/>
        </w:rPr>
        <w:t xml:space="preserve">When taking notes in class we have learnt not to write every </w:t>
      </w:r>
    </w:p>
    <w:p w:rsidR="42307909" w:rsidP="1D53202C" w:rsidRDefault="42307909" w14:paraId="142645F1" w14:textId="7E6FF89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42307909">
        <w:rPr>
          <w:rFonts w:ascii="Arial Nova" w:hAnsi="Arial Nova" w:eastAsia="Arial Nova" w:cs="Arial Nova"/>
          <w:color w:val="auto"/>
          <w:sz w:val="24"/>
          <w:szCs w:val="24"/>
        </w:rPr>
        <w:t>single word for word, it is more about writing that you understand, s</w:t>
      </w:r>
      <w:r w:rsidRPr="1D53202C" w:rsidR="21623065">
        <w:rPr>
          <w:rFonts w:ascii="Arial Nova" w:hAnsi="Arial Nova" w:eastAsia="Arial Nova" w:cs="Arial Nova"/>
          <w:color w:val="auto"/>
          <w:sz w:val="24"/>
          <w:szCs w:val="24"/>
        </w:rPr>
        <w:t xml:space="preserve">o you can later </w:t>
      </w:r>
    </w:p>
    <w:p w:rsidR="21623065" w:rsidP="1D53202C" w:rsidRDefault="21623065" w14:paraId="368FDD48" w14:textId="6C57DA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21623065">
        <w:rPr>
          <w:rFonts w:ascii="Arial Nova" w:hAnsi="Arial Nova" w:eastAsia="Arial Nova" w:cs="Arial Nova"/>
          <w:color w:val="auto"/>
          <w:sz w:val="24"/>
          <w:szCs w:val="24"/>
        </w:rPr>
        <w:t>reflect on them</w:t>
      </w:r>
      <w:r w:rsidRPr="1D53202C" w:rsidR="2879A382">
        <w:rPr>
          <w:rFonts w:ascii="Arial Nova" w:hAnsi="Arial Nova" w:eastAsia="Arial Nova" w:cs="Arial Nova"/>
          <w:color w:val="auto"/>
          <w:sz w:val="24"/>
          <w:szCs w:val="24"/>
        </w:rPr>
        <w:t xml:space="preserve">. Some methods of note taking are Cornell notes, mind maps, </w:t>
      </w:r>
    </w:p>
    <w:p w:rsidR="2879A382" w:rsidP="1D53202C" w:rsidRDefault="2879A382" w14:paraId="35EE8B05" w14:textId="484A489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2879A382">
        <w:rPr>
          <w:rFonts w:ascii="Arial Nova" w:hAnsi="Arial Nova" w:eastAsia="Arial Nova" w:cs="Arial Nova"/>
          <w:color w:val="auto"/>
          <w:sz w:val="24"/>
          <w:szCs w:val="24"/>
        </w:rPr>
        <w:t>diagram</w:t>
      </w:r>
      <w:r w:rsidRPr="1D53202C" w:rsidR="09040363">
        <w:rPr>
          <w:rFonts w:ascii="Arial Nova" w:hAnsi="Arial Nova" w:eastAsia="Arial Nova" w:cs="Arial Nova"/>
          <w:color w:val="auto"/>
          <w:sz w:val="24"/>
          <w:szCs w:val="24"/>
        </w:rPr>
        <w:t xml:space="preserve">/diagrammatic, liner notes and tabular note taking. Cornell </w:t>
      </w:r>
      <w:r w:rsidRPr="1D53202C" w:rsidR="310983EE">
        <w:rPr>
          <w:rFonts w:ascii="Arial Nova" w:hAnsi="Arial Nova" w:eastAsia="Arial Nova" w:cs="Arial Nova"/>
          <w:color w:val="auto"/>
          <w:sz w:val="24"/>
          <w:szCs w:val="24"/>
        </w:rPr>
        <w:t xml:space="preserve">notes allow you to </w:t>
      </w:r>
    </w:p>
    <w:p w:rsidR="310983EE" w:rsidP="1D53202C" w:rsidRDefault="310983EE" w14:paraId="5A4B15EF" w14:textId="367F22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310983EE">
        <w:rPr>
          <w:rFonts w:ascii="Arial Nova" w:hAnsi="Arial Nova" w:eastAsia="Arial Nova" w:cs="Arial Nova"/>
          <w:color w:val="auto"/>
          <w:sz w:val="24"/>
          <w:szCs w:val="24"/>
        </w:rPr>
        <w:t xml:space="preserve">organize, review and self-assess your notes. Mind </w:t>
      </w:r>
      <w:r w:rsidRPr="1D53202C" w:rsidR="3D29F473">
        <w:rPr>
          <w:rFonts w:ascii="Arial Nova" w:hAnsi="Arial Nova" w:eastAsia="Arial Nova" w:cs="Arial Nova"/>
          <w:color w:val="auto"/>
          <w:sz w:val="24"/>
          <w:szCs w:val="24"/>
        </w:rPr>
        <w:t>maps,</w:t>
      </w:r>
      <w:r w:rsidRPr="1D53202C" w:rsidR="399926FC">
        <w:rPr>
          <w:rFonts w:ascii="Arial Nova" w:hAnsi="Arial Nova" w:eastAsia="Arial Nova" w:cs="Arial Nova"/>
          <w:color w:val="auto"/>
          <w:sz w:val="24"/>
          <w:szCs w:val="24"/>
        </w:rPr>
        <w:t xml:space="preserve"> also known as spider </w:t>
      </w:r>
      <w:r w:rsidRPr="1D53202C" w:rsidR="16788D73">
        <w:rPr>
          <w:rFonts w:ascii="Arial Nova" w:hAnsi="Arial Nova" w:eastAsia="Arial Nova" w:cs="Arial Nova"/>
          <w:color w:val="auto"/>
          <w:sz w:val="24"/>
          <w:szCs w:val="24"/>
        </w:rPr>
        <w:t>diagrams,</w:t>
      </w:r>
      <w:r w:rsidRPr="1D53202C" w:rsidR="399926FC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</w:p>
    <w:p w:rsidR="230FB5A0" w:rsidP="1D53202C" w:rsidRDefault="230FB5A0" w14:paraId="51960E1A" w14:textId="0C73D3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230FB5A0">
        <w:rPr>
          <w:rFonts w:ascii="Arial Nova" w:hAnsi="Arial Nova" w:eastAsia="Arial Nova" w:cs="Arial Nova"/>
          <w:color w:val="auto"/>
          <w:sz w:val="24"/>
          <w:szCs w:val="24"/>
        </w:rPr>
        <w:t>help</w:t>
      </w:r>
      <w:r w:rsidRPr="1D53202C" w:rsidR="399926FC">
        <w:rPr>
          <w:rFonts w:ascii="Arial Nova" w:hAnsi="Arial Nova" w:eastAsia="Arial Nova" w:cs="Arial Nova"/>
          <w:color w:val="auto"/>
          <w:sz w:val="24"/>
          <w:szCs w:val="24"/>
        </w:rPr>
        <w:t xml:space="preserve"> you to put </w:t>
      </w:r>
      <w:r w:rsidRPr="1D53202C" w:rsidR="51725D67">
        <w:rPr>
          <w:rFonts w:ascii="Arial Nova" w:hAnsi="Arial Nova" w:eastAsia="Arial Nova" w:cs="Arial Nova"/>
          <w:color w:val="auto"/>
          <w:sz w:val="24"/>
          <w:szCs w:val="24"/>
        </w:rPr>
        <w:t xml:space="preserve">your ideas down on paper and give you an overview of key </w:t>
      </w:r>
      <w:r w:rsidRPr="1D53202C" w:rsidR="49D23F34">
        <w:rPr>
          <w:rFonts w:ascii="Arial Nova" w:hAnsi="Arial Nova" w:eastAsia="Arial Nova" w:cs="Arial Nova"/>
          <w:color w:val="auto"/>
          <w:sz w:val="24"/>
          <w:szCs w:val="24"/>
        </w:rPr>
        <w:t xml:space="preserve">points. </w:t>
      </w:r>
    </w:p>
    <w:p w:rsidR="49D23F34" w:rsidP="1D53202C" w:rsidRDefault="49D23F34" w14:paraId="4D62A970" w14:textId="44EB8D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49D23F34">
        <w:rPr>
          <w:rFonts w:ascii="Arial Nova" w:hAnsi="Arial Nova" w:eastAsia="Arial Nova" w:cs="Arial Nova"/>
          <w:color w:val="auto"/>
          <w:sz w:val="24"/>
          <w:szCs w:val="24"/>
        </w:rPr>
        <w:t>Tabular</w:t>
      </w:r>
      <w:r w:rsidRPr="1D53202C" w:rsidR="51725D67">
        <w:rPr>
          <w:rFonts w:ascii="Arial Nova" w:hAnsi="Arial Nova" w:eastAsia="Arial Nova" w:cs="Arial Nova"/>
          <w:color w:val="auto"/>
          <w:sz w:val="24"/>
          <w:szCs w:val="24"/>
        </w:rPr>
        <w:t xml:space="preserve"> notes </w:t>
      </w:r>
      <w:r w:rsidRPr="1D53202C" w:rsidR="5B4F351C">
        <w:rPr>
          <w:rFonts w:ascii="Arial Nova" w:hAnsi="Arial Nova" w:eastAsia="Arial Nova" w:cs="Arial Nova"/>
          <w:color w:val="auto"/>
          <w:sz w:val="24"/>
          <w:szCs w:val="24"/>
        </w:rPr>
        <w:t xml:space="preserve">taking is a technique to help </w:t>
      </w:r>
      <w:r w:rsidRPr="1D53202C" w:rsidR="378AF75D">
        <w:rPr>
          <w:rFonts w:ascii="Arial Nova" w:hAnsi="Arial Nova" w:eastAsia="Arial Nova" w:cs="Arial Nova"/>
          <w:color w:val="auto"/>
          <w:sz w:val="24"/>
          <w:szCs w:val="24"/>
        </w:rPr>
        <w:t xml:space="preserve">you to </w:t>
      </w:r>
      <w:r w:rsidRPr="1D53202C" w:rsidR="3DA7C9B5">
        <w:rPr>
          <w:rFonts w:ascii="Arial Nova" w:hAnsi="Arial Nova" w:eastAsia="Arial Nova" w:cs="Arial Nova"/>
          <w:color w:val="auto"/>
          <w:sz w:val="24"/>
          <w:szCs w:val="24"/>
        </w:rPr>
        <w:t>summaries</w:t>
      </w:r>
      <w:r w:rsidRPr="1D53202C" w:rsidR="5B4F351C">
        <w:rPr>
          <w:rFonts w:ascii="Arial Nova" w:hAnsi="Arial Nova" w:eastAsia="Arial Nova" w:cs="Arial Nova"/>
          <w:color w:val="auto"/>
          <w:sz w:val="24"/>
          <w:szCs w:val="24"/>
        </w:rPr>
        <w:t xml:space="preserve"> information that you want </w:t>
      </w:r>
    </w:p>
    <w:p w:rsidR="5B4F351C" w:rsidP="1D53202C" w:rsidRDefault="5B4F351C" w14:paraId="1C8149D2" w14:textId="1A6CF8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5B4F351C">
        <w:rPr>
          <w:rFonts w:ascii="Arial Nova" w:hAnsi="Arial Nova" w:eastAsia="Arial Nova" w:cs="Arial Nova"/>
          <w:color w:val="auto"/>
          <w:sz w:val="24"/>
          <w:szCs w:val="24"/>
        </w:rPr>
        <w:t xml:space="preserve">to </w:t>
      </w:r>
      <w:r w:rsidRPr="1D53202C" w:rsidR="337B3ACA">
        <w:rPr>
          <w:rFonts w:ascii="Arial Nova" w:hAnsi="Arial Nova" w:eastAsia="Arial Nova" w:cs="Arial Nova"/>
          <w:color w:val="auto"/>
          <w:sz w:val="24"/>
          <w:szCs w:val="24"/>
        </w:rPr>
        <w:t>compare,</w:t>
      </w:r>
      <w:r w:rsidRPr="1D53202C" w:rsidR="5B4F351C">
        <w:rPr>
          <w:rFonts w:ascii="Arial Nova" w:hAnsi="Arial Nova" w:eastAsia="Arial Nova" w:cs="Arial Nova"/>
          <w:color w:val="auto"/>
          <w:sz w:val="24"/>
          <w:szCs w:val="24"/>
        </w:rPr>
        <w:t xml:space="preserve"> like comparing different </w:t>
      </w:r>
      <w:r w:rsidRPr="1D53202C" w:rsidR="256FEE8E">
        <w:rPr>
          <w:rFonts w:ascii="Arial Nova" w:hAnsi="Arial Nova" w:eastAsia="Arial Nova" w:cs="Arial Nova"/>
          <w:color w:val="auto"/>
          <w:sz w:val="24"/>
          <w:szCs w:val="24"/>
        </w:rPr>
        <w:t>viewpoints</w:t>
      </w:r>
      <w:r w:rsidRPr="1D53202C" w:rsidR="5B4F351C">
        <w:rPr>
          <w:rFonts w:ascii="Arial Nova" w:hAnsi="Arial Nova" w:eastAsia="Arial Nova" w:cs="Arial Nova"/>
          <w:color w:val="auto"/>
          <w:sz w:val="24"/>
          <w:szCs w:val="24"/>
        </w:rPr>
        <w:t xml:space="preserve">. </w:t>
      </w:r>
      <w:r w:rsidRPr="1D53202C" w:rsidR="23D2BFDA">
        <w:rPr>
          <w:rFonts w:ascii="Arial Nova" w:hAnsi="Arial Nova" w:eastAsia="Arial Nova" w:cs="Arial Nova"/>
          <w:color w:val="auto"/>
          <w:sz w:val="24"/>
          <w:szCs w:val="24"/>
        </w:rPr>
        <w:t>T</w:t>
      </w:r>
      <w:r w:rsidRPr="1D53202C" w:rsidR="5B4F351C">
        <w:rPr>
          <w:rFonts w:ascii="Arial Nova" w:hAnsi="Arial Nova" w:eastAsia="Arial Nova" w:cs="Arial Nova"/>
          <w:color w:val="auto"/>
          <w:sz w:val="24"/>
          <w:szCs w:val="24"/>
        </w:rPr>
        <w:t>he</w:t>
      </w:r>
      <w:r w:rsidRPr="1D53202C" w:rsidR="23D2BFDA">
        <w:rPr>
          <w:rFonts w:ascii="Arial Nova" w:hAnsi="Arial Nova" w:eastAsia="Arial Nova" w:cs="Arial Nova"/>
          <w:color w:val="auto"/>
          <w:sz w:val="24"/>
          <w:szCs w:val="24"/>
        </w:rPr>
        <w:t xml:space="preserve"> points in the table help you </w:t>
      </w:r>
    </w:p>
    <w:p w:rsidR="23D2BFDA" w:rsidP="1D53202C" w:rsidRDefault="23D2BFDA" w14:paraId="7B7D683D" w14:textId="14F924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23D2BFDA">
        <w:rPr>
          <w:rFonts w:ascii="Arial Nova" w:hAnsi="Arial Nova" w:eastAsia="Arial Nova" w:cs="Arial Nova"/>
          <w:color w:val="auto"/>
          <w:sz w:val="24"/>
          <w:szCs w:val="24"/>
        </w:rPr>
        <w:t>understand the topic and prepare you for an essay</w:t>
      </w:r>
      <w:r w:rsidRPr="1D53202C" w:rsidR="69F1DB94">
        <w:rPr>
          <w:rFonts w:ascii="Arial Nova" w:hAnsi="Arial Nova" w:eastAsia="Arial Nova" w:cs="Arial Nova"/>
          <w:color w:val="auto"/>
          <w:sz w:val="24"/>
          <w:szCs w:val="24"/>
        </w:rPr>
        <w:t xml:space="preserve"> or exam.</w:t>
      </w:r>
      <w:r w:rsidRPr="1D53202C" w:rsidR="16A7F314">
        <w:rPr>
          <w:rFonts w:ascii="Arial Nova" w:hAnsi="Arial Nova" w:eastAsia="Arial Nova" w:cs="Arial Nova"/>
          <w:color w:val="auto"/>
          <w:sz w:val="24"/>
          <w:szCs w:val="24"/>
        </w:rPr>
        <w:t xml:space="preserve"> Linear points are used in </w:t>
      </w:r>
    </w:p>
    <w:p w:rsidR="16A7F314" w:rsidP="1D53202C" w:rsidRDefault="16A7F314" w14:paraId="726B4F4F" w14:textId="029AEE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16A7F314">
        <w:rPr>
          <w:rFonts w:ascii="Arial Nova" w:hAnsi="Arial Nova" w:eastAsia="Arial Nova" w:cs="Arial Nova"/>
          <w:color w:val="auto"/>
          <w:sz w:val="24"/>
          <w:szCs w:val="24"/>
        </w:rPr>
        <w:t xml:space="preserve">down the page format and </w:t>
      </w:r>
      <w:r w:rsidRPr="1D53202C" w:rsidR="0A4F7CC6">
        <w:rPr>
          <w:rFonts w:ascii="Arial Nova" w:hAnsi="Arial Nova" w:eastAsia="Arial Nova" w:cs="Arial Nova"/>
          <w:color w:val="auto"/>
          <w:sz w:val="24"/>
          <w:szCs w:val="24"/>
        </w:rPr>
        <w:t>organized</w:t>
      </w:r>
      <w:r w:rsidRPr="1D53202C" w:rsidR="16A7F314">
        <w:rPr>
          <w:rFonts w:ascii="Arial Nova" w:hAnsi="Arial Nova" w:eastAsia="Arial Nova" w:cs="Arial Nova"/>
          <w:color w:val="auto"/>
          <w:sz w:val="24"/>
          <w:szCs w:val="24"/>
        </w:rPr>
        <w:t xml:space="preserve"> in </w:t>
      </w:r>
      <w:r w:rsidRPr="1D53202C" w:rsidR="7F92C776">
        <w:rPr>
          <w:rFonts w:ascii="Arial Nova" w:hAnsi="Arial Nova" w:eastAsia="Arial Nova" w:cs="Arial Nova"/>
          <w:color w:val="auto"/>
          <w:sz w:val="24"/>
          <w:szCs w:val="24"/>
        </w:rPr>
        <w:t xml:space="preserve">number of </w:t>
      </w:r>
      <w:r w:rsidRPr="1D53202C" w:rsidR="7F92C776">
        <w:rPr>
          <w:rFonts w:ascii="Arial Nova" w:hAnsi="Arial Nova" w:eastAsia="Arial Nova" w:cs="Arial Nova"/>
          <w:color w:val="auto"/>
          <w:sz w:val="24"/>
          <w:szCs w:val="24"/>
        </w:rPr>
        <w:t>points and headings</w:t>
      </w:r>
      <w:r w:rsidRPr="1D53202C" w:rsidR="7F92C776">
        <w:rPr>
          <w:rFonts w:ascii="Arial Nova" w:hAnsi="Arial Nova" w:eastAsia="Arial Nova" w:cs="Arial Nova"/>
          <w:color w:val="auto"/>
          <w:sz w:val="24"/>
          <w:szCs w:val="24"/>
        </w:rPr>
        <w:t xml:space="preserve"> and </w:t>
      </w:r>
    </w:p>
    <w:p w:rsidR="7F92C776" w:rsidP="1D53202C" w:rsidRDefault="7F92C776" w14:paraId="0F221E9C" w14:textId="5612CD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7F92C776">
        <w:rPr>
          <w:rFonts w:ascii="Arial Nova" w:hAnsi="Arial Nova" w:eastAsia="Arial Nova" w:cs="Arial Nova"/>
          <w:color w:val="auto"/>
          <w:sz w:val="24"/>
          <w:szCs w:val="24"/>
        </w:rPr>
        <w:t xml:space="preserve">subheadings. This means that the process </w:t>
      </w:r>
      <w:r w:rsidRPr="1D53202C" w:rsidR="152BCBFC">
        <w:rPr>
          <w:rFonts w:ascii="Arial Nova" w:hAnsi="Arial Nova" w:eastAsia="Arial Nova" w:cs="Arial Nova"/>
          <w:color w:val="auto"/>
          <w:sz w:val="24"/>
          <w:szCs w:val="24"/>
        </w:rPr>
        <w:t xml:space="preserve">and arguments are broken down with further </w:t>
      </w:r>
    </w:p>
    <w:p w:rsidR="54C63FA0" w:rsidP="1D53202C" w:rsidRDefault="54C63FA0" w14:paraId="1EE75701" w14:textId="7E34A3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0D788678" w:rsidR="54C63FA0">
        <w:rPr>
          <w:rFonts w:ascii="Arial Nova" w:hAnsi="Arial Nova" w:eastAsia="Arial Nova" w:cs="Arial Nova"/>
          <w:color w:val="auto"/>
          <w:sz w:val="24"/>
          <w:szCs w:val="24"/>
        </w:rPr>
        <w:t>detentions</w:t>
      </w:r>
      <w:r w:rsidRPr="0D788678" w:rsidR="152BCBFC">
        <w:rPr>
          <w:rFonts w:ascii="Arial Nova" w:hAnsi="Arial Nova" w:eastAsia="Arial Nova" w:cs="Arial Nova"/>
          <w:color w:val="auto"/>
          <w:sz w:val="24"/>
          <w:szCs w:val="24"/>
        </w:rPr>
        <w:t xml:space="preserve">. In class we </w:t>
      </w:r>
      <w:r w:rsidRPr="0D788678" w:rsidR="78E7DDFB">
        <w:rPr>
          <w:rFonts w:ascii="Arial Nova" w:hAnsi="Arial Nova" w:eastAsia="Arial Nova" w:cs="Arial Nova"/>
          <w:color w:val="auto"/>
          <w:sz w:val="24"/>
          <w:szCs w:val="24"/>
        </w:rPr>
        <w:t>talked</w:t>
      </w:r>
      <w:r w:rsidRPr="0D788678" w:rsidR="152BCBFC">
        <w:rPr>
          <w:rFonts w:ascii="Arial Nova" w:hAnsi="Arial Nova" w:eastAsia="Arial Nova" w:cs="Arial Nova"/>
          <w:color w:val="auto"/>
          <w:sz w:val="24"/>
          <w:szCs w:val="24"/>
        </w:rPr>
        <w:t xml:space="preserve"> about all the types </w:t>
      </w:r>
      <w:r w:rsidRPr="0D788678" w:rsidR="017D8FCE">
        <w:rPr>
          <w:rFonts w:ascii="Arial Nova" w:hAnsi="Arial Nova" w:eastAsia="Arial Nova" w:cs="Arial Nova"/>
          <w:color w:val="auto"/>
          <w:sz w:val="24"/>
          <w:szCs w:val="24"/>
        </w:rPr>
        <w:t xml:space="preserve">of </w:t>
      </w:r>
      <w:r w:rsidRPr="0D788678" w:rsidR="59DF53CF">
        <w:rPr>
          <w:rFonts w:ascii="Arial Nova" w:hAnsi="Arial Nova" w:eastAsia="Arial Nova" w:cs="Arial Nova"/>
          <w:color w:val="auto"/>
          <w:sz w:val="24"/>
          <w:szCs w:val="24"/>
        </w:rPr>
        <w:t>notes</w:t>
      </w:r>
      <w:r w:rsidRPr="0D788678" w:rsidR="017D8FCE">
        <w:rPr>
          <w:rFonts w:ascii="Arial Nova" w:hAnsi="Arial Nova" w:eastAsia="Arial Nova" w:cs="Arial Nova"/>
          <w:color w:val="auto"/>
          <w:sz w:val="24"/>
          <w:szCs w:val="24"/>
        </w:rPr>
        <w:t xml:space="preserve"> taking</w:t>
      </w:r>
      <w:r w:rsidRPr="0D788678" w:rsidR="017D8FCE">
        <w:rPr>
          <w:rFonts w:ascii="Arial Nova" w:hAnsi="Arial Nova" w:eastAsia="Arial Nova" w:cs="Arial Nova"/>
          <w:color w:val="auto"/>
          <w:sz w:val="24"/>
          <w:szCs w:val="24"/>
        </w:rPr>
        <w:t xml:space="preserve"> we </w:t>
      </w:r>
      <w:r w:rsidRPr="0D788678" w:rsidR="017D8FCE">
        <w:rPr>
          <w:rFonts w:ascii="Arial Nova" w:hAnsi="Arial Nova" w:eastAsia="Arial Nova" w:cs="Arial Nova"/>
          <w:color w:val="auto"/>
          <w:sz w:val="24"/>
          <w:szCs w:val="24"/>
        </w:rPr>
        <w:t>thought</w:t>
      </w:r>
      <w:r w:rsidRPr="0D788678" w:rsidR="017D8FCE">
        <w:rPr>
          <w:rFonts w:ascii="Arial Nova" w:hAnsi="Arial Nova" w:eastAsia="Arial Nova" w:cs="Arial Nova"/>
          <w:color w:val="auto"/>
          <w:sz w:val="24"/>
          <w:szCs w:val="24"/>
        </w:rPr>
        <w:t xml:space="preserve"> and </w:t>
      </w:r>
      <w:r w:rsidRPr="0D788678" w:rsidR="27D8B81E">
        <w:rPr>
          <w:rFonts w:ascii="Arial Nova" w:hAnsi="Arial Nova" w:eastAsia="Arial Nova" w:cs="Arial Nova"/>
          <w:color w:val="auto"/>
          <w:sz w:val="24"/>
          <w:szCs w:val="24"/>
        </w:rPr>
        <w:t xml:space="preserve">learnt </w:t>
      </w:r>
    </w:p>
    <w:p w:rsidR="27D8B81E" w:rsidP="1D53202C" w:rsidRDefault="27D8B81E" w14:paraId="0557D712" w14:textId="12E39B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27D8B81E">
        <w:rPr>
          <w:rFonts w:ascii="Arial Nova" w:hAnsi="Arial Nova" w:eastAsia="Arial Nova" w:cs="Arial Nova"/>
          <w:color w:val="auto"/>
          <w:sz w:val="24"/>
          <w:szCs w:val="24"/>
        </w:rPr>
        <w:t xml:space="preserve">that the </w:t>
      </w:r>
      <w:r w:rsidRPr="1D53202C" w:rsidR="27D8B81E">
        <w:rPr>
          <w:rFonts w:ascii="Arial Nova" w:hAnsi="Arial Nova" w:eastAsia="Arial Nova" w:cs="Arial Nova"/>
          <w:color w:val="auto"/>
          <w:sz w:val="24"/>
          <w:szCs w:val="24"/>
        </w:rPr>
        <w:t>most</w:t>
      </w:r>
      <w:r w:rsidRPr="1D53202C" w:rsidR="27D8B81E">
        <w:rPr>
          <w:rFonts w:ascii="Arial Nova" w:hAnsi="Arial Nova" w:eastAsia="Arial Nova" w:cs="Arial Nova"/>
          <w:color w:val="auto"/>
          <w:sz w:val="24"/>
          <w:szCs w:val="24"/>
        </w:rPr>
        <w:t xml:space="preserve"> type of note taking we use is linear note taking and mind mapping</w:t>
      </w:r>
      <w:r w:rsidRPr="1D53202C" w:rsidR="58AE5420">
        <w:rPr>
          <w:rFonts w:ascii="Arial Nova" w:hAnsi="Arial Nova" w:eastAsia="Arial Nova" w:cs="Arial Nova"/>
          <w:color w:val="auto"/>
          <w:sz w:val="24"/>
          <w:szCs w:val="24"/>
        </w:rPr>
        <w:t xml:space="preserve">. </w:t>
      </w:r>
      <w:r w:rsidRPr="1D53202C" w:rsidR="58AE5420">
        <w:rPr>
          <w:rFonts w:ascii="Arial Nova" w:hAnsi="Arial Nova" w:eastAsia="Arial Nova" w:cs="Arial Nova"/>
          <w:color w:val="auto"/>
          <w:sz w:val="24"/>
          <w:szCs w:val="24"/>
        </w:rPr>
        <w:t xml:space="preserve">Linear </w:t>
      </w:r>
    </w:p>
    <w:p w:rsidR="53C5A1DC" w:rsidP="1D53202C" w:rsidRDefault="53C5A1DC" w14:paraId="2125D23F" w14:textId="08C327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53C5A1DC">
        <w:rPr>
          <w:rFonts w:ascii="Arial Nova" w:hAnsi="Arial Nova" w:eastAsia="Arial Nova" w:cs="Arial Nova"/>
          <w:color w:val="auto"/>
          <w:sz w:val="24"/>
          <w:szCs w:val="24"/>
        </w:rPr>
        <w:t xml:space="preserve">noting is </w:t>
      </w:r>
      <w:r w:rsidRPr="1D53202C" w:rsidR="53C5A1DC">
        <w:rPr>
          <w:rFonts w:ascii="Arial Nova" w:hAnsi="Arial Nova" w:eastAsia="Arial Nova" w:cs="Arial Nova"/>
          <w:color w:val="auto"/>
          <w:sz w:val="24"/>
          <w:szCs w:val="24"/>
        </w:rPr>
        <w:t>very easy</w:t>
      </w:r>
      <w:r w:rsidRPr="1D53202C" w:rsidR="53C5A1DC">
        <w:rPr>
          <w:rFonts w:ascii="Arial Nova" w:hAnsi="Arial Nova" w:eastAsia="Arial Nova" w:cs="Arial Nova"/>
          <w:color w:val="auto"/>
          <w:sz w:val="24"/>
          <w:szCs w:val="24"/>
        </w:rPr>
        <w:t xml:space="preserve"> to write down ideas as you hear them which helps you </w:t>
      </w:r>
      <w:r w:rsidRPr="1D53202C" w:rsidR="53C5A1DC">
        <w:rPr>
          <w:rFonts w:ascii="Arial Nova" w:hAnsi="Arial Nova" w:eastAsia="Arial Nova" w:cs="Arial Nova"/>
          <w:color w:val="auto"/>
          <w:sz w:val="24"/>
          <w:szCs w:val="24"/>
        </w:rPr>
        <w:t>to</w:t>
      </w:r>
      <w:r w:rsidRPr="1D53202C" w:rsidR="53C5A1DC">
        <w:rPr>
          <w:rFonts w:ascii="Arial Nova" w:hAnsi="Arial Nova" w:eastAsia="Arial Nova" w:cs="Arial Nova"/>
          <w:color w:val="auto"/>
          <w:sz w:val="24"/>
          <w:szCs w:val="24"/>
        </w:rPr>
        <w:t xml:space="preserve"> also </w:t>
      </w:r>
    </w:p>
    <w:p w:rsidR="1D53202C" w:rsidP="1D53202C" w:rsidRDefault="1D53202C" w14:paraId="3A450033" w14:textId="3232F8B5">
      <w:pPr>
        <w:pStyle w:val="Normal"/>
      </w:pPr>
    </w:p>
    <w:p w:rsidR="53C5A1DC" w:rsidP="1D53202C" w:rsidRDefault="53C5A1DC" w14:paraId="431B1D71" w14:textId="3E315E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53C5A1DC">
        <w:rPr>
          <w:rFonts w:ascii="Arial Nova" w:hAnsi="Arial Nova" w:eastAsia="Arial Nova" w:cs="Arial Nova"/>
          <w:color w:val="auto"/>
          <w:sz w:val="24"/>
          <w:szCs w:val="24"/>
        </w:rPr>
        <w:t xml:space="preserve">remember them </w:t>
      </w:r>
      <w:r w:rsidRPr="1D53202C" w:rsidR="2B00670F">
        <w:rPr>
          <w:rFonts w:ascii="Arial Nova" w:hAnsi="Arial Nova" w:eastAsia="Arial Nova" w:cs="Arial Nova"/>
          <w:color w:val="auto"/>
          <w:sz w:val="24"/>
          <w:szCs w:val="24"/>
        </w:rPr>
        <w:t xml:space="preserve">but does not mean writing everything you heard down, only the </w:t>
      </w:r>
    </w:p>
    <w:p w:rsidR="2B00670F" w:rsidP="1D53202C" w:rsidRDefault="2B00670F" w14:paraId="24E8A399" w14:textId="680500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2B00670F">
        <w:rPr>
          <w:rFonts w:ascii="Arial Nova" w:hAnsi="Arial Nova" w:eastAsia="Arial Nova" w:cs="Arial Nova"/>
          <w:color w:val="auto"/>
          <w:sz w:val="24"/>
          <w:szCs w:val="24"/>
        </w:rPr>
        <w:t xml:space="preserve">important bits </w:t>
      </w:r>
      <w:r w:rsidRPr="1D53202C" w:rsidR="2B00670F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1D53202C" w:rsidR="2B00670F">
        <w:rPr>
          <w:rFonts w:ascii="Arial Nova" w:hAnsi="Arial Nova" w:eastAsia="Arial Nova" w:cs="Arial Nova"/>
          <w:color w:val="auto"/>
          <w:sz w:val="24"/>
          <w:szCs w:val="24"/>
        </w:rPr>
        <w:t xml:space="preserve"> really like using mind maps</w:t>
      </w:r>
      <w:r w:rsidRPr="1D53202C" w:rsidR="55CE2BEE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1D53202C" w:rsidR="55CE2BEE">
        <w:rPr>
          <w:rFonts w:ascii="Arial Nova" w:hAnsi="Arial Nova" w:eastAsia="Arial Nova" w:cs="Arial Nova"/>
          <w:color w:val="auto"/>
          <w:sz w:val="24"/>
          <w:szCs w:val="24"/>
        </w:rPr>
        <w:t>aswell</w:t>
      </w:r>
      <w:r w:rsidRPr="1D53202C" w:rsidR="55CE2BEE">
        <w:rPr>
          <w:rFonts w:ascii="Arial Nova" w:hAnsi="Arial Nova" w:eastAsia="Arial Nova" w:cs="Arial Nova"/>
          <w:color w:val="auto"/>
          <w:sz w:val="24"/>
          <w:szCs w:val="24"/>
        </w:rPr>
        <w:t xml:space="preserve"> because you </w:t>
      </w:r>
      <w:r w:rsidRPr="1D53202C" w:rsidR="55CE2BEE">
        <w:rPr>
          <w:rFonts w:ascii="Arial Nova" w:hAnsi="Arial Nova" w:eastAsia="Arial Nova" w:cs="Arial Nova"/>
          <w:color w:val="auto"/>
          <w:sz w:val="24"/>
          <w:szCs w:val="24"/>
        </w:rPr>
        <w:t>come up with</w:t>
      </w:r>
      <w:r w:rsidRPr="1D53202C" w:rsidR="55CE2BEE">
        <w:rPr>
          <w:rFonts w:ascii="Arial Nova" w:hAnsi="Arial Nova" w:eastAsia="Arial Nova" w:cs="Arial Nova"/>
          <w:color w:val="auto"/>
          <w:sz w:val="24"/>
          <w:szCs w:val="24"/>
        </w:rPr>
        <w:t xml:space="preserve"> one idea </w:t>
      </w:r>
    </w:p>
    <w:p w:rsidR="55CE2BEE" w:rsidP="1D53202C" w:rsidRDefault="55CE2BEE" w14:paraId="06CE35D6" w14:textId="2CC85F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0D788678" w:rsidR="55CE2BEE">
        <w:rPr>
          <w:rFonts w:ascii="Arial Nova" w:hAnsi="Arial Nova" w:eastAsia="Arial Nova" w:cs="Arial Nova"/>
          <w:color w:val="auto"/>
          <w:sz w:val="24"/>
          <w:szCs w:val="24"/>
        </w:rPr>
        <w:t xml:space="preserve">to start </w:t>
      </w:r>
      <w:r w:rsidRPr="0D788678" w:rsidR="55CE2BEE">
        <w:rPr>
          <w:rFonts w:ascii="Arial Nova" w:hAnsi="Arial Nova" w:eastAsia="Arial Nova" w:cs="Arial Nova"/>
          <w:color w:val="auto"/>
          <w:sz w:val="24"/>
          <w:szCs w:val="24"/>
        </w:rPr>
        <w:t>of</w:t>
      </w:r>
      <w:r w:rsidRPr="0D788678" w:rsidR="55CE2BEE">
        <w:rPr>
          <w:rFonts w:ascii="Arial Nova" w:hAnsi="Arial Nova" w:eastAsia="Arial Nova" w:cs="Arial Nova"/>
          <w:color w:val="auto"/>
          <w:sz w:val="24"/>
          <w:szCs w:val="24"/>
        </w:rPr>
        <w:t xml:space="preserve"> with in the middle and then you further express </w:t>
      </w:r>
      <w:r w:rsidRPr="0D788678" w:rsidR="04B19857">
        <w:rPr>
          <w:rFonts w:ascii="Arial Nova" w:hAnsi="Arial Nova" w:eastAsia="Arial Nova" w:cs="Arial Nova"/>
          <w:color w:val="auto"/>
          <w:sz w:val="24"/>
          <w:szCs w:val="24"/>
        </w:rPr>
        <w:t>them.</w:t>
      </w:r>
      <w:r w:rsidRPr="0D788678" w:rsidR="04B19857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0D788678" w:rsidR="27CAEA38">
        <w:rPr>
          <w:rFonts w:ascii="Arial Nova" w:hAnsi="Arial Nova" w:eastAsia="Arial Nova" w:cs="Arial Nova"/>
          <w:color w:val="auto"/>
          <w:sz w:val="24"/>
          <w:szCs w:val="24"/>
        </w:rPr>
        <w:t xml:space="preserve">In class we completed 3 </w:t>
      </w:r>
    </w:p>
    <w:p w:rsidR="0FA31BD6" w:rsidP="1D53202C" w:rsidRDefault="0FA31BD6" w14:paraId="64952730" w14:textId="3C9F23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0FA31BD6">
        <w:rPr>
          <w:rFonts w:ascii="Arial Nova" w:hAnsi="Arial Nova" w:eastAsia="Arial Nova" w:cs="Arial Nova"/>
          <w:color w:val="auto"/>
          <w:sz w:val="24"/>
          <w:szCs w:val="24"/>
        </w:rPr>
        <w:t xml:space="preserve">activities. The first activity was about taking notes, we had </w:t>
      </w:r>
      <w:r w:rsidRPr="1D53202C" w:rsidR="537965CB">
        <w:rPr>
          <w:rFonts w:ascii="Arial Nova" w:hAnsi="Arial Nova" w:eastAsia="Arial Nova" w:cs="Arial Nova"/>
          <w:color w:val="auto"/>
          <w:sz w:val="24"/>
          <w:szCs w:val="24"/>
        </w:rPr>
        <w:t xml:space="preserve">to listen to a conversation </w:t>
      </w:r>
    </w:p>
    <w:p w:rsidR="537965CB" w:rsidP="1D53202C" w:rsidRDefault="537965CB" w14:paraId="7A3817B0" w14:textId="6ED56E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537965CB">
        <w:rPr>
          <w:rFonts w:ascii="Arial Nova" w:hAnsi="Arial Nova" w:eastAsia="Arial Nova" w:cs="Arial Nova"/>
          <w:color w:val="auto"/>
          <w:sz w:val="24"/>
          <w:szCs w:val="24"/>
        </w:rPr>
        <w:t xml:space="preserve">about personal motivation and to take the </w:t>
      </w:r>
      <w:r w:rsidRPr="1D53202C" w:rsidR="00D24D4E">
        <w:rPr>
          <w:rFonts w:ascii="Arial Nova" w:hAnsi="Arial Nova" w:eastAsia="Arial Nova" w:cs="Arial Nova"/>
          <w:color w:val="auto"/>
          <w:sz w:val="24"/>
          <w:szCs w:val="24"/>
        </w:rPr>
        <w:t xml:space="preserve">key facts and opinions you hear (BBC,2019). </w:t>
      </w:r>
    </w:p>
    <w:p w:rsidR="00D24D4E" w:rsidP="1D53202C" w:rsidRDefault="00D24D4E" w14:paraId="6A610692" w14:textId="6D08EE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0D788678" w:rsidR="00D24D4E">
        <w:rPr>
          <w:rFonts w:ascii="Arial Nova" w:hAnsi="Arial Nova" w:eastAsia="Arial Nova" w:cs="Arial Nova"/>
          <w:color w:val="auto"/>
          <w:sz w:val="24"/>
          <w:szCs w:val="24"/>
        </w:rPr>
        <w:t>The second activity was about ref</w:t>
      </w:r>
      <w:r w:rsidRPr="0D788678" w:rsidR="0004AB44">
        <w:rPr>
          <w:rFonts w:ascii="Arial Nova" w:hAnsi="Arial Nova" w:eastAsia="Arial Nova" w:cs="Arial Nova"/>
          <w:color w:val="auto"/>
          <w:sz w:val="24"/>
          <w:szCs w:val="24"/>
        </w:rPr>
        <w:t xml:space="preserve">lecting on your </w:t>
      </w:r>
      <w:r w:rsidRPr="0D788678" w:rsidR="0004AB44">
        <w:rPr>
          <w:rFonts w:ascii="Arial Nova" w:hAnsi="Arial Nova" w:eastAsia="Arial Nova" w:cs="Arial Nova"/>
          <w:color w:val="auto"/>
          <w:sz w:val="24"/>
          <w:szCs w:val="24"/>
        </w:rPr>
        <w:t>note-taking</w:t>
      </w:r>
      <w:r w:rsidRPr="0D788678" w:rsidR="0004AB44">
        <w:rPr>
          <w:rFonts w:ascii="Arial Nova" w:hAnsi="Arial Nova" w:eastAsia="Arial Nova" w:cs="Arial Nova"/>
          <w:color w:val="auto"/>
          <w:sz w:val="24"/>
          <w:szCs w:val="24"/>
        </w:rPr>
        <w:t xml:space="preserve">, we took 5 </w:t>
      </w:r>
      <w:r w:rsidRPr="0D788678" w:rsidR="3D5FE2E6">
        <w:rPr>
          <w:rFonts w:ascii="Arial Nova" w:hAnsi="Arial Nova" w:eastAsia="Arial Nova" w:cs="Arial Nova"/>
          <w:color w:val="auto"/>
          <w:sz w:val="24"/>
          <w:szCs w:val="24"/>
        </w:rPr>
        <w:t>minutes</w:t>
      </w:r>
      <w:r w:rsidRPr="0D788678" w:rsidR="0004AB44">
        <w:rPr>
          <w:rFonts w:ascii="Arial Nova" w:hAnsi="Arial Nova" w:eastAsia="Arial Nova" w:cs="Arial Nova"/>
          <w:color w:val="auto"/>
          <w:sz w:val="24"/>
          <w:szCs w:val="24"/>
        </w:rPr>
        <w:t xml:space="preserve"> to </w:t>
      </w:r>
    </w:p>
    <w:p w:rsidR="0004AB44" w:rsidP="1D53202C" w:rsidRDefault="0004AB44" w14:paraId="54E54B02" w14:textId="0882FD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0004AB44">
        <w:rPr>
          <w:rFonts w:ascii="Arial Nova" w:hAnsi="Arial Nova" w:eastAsia="Arial Nova" w:cs="Arial Nova"/>
          <w:color w:val="auto"/>
          <w:sz w:val="24"/>
          <w:szCs w:val="24"/>
        </w:rPr>
        <w:t xml:space="preserve">reflect on what we found challenging </w:t>
      </w:r>
      <w:r w:rsidRPr="1D53202C" w:rsidR="211D22F3">
        <w:rPr>
          <w:rFonts w:ascii="Arial Nova" w:hAnsi="Arial Nova" w:eastAsia="Arial Nova" w:cs="Arial Nova"/>
          <w:color w:val="auto"/>
          <w:sz w:val="24"/>
          <w:szCs w:val="24"/>
        </w:rPr>
        <w:t xml:space="preserve">and what we found easy to take notes on. </w:t>
      </w:r>
    </w:p>
    <w:p w:rsidR="1D53202C" w:rsidP="1D53202C" w:rsidRDefault="1D53202C" w14:paraId="18F1B274" w14:textId="36F933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211D22F3" w:rsidP="1D53202C" w:rsidRDefault="211D22F3" w14:paraId="1FFBBE84" w14:textId="3D3A58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211D22F3">
        <w:rPr>
          <w:rFonts w:ascii="Arial Nova" w:hAnsi="Arial Nova" w:eastAsia="Arial Nova" w:cs="Arial Nova"/>
          <w:color w:val="auto"/>
          <w:sz w:val="24"/>
          <w:szCs w:val="24"/>
        </w:rPr>
        <w:t xml:space="preserve">The third activity was to highlight the key information that relates to </w:t>
      </w:r>
      <w:r w:rsidRPr="1D53202C" w:rsidR="0939F375">
        <w:rPr>
          <w:rFonts w:ascii="Arial Nova" w:hAnsi="Arial Nova" w:eastAsia="Arial Nova" w:cs="Arial Nova"/>
          <w:color w:val="auto"/>
          <w:sz w:val="24"/>
          <w:szCs w:val="24"/>
        </w:rPr>
        <w:t>motivating</w:t>
      </w:r>
      <w:r w:rsidRPr="1D53202C" w:rsidR="211D22F3">
        <w:rPr>
          <w:rFonts w:ascii="Arial Nova" w:hAnsi="Arial Nova" w:eastAsia="Arial Nova" w:cs="Arial Nova"/>
          <w:color w:val="auto"/>
          <w:sz w:val="24"/>
          <w:szCs w:val="24"/>
        </w:rPr>
        <w:t xml:space="preserve"> s</w:t>
      </w:r>
      <w:r w:rsidRPr="1D53202C" w:rsidR="2BAF2228">
        <w:rPr>
          <w:rFonts w:ascii="Arial Nova" w:hAnsi="Arial Nova" w:eastAsia="Arial Nova" w:cs="Arial Nova"/>
          <w:color w:val="auto"/>
          <w:sz w:val="24"/>
          <w:szCs w:val="24"/>
        </w:rPr>
        <w:t xml:space="preserve">taff </w:t>
      </w:r>
    </w:p>
    <w:p w:rsidR="3993C565" w:rsidP="1D53202C" w:rsidRDefault="3993C565" w14:paraId="3BD81A33" w14:textId="531464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3993C565">
        <w:rPr>
          <w:rFonts w:ascii="Arial Nova" w:hAnsi="Arial Nova" w:eastAsia="Arial Nova" w:cs="Arial Nova"/>
          <w:color w:val="auto"/>
          <w:sz w:val="24"/>
          <w:szCs w:val="24"/>
        </w:rPr>
        <w:t xml:space="preserve">(2021) from a web article. The first activity was straight forward </w:t>
      </w:r>
      <w:r w:rsidRPr="1D53202C" w:rsidR="3993C565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1D53202C" w:rsidR="3993C565">
        <w:rPr>
          <w:rFonts w:ascii="Arial Nova" w:hAnsi="Arial Nova" w:eastAsia="Arial Nova" w:cs="Arial Nova"/>
          <w:color w:val="auto"/>
          <w:sz w:val="24"/>
          <w:szCs w:val="24"/>
        </w:rPr>
        <w:t xml:space="preserve"> took note of key </w:t>
      </w:r>
    </w:p>
    <w:p w:rsidR="52A6F4ED" w:rsidP="1D53202C" w:rsidRDefault="52A6F4ED" w14:paraId="7187E251" w14:textId="262C5A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0D788678" w:rsidR="52A6F4ED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0D788678" w:rsidR="3993C565">
        <w:rPr>
          <w:rFonts w:ascii="Arial Nova" w:hAnsi="Arial Nova" w:eastAsia="Arial Nova" w:cs="Arial Nova"/>
          <w:color w:val="auto"/>
          <w:sz w:val="24"/>
          <w:szCs w:val="24"/>
        </w:rPr>
        <w:t>nformation</w:t>
      </w:r>
      <w:r w:rsidRPr="0D788678" w:rsidR="52A6F4ED">
        <w:rPr>
          <w:rFonts w:ascii="Arial Nova" w:hAnsi="Arial Nova" w:eastAsia="Arial Nova" w:cs="Arial Nova"/>
          <w:color w:val="auto"/>
          <w:sz w:val="24"/>
          <w:szCs w:val="24"/>
        </w:rPr>
        <w:t>.</w:t>
      </w:r>
      <w:r w:rsidRPr="0D788678" w:rsidR="7E75D0E7">
        <w:rPr>
          <w:rFonts w:ascii="Arial Nova" w:hAnsi="Arial Nova" w:eastAsia="Arial Nova" w:cs="Arial Nova"/>
          <w:color w:val="auto"/>
          <w:sz w:val="24"/>
          <w:szCs w:val="24"/>
        </w:rPr>
        <w:t xml:space="preserve"> Another activity we had done in class was </w:t>
      </w:r>
      <w:r w:rsidRPr="0D788678" w:rsidR="7E75D0E7">
        <w:rPr>
          <w:rFonts w:ascii="Arial Nova" w:hAnsi="Arial Nova" w:eastAsia="Arial Nova" w:cs="Arial Nova"/>
          <w:color w:val="auto"/>
          <w:sz w:val="24"/>
          <w:szCs w:val="24"/>
        </w:rPr>
        <w:t>different types</w:t>
      </w:r>
      <w:r w:rsidRPr="0D788678" w:rsidR="7E75D0E7">
        <w:rPr>
          <w:rFonts w:ascii="Arial Nova" w:hAnsi="Arial Nova" w:eastAsia="Arial Nova" w:cs="Arial Nova"/>
          <w:color w:val="auto"/>
          <w:sz w:val="24"/>
          <w:szCs w:val="24"/>
        </w:rPr>
        <w:t xml:space="preserve"> of </w:t>
      </w:r>
      <w:r w:rsidRPr="0D788678" w:rsidR="7E75D0E7">
        <w:rPr>
          <w:rFonts w:ascii="Arial Nova" w:hAnsi="Arial Nova" w:eastAsia="Arial Nova" w:cs="Arial Nova"/>
          <w:color w:val="auto"/>
          <w:sz w:val="24"/>
          <w:szCs w:val="24"/>
        </w:rPr>
        <w:t>note-</w:t>
      </w:r>
      <w:r w:rsidRPr="0D788678" w:rsidR="22596C57">
        <w:rPr>
          <w:rFonts w:ascii="Arial Nova" w:hAnsi="Arial Nova" w:eastAsia="Arial Nova" w:cs="Arial Nova"/>
          <w:color w:val="auto"/>
          <w:sz w:val="24"/>
          <w:szCs w:val="24"/>
        </w:rPr>
        <w:t>taking</w:t>
      </w:r>
      <w:r w:rsidRPr="0D788678" w:rsidR="22596C57">
        <w:rPr>
          <w:rFonts w:ascii="Arial Nova" w:hAnsi="Arial Nova" w:eastAsia="Arial Nova" w:cs="Arial Nova"/>
          <w:color w:val="auto"/>
          <w:sz w:val="24"/>
          <w:szCs w:val="24"/>
        </w:rPr>
        <w:t>.</w:t>
      </w:r>
      <w:r w:rsidRPr="0D788678" w:rsidR="7E75D0E7">
        <w:rPr>
          <w:rFonts w:ascii="Arial Nova" w:hAnsi="Arial Nova" w:eastAsia="Arial Nova" w:cs="Arial Nova"/>
          <w:color w:val="auto"/>
          <w:sz w:val="24"/>
          <w:szCs w:val="24"/>
        </w:rPr>
        <w:t xml:space="preserve"> I </w:t>
      </w:r>
    </w:p>
    <w:p w:rsidR="7A5B2ED7" w:rsidP="1D53202C" w:rsidRDefault="7A5B2ED7" w14:paraId="3C3A24CE" w14:textId="30629D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0D788678" w:rsidR="7A5B2ED7">
        <w:rPr>
          <w:rFonts w:ascii="Arial Nova" w:hAnsi="Arial Nova" w:eastAsia="Arial Nova" w:cs="Arial Nova"/>
          <w:color w:val="auto"/>
          <w:sz w:val="24"/>
          <w:szCs w:val="24"/>
        </w:rPr>
        <w:t xml:space="preserve">think the </w:t>
      </w:r>
      <w:r w:rsidRPr="0D788678" w:rsidR="619ADCD9">
        <w:rPr>
          <w:rFonts w:ascii="Arial Nova" w:hAnsi="Arial Nova" w:eastAsia="Arial Nova" w:cs="Arial Nova"/>
          <w:color w:val="auto"/>
          <w:sz w:val="24"/>
          <w:szCs w:val="24"/>
        </w:rPr>
        <w:t>Cornell</w:t>
      </w:r>
      <w:r w:rsidRPr="0D788678" w:rsidR="7A5B2ED7">
        <w:rPr>
          <w:rFonts w:ascii="Arial Nova" w:hAnsi="Arial Nova" w:eastAsia="Arial Nova" w:cs="Arial Nova"/>
          <w:color w:val="auto"/>
          <w:sz w:val="24"/>
          <w:szCs w:val="24"/>
        </w:rPr>
        <w:t xml:space="preserve"> notes were a </w:t>
      </w:r>
      <w:r w:rsidRPr="0D788678" w:rsidR="7A5B2ED7">
        <w:rPr>
          <w:rFonts w:ascii="Arial Nova" w:hAnsi="Arial Nova" w:eastAsia="Arial Nova" w:cs="Arial Nova"/>
          <w:color w:val="auto"/>
          <w:sz w:val="24"/>
          <w:szCs w:val="24"/>
        </w:rPr>
        <w:t>bit of</w:t>
      </w:r>
      <w:r w:rsidRPr="0D788678" w:rsidR="7A5B2ED7">
        <w:rPr>
          <w:rFonts w:ascii="Arial Nova" w:hAnsi="Arial Nova" w:eastAsia="Arial Nova" w:cs="Arial Nova"/>
          <w:color w:val="auto"/>
          <w:sz w:val="24"/>
          <w:szCs w:val="24"/>
        </w:rPr>
        <w:t xml:space="preserve"> more challenging as we had to write down the </w:t>
      </w:r>
      <w:r w:rsidRPr="0D788678" w:rsidR="17831D3C">
        <w:rPr>
          <w:rFonts w:ascii="Arial Nova" w:hAnsi="Arial Nova" w:eastAsia="Arial Nova" w:cs="Arial Nova"/>
          <w:color w:val="auto"/>
          <w:sz w:val="24"/>
          <w:szCs w:val="24"/>
        </w:rPr>
        <w:t xml:space="preserve">cue </w:t>
      </w:r>
    </w:p>
    <w:p w:rsidR="17831D3C" w:rsidP="1D53202C" w:rsidRDefault="17831D3C" w14:paraId="1836BFFE" w14:textId="014B77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0D788678" w:rsidR="17831D3C">
        <w:rPr>
          <w:rFonts w:ascii="Arial Nova" w:hAnsi="Arial Nova" w:eastAsia="Arial Nova" w:cs="Arial Nova"/>
          <w:color w:val="auto"/>
          <w:sz w:val="24"/>
          <w:szCs w:val="24"/>
        </w:rPr>
        <w:t xml:space="preserve">questions and give a title, then </w:t>
      </w:r>
      <w:r w:rsidRPr="0D788678" w:rsidR="3FA0ACAE">
        <w:rPr>
          <w:rFonts w:ascii="Arial Nova" w:hAnsi="Arial Nova" w:eastAsia="Arial Nova" w:cs="Arial Nova"/>
          <w:color w:val="auto"/>
          <w:sz w:val="24"/>
          <w:szCs w:val="24"/>
        </w:rPr>
        <w:t>write</w:t>
      </w:r>
      <w:r w:rsidRPr="0D788678" w:rsidR="17831D3C">
        <w:rPr>
          <w:rFonts w:ascii="Arial Nova" w:hAnsi="Arial Nova" w:eastAsia="Arial Nova" w:cs="Arial Nova"/>
          <w:color w:val="auto"/>
          <w:sz w:val="24"/>
          <w:szCs w:val="24"/>
        </w:rPr>
        <w:t xml:space="preserve"> main notes</w:t>
      </w:r>
      <w:r w:rsidRPr="0D788678" w:rsidR="0BB3A39B">
        <w:rPr>
          <w:rFonts w:ascii="Arial Nova" w:hAnsi="Arial Nova" w:eastAsia="Arial Nova" w:cs="Arial Nova"/>
          <w:color w:val="auto"/>
          <w:sz w:val="24"/>
          <w:szCs w:val="24"/>
        </w:rPr>
        <w:t xml:space="preserve">, key thoughts and then the </w:t>
      </w:r>
      <w:r w:rsidRPr="0D788678" w:rsidR="0BB3A39B">
        <w:rPr>
          <w:rFonts w:ascii="Arial Nova" w:hAnsi="Arial Nova" w:eastAsia="Arial Nova" w:cs="Arial Nova"/>
          <w:color w:val="auto"/>
          <w:sz w:val="24"/>
          <w:szCs w:val="24"/>
        </w:rPr>
        <w:t>summery</w:t>
      </w:r>
      <w:r w:rsidRPr="0D788678" w:rsidR="0BB3A39B">
        <w:rPr>
          <w:rFonts w:ascii="Arial Nova" w:hAnsi="Arial Nova" w:eastAsia="Arial Nova" w:cs="Arial Nova"/>
          <w:color w:val="auto"/>
          <w:sz w:val="24"/>
          <w:szCs w:val="24"/>
        </w:rPr>
        <w:t xml:space="preserve">. </w:t>
      </w:r>
    </w:p>
    <w:p w:rsidR="0BB3A39B" w:rsidP="1D53202C" w:rsidRDefault="0BB3A39B" w14:paraId="25213F23" w14:textId="5B8DEA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0BB3A39B">
        <w:rPr>
          <w:rFonts w:ascii="Arial Nova" w:hAnsi="Arial Nova" w:eastAsia="Arial Nova" w:cs="Arial Nova"/>
          <w:color w:val="auto"/>
          <w:sz w:val="24"/>
          <w:szCs w:val="24"/>
        </w:rPr>
        <w:t>I think the class</w:t>
      </w:r>
      <w:r w:rsidRPr="1D53202C" w:rsidR="0BB3A39B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1D53202C" w:rsidR="199ECA32">
        <w:rPr>
          <w:rFonts w:ascii="Arial Nova" w:hAnsi="Arial Nova" w:eastAsia="Arial Nova" w:cs="Arial Nova"/>
          <w:color w:val="auto"/>
          <w:sz w:val="24"/>
          <w:szCs w:val="24"/>
        </w:rPr>
        <w:t>preferred</w:t>
      </w:r>
      <w:r w:rsidRPr="1D53202C" w:rsidR="0BB3A39B">
        <w:rPr>
          <w:rFonts w:ascii="Arial Nova" w:hAnsi="Arial Nova" w:eastAsia="Arial Nova" w:cs="Arial Nova"/>
          <w:color w:val="auto"/>
          <w:sz w:val="24"/>
          <w:szCs w:val="24"/>
        </w:rPr>
        <w:t xml:space="preserve"> the mind map as it was </w:t>
      </w:r>
      <w:r w:rsidRPr="1D53202C" w:rsidR="68A0CB23">
        <w:rPr>
          <w:rFonts w:ascii="Arial Nova" w:hAnsi="Arial Nova" w:eastAsia="Arial Nova" w:cs="Arial Nova"/>
          <w:color w:val="auto"/>
          <w:sz w:val="24"/>
          <w:szCs w:val="24"/>
        </w:rPr>
        <w:t>easier</w:t>
      </w:r>
      <w:r w:rsidRPr="1D53202C" w:rsidR="0BB3A39B">
        <w:rPr>
          <w:rFonts w:ascii="Arial Nova" w:hAnsi="Arial Nova" w:eastAsia="Arial Nova" w:cs="Arial Nova"/>
          <w:color w:val="auto"/>
          <w:sz w:val="24"/>
          <w:szCs w:val="24"/>
        </w:rPr>
        <w:t xml:space="preserve"> and everyone </w:t>
      </w:r>
      <w:r w:rsidRPr="1D53202C" w:rsidR="06C6C2F4">
        <w:rPr>
          <w:rFonts w:ascii="Arial Nova" w:hAnsi="Arial Nova" w:eastAsia="Arial Nova" w:cs="Arial Nova"/>
          <w:color w:val="auto"/>
          <w:sz w:val="24"/>
          <w:szCs w:val="24"/>
        </w:rPr>
        <w:t xml:space="preserve">in the groups </w:t>
      </w:r>
    </w:p>
    <w:p w:rsidR="06C6C2F4" w:rsidP="1D53202C" w:rsidRDefault="06C6C2F4" w14:paraId="6649FD1D" w14:textId="00D6AF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0D788678" w:rsidR="06C6C2F4">
        <w:rPr>
          <w:rFonts w:ascii="Arial Nova" w:hAnsi="Arial Nova" w:eastAsia="Arial Nova" w:cs="Arial Nova"/>
          <w:color w:val="auto"/>
          <w:sz w:val="24"/>
          <w:szCs w:val="24"/>
        </w:rPr>
        <w:t>came up with</w:t>
      </w:r>
      <w:r w:rsidRPr="0D788678" w:rsidR="06C6C2F4">
        <w:rPr>
          <w:rFonts w:ascii="Arial Nova" w:hAnsi="Arial Nova" w:eastAsia="Arial Nova" w:cs="Arial Nova"/>
          <w:color w:val="auto"/>
          <w:sz w:val="24"/>
          <w:szCs w:val="24"/>
        </w:rPr>
        <w:t xml:space="preserve"> one idea and we wrote each one down as a spider diagram.</w:t>
      </w:r>
      <w:r w:rsidRPr="0D788678" w:rsidR="3993C565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0D788678" w:rsidR="4E4D19E3">
        <w:rPr>
          <w:rFonts w:ascii="Arial Nova" w:hAnsi="Arial Nova" w:eastAsia="Arial Nova" w:cs="Arial Nova"/>
          <w:color w:val="auto"/>
          <w:sz w:val="24"/>
          <w:szCs w:val="24"/>
        </w:rPr>
        <w:t>I also found referencing a bit challenging but also the rest of the class</w:t>
      </w:r>
      <w:r w:rsidRPr="0D788678" w:rsidR="72A94F97">
        <w:rPr>
          <w:rFonts w:ascii="Arial Nova" w:hAnsi="Arial Nova" w:eastAsia="Arial Nova" w:cs="Arial Nova"/>
          <w:color w:val="auto"/>
          <w:sz w:val="24"/>
          <w:szCs w:val="24"/>
        </w:rPr>
        <w:t xml:space="preserve">. It was challenging because not all websites have </w:t>
      </w:r>
      <w:r w:rsidRPr="0D788678" w:rsidR="72A94F97">
        <w:rPr>
          <w:rFonts w:ascii="Arial Nova" w:hAnsi="Arial Nova" w:eastAsia="Arial Nova" w:cs="Arial Nova"/>
          <w:color w:val="auto"/>
          <w:sz w:val="24"/>
          <w:szCs w:val="24"/>
        </w:rPr>
        <w:t>and</w:t>
      </w:r>
      <w:r w:rsidRPr="0D788678" w:rsidR="72A94F97">
        <w:rPr>
          <w:rFonts w:ascii="Arial Nova" w:hAnsi="Arial Nova" w:eastAsia="Arial Nova" w:cs="Arial Nova"/>
          <w:color w:val="auto"/>
          <w:sz w:val="24"/>
          <w:szCs w:val="24"/>
        </w:rPr>
        <w:t xml:space="preserve"> author or a name on the page, we would just have to write the title instead of the name</w:t>
      </w:r>
      <w:r w:rsidRPr="0D788678" w:rsidR="495D204A">
        <w:rPr>
          <w:rFonts w:ascii="Arial Nova" w:hAnsi="Arial Nova" w:eastAsia="Arial Nova" w:cs="Arial Nova"/>
          <w:color w:val="auto"/>
          <w:sz w:val="24"/>
          <w:szCs w:val="24"/>
        </w:rPr>
        <w:t xml:space="preserve">. </w:t>
      </w:r>
      <w:r w:rsidRPr="0D788678" w:rsidR="2E76912C">
        <w:rPr>
          <w:rFonts w:ascii="Arial Nova" w:hAnsi="Arial Nova" w:eastAsia="Arial Nova" w:cs="Arial Nova"/>
          <w:color w:val="auto"/>
          <w:sz w:val="24"/>
          <w:szCs w:val="24"/>
        </w:rPr>
        <w:t xml:space="preserve">From this situation </w:t>
      </w:r>
      <w:r w:rsidRPr="0D788678" w:rsidR="2E76912C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0D788678" w:rsidR="2E76912C">
        <w:rPr>
          <w:rFonts w:ascii="Arial Nova" w:hAnsi="Arial Nova" w:eastAsia="Arial Nova" w:cs="Arial Nova"/>
          <w:color w:val="auto"/>
          <w:sz w:val="24"/>
          <w:szCs w:val="24"/>
        </w:rPr>
        <w:t xml:space="preserve"> have learnt to gather as much </w:t>
      </w:r>
      <w:r w:rsidRPr="0D788678" w:rsidR="2E76912C">
        <w:rPr>
          <w:rFonts w:ascii="Arial Nova" w:hAnsi="Arial Nova" w:eastAsia="Arial Nova" w:cs="Arial Nova"/>
          <w:color w:val="auto"/>
          <w:sz w:val="24"/>
          <w:szCs w:val="24"/>
        </w:rPr>
        <w:t>information</w:t>
      </w:r>
      <w:r w:rsidRPr="0D788678" w:rsidR="164270B3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0D788678" w:rsidR="2E76912C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0D788678" w:rsidR="53D2EE8D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0D788678" w:rsidR="2E76912C">
        <w:rPr>
          <w:rFonts w:ascii="Arial Nova" w:hAnsi="Arial Nova" w:eastAsia="Arial Nova" w:cs="Arial Nova"/>
          <w:color w:val="auto"/>
          <w:sz w:val="24"/>
          <w:szCs w:val="24"/>
        </w:rPr>
        <w:t xml:space="preserve"> could get from the website or article </w:t>
      </w:r>
      <w:r w:rsidRPr="0D788678" w:rsidR="0C554EB1">
        <w:rPr>
          <w:rFonts w:ascii="Arial Nova" w:hAnsi="Arial Nova" w:eastAsia="Arial Nova" w:cs="Arial Nova"/>
          <w:color w:val="auto"/>
          <w:sz w:val="24"/>
          <w:szCs w:val="24"/>
        </w:rPr>
        <w:t>and just simply turn it into a reference.</w:t>
      </w:r>
      <w:r w:rsidRPr="0D788678" w:rsidR="639E4F75">
        <w:rPr>
          <w:rFonts w:ascii="Arial Nova" w:hAnsi="Arial Nova" w:eastAsia="Arial Nova" w:cs="Arial Nova"/>
          <w:color w:val="auto"/>
          <w:sz w:val="24"/>
          <w:szCs w:val="24"/>
        </w:rPr>
        <w:t xml:space="preserve"> I </w:t>
      </w:r>
      <w:r w:rsidRPr="0D788678" w:rsidR="639E4F75">
        <w:rPr>
          <w:rFonts w:ascii="Arial Nova" w:hAnsi="Arial Nova" w:eastAsia="Arial Nova" w:cs="Arial Nova"/>
          <w:color w:val="auto"/>
          <w:sz w:val="24"/>
          <w:szCs w:val="24"/>
        </w:rPr>
        <w:t>could've</w:t>
      </w:r>
      <w:r w:rsidRPr="0D788678" w:rsidR="639E4F75">
        <w:rPr>
          <w:rFonts w:ascii="Arial Nova" w:hAnsi="Arial Nova" w:eastAsia="Arial Nova" w:cs="Arial Nova"/>
          <w:color w:val="auto"/>
          <w:sz w:val="24"/>
          <w:szCs w:val="24"/>
        </w:rPr>
        <w:t xml:space="preserve"> been more </w:t>
      </w:r>
      <w:r w:rsidRPr="0D788678" w:rsidR="21CB0F39">
        <w:rPr>
          <w:rFonts w:ascii="Arial Nova" w:hAnsi="Arial Nova" w:eastAsia="Arial Nova" w:cs="Arial Nova"/>
          <w:color w:val="auto"/>
          <w:sz w:val="24"/>
          <w:szCs w:val="24"/>
        </w:rPr>
        <w:t>positive</w:t>
      </w:r>
      <w:r w:rsidRPr="0D788678" w:rsidR="639E4F75">
        <w:rPr>
          <w:rFonts w:ascii="Arial Nova" w:hAnsi="Arial Nova" w:eastAsia="Arial Nova" w:cs="Arial Nova"/>
          <w:color w:val="auto"/>
          <w:sz w:val="24"/>
          <w:szCs w:val="24"/>
        </w:rPr>
        <w:t xml:space="preserve"> after playing around on the websites finding out </w:t>
      </w:r>
      <w:r w:rsidRPr="0D788678" w:rsidR="3D4C21BB">
        <w:rPr>
          <w:rFonts w:ascii="Arial Nova" w:hAnsi="Arial Nova" w:eastAsia="Arial Nova" w:cs="Arial Nova"/>
          <w:color w:val="auto"/>
          <w:sz w:val="24"/>
          <w:szCs w:val="24"/>
        </w:rPr>
        <w:t>information,</w:t>
      </w:r>
      <w:r w:rsidRPr="0D788678" w:rsidR="16192429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0D788678" w:rsidR="00B7CE39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0D788678" w:rsidR="16192429">
        <w:rPr>
          <w:rFonts w:ascii="Arial Nova" w:hAnsi="Arial Nova" w:eastAsia="Arial Nova" w:cs="Arial Nova"/>
          <w:color w:val="auto"/>
          <w:sz w:val="24"/>
          <w:szCs w:val="24"/>
        </w:rPr>
        <w:t xml:space="preserve"> needed such as </w:t>
      </w:r>
      <w:r w:rsidRPr="0D788678" w:rsidR="516E836E">
        <w:rPr>
          <w:rFonts w:ascii="Arial Nova" w:hAnsi="Arial Nova" w:eastAsia="Arial Nova" w:cs="Arial Nova"/>
          <w:color w:val="auto"/>
          <w:sz w:val="24"/>
          <w:szCs w:val="24"/>
        </w:rPr>
        <w:t>the n</w:t>
      </w:r>
      <w:r w:rsidRPr="0D788678" w:rsidR="16192429">
        <w:rPr>
          <w:rFonts w:ascii="Arial Nova" w:hAnsi="Arial Nova" w:eastAsia="Arial Nova" w:cs="Arial Nova"/>
          <w:color w:val="auto"/>
          <w:sz w:val="24"/>
          <w:szCs w:val="24"/>
        </w:rPr>
        <w:t>ame</w:t>
      </w:r>
      <w:r w:rsidRPr="0D788678" w:rsidR="16192429">
        <w:rPr>
          <w:rFonts w:ascii="Arial Nova" w:hAnsi="Arial Nova" w:eastAsia="Arial Nova" w:cs="Arial Nova"/>
          <w:color w:val="auto"/>
          <w:sz w:val="24"/>
          <w:szCs w:val="24"/>
        </w:rPr>
        <w:t xml:space="preserve"> of the author, title, a year, day, and a </w:t>
      </w:r>
      <w:r w:rsidRPr="0D788678" w:rsidR="35DF1476">
        <w:rPr>
          <w:rFonts w:ascii="Arial Nova" w:hAnsi="Arial Nova" w:eastAsia="Arial Nova" w:cs="Arial Nova"/>
          <w:color w:val="auto"/>
          <w:sz w:val="24"/>
          <w:szCs w:val="24"/>
        </w:rPr>
        <w:t xml:space="preserve">URL. </w:t>
      </w:r>
      <w:r w:rsidRPr="0D788678" w:rsidR="24A55F6E">
        <w:rPr>
          <w:rFonts w:ascii="Arial Nova" w:hAnsi="Arial Nova" w:eastAsia="Arial Nova" w:cs="Arial Nova"/>
          <w:color w:val="auto"/>
          <w:sz w:val="24"/>
          <w:szCs w:val="24"/>
        </w:rPr>
        <w:t xml:space="preserve">The other thing </w:t>
      </w:r>
      <w:r w:rsidRPr="0D788678" w:rsidR="5C1AA156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0D788678" w:rsidR="24A55F6E">
        <w:rPr>
          <w:rFonts w:ascii="Arial Nova" w:hAnsi="Arial Nova" w:eastAsia="Arial Nova" w:cs="Arial Nova"/>
          <w:color w:val="auto"/>
          <w:sz w:val="24"/>
          <w:szCs w:val="24"/>
        </w:rPr>
        <w:t xml:space="preserve"> could </w:t>
      </w:r>
      <w:r w:rsidRPr="0D788678" w:rsidR="4A27C18D">
        <w:rPr>
          <w:rFonts w:ascii="Arial Nova" w:hAnsi="Arial Nova" w:eastAsia="Arial Nova" w:cs="Arial Nova"/>
          <w:color w:val="auto"/>
          <w:sz w:val="24"/>
          <w:szCs w:val="24"/>
        </w:rPr>
        <w:t>have</w:t>
      </w:r>
      <w:r w:rsidRPr="0D788678" w:rsidR="24A55F6E">
        <w:rPr>
          <w:rFonts w:ascii="Arial Nova" w:hAnsi="Arial Nova" w:eastAsia="Arial Nova" w:cs="Arial Nova"/>
          <w:color w:val="auto"/>
          <w:sz w:val="24"/>
          <w:szCs w:val="24"/>
        </w:rPr>
        <w:t xml:space="preserve"> done was to ask the lecturer for more exa</w:t>
      </w:r>
      <w:r w:rsidRPr="0D788678" w:rsidR="7954DE2E">
        <w:rPr>
          <w:rFonts w:ascii="Arial Nova" w:hAnsi="Arial Nova" w:eastAsia="Arial Nova" w:cs="Arial Nova"/>
          <w:color w:val="auto"/>
          <w:sz w:val="24"/>
          <w:szCs w:val="24"/>
        </w:rPr>
        <w:t>mples on how to do referencing.</w:t>
      </w:r>
    </w:p>
    <w:p w:rsidR="4A0D2405" w:rsidP="1D53202C" w:rsidRDefault="4A0D2405" w14:paraId="606B195A" w14:textId="0FCD85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1D53202C" w:rsidR="4A0D2405">
        <w:rPr>
          <w:rFonts w:ascii="Arial Nova" w:hAnsi="Arial Nova" w:eastAsia="Arial Nova" w:cs="Arial Nova"/>
          <w:color w:val="auto"/>
          <w:sz w:val="24"/>
          <w:szCs w:val="24"/>
        </w:rPr>
        <w:t xml:space="preserve">If </w:t>
      </w:r>
      <w:r w:rsidRPr="1D53202C" w:rsidR="4A0D2405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1D53202C" w:rsidR="4A0D2405">
        <w:rPr>
          <w:rFonts w:ascii="Arial Nova" w:hAnsi="Arial Nova" w:eastAsia="Arial Nova" w:cs="Arial Nova"/>
          <w:color w:val="auto"/>
          <w:sz w:val="24"/>
          <w:szCs w:val="24"/>
        </w:rPr>
        <w:t xml:space="preserve"> had to do the same thing again </w:t>
      </w:r>
      <w:r w:rsidRPr="1D53202C" w:rsidR="4A0D2405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1D53202C" w:rsidR="4A0D2405">
        <w:rPr>
          <w:rFonts w:ascii="Arial Nova" w:hAnsi="Arial Nova" w:eastAsia="Arial Nova" w:cs="Arial Nova"/>
          <w:color w:val="auto"/>
          <w:sz w:val="24"/>
          <w:szCs w:val="24"/>
        </w:rPr>
        <w:t xml:space="preserve"> would scan through the text and find the information </w:t>
      </w:r>
      <w:r w:rsidRPr="1D53202C" w:rsidR="2F8462CD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1D53202C" w:rsidR="2F8462CD">
        <w:rPr>
          <w:rFonts w:ascii="Arial Nova" w:hAnsi="Arial Nova" w:eastAsia="Arial Nova" w:cs="Arial Nova"/>
          <w:color w:val="auto"/>
          <w:sz w:val="24"/>
          <w:szCs w:val="24"/>
        </w:rPr>
        <w:t xml:space="preserve"> need. If </w:t>
      </w:r>
      <w:r w:rsidRPr="1D53202C" w:rsidR="2F8462CD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1D53202C" w:rsidR="2F8462CD">
        <w:rPr>
          <w:rFonts w:ascii="Arial Nova" w:hAnsi="Arial Nova" w:eastAsia="Arial Nova" w:cs="Arial Nova"/>
          <w:color w:val="auto"/>
          <w:sz w:val="24"/>
          <w:szCs w:val="24"/>
        </w:rPr>
        <w:t xml:space="preserve"> could not find the information find another website or work with what you </w:t>
      </w:r>
      <w:r w:rsidRPr="1D53202C" w:rsidR="0EF2034D">
        <w:rPr>
          <w:rFonts w:ascii="Arial Nova" w:hAnsi="Arial Nova" w:eastAsia="Arial Nova" w:cs="Arial Nova"/>
          <w:color w:val="auto"/>
          <w:sz w:val="24"/>
          <w:szCs w:val="24"/>
        </w:rPr>
        <w:t xml:space="preserve">got. Next time i can act differently by revising and taking notes </w:t>
      </w:r>
      <w:r w:rsidRPr="1D53202C" w:rsidR="0EF2034D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1D53202C" w:rsidR="0EF2034D">
        <w:rPr>
          <w:rFonts w:ascii="Arial Nova" w:hAnsi="Arial Nova" w:eastAsia="Arial Nova" w:cs="Arial Nova"/>
          <w:color w:val="auto"/>
          <w:sz w:val="24"/>
          <w:szCs w:val="24"/>
        </w:rPr>
        <w:t xml:space="preserve"> sh</w:t>
      </w:r>
      <w:r w:rsidRPr="1D53202C" w:rsidR="548577E4">
        <w:rPr>
          <w:rFonts w:ascii="Arial Nova" w:hAnsi="Arial Nova" w:eastAsia="Arial Nova" w:cs="Arial Nova"/>
          <w:color w:val="auto"/>
          <w:sz w:val="24"/>
          <w:szCs w:val="24"/>
        </w:rPr>
        <w:t xml:space="preserve">ould and </w:t>
      </w:r>
      <w:r w:rsidRPr="1D53202C" w:rsidR="548577E4">
        <w:rPr>
          <w:rFonts w:ascii="Arial Nova" w:hAnsi="Arial Nova" w:eastAsia="Arial Nova" w:cs="Arial Nova"/>
          <w:color w:val="auto"/>
          <w:sz w:val="24"/>
          <w:szCs w:val="24"/>
        </w:rPr>
        <w:t>practicing</w:t>
      </w:r>
      <w:r w:rsidRPr="1D53202C" w:rsidR="548577E4">
        <w:rPr>
          <w:rFonts w:ascii="Arial Nova" w:hAnsi="Arial Nova" w:eastAsia="Arial Nova" w:cs="Arial Nova"/>
          <w:color w:val="auto"/>
          <w:sz w:val="24"/>
          <w:szCs w:val="24"/>
        </w:rPr>
        <w:t xml:space="preserve"> doing references.</w:t>
      </w:r>
    </w:p>
    <w:p w:rsidR="1D53202C" w:rsidP="1D53202C" w:rsidRDefault="1D53202C" w14:paraId="47BD16D0" w14:textId="3D2F5E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1D53202C" w:rsidP="1D53202C" w:rsidRDefault="1D53202C" w14:paraId="7203FFDC" w14:textId="1DCFDB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1D53202C" w:rsidP="1D53202C" w:rsidRDefault="1D53202C" w14:paraId="18C33DCF" w14:textId="5B5AD4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1D53202C" w:rsidP="1D53202C" w:rsidRDefault="1D53202C" w14:paraId="17379B76" w14:textId="1FA8C7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1D53202C" w:rsidP="1D53202C" w:rsidRDefault="1D53202C" w14:paraId="58A66883" w14:textId="3B4130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1D53202C" w:rsidP="1D53202C" w:rsidRDefault="1D53202C" w14:paraId="089F830D" w14:textId="0F3D66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1D53202C" w:rsidP="1D53202C" w:rsidRDefault="1D53202C" w14:paraId="4C3D5B13" w14:textId="176568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548577E4" w:rsidP="1D53202C" w:rsidRDefault="548577E4" w14:paraId="56D8E080" w14:textId="45EB4C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0070C0"/>
          <w:sz w:val="40"/>
          <w:szCs w:val="40"/>
        </w:rPr>
      </w:pPr>
      <w:r w:rsidRPr="1D53202C" w:rsidR="548577E4">
        <w:rPr>
          <w:rFonts w:ascii="Arial Nova" w:hAnsi="Arial Nova" w:eastAsia="Arial Nova" w:cs="Arial Nova"/>
          <w:color w:val="0070C0"/>
          <w:sz w:val="40"/>
          <w:szCs w:val="40"/>
        </w:rPr>
        <w:t>Finding information / Reasearch skills</w:t>
      </w:r>
    </w:p>
    <w:p w:rsidR="1D53202C" w:rsidP="1D53202C" w:rsidRDefault="1D53202C" w14:paraId="36A75340" w14:textId="535F62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0070C0"/>
          <w:sz w:val="40"/>
          <w:szCs w:val="40"/>
        </w:rPr>
      </w:pPr>
    </w:p>
    <w:p w:rsidR="1D53202C" w:rsidP="1D53202C" w:rsidRDefault="1D53202C" w14:paraId="4709E23D" w14:textId="45B1CC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0D788678" w:rsidR="5E6AACB2">
        <w:rPr>
          <w:rFonts w:ascii="Arial Nova" w:hAnsi="Arial Nova" w:eastAsia="Arial Nova" w:cs="Arial Nova"/>
          <w:color w:val="auto"/>
          <w:sz w:val="24"/>
          <w:szCs w:val="24"/>
        </w:rPr>
        <w:t xml:space="preserve">Reasearch skills is when you </w:t>
      </w:r>
      <w:r w:rsidRPr="0D788678" w:rsidR="5E6AACB2">
        <w:rPr>
          <w:rFonts w:ascii="Arial Nova" w:hAnsi="Arial Nova" w:eastAsia="Arial Nova" w:cs="Arial Nova"/>
          <w:color w:val="auto"/>
          <w:sz w:val="24"/>
          <w:szCs w:val="24"/>
        </w:rPr>
        <w:t>have the ability to</w:t>
      </w:r>
      <w:r w:rsidRPr="0D788678" w:rsidR="5E6AACB2">
        <w:rPr>
          <w:rFonts w:ascii="Arial Nova" w:hAnsi="Arial Nova" w:eastAsia="Arial Nova" w:cs="Arial Nova"/>
          <w:color w:val="auto"/>
          <w:sz w:val="24"/>
          <w:szCs w:val="24"/>
        </w:rPr>
        <w:t xml:space="preserve"> find answers </w:t>
      </w:r>
      <w:r w:rsidRPr="0D788678" w:rsidR="41842A3E">
        <w:rPr>
          <w:rFonts w:ascii="Arial Nova" w:hAnsi="Arial Nova" w:eastAsia="Arial Nova" w:cs="Arial Nova"/>
          <w:color w:val="auto"/>
          <w:sz w:val="24"/>
          <w:szCs w:val="24"/>
        </w:rPr>
        <w:t>to questions and the solution to a problem (Jamie .2024)</w:t>
      </w:r>
      <w:r w:rsidRPr="0D788678" w:rsidR="143753A9">
        <w:rPr>
          <w:rFonts w:ascii="Arial Nova" w:hAnsi="Arial Nova" w:eastAsia="Arial Nova" w:cs="Arial Nova"/>
          <w:color w:val="auto"/>
          <w:sz w:val="24"/>
          <w:szCs w:val="24"/>
        </w:rPr>
        <w:t>.</w:t>
      </w:r>
      <w:r w:rsidRPr="0D788678" w:rsidR="143753A9">
        <w:rPr>
          <w:rFonts w:ascii="Arial Nova" w:hAnsi="Arial Nova" w:eastAsia="Arial Nova" w:cs="Arial Nova"/>
          <w:color w:val="auto"/>
          <w:sz w:val="24"/>
          <w:szCs w:val="24"/>
        </w:rPr>
        <w:t xml:space="preserve"> This includes </w:t>
      </w:r>
      <w:r w:rsidRPr="0D788678" w:rsidR="154CBEC7">
        <w:rPr>
          <w:rFonts w:ascii="Arial Nova" w:hAnsi="Arial Nova" w:eastAsia="Arial Nova" w:cs="Arial Nova"/>
          <w:color w:val="auto"/>
          <w:sz w:val="24"/>
          <w:szCs w:val="24"/>
        </w:rPr>
        <w:t>gathering</w:t>
      </w:r>
      <w:r w:rsidRPr="0D788678" w:rsidR="143753A9">
        <w:rPr>
          <w:rFonts w:ascii="Arial Nova" w:hAnsi="Arial Nova" w:eastAsia="Arial Nova" w:cs="Arial Nova"/>
          <w:color w:val="auto"/>
          <w:sz w:val="24"/>
          <w:szCs w:val="24"/>
        </w:rPr>
        <w:t xml:space="preserve"> information about the topic and </w:t>
      </w:r>
      <w:bookmarkStart w:name="_Int_KTTvSSYm" w:id="1118768255"/>
      <w:r w:rsidRPr="0D788678" w:rsidR="143753A9">
        <w:rPr>
          <w:rFonts w:ascii="Arial Nova" w:hAnsi="Arial Nova" w:eastAsia="Arial Nova" w:cs="Arial Nova"/>
          <w:color w:val="auto"/>
          <w:sz w:val="24"/>
          <w:szCs w:val="24"/>
        </w:rPr>
        <w:t>review</w:t>
      </w:r>
      <w:bookmarkEnd w:id="1118768255"/>
      <w:r w:rsidRPr="0D788678" w:rsidR="143753A9">
        <w:rPr>
          <w:rFonts w:ascii="Arial Nova" w:hAnsi="Arial Nova" w:eastAsia="Arial Nova" w:cs="Arial Nova"/>
          <w:color w:val="auto"/>
          <w:sz w:val="24"/>
          <w:szCs w:val="24"/>
        </w:rPr>
        <w:t xml:space="preserve"> it and </w:t>
      </w:r>
      <w:r w:rsidRPr="0D788678" w:rsidR="539A69D3">
        <w:rPr>
          <w:rFonts w:ascii="Arial Nova" w:hAnsi="Arial Nova" w:eastAsia="Arial Nova" w:cs="Arial Nova"/>
          <w:color w:val="auto"/>
          <w:sz w:val="24"/>
          <w:szCs w:val="24"/>
        </w:rPr>
        <w:t>interpreting</w:t>
      </w:r>
      <w:r w:rsidRPr="0D788678" w:rsidR="734082CD">
        <w:rPr>
          <w:rFonts w:ascii="Arial Nova" w:hAnsi="Arial Nova" w:eastAsia="Arial Nova" w:cs="Arial Nova"/>
          <w:color w:val="auto"/>
          <w:sz w:val="24"/>
          <w:szCs w:val="24"/>
        </w:rPr>
        <w:t xml:space="preserve"> away of solutions. </w:t>
      </w:r>
      <w:r w:rsidRPr="0D788678" w:rsidR="41AD654F">
        <w:rPr>
          <w:rFonts w:ascii="Arial Nova" w:hAnsi="Arial Nova" w:eastAsia="Arial Nova" w:cs="Arial Nova"/>
          <w:color w:val="auto"/>
          <w:sz w:val="24"/>
          <w:szCs w:val="24"/>
        </w:rPr>
        <w:t xml:space="preserve">All </w:t>
      </w:r>
      <w:r w:rsidRPr="0D788678" w:rsidR="56532937">
        <w:rPr>
          <w:rFonts w:ascii="Arial Nova" w:hAnsi="Arial Nova" w:eastAsia="Arial Nova" w:cs="Arial Nova"/>
          <w:color w:val="auto"/>
          <w:sz w:val="24"/>
          <w:szCs w:val="24"/>
        </w:rPr>
        <w:t>research</w:t>
      </w:r>
      <w:r w:rsidRPr="0D788678" w:rsidR="41AD654F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0D788678" w:rsidR="224BA227">
        <w:rPr>
          <w:rFonts w:ascii="Arial Nova" w:hAnsi="Arial Nova" w:eastAsia="Arial Nova" w:cs="Arial Nova"/>
          <w:color w:val="auto"/>
          <w:sz w:val="24"/>
          <w:szCs w:val="24"/>
        </w:rPr>
        <w:t>includes</w:t>
      </w:r>
      <w:r w:rsidRPr="0D788678" w:rsidR="41AD654F">
        <w:rPr>
          <w:rFonts w:ascii="Arial Nova" w:hAnsi="Arial Nova" w:eastAsia="Arial Nova" w:cs="Arial Nova"/>
          <w:color w:val="auto"/>
          <w:sz w:val="24"/>
          <w:szCs w:val="24"/>
        </w:rPr>
        <w:t xml:space="preserve"> the search </w:t>
      </w:r>
      <w:r w:rsidRPr="0D788678" w:rsidR="45D55661">
        <w:rPr>
          <w:rFonts w:ascii="Arial Nova" w:hAnsi="Arial Nova" w:eastAsia="Arial Nova" w:cs="Arial Nova"/>
          <w:color w:val="auto"/>
          <w:sz w:val="24"/>
          <w:szCs w:val="24"/>
        </w:rPr>
        <w:t>for</w:t>
      </w:r>
      <w:r w:rsidRPr="0D788678" w:rsidR="41AD654F">
        <w:rPr>
          <w:rFonts w:ascii="Arial Nova" w:hAnsi="Arial Nova" w:eastAsia="Arial Nova" w:cs="Arial Nova"/>
          <w:color w:val="auto"/>
          <w:sz w:val="24"/>
          <w:szCs w:val="24"/>
        </w:rPr>
        <w:t xml:space="preserve"> information that you can use to answer or </w:t>
      </w:r>
      <w:bookmarkStart w:name="_Int_U2VDJIjj" w:id="229356057"/>
      <w:r w:rsidRPr="0D788678" w:rsidR="41AD654F">
        <w:rPr>
          <w:rFonts w:ascii="Arial Nova" w:hAnsi="Arial Nova" w:eastAsia="Arial Nova" w:cs="Arial Nova"/>
          <w:color w:val="auto"/>
          <w:sz w:val="24"/>
          <w:szCs w:val="24"/>
        </w:rPr>
        <w:t>solution</w:t>
      </w:r>
      <w:bookmarkEnd w:id="229356057"/>
      <w:r w:rsidRPr="0D788678" w:rsidR="41AD654F">
        <w:rPr>
          <w:rFonts w:ascii="Arial Nova" w:hAnsi="Arial Nova" w:eastAsia="Arial Nova" w:cs="Arial Nova"/>
          <w:color w:val="auto"/>
          <w:sz w:val="24"/>
          <w:szCs w:val="24"/>
        </w:rPr>
        <w:t xml:space="preserve">. </w:t>
      </w:r>
      <w:r w:rsidRPr="0D788678" w:rsidR="7AEDF1F2">
        <w:rPr>
          <w:rFonts w:ascii="Arial Nova" w:hAnsi="Arial Nova" w:eastAsia="Arial Nova" w:cs="Arial Nova"/>
          <w:color w:val="auto"/>
          <w:sz w:val="24"/>
          <w:szCs w:val="24"/>
        </w:rPr>
        <w:t>Reasearch skills is important because it gives you the chance to gather important and relevant information</w:t>
      </w:r>
      <w:r w:rsidRPr="0D788678" w:rsidR="488E7F15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0D788678" w:rsidR="7AEDF1F2">
        <w:rPr>
          <w:rFonts w:ascii="Arial Nova" w:hAnsi="Arial Nova" w:eastAsia="Arial Nova" w:cs="Arial Nova"/>
          <w:color w:val="auto"/>
          <w:sz w:val="24"/>
          <w:szCs w:val="24"/>
        </w:rPr>
        <w:t xml:space="preserve">from </w:t>
      </w:r>
      <w:r w:rsidRPr="0D788678" w:rsidR="7AEDF1F2">
        <w:rPr>
          <w:rFonts w:ascii="Arial Nova" w:hAnsi="Arial Nova" w:eastAsia="Arial Nova" w:cs="Arial Nova"/>
          <w:color w:val="auto"/>
          <w:sz w:val="24"/>
          <w:szCs w:val="24"/>
        </w:rPr>
        <w:t>different sou</w:t>
      </w:r>
      <w:r w:rsidRPr="0D788678" w:rsidR="77DBF0C2">
        <w:rPr>
          <w:rFonts w:ascii="Arial Nova" w:hAnsi="Arial Nova" w:eastAsia="Arial Nova" w:cs="Arial Nova"/>
          <w:color w:val="auto"/>
          <w:sz w:val="24"/>
          <w:szCs w:val="24"/>
        </w:rPr>
        <w:t>rces</w:t>
      </w:r>
      <w:r w:rsidRPr="0D788678" w:rsidR="77DBF0C2">
        <w:rPr>
          <w:rFonts w:ascii="Arial Nova" w:hAnsi="Arial Nova" w:eastAsia="Arial Nova" w:cs="Arial Nova"/>
          <w:color w:val="auto"/>
          <w:sz w:val="24"/>
          <w:szCs w:val="24"/>
        </w:rPr>
        <w:t xml:space="preserve">. Another reason is that </w:t>
      </w:r>
      <w:r w:rsidRPr="0D788678" w:rsidR="316A4721">
        <w:rPr>
          <w:rFonts w:ascii="Arial Nova" w:hAnsi="Arial Nova" w:eastAsia="Arial Nova" w:cs="Arial Nova"/>
          <w:color w:val="auto"/>
          <w:sz w:val="24"/>
          <w:szCs w:val="24"/>
        </w:rPr>
        <w:t>research</w:t>
      </w:r>
      <w:r w:rsidRPr="0D788678" w:rsidR="77DBF0C2">
        <w:rPr>
          <w:rFonts w:ascii="Arial Nova" w:hAnsi="Arial Nova" w:eastAsia="Arial Nova" w:cs="Arial Nova"/>
          <w:color w:val="auto"/>
          <w:sz w:val="24"/>
          <w:szCs w:val="24"/>
        </w:rPr>
        <w:t xml:space="preserve"> skills give you </w:t>
      </w:r>
      <w:r w:rsidRPr="0D788678" w:rsidR="2DED4623">
        <w:rPr>
          <w:rFonts w:ascii="Arial Nova" w:hAnsi="Arial Nova" w:eastAsia="Arial Nova" w:cs="Arial Nova"/>
          <w:color w:val="auto"/>
          <w:sz w:val="24"/>
          <w:szCs w:val="24"/>
        </w:rPr>
        <w:t>an</w:t>
      </w:r>
      <w:r w:rsidRPr="0D788678" w:rsidR="77DBF0C2">
        <w:rPr>
          <w:rFonts w:ascii="Arial Nova" w:hAnsi="Arial Nova" w:eastAsia="Arial Nova" w:cs="Arial Nova"/>
          <w:color w:val="auto"/>
          <w:sz w:val="24"/>
          <w:szCs w:val="24"/>
        </w:rPr>
        <w:t xml:space="preserve"> understanding of a subj</w:t>
      </w:r>
      <w:r w:rsidRPr="0D788678" w:rsidR="70679FF3">
        <w:rPr>
          <w:rFonts w:ascii="Arial Nova" w:hAnsi="Arial Nova" w:eastAsia="Arial Nova" w:cs="Arial Nova"/>
          <w:color w:val="auto"/>
          <w:sz w:val="24"/>
          <w:szCs w:val="24"/>
        </w:rPr>
        <w:t>ect.</w:t>
      </w:r>
      <w:r w:rsidRPr="0D788678" w:rsidR="21CEB2CD">
        <w:rPr>
          <w:rFonts w:ascii="Arial Nova" w:hAnsi="Arial Nova" w:eastAsia="Arial Nova" w:cs="Arial Nova"/>
          <w:color w:val="auto"/>
          <w:sz w:val="24"/>
          <w:szCs w:val="24"/>
        </w:rPr>
        <w:t xml:space="preserve"> In class we talked </w:t>
      </w:r>
      <w:bookmarkStart w:name="_Int_Frv4VIqJ" w:id="1739334725"/>
      <w:r w:rsidRPr="0D788678" w:rsidR="21CEB2CD">
        <w:rPr>
          <w:rFonts w:ascii="Arial Nova" w:hAnsi="Arial Nova" w:eastAsia="Arial Nova" w:cs="Arial Nova"/>
          <w:color w:val="auto"/>
          <w:sz w:val="24"/>
          <w:szCs w:val="24"/>
        </w:rPr>
        <w:t>about we do</w:t>
      </w:r>
      <w:bookmarkEnd w:id="1739334725"/>
      <w:r w:rsidRPr="0D788678" w:rsidR="21CEB2CD">
        <w:rPr>
          <w:rFonts w:ascii="Arial Nova" w:hAnsi="Arial Nova" w:eastAsia="Arial Nova" w:cs="Arial Nova"/>
          <w:color w:val="auto"/>
          <w:sz w:val="24"/>
          <w:szCs w:val="24"/>
        </w:rPr>
        <w:t xml:space="preserve"> we find all our </w:t>
      </w:r>
      <w:r w:rsidRPr="0D788678" w:rsidR="7949481C">
        <w:rPr>
          <w:rFonts w:ascii="Arial Nova" w:hAnsi="Arial Nova" w:eastAsia="Arial Nova" w:cs="Arial Nova"/>
          <w:color w:val="auto"/>
          <w:sz w:val="24"/>
          <w:szCs w:val="24"/>
        </w:rPr>
        <w:t xml:space="preserve">information. We said Google is a </w:t>
      </w:r>
      <w:r w:rsidRPr="0D788678" w:rsidR="5C6929C7">
        <w:rPr>
          <w:rFonts w:ascii="Arial Nova" w:hAnsi="Arial Nova" w:eastAsia="Arial Nova" w:cs="Arial Nova"/>
          <w:color w:val="auto"/>
          <w:sz w:val="24"/>
          <w:szCs w:val="24"/>
        </w:rPr>
        <w:t xml:space="preserve">useful tool for finding sources. We </w:t>
      </w:r>
      <w:bookmarkStart w:name="_Int_jH7WSXNQ" w:id="931708190"/>
      <w:r w:rsidRPr="0D788678" w:rsidR="5C6929C7">
        <w:rPr>
          <w:rFonts w:ascii="Arial Nova" w:hAnsi="Arial Nova" w:eastAsia="Arial Nova" w:cs="Arial Nova"/>
          <w:color w:val="auto"/>
          <w:sz w:val="24"/>
          <w:szCs w:val="24"/>
        </w:rPr>
        <w:t>looked at</w:t>
      </w:r>
      <w:bookmarkEnd w:id="931708190"/>
      <w:r w:rsidRPr="0D788678" w:rsidR="5C6929C7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bookmarkStart w:name="_Int_TYTyEvGd" w:id="196056693"/>
      <w:r w:rsidRPr="0D788678" w:rsidR="5C6929C7">
        <w:rPr>
          <w:rFonts w:ascii="Arial Nova" w:hAnsi="Arial Nova" w:eastAsia="Arial Nova" w:cs="Arial Nova"/>
          <w:color w:val="auto"/>
          <w:sz w:val="24"/>
          <w:szCs w:val="24"/>
        </w:rPr>
        <w:t>at</w:t>
      </w:r>
      <w:bookmarkEnd w:id="196056693"/>
      <w:r w:rsidRPr="0D788678" w:rsidR="5C6929C7">
        <w:rPr>
          <w:rFonts w:ascii="Arial Nova" w:hAnsi="Arial Nova" w:eastAsia="Arial Nova" w:cs="Arial Nova"/>
          <w:color w:val="auto"/>
          <w:sz w:val="24"/>
          <w:szCs w:val="24"/>
        </w:rPr>
        <w:t xml:space="preserve"> the CRAAP test which was developed by </w:t>
      </w:r>
      <w:r w:rsidRPr="0D788678" w:rsidR="667E60C1">
        <w:rPr>
          <w:rFonts w:ascii="Arial Nova" w:hAnsi="Arial Nova" w:eastAsia="Arial Nova" w:cs="Arial Nova"/>
          <w:color w:val="auto"/>
          <w:sz w:val="24"/>
          <w:szCs w:val="24"/>
        </w:rPr>
        <w:t xml:space="preserve">Blakeslee (2004. </w:t>
      </w:r>
      <w:r w:rsidRPr="0D788678" w:rsidR="0C4FF70E">
        <w:rPr>
          <w:rFonts w:ascii="Arial Nova" w:hAnsi="Arial Nova" w:eastAsia="Arial Nova" w:cs="Arial Nova"/>
          <w:color w:val="auto"/>
          <w:sz w:val="24"/>
          <w:szCs w:val="24"/>
        </w:rPr>
        <w:t>C</w:t>
      </w:r>
      <w:r w:rsidRPr="0D788678" w:rsidR="667E60C1">
        <w:rPr>
          <w:rFonts w:ascii="Arial Nova" w:hAnsi="Arial Nova" w:eastAsia="Arial Nova" w:cs="Arial Nova"/>
          <w:color w:val="auto"/>
          <w:sz w:val="24"/>
          <w:szCs w:val="24"/>
        </w:rPr>
        <w:t xml:space="preserve"> stands for </w:t>
      </w:r>
      <w:r w:rsidRPr="0D788678" w:rsidR="1F783978">
        <w:rPr>
          <w:rFonts w:ascii="Arial Nova" w:hAnsi="Arial Nova" w:eastAsia="Arial Nova" w:cs="Arial Nova"/>
          <w:color w:val="auto"/>
          <w:sz w:val="24"/>
          <w:szCs w:val="24"/>
        </w:rPr>
        <w:t>currency,</w:t>
      </w:r>
      <w:r w:rsidRPr="0D788678" w:rsidR="667E60C1">
        <w:rPr>
          <w:rFonts w:ascii="Arial Nova" w:hAnsi="Arial Nova" w:eastAsia="Arial Nova" w:cs="Arial Nova"/>
          <w:color w:val="auto"/>
          <w:sz w:val="24"/>
          <w:szCs w:val="24"/>
        </w:rPr>
        <w:t xml:space="preserve"> which is the timelessness of the information</w:t>
      </w:r>
      <w:r w:rsidRPr="0D788678" w:rsidR="3FA67331">
        <w:rPr>
          <w:rFonts w:ascii="Arial Nova" w:hAnsi="Arial Nova" w:eastAsia="Arial Nova" w:cs="Arial Nova"/>
          <w:color w:val="auto"/>
          <w:sz w:val="24"/>
          <w:szCs w:val="24"/>
        </w:rPr>
        <w:t xml:space="preserve">, R stands for relevance which means the importance </w:t>
      </w:r>
      <w:r w:rsidRPr="0D788678" w:rsidR="18CC3850">
        <w:rPr>
          <w:rFonts w:ascii="Arial Nova" w:hAnsi="Arial Nova" w:eastAsia="Arial Nova" w:cs="Arial Nova"/>
          <w:color w:val="auto"/>
          <w:sz w:val="24"/>
          <w:szCs w:val="24"/>
        </w:rPr>
        <w:t xml:space="preserve">for your needs. A </w:t>
      </w:r>
      <w:bookmarkStart w:name="_Int_JDpG0ZJ8" w:id="1901835830"/>
      <w:r w:rsidRPr="0D788678" w:rsidR="18CC3850">
        <w:rPr>
          <w:rFonts w:ascii="Arial Nova" w:hAnsi="Arial Nova" w:eastAsia="Arial Nova" w:cs="Arial Nova"/>
          <w:color w:val="auto"/>
          <w:sz w:val="24"/>
          <w:szCs w:val="24"/>
        </w:rPr>
        <w:t>stands</w:t>
      </w:r>
      <w:bookmarkEnd w:id="1901835830"/>
      <w:r w:rsidRPr="0D788678" w:rsidR="18CC3850">
        <w:rPr>
          <w:rFonts w:ascii="Arial Nova" w:hAnsi="Arial Nova" w:eastAsia="Arial Nova" w:cs="Arial Nova"/>
          <w:color w:val="auto"/>
          <w:sz w:val="24"/>
          <w:szCs w:val="24"/>
        </w:rPr>
        <w:t xml:space="preserve"> for accuracy which is </w:t>
      </w:r>
      <w:r w:rsidRPr="0D788678" w:rsidR="18CC3850">
        <w:rPr>
          <w:rFonts w:ascii="Arial Nova" w:hAnsi="Arial Nova" w:eastAsia="Arial Nova" w:cs="Arial Nova"/>
          <w:color w:val="auto"/>
          <w:sz w:val="24"/>
          <w:szCs w:val="24"/>
        </w:rPr>
        <w:t>reability</w:t>
      </w:r>
      <w:r w:rsidRPr="0D788678" w:rsidR="18CC3850">
        <w:rPr>
          <w:rFonts w:ascii="Arial Nova" w:hAnsi="Arial Nova" w:eastAsia="Arial Nova" w:cs="Arial Nova"/>
          <w:color w:val="auto"/>
          <w:sz w:val="24"/>
          <w:szCs w:val="24"/>
        </w:rPr>
        <w:t xml:space="preserve">, </w:t>
      </w:r>
      <w:r w:rsidRPr="0D788678" w:rsidR="628B2989">
        <w:rPr>
          <w:rFonts w:ascii="Arial Nova" w:hAnsi="Arial Nova" w:eastAsia="Arial Nova" w:cs="Arial Nova"/>
          <w:color w:val="auto"/>
          <w:sz w:val="24"/>
          <w:szCs w:val="24"/>
        </w:rPr>
        <w:t xml:space="preserve">truthfulness </w:t>
      </w:r>
      <w:r w:rsidRPr="0D788678" w:rsidR="72051F79">
        <w:rPr>
          <w:rFonts w:ascii="Arial Nova" w:hAnsi="Arial Nova" w:eastAsia="Arial Nova" w:cs="Arial Nova"/>
          <w:color w:val="auto"/>
          <w:sz w:val="24"/>
          <w:szCs w:val="24"/>
        </w:rPr>
        <w:t>corrections of the content, and lastly the P stands for purpose whi</w:t>
      </w:r>
      <w:r w:rsidRPr="0D788678" w:rsidR="12464A90">
        <w:rPr>
          <w:rFonts w:ascii="Arial Nova" w:hAnsi="Arial Nova" w:eastAsia="Arial Nova" w:cs="Arial Nova"/>
          <w:color w:val="auto"/>
          <w:sz w:val="24"/>
          <w:szCs w:val="24"/>
        </w:rPr>
        <w:t>ch means existing information</w:t>
      </w:r>
      <w:r w:rsidRPr="0D788678" w:rsidR="0BA79DEE">
        <w:rPr>
          <w:rFonts w:ascii="Arial Nova" w:hAnsi="Arial Nova" w:eastAsia="Arial Nova" w:cs="Arial Nova"/>
          <w:color w:val="auto"/>
          <w:sz w:val="24"/>
          <w:szCs w:val="24"/>
        </w:rPr>
        <w:t>. Activity one that we completed in class was to try and find reliable sources o</w:t>
      </w:r>
      <w:r w:rsidRPr="0D788678" w:rsidR="7F4593AB">
        <w:rPr>
          <w:rFonts w:ascii="Arial Nova" w:hAnsi="Arial Nova" w:eastAsia="Arial Nova" w:cs="Arial Nova"/>
          <w:color w:val="auto"/>
          <w:sz w:val="24"/>
          <w:szCs w:val="24"/>
        </w:rPr>
        <w:t xml:space="preserve">n google or UWTSD </w:t>
      </w:r>
      <w:r w:rsidRPr="0D788678" w:rsidR="288DDF94">
        <w:rPr>
          <w:rFonts w:ascii="Arial Nova" w:hAnsi="Arial Nova" w:eastAsia="Arial Nova" w:cs="Arial Nova"/>
          <w:color w:val="auto"/>
          <w:sz w:val="24"/>
          <w:szCs w:val="24"/>
        </w:rPr>
        <w:t xml:space="preserve">library. In the end we found out that </w:t>
      </w:r>
      <w:r w:rsidRPr="0D788678" w:rsidR="71D818E2">
        <w:rPr>
          <w:rFonts w:ascii="Arial Nova" w:hAnsi="Arial Nova" w:eastAsia="Arial Nova" w:cs="Arial Nova"/>
          <w:color w:val="auto"/>
          <w:sz w:val="24"/>
          <w:szCs w:val="24"/>
        </w:rPr>
        <w:t>YouTube</w:t>
      </w:r>
      <w:r w:rsidRPr="0D788678" w:rsidR="288DDF94">
        <w:rPr>
          <w:rFonts w:ascii="Arial Nova" w:hAnsi="Arial Nova" w:eastAsia="Arial Nova" w:cs="Arial Nova"/>
          <w:color w:val="auto"/>
          <w:sz w:val="24"/>
          <w:szCs w:val="24"/>
        </w:rPr>
        <w:t xml:space="preserve">, </w:t>
      </w:r>
      <w:r w:rsidRPr="0D788678" w:rsidR="75838B3E">
        <w:rPr>
          <w:rFonts w:ascii="Arial Nova" w:hAnsi="Arial Nova" w:eastAsia="Arial Nova" w:cs="Arial Nova"/>
          <w:color w:val="auto"/>
          <w:sz w:val="24"/>
          <w:szCs w:val="24"/>
        </w:rPr>
        <w:t>Wikipedia</w:t>
      </w:r>
      <w:r w:rsidRPr="0D788678" w:rsidR="288DDF94">
        <w:rPr>
          <w:rFonts w:ascii="Arial Nova" w:hAnsi="Arial Nova" w:eastAsia="Arial Nova" w:cs="Arial Nova"/>
          <w:color w:val="auto"/>
          <w:sz w:val="24"/>
          <w:szCs w:val="24"/>
        </w:rPr>
        <w:t xml:space="preserve"> and blogging </w:t>
      </w:r>
      <w:r w:rsidRPr="0D788678" w:rsidR="749C02A9">
        <w:rPr>
          <w:rFonts w:ascii="Arial Nova" w:hAnsi="Arial Nova" w:eastAsia="Arial Nova" w:cs="Arial Nova"/>
          <w:color w:val="auto"/>
          <w:sz w:val="24"/>
          <w:szCs w:val="24"/>
        </w:rPr>
        <w:t>websites can be edited by anyone.</w:t>
      </w:r>
      <w:r w:rsidRPr="0D788678" w:rsidR="7F4593AB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0D788678" w:rsidR="16451C7B">
        <w:rPr>
          <w:rFonts w:ascii="Arial Nova" w:hAnsi="Arial Nova" w:eastAsia="Arial Nova" w:cs="Arial Nova"/>
          <w:color w:val="auto"/>
          <w:sz w:val="24"/>
          <w:szCs w:val="24"/>
        </w:rPr>
        <w:t xml:space="preserve">We found that not everything </w:t>
      </w:r>
      <w:bookmarkStart w:name="_Int_AzfjkDme" w:id="209152427"/>
      <w:r w:rsidRPr="0D788678" w:rsidR="16451C7B">
        <w:rPr>
          <w:rFonts w:ascii="Arial Nova" w:hAnsi="Arial Nova" w:eastAsia="Arial Nova" w:cs="Arial Nova"/>
          <w:color w:val="auto"/>
          <w:sz w:val="24"/>
          <w:szCs w:val="24"/>
        </w:rPr>
        <w:t>on</w:t>
      </w:r>
      <w:bookmarkEnd w:id="209152427"/>
      <w:r w:rsidRPr="0D788678" w:rsidR="16451C7B">
        <w:rPr>
          <w:rFonts w:ascii="Arial Nova" w:hAnsi="Arial Nova" w:eastAsia="Arial Nova" w:cs="Arial Nova"/>
          <w:color w:val="auto"/>
          <w:sz w:val="24"/>
          <w:szCs w:val="24"/>
        </w:rPr>
        <w:t xml:space="preserve"> these sources </w:t>
      </w:r>
      <w:bookmarkStart w:name="_Int_Dm82nK09" w:id="1213070996"/>
      <w:r w:rsidRPr="0D788678" w:rsidR="16451C7B">
        <w:rPr>
          <w:rFonts w:ascii="Arial Nova" w:hAnsi="Arial Nova" w:eastAsia="Arial Nova" w:cs="Arial Nova"/>
          <w:color w:val="auto"/>
          <w:sz w:val="24"/>
          <w:szCs w:val="24"/>
        </w:rPr>
        <w:t>are</w:t>
      </w:r>
      <w:bookmarkEnd w:id="1213070996"/>
      <w:r w:rsidRPr="0D788678" w:rsidR="16451C7B">
        <w:rPr>
          <w:rFonts w:ascii="Arial Nova" w:hAnsi="Arial Nova" w:eastAsia="Arial Nova" w:cs="Arial Nova"/>
          <w:color w:val="auto"/>
          <w:sz w:val="24"/>
          <w:szCs w:val="24"/>
        </w:rPr>
        <w:t xml:space="preserve"> reliable but some you can trust.</w:t>
      </w:r>
    </w:p>
    <w:p w:rsidR="0D788678" w:rsidP="0D788678" w:rsidRDefault="0D788678" w14:paraId="7A71FE37" w14:textId="72DD91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7E670B00" w14:textId="779D44F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11AA3D5B" w14:textId="105535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1B5ABF14" w14:textId="69DC83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42B2D047" w14:textId="58625F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52F9A38C" w14:textId="307024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4DCB4F0A" w14:textId="7A47AE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67497ED0" w14:textId="678789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5EB43EDE" w14:textId="58E3D56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6AFED857" w14:textId="5F4230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10A0D10C" w14:textId="4ED406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13D3423A" w14:textId="215489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46825AB0" w14:textId="02814D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4B395F15" w:rsidP="0D788678" w:rsidRDefault="4B395F15" w14:paraId="7A4A8170" w14:textId="048016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0070C0"/>
          <w:sz w:val="40"/>
          <w:szCs w:val="40"/>
        </w:rPr>
      </w:pPr>
      <w:r w:rsidRPr="0D788678" w:rsidR="4B395F15">
        <w:rPr>
          <w:rFonts w:ascii="Arial Nova" w:hAnsi="Arial Nova" w:eastAsia="Arial Nova" w:cs="Arial Nova"/>
          <w:color w:val="0070C0"/>
          <w:sz w:val="40"/>
          <w:szCs w:val="40"/>
        </w:rPr>
        <w:t xml:space="preserve">Academic Writing skills </w:t>
      </w:r>
    </w:p>
    <w:p w:rsidR="0D788678" w:rsidP="0D788678" w:rsidRDefault="0D788678" w14:paraId="20FA31D7" w14:textId="518C0E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2E2E1D39" w14:textId="1F35A0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EEA7E05" w:rsidP="0D788678" w:rsidRDefault="0EEA7E05" w14:paraId="512FF7DC" w14:textId="102650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0D788678" w:rsidR="0EEA7E05">
        <w:rPr>
          <w:rFonts w:ascii="Arial Nova" w:hAnsi="Arial Nova" w:eastAsia="Arial Nova" w:cs="Arial Nova"/>
          <w:color w:val="auto"/>
          <w:sz w:val="24"/>
          <w:szCs w:val="24"/>
        </w:rPr>
        <w:t xml:space="preserve">The purpose of academic writing is writing </w:t>
      </w:r>
      <w:r w:rsidRPr="0D788678" w:rsidR="2E19B54E">
        <w:rPr>
          <w:rFonts w:ascii="Arial Nova" w:hAnsi="Arial Nova" w:eastAsia="Arial Nova" w:cs="Arial Nova"/>
          <w:color w:val="auto"/>
          <w:sz w:val="24"/>
          <w:szCs w:val="24"/>
        </w:rPr>
        <w:t xml:space="preserve">academically, for example in essays, notes, and reports. Reports and essays usually </w:t>
      </w:r>
      <w:bookmarkStart w:name="_Int_pj8ppwpR" w:id="251525617"/>
      <w:r w:rsidRPr="0D788678" w:rsidR="2E19B54E">
        <w:rPr>
          <w:rFonts w:ascii="Arial Nova" w:hAnsi="Arial Nova" w:eastAsia="Arial Nova" w:cs="Arial Nova"/>
          <w:color w:val="auto"/>
          <w:sz w:val="24"/>
          <w:szCs w:val="24"/>
        </w:rPr>
        <w:t>is</w:t>
      </w:r>
      <w:bookmarkEnd w:id="251525617"/>
      <w:r w:rsidRPr="0D788678" w:rsidR="2E19B54E">
        <w:rPr>
          <w:rFonts w:ascii="Arial Nova" w:hAnsi="Arial Nova" w:eastAsia="Arial Nova" w:cs="Arial Nova"/>
          <w:color w:val="auto"/>
          <w:sz w:val="24"/>
          <w:szCs w:val="24"/>
        </w:rPr>
        <w:t xml:space="preserve"> a </w:t>
      </w:r>
      <w:r w:rsidRPr="0D788678" w:rsidR="2FA7B68F">
        <w:rPr>
          <w:rFonts w:ascii="Arial Nova" w:hAnsi="Arial Nova" w:eastAsia="Arial Nova" w:cs="Arial Nova"/>
          <w:color w:val="auto"/>
          <w:sz w:val="24"/>
          <w:szCs w:val="24"/>
        </w:rPr>
        <w:t xml:space="preserve">tool for sharing ideas, information and reasearch with </w:t>
      </w:r>
      <w:bookmarkStart w:name="_Int_YVX9aRqW" w:id="429479364"/>
      <w:r w:rsidRPr="0D788678" w:rsidR="2FA7B68F">
        <w:rPr>
          <w:rFonts w:ascii="Arial Nova" w:hAnsi="Arial Nova" w:eastAsia="Arial Nova" w:cs="Arial Nova"/>
          <w:color w:val="auto"/>
          <w:sz w:val="24"/>
          <w:szCs w:val="24"/>
        </w:rPr>
        <w:t>wider</w:t>
      </w:r>
      <w:bookmarkEnd w:id="429479364"/>
      <w:r w:rsidRPr="0D788678" w:rsidR="2FA7B68F">
        <w:rPr>
          <w:rFonts w:ascii="Arial Nova" w:hAnsi="Arial Nova" w:eastAsia="Arial Nova" w:cs="Arial Nova"/>
          <w:color w:val="auto"/>
          <w:sz w:val="24"/>
          <w:szCs w:val="24"/>
        </w:rPr>
        <w:t xml:space="preserve"> academic community</w:t>
      </w:r>
      <w:r w:rsidRPr="0D788678" w:rsidR="3841EA7D">
        <w:rPr>
          <w:rFonts w:ascii="Arial Nova" w:hAnsi="Arial Nova" w:eastAsia="Arial Nova" w:cs="Arial Nova"/>
          <w:color w:val="auto"/>
          <w:sz w:val="24"/>
          <w:szCs w:val="24"/>
        </w:rPr>
        <w:t xml:space="preserve">. The key points can be divided into two types such as student </w:t>
      </w:r>
      <w:r w:rsidRPr="0D788678" w:rsidR="6258AF31">
        <w:rPr>
          <w:rFonts w:ascii="Arial Nova" w:hAnsi="Arial Nova" w:eastAsia="Arial Nova" w:cs="Arial Nova"/>
          <w:color w:val="auto"/>
          <w:sz w:val="24"/>
          <w:szCs w:val="24"/>
        </w:rPr>
        <w:t xml:space="preserve">academic writing (used in </w:t>
      </w:r>
      <w:r w:rsidRPr="0D788678" w:rsidR="7F03A07E">
        <w:rPr>
          <w:rFonts w:ascii="Arial Nova" w:hAnsi="Arial Nova" w:eastAsia="Arial Nova" w:cs="Arial Nova"/>
          <w:color w:val="auto"/>
          <w:sz w:val="24"/>
          <w:szCs w:val="24"/>
        </w:rPr>
        <w:t>student) and</w:t>
      </w:r>
      <w:r w:rsidRPr="0D788678" w:rsidR="6258AF31">
        <w:rPr>
          <w:rFonts w:ascii="Arial Nova" w:hAnsi="Arial Nova" w:eastAsia="Arial Nova" w:cs="Arial Nova"/>
          <w:color w:val="auto"/>
          <w:sz w:val="24"/>
          <w:szCs w:val="24"/>
        </w:rPr>
        <w:t xml:space="preserve"> expert academic writing (in </w:t>
      </w:r>
      <w:bookmarkStart w:name="_Int_Uo0IHK9f" w:id="259694693"/>
      <w:r w:rsidRPr="0D788678" w:rsidR="6258AF31">
        <w:rPr>
          <w:rFonts w:ascii="Arial Nova" w:hAnsi="Arial Nova" w:eastAsia="Arial Nova" w:cs="Arial Nova"/>
          <w:color w:val="auto"/>
          <w:sz w:val="24"/>
          <w:szCs w:val="24"/>
        </w:rPr>
        <w:t>an</w:t>
      </w:r>
      <w:bookmarkEnd w:id="259694693"/>
      <w:r w:rsidRPr="0D788678" w:rsidR="6258AF31">
        <w:rPr>
          <w:rFonts w:ascii="Arial Nova" w:hAnsi="Arial Nova" w:eastAsia="Arial Nova" w:cs="Arial Nova"/>
          <w:color w:val="auto"/>
          <w:sz w:val="24"/>
          <w:szCs w:val="24"/>
        </w:rPr>
        <w:t xml:space="preserve"> journal or book</w:t>
      </w:r>
      <w:r w:rsidRPr="0D788678" w:rsidR="22102DCC">
        <w:rPr>
          <w:rFonts w:ascii="Arial Nova" w:hAnsi="Arial Nova" w:eastAsia="Arial Nova" w:cs="Arial Nova"/>
          <w:color w:val="auto"/>
          <w:sz w:val="24"/>
          <w:szCs w:val="24"/>
        </w:rPr>
        <w:t>).</w:t>
      </w:r>
      <w:r w:rsidRPr="0D788678" w:rsidR="6258AF31">
        <w:rPr>
          <w:rFonts w:ascii="Arial Nova" w:hAnsi="Arial Nova" w:eastAsia="Arial Nova" w:cs="Arial Nova"/>
          <w:color w:val="auto"/>
          <w:sz w:val="24"/>
          <w:szCs w:val="24"/>
        </w:rPr>
        <w:t xml:space="preserve"> The key </w:t>
      </w:r>
      <w:r w:rsidRPr="0D788678" w:rsidR="6B7E5561">
        <w:rPr>
          <w:rFonts w:ascii="Arial Nova" w:hAnsi="Arial Nova" w:eastAsia="Arial Nova" w:cs="Arial Nova"/>
          <w:color w:val="auto"/>
          <w:sz w:val="24"/>
          <w:szCs w:val="24"/>
        </w:rPr>
        <w:t xml:space="preserve">features </w:t>
      </w:r>
      <w:bookmarkStart w:name="_Int_getTNhqr" w:id="1024980582"/>
      <w:r w:rsidRPr="0D788678" w:rsidR="6B7E5561">
        <w:rPr>
          <w:rFonts w:ascii="Arial Nova" w:hAnsi="Arial Nova" w:eastAsia="Arial Nova" w:cs="Arial Nova"/>
          <w:color w:val="auto"/>
          <w:sz w:val="24"/>
          <w:szCs w:val="24"/>
        </w:rPr>
        <w:t>does</w:t>
      </w:r>
      <w:bookmarkEnd w:id="1024980582"/>
      <w:r w:rsidRPr="0D788678" w:rsidR="6B7E5561">
        <w:rPr>
          <w:rFonts w:ascii="Arial Nova" w:hAnsi="Arial Nova" w:eastAsia="Arial Nova" w:cs="Arial Nova"/>
          <w:color w:val="auto"/>
          <w:sz w:val="24"/>
          <w:szCs w:val="24"/>
        </w:rPr>
        <w:t xml:space="preserve"> not include slang words, it uses formal language. It includes referencing and </w:t>
      </w:r>
      <w:bookmarkStart w:name="_Int_xSaI5xAt" w:id="1407298335"/>
      <w:r w:rsidRPr="0D788678" w:rsidR="6B7E5561">
        <w:rPr>
          <w:rFonts w:ascii="Arial Nova" w:hAnsi="Arial Nova" w:eastAsia="Arial Nova" w:cs="Arial Nova"/>
          <w:color w:val="auto"/>
          <w:sz w:val="24"/>
          <w:szCs w:val="24"/>
        </w:rPr>
        <w:t>clear</w:t>
      </w:r>
      <w:bookmarkEnd w:id="1407298335"/>
      <w:r w:rsidRPr="0D788678" w:rsidR="6B7E5561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0D788678" w:rsidR="602F0AB1">
        <w:rPr>
          <w:rFonts w:ascii="Arial Nova" w:hAnsi="Arial Nova" w:eastAsia="Arial Nova" w:cs="Arial Nova"/>
          <w:color w:val="auto"/>
          <w:sz w:val="24"/>
          <w:szCs w:val="24"/>
        </w:rPr>
        <w:t>organisation</w:t>
      </w:r>
      <w:r w:rsidRPr="0D788678" w:rsidR="602F0AB1">
        <w:rPr>
          <w:rFonts w:ascii="Arial Nova" w:hAnsi="Arial Nova" w:eastAsia="Arial Nova" w:cs="Arial Nova"/>
          <w:color w:val="auto"/>
          <w:sz w:val="24"/>
          <w:szCs w:val="24"/>
        </w:rPr>
        <w:t xml:space="preserve"> layout. </w:t>
      </w:r>
      <w:r w:rsidRPr="0D788678" w:rsidR="6F554836">
        <w:rPr>
          <w:rFonts w:ascii="Arial Nova" w:hAnsi="Arial Nova" w:eastAsia="Arial Nova" w:cs="Arial Nova"/>
          <w:color w:val="auto"/>
          <w:sz w:val="24"/>
          <w:szCs w:val="24"/>
        </w:rPr>
        <w:t xml:space="preserve">The important points are not to try write like </w:t>
      </w:r>
      <w:bookmarkStart w:name="_Int_14hOxQeZ" w:id="1679562718"/>
      <w:r w:rsidRPr="0D788678" w:rsidR="6F554836">
        <w:rPr>
          <w:rFonts w:ascii="Arial Nova" w:hAnsi="Arial Nova" w:eastAsia="Arial Nova" w:cs="Arial Nova"/>
          <w:color w:val="auto"/>
          <w:sz w:val="24"/>
          <w:szCs w:val="24"/>
        </w:rPr>
        <w:t>expert</w:t>
      </w:r>
      <w:bookmarkEnd w:id="1679562718"/>
      <w:r w:rsidRPr="0D788678" w:rsidR="6F554836">
        <w:rPr>
          <w:rFonts w:ascii="Arial Nova" w:hAnsi="Arial Nova" w:eastAsia="Arial Nova" w:cs="Arial Nova"/>
          <w:color w:val="auto"/>
          <w:sz w:val="24"/>
          <w:szCs w:val="24"/>
        </w:rPr>
        <w:t xml:space="preserve">, </w:t>
      </w:r>
      <w:r w:rsidRPr="0D788678" w:rsidR="036C845C">
        <w:rPr>
          <w:rFonts w:ascii="Arial Nova" w:hAnsi="Arial Nova" w:eastAsia="Arial Nova" w:cs="Arial Nova"/>
          <w:color w:val="auto"/>
          <w:sz w:val="24"/>
          <w:szCs w:val="24"/>
        </w:rPr>
        <w:t>don't</w:t>
      </w:r>
      <w:r w:rsidRPr="0D788678" w:rsidR="6F554836">
        <w:rPr>
          <w:rFonts w:ascii="Arial Nova" w:hAnsi="Arial Nova" w:eastAsia="Arial Nova" w:cs="Arial Nova"/>
          <w:color w:val="auto"/>
          <w:sz w:val="24"/>
          <w:szCs w:val="24"/>
        </w:rPr>
        <w:t xml:space="preserve"> aim to use big words. </w:t>
      </w:r>
    </w:p>
    <w:p w:rsidR="0D788678" w:rsidP="0D788678" w:rsidRDefault="0D788678" w14:paraId="0E938376" w14:textId="7D0C4D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42EE82A2" w14:textId="55DDF3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D788678" w:rsidP="0D788678" w:rsidRDefault="0D788678" w14:paraId="6796EC30" w14:textId="1E0D0F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211D13B" w:rsidP="0D788678" w:rsidRDefault="0211D13B" w14:paraId="65A8D63D" w14:textId="0BBFD4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0070C0"/>
          <w:sz w:val="40"/>
          <w:szCs w:val="40"/>
        </w:rPr>
      </w:pPr>
      <w:r w:rsidRPr="0D788678" w:rsidR="0211D13B">
        <w:rPr>
          <w:rFonts w:ascii="Arial Nova" w:hAnsi="Arial Nova" w:eastAsia="Arial Nova" w:cs="Arial Nova"/>
          <w:color w:val="0070C0"/>
          <w:sz w:val="40"/>
          <w:szCs w:val="40"/>
        </w:rPr>
        <w:t>Conclusion</w:t>
      </w:r>
    </w:p>
    <w:p w:rsidR="0D788678" w:rsidP="0D788678" w:rsidRDefault="0D788678" w14:paraId="4B321053" w14:textId="633F24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0070C0"/>
          <w:sz w:val="40"/>
          <w:szCs w:val="40"/>
        </w:rPr>
      </w:pPr>
    </w:p>
    <w:p w:rsidR="7E4E36EA" w:rsidP="0D788678" w:rsidRDefault="7E4E36EA" w14:paraId="6E660D96" w14:textId="14228D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</w:pPr>
      <w:r w:rsidRPr="0D788678" w:rsidR="7E4E36EA">
        <w:rPr>
          <w:rFonts w:ascii="Arial Nova" w:hAnsi="Arial Nova" w:eastAsia="Arial Nova" w:cs="Arial Nova"/>
          <w:color w:val="auto"/>
          <w:sz w:val="24"/>
          <w:szCs w:val="24"/>
        </w:rPr>
        <w:t>In conclusion</w:t>
      </w:r>
      <w:r w:rsidRPr="0D788678" w:rsidR="7E4E36EA">
        <w:rPr>
          <w:rFonts w:ascii="Arial Nova" w:hAnsi="Arial Nova" w:eastAsia="Arial Nova" w:cs="Arial Nova"/>
          <w:color w:val="0070C0"/>
          <w:sz w:val="40"/>
          <w:szCs w:val="40"/>
        </w:rPr>
        <w:t xml:space="preserve"> </w:t>
      </w:r>
      <w:r w:rsidRPr="0D788678" w:rsidR="7E4E36EA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as you study you need to </w:t>
      </w:r>
      <w:r w:rsidRPr="0D788678" w:rsidR="0DA2FBB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write down notes to recall </w:t>
      </w:r>
      <w:r w:rsidRPr="0D788678" w:rsidR="0DA2FBB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informationin</w:t>
      </w:r>
      <w:r w:rsidRPr="0D788678" w:rsidR="0DA2FBB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 lecturers. By taking notes of not full sentences </w:t>
      </w:r>
      <w:r w:rsidRPr="0D788678" w:rsidR="23A9CA19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but just words you remember. Research skills </w:t>
      </w:r>
      <w:r w:rsidRPr="0D788678" w:rsidR="33BEEFCE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are</w:t>
      </w:r>
      <w:r w:rsidRPr="0D788678" w:rsidR="23A9CA19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 important </w:t>
      </w:r>
      <w:r w:rsidRPr="0D788678" w:rsidR="517C695C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as </w:t>
      </w:r>
      <w:bookmarkStart w:name="_Int_psqQrgna" w:id="2117763632"/>
      <w:r w:rsidRPr="0D788678" w:rsidR="517C695C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it helps</w:t>
      </w:r>
      <w:bookmarkEnd w:id="2117763632"/>
      <w:r w:rsidRPr="0D788678" w:rsidR="517C695C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 you gather information from </w:t>
      </w:r>
      <w:r w:rsidRPr="0D788678" w:rsidR="517C695C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different sources</w:t>
      </w:r>
      <w:r w:rsidRPr="0D788678" w:rsidR="517C695C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. </w:t>
      </w:r>
      <w:r w:rsidRPr="0D788678" w:rsidR="7EE317E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Academic writing is a well-known tool used in essays and when </w:t>
      </w:r>
      <w:r w:rsidRPr="0D788678" w:rsidR="7EE317E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writing</w:t>
      </w:r>
      <w:r w:rsidRPr="0D788678" w:rsidR="7EE317E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 reports. </w:t>
      </w:r>
      <w:r w:rsidRPr="0D788678" w:rsidR="28D0F23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Therefore,</w:t>
      </w:r>
      <w:r w:rsidRPr="0D788678" w:rsidR="7EE317E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 in </w:t>
      </w:r>
      <w:r w:rsidRPr="0D788678" w:rsidR="6CED6046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conclusion all 3 skills are </w:t>
      </w:r>
      <w:r w:rsidRPr="0D788678" w:rsidR="6CED6046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important,</w:t>
      </w:r>
      <w:r w:rsidRPr="0D788678" w:rsidR="6CED6046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 and each </w:t>
      </w:r>
      <w:bookmarkStart w:name="_Int_2S6xFOzc" w:id="1518460437"/>
      <w:r w:rsidRPr="0D788678" w:rsidR="6CED6046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play</w:t>
      </w:r>
      <w:bookmarkEnd w:id="1518460437"/>
      <w:r w:rsidRPr="0D788678" w:rsidR="6CED6046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 a role. </w:t>
      </w:r>
    </w:p>
    <w:p w:rsidR="0D788678" w:rsidP="0D788678" w:rsidRDefault="0D788678" w14:paraId="75DA4D0C" w14:textId="55978C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</w:pPr>
    </w:p>
    <w:p w:rsidR="727D989D" w:rsidP="0D788678" w:rsidRDefault="727D989D" w14:paraId="2ABC9910" w14:textId="681B77F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70C0"/>
          <w:sz w:val="40"/>
          <w:szCs w:val="40"/>
        </w:rPr>
      </w:pPr>
      <w:r w:rsidRPr="0D788678" w:rsidR="727D989D">
        <w:rPr>
          <w:rFonts w:ascii="Arial Nova" w:hAnsi="Arial Nova" w:eastAsia="Arial Nova" w:cs="Arial Nova"/>
          <w:i w:val="0"/>
          <w:iCs w:val="0"/>
          <w:color w:val="0070C0"/>
          <w:sz w:val="40"/>
          <w:szCs w:val="40"/>
        </w:rPr>
        <w:t xml:space="preserve">References </w:t>
      </w:r>
    </w:p>
    <w:p w:rsidR="727D989D" w:rsidP="0D788678" w:rsidRDefault="727D989D" w14:paraId="188BE98F" w14:textId="4EBC51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</w:pPr>
      <w:r w:rsidRPr="0D788678" w:rsidR="727D989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Blakeslee, Sarah (2004) “The </w:t>
      </w:r>
      <w:r w:rsidRPr="0D788678" w:rsidR="06760A51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CRAAP test,” LOEX Quarterly VOI.</w:t>
      </w:r>
      <w:r w:rsidRPr="0D788678" w:rsidR="0D30354A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31. N</w:t>
      </w:r>
      <w:r w:rsidRPr="0D788678" w:rsidR="06760A51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0</w:t>
      </w:r>
      <w:r w:rsidRPr="0D788678" w:rsidR="61F75E44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3</w:t>
      </w:r>
      <w:r w:rsidRPr="0D788678" w:rsidR="544E1A35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, Article 4</w:t>
      </w:r>
    </w:p>
    <w:p w:rsidR="544E1A35" w:rsidP="0D788678" w:rsidRDefault="544E1A35" w14:paraId="03E900A5" w14:textId="5C4526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</w:pPr>
      <w:r w:rsidRPr="0D788678" w:rsidR="544E1A35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Association for learning development in Higher Education (2021</w:t>
      </w:r>
      <w:r w:rsidRPr="0D788678" w:rsidR="664202C5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) What is academic unity (Accessed 19, March </w:t>
      </w:r>
      <w:r w:rsidRPr="0D788678" w:rsidR="6BA1D00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2022)</w:t>
      </w:r>
    </w:p>
    <w:p w:rsidR="6BA1D00D" w:rsidP="0D788678" w:rsidRDefault="6BA1D00D" w14:paraId="35E13270" w14:textId="386F62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</w:pPr>
      <w:r w:rsidRPr="0D788678" w:rsidR="6BA1D00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EAP Foundation (2013) ‘Academic writing</w:t>
      </w:r>
      <w:r w:rsidRPr="0D788678" w:rsidR="69A46187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 – what is it?’</w:t>
      </w:r>
    </w:p>
    <w:p w:rsidR="69A46187" w:rsidP="0D788678" w:rsidRDefault="69A46187" w14:paraId="0B38391B" w14:textId="57B335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</w:pPr>
      <w:r w:rsidRPr="0D788678" w:rsidR="69A46187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Jamie, B, (2024)</w:t>
      </w:r>
      <w:r w:rsidRPr="0D788678" w:rsidR="0FC035C3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 xml:space="preserve"> ‘What are research skills’ Indeed corner group (</w:t>
      </w:r>
      <w:r w:rsidRPr="0D788678" w:rsidR="29DF5A97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</w:rPr>
        <w:t>Article)</w:t>
      </w:r>
    </w:p>
    <w:p w:rsidR="1D53202C" w:rsidRDefault="1D53202C" w14:paraId="263EFFCD" w14:textId="2AE3233E">
      <w:r>
        <w:br w:type="page"/>
      </w:r>
    </w:p>
    <w:p w:rsidR="1D53202C" w:rsidP="1D53202C" w:rsidRDefault="1D53202C" w14:paraId="26EC699A" w14:textId="31BDA0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0070C0"/>
          <w:sz w:val="40"/>
          <w:szCs w:val="4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qb7W4kMTFBr9k" int2:id="A3nlbpyF">
      <int2:state int2:type="AugLoop_Text_Critique" int2:value="Rejected"/>
    </int2:textHash>
    <int2:textHash int2:hashCode="m/C6mGJeQTWOW1" int2:id="ndHWGxjn">
      <int2:state int2:type="AugLoop_Text_Critique" int2:value="Rejected"/>
    </int2:textHash>
    <int2:textHash int2:hashCode="Uyv6wGiUnL9yB8" int2:id="CAkFufCG">
      <int2:state int2:type="AugLoop_Text_Critique" int2:value="Rejected"/>
    </int2:textHash>
    <int2:textHash int2:hashCode="HZ5h8oAymRGDM+" int2:id="ZAPIQFPC">
      <int2:state int2:type="AugLoop_Text_Critique" int2:value="Rejected"/>
    </int2:textHash>
    <int2:textHash int2:hashCode="1iWLdJtZUpy8t1" int2:id="JQ3amlcx">
      <int2:state int2:type="AugLoop_Text_Critique" int2:value="Rejected"/>
    </int2:textHash>
    <int2:bookmark int2:bookmarkName="_Int_2S6xFOzc" int2:invalidationBookmarkName="" int2:hashCode="UWYmv4pQBuzOGA" int2:id="GP52mNPH">
      <int2:state int2:type="AugLoop_Text_Critique" int2:value="Rejected"/>
    </int2:bookmark>
    <int2:bookmark int2:bookmarkName="_Int_psqQrgna" int2:invalidationBookmarkName="" int2:hashCode="118duW2DUHdi4C" int2:id="Kl1zonxa">
      <int2:state int2:type="AugLoop_Text_Critique" int2:value="Rejected"/>
    </int2:bookmark>
    <int2:bookmark int2:bookmarkName="_Int_14hOxQeZ" int2:invalidationBookmarkName="" int2:hashCode="t4DSUqEsjEcgmc" int2:id="bUyaHWBm">
      <int2:state int2:type="AugLoop_Text_Critique" int2:value="Rejected"/>
    </int2:bookmark>
    <int2:bookmark int2:bookmarkName="_Int_Uo0IHK9f" int2:invalidationBookmarkName="" int2:hashCode="3nPqwMMFA48EN7" int2:id="JrQx0GSn">
      <int2:state int2:type="AugLoop_Text_Critique" int2:value="Rejected"/>
    </int2:bookmark>
    <int2:bookmark int2:bookmarkName="_Int_pj8ppwpR" int2:invalidationBookmarkName="" int2:hashCode="tH82PitDDAZH8U" int2:id="BFNxOcaX">
      <int2:state int2:type="AugLoop_Text_Critique" int2:value="Rejected"/>
    </int2:bookmark>
    <int2:bookmark int2:bookmarkName="_Int_YVX9aRqW" int2:invalidationBookmarkName="" int2:hashCode="d+KNAYxVT67D2j" int2:id="kz0h0L76">
      <int2:state int2:type="AugLoop_Text_Critique" int2:value="Rejected"/>
    </int2:bookmark>
    <int2:bookmark int2:bookmarkName="_Int_getTNhqr" int2:invalidationBookmarkName="" int2:hashCode="8NUhpdw3STkByG" int2:id="UK6S7Fsg">
      <int2:state int2:type="AugLoop_Text_Critique" int2:value="Rejected"/>
    </int2:bookmark>
    <int2:bookmark int2:bookmarkName="_Int_xSaI5xAt" int2:invalidationBookmarkName="" int2:hashCode="Foy7LqUrnjTSca" int2:id="uxJyAZnt">
      <int2:state int2:type="AugLoop_Text_Critique" int2:value="Rejected"/>
    </int2:bookmark>
    <int2:bookmark int2:bookmarkName="_Int_AzfjkDme" int2:invalidationBookmarkName="" int2:hashCode="2z1AWxBnWZjAMC" int2:id="vQp082vX">
      <int2:state int2:type="AugLoop_Text_Critique" int2:value="Rejected"/>
    </int2:bookmark>
    <int2:bookmark int2:bookmarkName="_Int_Dm82nK09" int2:invalidationBookmarkName="" int2:hashCode="X55YArurxx+Sdf" int2:id="SJ2oR4gv">
      <int2:state int2:type="AugLoop_Text_Critique" int2:value="Rejected"/>
    </int2:bookmark>
    <int2:bookmark int2:bookmarkName="_Int_JDpG0ZJ8" int2:invalidationBookmarkName="" int2:hashCode="NVxpFYRP+Y/rDD" int2:id="sEq9N0df">
      <int2:state int2:type="AugLoop_Text_Critique" int2:value="Rejected"/>
    </int2:bookmark>
    <int2:bookmark int2:bookmarkName="_Int_TYTyEvGd" int2:invalidationBookmarkName="" int2:hashCode="J+kN+lfDWKz69H" int2:id="bcmDz2Jr">
      <int2:state int2:type="AugLoop_Text_Critique" int2:value="Rejected"/>
    </int2:bookmark>
    <int2:bookmark int2:bookmarkName="_Int_jH7WSXNQ" int2:invalidationBookmarkName="" int2:hashCode="13WWbJ8BCVxywN" int2:id="Tf0LLIE4">
      <int2:state int2:type="AugLoop_Text_Critique" int2:value="Rejected"/>
    </int2:bookmark>
    <int2:bookmark int2:bookmarkName="_Int_KTTvSSYm" int2:invalidationBookmarkName="" int2:hashCode="YeYrIToaVvdpWE" int2:id="3LK4Cggh">
      <int2:state int2:type="AugLoop_Text_Critique" int2:value="Rejected"/>
    </int2:bookmark>
    <int2:bookmark int2:bookmarkName="_Int_U2VDJIjj" int2:invalidationBookmarkName="" int2:hashCode="APl8tQbnz7ulua" int2:id="N7Ni3FGg">
      <int2:state int2:type="AugLoop_Text_Critique" int2:value="Rejected"/>
    </int2:bookmark>
    <int2:bookmark int2:bookmarkName="_Int_Frv4VIqJ" int2:invalidationBookmarkName="" int2:hashCode="SLhs6AQFR5a+uW" int2:id="SriQ7uRl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88860C"/>
    <w:rsid w:val="0004AB44"/>
    <w:rsid w:val="00509910"/>
    <w:rsid w:val="00B7CE39"/>
    <w:rsid w:val="00D24D4E"/>
    <w:rsid w:val="017D8FCE"/>
    <w:rsid w:val="019D116B"/>
    <w:rsid w:val="020BA524"/>
    <w:rsid w:val="0211D13B"/>
    <w:rsid w:val="02B9A53F"/>
    <w:rsid w:val="02EBA502"/>
    <w:rsid w:val="02F9BAB7"/>
    <w:rsid w:val="036C845C"/>
    <w:rsid w:val="0476300A"/>
    <w:rsid w:val="04974512"/>
    <w:rsid w:val="04B19857"/>
    <w:rsid w:val="04BB39A1"/>
    <w:rsid w:val="05691A98"/>
    <w:rsid w:val="06760A51"/>
    <w:rsid w:val="06C6C2F4"/>
    <w:rsid w:val="0702818B"/>
    <w:rsid w:val="07165F89"/>
    <w:rsid w:val="07690E50"/>
    <w:rsid w:val="076A34AF"/>
    <w:rsid w:val="07B23E44"/>
    <w:rsid w:val="07C7CBE0"/>
    <w:rsid w:val="07C872A7"/>
    <w:rsid w:val="08384DC4"/>
    <w:rsid w:val="087C6DCA"/>
    <w:rsid w:val="09040363"/>
    <w:rsid w:val="091A7C8F"/>
    <w:rsid w:val="0939F375"/>
    <w:rsid w:val="0940CC82"/>
    <w:rsid w:val="0940CC82"/>
    <w:rsid w:val="09430155"/>
    <w:rsid w:val="0976D1FC"/>
    <w:rsid w:val="09E67123"/>
    <w:rsid w:val="0A130FCA"/>
    <w:rsid w:val="0A4F7CC6"/>
    <w:rsid w:val="0A62E257"/>
    <w:rsid w:val="0AAD6CA5"/>
    <w:rsid w:val="0AAD6CA5"/>
    <w:rsid w:val="0AB429AE"/>
    <w:rsid w:val="0B529B44"/>
    <w:rsid w:val="0B560DEE"/>
    <w:rsid w:val="0BA79DEE"/>
    <w:rsid w:val="0BB3A39B"/>
    <w:rsid w:val="0C4FF70E"/>
    <w:rsid w:val="0C554EB1"/>
    <w:rsid w:val="0C6D087C"/>
    <w:rsid w:val="0C6E8119"/>
    <w:rsid w:val="0CA8E77D"/>
    <w:rsid w:val="0D30354A"/>
    <w:rsid w:val="0D788678"/>
    <w:rsid w:val="0DA2FBBD"/>
    <w:rsid w:val="0EE1558D"/>
    <w:rsid w:val="0EEA7E05"/>
    <w:rsid w:val="0EF2034D"/>
    <w:rsid w:val="0EF3C593"/>
    <w:rsid w:val="0F24D742"/>
    <w:rsid w:val="0FA31BD6"/>
    <w:rsid w:val="0FC035C3"/>
    <w:rsid w:val="0FD1F953"/>
    <w:rsid w:val="0FDCB6D6"/>
    <w:rsid w:val="1170FB71"/>
    <w:rsid w:val="123DE71A"/>
    <w:rsid w:val="12464A90"/>
    <w:rsid w:val="136B1D78"/>
    <w:rsid w:val="143753A9"/>
    <w:rsid w:val="14DF0CB5"/>
    <w:rsid w:val="14FAF7C6"/>
    <w:rsid w:val="152BCBFC"/>
    <w:rsid w:val="154CBEC7"/>
    <w:rsid w:val="16192429"/>
    <w:rsid w:val="164270B3"/>
    <w:rsid w:val="16451C7B"/>
    <w:rsid w:val="1663540B"/>
    <w:rsid w:val="16788D73"/>
    <w:rsid w:val="16853A95"/>
    <w:rsid w:val="168E8796"/>
    <w:rsid w:val="16A7F314"/>
    <w:rsid w:val="16C534E9"/>
    <w:rsid w:val="176B9FEC"/>
    <w:rsid w:val="17831D3C"/>
    <w:rsid w:val="17EFFE5E"/>
    <w:rsid w:val="18685841"/>
    <w:rsid w:val="18C08CA8"/>
    <w:rsid w:val="18CC3850"/>
    <w:rsid w:val="18DEE6B2"/>
    <w:rsid w:val="1956DD70"/>
    <w:rsid w:val="1956F90E"/>
    <w:rsid w:val="199ECA32"/>
    <w:rsid w:val="1A70A179"/>
    <w:rsid w:val="1AAD9693"/>
    <w:rsid w:val="1B8D2D51"/>
    <w:rsid w:val="1BE62A1A"/>
    <w:rsid w:val="1D53202C"/>
    <w:rsid w:val="1D6D559A"/>
    <w:rsid w:val="1E80B9FC"/>
    <w:rsid w:val="1F572E51"/>
    <w:rsid w:val="1F777D26"/>
    <w:rsid w:val="1F783978"/>
    <w:rsid w:val="1FE17F07"/>
    <w:rsid w:val="203F3255"/>
    <w:rsid w:val="205409F7"/>
    <w:rsid w:val="210CFB82"/>
    <w:rsid w:val="211D22F3"/>
    <w:rsid w:val="21623065"/>
    <w:rsid w:val="216956D4"/>
    <w:rsid w:val="21CB0F39"/>
    <w:rsid w:val="21CEB2CD"/>
    <w:rsid w:val="22102DCC"/>
    <w:rsid w:val="22377459"/>
    <w:rsid w:val="224BA227"/>
    <w:rsid w:val="22596C57"/>
    <w:rsid w:val="2273B60C"/>
    <w:rsid w:val="227876D1"/>
    <w:rsid w:val="2299FB20"/>
    <w:rsid w:val="230FB5A0"/>
    <w:rsid w:val="23A9CA19"/>
    <w:rsid w:val="23D2BFDA"/>
    <w:rsid w:val="2424FCF1"/>
    <w:rsid w:val="24A55F6E"/>
    <w:rsid w:val="256FEE8E"/>
    <w:rsid w:val="258542DC"/>
    <w:rsid w:val="26D7FD99"/>
    <w:rsid w:val="270F6E2B"/>
    <w:rsid w:val="279BF23D"/>
    <w:rsid w:val="27CAEA38"/>
    <w:rsid w:val="27D2185E"/>
    <w:rsid w:val="27D2185E"/>
    <w:rsid w:val="27D8B81E"/>
    <w:rsid w:val="2858B2DF"/>
    <w:rsid w:val="2879A382"/>
    <w:rsid w:val="288DDF94"/>
    <w:rsid w:val="28D0F23D"/>
    <w:rsid w:val="28FE8E83"/>
    <w:rsid w:val="299D7F88"/>
    <w:rsid w:val="29B4B0A0"/>
    <w:rsid w:val="29DF5A97"/>
    <w:rsid w:val="2A7119B6"/>
    <w:rsid w:val="2AA833AF"/>
    <w:rsid w:val="2B00670F"/>
    <w:rsid w:val="2B828FBB"/>
    <w:rsid w:val="2BABFCC2"/>
    <w:rsid w:val="2BAF2228"/>
    <w:rsid w:val="2CED21B7"/>
    <w:rsid w:val="2D4B6CAE"/>
    <w:rsid w:val="2DA239CB"/>
    <w:rsid w:val="2DED4623"/>
    <w:rsid w:val="2DF398F8"/>
    <w:rsid w:val="2E19B54E"/>
    <w:rsid w:val="2E76912C"/>
    <w:rsid w:val="2EFFE349"/>
    <w:rsid w:val="2F2AB475"/>
    <w:rsid w:val="2F3F9A50"/>
    <w:rsid w:val="2F8462CD"/>
    <w:rsid w:val="2FA7B68F"/>
    <w:rsid w:val="2FF326C3"/>
    <w:rsid w:val="2FF326C3"/>
    <w:rsid w:val="2FF89501"/>
    <w:rsid w:val="3081B444"/>
    <w:rsid w:val="310983EE"/>
    <w:rsid w:val="3158FF29"/>
    <w:rsid w:val="316A4721"/>
    <w:rsid w:val="31AE27E0"/>
    <w:rsid w:val="31AE27E0"/>
    <w:rsid w:val="32A8AFA3"/>
    <w:rsid w:val="32F0954A"/>
    <w:rsid w:val="337B3ACA"/>
    <w:rsid w:val="33BEEFCE"/>
    <w:rsid w:val="33DEEAA2"/>
    <w:rsid w:val="34BE0E33"/>
    <w:rsid w:val="34CFBB44"/>
    <w:rsid w:val="34D092F5"/>
    <w:rsid w:val="351AA93A"/>
    <w:rsid w:val="35220810"/>
    <w:rsid w:val="3533CBBC"/>
    <w:rsid w:val="3557F04B"/>
    <w:rsid w:val="35724D23"/>
    <w:rsid w:val="35DF1476"/>
    <w:rsid w:val="35F7D23A"/>
    <w:rsid w:val="36177095"/>
    <w:rsid w:val="378AF75D"/>
    <w:rsid w:val="37D2C5A5"/>
    <w:rsid w:val="37D2C5A5"/>
    <w:rsid w:val="381ACE46"/>
    <w:rsid w:val="381CF30E"/>
    <w:rsid w:val="3841EA7D"/>
    <w:rsid w:val="38C42E2B"/>
    <w:rsid w:val="3993C565"/>
    <w:rsid w:val="399926FC"/>
    <w:rsid w:val="3BB8ABB9"/>
    <w:rsid w:val="3D29F473"/>
    <w:rsid w:val="3D4C21BB"/>
    <w:rsid w:val="3D5FE2E6"/>
    <w:rsid w:val="3DA7C9B5"/>
    <w:rsid w:val="3DDBD7AD"/>
    <w:rsid w:val="3E2C98DB"/>
    <w:rsid w:val="3E641FEC"/>
    <w:rsid w:val="3ECAAF96"/>
    <w:rsid w:val="3F185A5B"/>
    <w:rsid w:val="3F7F1D19"/>
    <w:rsid w:val="3FA0ACAE"/>
    <w:rsid w:val="3FA67331"/>
    <w:rsid w:val="4027CCF5"/>
    <w:rsid w:val="40420375"/>
    <w:rsid w:val="40763117"/>
    <w:rsid w:val="40763117"/>
    <w:rsid w:val="408B0332"/>
    <w:rsid w:val="408B0332"/>
    <w:rsid w:val="40B06F63"/>
    <w:rsid w:val="41842A3E"/>
    <w:rsid w:val="41AD654F"/>
    <w:rsid w:val="42307909"/>
    <w:rsid w:val="42AA72E1"/>
    <w:rsid w:val="42AC21FB"/>
    <w:rsid w:val="42F4DEBC"/>
    <w:rsid w:val="42F85BF7"/>
    <w:rsid w:val="4367E049"/>
    <w:rsid w:val="437E1CE0"/>
    <w:rsid w:val="437E1CE0"/>
    <w:rsid w:val="43A95945"/>
    <w:rsid w:val="43AD873D"/>
    <w:rsid w:val="440BAE54"/>
    <w:rsid w:val="44C26D32"/>
    <w:rsid w:val="44C26D32"/>
    <w:rsid w:val="45D55661"/>
    <w:rsid w:val="46D91C3E"/>
    <w:rsid w:val="46D91C3E"/>
    <w:rsid w:val="48107D3E"/>
    <w:rsid w:val="4822AB57"/>
    <w:rsid w:val="483199E0"/>
    <w:rsid w:val="483199E0"/>
    <w:rsid w:val="488E7F15"/>
    <w:rsid w:val="48D3D31E"/>
    <w:rsid w:val="495D204A"/>
    <w:rsid w:val="49D23F34"/>
    <w:rsid w:val="4A06DB73"/>
    <w:rsid w:val="4A0D2405"/>
    <w:rsid w:val="4A27C18D"/>
    <w:rsid w:val="4AC6BE2F"/>
    <w:rsid w:val="4B243813"/>
    <w:rsid w:val="4B395F15"/>
    <w:rsid w:val="4BA544D4"/>
    <w:rsid w:val="4BCF857E"/>
    <w:rsid w:val="4BE7C305"/>
    <w:rsid w:val="4BFE86F9"/>
    <w:rsid w:val="4C05CFB7"/>
    <w:rsid w:val="4C366EE7"/>
    <w:rsid w:val="4C5056A3"/>
    <w:rsid w:val="4C658541"/>
    <w:rsid w:val="4D242579"/>
    <w:rsid w:val="4D92AAFC"/>
    <w:rsid w:val="4D92AAFC"/>
    <w:rsid w:val="4E252508"/>
    <w:rsid w:val="4E4D19E3"/>
    <w:rsid w:val="4E6002E8"/>
    <w:rsid w:val="4EA653F2"/>
    <w:rsid w:val="4EB01E2D"/>
    <w:rsid w:val="4ED749C4"/>
    <w:rsid w:val="4F86CE78"/>
    <w:rsid w:val="4F86F906"/>
    <w:rsid w:val="50199B21"/>
    <w:rsid w:val="504970AF"/>
    <w:rsid w:val="505E07F7"/>
    <w:rsid w:val="506D7D06"/>
    <w:rsid w:val="50AA080E"/>
    <w:rsid w:val="516E836E"/>
    <w:rsid w:val="51725D67"/>
    <w:rsid w:val="517C695C"/>
    <w:rsid w:val="51A7E745"/>
    <w:rsid w:val="51AE7D4D"/>
    <w:rsid w:val="51FA824D"/>
    <w:rsid w:val="52A6F4ED"/>
    <w:rsid w:val="536808EE"/>
    <w:rsid w:val="536808EE"/>
    <w:rsid w:val="53694D87"/>
    <w:rsid w:val="537965CB"/>
    <w:rsid w:val="539A69D3"/>
    <w:rsid w:val="53C5A1DC"/>
    <w:rsid w:val="53CCF584"/>
    <w:rsid w:val="53D2EE8D"/>
    <w:rsid w:val="54407B05"/>
    <w:rsid w:val="544E1A35"/>
    <w:rsid w:val="5468F444"/>
    <w:rsid w:val="548577E4"/>
    <w:rsid w:val="5495A910"/>
    <w:rsid w:val="549A98A6"/>
    <w:rsid w:val="54C63FA0"/>
    <w:rsid w:val="550A7E09"/>
    <w:rsid w:val="559F28E2"/>
    <w:rsid w:val="55CE2BEE"/>
    <w:rsid w:val="56173156"/>
    <w:rsid w:val="56532937"/>
    <w:rsid w:val="56FE400E"/>
    <w:rsid w:val="5701069E"/>
    <w:rsid w:val="57495461"/>
    <w:rsid w:val="575AB930"/>
    <w:rsid w:val="57AE8F38"/>
    <w:rsid w:val="58436706"/>
    <w:rsid w:val="589E5970"/>
    <w:rsid w:val="58AE5420"/>
    <w:rsid w:val="58DC00F9"/>
    <w:rsid w:val="58DE190F"/>
    <w:rsid w:val="596588B2"/>
    <w:rsid w:val="59DF53CF"/>
    <w:rsid w:val="59EA2DA5"/>
    <w:rsid w:val="5A16E5A2"/>
    <w:rsid w:val="5ABF19AF"/>
    <w:rsid w:val="5B1A024D"/>
    <w:rsid w:val="5B4F351C"/>
    <w:rsid w:val="5BCF429A"/>
    <w:rsid w:val="5BCF429A"/>
    <w:rsid w:val="5C1AA156"/>
    <w:rsid w:val="5C446C97"/>
    <w:rsid w:val="5C55A249"/>
    <w:rsid w:val="5C6929C7"/>
    <w:rsid w:val="5CBBDEF0"/>
    <w:rsid w:val="5D0186E7"/>
    <w:rsid w:val="5D11E7FD"/>
    <w:rsid w:val="5E245450"/>
    <w:rsid w:val="5E6AACB2"/>
    <w:rsid w:val="5EBCF131"/>
    <w:rsid w:val="60192517"/>
    <w:rsid w:val="602F0AB1"/>
    <w:rsid w:val="61987702"/>
    <w:rsid w:val="619ADCD9"/>
    <w:rsid w:val="61ABC885"/>
    <w:rsid w:val="61F75E44"/>
    <w:rsid w:val="6258AF31"/>
    <w:rsid w:val="628B2989"/>
    <w:rsid w:val="62924F9A"/>
    <w:rsid w:val="639E4F75"/>
    <w:rsid w:val="64749C4C"/>
    <w:rsid w:val="64C6B191"/>
    <w:rsid w:val="664202C5"/>
    <w:rsid w:val="667E60C1"/>
    <w:rsid w:val="668671CC"/>
    <w:rsid w:val="67547889"/>
    <w:rsid w:val="6803AFDC"/>
    <w:rsid w:val="68A0CB23"/>
    <w:rsid w:val="68C1D5DA"/>
    <w:rsid w:val="69A46187"/>
    <w:rsid w:val="69C21851"/>
    <w:rsid w:val="69D672F0"/>
    <w:rsid w:val="69F1DB94"/>
    <w:rsid w:val="6A17DF72"/>
    <w:rsid w:val="6A4F5839"/>
    <w:rsid w:val="6AD7E3B0"/>
    <w:rsid w:val="6B5B12D2"/>
    <w:rsid w:val="6B632A79"/>
    <w:rsid w:val="6B638B75"/>
    <w:rsid w:val="6B7B8FA5"/>
    <w:rsid w:val="6B7E5561"/>
    <w:rsid w:val="6BA1D00D"/>
    <w:rsid w:val="6BADBD1B"/>
    <w:rsid w:val="6C8A80A4"/>
    <w:rsid w:val="6CE11182"/>
    <w:rsid w:val="6CED6046"/>
    <w:rsid w:val="6D8AAAC7"/>
    <w:rsid w:val="6D932CEE"/>
    <w:rsid w:val="6DA8D343"/>
    <w:rsid w:val="6EF1AC0B"/>
    <w:rsid w:val="6F554836"/>
    <w:rsid w:val="70485BE3"/>
    <w:rsid w:val="70679FF3"/>
    <w:rsid w:val="709B4955"/>
    <w:rsid w:val="7161DC5A"/>
    <w:rsid w:val="71D818E2"/>
    <w:rsid w:val="72051F79"/>
    <w:rsid w:val="727D989D"/>
    <w:rsid w:val="72A94F97"/>
    <w:rsid w:val="72A99992"/>
    <w:rsid w:val="734082CD"/>
    <w:rsid w:val="7408B9A4"/>
    <w:rsid w:val="745376C7"/>
    <w:rsid w:val="74795832"/>
    <w:rsid w:val="747E15B4"/>
    <w:rsid w:val="749C02A9"/>
    <w:rsid w:val="7567348F"/>
    <w:rsid w:val="75838B3E"/>
    <w:rsid w:val="758C290A"/>
    <w:rsid w:val="764C0ED1"/>
    <w:rsid w:val="7716496E"/>
    <w:rsid w:val="7721D360"/>
    <w:rsid w:val="7721D360"/>
    <w:rsid w:val="7741E6C8"/>
    <w:rsid w:val="776D2292"/>
    <w:rsid w:val="77739ABF"/>
    <w:rsid w:val="77DBF0C2"/>
    <w:rsid w:val="77FAEC75"/>
    <w:rsid w:val="78401C2E"/>
    <w:rsid w:val="78B82251"/>
    <w:rsid w:val="78E7DDFB"/>
    <w:rsid w:val="78F77A57"/>
    <w:rsid w:val="78F77A57"/>
    <w:rsid w:val="79389672"/>
    <w:rsid w:val="7949481C"/>
    <w:rsid w:val="7954DE2E"/>
    <w:rsid w:val="79758684"/>
    <w:rsid w:val="79BD968D"/>
    <w:rsid w:val="79E81008"/>
    <w:rsid w:val="7A192416"/>
    <w:rsid w:val="7A5B2ED7"/>
    <w:rsid w:val="7AB24397"/>
    <w:rsid w:val="7AEDF1F2"/>
    <w:rsid w:val="7AF298C6"/>
    <w:rsid w:val="7B48C4F3"/>
    <w:rsid w:val="7B88860C"/>
    <w:rsid w:val="7B897688"/>
    <w:rsid w:val="7C3EE1D4"/>
    <w:rsid w:val="7C4B03AF"/>
    <w:rsid w:val="7CB0B026"/>
    <w:rsid w:val="7CD1ED7D"/>
    <w:rsid w:val="7CFDA79D"/>
    <w:rsid w:val="7CFDA79D"/>
    <w:rsid w:val="7E1D8EFD"/>
    <w:rsid w:val="7E4E36EA"/>
    <w:rsid w:val="7E5A5D03"/>
    <w:rsid w:val="7E5A5D03"/>
    <w:rsid w:val="7E75D0E7"/>
    <w:rsid w:val="7EC60DF1"/>
    <w:rsid w:val="7ED2390B"/>
    <w:rsid w:val="7EE317ED"/>
    <w:rsid w:val="7F03A07E"/>
    <w:rsid w:val="7F06B40E"/>
    <w:rsid w:val="7F334913"/>
    <w:rsid w:val="7F4593AB"/>
    <w:rsid w:val="7F4C46B1"/>
    <w:rsid w:val="7F92C776"/>
    <w:rsid w:val="7FA3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8860C"/>
  <w15:chartTrackingRefBased/>
  <w15:docId w15:val="{3C4B8290-A5C4-42AF-8C10-A54350E6C4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87b6a893f8449e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2024-12-15T18:26:53.9292369Z</dcterms:created>
  <dcterms:modified xsi:type="dcterms:W3CDTF">2024-12-16T23:59:03.2863232Z</dcterms:modified>
  <dc:creator>Estera Radu (2414757)</dc:creator>
  <lastModifiedBy>Estera Radu (2414757)</lastModifiedBy>
</coreProperties>
</file>