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95D0" w14:textId="77777777" w:rsidR="00B83B38" w:rsidRDefault="00B83B38" w:rsidP="00B83B38"/>
    <w:p w14:paraId="4C963A68" w14:textId="77A0CF58" w:rsidR="00B83B38" w:rsidRPr="0058348A" w:rsidRDefault="00B83B38" w:rsidP="00B83B38">
      <w:pPr>
        <w:rPr>
          <w:b/>
          <w:bCs/>
        </w:rPr>
      </w:pPr>
      <w:r w:rsidRPr="0058348A">
        <w:rPr>
          <w:b/>
          <w:bCs/>
        </w:rPr>
        <w:t xml:space="preserve">Question </w:t>
      </w:r>
      <w:r w:rsidR="0058348A" w:rsidRPr="0058348A">
        <w:rPr>
          <w:b/>
          <w:bCs/>
        </w:rPr>
        <w:t>one</w:t>
      </w:r>
    </w:p>
    <w:p w14:paraId="3A4B8C8F" w14:textId="34EBEB52" w:rsidR="00B83B38" w:rsidRDefault="00B83B38" w:rsidP="00B83B38">
      <w:bookmarkStart w:id="0" w:name="_Hlk94700016"/>
      <w:r>
        <w:t xml:space="preserve">The diagram below shows a negative externality of production. Below are the bulleted conditions in which a market suffers from this: - </w:t>
      </w:r>
    </w:p>
    <w:bookmarkEnd w:id="0"/>
    <w:p w14:paraId="7F5C2F8C" w14:textId="77777777" w:rsidR="00B83B38" w:rsidRDefault="00B83B38" w:rsidP="00B83B38">
      <w:pPr>
        <w:pStyle w:val="ListParagraph"/>
        <w:numPr>
          <w:ilvl w:val="0"/>
          <w:numId w:val="1"/>
        </w:numPr>
      </w:pPr>
      <w:r>
        <w:t>Occurs when the production of a product creates external costs that are harmful for third parties. Examples include environmental problems.</w:t>
      </w:r>
    </w:p>
    <w:p w14:paraId="227DB963" w14:textId="4BBC7D69" w:rsidR="00B83B38" w:rsidRDefault="00B83B38" w:rsidP="00B83B38">
      <w:pPr>
        <w:pStyle w:val="ListParagraph"/>
        <w:numPr>
          <w:ilvl w:val="0"/>
          <w:numId w:val="1"/>
        </w:numPr>
      </w:pPr>
      <w:r>
        <w:t>Happens when marginal social cost (MSC) &gt; marginal private cost (MPC)</w:t>
      </w:r>
      <w:r w:rsidR="00B64DCE">
        <w:t>.</w:t>
      </w:r>
    </w:p>
    <w:p w14:paraId="7A1E4B6F" w14:textId="77777777" w:rsidR="00B83B38" w:rsidRDefault="00B83B38" w:rsidP="00B83B38">
      <w:r>
        <w:rPr>
          <w:noProof/>
        </w:rPr>
        <w:drawing>
          <wp:inline distT="0" distB="0" distL="0" distR="0" wp14:anchorId="7A408420" wp14:editId="1819C839">
            <wp:extent cx="4883150" cy="3625572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 rotWithShape="1">
                    <a:blip r:embed="rId5"/>
                    <a:srcRect l="42544" t="30000" r="17017" b="23276"/>
                    <a:stretch/>
                  </pic:blipFill>
                  <pic:spPr bwMode="auto">
                    <a:xfrm>
                      <a:off x="0" y="0"/>
                      <a:ext cx="4892405" cy="3632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35698" w14:textId="130176C2" w:rsidR="00B83B38" w:rsidRDefault="00B83B38" w:rsidP="00B83B38">
      <w:r>
        <w:t>Give two or more examples of solutions to this problem of a negative production externality</w:t>
      </w:r>
      <w:r w:rsidR="00E6374B">
        <w:t xml:space="preserve">. Also think about what the costs </w:t>
      </w:r>
      <w:r w:rsidR="002A4CEE">
        <w:t xml:space="preserve">there </w:t>
      </w:r>
      <w:r w:rsidR="00E6374B">
        <w:t>would be of implementing these solutions</w:t>
      </w:r>
    </w:p>
    <w:p w14:paraId="144AF989" w14:textId="657042ED" w:rsidR="00B83B38" w:rsidRPr="0058348A" w:rsidRDefault="00B83B38" w:rsidP="00B83B38">
      <w:pPr>
        <w:rPr>
          <w:b/>
          <w:bCs/>
        </w:rPr>
      </w:pPr>
      <w:r w:rsidRPr="0058348A">
        <w:rPr>
          <w:b/>
          <w:bCs/>
        </w:rPr>
        <w:t>Answers</w:t>
      </w:r>
    </w:p>
    <w:p w14:paraId="1EC47456" w14:textId="4AB6142E" w:rsidR="00B83B38" w:rsidRDefault="00B83B38" w:rsidP="00B83B38">
      <w:pPr>
        <w:pStyle w:val="ListParagraph"/>
        <w:numPr>
          <w:ilvl w:val="0"/>
          <w:numId w:val="2"/>
        </w:numPr>
      </w:pPr>
      <w:r w:rsidRPr="00B83B38">
        <w:t>Government could tax the firm in order to increase the firm’s costs → Shifts the MPC curve upwards.</w:t>
      </w:r>
    </w:p>
    <w:p w14:paraId="46310D0A" w14:textId="7447FF3A" w:rsidR="00B83B38" w:rsidRDefault="00B83B38" w:rsidP="00B83B38">
      <w:pPr>
        <w:pStyle w:val="ListParagraph"/>
        <w:numPr>
          <w:ilvl w:val="0"/>
          <w:numId w:val="2"/>
        </w:numPr>
      </w:pPr>
      <w:r w:rsidRPr="00B83B38">
        <w:t>Governments could issue tradable permits → Allows the government to control pollution.</w:t>
      </w:r>
    </w:p>
    <w:p w14:paraId="4B8DC2E2" w14:textId="77777777" w:rsidR="00B83B38" w:rsidRDefault="00B83B38" w:rsidP="00B83B38"/>
    <w:p w14:paraId="187A44C0" w14:textId="3A591744" w:rsidR="00B83B38" w:rsidRDefault="00E6374B" w:rsidP="00B83B38">
      <w:r>
        <w:t>Costs</w:t>
      </w:r>
    </w:p>
    <w:p w14:paraId="06DE5FDA" w14:textId="4273B2AB" w:rsidR="00E6374B" w:rsidRDefault="00E6374B" w:rsidP="00E6374B">
      <w:pPr>
        <w:pStyle w:val="ListParagraph"/>
        <w:numPr>
          <w:ilvl w:val="0"/>
          <w:numId w:val="5"/>
        </w:numPr>
      </w:pPr>
      <w:r w:rsidRPr="00E6374B">
        <w:t>It is difficult to measure the pollution created and difficult to identify which firms pollute and how much they pollute the environment.</w:t>
      </w:r>
    </w:p>
    <w:p w14:paraId="6B9A0F34" w14:textId="14B55C92" w:rsidR="00E6374B" w:rsidRDefault="00E6374B" w:rsidP="00E6374B">
      <w:pPr>
        <w:pStyle w:val="ListParagraph"/>
        <w:numPr>
          <w:ilvl w:val="0"/>
          <w:numId w:val="5"/>
        </w:numPr>
      </w:pPr>
      <w:r w:rsidRPr="00E6374B">
        <w:t>If a firm pollutes more than they allowed, they can buy permits and it would raise their costs.</w:t>
      </w:r>
    </w:p>
    <w:p w14:paraId="25AC3BC4" w14:textId="77777777" w:rsidR="00B83B38" w:rsidRDefault="00B83B38" w:rsidP="00B83B38"/>
    <w:p w14:paraId="5B7D82A7" w14:textId="77777777" w:rsidR="00B83B38" w:rsidRDefault="00B83B38" w:rsidP="00B83B38"/>
    <w:p w14:paraId="790A2033" w14:textId="03127250" w:rsidR="00B83B38" w:rsidRPr="0058348A" w:rsidRDefault="00B83B38" w:rsidP="00B83B38">
      <w:pPr>
        <w:rPr>
          <w:b/>
          <w:bCs/>
        </w:rPr>
      </w:pPr>
      <w:r w:rsidRPr="0058348A">
        <w:rPr>
          <w:b/>
          <w:bCs/>
        </w:rPr>
        <w:lastRenderedPageBreak/>
        <w:t>Question</w:t>
      </w:r>
      <w:r w:rsidR="0058348A" w:rsidRPr="0058348A">
        <w:rPr>
          <w:b/>
          <w:bCs/>
        </w:rPr>
        <w:t xml:space="preserve"> two</w:t>
      </w:r>
    </w:p>
    <w:p w14:paraId="14823513" w14:textId="77777777" w:rsidR="00B83B38" w:rsidRDefault="00B83B38" w:rsidP="00B83B38">
      <w:r w:rsidRPr="000959B4">
        <w:t xml:space="preserve">Through the use of a diagram show a negative externality of </w:t>
      </w:r>
      <w:r>
        <w:t>consumption</w:t>
      </w:r>
      <w:r w:rsidRPr="000959B4">
        <w:t xml:space="preserve">. Below are the bulleted conditions in which a market suffers from this: - </w:t>
      </w:r>
    </w:p>
    <w:p w14:paraId="623AC6C8" w14:textId="77777777" w:rsidR="00B83B38" w:rsidRDefault="00B83B38" w:rsidP="00B83B38">
      <w:r w:rsidRPr="000959B4">
        <w:t xml:space="preserve">● ‘Bad’ effects suffered by third parties due to consumers consuming the product. </w:t>
      </w:r>
    </w:p>
    <w:p w14:paraId="03E8DF4B" w14:textId="77777777" w:rsidR="00B83B38" w:rsidRDefault="00B83B38" w:rsidP="00B83B38">
      <w:r w:rsidRPr="000959B4">
        <w:t xml:space="preserve">● Examples include cigarettes, cars, loud </w:t>
      </w:r>
      <w:proofErr w:type="gramStart"/>
      <w:r w:rsidRPr="000959B4">
        <w:t>music</w:t>
      </w:r>
      <w:proofErr w:type="gramEnd"/>
      <w:r w:rsidRPr="000959B4">
        <w:t xml:space="preserve"> and noise pollution. </w:t>
      </w:r>
    </w:p>
    <w:p w14:paraId="17CB04A9" w14:textId="77777777" w:rsidR="00B83B38" w:rsidRDefault="00B83B38" w:rsidP="00B83B38">
      <w:r w:rsidRPr="000959B4">
        <w:t>● Happens where marginal social benefits (MSB) &lt; marginal private benefits (MPB)</w:t>
      </w:r>
    </w:p>
    <w:p w14:paraId="627E74A6" w14:textId="77777777" w:rsidR="00B83B38" w:rsidRDefault="00B83B38" w:rsidP="00B83B38"/>
    <w:p w14:paraId="284DF96B" w14:textId="77777777" w:rsidR="00B83B38" w:rsidRPr="00556CB1" w:rsidRDefault="00B83B38" w:rsidP="00B83B38">
      <w:pPr>
        <w:rPr>
          <w:b/>
          <w:bCs/>
        </w:rPr>
      </w:pPr>
      <w:r w:rsidRPr="00556CB1">
        <w:rPr>
          <w:b/>
          <w:bCs/>
        </w:rPr>
        <w:t>Answer</w:t>
      </w:r>
    </w:p>
    <w:p w14:paraId="5266540A" w14:textId="77777777" w:rsidR="00B83B38" w:rsidRDefault="00B83B38" w:rsidP="00B83B38">
      <w:r>
        <w:rPr>
          <w:noProof/>
        </w:rPr>
        <w:drawing>
          <wp:inline distT="0" distB="0" distL="0" distR="0" wp14:anchorId="3022EB47" wp14:editId="46A8E1F4">
            <wp:extent cx="4336159" cy="3022600"/>
            <wp:effectExtent l="0" t="0" r="7620" b="6350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 rotWithShape="1">
                    <a:blip r:embed="rId6"/>
                    <a:srcRect l="44758" t="35689" r="21229" b="27414"/>
                    <a:stretch/>
                  </pic:blipFill>
                  <pic:spPr bwMode="auto">
                    <a:xfrm>
                      <a:off x="0" y="0"/>
                      <a:ext cx="4350980" cy="3032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08D12" w14:textId="14D767D6" w:rsidR="00556CB1" w:rsidRPr="00556CB1" w:rsidRDefault="00556CB1" w:rsidP="00B83B38">
      <w:pPr>
        <w:rPr>
          <w:b/>
          <w:bCs/>
        </w:rPr>
      </w:pPr>
      <w:r w:rsidRPr="00556CB1">
        <w:rPr>
          <w:b/>
          <w:bCs/>
        </w:rPr>
        <w:t>Question three</w:t>
      </w:r>
    </w:p>
    <w:p w14:paraId="5DD820E2" w14:textId="115F0EFB" w:rsidR="00B83B38" w:rsidRDefault="00556CB1" w:rsidP="00B83B38">
      <w:r>
        <w:t xml:space="preserve">Leading on from question two - </w:t>
      </w:r>
      <w:r w:rsidR="00B83B38">
        <w:t>Give two or more examples of solutions to this problem of a negative consumption externality</w:t>
      </w:r>
      <w:r w:rsidR="00E6374B">
        <w:t xml:space="preserve">. </w:t>
      </w:r>
      <w:r w:rsidR="00E6374B" w:rsidRPr="00E6374B">
        <w:t>Also think about what the costs would be of implementing these solutions</w:t>
      </w:r>
      <w:r w:rsidR="00E6374B">
        <w:t>.</w:t>
      </w:r>
    </w:p>
    <w:p w14:paraId="0D4CD3DF" w14:textId="6386EEBC" w:rsidR="00B83B38" w:rsidRPr="0058348A" w:rsidRDefault="00B83B38" w:rsidP="00B83B38">
      <w:pPr>
        <w:rPr>
          <w:b/>
          <w:bCs/>
        </w:rPr>
      </w:pPr>
      <w:r w:rsidRPr="0058348A">
        <w:rPr>
          <w:b/>
          <w:bCs/>
        </w:rPr>
        <w:t>Answers</w:t>
      </w:r>
    </w:p>
    <w:p w14:paraId="4BBC3C3F" w14:textId="77777777" w:rsidR="00B83B38" w:rsidRDefault="00B83B38" w:rsidP="00B83B38">
      <w:pPr>
        <w:pStyle w:val="ListParagraph"/>
        <w:numPr>
          <w:ilvl w:val="0"/>
          <w:numId w:val="4"/>
        </w:numPr>
      </w:pPr>
      <w:r w:rsidRPr="00B83B38">
        <w:t xml:space="preserve">Impose indirect taxes on cigarettes → Reduce consumption of the cigarettes. </w:t>
      </w:r>
    </w:p>
    <w:p w14:paraId="4A818820" w14:textId="3ABB694C" w:rsidR="00B83B38" w:rsidRDefault="00B83B38" w:rsidP="00B83B38">
      <w:pPr>
        <w:pStyle w:val="ListParagraph"/>
        <w:numPr>
          <w:ilvl w:val="0"/>
          <w:numId w:val="3"/>
        </w:numPr>
      </w:pPr>
      <w:r w:rsidRPr="00B83B38">
        <w:t>Provide education about the dangers and produce anti-advertisements about smoking → Reduces demand for cigarettes → MPB shifts to the left.</w:t>
      </w:r>
    </w:p>
    <w:p w14:paraId="42C36A8A" w14:textId="7104F628" w:rsidR="00E6374B" w:rsidRPr="00E6374B" w:rsidRDefault="00E6374B" w:rsidP="00E6374B">
      <w:pPr>
        <w:rPr>
          <w:b/>
          <w:bCs/>
        </w:rPr>
      </w:pPr>
      <w:r w:rsidRPr="00E6374B">
        <w:rPr>
          <w:b/>
          <w:bCs/>
        </w:rPr>
        <w:t>Costs</w:t>
      </w:r>
    </w:p>
    <w:p w14:paraId="2F335EA4" w14:textId="0E217D80" w:rsidR="00E6374B" w:rsidRDefault="00E6374B" w:rsidP="00E6374B">
      <w:pPr>
        <w:pStyle w:val="ListParagraph"/>
        <w:numPr>
          <w:ilvl w:val="0"/>
          <w:numId w:val="3"/>
        </w:numPr>
      </w:pPr>
      <w:r w:rsidRPr="00E6374B">
        <w:t xml:space="preserve">If taxes are raised too much, people will look for other sources of supply → Formation of black market. </w:t>
      </w:r>
    </w:p>
    <w:p w14:paraId="6E75B188" w14:textId="22E807A1" w:rsidR="00E6374B" w:rsidRDefault="00E6374B" w:rsidP="00E6374B">
      <w:pPr>
        <w:pStyle w:val="ListParagraph"/>
        <w:numPr>
          <w:ilvl w:val="0"/>
          <w:numId w:val="3"/>
        </w:numPr>
      </w:pPr>
      <w:r w:rsidRPr="00E6374B">
        <w:t xml:space="preserve">Educating and </w:t>
      </w:r>
      <w:proofErr w:type="spellStart"/>
      <w:r w:rsidRPr="00E6374B">
        <w:t>anti advertisements</w:t>
      </w:r>
      <w:proofErr w:type="spellEnd"/>
      <w:r w:rsidRPr="00E6374B">
        <w:t xml:space="preserve"> aren’t highly effective as people would still smoke after learning about dangers of smoking, so the costs involved in educating and advertising against smoking will be a waste.</w:t>
      </w:r>
    </w:p>
    <w:p w14:paraId="3A797C7D" w14:textId="1718BB3A" w:rsidR="005B3B5A" w:rsidRDefault="005B3B5A" w:rsidP="005B3B5A"/>
    <w:p w14:paraId="456314F8" w14:textId="1D19F350" w:rsidR="00556CB1" w:rsidRDefault="005B3B5A">
      <w:pPr>
        <w:rPr>
          <w:b/>
          <w:bCs/>
        </w:rPr>
      </w:pPr>
      <w:r w:rsidRPr="0058348A">
        <w:rPr>
          <w:b/>
          <w:bCs/>
        </w:rPr>
        <w:lastRenderedPageBreak/>
        <w:t xml:space="preserve">Question </w:t>
      </w:r>
      <w:r w:rsidR="00556CB1">
        <w:rPr>
          <w:b/>
          <w:bCs/>
        </w:rPr>
        <w:t>four</w:t>
      </w:r>
    </w:p>
    <w:p w14:paraId="0904B6C9" w14:textId="1D684D1D" w:rsidR="00013874" w:rsidRDefault="005B3B5A">
      <w:r w:rsidRPr="005B3B5A">
        <w:t xml:space="preserve">Through the use of a </w:t>
      </w:r>
      <w:r>
        <w:t xml:space="preserve">theoretical </w:t>
      </w:r>
      <w:r w:rsidRPr="005B3B5A">
        <w:t xml:space="preserve">diagram show a </w:t>
      </w:r>
      <w:r>
        <w:t>positive</w:t>
      </w:r>
      <w:r w:rsidRPr="005B3B5A">
        <w:t xml:space="preserve"> externality of consumption.</w:t>
      </w:r>
    </w:p>
    <w:p w14:paraId="7B0582FE" w14:textId="5A3F90EB" w:rsidR="005B3B5A" w:rsidRPr="00C65338" w:rsidRDefault="00C65338">
      <w:r>
        <w:rPr>
          <w:noProof/>
        </w:rPr>
        <w:drawing>
          <wp:inline distT="0" distB="0" distL="0" distR="0" wp14:anchorId="15A54703" wp14:editId="2F88F5DD">
            <wp:extent cx="5731510" cy="5147945"/>
            <wp:effectExtent l="0" t="0" r="2540" b="0"/>
            <wp:docPr id="4" name="Picture 3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7A0145-3264-48A1-8081-753D7236C6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3E7A0145-3264-48A1-8081-753D7236C6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51296" t="27931" r="22557" b="35517"/>
                    <a:stretch/>
                  </pic:blipFill>
                  <pic:spPr bwMode="auto">
                    <a:xfrm>
                      <a:off x="0" y="0"/>
                      <a:ext cx="5731510" cy="5147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45454" w14:textId="38A05A6C" w:rsidR="005B3B5A" w:rsidRDefault="005B3B5A"/>
    <w:p w14:paraId="1BF751B1" w14:textId="6665DCDB" w:rsidR="005B3B5A" w:rsidRPr="0058348A" w:rsidRDefault="005B3B5A">
      <w:pPr>
        <w:rPr>
          <w:b/>
          <w:bCs/>
        </w:rPr>
      </w:pPr>
      <w:r w:rsidRPr="0058348A">
        <w:rPr>
          <w:b/>
          <w:bCs/>
        </w:rPr>
        <w:t>Question</w:t>
      </w:r>
      <w:r w:rsidR="0058348A" w:rsidRPr="0058348A">
        <w:rPr>
          <w:b/>
          <w:bCs/>
        </w:rPr>
        <w:t xml:space="preserve"> f</w:t>
      </w:r>
      <w:r w:rsidR="00556CB1">
        <w:rPr>
          <w:b/>
          <w:bCs/>
        </w:rPr>
        <w:t>ive</w:t>
      </w:r>
    </w:p>
    <w:p w14:paraId="77A8AEDB" w14:textId="7E20C7E3" w:rsidR="005B3B5A" w:rsidRDefault="005B3B5A">
      <w:r>
        <w:t>Give two or more solutions</w:t>
      </w:r>
      <w:r w:rsidRPr="005B3B5A">
        <w:t xml:space="preserve"> to this problem of a </w:t>
      </w:r>
      <w:r>
        <w:t>positive</w:t>
      </w:r>
      <w:r w:rsidRPr="005B3B5A">
        <w:t xml:space="preserve"> consumption externality</w:t>
      </w:r>
    </w:p>
    <w:p w14:paraId="731D8FD1" w14:textId="35E06765" w:rsidR="005B3B5A" w:rsidRPr="0058348A" w:rsidRDefault="005B3B5A">
      <w:pPr>
        <w:rPr>
          <w:b/>
          <w:bCs/>
        </w:rPr>
      </w:pPr>
      <w:r w:rsidRPr="0058348A">
        <w:rPr>
          <w:b/>
          <w:bCs/>
        </w:rPr>
        <w:t>Answer</w:t>
      </w:r>
    </w:p>
    <w:p w14:paraId="7CEB4D27" w14:textId="60FC85B3" w:rsidR="005B3B5A" w:rsidRDefault="005B3B5A">
      <w:r>
        <w:t>Subsidies and Government intervention</w:t>
      </w:r>
    </w:p>
    <w:sectPr w:rsidR="005B3B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F2837"/>
    <w:multiLevelType w:val="hybridMultilevel"/>
    <w:tmpl w:val="E5847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95A09"/>
    <w:multiLevelType w:val="hybridMultilevel"/>
    <w:tmpl w:val="E4EE2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A4206"/>
    <w:multiLevelType w:val="hybridMultilevel"/>
    <w:tmpl w:val="4496A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91197"/>
    <w:multiLevelType w:val="hybridMultilevel"/>
    <w:tmpl w:val="20048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056BA9"/>
    <w:multiLevelType w:val="hybridMultilevel"/>
    <w:tmpl w:val="0C7C4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209857">
    <w:abstractNumId w:val="3"/>
  </w:num>
  <w:num w:numId="2" w16cid:durableId="163513677">
    <w:abstractNumId w:val="4"/>
  </w:num>
  <w:num w:numId="3" w16cid:durableId="2063209815">
    <w:abstractNumId w:val="1"/>
  </w:num>
  <w:num w:numId="4" w16cid:durableId="1725788526">
    <w:abstractNumId w:val="2"/>
  </w:num>
  <w:num w:numId="5" w16cid:durableId="108398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38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A4CEE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56CB1"/>
    <w:rsid w:val="00570F54"/>
    <w:rsid w:val="0058348A"/>
    <w:rsid w:val="005B3B5A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64DCE"/>
    <w:rsid w:val="00B71597"/>
    <w:rsid w:val="00B83B38"/>
    <w:rsid w:val="00B84F55"/>
    <w:rsid w:val="00B86462"/>
    <w:rsid w:val="00B8703F"/>
    <w:rsid w:val="00C0252C"/>
    <w:rsid w:val="00C037B6"/>
    <w:rsid w:val="00C13D3A"/>
    <w:rsid w:val="00C33480"/>
    <w:rsid w:val="00C51EE2"/>
    <w:rsid w:val="00C65338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6374B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8B6DF"/>
  <w15:chartTrackingRefBased/>
  <w15:docId w15:val="{570D48B1-B079-4BA3-92D8-ABDFD51D0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B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0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</cp:revision>
  <dcterms:created xsi:type="dcterms:W3CDTF">2023-03-23T13:25:00Z</dcterms:created>
  <dcterms:modified xsi:type="dcterms:W3CDTF">2023-03-23T13:25:00Z</dcterms:modified>
</cp:coreProperties>
</file>